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EC" w:rsidRPr="0047132C" w:rsidRDefault="00710BC2" w:rsidP="007657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32C">
        <w:rPr>
          <w:rFonts w:ascii="Times New Roman" w:hAnsi="Times New Roman"/>
          <w:b/>
          <w:sz w:val="24"/>
          <w:szCs w:val="24"/>
        </w:rPr>
        <w:t>Сводка отзывов</w:t>
      </w:r>
      <w:r w:rsidR="00BF3B7B" w:rsidRPr="0047132C">
        <w:rPr>
          <w:rFonts w:ascii="Times New Roman" w:hAnsi="Times New Roman"/>
          <w:b/>
          <w:sz w:val="24"/>
          <w:szCs w:val="24"/>
        </w:rPr>
        <w:t xml:space="preserve"> </w:t>
      </w:r>
      <w:r w:rsidRPr="0047132C">
        <w:rPr>
          <w:rFonts w:ascii="Times New Roman" w:hAnsi="Times New Roman"/>
          <w:b/>
          <w:sz w:val="24"/>
          <w:szCs w:val="24"/>
        </w:rPr>
        <w:t>к проекту национального стандарта</w:t>
      </w:r>
    </w:p>
    <w:p w:rsidR="00BF3B7B" w:rsidRPr="0047132C" w:rsidRDefault="00277B85" w:rsidP="007657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7132C">
        <w:rPr>
          <w:rFonts w:ascii="Times New Roman" w:hAnsi="Times New Roman"/>
          <w:b/>
          <w:sz w:val="24"/>
          <w:szCs w:val="24"/>
        </w:rPr>
        <w:t>СТ</w:t>
      </w:r>
      <w:proofErr w:type="gramEnd"/>
      <w:r w:rsidRPr="0047132C">
        <w:rPr>
          <w:rFonts w:ascii="Times New Roman" w:hAnsi="Times New Roman"/>
          <w:b/>
          <w:sz w:val="24"/>
          <w:szCs w:val="24"/>
        </w:rPr>
        <w:t xml:space="preserve"> РК ISO/IEC TS 17021-11</w:t>
      </w:r>
      <w:r w:rsidR="00642DEC" w:rsidRPr="0047132C">
        <w:rPr>
          <w:rFonts w:ascii="Times New Roman" w:hAnsi="Times New Roman"/>
          <w:b/>
          <w:sz w:val="24"/>
          <w:szCs w:val="24"/>
        </w:rPr>
        <w:t xml:space="preserve"> </w:t>
      </w:r>
      <w:r w:rsidRPr="0047132C">
        <w:rPr>
          <w:rFonts w:ascii="Times New Roman" w:hAnsi="Times New Roman"/>
          <w:b/>
          <w:sz w:val="24"/>
          <w:szCs w:val="24"/>
        </w:rPr>
        <w:t>«Оценка соответствия. Требования к органам, проводящим аудит и сертификацию систем менеджмента. Часть 11. Требования к компетенции для аудита и сертификации систем менеджмента объекта (FM)»</w:t>
      </w:r>
    </w:p>
    <w:p w:rsidR="005C6EC6" w:rsidRPr="0047132C" w:rsidRDefault="005C6EC6" w:rsidP="00B64FAC">
      <w:pPr>
        <w:pStyle w:val="Style4"/>
        <w:widowControl/>
        <w:rPr>
          <w:rFonts w:ascii="Times New Roman" w:hAnsi="Times New Roman" w:cs="Times New Roman"/>
        </w:rPr>
      </w:pPr>
    </w:p>
    <w:tbl>
      <w:tblPr>
        <w:tblW w:w="1541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87"/>
        <w:gridCol w:w="9"/>
        <w:gridCol w:w="60"/>
        <w:gridCol w:w="16"/>
        <w:gridCol w:w="1475"/>
        <w:gridCol w:w="21"/>
        <w:gridCol w:w="262"/>
        <w:gridCol w:w="167"/>
        <w:gridCol w:w="579"/>
        <w:gridCol w:w="7"/>
        <w:gridCol w:w="6924"/>
        <w:gridCol w:w="53"/>
        <w:gridCol w:w="48"/>
        <w:gridCol w:w="13"/>
        <w:gridCol w:w="71"/>
        <w:gridCol w:w="5037"/>
      </w:tblGrid>
      <w:tr w:rsidR="00F00040" w:rsidRPr="0047132C" w:rsidTr="001C069D">
        <w:tc>
          <w:tcPr>
            <w:tcW w:w="6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C6EC6" w:rsidRPr="0047132C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3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C6EC6" w:rsidRPr="0047132C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7132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7132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60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C6EC6" w:rsidRPr="0047132C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32C">
              <w:rPr>
                <w:rFonts w:ascii="Times New Roman" w:hAnsi="Times New Roman"/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8074" w:type="dxa"/>
            <w:gridSpan w:val="9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EC6" w:rsidRPr="0047132C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32C">
              <w:rPr>
                <w:rFonts w:ascii="Times New Roman" w:hAnsi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51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EC6" w:rsidRPr="0047132C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32C">
              <w:rPr>
                <w:rFonts w:ascii="Times New Roman" w:hAnsi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FA3ED4" w:rsidRPr="0047132C" w:rsidTr="008D609A">
        <w:tc>
          <w:tcPr>
            <w:tcW w:w="15417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FA3ED4" w:rsidRPr="0047132C" w:rsidRDefault="00FA3ED4" w:rsidP="007C4717">
            <w:pPr>
              <w:pStyle w:val="Default"/>
              <w:jc w:val="center"/>
              <w:rPr>
                <w:b/>
              </w:rPr>
            </w:pPr>
            <w:r w:rsidRPr="0047132C">
              <w:rPr>
                <w:b/>
              </w:rPr>
              <w:t>ГОСУДАРСТВЕННЫЕ ОРГАНЫ</w:t>
            </w:r>
          </w:p>
        </w:tc>
      </w:tr>
      <w:tr w:rsidR="007C0BB7" w:rsidRPr="0047132C" w:rsidTr="00E86718">
        <w:tc>
          <w:tcPr>
            <w:tcW w:w="15417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C0BB7" w:rsidRPr="00416002" w:rsidRDefault="007C0BB7" w:rsidP="007C0BB7">
            <w:pPr>
              <w:pStyle w:val="Default"/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416002">
              <w:rPr>
                <w:b/>
              </w:rPr>
              <w:t xml:space="preserve">Министерство образования и науки Республики Казахстан </w:t>
            </w:r>
          </w:p>
          <w:p w:rsidR="007C0BB7" w:rsidRPr="00F67639" w:rsidRDefault="007C0BB7" w:rsidP="001F64F5">
            <w:pPr>
              <w:pStyle w:val="Default"/>
              <w:ind w:left="720"/>
              <w:jc w:val="center"/>
            </w:pPr>
            <w:r>
              <w:t xml:space="preserve">/исх. </w:t>
            </w:r>
            <w:r w:rsidRPr="00416002">
              <w:t>№2420-2-4789/05</w:t>
            </w:r>
            <w:r>
              <w:t xml:space="preserve"> от 18.05.2020 г./</w:t>
            </w:r>
          </w:p>
        </w:tc>
      </w:tr>
      <w:tr w:rsidR="007C0BB7" w:rsidRPr="0047132C" w:rsidTr="00E86718">
        <w:tc>
          <w:tcPr>
            <w:tcW w:w="15417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C0BB7" w:rsidRPr="00F67639" w:rsidRDefault="007C0BB7" w:rsidP="001F64F5">
            <w:pPr>
              <w:pStyle w:val="Default"/>
              <w:ind w:left="720"/>
              <w:jc w:val="center"/>
            </w:pPr>
            <w:r w:rsidRPr="00F67639">
              <w:t>Замечаний и предложений не имеет</w:t>
            </w:r>
          </w:p>
        </w:tc>
      </w:tr>
      <w:tr w:rsidR="002C243F" w:rsidRPr="0047132C" w:rsidTr="00E86718">
        <w:tc>
          <w:tcPr>
            <w:tcW w:w="15417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243F" w:rsidRDefault="002C243F" w:rsidP="002C243F">
            <w:pPr>
              <w:pStyle w:val="Default"/>
              <w:numPr>
                <w:ilvl w:val="0"/>
                <w:numId w:val="28"/>
              </w:num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Министерство информации и общественного развития Республики Казахстан </w:t>
            </w:r>
          </w:p>
          <w:p w:rsidR="002C243F" w:rsidRDefault="002C243F">
            <w:pPr>
              <w:pStyle w:val="Default"/>
              <w:spacing w:line="276" w:lineRule="auto"/>
              <w:ind w:left="720"/>
              <w:jc w:val="center"/>
            </w:pPr>
            <w:r>
              <w:t>/исх. 02-08/8674 от 22.05.2020 г./</w:t>
            </w:r>
          </w:p>
        </w:tc>
      </w:tr>
      <w:tr w:rsidR="002C243F" w:rsidRPr="0047132C" w:rsidTr="00E86718">
        <w:tc>
          <w:tcPr>
            <w:tcW w:w="15417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243F" w:rsidRDefault="002C243F">
            <w:pPr>
              <w:pStyle w:val="Default"/>
              <w:spacing w:line="276" w:lineRule="auto"/>
              <w:ind w:left="720"/>
              <w:jc w:val="center"/>
            </w:pPr>
            <w:r>
              <w:t>Замечаний и предложений не имеет</w:t>
            </w:r>
          </w:p>
        </w:tc>
      </w:tr>
      <w:tr w:rsidR="00DE432C" w:rsidRPr="0047132C" w:rsidTr="001B6031">
        <w:trPr>
          <w:trHeight w:val="226"/>
        </w:trPr>
        <w:tc>
          <w:tcPr>
            <w:tcW w:w="15417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E432C" w:rsidRPr="00720E28" w:rsidRDefault="00DE432C" w:rsidP="00DE432C">
            <w:pPr>
              <w:pStyle w:val="Default"/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720E28">
              <w:rPr>
                <w:b/>
              </w:rPr>
              <w:t>Министерство энергетики Республики Казахстан</w:t>
            </w:r>
          </w:p>
          <w:p w:rsidR="00DE432C" w:rsidRPr="00F67639" w:rsidRDefault="00DE432C" w:rsidP="00203798">
            <w:pPr>
              <w:pStyle w:val="Default"/>
              <w:ind w:left="720"/>
              <w:jc w:val="center"/>
            </w:pPr>
            <w:r>
              <w:t xml:space="preserve">/исх. </w:t>
            </w:r>
            <w:r w:rsidRPr="00720E28">
              <w:t>03-12/9532</w:t>
            </w:r>
            <w:r>
              <w:t xml:space="preserve"> 25.05.2020 г./</w:t>
            </w:r>
          </w:p>
        </w:tc>
      </w:tr>
      <w:tr w:rsidR="00DE432C" w:rsidRPr="0047132C" w:rsidTr="00E86718">
        <w:tc>
          <w:tcPr>
            <w:tcW w:w="15417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E432C" w:rsidRPr="00F67639" w:rsidRDefault="00DE432C" w:rsidP="00203798">
            <w:pPr>
              <w:pStyle w:val="Default"/>
              <w:ind w:left="720"/>
              <w:jc w:val="center"/>
            </w:pPr>
            <w:r w:rsidRPr="00720E28">
              <w:t>не входит в компетенцию</w:t>
            </w:r>
          </w:p>
        </w:tc>
      </w:tr>
      <w:tr w:rsidR="001B6031" w:rsidRPr="0047132C" w:rsidTr="00E86718">
        <w:tc>
          <w:tcPr>
            <w:tcW w:w="15417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6031" w:rsidRPr="008D3518" w:rsidRDefault="001B6031" w:rsidP="001B6031">
            <w:pPr>
              <w:pStyle w:val="Default"/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8D3518">
              <w:rPr>
                <w:b/>
              </w:rPr>
              <w:t>Министерство экологии, геологии и природных ресурсов Республики Казахстан</w:t>
            </w:r>
          </w:p>
          <w:p w:rsidR="001B6031" w:rsidRPr="00720E28" w:rsidRDefault="001B6031" w:rsidP="008E202C">
            <w:pPr>
              <w:pStyle w:val="Default"/>
              <w:ind w:left="720"/>
              <w:jc w:val="center"/>
            </w:pPr>
            <w:r>
              <w:t>/исх. 04-17/6378 от 26.05.2020 г./</w:t>
            </w:r>
          </w:p>
        </w:tc>
      </w:tr>
      <w:tr w:rsidR="001B6031" w:rsidRPr="0047132C" w:rsidTr="00E86718">
        <w:tc>
          <w:tcPr>
            <w:tcW w:w="15417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B6031" w:rsidRPr="00720E28" w:rsidRDefault="001B6031" w:rsidP="008E202C">
            <w:pPr>
              <w:pStyle w:val="Default"/>
              <w:ind w:left="720"/>
              <w:jc w:val="center"/>
            </w:pPr>
            <w:r w:rsidRPr="00F67639">
              <w:t>Замечаний и предложений не имеет</w:t>
            </w:r>
          </w:p>
        </w:tc>
      </w:tr>
      <w:tr w:rsidR="000B5186" w:rsidRPr="0047132C" w:rsidTr="00E86718">
        <w:tc>
          <w:tcPr>
            <w:tcW w:w="15417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B5186" w:rsidRPr="00BD431D" w:rsidRDefault="000B5186" w:rsidP="000B5186">
            <w:pPr>
              <w:pStyle w:val="Default"/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BD431D">
              <w:rPr>
                <w:b/>
              </w:rPr>
              <w:t xml:space="preserve">Министерство культура и спорта Республики Казахстан </w:t>
            </w:r>
          </w:p>
          <w:p w:rsidR="000B5186" w:rsidRPr="00F67639" w:rsidRDefault="000B5186" w:rsidP="00C32E1B">
            <w:pPr>
              <w:pStyle w:val="Default"/>
              <w:jc w:val="center"/>
            </w:pPr>
            <w:r>
              <w:t xml:space="preserve">/исх. </w:t>
            </w:r>
            <w:r w:rsidRPr="00BD431D">
              <w:t>04-19/2178</w:t>
            </w:r>
            <w:r>
              <w:t xml:space="preserve"> от 24.05.2020 г./</w:t>
            </w:r>
          </w:p>
        </w:tc>
      </w:tr>
      <w:tr w:rsidR="000B5186" w:rsidRPr="0047132C" w:rsidTr="00E86718">
        <w:tc>
          <w:tcPr>
            <w:tcW w:w="15417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B5186" w:rsidRPr="00F67639" w:rsidRDefault="000B5186" w:rsidP="00C32E1B">
            <w:pPr>
              <w:pStyle w:val="Default"/>
              <w:ind w:left="720"/>
              <w:jc w:val="center"/>
            </w:pPr>
            <w:r w:rsidRPr="00F67639">
              <w:t>Замечаний и предложений не имеет</w:t>
            </w:r>
          </w:p>
        </w:tc>
      </w:tr>
      <w:tr w:rsidR="001C069D" w:rsidRPr="0047132C" w:rsidTr="00E86718">
        <w:tc>
          <w:tcPr>
            <w:tcW w:w="15417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4D45" w:rsidRPr="00BF4D45" w:rsidRDefault="00BF4D45" w:rsidP="007C0BB7">
            <w:pPr>
              <w:pStyle w:val="Default"/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BF4D45">
              <w:rPr>
                <w:b/>
              </w:rPr>
              <w:t>Комитет по делам строительства и жилищно-коммунального хозяйства МИИР РК</w:t>
            </w:r>
          </w:p>
          <w:p w:rsidR="00BF4D45" w:rsidRPr="0047132C" w:rsidRDefault="00BF4D45" w:rsidP="00BF4D45">
            <w:pPr>
              <w:pStyle w:val="Default"/>
              <w:ind w:left="360"/>
              <w:jc w:val="center"/>
            </w:pPr>
            <w:r>
              <w:t>/исх. 24-02-24/595 от 09.05.2020 г.</w:t>
            </w:r>
          </w:p>
        </w:tc>
      </w:tr>
      <w:tr w:rsidR="00BF4D45" w:rsidRPr="0047132C" w:rsidTr="00E86718">
        <w:tc>
          <w:tcPr>
            <w:tcW w:w="15417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4D45" w:rsidRDefault="00BF4D45" w:rsidP="00BF4D45">
            <w:pPr>
              <w:pStyle w:val="Default"/>
              <w:jc w:val="center"/>
            </w:pPr>
            <w:r w:rsidRPr="0047132C">
              <w:t>Замечаний и предложений не имеет</w:t>
            </w:r>
          </w:p>
        </w:tc>
      </w:tr>
      <w:tr w:rsidR="00B66269" w:rsidRPr="0047132C" w:rsidTr="00E86718">
        <w:tc>
          <w:tcPr>
            <w:tcW w:w="15417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6269" w:rsidRPr="00B66269" w:rsidRDefault="00B66269" w:rsidP="007C0BB7">
            <w:pPr>
              <w:pStyle w:val="Default"/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B66269">
              <w:rPr>
                <w:b/>
              </w:rPr>
              <w:t xml:space="preserve">Комитет индустриального развития и промышленной безопасности МИИР РК </w:t>
            </w:r>
          </w:p>
          <w:p w:rsidR="00B66269" w:rsidRPr="0047132C" w:rsidRDefault="00B66269" w:rsidP="00B66269">
            <w:pPr>
              <w:pStyle w:val="Default"/>
              <w:jc w:val="center"/>
            </w:pPr>
            <w:r>
              <w:t xml:space="preserve">/исх. </w:t>
            </w:r>
            <w:r w:rsidRPr="00B66269">
              <w:t>№25-18/05-3252</w:t>
            </w:r>
            <w:r>
              <w:t xml:space="preserve"> от 14.05.2020 г. </w:t>
            </w:r>
          </w:p>
        </w:tc>
      </w:tr>
      <w:tr w:rsidR="00B66269" w:rsidRPr="0047132C" w:rsidTr="00E86718">
        <w:tc>
          <w:tcPr>
            <w:tcW w:w="15417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6269" w:rsidRPr="0047132C" w:rsidRDefault="00394BD9" w:rsidP="00BF4D45">
            <w:pPr>
              <w:pStyle w:val="Default"/>
              <w:jc w:val="center"/>
            </w:pPr>
            <w:r w:rsidRPr="0047132C">
              <w:t>Замечаний и предложений не имеет</w:t>
            </w:r>
          </w:p>
        </w:tc>
      </w:tr>
      <w:tr w:rsidR="008D609A" w:rsidRPr="0047132C" w:rsidTr="008D609A">
        <w:tc>
          <w:tcPr>
            <w:tcW w:w="15417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8D609A" w:rsidRPr="008D609A" w:rsidRDefault="008D609A" w:rsidP="00BF4D45">
            <w:pPr>
              <w:pStyle w:val="Default"/>
              <w:jc w:val="center"/>
              <w:rPr>
                <w:b/>
              </w:rPr>
            </w:pPr>
            <w:r w:rsidRPr="008D609A">
              <w:rPr>
                <w:b/>
              </w:rPr>
              <w:t>Национальная палата предпринимателей</w:t>
            </w:r>
          </w:p>
        </w:tc>
      </w:tr>
      <w:tr w:rsidR="001C069D" w:rsidRPr="0047132C" w:rsidTr="005A6AC4">
        <w:tc>
          <w:tcPr>
            <w:tcW w:w="15417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069D" w:rsidRPr="0047132C" w:rsidRDefault="001C069D" w:rsidP="007C0BB7">
            <w:pPr>
              <w:pStyle w:val="Default"/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47132C">
              <w:rPr>
                <w:b/>
              </w:rPr>
              <w:t>НПП РК «</w:t>
            </w:r>
            <w:proofErr w:type="spellStart"/>
            <w:r w:rsidRPr="0047132C">
              <w:rPr>
                <w:b/>
              </w:rPr>
              <w:t>Атамекен</w:t>
            </w:r>
            <w:proofErr w:type="spellEnd"/>
            <w:r w:rsidRPr="0047132C">
              <w:rPr>
                <w:b/>
              </w:rPr>
              <w:t>»</w:t>
            </w:r>
          </w:p>
          <w:p w:rsidR="003548DB" w:rsidRPr="0047132C" w:rsidRDefault="003548DB" w:rsidP="00642DEC">
            <w:pPr>
              <w:pStyle w:val="Default"/>
              <w:jc w:val="center"/>
            </w:pPr>
            <w:r w:rsidRPr="0047132C">
              <w:t>/исх. 4587/09 от 14.04.2020 г./</w:t>
            </w:r>
          </w:p>
        </w:tc>
      </w:tr>
      <w:tr w:rsidR="001A1751" w:rsidRPr="0047132C" w:rsidTr="007C3366">
        <w:tc>
          <w:tcPr>
            <w:tcW w:w="15417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A1751" w:rsidRPr="0047132C" w:rsidRDefault="003548DB" w:rsidP="0045763F">
            <w:pPr>
              <w:pStyle w:val="Default"/>
              <w:jc w:val="center"/>
            </w:pPr>
            <w:r w:rsidRPr="0047132C">
              <w:lastRenderedPageBreak/>
              <w:t>Замечаний и предложений не имеет</w:t>
            </w:r>
          </w:p>
        </w:tc>
      </w:tr>
      <w:tr w:rsidR="001C069D" w:rsidRPr="0047132C" w:rsidTr="008D609A">
        <w:tc>
          <w:tcPr>
            <w:tcW w:w="15417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1C069D" w:rsidRPr="0047132C" w:rsidRDefault="001C069D" w:rsidP="00202E47">
            <w:pPr>
              <w:pStyle w:val="Default"/>
              <w:jc w:val="center"/>
              <w:rPr>
                <w:b/>
              </w:rPr>
            </w:pPr>
            <w:r w:rsidRPr="0047132C">
              <w:rPr>
                <w:b/>
              </w:rPr>
              <w:t xml:space="preserve">АССОЦИАЦИИ </w:t>
            </w:r>
          </w:p>
        </w:tc>
      </w:tr>
      <w:tr w:rsidR="003F3C90" w:rsidRPr="0047132C" w:rsidTr="00113CD4">
        <w:tc>
          <w:tcPr>
            <w:tcW w:w="15417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C90" w:rsidRDefault="003F3C90" w:rsidP="003F3C90">
            <w:pPr>
              <w:pStyle w:val="Default"/>
              <w:numPr>
                <w:ilvl w:val="0"/>
                <w:numId w:val="28"/>
              </w:num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ОЮЛ «Казахстанская ассоциация органов по оценке соответствия» </w:t>
            </w:r>
          </w:p>
          <w:p w:rsidR="003F3C90" w:rsidRDefault="003F3C90">
            <w:pPr>
              <w:pStyle w:val="Default"/>
              <w:spacing w:line="276" w:lineRule="auto"/>
              <w:jc w:val="center"/>
            </w:pPr>
            <w:r>
              <w:t>/исх. 32 от 05.06.2020 г./</w:t>
            </w:r>
          </w:p>
        </w:tc>
      </w:tr>
      <w:tr w:rsidR="003F3C90" w:rsidRPr="0047132C" w:rsidTr="00113CD4">
        <w:tc>
          <w:tcPr>
            <w:tcW w:w="15417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C90" w:rsidRDefault="003F3C90">
            <w:pPr>
              <w:pStyle w:val="Default"/>
              <w:spacing w:line="276" w:lineRule="auto"/>
              <w:jc w:val="center"/>
            </w:pPr>
            <w:r>
              <w:t>Замечаний и предложений не имеет</w:t>
            </w:r>
          </w:p>
        </w:tc>
      </w:tr>
      <w:tr w:rsidR="00F67639" w:rsidRPr="0047132C" w:rsidTr="008D609A">
        <w:tc>
          <w:tcPr>
            <w:tcW w:w="15417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F67639" w:rsidRPr="0047132C" w:rsidRDefault="00F67639" w:rsidP="00C64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32C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ТЕХНИЧЕСКИЕ КОМИТЕТЫ ПО СТАНДАРТИЗАЦИИ </w:t>
            </w:r>
          </w:p>
        </w:tc>
      </w:tr>
      <w:tr w:rsidR="003F116E" w:rsidRPr="0047132C" w:rsidTr="00E47B68">
        <w:tc>
          <w:tcPr>
            <w:tcW w:w="15417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7D7B" w:rsidRPr="00287D7B" w:rsidRDefault="005F6B50" w:rsidP="007C0BB7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87D7B">
              <w:rPr>
                <w:rFonts w:ascii="Times New Roman" w:hAnsi="Times New Roman"/>
                <w:b/>
                <w:sz w:val="24"/>
                <w:szCs w:val="24"/>
              </w:rPr>
              <w:t xml:space="preserve">ТК 62 </w:t>
            </w:r>
            <w:r w:rsidR="00287D7B" w:rsidRPr="00287D7B">
              <w:rPr>
                <w:rFonts w:ascii="Times New Roman" w:hAnsi="Times New Roman"/>
                <w:b/>
                <w:sz w:val="24"/>
                <w:szCs w:val="24"/>
              </w:rPr>
              <w:t>по стандартизации «Подтверждение персонала»</w:t>
            </w:r>
          </w:p>
          <w:p w:rsidR="00287D7B" w:rsidRPr="0047132C" w:rsidRDefault="00287D7B" w:rsidP="00287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/электронно/</w:t>
            </w:r>
          </w:p>
        </w:tc>
      </w:tr>
      <w:tr w:rsidR="00287D7B" w:rsidRPr="0047132C" w:rsidTr="00287D7B">
        <w:tc>
          <w:tcPr>
            <w:tcW w:w="6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87D7B" w:rsidRPr="0047132C" w:rsidRDefault="00287D7B" w:rsidP="00C64B75">
            <w:pPr>
              <w:tabs>
                <w:tab w:val="left" w:pos="6566"/>
                <w:tab w:val="center" w:pos="7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7D7B" w:rsidRPr="0047132C" w:rsidRDefault="00B63654" w:rsidP="00C64B75">
            <w:pPr>
              <w:tabs>
                <w:tab w:val="left" w:pos="6566"/>
                <w:tab w:val="center" w:pos="7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стандарта</w:t>
            </w:r>
          </w:p>
        </w:tc>
        <w:tc>
          <w:tcPr>
            <w:tcW w:w="8040" w:type="dxa"/>
            <w:gridSpan w:val="7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7D7B" w:rsidRPr="0047132C" w:rsidRDefault="00B63654" w:rsidP="00B63654">
            <w:pPr>
              <w:tabs>
                <w:tab w:val="left" w:pos="6566"/>
                <w:tab w:val="center" w:pos="7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65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аименование предлагаем изменить на «Требования к компетентности </w:t>
            </w:r>
            <w:r w:rsidRPr="00B63654">
              <w:rPr>
                <w:rFonts w:ascii="Times New Roman" w:hAnsi="Times New Roman"/>
                <w:sz w:val="24"/>
                <w:szCs w:val="24"/>
              </w:rPr>
              <w:t>при проведен</w:t>
            </w:r>
            <w:proofErr w:type="gramStart"/>
            <w:r w:rsidRPr="00B63654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B63654">
              <w:rPr>
                <w:rFonts w:ascii="Times New Roman" w:hAnsi="Times New Roman"/>
                <w:sz w:val="24"/>
                <w:szCs w:val="24"/>
              </w:rPr>
              <w:t xml:space="preserve">дита и сертификации систем менеджмента инфраструктурой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объекта» </w:t>
            </w:r>
            <w:r w:rsidRPr="00B63654">
              <w:rPr>
                <w:rFonts w:ascii="Times New Roman" w:hAnsi="Times New Roman"/>
                <w:sz w:val="24"/>
                <w:szCs w:val="24"/>
              </w:rPr>
              <w:t xml:space="preserve">т.к. </w:t>
            </w:r>
            <w:proofErr w:type="spellStart"/>
            <w:r w:rsidRPr="00B63654">
              <w:rPr>
                <w:rFonts w:ascii="Times New Roman" w:hAnsi="Times New Roman"/>
                <w:sz w:val="24"/>
                <w:szCs w:val="24"/>
              </w:rPr>
              <w:t>facility</w:t>
            </w:r>
            <w:proofErr w:type="spellEnd"/>
            <w:r w:rsidRPr="00B636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3654">
              <w:rPr>
                <w:rFonts w:ascii="Times New Roman" w:hAnsi="Times New Roman"/>
                <w:sz w:val="24"/>
                <w:szCs w:val="24"/>
              </w:rPr>
              <w:t>management</w:t>
            </w:r>
            <w:proofErr w:type="spellEnd"/>
            <w:r w:rsidRPr="00B63654">
              <w:rPr>
                <w:rFonts w:ascii="Times New Roman" w:hAnsi="Times New Roman"/>
                <w:sz w:val="24"/>
                <w:szCs w:val="24"/>
              </w:rPr>
              <w:t xml:space="preserve"> — управление инфраструктурой объекта (здания/сооружения).</w:t>
            </w:r>
          </w:p>
        </w:tc>
        <w:tc>
          <w:tcPr>
            <w:tcW w:w="5121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7D7B" w:rsidRPr="00FA7396" w:rsidRDefault="00FA7396" w:rsidP="00C64B75">
            <w:pPr>
              <w:tabs>
                <w:tab w:val="left" w:pos="6566"/>
                <w:tab w:val="center" w:pos="7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396">
              <w:rPr>
                <w:rFonts w:ascii="Times New Roman" w:hAnsi="Times New Roman"/>
                <w:b/>
                <w:sz w:val="24"/>
                <w:szCs w:val="24"/>
              </w:rPr>
              <w:t xml:space="preserve">Принято частично, </w:t>
            </w:r>
          </w:p>
          <w:p w:rsidR="00FA7396" w:rsidRPr="0047132C" w:rsidRDefault="00FA7396" w:rsidP="00C64B75">
            <w:pPr>
              <w:tabs>
                <w:tab w:val="left" w:pos="6566"/>
                <w:tab w:val="center" w:pos="7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Изложено в следующей редакции: «Т</w:t>
            </w:r>
            <w:r w:rsidRPr="00FA7396">
              <w:rPr>
                <w:rFonts w:ascii="Times New Roman" w:hAnsi="Times New Roman"/>
                <w:sz w:val="24"/>
                <w:szCs w:val="24"/>
              </w:rPr>
              <w:t>ребования к компетентности при проведен</w:t>
            </w:r>
            <w:proofErr w:type="gramStart"/>
            <w:r w:rsidRPr="00FA7396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FA7396">
              <w:rPr>
                <w:rFonts w:ascii="Times New Roman" w:hAnsi="Times New Roman"/>
                <w:sz w:val="24"/>
                <w:szCs w:val="24"/>
              </w:rPr>
              <w:t>дита и сертификации систем менеджмента управления объектами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87D7B" w:rsidRPr="0047132C" w:rsidTr="00287D7B">
        <w:tc>
          <w:tcPr>
            <w:tcW w:w="6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87D7B" w:rsidRPr="0047132C" w:rsidRDefault="00287D7B" w:rsidP="00C64B75">
            <w:pPr>
              <w:tabs>
                <w:tab w:val="left" w:pos="6566"/>
                <w:tab w:val="center" w:pos="7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7D7B" w:rsidRPr="0047132C" w:rsidRDefault="00E3496F" w:rsidP="00C64B75">
            <w:pPr>
              <w:tabs>
                <w:tab w:val="left" w:pos="6566"/>
                <w:tab w:val="center" w:pos="7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всему тексту </w:t>
            </w:r>
          </w:p>
        </w:tc>
        <w:tc>
          <w:tcPr>
            <w:tcW w:w="8040" w:type="dxa"/>
            <w:gridSpan w:val="7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7D7B" w:rsidRPr="0047132C" w:rsidRDefault="00E3496F" w:rsidP="00E3496F">
            <w:pPr>
              <w:tabs>
                <w:tab w:val="left" w:pos="6566"/>
                <w:tab w:val="center" w:pos="7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«Аудиторская группа» заменить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аудиторов» </w:t>
            </w:r>
          </w:p>
        </w:tc>
        <w:tc>
          <w:tcPr>
            <w:tcW w:w="5121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A7396" w:rsidRPr="00FA7396" w:rsidRDefault="00FA7396" w:rsidP="00C64B75">
            <w:pPr>
              <w:tabs>
                <w:tab w:val="left" w:pos="6566"/>
                <w:tab w:val="center" w:pos="7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396">
              <w:rPr>
                <w:rFonts w:ascii="Times New Roman" w:hAnsi="Times New Roman"/>
                <w:b/>
                <w:sz w:val="24"/>
                <w:szCs w:val="24"/>
              </w:rPr>
              <w:t>Не принято,</w:t>
            </w:r>
          </w:p>
          <w:p w:rsidR="00287D7B" w:rsidRPr="0047132C" w:rsidRDefault="00FA7396" w:rsidP="00C64B75">
            <w:pPr>
              <w:tabs>
                <w:tab w:val="left" w:pos="6566"/>
                <w:tab w:val="center" w:pos="7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96">
              <w:rPr>
                <w:rFonts w:ascii="Times New Roman" w:hAnsi="Times New Roman"/>
                <w:sz w:val="24"/>
                <w:szCs w:val="24"/>
              </w:rPr>
              <w:t xml:space="preserve">Согласно п. 3.14 </w:t>
            </w:r>
            <w:proofErr w:type="gramStart"/>
            <w:r w:rsidRPr="00FA739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FA7396">
              <w:rPr>
                <w:rFonts w:ascii="Times New Roman" w:hAnsi="Times New Roman"/>
                <w:sz w:val="24"/>
                <w:szCs w:val="24"/>
              </w:rPr>
              <w:t xml:space="preserve"> РК ISO 19011-2019 термин «</w:t>
            </w:r>
            <w:proofErr w:type="spellStart"/>
            <w:r w:rsidRPr="00FA7396">
              <w:rPr>
                <w:rFonts w:ascii="Times New Roman" w:hAnsi="Times New Roman"/>
                <w:sz w:val="24"/>
                <w:szCs w:val="24"/>
              </w:rPr>
              <w:t>audit</w:t>
            </w:r>
            <w:proofErr w:type="spellEnd"/>
            <w:r w:rsidRPr="00FA7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7396">
              <w:rPr>
                <w:rFonts w:ascii="Times New Roman" w:hAnsi="Times New Roman"/>
                <w:sz w:val="24"/>
                <w:szCs w:val="24"/>
              </w:rPr>
              <w:t>team</w:t>
            </w:r>
            <w:proofErr w:type="spellEnd"/>
            <w:r w:rsidRPr="00FA7396">
              <w:rPr>
                <w:rFonts w:ascii="Times New Roman" w:hAnsi="Times New Roman"/>
                <w:sz w:val="24"/>
                <w:szCs w:val="24"/>
              </w:rPr>
              <w:t>» приведен как «Аудиторская группа», также согласно п. 3.13.14 СТ РК ISO 9000-2017</w:t>
            </w:r>
          </w:p>
        </w:tc>
      </w:tr>
      <w:tr w:rsidR="005F6B50" w:rsidRPr="0047132C" w:rsidTr="00E47B68">
        <w:tc>
          <w:tcPr>
            <w:tcW w:w="15417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B50" w:rsidRPr="00F97AF0" w:rsidRDefault="005F6B50" w:rsidP="007C0BB7">
            <w:pPr>
              <w:pStyle w:val="a9"/>
              <w:numPr>
                <w:ilvl w:val="0"/>
                <w:numId w:val="28"/>
              </w:numPr>
              <w:tabs>
                <w:tab w:val="left" w:pos="6566"/>
                <w:tab w:val="center" w:pos="7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AF0">
              <w:rPr>
                <w:rFonts w:ascii="Times New Roman" w:hAnsi="Times New Roman"/>
                <w:b/>
                <w:sz w:val="24"/>
                <w:szCs w:val="24"/>
              </w:rPr>
              <w:t xml:space="preserve">ТК 77 по стандартизации «Нормирование в строительной отрасли» </w:t>
            </w:r>
          </w:p>
          <w:p w:rsidR="005F6B50" w:rsidRPr="0047132C" w:rsidRDefault="005F6B50" w:rsidP="00C64B75">
            <w:pPr>
              <w:tabs>
                <w:tab w:val="left" w:pos="6566"/>
                <w:tab w:val="center" w:pos="7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24 от 14.05.2020 г./</w:t>
            </w:r>
          </w:p>
        </w:tc>
      </w:tr>
      <w:tr w:rsidR="005F6B50" w:rsidRPr="0047132C" w:rsidTr="00E47B68">
        <w:tc>
          <w:tcPr>
            <w:tcW w:w="15417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B50" w:rsidRPr="0047132C" w:rsidRDefault="005F6B50" w:rsidP="00C64B75">
            <w:pPr>
              <w:tabs>
                <w:tab w:val="left" w:pos="6566"/>
                <w:tab w:val="center" w:pos="7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F67639" w:rsidRPr="0047132C" w:rsidTr="008D609A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F67639" w:rsidRPr="0047132C" w:rsidRDefault="00F67639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3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642DEC" w:rsidRPr="0047132C">
              <w:rPr>
                <w:rFonts w:ascii="Times New Roman" w:hAnsi="Times New Roman"/>
                <w:b/>
                <w:sz w:val="24"/>
                <w:szCs w:val="24"/>
              </w:rPr>
              <w:t>РГАНЫ ПО ПОДСТВЕРЖДЕНИЮ СООТВЕСТВИЯ СИСТЕМ МЕНЕДЖМЕНТА</w:t>
            </w:r>
          </w:p>
        </w:tc>
      </w:tr>
      <w:tr w:rsidR="001D285A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285A" w:rsidRDefault="001D285A" w:rsidP="001D285A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85A">
              <w:rPr>
                <w:rFonts w:ascii="Times New Roman" w:hAnsi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1D285A" w:rsidRPr="001D285A" w:rsidRDefault="001D285A" w:rsidP="001D285A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электронное письмо/</w:t>
            </w:r>
          </w:p>
        </w:tc>
      </w:tr>
      <w:tr w:rsidR="001D285A" w:rsidRPr="0047132C" w:rsidTr="00937745">
        <w:trPr>
          <w:trHeight w:val="54"/>
        </w:trPr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D285A" w:rsidRPr="001D285A" w:rsidRDefault="001D285A" w:rsidP="001D285A">
            <w:pPr>
              <w:tabs>
                <w:tab w:val="left" w:pos="61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285A" w:rsidRPr="00937745" w:rsidRDefault="00937745" w:rsidP="00937745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45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7745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7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745" w:rsidRPr="00937745" w:rsidRDefault="00937745" w:rsidP="00FA7396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745">
              <w:rPr>
                <w:rFonts w:ascii="Times New Roman" w:hAnsi="Times New Roman"/>
                <w:sz w:val="24"/>
                <w:szCs w:val="24"/>
              </w:rPr>
              <w:t>Изложить в следующей редакции:</w:t>
            </w:r>
          </w:p>
          <w:p w:rsidR="001D285A" w:rsidRPr="001D285A" w:rsidRDefault="00937745" w:rsidP="00FA7396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7745">
              <w:rPr>
                <w:rFonts w:ascii="Times New Roman" w:hAnsi="Times New Roman"/>
                <w:sz w:val="24"/>
                <w:szCs w:val="24"/>
              </w:rPr>
              <w:t>Персонал, участвующий в работах по сертификации должен иметь и постоянно обновлять знания терминологии и процессов, связанные с менеджментом объектов.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285A" w:rsidRDefault="00FA7396" w:rsidP="00FA7396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Принято,</w:t>
            </w:r>
          </w:p>
          <w:p w:rsidR="00FA7396" w:rsidRPr="00FA7396" w:rsidRDefault="00FA7396" w:rsidP="00FA7396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96">
              <w:rPr>
                <w:rFonts w:ascii="Times New Roman" w:hAnsi="Times New Roman"/>
                <w:sz w:val="24"/>
                <w:szCs w:val="24"/>
              </w:rPr>
              <w:t xml:space="preserve">отредактировано </w:t>
            </w:r>
          </w:p>
        </w:tc>
      </w:tr>
      <w:tr w:rsidR="001D285A" w:rsidRPr="0047132C" w:rsidTr="00937745">
        <w:trPr>
          <w:trHeight w:val="54"/>
        </w:trPr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D285A" w:rsidRPr="001D285A" w:rsidRDefault="001D285A" w:rsidP="001D285A">
            <w:pPr>
              <w:tabs>
                <w:tab w:val="left" w:pos="61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285A" w:rsidRPr="00937745" w:rsidRDefault="00937745" w:rsidP="00937745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45">
              <w:rPr>
                <w:rFonts w:ascii="Times New Roman" w:hAnsi="Times New Roman"/>
                <w:sz w:val="24"/>
                <w:szCs w:val="24"/>
              </w:rPr>
              <w:t>п. 7.3</w:t>
            </w:r>
          </w:p>
        </w:tc>
        <w:tc>
          <w:tcPr>
            <w:tcW w:w="7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745" w:rsidRPr="00937745" w:rsidRDefault="00937745" w:rsidP="00FA7396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745">
              <w:rPr>
                <w:rFonts w:ascii="Times New Roman" w:hAnsi="Times New Roman"/>
                <w:sz w:val="24"/>
                <w:szCs w:val="24"/>
              </w:rPr>
              <w:t>Изложить в следующей редакции:</w:t>
            </w:r>
          </w:p>
          <w:p w:rsidR="001D285A" w:rsidRPr="001D285A" w:rsidRDefault="00937745" w:rsidP="00FA7396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7745">
              <w:rPr>
                <w:rFonts w:ascii="Times New Roman" w:hAnsi="Times New Roman"/>
                <w:sz w:val="24"/>
                <w:szCs w:val="24"/>
              </w:rPr>
              <w:t>Персонал, участвующий в работах по сертификации должен знать среду организации FM, указанную в Разделе 4 ISO 41001:2018.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A7396" w:rsidRDefault="00FA7396" w:rsidP="00FA7396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Принято,</w:t>
            </w:r>
          </w:p>
          <w:p w:rsidR="001D285A" w:rsidRPr="001D285A" w:rsidRDefault="00FA7396" w:rsidP="00FA7396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396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1D285A" w:rsidRPr="0047132C" w:rsidTr="00937745">
        <w:trPr>
          <w:trHeight w:val="54"/>
        </w:trPr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D285A" w:rsidRPr="001D285A" w:rsidRDefault="001D285A" w:rsidP="001D285A">
            <w:pPr>
              <w:tabs>
                <w:tab w:val="left" w:pos="61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285A" w:rsidRPr="00937745" w:rsidRDefault="00937745" w:rsidP="001D285A">
            <w:pPr>
              <w:tabs>
                <w:tab w:val="left" w:pos="61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745">
              <w:rPr>
                <w:rFonts w:ascii="Times New Roman" w:hAnsi="Times New Roman"/>
                <w:sz w:val="24"/>
                <w:szCs w:val="24"/>
              </w:rPr>
              <w:t>Библиография</w:t>
            </w:r>
          </w:p>
        </w:tc>
        <w:tc>
          <w:tcPr>
            <w:tcW w:w="7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285A" w:rsidRPr="00937745" w:rsidRDefault="00FA7396" w:rsidP="00FA7396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«Библиография» оформить так, как этого требует </w:t>
            </w:r>
            <w:r w:rsidR="00937745" w:rsidRPr="00937745">
              <w:rPr>
                <w:rFonts w:ascii="Times New Roman" w:hAnsi="Times New Roman"/>
                <w:sz w:val="24"/>
                <w:szCs w:val="24"/>
              </w:rPr>
              <w:t>п. 4.13 СТРК 1.5-2019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A7396" w:rsidRDefault="00FA7396" w:rsidP="00FA7396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Принято,</w:t>
            </w:r>
          </w:p>
          <w:p w:rsidR="001D285A" w:rsidRPr="001D285A" w:rsidRDefault="00FA7396" w:rsidP="00FA7396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396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F67639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7639" w:rsidRPr="002A73A5" w:rsidRDefault="001C069D" w:rsidP="007C0BB7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3A5">
              <w:rPr>
                <w:rFonts w:ascii="Times New Roman" w:hAnsi="Times New Roman"/>
                <w:b/>
                <w:sz w:val="24"/>
                <w:szCs w:val="24"/>
              </w:rPr>
              <w:t>ТОО «ГРУППА ПО СТАНДАРТИЗАЦИИ, СЕРТИФИКАЦИИ И МЕТРОЛОГИИ» «</w:t>
            </w:r>
            <w:r w:rsidRPr="002A73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ZHAMBYL</w:t>
            </w:r>
            <w:r w:rsidRPr="002A73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73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STANDART</w:t>
            </w:r>
            <w:r w:rsidRPr="002A73A5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1C069D" w:rsidRPr="0047132C" w:rsidRDefault="001C069D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/исх. 25 от 26.03.2020 г./</w:t>
            </w:r>
          </w:p>
        </w:tc>
      </w:tr>
      <w:tr w:rsidR="001C069D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069D" w:rsidRPr="0047132C" w:rsidRDefault="001C069D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A55C77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5C77" w:rsidRPr="002A73A5" w:rsidRDefault="00A55C77" w:rsidP="007C0BB7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3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АО «Национальный центр экспертизы и сертификации» </w:t>
            </w:r>
            <w:proofErr w:type="spellStart"/>
            <w:r w:rsidR="003548DB" w:rsidRPr="002A73A5">
              <w:rPr>
                <w:rFonts w:ascii="Times New Roman" w:hAnsi="Times New Roman"/>
                <w:b/>
                <w:sz w:val="24"/>
                <w:szCs w:val="24"/>
              </w:rPr>
              <w:t>Талдыкорганский</w:t>
            </w:r>
            <w:proofErr w:type="spellEnd"/>
            <w:r w:rsidR="003548DB" w:rsidRPr="002A73A5">
              <w:rPr>
                <w:rFonts w:ascii="Times New Roman" w:hAnsi="Times New Roman"/>
                <w:b/>
                <w:sz w:val="24"/>
                <w:szCs w:val="24"/>
              </w:rPr>
              <w:t xml:space="preserve"> филиал</w:t>
            </w:r>
          </w:p>
          <w:p w:rsidR="00A55C77" w:rsidRPr="0047132C" w:rsidRDefault="00A55C77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/исх. 06-01/136 от 13.04.2020 г./</w:t>
            </w:r>
          </w:p>
        </w:tc>
      </w:tr>
      <w:tr w:rsidR="00A55C77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5C77" w:rsidRPr="0047132C" w:rsidRDefault="00A55C77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A55C77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5C77" w:rsidRPr="002A73A5" w:rsidRDefault="0002237E" w:rsidP="007C0BB7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3A5">
              <w:rPr>
                <w:rFonts w:ascii="Times New Roman" w:hAnsi="Times New Roman"/>
                <w:b/>
                <w:sz w:val="24"/>
                <w:szCs w:val="24"/>
              </w:rPr>
              <w:t>АО «Национальный центр экспертизы и сертификации» филиал Семей</w:t>
            </w:r>
          </w:p>
          <w:p w:rsidR="0002237E" w:rsidRPr="0047132C" w:rsidRDefault="0002237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/исх. 01-73/ОПС -115 от 03.04.2020 г./</w:t>
            </w:r>
          </w:p>
        </w:tc>
      </w:tr>
      <w:tr w:rsidR="00A55C77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5C77" w:rsidRPr="0047132C" w:rsidRDefault="009C4D08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A55C77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5C77" w:rsidRPr="002A73A5" w:rsidRDefault="007E4804" w:rsidP="007C0BB7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3A5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r w:rsidR="00846925" w:rsidRPr="002A73A5">
              <w:rPr>
                <w:rFonts w:ascii="Times New Roman" w:hAnsi="Times New Roman"/>
                <w:b/>
                <w:sz w:val="24"/>
                <w:szCs w:val="24"/>
              </w:rPr>
              <w:t>СЦ «Тарту-Стандарт»</w:t>
            </w:r>
          </w:p>
          <w:p w:rsidR="00846925" w:rsidRPr="0047132C" w:rsidRDefault="00846925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/исх. 163 от 13.04.2020 г./</w:t>
            </w:r>
          </w:p>
        </w:tc>
      </w:tr>
      <w:tr w:rsidR="00A55C77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5C77" w:rsidRPr="0047132C" w:rsidRDefault="00846925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A55C77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5C77" w:rsidRPr="002A73A5" w:rsidRDefault="003548DB" w:rsidP="007C0BB7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3A5">
              <w:rPr>
                <w:rFonts w:ascii="Times New Roman" w:hAnsi="Times New Roman"/>
                <w:b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Pr="002A73A5">
              <w:rPr>
                <w:rFonts w:ascii="Times New Roman" w:hAnsi="Times New Roman"/>
                <w:b/>
                <w:sz w:val="24"/>
                <w:szCs w:val="24"/>
              </w:rPr>
              <w:t>Жамбылский</w:t>
            </w:r>
            <w:proofErr w:type="spellEnd"/>
            <w:r w:rsidRPr="002A73A5">
              <w:rPr>
                <w:rFonts w:ascii="Times New Roman" w:hAnsi="Times New Roman"/>
                <w:b/>
                <w:sz w:val="24"/>
                <w:szCs w:val="24"/>
              </w:rPr>
              <w:t xml:space="preserve"> филиал </w:t>
            </w:r>
          </w:p>
          <w:p w:rsidR="003548DB" w:rsidRPr="0047132C" w:rsidRDefault="003548DB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/исх. 06С-2/115 от 16.04.2020 г./</w:t>
            </w:r>
          </w:p>
        </w:tc>
      </w:tr>
      <w:tr w:rsidR="00A55C77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5C77" w:rsidRPr="0047132C" w:rsidRDefault="003548DB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 xml:space="preserve">Нет в области аккредитации </w:t>
            </w:r>
          </w:p>
        </w:tc>
      </w:tr>
      <w:tr w:rsidR="003548DB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48DB" w:rsidRPr="002A73A5" w:rsidRDefault="003548DB" w:rsidP="007C0BB7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3A5">
              <w:rPr>
                <w:rFonts w:ascii="Times New Roman" w:hAnsi="Times New Roman"/>
                <w:b/>
                <w:sz w:val="24"/>
                <w:szCs w:val="24"/>
              </w:rPr>
              <w:t xml:space="preserve">АО «Национальный центр экспертизы и сертификации» Актюбинский филиал </w:t>
            </w:r>
          </w:p>
          <w:p w:rsidR="003548DB" w:rsidRPr="0047132C" w:rsidRDefault="003548DB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/исх. 5-2/296 14.04.2020 г./</w:t>
            </w:r>
          </w:p>
        </w:tc>
      </w:tr>
      <w:tr w:rsidR="003548DB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48DB" w:rsidRPr="0047132C" w:rsidRDefault="003548DB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3548DB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48DB" w:rsidRPr="002A73A5" w:rsidRDefault="009700D2" w:rsidP="007C0BB7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3A5">
              <w:rPr>
                <w:rFonts w:ascii="Times New Roman" w:hAnsi="Times New Roman"/>
                <w:b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Pr="002A73A5">
              <w:rPr>
                <w:rFonts w:ascii="Times New Roman" w:hAnsi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2A73A5">
              <w:rPr>
                <w:rFonts w:ascii="Times New Roman" w:hAnsi="Times New Roman"/>
                <w:b/>
                <w:sz w:val="24"/>
                <w:szCs w:val="24"/>
              </w:rPr>
              <w:t xml:space="preserve"> филиал </w:t>
            </w:r>
          </w:p>
          <w:p w:rsidR="009700D2" w:rsidRPr="0047132C" w:rsidRDefault="009700D2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 xml:space="preserve">/исх. № 05-10/616 от 17.04.2020 г. </w:t>
            </w:r>
          </w:p>
        </w:tc>
      </w:tr>
      <w:tr w:rsidR="003548DB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48DB" w:rsidRPr="0047132C" w:rsidRDefault="009700D2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3548DB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48DB" w:rsidRPr="002A73A5" w:rsidRDefault="000204A6" w:rsidP="007C0BB7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3A5">
              <w:rPr>
                <w:rFonts w:ascii="Times New Roman" w:hAnsi="Times New Roman"/>
                <w:b/>
                <w:sz w:val="24"/>
                <w:szCs w:val="24"/>
              </w:rPr>
              <w:t xml:space="preserve">ТОО «САПА ИНТЕРСИСТЕМ» </w:t>
            </w:r>
          </w:p>
          <w:p w:rsidR="000204A6" w:rsidRPr="0047132C" w:rsidRDefault="000204A6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 xml:space="preserve">/исх. 04/20-170 от 14.04.2020 г. </w:t>
            </w:r>
          </w:p>
        </w:tc>
      </w:tr>
      <w:tr w:rsidR="003548DB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48DB" w:rsidRPr="0047132C" w:rsidRDefault="000204A6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0204A6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04A6" w:rsidRPr="002A73A5" w:rsidRDefault="000204A6" w:rsidP="007C0BB7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3A5">
              <w:rPr>
                <w:rFonts w:ascii="Times New Roman" w:hAnsi="Times New Roman"/>
                <w:b/>
                <w:sz w:val="24"/>
                <w:szCs w:val="24"/>
              </w:rPr>
              <w:t>ТОО Центр сертификации «</w:t>
            </w:r>
            <w:proofErr w:type="spellStart"/>
            <w:r w:rsidRPr="002A73A5">
              <w:rPr>
                <w:rFonts w:ascii="Times New Roman" w:hAnsi="Times New Roman"/>
                <w:b/>
                <w:sz w:val="24"/>
                <w:szCs w:val="24"/>
              </w:rPr>
              <w:t>Батыс</w:t>
            </w:r>
            <w:proofErr w:type="spellEnd"/>
            <w:r w:rsidRPr="002A73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3A5">
              <w:rPr>
                <w:rFonts w:ascii="Times New Roman" w:hAnsi="Times New Roman"/>
                <w:b/>
                <w:sz w:val="24"/>
                <w:szCs w:val="24"/>
              </w:rPr>
              <w:t>Серт</w:t>
            </w:r>
            <w:proofErr w:type="spellEnd"/>
            <w:r w:rsidRPr="002A73A5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0204A6" w:rsidRPr="0047132C" w:rsidRDefault="000204A6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/исх. 27 от 14.04.2020 г./</w:t>
            </w:r>
          </w:p>
        </w:tc>
      </w:tr>
      <w:tr w:rsidR="000204A6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04A6" w:rsidRPr="0047132C" w:rsidRDefault="000204A6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0204A6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04A6" w:rsidRPr="002A73A5" w:rsidRDefault="000204A6" w:rsidP="007C0BB7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3A5">
              <w:rPr>
                <w:rFonts w:ascii="Times New Roman" w:hAnsi="Times New Roman"/>
                <w:b/>
                <w:sz w:val="24"/>
                <w:szCs w:val="24"/>
              </w:rPr>
              <w:t xml:space="preserve">ТОО «Прикаспийский центр сертификации» </w:t>
            </w:r>
          </w:p>
          <w:p w:rsidR="000204A6" w:rsidRPr="0047132C" w:rsidRDefault="000204A6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/исх. 167-01Д-3 от 17.04.2020 г./</w:t>
            </w:r>
          </w:p>
        </w:tc>
      </w:tr>
      <w:tr w:rsidR="000204A6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04A6" w:rsidRPr="0047132C" w:rsidRDefault="00E82837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0204A6" w:rsidRPr="0047132C" w:rsidTr="002D166E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04A6" w:rsidRPr="002A73A5" w:rsidRDefault="002D166E" w:rsidP="007C0BB7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3A5">
              <w:rPr>
                <w:rFonts w:ascii="Times New Roman" w:hAnsi="Times New Roman"/>
                <w:b/>
                <w:sz w:val="24"/>
                <w:szCs w:val="24"/>
              </w:rPr>
              <w:t xml:space="preserve">ТОО «РАСТАМА-СЕРТ» </w:t>
            </w:r>
          </w:p>
          <w:p w:rsidR="002D166E" w:rsidRPr="0047132C" w:rsidRDefault="002D166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/исх. № 01-11/114 от 14.04.2020 г. /</w:t>
            </w:r>
          </w:p>
        </w:tc>
      </w:tr>
      <w:tr w:rsidR="002D166E" w:rsidRPr="0047132C" w:rsidTr="002D166E">
        <w:trPr>
          <w:trHeight w:val="388"/>
        </w:trPr>
        <w:tc>
          <w:tcPr>
            <w:tcW w:w="58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D166E" w:rsidRPr="0047132C" w:rsidRDefault="002D166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66E" w:rsidRPr="0047132C" w:rsidRDefault="002D166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D166E" w:rsidRPr="0047132C" w:rsidRDefault="001E797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5.2.1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5512D" w:rsidRPr="0047132C" w:rsidRDefault="001E797E" w:rsidP="00FD4412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 xml:space="preserve">Слово «должен» заменит на «должна» 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D166E" w:rsidRDefault="00FD4412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FD4412" w:rsidRPr="00FD4412" w:rsidRDefault="00FD4412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2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2D166E" w:rsidRPr="0047132C" w:rsidTr="0045512D">
        <w:trPr>
          <w:trHeight w:val="304"/>
        </w:trPr>
        <w:tc>
          <w:tcPr>
            <w:tcW w:w="58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D166E" w:rsidRPr="0047132C" w:rsidRDefault="002D166E" w:rsidP="0045512D">
            <w:pPr>
              <w:tabs>
                <w:tab w:val="left" w:pos="61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D166E" w:rsidRPr="0047132C" w:rsidRDefault="001E797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5.3.1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D166E" w:rsidRPr="0047132C" w:rsidRDefault="001E797E" w:rsidP="00FD4412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132C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 w:rsidRPr="0047132C">
              <w:rPr>
                <w:rFonts w:ascii="Times New Roman" w:hAnsi="Times New Roman"/>
                <w:sz w:val="24"/>
                <w:szCs w:val="24"/>
              </w:rPr>
              <w:t xml:space="preserve"> «в котором» заменить на «в которой» </w:t>
            </w:r>
          </w:p>
          <w:p w:rsidR="001E797E" w:rsidRPr="0047132C" w:rsidRDefault="001E797E" w:rsidP="00FD4412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 xml:space="preserve">Слово «указанные» заменить на «указанной» 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FD4412" w:rsidRDefault="00FD4412" w:rsidP="00FD441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2D166E" w:rsidRPr="0047132C" w:rsidRDefault="00FD4412" w:rsidP="00FD441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412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2D166E" w:rsidRPr="0047132C" w:rsidTr="002D166E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D166E" w:rsidRPr="0047132C" w:rsidRDefault="002D166E" w:rsidP="002D166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66E" w:rsidRPr="0047132C" w:rsidRDefault="002D166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D166E" w:rsidRPr="0047132C" w:rsidRDefault="001E797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5.3.4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D166E" w:rsidRPr="0047132C" w:rsidRDefault="001E797E" w:rsidP="00FD4412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Либо лишняя запятая после слова «</w:t>
            </w:r>
            <w:r w:rsidRPr="0047132C">
              <w:rPr>
                <w:rFonts w:ascii="Times New Roman" w:hAnsi="Times New Roman"/>
                <w:sz w:val="24"/>
                <w:szCs w:val="24"/>
                <w:lang w:val="en-US"/>
              </w:rPr>
              <w:t>FM</w:t>
            </w:r>
            <w:r w:rsidRPr="0047132C">
              <w:rPr>
                <w:rFonts w:ascii="Times New Roman" w:hAnsi="Times New Roman"/>
                <w:sz w:val="24"/>
                <w:szCs w:val="24"/>
              </w:rPr>
              <w:t xml:space="preserve">», либо предложение составлено некорректно 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FD4412" w:rsidRDefault="00FD4412" w:rsidP="00FD441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4072D1" w:rsidRPr="0047132C" w:rsidRDefault="00FD4412" w:rsidP="00FD441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412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2D166E" w:rsidRPr="0047132C" w:rsidTr="002D166E">
        <w:trPr>
          <w:trHeight w:val="325"/>
        </w:trPr>
        <w:tc>
          <w:tcPr>
            <w:tcW w:w="58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D166E" w:rsidRPr="0047132C" w:rsidRDefault="002D166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D166E" w:rsidRPr="0047132C" w:rsidRDefault="001E797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5.3.5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D166E" w:rsidRPr="0047132C" w:rsidRDefault="001E797E" w:rsidP="00FD4412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 xml:space="preserve">Слова «с областью» </w:t>
            </w:r>
            <w:proofErr w:type="gramStart"/>
            <w:r w:rsidRPr="0047132C">
              <w:rPr>
                <w:rFonts w:ascii="Times New Roman" w:hAnsi="Times New Roman"/>
                <w:sz w:val="24"/>
                <w:szCs w:val="24"/>
              </w:rPr>
              <w:t>заменить на слово</w:t>
            </w:r>
            <w:proofErr w:type="gramEnd"/>
            <w:r w:rsidRPr="0047132C">
              <w:rPr>
                <w:rFonts w:ascii="Times New Roman" w:hAnsi="Times New Roman"/>
                <w:sz w:val="24"/>
                <w:szCs w:val="24"/>
              </w:rPr>
              <w:t xml:space="preserve"> «области» 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FD4412" w:rsidRDefault="00FD4412" w:rsidP="00FD441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2D166E" w:rsidRPr="0047132C" w:rsidRDefault="00FD4412" w:rsidP="00FD441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412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2D166E" w:rsidRPr="0047132C" w:rsidTr="002D166E">
        <w:trPr>
          <w:trHeight w:val="408"/>
        </w:trPr>
        <w:tc>
          <w:tcPr>
            <w:tcW w:w="58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D166E" w:rsidRPr="0047132C" w:rsidRDefault="002D166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166E" w:rsidRPr="0047132C" w:rsidRDefault="001E797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 xml:space="preserve">6.1.1 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166E" w:rsidRPr="0047132C" w:rsidRDefault="001E797E" w:rsidP="00FD4412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 xml:space="preserve">Поставить запятую после слова «сертификации» 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4412" w:rsidRDefault="00FD4412" w:rsidP="00FD441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2D166E" w:rsidRPr="0047132C" w:rsidRDefault="00FD4412" w:rsidP="00FD441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412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1E797E" w:rsidRPr="0047132C" w:rsidTr="002D166E">
        <w:trPr>
          <w:trHeight w:val="408"/>
        </w:trPr>
        <w:tc>
          <w:tcPr>
            <w:tcW w:w="58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E797E" w:rsidRPr="0047132C" w:rsidRDefault="001E797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797E" w:rsidRPr="0047132C" w:rsidRDefault="001E797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797E" w:rsidRPr="0047132C" w:rsidRDefault="001E797E" w:rsidP="00FD4412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 xml:space="preserve">Слово «указанные» заменить на «указанную» 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4412" w:rsidRDefault="00FD4412" w:rsidP="00FD441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1E797E" w:rsidRPr="0047132C" w:rsidRDefault="00FD4412" w:rsidP="00FD441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412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1E797E" w:rsidRPr="0047132C" w:rsidTr="002D166E">
        <w:trPr>
          <w:trHeight w:val="408"/>
        </w:trPr>
        <w:tc>
          <w:tcPr>
            <w:tcW w:w="58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E797E" w:rsidRPr="0047132C" w:rsidRDefault="001E797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797E" w:rsidRPr="0047132C" w:rsidRDefault="001E797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6.2.3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797E" w:rsidRPr="0047132C" w:rsidRDefault="001E797E" w:rsidP="00FD4412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 xml:space="preserve">Поставить запятую после слова «сертификации» 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4412" w:rsidRDefault="00FD4412" w:rsidP="00FD441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1E797E" w:rsidRPr="0047132C" w:rsidRDefault="00FD4412" w:rsidP="00FD441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412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1E797E" w:rsidRPr="0047132C" w:rsidTr="002D166E">
        <w:trPr>
          <w:trHeight w:val="408"/>
        </w:trPr>
        <w:tc>
          <w:tcPr>
            <w:tcW w:w="58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E797E" w:rsidRPr="0047132C" w:rsidRDefault="001E797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797E" w:rsidRPr="0047132C" w:rsidRDefault="001E797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797E" w:rsidRPr="0047132C" w:rsidRDefault="001E797E" w:rsidP="00FD4412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Поставить запятую после слова «сертификации»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4412" w:rsidRDefault="00FD4412" w:rsidP="00FD441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1E797E" w:rsidRPr="0047132C" w:rsidRDefault="00FD4412" w:rsidP="00FD441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412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1E797E" w:rsidRPr="0047132C" w:rsidTr="002D166E">
        <w:trPr>
          <w:trHeight w:val="408"/>
        </w:trPr>
        <w:tc>
          <w:tcPr>
            <w:tcW w:w="58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E797E" w:rsidRPr="0047132C" w:rsidRDefault="001E797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797E" w:rsidRPr="0047132C" w:rsidRDefault="001E797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797E" w:rsidRPr="0047132C" w:rsidRDefault="001E797E" w:rsidP="00FD4412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Поставить запятую после слов «</w:t>
            </w:r>
            <w:r w:rsidR="00A30F25" w:rsidRPr="0047132C">
              <w:rPr>
                <w:rFonts w:ascii="Times New Roman" w:hAnsi="Times New Roman"/>
                <w:sz w:val="24"/>
                <w:szCs w:val="24"/>
              </w:rPr>
              <w:t>рассмотрение заявки».</w:t>
            </w:r>
          </w:p>
          <w:p w:rsidR="00A30F25" w:rsidRPr="0047132C" w:rsidRDefault="00A30F25" w:rsidP="00FD4412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Слово «указанные» заменить на «указанной».</w:t>
            </w:r>
          </w:p>
          <w:p w:rsidR="00A30F25" w:rsidRPr="0047132C" w:rsidRDefault="00A30F25" w:rsidP="00FD4412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 xml:space="preserve">Слова «Они также должны» заменит на «Он также должен», т.к. в предыдущем предложении речь идет о персонале. 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4412" w:rsidRDefault="00FD4412" w:rsidP="00FD441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1E797E" w:rsidRPr="0047132C" w:rsidRDefault="00FD4412" w:rsidP="00FD441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412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1E797E" w:rsidRPr="0047132C" w:rsidTr="002D166E">
        <w:trPr>
          <w:trHeight w:val="408"/>
        </w:trPr>
        <w:tc>
          <w:tcPr>
            <w:tcW w:w="58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E797E" w:rsidRPr="0047132C" w:rsidRDefault="001E797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797E" w:rsidRPr="0047132C" w:rsidRDefault="00A30F25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 xml:space="preserve">7.2 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797E" w:rsidRPr="0047132C" w:rsidRDefault="00A30F25" w:rsidP="00FD4412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 xml:space="preserve">Слова «Персонала, участвующего» заменить на «Персонал, участвующий». </w:t>
            </w:r>
          </w:p>
          <w:p w:rsidR="00A30F25" w:rsidRPr="0047132C" w:rsidRDefault="00A30F25" w:rsidP="00FD4412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Поставить запятую после слова «сертификации».</w:t>
            </w:r>
          </w:p>
          <w:p w:rsidR="00A30F25" w:rsidRPr="0047132C" w:rsidRDefault="00A30F25" w:rsidP="00FD4412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Слово «менеджментов» заменить на «менеджментом»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4412" w:rsidRDefault="00FD4412" w:rsidP="00FD441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1E797E" w:rsidRPr="0047132C" w:rsidRDefault="00FD4412" w:rsidP="00FD441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412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A30F25" w:rsidRPr="0047132C" w:rsidTr="002D166E">
        <w:trPr>
          <w:trHeight w:val="408"/>
        </w:trPr>
        <w:tc>
          <w:tcPr>
            <w:tcW w:w="58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30F25" w:rsidRPr="0047132C" w:rsidRDefault="00A30F25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F25" w:rsidRPr="0047132C" w:rsidRDefault="00A30F25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F25" w:rsidRPr="0047132C" w:rsidRDefault="00A30F25" w:rsidP="00FD4412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 xml:space="preserve">Слова «Персонала, участвующего» заменить на «Персонал, участвующий». </w:t>
            </w:r>
          </w:p>
          <w:p w:rsidR="00A30F25" w:rsidRPr="0047132C" w:rsidRDefault="00A30F25" w:rsidP="00FD4412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Поставить запятую после слова «сертификации».</w:t>
            </w:r>
          </w:p>
          <w:p w:rsidR="00A30F25" w:rsidRPr="0047132C" w:rsidRDefault="00A30F25" w:rsidP="00FD4412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 xml:space="preserve">Слово «указанные» заменить на «указанную» 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4412" w:rsidRDefault="00FD4412" w:rsidP="00FD441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A30F25" w:rsidRPr="0047132C" w:rsidRDefault="00FD4412" w:rsidP="00FD441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412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A30F25" w:rsidRPr="0047132C" w:rsidTr="002D166E">
        <w:trPr>
          <w:trHeight w:val="408"/>
        </w:trPr>
        <w:tc>
          <w:tcPr>
            <w:tcW w:w="58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30F25" w:rsidRPr="0047132C" w:rsidRDefault="00A30F25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F25" w:rsidRPr="0047132C" w:rsidRDefault="00A30F25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gramStart"/>
            <w:r w:rsidRPr="0047132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F25" w:rsidRPr="0047132C" w:rsidRDefault="00A30F25" w:rsidP="00FD4412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 xml:space="preserve">В названии приложения поставить запятую после слова «Знания» 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20EE" w:rsidRDefault="00A320EE" w:rsidP="00A320E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A30F25" w:rsidRPr="0047132C" w:rsidRDefault="00A320EE" w:rsidP="00A320E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412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B12F64" w:rsidRPr="0047132C" w:rsidTr="00B37B82">
        <w:trPr>
          <w:trHeight w:val="408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12F64" w:rsidRDefault="00B12F64" w:rsidP="00B12F64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ТОО «РАСТАМА-СЕРТ»</w:t>
            </w:r>
          </w:p>
          <w:p w:rsidR="00B12F64" w:rsidRPr="00B12F64" w:rsidRDefault="00B12F64" w:rsidP="00B12F64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01-11/171 от 03.06.2020 г./</w:t>
            </w:r>
          </w:p>
        </w:tc>
      </w:tr>
      <w:tr w:rsidR="00B12F64" w:rsidRPr="0047132C" w:rsidTr="002D166E">
        <w:trPr>
          <w:trHeight w:val="408"/>
        </w:trPr>
        <w:tc>
          <w:tcPr>
            <w:tcW w:w="58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12F64" w:rsidRPr="0047132C" w:rsidRDefault="00B12F64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2F64" w:rsidRPr="0047132C" w:rsidRDefault="00B12F64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5.3.4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2F64" w:rsidRPr="0047132C" w:rsidRDefault="00B12F64" w:rsidP="00FD4412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Лишняя запятая после слова «пониманием» 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2F64" w:rsidRDefault="00B12F64" w:rsidP="00B12F64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B12F64" w:rsidRDefault="00B12F64" w:rsidP="00B12F64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412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B12F64" w:rsidRPr="0047132C" w:rsidTr="002D166E">
        <w:trPr>
          <w:trHeight w:val="408"/>
        </w:trPr>
        <w:tc>
          <w:tcPr>
            <w:tcW w:w="58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12F64" w:rsidRPr="0047132C" w:rsidRDefault="00B12F64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2F64" w:rsidRPr="0047132C" w:rsidRDefault="00B12F64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2F64" w:rsidRPr="0047132C" w:rsidRDefault="00B12F64" w:rsidP="00FD4412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«Разделе» заменить на «Раздел» 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2F64" w:rsidRDefault="00B12F64" w:rsidP="00B12F64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B12F64" w:rsidRDefault="00B12F64" w:rsidP="00B12F64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412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B12F64" w:rsidRPr="0047132C" w:rsidTr="002D166E">
        <w:trPr>
          <w:trHeight w:val="408"/>
        </w:trPr>
        <w:tc>
          <w:tcPr>
            <w:tcW w:w="58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12F64" w:rsidRPr="0047132C" w:rsidRDefault="00B12F64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2F64" w:rsidRPr="0047132C" w:rsidRDefault="00B12F64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2F64" w:rsidRPr="0047132C" w:rsidRDefault="00B12F64" w:rsidP="00FD4412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«Разделе» заменить на «Раздел»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12F64" w:rsidRDefault="00B12F64" w:rsidP="00B12F64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B12F64" w:rsidRDefault="00B12F64" w:rsidP="00B12F64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412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A17BA7" w:rsidRPr="0047132C" w:rsidTr="00427A29">
        <w:trPr>
          <w:trHeight w:val="408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17BA7" w:rsidRPr="00A17BA7" w:rsidRDefault="00A17BA7" w:rsidP="00A17BA7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BA7">
              <w:rPr>
                <w:rFonts w:ascii="Times New Roman" w:hAnsi="Times New Roman"/>
                <w:b/>
                <w:sz w:val="24"/>
                <w:szCs w:val="24"/>
              </w:rPr>
              <w:t>ТОО «РАСТАМА-СЕРТ»</w:t>
            </w:r>
          </w:p>
          <w:p w:rsidR="00A17BA7" w:rsidRPr="00DC3672" w:rsidRDefault="00A17BA7" w:rsidP="00C32E1B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01-11/174 от 04.06.2020 г./</w:t>
            </w:r>
          </w:p>
        </w:tc>
      </w:tr>
      <w:tr w:rsidR="00A17BA7" w:rsidRPr="0047132C" w:rsidTr="00EB3331">
        <w:trPr>
          <w:trHeight w:val="408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17BA7" w:rsidRDefault="00A17BA7" w:rsidP="00C32E1B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639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2D166E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166E" w:rsidRPr="002A73A5" w:rsidRDefault="00BB28AA" w:rsidP="007C0BB7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3A5">
              <w:rPr>
                <w:rFonts w:ascii="Times New Roman" w:hAnsi="Times New Roman"/>
                <w:b/>
                <w:sz w:val="24"/>
                <w:szCs w:val="24"/>
              </w:rPr>
              <w:t xml:space="preserve">ТОО «Фирма </w:t>
            </w:r>
            <w:proofErr w:type="spellStart"/>
            <w:r w:rsidRPr="002A73A5">
              <w:rPr>
                <w:rFonts w:ascii="Times New Roman" w:hAnsi="Times New Roman"/>
                <w:b/>
                <w:sz w:val="24"/>
                <w:szCs w:val="24"/>
              </w:rPr>
              <w:t>Жа</w:t>
            </w:r>
            <w:proofErr w:type="spellEnd"/>
            <w:r w:rsidRPr="002A73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ңабет</w:t>
            </w:r>
            <w:r w:rsidRPr="002A73A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B28AA" w:rsidRPr="0047132C" w:rsidRDefault="00BB28A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/исх. 01-02/01-20-129 от 10.04.2020 г./</w:t>
            </w:r>
          </w:p>
        </w:tc>
      </w:tr>
      <w:tr w:rsidR="002D166E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166E" w:rsidRPr="0047132C" w:rsidRDefault="00BB28A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2D166E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166E" w:rsidRPr="002A73A5" w:rsidRDefault="00BB28AA" w:rsidP="007C0BB7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3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ТОО «Центр Сертификации «Национальный стандарт» </w:t>
            </w:r>
          </w:p>
          <w:p w:rsidR="00BB28AA" w:rsidRPr="0047132C" w:rsidRDefault="00BB28A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/исх. 307 от 15.04.2020 г./</w:t>
            </w:r>
          </w:p>
        </w:tc>
      </w:tr>
      <w:tr w:rsidR="002D166E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166E" w:rsidRPr="0047132C" w:rsidRDefault="00BB28A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2D166E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166E" w:rsidRPr="002A73A5" w:rsidRDefault="00921380" w:rsidP="007C0BB7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3A5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2A73A5">
              <w:rPr>
                <w:rFonts w:ascii="Times New Roman" w:hAnsi="Times New Roman"/>
                <w:b/>
                <w:sz w:val="24"/>
                <w:szCs w:val="24"/>
              </w:rPr>
              <w:t>Талдыкорганский</w:t>
            </w:r>
            <w:proofErr w:type="spellEnd"/>
            <w:r w:rsidRPr="002A73A5">
              <w:rPr>
                <w:rFonts w:ascii="Times New Roman" w:hAnsi="Times New Roman"/>
                <w:b/>
                <w:sz w:val="24"/>
                <w:szCs w:val="24"/>
              </w:rPr>
              <w:t xml:space="preserve"> центр сертификации и экспертизы»</w:t>
            </w:r>
          </w:p>
          <w:p w:rsidR="00921380" w:rsidRPr="0047132C" w:rsidRDefault="00921380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/исх. 32 от 13.04.2020 г./</w:t>
            </w:r>
          </w:p>
        </w:tc>
      </w:tr>
      <w:tr w:rsidR="002D166E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166E" w:rsidRPr="0047132C" w:rsidRDefault="00921380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921380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21380" w:rsidRPr="002A73A5" w:rsidRDefault="00921380" w:rsidP="007C0BB7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3A5">
              <w:rPr>
                <w:rFonts w:ascii="Times New Roman" w:hAnsi="Times New Roman"/>
                <w:b/>
                <w:sz w:val="24"/>
                <w:szCs w:val="24"/>
              </w:rPr>
              <w:t>ТОО «Центр сертификации «Туран Бизнес Групп»</w:t>
            </w:r>
          </w:p>
          <w:p w:rsidR="00921380" w:rsidRPr="0047132C" w:rsidRDefault="00921380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 xml:space="preserve">/исх. 2.14-20-31 от 13.04.2020 г. </w:t>
            </w:r>
          </w:p>
        </w:tc>
      </w:tr>
      <w:tr w:rsidR="00921380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21380" w:rsidRPr="0047132C" w:rsidRDefault="00921380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921380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21380" w:rsidRPr="002A73A5" w:rsidRDefault="00880AB1" w:rsidP="007C0BB7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3A5">
              <w:rPr>
                <w:rFonts w:ascii="Times New Roman" w:hAnsi="Times New Roman"/>
                <w:b/>
                <w:sz w:val="24"/>
                <w:szCs w:val="24"/>
              </w:rPr>
              <w:t xml:space="preserve">ТОО «Центр качества «Независимый эксперт» </w:t>
            </w:r>
          </w:p>
          <w:p w:rsidR="00880AB1" w:rsidRPr="0047132C" w:rsidRDefault="00880AB1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/исх. 8 от 15.04.2020 г./</w:t>
            </w:r>
          </w:p>
        </w:tc>
      </w:tr>
      <w:tr w:rsidR="00921380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21380" w:rsidRPr="0047132C" w:rsidRDefault="00880AB1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EA46EB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A46EB" w:rsidRPr="002A73A5" w:rsidRDefault="00EA46EB" w:rsidP="007C0BB7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3A5">
              <w:rPr>
                <w:rFonts w:ascii="Times New Roman" w:hAnsi="Times New Roman"/>
                <w:b/>
                <w:sz w:val="24"/>
                <w:szCs w:val="24"/>
              </w:rPr>
              <w:t>ТОО «Национальный центр сертификации»</w:t>
            </w:r>
          </w:p>
          <w:p w:rsidR="00EA46EB" w:rsidRPr="0047132C" w:rsidRDefault="00EA46EB" w:rsidP="00EA46EB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47132C">
              <w:rPr>
                <w:rFonts w:ascii="Times New Roman" w:hAnsi="Times New Roman"/>
                <w:sz w:val="24"/>
                <w:szCs w:val="24"/>
              </w:rPr>
              <w:t>исх. 095-У от 22.04.2020 г./</w:t>
            </w:r>
          </w:p>
        </w:tc>
      </w:tr>
      <w:tr w:rsidR="00EA46EB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A46EB" w:rsidRPr="0047132C" w:rsidRDefault="00EA46EB" w:rsidP="00EA46EB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7132C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7132C" w:rsidRPr="002A73A5" w:rsidRDefault="0047132C" w:rsidP="007C0BB7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3A5">
              <w:rPr>
                <w:rFonts w:ascii="Times New Roman" w:hAnsi="Times New Roman"/>
                <w:b/>
                <w:sz w:val="24"/>
                <w:szCs w:val="24"/>
              </w:rPr>
              <w:t xml:space="preserve">АО «Национальный центр экспертизы и сертификации» Западно-Казахстанский филиал </w:t>
            </w:r>
          </w:p>
          <w:p w:rsidR="0047132C" w:rsidRPr="0047132C" w:rsidRDefault="0047132C" w:rsidP="0047132C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/исх. 7/855 от 27.04.2020 г./</w:t>
            </w:r>
          </w:p>
        </w:tc>
      </w:tr>
      <w:tr w:rsidR="0047132C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7132C" w:rsidRPr="0047132C" w:rsidRDefault="0047132C" w:rsidP="0047132C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01C04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1C04" w:rsidRPr="002A73A5" w:rsidRDefault="00D01C04" w:rsidP="007C0BB7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3A5">
              <w:rPr>
                <w:rFonts w:ascii="Times New Roman" w:hAnsi="Times New Roman"/>
                <w:b/>
                <w:sz w:val="24"/>
                <w:szCs w:val="24"/>
              </w:rPr>
              <w:t>ТОО «Казахстанское агентство экспертизы и сертификации «Союз Евразия»</w:t>
            </w:r>
          </w:p>
          <w:p w:rsidR="00D01C04" w:rsidRDefault="00D01C04" w:rsidP="00D01C04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40-ОРД-3 от 28.04.2020 г/</w:t>
            </w:r>
          </w:p>
        </w:tc>
      </w:tr>
      <w:tr w:rsidR="00D01C04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1C04" w:rsidRDefault="00D01C04" w:rsidP="00D01C04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CD38D3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38D3" w:rsidRPr="002A73A5" w:rsidRDefault="00CD38D3" w:rsidP="007C0BB7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3A5">
              <w:rPr>
                <w:rFonts w:ascii="Times New Roman" w:hAnsi="Times New Roman"/>
                <w:b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Pr="002A73A5">
              <w:rPr>
                <w:rFonts w:ascii="Times New Roman" w:hAnsi="Times New Roman"/>
                <w:b/>
                <w:sz w:val="24"/>
                <w:szCs w:val="24"/>
              </w:rPr>
              <w:t>Мангистауский</w:t>
            </w:r>
            <w:proofErr w:type="spellEnd"/>
            <w:r w:rsidRPr="002A73A5">
              <w:rPr>
                <w:rFonts w:ascii="Times New Roman" w:hAnsi="Times New Roman"/>
                <w:b/>
                <w:sz w:val="24"/>
                <w:szCs w:val="24"/>
              </w:rPr>
              <w:t xml:space="preserve"> филиал </w:t>
            </w:r>
          </w:p>
          <w:p w:rsidR="00CD38D3" w:rsidRPr="007F3D9D" w:rsidRDefault="00CD38D3" w:rsidP="00CD38D3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исх. 611/03 от 29.04.2020 г./</w:t>
            </w:r>
          </w:p>
        </w:tc>
      </w:tr>
      <w:tr w:rsidR="00CD38D3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38D3" w:rsidRPr="00F67639" w:rsidRDefault="00CD38D3" w:rsidP="00CD38D3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39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9D11F6" w:rsidRPr="00E839E0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11F6" w:rsidRPr="002A73A5" w:rsidRDefault="009D11F6" w:rsidP="007C0BB7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73A5">
              <w:rPr>
                <w:rFonts w:ascii="Times New Roman" w:hAnsi="Times New Roman"/>
                <w:b/>
                <w:sz w:val="24"/>
                <w:szCs w:val="24"/>
              </w:rPr>
              <w:t>ТОО</w:t>
            </w:r>
            <w:r w:rsidRPr="002A73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«Asia Register»</w:t>
            </w:r>
          </w:p>
          <w:p w:rsidR="009D11F6" w:rsidRPr="009D11F6" w:rsidRDefault="009D11F6" w:rsidP="009D11F6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11F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r w:rsidRPr="009D11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06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9D11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04.05.2020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D11F6">
              <w:rPr>
                <w:rFonts w:ascii="Times New Roman" w:hAnsi="Times New Roman"/>
                <w:sz w:val="24"/>
                <w:szCs w:val="24"/>
                <w:lang w:val="en-US"/>
              </w:rPr>
              <w:t>./</w:t>
            </w:r>
          </w:p>
        </w:tc>
      </w:tr>
      <w:tr w:rsidR="009D11F6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11F6" w:rsidRPr="003D6786" w:rsidRDefault="009D11F6" w:rsidP="009D11F6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39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9D11F6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11F6" w:rsidRPr="002A73A5" w:rsidRDefault="00C87872" w:rsidP="007C0BB7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3A5">
              <w:rPr>
                <w:rFonts w:ascii="Times New Roman" w:hAnsi="Times New Roman"/>
                <w:b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Pr="002A73A5">
              <w:rPr>
                <w:rFonts w:ascii="Times New Roman" w:hAnsi="Times New Roman"/>
                <w:b/>
                <w:sz w:val="24"/>
                <w:szCs w:val="24"/>
              </w:rPr>
              <w:t>Алматинский</w:t>
            </w:r>
            <w:proofErr w:type="spellEnd"/>
            <w:r w:rsidRPr="002A73A5">
              <w:rPr>
                <w:rFonts w:ascii="Times New Roman" w:hAnsi="Times New Roman"/>
                <w:b/>
                <w:sz w:val="24"/>
                <w:szCs w:val="24"/>
              </w:rPr>
              <w:t xml:space="preserve"> филиал </w:t>
            </w:r>
          </w:p>
          <w:p w:rsidR="00C87872" w:rsidRPr="00C87872" w:rsidRDefault="00C87872" w:rsidP="00D01C04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исх. 873 от 07.05.2020 г./</w:t>
            </w:r>
          </w:p>
        </w:tc>
      </w:tr>
      <w:tr w:rsidR="009D11F6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11F6" w:rsidRDefault="00C87872" w:rsidP="00D01C04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39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FE1A1C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A1C" w:rsidRPr="002A73A5" w:rsidRDefault="00FE1A1C" w:rsidP="007C0BB7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3A5">
              <w:rPr>
                <w:rFonts w:ascii="Times New Roman" w:hAnsi="Times New Roman"/>
                <w:b/>
                <w:sz w:val="24"/>
                <w:szCs w:val="24"/>
              </w:rPr>
              <w:t xml:space="preserve">ТОО «СЦ «САПА СТАНДАРТ </w:t>
            </w:r>
            <w:r w:rsidRPr="002A73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KZ</w:t>
            </w:r>
            <w:r w:rsidRPr="002A73A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E1A1C" w:rsidRPr="00756595" w:rsidRDefault="00FE1A1C" w:rsidP="00FE1A1C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10 ОТ 05.05.2020 г./</w:t>
            </w:r>
          </w:p>
        </w:tc>
      </w:tr>
      <w:tr w:rsidR="00FE1A1C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A1C" w:rsidRPr="00F67639" w:rsidRDefault="00FE1A1C" w:rsidP="00FE1A1C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39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FE1A1C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A1C" w:rsidRPr="002A73A5" w:rsidRDefault="00FE1A1C" w:rsidP="007C0BB7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3A5">
              <w:rPr>
                <w:rFonts w:ascii="Times New Roman" w:hAnsi="Times New Roman"/>
                <w:b/>
                <w:sz w:val="24"/>
                <w:szCs w:val="24"/>
              </w:rPr>
              <w:t>АО «Национальный центр экспертизы и сертификации» Южно-Казахстанский филиал</w:t>
            </w:r>
          </w:p>
          <w:p w:rsidR="00FE1A1C" w:rsidRPr="00756595" w:rsidRDefault="00FE1A1C" w:rsidP="00FE1A1C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595">
              <w:rPr>
                <w:rFonts w:ascii="Times New Roman" w:hAnsi="Times New Roman"/>
                <w:sz w:val="24"/>
                <w:szCs w:val="24"/>
              </w:rPr>
              <w:t>/исх. 08-327 от 30.04.2020 г./</w:t>
            </w:r>
          </w:p>
        </w:tc>
      </w:tr>
      <w:tr w:rsidR="00FE1A1C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1A1C" w:rsidRPr="00F67639" w:rsidRDefault="00FE1A1C" w:rsidP="00FE1A1C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39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7786B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7786B" w:rsidRPr="00D7786B" w:rsidRDefault="00D7786B" w:rsidP="007C0BB7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8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АО «Национальный центр экспертизы и сертификации» Павлодарский филиал </w:t>
            </w:r>
          </w:p>
          <w:p w:rsidR="00D7786B" w:rsidRPr="00F67639" w:rsidRDefault="00D7786B" w:rsidP="00D7786B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01-1-09/530 от 11.05.2020 г./</w:t>
            </w:r>
          </w:p>
        </w:tc>
      </w:tr>
      <w:tr w:rsidR="00D7786B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7786B" w:rsidRPr="00F67639" w:rsidRDefault="00D7786B" w:rsidP="00FE1A1C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проектов осуществляется на платной основе</w:t>
            </w:r>
          </w:p>
        </w:tc>
      </w:tr>
      <w:tr w:rsidR="00921380" w:rsidRPr="0047132C" w:rsidTr="008D609A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921380" w:rsidRPr="0047132C" w:rsidRDefault="00921380" w:rsidP="00921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32C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 И ПРЕДПРИЯТИЯ </w:t>
            </w:r>
          </w:p>
        </w:tc>
      </w:tr>
      <w:tr w:rsidR="008D609A" w:rsidRPr="0047132C" w:rsidTr="000F6A8B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609A" w:rsidRPr="008D609A" w:rsidRDefault="008D609A" w:rsidP="007C0BB7">
            <w:pPr>
              <w:pStyle w:val="Default"/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8D609A">
              <w:rPr>
                <w:b/>
              </w:rPr>
              <w:t>ТОО «Национальный центр аккредитации»</w:t>
            </w:r>
          </w:p>
          <w:p w:rsidR="008D609A" w:rsidRPr="0047132C" w:rsidRDefault="008D609A" w:rsidP="008D6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09A">
              <w:rPr>
                <w:rFonts w:ascii="Times New Roman" w:hAnsi="Times New Roman"/>
                <w:sz w:val="24"/>
                <w:szCs w:val="24"/>
              </w:rPr>
              <w:t>/электронное письмо/</w:t>
            </w:r>
          </w:p>
        </w:tc>
      </w:tr>
      <w:tr w:rsidR="008D609A" w:rsidRPr="0047132C" w:rsidTr="008D609A">
        <w:trPr>
          <w:trHeight w:val="54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D609A" w:rsidRPr="0047132C" w:rsidRDefault="008D609A" w:rsidP="00921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09A" w:rsidRPr="00FF79E5" w:rsidRDefault="008D609A" w:rsidP="008D609A">
            <w:pPr>
              <w:pStyle w:val="Default"/>
              <w:jc w:val="center"/>
              <w:rPr>
                <w:b/>
              </w:rPr>
            </w:pPr>
            <w:r w:rsidRPr="00FF79E5">
              <w:rPr>
                <w:b/>
              </w:rPr>
              <w:t>Введение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09A" w:rsidRPr="00FF79E5" w:rsidRDefault="008D609A" w:rsidP="00884A45">
            <w:pPr>
              <w:pStyle w:val="Default"/>
              <w:jc w:val="both"/>
              <w:rPr>
                <w:rStyle w:val="FontStyle51"/>
                <w:rFonts w:ascii="Times New Roman" w:hAnsi="Times New Roman" w:cs="Times New Roman"/>
                <w:i/>
                <w:color w:val="0000CC"/>
                <w:sz w:val="24"/>
                <w:szCs w:val="24"/>
              </w:rPr>
            </w:pPr>
            <w:r w:rsidRPr="00FF79E5">
              <w:rPr>
                <w:rStyle w:val="FontStyle51"/>
                <w:rFonts w:ascii="Times New Roman" w:hAnsi="Times New Roman" w:cs="Times New Roman"/>
                <w:strike/>
                <w:color w:val="0000CC"/>
                <w:sz w:val="24"/>
                <w:szCs w:val="24"/>
              </w:rPr>
              <w:t>Менеджмент объектов</w:t>
            </w:r>
            <w:r w:rsidRPr="00FF79E5">
              <w:rPr>
                <w:rStyle w:val="FontStyle51"/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 </w:t>
            </w:r>
            <w:r w:rsidRPr="00FF79E5">
              <w:rPr>
                <w:rStyle w:val="FontStyle51"/>
                <w:rFonts w:ascii="Times New Roman" w:hAnsi="Times New Roman" w:cs="Times New Roman"/>
                <w:i/>
                <w:color w:val="0000CC"/>
                <w:sz w:val="24"/>
                <w:szCs w:val="24"/>
                <w:lang w:val="kk-KZ"/>
              </w:rPr>
              <w:t>Управление объектами</w:t>
            </w:r>
            <w:r w:rsidRPr="00FF79E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 xml:space="preserve"> (FM)</w:t>
            </w:r>
            <w:r w:rsidRPr="00FF79E5">
              <w:rPr>
                <w:rStyle w:val="FontStyle51"/>
                <w:rFonts w:ascii="Times New Roman" w:hAnsi="Times New Roman" w:cs="Times New Roman"/>
                <w:i/>
                <w:color w:val="0000CC"/>
                <w:sz w:val="24"/>
                <w:szCs w:val="24"/>
              </w:rPr>
              <w:t xml:space="preserve"> </w:t>
            </w:r>
            <w:r w:rsidRPr="00FF79E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объединяет несколько дисциплин, чтобы оказывать влияние на эффективность, производительность и экономику обществ,</w:t>
            </w:r>
            <w:r w:rsidRPr="00FF79E5">
              <w:rPr>
                <w:rStyle w:val="FontStyle51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79E5">
              <w:rPr>
                <w:rStyle w:val="FontStyle51"/>
                <w:rFonts w:ascii="Times New Roman" w:hAnsi="Times New Roman" w:cs="Times New Roman"/>
                <w:strike/>
                <w:color w:val="0000CC"/>
                <w:sz w:val="24"/>
                <w:szCs w:val="24"/>
              </w:rPr>
              <w:t>общин</w:t>
            </w:r>
            <w:r w:rsidRPr="00FF79E5">
              <w:rPr>
                <w:rStyle w:val="FontStyle51"/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 </w:t>
            </w:r>
            <w:r w:rsidRPr="00FF79E5">
              <w:rPr>
                <w:rStyle w:val="FontStyle51"/>
                <w:rFonts w:ascii="Times New Roman" w:hAnsi="Times New Roman" w:cs="Times New Roman"/>
                <w:i/>
                <w:color w:val="0000CC"/>
                <w:sz w:val="24"/>
                <w:szCs w:val="24"/>
                <w:lang w:val="kk-KZ"/>
              </w:rPr>
              <w:t>сообществ</w:t>
            </w:r>
            <w:r w:rsidRPr="00FF79E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 xml:space="preserve"> и организаций, а также на то, как люди взаимодействуют с </w:t>
            </w:r>
            <w:r w:rsidRPr="00FF79E5">
              <w:rPr>
                <w:rStyle w:val="FontStyle51"/>
                <w:rFonts w:ascii="Times New Roman" w:hAnsi="Times New Roman" w:cs="Times New Roman"/>
                <w:strike/>
                <w:color w:val="0000CC"/>
                <w:sz w:val="24"/>
                <w:szCs w:val="24"/>
              </w:rPr>
              <w:t>окружающей средой</w:t>
            </w:r>
            <w:r w:rsidRPr="00FF79E5">
              <w:rPr>
                <w:rStyle w:val="FontStyle51"/>
                <w:rFonts w:ascii="Times New Roman" w:hAnsi="Times New Roman" w:cs="Times New Roman"/>
                <w:i/>
                <w:color w:val="0000CC"/>
                <w:sz w:val="24"/>
                <w:szCs w:val="24"/>
              </w:rPr>
              <w:t xml:space="preserve"> встроенной средой.</w:t>
            </w:r>
          </w:p>
          <w:p w:rsidR="008D609A" w:rsidRPr="00FF79E5" w:rsidRDefault="008D609A" w:rsidP="00884A45">
            <w:pPr>
              <w:pStyle w:val="Default"/>
              <w:jc w:val="both"/>
              <w:rPr>
                <w:rStyle w:val="FontStyle51"/>
                <w:rFonts w:ascii="Times New Roman" w:hAnsi="Times New Roman" w:cs="Times New Roman"/>
                <w:i/>
                <w:color w:val="0000CC"/>
                <w:sz w:val="24"/>
                <w:szCs w:val="24"/>
              </w:rPr>
            </w:pPr>
          </w:p>
          <w:p w:rsidR="008D609A" w:rsidRPr="00FF79E5" w:rsidRDefault="008D609A" w:rsidP="00884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1"/>
                <w:rFonts w:ascii="Times New Roman" w:hAnsi="Times New Roman" w:cs="Times New Roman"/>
                <w:i/>
                <w:color w:val="0000CC"/>
                <w:sz w:val="24"/>
                <w:szCs w:val="24"/>
                <w:lang w:val="kk-KZ"/>
              </w:rPr>
            </w:pPr>
            <w:r w:rsidRPr="00FF79E5">
              <w:rPr>
                <w:rStyle w:val="FontStyle51"/>
                <w:rFonts w:ascii="Times New Roman" w:hAnsi="Times New Roman" w:cs="Times New Roman"/>
                <w:i/>
                <w:color w:val="0000CC"/>
                <w:sz w:val="24"/>
                <w:szCs w:val="24"/>
                <w:lang w:val="kk-KZ"/>
              </w:rPr>
              <w:t>(п. 3.1.1 СТ РК ISO 41011-2018)</w:t>
            </w:r>
          </w:p>
          <w:p w:rsidR="008D609A" w:rsidRPr="00FF79E5" w:rsidRDefault="008D609A" w:rsidP="00884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F79E5">
              <w:rPr>
                <w:rStyle w:val="FontStyle51"/>
                <w:rFonts w:ascii="Times New Roman" w:hAnsi="Times New Roman" w:cs="Times New Roman"/>
                <w:i/>
                <w:color w:val="0000CC"/>
                <w:sz w:val="24"/>
                <w:szCs w:val="24"/>
                <w:lang w:val="kk-KZ"/>
              </w:rPr>
              <w:t>(п. 3.2.3 СТ РК ISO 41011-2018)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09A" w:rsidRDefault="008D609A" w:rsidP="00884A4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Принято,</w:t>
            </w:r>
          </w:p>
          <w:p w:rsidR="008D609A" w:rsidRPr="00E839E0" w:rsidRDefault="008D609A" w:rsidP="00884A45">
            <w:pPr>
              <w:pStyle w:val="Default"/>
              <w:jc w:val="center"/>
            </w:pPr>
            <w:r w:rsidRPr="00E839E0">
              <w:t xml:space="preserve">отредактировано </w:t>
            </w:r>
          </w:p>
        </w:tc>
      </w:tr>
      <w:tr w:rsidR="008D609A" w:rsidRPr="0047132C" w:rsidTr="008D609A">
        <w:trPr>
          <w:trHeight w:val="54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D609A" w:rsidRPr="0047132C" w:rsidRDefault="008D609A" w:rsidP="00921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09A" w:rsidRPr="00FF79E5" w:rsidRDefault="008D609A" w:rsidP="008D609A">
            <w:pPr>
              <w:pStyle w:val="Default"/>
              <w:jc w:val="center"/>
              <w:rPr>
                <w:b/>
              </w:rPr>
            </w:pPr>
            <w:r w:rsidRPr="00FF79E5">
              <w:rPr>
                <w:b/>
              </w:rPr>
              <w:t>Введение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09A" w:rsidRPr="00FF79E5" w:rsidRDefault="008D609A" w:rsidP="00884A45">
            <w:pPr>
              <w:pStyle w:val="Default"/>
              <w:jc w:val="both"/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</w:pPr>
            <w:r w:rsidRPr="00FF79E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Настоящий стандарт дополняет требования ISO/IEC 17021-1. В частности, в нем разъясняются требования к компетентности персонал</w:t>
            </w:r>
            <w:r w:rsidRPr="00FF79E5">
              <w:rPr>
                <w:rStyle w:val="FontStyle51"/>
                <w:rFonts w:ascii="Times New Roman" w:hAnsi="Times New Roman" w:cs="Times New Roman"/>
                <w:i/>
                <w:color w:val="0000CC"/>
                <w:sz w:val="24"/>
                <w:szCs w:val="24"/>
              </w:rPr>
              <w:t>а</w:t>
            </w:r>
            <w:r w:rsidRPr="00FF79E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, участвующего в процессе сертификации, установленного в ISO/IEC 17021-1:2015, Приложение А.</w:t>
            </w:r>
          </w:p>
          <w:p w:rsidR="008D609A" w:rsidRPr="00FF79E5" w:rsidRDefault="008D609A" w:rsidP="00884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CC"/>
                <w:sz w:val="24"/>
                <w:szCs w:val="24"/>
              </w:rPr>
            </w:pPr>
            <w:r w:rsidRPr="00FF79E5">
              <w:rPr>
                <w:rStyle w:val="FontStyle51"/>
                <w:rFonts w:ascii="Times New Roman" w:hAnsi="Times New Roman" w:cs="Times New Roman"/>
                <w:i/>
                <w:color w:val="0000CC"/>
                <w:sz w:val="24"/>
                <w:szCs w:val="24"/>
              </w:rPr>
              <w:t>Ошибка либо опечатка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09A" w:rsidRDefault="008D609A" w:rsidP="00884A4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Принято,</w:t>
            </w:r>
          </w:p>
          <w:p w:rsidR="008D609A" w:rsidRPr="00FF79E5" w:rsidRDefault="008D609A" w:rsidP="00884A45">
            <w:pPr>
              <w:pStyle w:val="Default"/>
              <w:jc w:val="center"/>
              <w:rPr>
                <w:b/>
              </w:rPr>
            </w:pPr>
            <w:r w:rsidRPr="00E839E0">
              <w:t>отредактировано</w:t>
            </w:r>
          </w:p>
        </w:tc>
      </w:tr>
      <w:tr w:rsidR="008D609A" w:rsidRPr="0047132C" w:rsidTr="008D609A">
        <w:trPr>
          <w:trHeight w:val="54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D609A" w:rsidRPr="0047132C" w:rsidRDefault="008D609A" w:rsidP="00921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09A" w:rsidRPr="00FF79E5" w:rsidRDefault="008D609A" w:rsidP="008D609A">
            <w:pPr>
              <w:pStyle w:val="Default"/>
              <w:jc w:val="center"/>
              <w:rPr>
                <w:b/>
              </w:rPr>
            </w:pPr>
            <w:r w:rsidRPr="00FF79E5">
              <w:rPr>
                <w:b/>
              </w:rPr>
              <w:t>Введение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09A" w:rsidRPr="00FF79E5" w:rsidRDefault="008D609A" w:rsidP="00884A45">
            <w:pPr>
              <w:pStyle w:val="Default"/>
              <w:jc w:val="both"/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</w:pPr>
            <w:r w:rsidRPr="00FF79E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 xml:space="preserve">Органы по сертификации должны </w:t>
            </w:r>
            <w:proofErr w:type="gramStart"/>
            <w:r w:rsidRPr="00FF79E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иметь ответственность</w:t>
            </w:r>
            <w:proofErr w:type="gramEnd"/>
            <w:r w:rsidRPr="00FF79E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 xml:space="preserve"> перед заинтересованными сторонами, включая их клиентов и заказчиков организаций, системы менеджмента которых сертифицированы</w:t>
            </w:r>
            <w:r w:rsidRPr="00FF79E5">
              <w:rPr>
                <w:rStyle w:val="FontStyle51"/>
                <w:rFonts w:ascii="Times New Roman" w:hAnsi="Times New Roman" w:cs="Times New Roman"/>
                <w:i/>
                <w:color w:val="0000CC"/>
                <w:sz w:val="24"/>
                <w:szCs w:val="24"/>
              </w:rPr>
              <w:t>,</w:t>
            </w:r>
            <w:r w:rsidRPr="00FF79E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9E5">
              <w:rPr>
                <w:rStyle w:val="FontStyle51"/>
                <w:rFonts w:ascii="Times New Roman" w:hAnsi="Times New Roman" w:cs="Times New Roman"/>
                <w:i/>
                <w:color w:val="0000CC"/>
                <w:sz w:val="24"/>
                <w:szCs w:val="24"/>
              </w:rPr>
              <w:t xml:space="preserve">чтобы </w:t>
            </w:r>
            <w:r w:rsidRPr="00FF79E5">
              <w:rPr>
                <w:rStyle w:val="FontStyle51"/>
                <w:rFonts w:ascii="Times New Roman" w:hAnsi="Times New Roman" w:cs="Times New Roman"/>
                <w:color w:val="auto"/>
                <w:sz w:val="24"/>
                <w:szCs w:val="24"/>
              </w:rPr>
              <w:t>гарантировать</w:t>
            </w:r>
            <w:r w:rsidRPr="00FF79E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, что сертификация системы менеджмента заслуживает доверия при использовании только того персонала по сертификации, который продемонстрировал соответствующую компетенцию</w:t>
            </w:r>
          </w:p>
          <w:p w:rsidR="008D609A" w:rsidRPr="00FF79E5" w:rsidRDefault="008D609A" w:rsidP="00884A45">
            <w:pPr>
              <w:pStyle w:val="Default"/>
              <w:jc w:val="both"/>
              <w:rPr>
                <w:b/>
              </w:rPr>
            </w:pPr>
            <w:r w:rsidRPr="00FF79E5">
              <w:rPr>
                <w:rStyle w:val="FontStyle51"/>
                <w:rFonts w:ascii="Times New Roman" w:hAnsi="Times New Roman" w:cs="Times New Roman"/>
                <w:i/>
                <w:color w:val="0000CC"/>
                <w:sz w:val="24"/>
                <w:szCs w:val="24"/>
              </w:rPr>
              <w:t>Ошибка либо опечатка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09A" w:rsidRDefault="008D609A" w:rsidP="00884A4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Принято,</w:t>
            </w:r>
          </w:p>
          <w:p w:rsidR="008D609A" w:rsidRPr="00FF79E5" w:rsidRDefault="008D609A" w:rsidP="00884A45">
            <w:pPr>
              <w:pStyle w:val="Default"/>
              <w:jc w:val="center"/>
              <w:rPr>
                <w:b/>
              </w:rPr>
            </w:pPr>
            <w:r w:rsidRPr="00E839E0">
              <w:t>отредактировано</w:t>
            </w:r>
          </w:p>
        </w:tc>
      </w:tr>
      <w:tr w:rsidR="008D609A" w:rsidRPr="0047132C" w:rsidTr="008D609A">
        <w:trPr>
          <w:trHeight w:val="54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D609A" w:rsidRPr="0047132C" w:rsidRDefault="008D609A" w:rsidP="00921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09A" w:rsidRPr="00FF79E5" w:rsidRDefault="008D609A" w:rsidP="008D609A">
            <w:pPr>
              <w:pStyle w:val="Default"/>
              <w:jc w:val="center"/>
              <w:rPr>
                <w:b/>
              </w:rPr>
            </w:pPr>
            <w:r w:rsidRPr="00FF79E5">
              <w:rPr>
                <w:b/>
              </w:rPr>
              <w:t>Нормативные ссылки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09A" w:rsidRPr="00FF79E5" w:rsidRDefault="008D609A" w:rsidP="008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9E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ISO</w:t>
            </w:r>
            <w:r w:rsidRPr="00FF79E5">
              <w:rPr>
                <w:rFonts w:ascii="Times New Roman" w:eastAsia="Times New Roman" w:hAnsi="Times New Roman"/>
                <w:sz w:val="24"/>
                <w:szCs w:val="24"/>
              </w:rPr>
              <w:t xml:space="preserve"> 41001:2018 </w:t>
            </w:r>
            <w:r w:rsidRPr="00FF79E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Facility</w:t>
            </w:r>
            <w:r w:rsidRPr="00FF79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F79E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management</w:t>
            </w:r>
            <w:r w:rsidRPr="00FF79E5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FF79E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Management</w:t>
            </w:r>
            <w:r w:rsidRPr="00FF79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F79E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systems</w:t>
            </w:r>
            <w:r w:rsidRPr="00FF79E5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FF79E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Requirements</w:t>
            </w:r>
            <w:r w:rsidRPr="00FF79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F79E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with</w:t>
            </w:r>
            <w:r w:rsidRPr="00FF79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F79E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guidance</w:t>
            </w:r>
            <w:r w:rsidRPr="00FF79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F79E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</w:t>
            </w:r>
            <w:r w:rsidRPr="00FF79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F79E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use</w:t>
            </w:r>
            <w:r w:rsidRPr="00FF79E5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FF79E5">
              <w:rPr>
                <w:rFonts w:ascii="Times New Roman" w:eastAsia="Times New Roman" w:hAnsi="Times New Roman"/>
                <w:strike/>
                <w:color w:val="0000CC"/>
                <w:sz w:val="24"/>
                <w:szCs w:val="24"/>
              </w:rPr>
              <w:t>Менеджмент объектов недвижимости</w:t>
            </w:r>
            <w:r w:rsidRPr="00FF79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F79E5">
              <w:rPr>
                <w:rFonts w:ascii="Times New Roman" w:eastAsia="Times New Roman" w:hAnsi="Times New Roman"/>
                <w:i/>
                <w:color w:val="0000CC"/>
                <w:sz w:val="24"/>
                <w:szCs w:val="24"/>
              </w:rPr>
              <w:t>Управление объектами</w:t>
            </w:r>
            <w:r w:rsidRPr="00FF79E5">
              <w:rPr>
                <w:rFonts w:ascii="Times New Roman" w:eastAsia="Times New Roman" w:hAnsi="Times New Roman"/>
                <w:color w:val="0000CC"/>
                <w:sz w:val="24"/>
                <w:szCs w:val="24"/>
              </w:rPr>
              <w:t xml:space="preserve"> </w:t>
            </w:r>
            <w:r w:rsidRPr="00FF79E5">
              <w:rPr>
                <w:rFonts w:ascii="Times New Roman" w:eastAsia="Times New Roman" w:hAnsi="Times New Roman"/>
                <w:sz w:val="24"/>
                <w:szCs w:val="24"/>
              </w:rPr>
              <w:t>– Системы менеджмента – Требования, включая руководство по использованию).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09A" w:rsidRDefault="008D609A" w:rsidP="00884A4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Принято,</w:t>
            </w:r>
          </w:p>
          <w:p w:rsidR="008D609A" w:rsidRPr="00FF79E5" w:rsidRDefault="008D609A" w:rsidP="00884A45">
            <w:pPr>
              <w:pStyle w:val="Default"/>
              <w:jc w:val="center"/>
              <w:rPr>
                <w:b/>
              </w:rPr>
            </w:pPr>
            <w:r w:rsidRPr="00E839E0">
              <w:t>отредактировано</w:t>
            </w:r>
          </w:p>
        </w:tc>
      </w:tr>
      <w:tr w:rsidR="008D609A" w:rsidRPr="0047132C" w:rsidTr="008D609A">
        <w:trPr>
          <w:trHeight w:val="54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D609A" w:rsidRPr="0047132C" w:rsidRDefault="008D609A" w:rsidP="00921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09A" w:rsidRPr="00FF79E5" w:rsidRDefault="008D609A" w:rsidP="008D609A">
            <w:pPr>
              <w:pStyle w:val="Default"/>
              <w:jc w:val="center"/>
              <w:rPr>
                <w:b/>
              </w:rPr>
            </w:pPr>
            <w:r w:rsidRPr="00FF79E5">
              <w:rPr>
                <w:b/>
              </w:rPr>
              <w:t>п. 5.1.1 и по всему тексту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09A" w:rsidRPr="00FF79E5" w:rsidRDefault="008D609A" w:rsidP="00884A45">
            <w:pPr>
              <w:pStyle w:val="Default"/>
              <w:jc w:val="both"/>
              <w:rPr>
                <w:b/>
              </w:rPr>
            </w:pPr>
            <w:r w:rsidRPr="00FF79E5">
              <w:rPr>
                <w:rFonts w:eastAsia="Times New Roman"/>
                <w:lang w:eastAsia="ru-RU"/>
              </w:rPr>
              <w:t xml:space="preserve">Аудиторская </w:t>
            </w:r>
            <w:r w:rsidRPr="00FF79E5">
              <w:rPr>
                <w:rFonts w:eastAsia="Times New Roman"/>
                <w:strike/>
                <w:color w:val="0000CC"/>
                <w:lang w:eastAsia="ru-RU"/>
              </w:rPr>
              <w:t>группа</w:t>
            </w:r>
            <w:r w:rsidRPr="00FF79E5">
              <w:rPr>
                <w:rFonts w:eastAsia="Times New Roman"/>
                <w:color w:val="0000CC"/>
                <w:lang w:eastAsia="ru-RU"/>
              </w:rPr>
              <w:t xml:space="preserve"> </w:t>
            </w:r>
            <w:r w:rsidRPr="00FF79E5">
              <w:rPr>
                <w:rFonts w:eastAsia="Times New Roman"/>
                <w:i/>
                <w:color w:val="0000CC"/>
                <w:lang w:val="kk-KZ" w:eastAsia="ru-RU"/>
              </w:rPr>
              <w:t>команда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09A" w:rsidRDefault="008D609A" w:rsidP="00884A4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Не принято,</w:t>
            </w:r>
          </w:p>
          <w:p w:rsidR="008D609A" w:rsidRPr="00C12C57" w:rsidRDefault="008D609A" w:rsidP="00884A45">
            <w:pPr>
              <w:pStyle w:val="Default"/>
              <w:jc w:val="center"/>
            </w:pPr>
            <w:r w:rsidRPr="00C12C57">
              <w:t xml:space="preserve">Согласно п. 3.14 </w:t>
            </w:r>
            <w:proofErr w:type="gramStart"/>
            <w:r w:rsidRPr="00C12C57">
              <w:t>СТ</w:t>
            </w:r>
            <w:proofErr w:type="gramEnd"/>
            <w:r w:rsidRPr="00C12C57">
              <w:t xml:space="preserve"> РК ISO 19011-2019 термин «</w:t>
            </w:r>
            <w:proofErr w:type="spellStart"/>
            <w:r w:rsidRPr="00C12C57">
              <w:t>audit</w:t>
            </w:r>
            <w:proofErr w:type="spellEnd"/>
            <w:r w:rsidRPr="00C12C57">
              <w:t xml:space="preserve"> </w:t>
            </w:r>
            <w:proofErr w:type="spellStart"/>
            <w:r w:rsidRPr="00C12C57">
              <w:t>team</w:t>
            </w:r>
            <w:proofErr w:type="spellEnd"/>
            <w:r w:rsidRPr="00C12C57">
              <w:t>» приведен как «Аудиторская груп</w:t>
            </w:r>
            <w:r>
              <w:t xml:space="preserve">па», также согласно п. 3.13.14 </w:t>
            </w:r>
            <w:r w:rsidRPr="00C12C57">
              <w:t>СТ РК ISO 9000-2017</w:t>
            </w:r>
          </w:p>
        </w:tc>
      </w:tr>
      <w:tr w:rsidR="008D609A" w:rsidRPr="0047132C" w:rsidTr="008D609A">
        <w:trPr>
          <w:trHeight w:val="54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D609A" w:rsidRPr="0047132C" w:rsidRDefault="008D609A" w:rsidP="00921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09A" w:rsidRPr="00FF79E5" w:rsidRDefault="008D609A" w:rsidP="008D609A">
            <w:pPr>
              <w:pStyle w:val="Default"/>
              <w:jc w:val="center"/>
              <w:rPr>
                <w:b/>
              </w:rPr>
            </w:pPr>
            <w:r w:rsidRPr="00FF79E5">
              <w:rPr>
                <w:rFonts w:eastAsia="Times New Roman"/>
                <w:lang w:eastAsia="ru-RU"/>
              </w:rPr>
              <w:t>5.1.2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09A" w:rsidRPr="00FF79E5" w:rsidRDefault="008D609A" w:rsidP="0088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9E5">
              <w:rPr>
                <w:rFonts w:ascii="Times New Roman" w:eastAsia="Times New Roman" w:hAnsi="Times New Roman"/>
                <w:sz w:val="24"/>
                <w:szCs w:val="24"/>
              </w:rPr>
              <w:t xml:space="preserve">Каждый аудитор системы менеджмента объекта должен обладать </w:t>
            </w:r>
            <w:r w:rsidRPr="00FF79E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совокупностью знаний в системе менеджмента объектов и о том, как эти процессы взаимодействуют для достижения намеченных </w:t>
            </w:r>
            <w:r w:rsidRPr="00FF79E5">
              <w:rPr>
                <w:rFonts w:ascii="Times New Roman" w:eastAsia="Times New Roman" w:hAnsi="Times New Roman"/>
                <w:strike/>
                <w:color w:val="0000CC"/>
                <w:sz w:val="24"/>
                <w:szCs w:val="24"/>
              </w:rPr>
              <w:t>результатов</w:t>
            </w:r>
            <w:r w:rsidRPr="00FF79E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F79E5">
              <w:rPr>
                <w:rFonts w:ascii="Times New Roman" w:eastAsia="Times New Roman" w:hAnsi="Times New Roman"/>
                <w:i/>
                <w:color w:val="0000CC"/>
                <w:sz w:val="24"/>
                <w:szCs w:val="24"/>
                <w:lang w:val="kk-KZ"/>
              </w:rPr>
              <w:t>целей</w:t>
            </w:r>
            <w:r w:rsidRPr="00FF79E5">
              <w:rPr>
                <w:rFonts w:ascii="Times New Roman" w:eastAsia="Times New Roman" w:hAnsi="Times New Roman"/>
                <w:sz w:val="24"/>
                <w:szCs w:val="24"/>
              </w:rPr>
              <w:t>, которые должны быть согласованы с потребностью стратегии организации.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09A" w:rsidRDefault="008D609A" w:rsidP="00884A4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Принято,</w:t>
            </w:r>
          </w:p>
          <w:p w:rsidR="008D609A" w:rsidRPr="00FF79E5" w:rsidRDefault="008D609A" w:rsidP="00884A45">
            <w:pPr>
              <w:pStyle w:val="Default"/>
              <w:jc w:val="center"/>
              <w:rPr>
                <w:b/>
              </w:rPr>
            </w:pPr>
            <w:r w:rsidRPr="00E839E0">
              <w:lastRenderedPageBreak/>
              <w:t>отредактировано</w:t>
            </w:r>
          </w:p>
        </w:tc>
      </w:tr>
      <w:tr w:rsidR="008D609A" w:rsidRPr="0047132C" w:rsidTr="008D609A">
        <w:trPr>
          <w:trHeight w:val="54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D609A" w:rsidRPr="0047132C" w:rsidRDefault="008D609A" w:rsidP="00921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09A" w:rsidRPr="00FF79E5" w:rsidRDefault="008D609A" w:rsidP="008D609A">
            <w:pPr>
              <w:pStyle w:val="Default"/>
              <w:jc w:val="center"/>
              <w:rPr>
                <w:b/>
              </w:rPr>
            </w:pPr>
            <w:r w:rsidRPr="00FF79E5">
              <w:rPr>
                <w:b/>
              </w:rPr>
              <w:t>5.4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09A" w:rsidRPr="00FF79E5" w:rsidRDefault="008D609A" w:rsidP="00884A45">
            <w:pPr>
              <w:pStyle w:val="Default"/>
              <w:jc w:val="both"/>
              <w:rPr>
                <w:b/>
              </w:rPr>
            </w:pPr>
            <w:r w:rsidRPr="00FF79E5">
              <w:rPr>
                <w:rFonts w:eastAsia="Times New Roman"/>
                <w:lang w:eastAsia="ru-RU"/>
              </w:rPr>
              <w:t xml:space="preserve">Аудиторская </w:t>
            </w:r>
            <w:r w:rsidRPr="00FF79E5">
              <w:rPr>
                <w:rFonts w:eastAsia="Times New Roman"/>
                <w:color w:val="auto"/>
                <w:lang w:eastAsia="ru-RU"/>
              </w:rPr>
              <w:t xml:space="preserve">группа </w:t>
            </w:r>
            <w:r w:rsidRPr="00FF79E5">
              <w:rPr>
                <w:rFonts w:eastAsia="Times New Roman"/>
                <w:lang w:eastAsia="ru-RU"/>
              </w:rPr>
              <w:t xml:space="preserve">должна знать о роли и влиянии лидерства и культуры в организации для оценки, чтобы удостовериться демонстрирует ли высшее руководство организации свою приверженность к системе менеджмента объектов и достигает ли она ожидаемых </w:t>
            </w:r>
            <w:r w:rsidRPr="00FF79E5">
              <w:rPr>
                <w:rFonts w:eastAsia="Times New Roman"/>
                <w:strike/>
                <w:color w:val="0000CC"/>
                <w:lang w:eastAsia="ru-RU"/>
              </w:rPr>
              <w:t>результатов</w:t>
            </w:r>
            <w:r w:rsidRPr="00FF79E5">
              <w:rPr>
                <w:rFonts w:eastAsia="Times New Roman"/>
                <w:lang w:val="kk-KZ" w:eastAsia="ru-RU"/>
              </w:rPr>
              <w:t xml:space="preserve"> </w:t>
            </w:r>
            <w:r w:rsidRPr="00FF79E5">
              <w:rPr>
                <w:rFonts w:eastAsia="Times New Roman"/>
                <w:i/>
                <w:color w:val="0000CC"/>
                <w:lang w:val="kk-KZ" w:eastAsia="ru-RU"/>
              </w:rPr>
              <w:t>целей</w:t>
            </w:r>
            <w:r w:rsidRPr="00FF79E5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09A" w:rsidRDefault="008D609A" w:rsidP="00884A4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Принято,</w:t>
            </w:r>
          </w:p>
          <w:p w:rsidR="008D609A" w:rsidRPr="00FF79E5" w:rsidRDefault="008D609A" w:rsidP="00884A45">
            <w:pPr>
              <w:pStyle w:val="Default"/>
              <w:jc w:val="center"/>
              <w:rPr>
                <w:b/>
              </w:rPr>
            </w:pPr>
            <w:r w:rsidRPr="00E839E0">
              <w:t>отредактировано</w:t>
            </w:r>
          </w:p>
        </w:tc>
      </w:tr>
      <w:tr w:rsidR="008D609A" w:rsidRPr="0047132C" w:rsidTr="008D609A">
        <w:trPr>
          <w:trHeight w:val="54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D609A" w:rsidRPr="0047132C" w:rsidRDefault="008D609A" w:rsidP="00921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09A" w:rsidRPr="00FF79E5" w:rsidRDefault="008D609A" w:rsidP="008D609A">
            <w:pPr>
              <w:pStyle w:val="Default"/>
              <w:jc w:val="center"/>
              <w:rPr>
                <w:b/>
              </w:rPr>
            </w:pPr>
            <w:r w:rsidRPr="00FF79E5">
              <w:rPr>
                <w:b/>
              </w:rPr>
              <w:t>6.3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09A" w:rsidRPr="00FF79E5" w:rsidRDefault="008D609A" w:rsidP="00884A45">
            <w:pPr>
              <w:pStyle w:val="Default"/>
              <w:jc w:val="both"/>
              <w:rPr>
                <w:b/>
              </w:rPr>
            </w:pPr>
            <w:r w:rsidRPr="00FF79E5">
              <w:rPr>
                <w:rFonts w:eastAsia="Times New Roman"/>
                <w:lang w:eastAsia="ru-RU"/>
              </w:rPr>
              <w:t xml:space="preserve">Персонал, рассматривающий аудиторские отчеты и принимающий решения по сертификации должен обладать знаниями в области управления рисками, обеспечения готовности к чрезвычайным ситуациям и </w:t>
            </w:r>
            <w:r w:rsidRPr="00FF79E5">
              <w:rPr>
                <w:rFonts w:eastAsia="Times New Roman"/>
                <w:strike/>
                <w:color w:val="0000CC"/>
                <w:lang w:eastAsia="ru-RU"/>
              </w:rPr>
              <w:t>беспрерывной</w:t>
            </w:r>
            <w:r w:rsidRPr="00FF79E5">
              <w:rPr>
                <w:rFonts w:eastAsia="Times New Roman"/>
                <w:lang w:val="kk-KZ" w:eastAsia="ru-RU"/>
              </w:rPr>
              <w:t xml:space="preserve"> </w:t>
            </w:r>
            <w:r w:rsidRPr="00FF79E5">
              <w:rPr>
                <w:rFonts w:eastAsia="Times New Roman"/>
                <w:i/>
                <w:color w:val="0000CC"/>
                <w:lang w:val="kk-KZ" w:eastAsia="ru-RU"/>
              </w:rPr>
              <w:t>непрервыной</w:t>
            </w:r>
            <w:r w:rsidRPr="00FF79E5">
              <w:rPr>
                <w:rFonts w:eastAsia="Times New Roman"/>
                <w:color w:val="0000CC"/>
                <w:lang w:eastAsia="ru-RU"/>
              </w:rPr>
              <w:t xml:space="preserve"> </w:t>
            </w:r>
            <w:r w:rsidRPr="00FF79E5">
              <w:rPr>
                <w:rFonts w:eastAsia="Times New Roman"/>
                <w:lang w:eastAsia="ru-RU"/>
              </w:rPr>
              <w:t>работы бизнеса.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09A" w:rsidRDefault="008D609A" w:rsidP="00884A4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Принято,</w:t>
            </w:r>
          </w:p>
          <w:p w:rsidR="008D609A" w:rsidRPr="00FF79E5" w:rsidRDefault="008D609A" w:rsidP="00884A45">
            <w:pPr>
              <w:pStyle w:val="Default"/>
              <w:jc w:val="center"/>
              <w:rPr>
                <w:b/>
              </w:rPr>
            </w:pPr>
            <w:r w:rsidRPr="00E839E0">
              <w:t>отредактировано</w:t>
            </w:r>
          </w:p>
        </w:tc>
      </w:tr>
      <w:tr w:rsidR="008D609A" w:rsidRPr="0047132C" w:rsidTr="008D609A">
        <w:trPr>
          <w:trHeight w:val="54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D609A" w:rsidRPr="0047132C" w:rsidRDefault="008D609A" w:rsidP="00921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09A" w:rsidRPr="00FF79E5" w:rsidRDefault="008D609A" w:rsidP="008D609A">
            <w:pPr>
              <w:pStyle w:val="Default"/>
              <w:jc w:val="center"/>
              <w:rPr>
                <w:b/>
              </w:rPr>
            </w:pPr>
            <w:r w:rsidRPr="00FF79E5">
              <w:rPr>
                <w:b/>
              </w:rPr>
              <w:t>7.2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09A" w:rsidRPr="00FF79E5" w:rsidRDefault="008D609A" w:rsidP="00884A45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FF79E5">
              <w:rPr>
                <w:rFonts w:eastAsia="Times New Roman"/>
                <w:lang w:eastAsia="ru-RU"/>
              </w:rPr>
              <w:t>Персонал</w:t>
            </w:r>
            <w:r w:rsidRPr="00FF79E5">
              <w:rPr>
                <w:rFonts w:eastAsia="Times New Roman"/>
                <w:strike/>
                <w:color w:val="0000CC"/>
                <w:lang w:eastAsia="ru-RU"/>
              </w:rPr>
              <w:t>а</w:t>
            </w:r>
            <w:r w:rsidRPr="00FF79E5">
              <w:rPr>
                <w:rFonts w:eastAsia="Times New Roman"/>
                <w:lang w:eastAsia="ru-RU"/>
              </w:rPr>
              <w:t>, участвующ</w:t>
            </w:r>
            <w:r w:rsidRPr="00FF79E5">
              <w:rPr>
                <w:rFonts w:eastAsia="Times New Roman"/>
                <w:strike/>
                <w:color w:val="0000CC"/>
                <w:lang w:eastAsia="ru-RU"/>
              </w:rPr>
              <w:t>его</w:t>
            </w:r>
            <w:r w:rsidRPr="00FF79E5">
              <w:rPr>
                <w:rFonts w:eastAsia="Times New Roman"/>
                <w:i/>
                <w:color w:val="0000CC"/>
                <w:lang w:val="kk-KZ" w:eastAsia="ru-RU"/>
              </w:rPr>
              <w:t>ий</w:t>
            </w:r>
            <w:r w:rsidRPr="00FF79E5">
              <w:rPr>
                <w:rFonts w:eastAsia="Times New Roman"/>
                <w:lang w:eastAsia="ru-RU"/>
              </w:rPr>
              <w:t xml:space="preserve"> в работах по сертификации должен иметь и постоянно обновлять знания терминологии и процессов, связанные с менеджментов объектов.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09A" w:rsidRDefault="008D609A" w:rsidP="00884A4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Принято,</w:t>
            </w:r>
          </w:p>
          <w:p w:rsidR="008D609A" w:rsidRPr="00FF79E5" w:rsidRDefault="008D609A" w:rsidP="00884A45">
            <w:pPr>
              <w:pStyle w:val="Default"/>
              <w:jc w:val="center"/>
              <w:rPr>
                <w:b/>
              </w:rPr>
            </w:pPr>
            <w:r w:rsidRPr="00E839E0">
              <w:t>отредактировано</w:t>
            </w:r>
          </w:p>
        </w:tc>
      </w:tr>
      <w:tr w:rsidR="008D609A" w:rsidRPr="0047132C" w:rsidTr="008D609A">
        <w:trPr>
          <w:trHeight w:val="54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D609A" w:rsidRPr="0047132C" w:rsidRDefault="008D609A" w:rsidP="00921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09A" w:rsidRPr="00FF79E5" w:rsidRDefault="008D609A" w:rsidP="008D609A">
            <w:pPr>
              <w:pStyle w:val="Default"/>
              <w:jc w:val="center"/>
              <w:rPr>
                <w:b/>
              </w:rPr>
            </w:pPr>
            <w:r w:rsidRPr="00FF79E5">
              <w:rPr>
                <w:b/>
              </w:rPr>
              <w:t>7.3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09A" w:rsidRPr="00FF79E5" w:rsidRDefault="008D609A" w:rsidP="00884A45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FF79E5">
              <w:rPr>
                <w:rFonts w:eastAsia="Times New Roman"/>
                <w:lang w:eastAsia="ru-RU"/>
              </w:rPr>
              <w:t>Персонал</w:t>
            </w:r>
            <w:r w:rsidRPr="00FF79E5">
              <w:rPr>
                <w:rFonts w:eastAsia="Times New Roman"/>
                <w:strike/>
                <w:color w:val="0000CC"/>
                <w:lang w:eastAsia="ru-RU"/>
              </w:rPr>
              <w:t>а</w:t>
            </w:r>
            <w:r w:rsidRPr="00FF79E5">
              <w:rPr>
                <w:rFonts w:eastAsia="Times New Roman"/>
                <w:lang w:eastAsia="ru-RU"/>
              </w:rPr>
              <w:t>, участвующ</w:t>
            </w:r>
            <w:r w:rsidRPr="00FF79E5">
              <w:rPr>
                <w:rFonts w:eastAsia="Times New Roman"/>
                <w:strike/>
                <w:color w:val="0000CC"/>
                <w:lang w:eastAsia="ru-RU"/>
              </w:rPr>
              <w:t>его</w:t>
            </w:r>
            <w:r w:rsidRPr="00FF79E5">
              <w:rPr>
                <w:rFonts w:eastAsia="Times New Roman"/>
                <w:i/>
                <w:color w:val="0000CC"/>
                <w:lang w:val="kk-KZ" w:eastAsia="ru-RU"/>
              </w:rPr>
              <w:t>ий</w:t>
            </w:r>
            <w:r w:rsidRPr="00FF79E5">
              <w:rPr>
                <w:rFonts w:eastAsia="Times New Roman"/>
                <w:lang w:eastAsia="ru-RU"/>
              </w:rPr>
              <w:t xml:space="preserve"> в работах по сертификации должен знать среду организации </w:t>
            </w:r>
            <w:r w:rsidRPr="00FF79E5">
              <w:rPr>
                <w:rFonts w:eastAsia="Times New Roman"/>
                <w:lang w:val="en-US" w:eastAsia="ru-RU"/>
              </w:rPr>
              <w:t>FM</w:t>
            </w:r>
            <w:r w:rsidRPr="00FF79E5">
              <w:rPr>
                <w:rFonts w:eastAsia="Times New Roman"/>
                <w:lang w:eastAsia="ru-RU"/>
              </w:rPr>
              <w:t>, указанные в Разделе 4 ISO 41001:2018.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609A" w:rsidRDefault="008D609A" w:rsidP="00884A4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Принято,</w:t>
            </w:r>
          </w:p>
          <w:p w:rsidR="008D609A" w:rsidRPr="00FF79E5" w:rsidRDefault="008D609A" w:rsidP="00884A45">
            <w:pPr>
              <w:pStyle w:val="Default"/>
              <w:jc w:val="center"/>
              <w:rPr>
                <w:b/>
              </w:rPr>
            </w:pPr>
            <w:r w:rsidRPr="00E839E0">
              <w:t>отредактировано</w:t>
            </w:r>
          </w:p>
        </w:tc>
      </w:tr>
      <w:tr w:rsidR="00921380" w:rsidRPr="0047132C" w:rsidTr="00F34B7A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21380" w:rsidRPr="008D609A" w:rsidRDefault="00921380" w:rsidP="007C0BB7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609A">
              <w:rPr>
                <w:rFonts w:ascii="Times New Roman" w:hAnsi="Times New Roman"/>
                <w:b/>
                <w:sz w:val="24"/>
                <w:szCs w:val="24"/>
              </w:rPr>
              <w:t>АО «Национальная компания «</w:t>
            </w:r>
            <w:r w:rsidRPr="008D60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Қазақстан Ғарыш Сапары»</w:t>
            </w:r>
          </w:p>
          <w:p w:rsidR="00921380" w:rsidRPr="0047132C" w:rsidRDefault="00921380" w:rsidP="0092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  <w:lang w:val="kk-KZ"/>
              </w:rPr>
              <w:t>/исх</w:t>
            </w:r>
            <w:r w:rsidRPr="0047132C">
              <w:rPr>
                <w:rFonts w:ascii="Times New Roman" w:hAnsi="Times New Roman"/>
                <w:sz w:val="24"/>
                <w:szCs w:val="24"/>
              </w:rPr>
              <w:t>. 15-17/550 от 07.04.2020 г./</w:t>
            </w:r>
          </w:p>
        </w:tc>
      </w:tr>
      <w:tr w:rsidR="001E797E" w:rsidRPr="0047132C" w:rsidTr="00F34B7A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E797E" w:rsidRPr="0047132C" w:rsidRDefault="001E797E" w:rsidP="00921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921380" w:rsidRPr="0047132C" w:rsidTr="00921380">
        <w:trPr>
          <w:trHeight w:val="5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21380" w:rsidRPr="002A73A5" w:rsidRDefault="00EE6209" w:rsidP="007C0BB7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73A5">
              <w:rPr>
                <w:rFonts w:ascii="Times New Roman" w:hAnsi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2A73A5">
              <w:rPr>
                <w:rFonts w:ascii="Times New Roman" w:hAnsi="Times New Roman"/>
                <w:b/>
                <w:sz w:val="24"/>
                <w:szCs w:val="24"/>
              </w:rPr>
              <w:t xml:space="preserve"> государственный университет имени А. </w:t>
            </w:r>
            <w:proofErr w:type="spellStart"/>
            <w:r w:rsidRPr="002A73A5">
              <w:rPr>
                <w:rFonts w:ascii="Times New Roman" w:hAnsi="Times New Roman"/>
                <w:b/>
                <w:sz w:val="24"/>
                <w:szCs w:val="24"/>
              </w:rPr>
              <w:t>Байтурсынова</w:t>
            </w:r>
            <w:proofErr w:type="spellEnd"/>
          </w:p>
          <w:p w:rsidR="00EE6209" w:rsidRPr="0047132C" w:rsidRDefault="00EE6209" w:rsidP="0092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/по электронной почте/</w:t>
            </w:r>
          </w:p>
        </w:tc>
      </w:tr>
      <w:tr w:rsidR="00EE6209" w:rsidRPr="00C12C57" w:rsidTr="00EE6209">
        <w:trPr>
          <w:trHeight w:val="54"/>
        </w:trPr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E6209" w:rsidRPr="0047132C" w:rsidRDefault="00EE6209" w:rsidP="0092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E6209" w:rsidRPr="0047132C" w:rsidRDefault="00EE6209" w:rsidP="00921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32C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проекта стандарта 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E6209" w:rsidRPr="0047132C" w:rsidRDefault="00EE6209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 xml:space="preserve">На стр. 1 в названии стандарта исключить (FM) или, при невозможности совершения этого исправления, заменить в названии </w:t>
            </w:r>
            <w:proofErr w:type="gramStart"/>
            <w:r w:rsidRPr="0047132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47132C">
              <w:rPr>
                <w:rFonts w:ascii="Times New Roman" w:hAnsi="Times New Roman"/>
                <w:sz w:val="24"/>
                <w:szCs w:val="24"/>
              </w:rPr>
              <w:t xml:space="preserve"> РК менеджмента объекта (FM) на менеджмента объектов недвижимости (FM). В разделе 1 заменить менеджмента объекта (FM) </w:t>
            </w:r>
            <w:proofErr w:type="gramStart"/>
            <w:r w:rsidRPr="0047132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71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7132C">
              <w:rPr>
                <w:rFonts w:ascii="Times New Roman" w:hAnsi="Times New Roman"/>
                <w:sz w:val="24"/>
                <w:szCs w:val="24"/>
              </w:rPr>
              <w:t>менеджмента</w:t>
            </w:r>
            <w:proofErr w:type="gramEnd"/>
            <w:r w:rsidRPr="0047132C">
              <w:rPr>
                <w:rFonts w:ascii="Times New Roman" w:hAnsi="Times New Roman"/>
                <w:sz w:val="24"/>
                <w:szCs w:val="24"/>
              </w:rPr>
              <w:t xml:space="preserve"> объектов недвижимости (</w:t>
            </w:r>
            <w:proofErr w:type="spellStart"/>
            <w:r w:rsidRPr="0047132C">
              <w:rPr>
                <w:rFonts w:ascii="Times New Roman" w:hAnsi="Times New Roman"/>
                <w:sz w:val="24"/>
                <w:szCs w:val="24"/>
              </w:rPr>
              <w:t>Facility</w:t>
            </w:r>
            <w:proofErr w:type="spellEnd"/>
            <w:r w:rsidRPr="00471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132C">
              <w:rPr>
                <w:rFonts w:ascii="Times New Roman" w:hAnsi="Times New Roman"/>
                <w:sz w:val="24"/>
                <w:szCs w:val="24"/>
              </w:rPr>
              <w:t>management</w:t>
            </w:r>
            <w:proofErr w:type="spellEnd"/>
            <w:r w:rsidRPr="0047132C">
              <w:rPr>
                <w:rFonts w:ascii="Times New Roman" w:hAnsi="Times New Roman"/>
                <w:sz w:val="24"/>
                <w:szCs w:val="24"/>
              </w:rPr>
              <w:t xml:space="preserve"> - FM).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E6209" w:rsidRPr="0047132C" w:rsidRDefault="00E839E0" w:rsidP="00921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</w:t>
            </w:r>
            <w:r w:rsidR="00B30D81" w:rsidRPr="0047132C">
              <w:rPr>
                <w:rFonts w:ascii="Times New Roman" w:hAnsi="Times New Roman"/>
                <w:b/>
                <w:sz w:val="24"/>
                <w:szCs w:val="24"/>
              </w:rPr>
              <w:t>ринято</w:t>
            </w:r>
            <w:r w:rsidR="00C12C5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B30D81" w:rsidRPr="00C12C57" w:rsidRDefault="00B30D81" w:rsidP="0092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12">
              <w:rPr>
                <w:rFonts w:ascii="Times New Roman" w:hAnsi="Times New Roman"/>
                <w:sz w:val="24"/>
                <w:szCs w:val="24"/>
              </w:rPr>
              <w:t>Изложено в следующей редакции:</w:t>
            </w:r>
            <w:r w:rsidRPr="00471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4412">
              <w:rPr>
                <w:rFonts w:ascii="Times New Roman" w:hAnsi="Times New Roman"/>
                <w:sz w:val="24"/>
                <w:szCs w:val="24"/>
              </w:rPr>
              <w:t>«</w:t>
            </w:r>
            <w:r w:rsidRPr="0047132C">
              <w:rPr>
                <w:rFonts w:ascii="Times New Roman" w:hAnsi="Times New Roman"/>
                <w:sz w:val="24"/>
                <w:szCs w:val="24"/>
              </w:rPr>
              <w:t xml:space="preserve">Требования к компетентности </w:t>
            </w:r>
            <w:r w:rsidR="00FA7396">
              <w:rPr>
                <w:rFonts w:ascii="Times New Roman" w:hAnsi="Times New Roman"/>
                <w:sz w:val="24"/>
                <w:szCs w:val="24"/>
              </w:rPr>
              <w:t>при проведен</w:t>
            </w:r>
            <w:proofErr w:type="gramStart"/>
            <w:r w:rsidR="00FA7396">
              <w:rPr>
                <w:rFonts w:ascii="Times New Roman" w:hAnsi="Times New Roman"/>
                <w:sz w:val="24"/>
                <w:szCs w:val="24"/>
              </w:rPr>
              <w:t>ии</w:t>
            </w:r>
            <w:r w:rsidRPr="0047132C">
              <w:rPr>
                <w:rFonts w:ascii="Times New Roman" w:hAnsi="Times New Roman"/>
                <w:sz w:val="24"/>
                <w:szCs w:val="24"/>
              </w:rPr>
              <w:t xml:space="preserve"> ау</w:t>
            </w:r>
            <w:proofErr w:type="gramEnd"/>
            <w:r w:rsidRPr="0047132C">
              <w:rPr>
                <w:rFonts w:ascii="Times New Roman" w:hAnsi="Times New Roman"/>
                <w:sz w:val="24"/>
                <w:szCs w:val="24"/>
              </w:rPr>
              <w:t>дита и сертификации систем менеджмента уп</w:t>
            </w:r>
            <w:r w:rsidR="00FD4412">
              <w:rPr>
                <w:rFonts w:ascii="Times New Roman" w:hAnsi="Times New Roman"/>
                <w:sz w:val="24"/>
                <w:szCs w:val="24"/>
              </w:rPr>
              <w:t>равления объектами»</w:t>
            </w:r>
            <w:r w:rsidR="00C12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0D81" w:rsidRPr="00C12C57" w:rsidRDefault="00C12C57" w:rsidP="00C12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</w:t>
            </w:r>
            <w:r w:rsidRPr="00C12C5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Facility</w:t>
            </w:r>
            <w:r w:rsidRPr="00C12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management</w:t>
            </w:r>
            <w:r w:rsidRPr="00C12C5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согласно</w:t>
            </w:r>
            <w:r w:rsidRPr="00C12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12C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3.1.1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РК 41011-2018 приведен как «Управление объектами»</w:t>
            </w:r>
          </w:p>
        </w:tc>
      </w:tr>
      <w:tr w:rsidR="00EE6209" w:rsidRPr="0047132C" w:rsidTr="00EE6209">
        <w:trPr>
          <w:trHeight w:val="54"/>
        </w:trPr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E6209" w:rsidRPr="00C12C57" w:rsidRDefault="00EE6209" w:rsidP="0092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E6209" w:rsidRPr="00C12C57" w:rsidRDefault="006E1812" w:rsidP="0092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5.2.1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E6209" w:rsidRPr="0047132C" w:rsidRDefault="00EE6209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Необходимо исправить по тексту проекта грамматические</w:t>
            </w:r>
            <w:r w:rsidR="00B30D81" w:rsidRPr="0047132C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47132C"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 w:rsidR="00B30D81" w:rsidRPr="0047132C">
              <w:rPr>
                <w:rFonts w:ascii="Times New Roman" w:hAnsi="Times New Roman"/>
                <w:sz w:val="24"/>
                <w:szCs w:val="24"/>
              </w:rPr>
              <w:t>.</w:t>
            </w:r>
            <w:r w:rsidRPr="0047132C">
              <w:rPr>
                <w:rFonts w:ascii="Times New Roman" w:hAnsi="Times New Roman"/>
                <w:sz w:val="24"/>
                <w:szCs w:val="24"/>
              </w:rPr>
              <w:t xml:space="preserve"> 5.2.1) и стилистические ошибки (разделить слитно написанные слова, двойные знаки препинания и т.п.).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FD4412" w:rsidRDefault="00FD4412" w:rsidP="00FD441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EE6209" w:rsidRPr="000378C8" w:rsidRDefault="00FD4412" w:rsidP="00FD4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412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EE6209" w:rsidRPr="0047132C" w:rsidTr="00EE6209">
        <w:trPr>
          <w:trHeight w:val="54"/>
        </w:trPr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E6209" w:rsidRPr="0047132C" w:rsidRDefault="00EE6209" w:rsidP="0092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E6209" w:rsidRPr="0047132C" w:rsidRDefault="006E1812" w:rsidP="0092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Примечание в разделе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E6209" w:rsidRPr="0047132C" w:rsidRDefault="00EE6209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стр. 1 - в разделе 3 исправить ссылки на электронные </w:t>
            </w:r>
            <w:r w:rsidRPr="0047132C">
              <w:rPr>
                <w:rFonts w:ascii="Times New Roman" w:hAnsi="Times New Roman"/>
                <w:sz w:val="24"/>
                <w:szCs w:val="24"/>
              </w:rPr>
              <w:lastRenderedPageBreak/>
              <w:t>ресурсы.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FD4412" w:rsidRDefault="00FD4412" w:rsidP="00FD441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Принято, </w:t>
            </w:r>
          </w:p>
          <w:p w:rsidR="00EE6209" w:rsidRPr="000378C8" w:rsidRDefault="00FD4412" w:rsidP="00FD4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412">
              <w:rPr>
                <w:rFonts w:ascii="Times New Roman" w:hAnsi="Times New Roman"/>
                <w:sz w:val="24"/>
                <w:szCs w:val="24"/>
              </w:rPr>
              <w:lastRenderedPageBreak/>
              <w:t>отредактировано</w:t>
            </w:r>
          </w:p>
        </w:tc>
      </w:tr>
      <w:tr w:rsidR="00EE6209" w:rsidRPr="0047132C" w:rsidTr="00EE6209">
        <w:trPr>
          <w:trHeight w:val="54"/>
        </w:trPr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E6209" w:rsidRPr="0047132C" w:rsidRDefault="00EE6209" w:rsidP="0092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E6209" w:rsidRPr="0047132C" w:rsidRDefault="006E1812" w:rsidP="0092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 4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E6209" w:rsidRPr="0047132C" w:rsidRDefault="00EE6209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На стр. 2 - в разделе 4 исправить Требования компетентности  на Требования к компетентности.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FD4412" w:rsidRDefault="00FD4412" w:rsidP="00FD441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EE6209" w:rsidRPr="000378C8" w:rsidRDefault="00FD4412" w:rsidP="00FD4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412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EE6209" w:rsidRPr="0047132C" w:rsidTr="00EE6209">
        <w:trPr>
          <w:trHeight w:val="54"/>
        </w:trPr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E6209" w:rsidRPr="0047132C" w:rsidRDefault="00EE6209" w:rsidP="0092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E6209" w:rsidRPr="0047132C" w:rsidRDefault="006E1812" w:rsidP="0092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всему тексту 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E6209" w:rsidRPr="0047132C" w:rsidRDefault="00EE6209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 xml:space="preserve">На стр. 3 и далее по тексту проекта начиная с </w:t>
            </w:r>
            <w:proofErr w:type="gramStart"/>
            <w:r w:rsidRPr="0047132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7132C">
              <w:rPr>
                <w:rFonts w:ascii="Times New Roman" w:hAnsi="Times New Roman"/>
                <w:sz w:val="24"/>
                <w:szCs w:val="24"/>
              </w:rPr>
              <w:t xml:space="preserve"> 5.3.4 дается аббревиатура FM, которая ранее не расшифровывается.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FD4412" w:rsidRDefault="00FD4412" w:rsidP="00FD441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EE6209" w:rsidRPr="000378C8" w:rsidRDefault="006E1812" w:rsidP="00FD4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исключено </w:t>
            </w:r>
          </w:p>
        </w:tc>
      </w:tr>
      <w:tr w:rsidR="00EE6209" w:rsidRPr="0047132C" w:rsidTr="00EE6209">
        <w:trPr>
          <w:trHeight w:val="54"/>
        </w:trPr>
        <w:tc>
          <w:tcPr>
            <w:tcW w:w="760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E6209" w:rsidRPr="0047132C" w:rsidRDefault="00EE6209" w:rsidP="0092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6209" w:rsidRPr="0047132C" w:rsidRDefault="006E1812" w:rsidP="0092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приложения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6209" w:rsidRPr="0047132C" w:rsidRDefault="00EE6209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2C">
              <w:rPr>
                <w:rFonts w:ascii="Times New Roman" w:hAnsi="Times New Roman"/>
                <w:sz w:val="24"/>
                <w:szCs w:val="24"/>
              </w:rPr>
              <w:t>На стр. 6 исправить обозначения приложения и таблицы.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4412" w:rsidRDefault="00FD4412" w:rsidP="00FD441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EE6209" w:rsidRPr="000378C8" w:rsidRDefault="00FD4412" w:rsidP="00FD4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412"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</w:tbl>
    <w:p w:rsidR="00EE6209" w:rsidRPr="0047132C" w:rsidRDefault="00EE6209" w:rsidP="00E31E0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Cs/>
          <w:color w:val="000000"/>
          <w:sz w:val="24"/>
          <w:szCs w:val="24"/>
        </w:rPr>
      </w:pPr>
    </w:p>
    <w:p w:rsidR="00C52849" w:rsidRPr="008701E4" w:rsidRDefault="00C52849" w:rsidP="00C528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701E4">
        <w:rPr>
          <w:rFonts w:ascii="Times New Roman" w:hAnsi="Times New Roman"/>
          <w:i/>
          <w:iCs/>
          <w:color w:val="000000"/>
          <w:sz w:val="24"/>
          <w:szCs w:val="24"/>
        </w:rPr>
        <w:t>Информация 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согласовании проекта стандарта</w:t>
      </w:r>
      <w:r w:rsidRPr="008701E4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</w:p>
    <w:p w:rsidR="00C52849" w:rsidRPr="008701E4" w:rsidRDefault="00C52849" w:rsidP="00C528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C52849" w:rsidRPr="008701E4" w:rsidRDefault="00C52849" w:rsidP="00C528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701E4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Общее количество отзывов: </w:t>
      </w:r>
    </w:p>
    <w:p w:rsidR="00C52849" w:rsidRPr="008701E4" w:rsidRDefault="00C52849" w:rsidP="00C528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701E4">
        <w:rPr>
          <w:rFonts w:ascii="Times New Roman" w:hAnsi="Times New Roman"/>
          <w:i/>
          <w:iCs/>
          <w:color w:val="000000"/>
          <w:sz w:val="24"/>
          <w:szCs w:val="24"/>
        </w:rPr>
        <w:t>из них: без замечаний и предложений:</w:t>
      </w:r>
      <w:r w:rsidR="00B6365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C52849" w:rsidRPr="008701E4" w:rsidRDefault="00C52849" w:rsidP="00C528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701E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с замечаниями и предложениями</w:t>
      </w:r>
      <w:r w:rsidR="00B63654">
        <w:rPr>
          <w:rFonts w:ascii="Times New Roman" w:hAnsi="Times New Roman"/>
          <w:i/>
          <w:iCs/>
          <w:color w:val="000000"/>
          <w:sz w:val="24"/>
          <w:szCs w:val="24"/>
        </w:rPr>
        <w:t xml:space="preserve">: </w:t>
      </w:r>
    </w:p>
    <w:p w:rsidR="00C52849" w:rsidRPr="008701E4" w:rsidRDefault="00C52849" w:rsidP="00C528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C52849" w:rsidRPr="008701E4" w:rsidRDefault="00C52849" w:rsidP="00C528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701E4">
        <w:rPr>
          <w:rFonts w:ascii="Times New Roman" w:hAnsi="Times New Roman"/>
          <w:i/>
          <w:iCs/>
          <w:color w:val="000000"/>
          <w:sz w:val="24"/>
          <w:szCs w:val="24"/>
        </w:rPr>
        <w:t>Общее количество замечаний:</w:t>
      </w:r>
      <w:r w:rsidR="00B6365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C52849" w:rsidRPr="008701E4" w:rsidRDefault="00C52849" w:rsidP="00C528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701E4">
        <w:rPr>
          <w:rFonts w:ascii="Times New Roman" w:hAnsi="Times New Roman"/>
          <w:i/>
          <w:iCs/>
          <w:color w:val="000000"/>
          <w:sz w:val="24"/>
          <w:szCs w:val="24"/>
        </w:rPr>
        <w:t xml:space="preserve">из них: принято: </w:t>
      </w:r>
    </w:p>
    <w:p w:rsidR="00C52849" w:rsidRPr="008701E4" w:rsidRDefault="00C52849" w:rsidP="00C528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701E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не принято:</w:t>
      </w:r>
      <w:r w:rsidR="00B6365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6D223F" w:rsidRPr="0047132C" w:rsidRDefault="006D223F" w:rsidP="004842C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BF3B7B" w:rsidRPr="00F67639" w:rsidRDefault="00776B70" w:rsidP="004842C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47132C">
        <w:rPr>
          <w:rFonts w:ascii="Times New Roman" w:hAnsi="Times New Roman"/>
          <w:b/>
          <w:sz w:val="24"/>
          <w:szCs w:val="24"/>
        </w:rPr>
        <w:t xml:space="preserve">Заместитель Генерального директора                                                                                 </w:t>
      </w:r>
      <w:r w:rsidR="00F75764" w:rsidRPr="0047132C">
        <w:rPr>
          <w:rFonts w:ascii="Times New Roman" w:hAnsi="Times New Roman"/>
          <w:b/>
          <w:sz w:val="24"/>
          <w:szCs w:val="24"/>
        </w:rPr>
        <w:t xml:space="preserve">      </w:t>
      </w:r>
      <w:r w:rsidR="007141FB" w:rsidRPr="0047132C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47132C">
        <w:rPr>
          <w:rFonts w:ascii="Times New Roman" w:hAnsi="Times New Roman"/>
          <w:b/>
          <w:sz w:val="24"/>
          <w:szCs w:val="24"/>
        </w:rPr>
        <w:t xml:space="preserve">     </w:t>
      </w:r>
      <w:r w:rsidR="004842CF" w:rsidRPr="0047132C">
        <w:rPr>
          <w:rFonts w:ascii="Times New Roman" w:hAnsi="Times New Roman"/>
          <w:b/>
          <w:sz w:val="24"/>
          <w:szCs w:val="24"/>
        </w:rPr>
        <w:t xml:space="preserve">          </w:t>
      </w:r>
      <w:r w:rsidR="007141FB" w:rsidRPr="0047132C">
        <w:rPr>
          <w:rFonts w:ascii="Times New Roman" w:hAnsi="Times New Roman"/>
          <w:b/>
          <w:sz w:val="24"/>
          <w:szCs w:val="24"/>
        </w:rPr>
        <w:t xml:space="preserve">     И. Хамитов</w:t>
      </w:r>
      <w:r w:rsidR="007141FB">
        <w:rPr>
          <w:rFonts w:ascii="Times New Roman" w:hAnsi="Times New Roman"/>
          <w:b/>
          <w:sz w:val="24"/>
          <w:szCs w:val="24"/>
        </w:rPr>
        <w:t xml:space="preserve"> </w:t>
      </w:r>
    </w:p>
    <w:sectPr w:rsidR="00BF3B7B" w:rsidRPr="00F67639" w:rsidSect="00BF3B7B">
      <w:footerReference w:type="default" r:id="rId9"/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D1C" w:rsidRDefault="00560D1C" w:rsidP="00410E65">
      <w:pPr>
        <w:spacing w:after="0" w:line="240" w:lineRule="auto"/>
      </w:pPr>
      <w:r>
        <w:separator/>
      </w:r>
    </w:p>
  </w:endnote>
  <w:endnote w:type="continuationSeparator" w:id="0">
    <w:p w:rsidR="00560D1C" w:rsidRDefault="00560D1C" w:rsidP="0041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998388"/>
    </w:sdtPr>
    <w:sdtEndPr>
      <w:rPr>
        <w:rFonts w:ascii="Times New Roman" w:hAnsi="Times New Roman"/>
        <w:sz w:val="20"/>
        <w:szCs w:val="20"/>
      </w:rPr>
    </w:sdtEndPr>
    <w:sdtContent>
      <w:p w:rsidR="008641F1" w:rsidRPr="00454488" w:rsidRDefault="008641F1" w:rsidP="00454488">
        <w:pPr>
          <w:pStyle w:val="ae"/>
          <w:jc w:val="right"/>
          <w:rPr>
            <w:rFonts w:ascii="Times New Roman" w:hAnsi="Times New Roman"/>
            <w:sz w:val="20"/>
            <w:szCs w:val="20"/>
          </w:rPr>
        </w:pPr>
        <w:r w:rsidRPr="00410E65">
          <w:rPr>
            <w:rFonts w:ascii="Times New Roman" w:hAnsi="Times New Roman"/>
            <w:sz w:val="20"/>
            <w:szCs w:val="20"/>
          </w:rPr>
          <w:fldChar w:fldCharType="begin"/>
        </w:r>
        <w:r w:rsidRPr="00410E6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10E65">
          <w:rPr>
            <w:rFonts w:ascii="Times New Roman" w:hAnsi="Times New Roman"/>
            <w:sz w:val="20"/>
            <w:szCs w:val="20"/>
          </w:rPr>
          <w:fldChar w:fldCharType="separate"/>
        </w:r>
        <w:r w:rsidR="003F3C90">
          <w:rPr>
            <w:rFonts w:ascii="Times New Roman" w:hAnsi="Times New Roman"/>
            <w:noProof/>
            <w:sz w:val="20"/>
            <w:szCs w:val="20"/>
          </w:rPr>
          <w:t>3</w:t>
        </w:r>
        <w:r w:rsidRPr="00410E6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D1C" w:rsidRDefault="00560D1C" w:rsidP="00410E65">
      <w:pPr>
        <w:spacing w:after="0" w:line="240" w:lineRule="auto"/>
      </w:pPr>
      <w:r>
        <w:separator/>
      </w:r>
    </w:p>
  </w:footnote>
  <w:footnote w:type="continuationSeparator" w:id="0">
    <w:p w:rsidR="00560D1C" w:rsidRDefault="00560D1C" w:rsidP="00410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4F0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A140A"/>
    <w:multiLevelType w:val="hybridMultilevel"/>
    <w:tmpl w:val="A9A26002"/>
    <w:lvl w:ilvl="0" w:tplc="BEA6683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CF3BEF"/>
    <w:multiLevelType w:val="hybridMultilevel"/>
    <w:tmpl w:val="5FD838E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10B0"/>
    <w:multiLevelType w:val="hybridMultilevel"/>
    <w:tmpl w:val="D14A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953DD"/>
    <w:multiLevelType w:val="hybridMultilevel"/>
    <w:tmpl w:val="D14A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D2416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E6CD5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B458E"/>
    <w:multiLevelType w:val="hybridMultilevel"/>
    <w:tmpl w:val="70F84CB8"/>
    <w:lvl w:ilvl="0" w:tplc="A0EC157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FF1DE1"/>
    <w:multiLevelType w:val="hybridMultilevel"/>
    <w:tmpl w:val="E21E4538"/>
    <w:lvl w:ilvl="0" w:tplc="29122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EC30BB"/>
    <w:multiLevelType w:val="hybridMultilevel"/>
    <w:tmpl w:val="86E4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0437E"/>
    <w:multiLevelType w:val="hybridMultilevel"/>
    <w:tmpl w:val="0D8E5E66"/>
    <w:lvl w:ilvl="0" w:tplc="4EAC9B72">
      <w:start w:val="2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4125C9"/>
    <w:multiLevelType w:val="hybridMultilevel"/>
    <w:tmpl w:val="F93E6C34"/>
    <w:lvl w:ilvl="0" w:tplc="2064F2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8A92501"/>
    <w:multiLevelType w:val="hybridMultilevel"/>
    <w:tmpl w:val="6BA630CC"/>
    <w:lvl w:ilvl="0" w:tplc="8F227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465A0"/>
    <w:multiLevelType w:val="hybridMultilevel"/>
    <w:tmpl w:val="D14A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23301"/>
    <w:multiLevelType w:val="hybridMultilevel"/>
    <w:tmpl w:val="559003B2"/>
    <w:lvl w:ilvl="0" w:tplc="D5DE427E">
      <w:start w:val="3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12D4126"/>
    <w:multiLevelType w:val="hybridMultilevel"/>
    <w:tmpl w:val="971C9B56"/>
    <w:lvl w:ilvl="0" w:tplc="783AEAF0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3F74A89"/>
    <w:multiLevelType w:val="multilevel"/>
    <w:tmpl w:val="560217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3BB84B55"/>
    <w:multiLevelType w:val="hybridMultilevel"/>
    <w:tmpl w:val="CBE6D16E"/>
    <w:lvl w:ilvl="0" w:tplc="0CBCDDA0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F722DB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1008F"/>
    <w:multiLevelType w:val="hybridMultilevel"/>
    <w:tmpl w:val="4C746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50488"/>
    <w:multiLevelType w:val="multilevel"/>
    <w:tmpl w:val="012C6E7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0A7EDB"/>
    <w:multiLevelType w:val="hybridMultilevel"/>
    <w:tmpl w:val="6BA630CC"/>
    <w:lvl w:ilvl="0" w:tplc="8F227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80F88"/>
    <w:multiLevelType w:val="hybridMultilevel"/>
    <w:tmpl w:val="C4A6D20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867BC"/>
    <w:multiLevelType w:val="hybridMultilevel"/>
    <w:tmpl w:val="AF4E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6B0953"/>
    <w:multiLevelType w:val="hybridMultilevel"/>
    <w:tmpl w:val="FAD8E13C"/>
    <w:lvl w:ilvl="0" w:tplc="AC5CD76C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276855"/>
    <w:multiLevelType w:val="hybridMultilevel"/>
    <w:tmpl w:val="3C10A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20308D"/>
    <w:multiLevelType w:val="hybridMultilevel"/>
    <w:tmpl w:val="1FF66E3A"/>
    <w:lvl w:ilvl="0" w:tplc="997A66A4">
      <w:start w:val="4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B2671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13"/>
  </w:num>
  <w:num w:numId="5">
    <w:abstractNumId w:val="4"/>
  </w:num>
  <w:num w:numId="6">
    <w:abstractNumId w:val="22"/>
  </w:num>
  <w:num w:numId="7">
    <w:abstractNumId w:val="7"/>
  </w:num>
  <w:num w:numId="8">
    <w:abstractNumId w:val="10"/>
  </w:num>
  <w:num w:numId="9">
    <w:abstractNumId w:val="14"/>
  </w:num>
  <w:num w:numId="10">
    <w:abstractNumId w:val="24"/>
  </w:num>
  <w:num w:numId="11">
    <w:abstractNumId w:val="15"/>
  </w:num>
  <w:num w:numId="12">
    <w:abstractNumId w:val="26"/>
  </w:num>
  <w:num w:numId="13">
    <w:abstractNumId w:val="2"/>
  </w:num>
  <w:num w:numId="14">
    <w:abstractNumId w:val="9"/>
  </w:num>
  <w:num w:numId="15">
    <w:abstractNumId w:val="23"/>
  </w:num>
  <w:num w:numId="16">
    <w:abstractNumId w:val="19"/>
  </w:num>
  <w:num w:numId="17">
    <w:abstractNumId w:val="17"/>
  </w:num>
  <w:num w:numId="18">
    <w:abstractNumId w:val="0"/>
  </w:num>
  <w:num w:numId="19">
    <w:abstractNumId w:val="27"/>
  </w:num>
  <w:num w:numId="20">
    <w:abstractNumId w:val="5"/>
  </w:num>
  <w:num w:numId="21">
    <w:abstractNumId w:val="18"/>
  </w:num>
  <w:num w:numId="22">
    <w:abstractNumId w:val="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1"/>
  </w:num>
  <w:num w:numId="26">
    <w:abstractNumId w:val="25"/>
  </w:num>
  <w:num w:numId="27">
    <w:abstractNumId w:val="1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6EC6"/>
    <w:rsid w:val="000004C1"/>
    <w:rsid w:val="00000951"/>
    <w:rsid w:val="000020EA"/>
    <w:rsid w:val="000038F2"/>
    <w:rsid w:val="0000691F"/>
    <w:rsid w:val="0000705C"/>
    <w:rsid w:val="0001335E"/>
    <w:rsid w:val="00013CF6"/>
    <w:rsid w:val="00013E40"/>
    <w:rsid w:val="000167C4"/>
    <w:rsid w:val="00016C37"/>
    <w:rsid w:val="000204A6"/>
    <w:rsid w:val="0002237E"/>
    <w:rsid w:val="00025759"/>
    <w:rsid w:val="000264D0"/>
    <w:rsid w:val="0003228C"/>
    <w:rsid w:val="00033099"/>
    <w:rsid w:val="00035E6B"/>
    <w:rsid w:val="000378C8"/>
    <w:rsid w:val="000413DA"/>
    <w:rsid w:val="00042452"/>
    <w:rsid w:val="000428F1"/>
    <w:rsid w:val="00042ACD"/>
    <w:rsid w:val="00045076"/>
    <w:rsid w:val="0004539E"/>
    <w:rsid w:val="000528B1"/>
    <w:rsid w:val="0005520E"/>
    <w:rsid w:val="00056B9E"/>
    <w:rsid w:val="000607DA"/>
    <w:rsid w:val="000628E5"/>
    <w:rsid w:val="00063280"/>
    <w:rsid w:val="000637BD"/>
    <w:rsid w:val="00064171"/>
    <w:rsid w:val="00066842"/>
    <w:rsid w:val="00072AFB"/>
    <w:rsid w:val="00072E08"/>
    <w:rsid w:val="000744D9"/>
    <w:rsid w:val="0008412E"/>
    <w:rsid w:val="0008455C"/>
    <w:rsid w:val="00087650"/>
    <w:rsid w:val="00090D17"/>
    <w:rsid w:val="00091486"/>
    <w:rsid w:val="000B0BEE"/>
    <w:rsid w:val="000B5186"/>
    <w:rsid w:val="000B5214"/>
    <w:rsid w:val="000B6E4B"/>
    <w:rsid w:val="000B71F7"/>
    <w:rsid w:val="000B77D4"/>
    <w:rsid w:val="000C3853"/>
    <w:rsid w:val="000C3E82"/>
    <w:rsid w:val="000C64F0"/>
    <w:rsid w:val="000C6EA4"/>
    <w:rsid w:val="000D36CC"/>
    <w:rsid w:val="000D3827"/>
    <w:rsid w:val="000D6AA3"/>
    <w:rsid w:val="000E00A9"/>
    <w:rsid w:val="000E0DAB"/>
    <w:rsid w:val="000E2759"/>
    <w:rsid w:val="000E2ED2"/>
    <w:rsid w:val="000E4B02"/>
    <w:rsid w:val="000E75DE"/>
    <w:rsid w:val="000F014A"/>
    <w:rsid w:val="000F066A"/>
    <w:rsid w:val="000F0D07"/>
    <w:rsid w:val="000F2122"/>
    <w:rsid w:val="000F28C1"/>
    <w:rsid w:val="000F4E33"/>
    <w:rsid w:val="000F5209"/>
    <w:rsid w:val="000F765F"/>
    <w:rsid w:val="000F7E02"/>
    <w:rsid w:val="00101BD5"/>
    <w:rsid w:val="00102D32"/>
    <w:rsid w:val="00103CC3"/>
    <w:rsid w:val="00104983"/>
    <w:rsid w:val="001103DA"/>
    <w:rsid w:val="00115DBC"/>
    <w:rsid w:val="00121C76"/>
    <w:rsid w:val="0013120D"/>
    <w:rsid w:val="00131BF8"/>
    <w:rsid w:val="001361DE"/>
    <w:rsid w:val="001419A1"/>
    <w:rsid w:val="001455D0"/>
    <w:rsid w:val="00147F8D"/>
    <w:rsid w:val="00157EB2"/>
    <w:rsid w:val="00160636"/>
    <w:rsid w:val="001622F3"/>
    <w:rsid w:val="00164C6A"/>
    <w:rsid w:val="001662AA"/>
    <w:rsid w:val="00166717"/>
    <w:rsid w:val="00167C05"/>
    <w:rsid w:val="001706E4"/>
    <w:rsid w:val="00172131"/>
    <w:rsid w:val="00176670"/>
    <w:rsid w:val="0017760C"/>
    <w:rsid w:val="00180C14"/>
    <w:rsid w:val="00180EEB"/>
    <w:rsid w:val="0018292D"/>
    <w:rsid w:val="001920EC"/>
    <w:rsid w:val="0019653B"/>
    <w:rsid w:val="00197FB0"/>
    <w:rsid w:val="001A1751"/>
    <w:rsid w:val="001A182F"/>
    <w:rsid w:val="001A19E5"/>
    <w:rsid w:val="001A1AD9"/>
    <w:rsid w:val="001A2382"/>
    <w:rsid w:val="001A53E0"/>
    <w:rsid w:val="001A706E"/>
    <w:rsid w:val="001A7D32"/>
    <w:rsid w:val="001B0CAB"/>
    <w:rsid w:val="001B27D8"/>
    <w:rsid w:val="001B2DF8"/>
    <w:rsid w:val="001B6031"/>
    <w:rsid w:val="001B776D"/>
    <w:rsid w:val="001C04F1"/>
    <w:rsid w:val="001C069D"/>
    <w:rsid w:val="001C0A96"/>
    <w:rsid w:val="001C3D3C"/>
    <w:rsid w:val="001C54D3"/>
    <w:rsid w:val="001D2033"/>
    <w:rsid w:val="001D26DD"/>
    <w:rsid w:val="001D285A"/>
    <w:rsid w:val="001D2D06"/>
    <w:rsid w:val="001E0799"/>
    <w:rsid w:val="001E0979"/>
    <w:rsid w:val="001E1D9D"/>
    <w:rsid w:val="001E3FBB"/>
    <w:rsid w:val="001E46D6"/>
    <w:rsid w:val="001E7625"/>
    <w:rsid w:val="001E797E"/>
    <w:rsid w:val="001F056B"/>
    <w:rsid w:val="001F1F5A"/>
    <w:rsid w:val="001F257F"/>
    <w:rsid w:val="001F4B88"/>
    <w:rsid w:val="001F6839"/>
    <w:rsid w:val="001F7BFF"/>
    <w:rsid w:val="00200747"/>
    <w:rsid w:val="00202E47"/>
    <w:rsid w:val="002113F6"/>
    <w:rsid w:val="00220C93"/>
    <w:rsid w:val="00221975"/>
    <w:rsid w:val="00221BB2"/>
    <w:rsid w:val="002222AA"/>
    <w:rsid w:val="00230F9D"/>
    <w:rsid w:val="00233F45"/>
    <w:rsid w:val="00243676"/>
    <w:rsid w:val="00243E80"/>
    <w:rsid w:val="002442AE"/>
    <w:rsid w:val="002455F6"/>
    <w:rsid w:val="002458AC"/>
    <w:rsid w:val="002522EC"/>
    <w:rsid w:val="00255AB3"/>
    <w:rsid w:val="0025600B"/>
    <w:rsid w:val="0026184E"/>
    <w:rsid w:val="002675C2"/>
    <w:rsid w:val="00273A59"/>
    <w:rsid w:val="00274813"/>
    <w:rsid w:val="00277B85"/>
    <w:rsid w:val="002814CF"/>
    <w:rsid w:val="002851D3"/>
    <w:rsid w:val="00285FEA"/>
    <w:rsid w:val="00287D7B"/>
    <w:rsid w:val="0029525D"/>
    <w:rsid w:val="002A1464"/>
    <w:rsid w:val="002A1C6B"/>
    <w:rsid w:val="002A2730"/>
    <w:rsid w:val="002A287D"/>
    <w:rsid w:val="002A45EB"/>
    <w:rsid w:val="002A6ADD"/>
    <w:rsid w:val="002A73A5"/>
    <w:rsid w:val="002B0E6F"/>
    <w:rsid w:val="002B5149"/>
    <w:rsid w:val="002B5F40"/>
    <w:rsid w:val="002B69E1"/>
    <w:rsid w:val="002B7965"/>
    <w:rsid w:val="002C2121"/>
    <w:rsid w:val="002C243F"/>
    <w:rsid w:val="002C3EC0"/>
    <w:rsid w:val="002C4AB1"/>
    <w:rsid w:val="002C5BE3"/>
    <w:rsid w:val="002C6037"/>
    <w:rsid w:val="002D0D84"/>
    <w:rsid w:val="002D166E"/>
    <w:rsid w:val="002D2926"/>
    <w:rsid w:val="002D2D55"/>
    <w:rsid w:val="002D327B"/>
    <w:rsid w:val="002D5D7D"/>
    <w:rsid w:val="002D6914"/>
    <w:rsid w:val="002F2279"/>
    <w:rsid w:val="002F2E6E"/>
    <w:rsid w:val="002F603B"/>
    <w:rsid w:val="003015DA"/>
    <w:rsid w:val="00303E8C"/>
    <w:rsid w:val="00304B76"/>
    <w:rsid w:val="00306145"/>
    <w:rsid w:val="003073D1"/>
    <w:rsid w:val="003077DE"/>
    <w:rsid w:val="00310F57"/>
    <w:rsid w:val="00312608"/>
    <w:rsid w:val="003205C1"/>
    <w:rsid w:val="00321F02"/>
    <w:rsid w:val="003238EE"/>
    <w:rsid w:val="00324B0B"/>
    <w:rsid w:val="0032535F"/>
    <w:rsid w:val="00325ED0"/>
    <w:rsid w:val="003272E5"/>
    <w:rsid w:val="00330E8D"/>
    <w:rsid w:val="00332394"/>
    <w:rsid w:val="00333D59"/>
    <w:rsid w:val="00335372"/>
    <w:rsid w:val="003438FB"/>
    <w:rsid w:val="003458A6"/>
    <w:rsid w:val="003460FB"/>
    <w:rsid w:val="003464E1"/>
    <w:rsid w:val="00347EE6"/>
    <w:rsid w:val="00353F51"/>
    <w:rsid w:val="003548DB"/>
    <w:rsid w:val="00361048"/>
    <w:rsid w:val="00367694"/>
    <w:rsid w:val="00370422"/>
    <w:rsid w:val="0038239E"/>
    <w:rsid w:val="00382744"/>
    <w:rsid w:val="00392BFD"/>
    <w:rsid w:val="00393A11"/>
    <w:rsid w:val="00393C3C"/>
    <w:rsid w:val="00394484"/>
    <w:rsid w:val="00394BD9"/>
    <w:rsid w:val="003A0DB3"/>
    <w:rsid w:val="003A3070"/>
    <w:rsid w:val="003A5939"/>
    <w:rsid w:val="003A7217"/>
    <w:rsid w:val="003A7576"/>
    <w:rsid w:val="003B602F"/>
    <w:rsid w:val="003B60C6"/>
    <w:rsid w:val="003B61C1"/>
    <w:rsid w:val="003B738D"/>
    <w:rsid w:val="003C28A9"/>
    <w:rsid w:val="003C50D1"/>
    <w:rsid w:val="003C6796"/>
    <w:rsid w:val="003D2A26"/>
    <w:rsid w:val="003D4A79"/>
    <w:rsid w:val="003D6234"/>
    <w:rsid w:val="003E13D0"/>
    <w:rsid w:val="003E3520"/>
    <w:rsid w:val="003E4F6E"/>
    <w:rsid w:val="003E512C"/>
    <w:rsid w:val="003E6253"/>
    <w:rsid w:val="003E69A2"/>
    <w:rsid w:val="003E69A8"/>
    <w:rsid w:val="003E72B7"/>
    <w:rsid w:val="003F065A"/>
    <w:rsid w:val="003F0D6D"/>
    <w:rsid w:val="003F116E"/>
    <w:rsid w:val="003F2B47"/>
    <w:rsid w:val="003F3C90"/>
    <w:rsid w:val="003F47BE"/>
    <w:rsid w:val="00400AA2"/>
    <w:rsid w:val="00403FAE"/>
    <w:rsid w:val="0040411C"/>
    <w:rsid w:val="004041FB"/>
    <w:rsid w:val="0040441C"/>
    <w:rsid w:val="00405BA4"/>
    <w:rsid w:val="004072D1"/>
    <w:rsid w:val="004079FA"/>
    <w:rsid w:val="0041067E"/>
    <w:rsid w:val="00410E65"/>
    <w:rsid w:val="00411BCC"/>
    <w:rsid w:val="004136E6"/>
    <w:rsid w:val="0041425D"/>
    <w:rsid w:val="00414C16"/>
    <w:rsid w:val="004165EF"/>
    <w:rsid w:val="0042015C"/>
    <w:rsid w:val="00425443"/>
    <w:rsid w:val="00430B84"/>
    <w:rsid w:val="004318F0"/>
    <w:rsid w:val="00433540"/>
    <w:rsid w:val="004348B8"/>
    <w:rsid w:val="00436AB0"/>
    <w:rsid w:val="0043732E"/>
    <w:rsid w:val="00443E8D"/>
    <w:rsid w:val="00454488"/>
    <w:rsid w:val="0045453D"/>
    <w:rsid w:val="00454EDB"/>
    <w:rsid w:val="0045512D"/>
    <w:rsid w:val="00455BA7"/>
    <w:rsid w:val="00456A94"/>
    <w:rsid w:val="0045763F"/>
    <w:rsid w:val="00460A34"/>
    <w:rsid w:val="00460C91"/>
    <w:rsid w:val="0046556C"/>
    <w:rsid w:val="00470F8A"/>
    <w:rsid w:val="0047132C"/>
    <w:rsid w:val="00472A5D"/>
    <w:rsid w:val="00472D8E"/>
    <w:rsid w:val="0047424B"/>
    <w:rsid w:val="004754D2"/>
    <w:rsid w:val="00476824"/>
    <w:rsid w:val="00481D34"/>
    <w:rsid w:val="004827AE"/>
    <w:rsid w:val="004842CF"/>
    <w:rsid w:val="00484348"/>
    <w:rsid w:val="00486722"/>
    <w:rsid w:val="00491636"/>
    <w:rsid w:val="00492601"/>
    <w:rsid w:val="004951D4"/>
    <w:rsid w:val="00495393"/>
    <w:rsid w:val="004A3D96"/>
    <w:rsid w:val="004A64A6"/>
    <w:rsid w:val="004A6698"/>
    <w:rsid w:val="004A6F9C"/>
    <w:rsid w:val="004A78BE"/>
    <w:rsid w:val="004B0353"/>
    <w:rsid w:val="004B0A30"/>
    <w:rsid w:val="004B16E5"/>
    <w:rsid w:val="004B3F2E"/>
    <w:rsid w:val="004B6DCD"/>
    <w:rsid w:val="004C1502"/>
    <w:rsid w:val="004C5794"/>
    <w:rsid w:val="004D3651"/>
    <w:rsid w:val="004D3ED2"/>
    <w:rsid w:val="004E096C"/>
    <w:rsid w:val="004E305B"/>
    <w:rsid w:val="004E5D2E"/>
    <w:rsid w:val="004F2E88"/>
    <w:rsid w:val="004F3A9C"/>
    <w:rsid w:val="004F3D92"/>
    <w:rsid w:val="004F4E45"/>
    <w:rsid w:val="005018AF"/>
    <w:rsid w:val="00503A7B"/>
    <w:rsid w:val="005040F4"/>
    <w:rsid w:val="00510763"/>
    <w:rsid w:val="00510A84"/>
    <w:rsid w:val="00510D72"/>
    <w:rsid w:val="005110A1"/>
    <w:rsid w:val="00513241"/>
    <w:rsid w:val="00521DF4"/>
    <w:rsid w:val="0052374D"/>
    <w:rsid w:val="00525933"/>
    <w:rsid w:val="00527C14"/>
    <w:rsid w:val="00547208"/>
    <w:rsid w:val="00551C82"/>
    <w:rsid w:val="00555C68"/>
    <w:rsid w:val="00560D1C"/>
    <w:rsid w:val="00561262"/>
    <w:rsid w:val="00561662"/>
    <w:rsid w:val="0056274C"/>
    <w:rsid w:val="00562C47"/>
    <w:rsid w:val="0056473F"/>
    <w:rsid w:val="0056701C"/>
    <w:rsid w:val="00571906"/>
    <w:rsid w:val="00573514"/>
    <w:rsid w:val="005742E9"/>
    <w:rsid w:val="00575ED0"/>
    <w:rsid w:val="00586A2D"/>
    <w:rsid w:val="00593AF8"/>
    <w:rsid w:val="00596D1B"/>
    <w:rsid w:val="005978A6"/>
    <w:rsid w:val="00597CE0"/>
    <w:rsid w:val="005A0579"/>
    <w:rsid w:val="005A2054"/>
    <w:rsid w:val="005A4FEE"/>
    <w:rsid w:val="005A61E1"/>
    <w:rsid w:val="005A6FD6"/>
    <w:rsid w:val="005A70A7"/>
    <w:rsid w:val="005B10F5"/>
    <w:rsid w:val="005B1204"/>
    <w:rsid w:val="005B1C07"/>
    <w:rsid w:val="005B2131"/>
    <w:rsid w:val="005B320D"/>
    <w:rsid w:val="005B4E7B"/>
    <w:rsid w:val="005C2B88"/>
    <w:rsid w:val="005C3705"/>
    <w:rsid w:val="005C6EC6"/>
    <w:rsid w:val="005D1EE5"/>
    <w:rsid w:val="005D31F6"/>
    <w:rsid w:val="005D3661"/>
    <w:rsid w:val="005D61F7"/>
    <w:rsid w:val="005E07EB"/>
    <w:rsid w:val="005E41E4"/>
    <w:rsid w:val="005E75FA"/>
    <w:rsid w:val="005F4BF1"/>
    <w:rsid w:val="005F6024"/>
    <w:rsid w:val="005F6B50"/>
    <w:rsid w:val="006000C1"/>
    <w:rsid w:val="00601B8F"/>
    <w:rsid w:val="0060337C"/>
    <w:rsid w:val="00610B8B"/>
    <w:rsid w:val="00611761"/>
    <w:rsid w:val="00611AB6"/>
    <w:rsid w:val="00613B96"/>
    <w:rsid w:val="00621BE4"/>
    <w:rsid w:val="00622154"/>
    <w:rsid w:val="006230A9"/>
    <w:rsid w:val="00624993"/>
    <w:rsid w:val="006331FE"/>
    <w:rsid w:val="00635218"/>
    <w:rsid w:val="00635232"/>
    <w:rsid w:val="0063577F"/>
    <w:rsid w:val="00640352"/>
    <w:rsid w:val="006428C3"/>
    <w:rsid w:val="00642DEC"/>
    <w:rsid w:val="006431B9"/>
    <w:rsid w:val="006460A4"/>
    <w:rsid w:val="00652702"/>
    <w:rsid w:val="006529B4"/>
    <w:rsid w:val="00654E2A"/>
    <w:rsid w:val="006622C9"/>
    <w:rsid w:val="0066642B"/>
    <w:rsid w:val="00667441"/>
    <w:rsid w:val="0067329F"/>
    <w:rsid w:val="00673CE3"/>
    <w:rsid w:val="0067407D"/>
    <w:rsid w:val="006743A7"/>
    <w:rsid w:val="00676645"/>
    <w:rsid w:val="00677042"/>
    <w:rsid w:val="006777DE"/>
    <w:rsid w:val="00677EC9"/>
    <w:rsid w:val="0068063B"/>
    <w:rsid w:val="006839FF"/>
    <w:rsid w:val="00693AFB"/>
    <w:rsid w:val="006957C4"/>
    <w:rsid w:val="006A1201"/>
    <w:rsid w:val="006A3757"/>
    <w:rsid w:val="006A4884"/>
    <w:rsid w:val="006A4B63"/>
    <w:rsid w:val="006B0E42"/>
    <w:rsid w:val="006B1462"/>
    <w:rsid w:val="006B162B"/>
    <w:rsid w:val="006B23E6"/>
    <w:rsid w:val="006B25C0"/>
    <w:rsid w:val="006B29EC"/>
    <w:rsid w:val="006C05F6"/>
    <w:rsid w:val="006C3380"/>
    <w:rsid w:val="006C472D"/>
    <w:rsid w:val="006C74FA"/>
    <w:rsid w:val="006D223F"/>
    <w:rsid w:val="006D3361"/>
    <w:rsid w:val="006E1812"/>
    <w:rsid w:val="006E4D26"/>
    <w:rsid w:val="006F6294"/>
    <w:rsid w:val="007013F9"/>
    <w:rsid w:val="00703CAD"/>
    <w:rsid w:val="00710288"/>
    <w:rsid w:val="00710BC2"/>
    <w:rsid w:val="007121DA"/>
    <w:rsid w:val="007139D4"/>
    <w:rsid w:val="007141FB"/>
    <w:rsid w:val="007144BC"/>
    <w:rsid w:val="0072235D"/>
    <w:rsid w:val="00727200"/>
    <w:rsid w:val="00730511"/>
    <w:rsid w:val="00732144"/>
    <w:rsid w:val="0073444D"/>
    <w:rsid w:val="00740862"/>
    <w:rsid w:val="00742DFA"/>
    <w:rsid w:val="00744BFD"/>
    <w:rsid w:val="0074714B"/>
    <w:rsid w:val="00747A8C"/>
    <w:rsid w:val="00750B56"/>
    <w:rsid w:val="007531F1"/>
    <w:rsid w:val="0075377A"/>
    <w:rsid w:val="007538ED"/>
    <w:rsid w:val="00756025"/>
    <w:rsid w:val="00765794"/>
    <w:rsid w:val="0077109A"/>
    <w:rsid w:val="007746A1"/>
    <w:rsid w:val="00776B70"/>
    <w:rsid w:val="00781487"/>
    <w:rsid w:val="00784EC7"/>
    <w:rsid w:val="0078504E"/>
    <w:rsid w:val="0079133A"/>
    <w:rsid w:val="00795455"/>
    <w:rsid w:val="00796CC3"/>
    <w:rsid w:val="007A3003"/>
    <w:rsid w:val="007A3086"/>
    <w:rsid w:val="007A711F"/>
    <w:rsid w:val="007B0F20"/>
    <w:rsid w:val="007B1971"/>
    <w:rsid w:val="007B234E"/>
    <w:rsid w:val="007B3FD8"/>
    <w:rsid w:val="007C0373"/>
    <w:rsid w:val="007C0BB7"/>
    <w:rsid w:val="007C4717"/>
    <w:rsid w:val="007C76DD"/>
    <w:rsid w:val="007D0B5D"/>
    <w:rsid w:val="007D3616"/>
    <w:rsid w:val="007D793F"/>
    <w:rsid w:val="007E0568"/>
    <w:rsid w:val="007E1026"/>
    <w:rsid w:val="007E4804"/>
    <w:rsid w:val="007F048D"/>
    <w:rsid w:val="007F56F2"/>
    <w:rsid w:val="008043B4"/>
    <w:rsid w:val="008059C3"/>
    <w:rsid w:val="008073FF"/>
    <w:rsid w:val="00811E39"/>
    <w:rsid w:val="00814B59"/>
    <w:rsid w:val="008151C3"/>
    <w:rsid w:val="0082020C"/>
    <w:rsid w:val="00830996"/>
    <w:rsid w:val="00832765"/>
    <w:rsid w:val="0083328D"/>
    <w:rsid w:val="00837892"/>
    <w:rsid w:val="00837BF9"/>
    <w:rsid w:val="00843F99"/>
    <w:rsid w:val="008448FB"/>
    <w:rsid w:val="00845BB4"/>
    <w:rsid w:val="00845EEB"/>
    <w:rsid w:val="00846925"/>
    <w:rsid w:val="00847FF2"/>
    <w:rsid w:val="00850AD1"/>
    <w:rsid w:val="00851ADE"/>
    <w:rsid w:val="00855469"/>
    <w:rsid w:val="00856E5E"/>
    <w:rsid w:val="00860634"/>
    <w:rsid w:val="00861ABB"/>
    <w:rsid w:val="0086337E"/>
    <w:rsid w:val="008641F1"/>
    <w:rsid w:val="00866BB1"/>
    <w:rsid w:val="00870282"/>
    <w:rsid w:val="00871176"/>
    <w:rsid w:val="00872511"/>
    <w:rsid w:val="00874D70"/>
    <w:rsid w:val="00880100"/>
    <w:rsid w:val="00880AB1"/>
    <w:rsid w:val="00881355"/>
    <w:rsid w:val="008832C9"/>
    <w:rsid w:val="00885247"/>
    <w:rsid w:val="008861D0"/>
    <w:rsid w:val="00886FC5"/>
    <w:rsid w:val="008872AF"/>
    <w:rsid w:val="0089421C"/>
    <w:rsid w:val="0089660C"/>
    <w:rsid w:val="008A1239"/>
    <w:rsid w:val="008A142F"/>
    <w:rsid w:val="008A18D9"/>
    <w:rsid w:val="008A1CE4"/>
    <w:rsid w:val="008A39EC"/>
    <w:rsid w:val="008A3AAA"/>
    <w:rsid w:val="008A6144"/>
    <w:rsid w:val="008B0D2A"/>
    <w:rsid w:val="008B3268"/>
    <w:rsid w:val="008B37FA"/>
    <w:rsid w:val="008B45D8"/>
    <w:rsid w:val="008B4EFA"/>
    <w:rsid w:val="008B5091"/>
    <w:rsid w:val="008B5770"/>
    <w:rsid w:val="008C0D3F"/>
    <w:rsid w:val="008C30AD"/>
    <w:rsid w:val="008C3D5A"/>
    <w:rsid w:val="008C43FD"/>
    <w:rsid w:val="008C7A63"/>
    <w:rsid w:val="008D2323"/>
    <w:rsid w:val="008D406A"/>
    <w:rsid w:val="008D609A"/>
    <w:rsid w:val="008D6948"/>
    <w:rsid w:val="008D6DE9"/>
    <w:rsid w:val="008F10A0"/>
    <w:rsid w:val="008F11B1"/>
    <w:rsid w:val="008F167D"/>
    <w:rsid w:val="008F1921"/>
    <w:rsid w:val="00900599"/>
    <w:rsid w:val="009057C3"/>
    <w:rsid w:val="00906B71"/>
    <w:rsid w:val="00907E12"/>
    <w:rsid w:val="009139FE"/>
    <w:rsid w:val="00921380"/>
    <w:rsid w:val="00921A16"/>
    <w:rsid w:val="00925038"/>
    <w:rsid w:val="00925B89"/>
    <w:rsid w:val="00925D08"/>
    <w:rsid w:val="0092705B"/>
    <w:rsid w:val="0092728B"/>
    <w:rsid w:val="00931462"/>
    <w:rsid w:val="00937745"/>
    <w:rsid w:val="00940871"/>
    <w:rsid w:val="00943ED2"/>
    <w:rsid w:val="00947082"/>
    <w:rsid w:val="009507C5"/>
    <w:rsid w:val="00951697"/>
    <w:rsid w:val="00951FFA"/>
    <w:rsid w:val="0095269E"/>
    <w:rsid w:val="00952804"/>
    <w:rsid w:val="0095489C"/>
    <w:rsid w:val="00957F73"/>
    <w:rsid w:val="00960483"/>
    <w:rsid w:val="00960AF5"/>
    <w:rsid w:val="00961ACE"/>
    <w:rsid w:val="009638ED"/>
    <w:rsid w:val="00967FBC"/>
    <w:rsid w:val="009700D2"/>
    <w:rsid w:val="00973E66"/>
    <w:rsid w:val="00975103"/>
    <w:rsid w:val="0097589B"/>
    <w:rsid w:val="00977761"/>
    <w:rsid w:val="00983B2F"/>
    <w:rsid w:val="00987A66"/>
    <w:rsid w:val="009901EC"/>
    <w:rsid w:val="009932DF"/>
    <w:rsid w:val="009962A4"/>
    <w:rsid w:val="009A1BB7"/>
    <w:rsid w:val="009A2C42"/>
    <w:rsid w:val="009A5C4C"/>
    <w:rsid w:val="009A62A4"/>
    <w:rsid w:val="009A636F"/>
    <w:rsid w:val="009A7437"/>
    <w:rsid w:val="009B1153"/>
    <w:rsid w:val="009B2635"/>
    <w:rsid w:val="009B45D7"/>
    <w:rsid w:val="009C4545"/>
    <w:rsid w:val="009C4618"/>
    <w:rsid w:val="009C4D08"/>
    <w:rsid w:val="009D11F6"/>
    <w:rsid w:val="009D1416"/>
    <w:rsid w:val="009D6C55"/>
    <w:rsid w:val="009D77FB"/>
    <w:rsid w:val="009E02ED"/>
    <w:rsid w:val="009E105B"/>
    <w:rsid w:val="009E6F95"/>
    <w:rsid w:val="009E7DCC"/>
    <w:rsid w:val="009F2D3F"/>
    <w:rsid w:val="009F40BA"/>
    <w:rsid w:val="009F43CE"/>
    <w:rsid w:val="00A019EE"/>
    <w:rsid w:val="00A01ECC"/>
    <w:rsid w:val="00A023CE"/>
    <w:rsid w:val="00A031C7"/>
    <w:rsid w:val="00A1305D"/>
    <w:rsid w:val="00A14027"/>
    <w:rsid w:val="00A15656"/>
    <w:rsid w:val="00A16C4B"/>
    <w:rsid w:val="00A17BA7"/>
    <w:rsid w:val="00A2041D"/>
    <w:rsid w:val="00A24C2D"/>
    <w:rsid w:val="00A30F25"/>
    <w:rsid w:val="00A320EE"/>
    <w:rsid w:val="00A34697"/>
    <w:rsid w:val="00A37795"/>
    <w:rsid w:val="00A407D8"/>
    <w:rsid w:val="00A42579"/>
    <w:rsid w:val="00A435C7"/>
    <w:rsid w:val="00A436AC"/>
    <w:rsid w:val="00A445C7"/>
    <w:rsid w:val="00A45FDB"/>
    <w:rsid w:val="00A50041"/>
    <w:rsid w:val="00A50C10"/>
    <w:rsid w:val="00A52672"/>
    <w:rsid w:val="00A540C1"/>
    <w:rsid w:val="00A54828"/>
    <w:rsid w:val="00A55C77"/>
    <w:rsid w:val="00A639A6"/>
    <w:rsid w:val="00A65F3F"/>
    <w:rsid w:val="00A7162F"/>
    <w:rsid w:val="00A71E5C"/>
    <w:rsid w:val="00A73F06"/>
    <w:rsid w:val="00A7487D"/>
    <w:rsid w:val="00A74C0E"/>
    <w:rsid w:val="00A76637"/>
    <w:rsid w:val="00A85230"/>
    <w:rsid w:val="00A85F81"/>
    <w:rsid w:val="00A92BBE"/>
    <w:rsid w:val="00A94F8B"/>
    <w:rsid w:val="00A97B5D"/>
    <w:rsid w:val="00AA0342"/>
    <w:rsid w:val="00AA07BF"/>
    <w:rsid w:val="00AA5A75"/>
    <w:rsid w:val="00AA5EC8"/>
    <w:rsid w:val="00AB0B9A"/>
    <w:rsid w:val="00AB28A3"/>
    <w:rsid w:val="00AB4A94"/>
    <w:rsid w:val="00AB56A4"/>
    <w:rsid w:val="00AC0D8A"/>
    <w:rsid w:val="00AC4071"/>
    <w:rsid w:val="00AC6192"/>
    <w:rsid w:val="00AC6FE9"/>
    <w:rsid w:val="00AC752A"/>
    <w:rsid w:val="00AE0920"/>
    <w:rsid w:val="00AE3BDC"/>
    <w:rsid w:val="00AE5B12"/>
    <w:rsid w:val="00AE76D6"/>
    <w:rsid w:val="00AF015F"/>
    <w:rsid w:val="00AF08CC"/>
    <w:rsid w:val="00AF1665"/>
    <w:rsid w:val="00AF20A6"/>
    <w:rsid w:val="00AF2C64"/>
    <w:rsid w:val="00AF6762"/>
    <w:rsid w:val="00B02573"/>
    <w:rsid w:val="00B02CDA"/>
    <w:rsid w:val="00B053F3"/>
    <w:rsid w:val="00B05EC4"/>
    <w:rsid w:val="00B12F64"/>
    <w:rsid w:val="00B16EE2"/>
    <w:rsid w:val="00B16FF9"/>
    <w:rsid w:val="00B21E4C"/>
    <w:rsid w:val="00B22677"/>
    <w:rsid w:val="00B30D81"/>
    <w:rsid w:val="00B32E16"/>
    <w:rsid w:val="00B36F95"/>
    <w:rsid w:val="00B414F0"/>
    <w:rsid w:val="00B4568B"/>
    <w:rsid w:val="00B45787"/>
    <w:rsid w:val="00B50999"/>
    <w:rsid w:val="00B51593"/>
    <w:rsid w:val="00B516E6"/>
    <w:rsid w:val="00B55DDD"/>
    <w:rsid w:val="00B5609E"/>
    <w:rsid w:val="00B5615C"/>
    <w:rsid w:val="00B611A8"/>
    <w:rsid w:val="00B624DB"/>
    <w:rsid w:val="00B63654"/>
    <w:rsid w:val="00B64FAC"/>
    <w:rsid w:val="00B65578"/>
    <w:rsid w:val="00B66269"/>
    <w:rsid w:val="00B84448"/>
    <w:rsid w:val="00B91CC5"/>
    <w:rsid w:val="00BA019F"/>
    <w:rsid w:val="00BA09E4"/>
    <w:rsid w:val="00BA2F59"/>
    <w:rsid w:val="00BA4DA3"/>
    <w:rsid w:val="00BA57EF"/>
    <w:rsid w:val="00BB28AA"/>
    <w:rsid w:val="00BB5C52"/>
    <w:rsid w:val="00BB64F7"/>
    <w:rsid w:val="00BC5D93"/>
    <w:rsid w:val="00BD1802"/>
    <w:rsid w:val="00BD1E95"/>
    <w:rsid w:val="00BD5A72"/>
    <w:rsid w:val="00BE4970"/>
    <w:rsid w:val="00BF2A23"/>
    <w:rsid w:val="00BF3B7B"/>
    <w:rsid w:val="00BF4D45"/>
    <w:rsid w:val="00BF53A4"/>
    <w:rsid w:val="00BF5583"/>
    <w:rsid w:val="00BF6E63"/>
    <w:rsid w:val="00BF7179"/>
    <w:rsid w:val="00C0206E"/>
    <w:rsid w:val="00C03946"/>
    <w:rsid w:val="00C04043"/>
    <w:rsid w:val="00C07EA8"/>
    <w:rsid w:val="00C129D0"/>
    <w:rsid w:val="00C12C57"/>
    <w:rsid w:val="00C171E8"/>
    <w:rsid w:val="00C1771A"/>
    <w:rsid w:val="00C2380B"/>
    <w:rsid w:val="00C3065E"/>
    <w:rsid w:val="00C3088B"/>
    <w:rsid w:val="00C34901"/>
    <w:rsid w:val="00C36C2D"/>
    <w:rsid w:val="00C37DCB"/>
    <w:rsid w:val="00C444DA"/>
    <w:rsid w:val="00C45936"/>
    <w:rsid w:val="00C52849"/>
    <w:rsid w:val="00C55016"/>
    <w:rsid w:val="00C55D4C"/>
    <w:rsid w:val="00C64B75"/>
    <w:rsid w:val="00C65153"/>
    <w:rsid w:val="00C66AC0"/>
    <w:rsid w:val="00C6746D"/>
    <w:rsid w:val="00C67550"/>
    <w:rsid w:val="00C76981"/>
    <w:rsid w:val="00C86CB2"/>
    <w:rsid w:val="00C87872"/>
    <w:rsid w:val="00C93291"/>
    <w:rsid w:val="00C94A52"/>
    <w:rsid w:val="00C94F4D"/>
    <w:rsid w:val="00CA342E"/>
    <w:rsid w:val="00CA4540"/>
    <w:rsid w:val="00CA6FFD"/>
    <w:rsid w:val="00CB099F"/>
    <w:rsid w:val="00CB16B4"/>
    <w:rsid w:val="00CB51FE"/>
    <w:rsid w:val="00CC1989"/>
    <w:rsid w:val="00CC6D7E"/>
    <w:rsid w:val="00CC761A"/>
    <w:rsid w:val="00CD0736"/>
    <w:rsid w:val="00CD0E42"/>
    <w:rsid w:val="00CD38D3"/>
    <w:rsid w:val="00CD3C3D"/>
    <w:rsid w:val="00CD4308"/>
    <w:rsid w:val="00CD7B6B"/>
    <w:rsid w:val="00CE3F47"/>
    <w:rsid w:val="00CE4A4C"/>
    <w:rsid w:val="00CF2953"/>
    <w:rsid w:val="00CF4DF4"/>
    <w:rsid w:val="00D014FD"/>
    <w:rsid w:val="00D01C04"/>
    <w:rsid w:val="00D02A52"/>
    <w:rsid w:val="00D04B19"/>
    <w:rsid w:val="00D06B18"/>
    <w:rsid w:val="00D07FCC"/>
    <w:rsid w:val="00D13943"/>
    <w:rsid w:val="00D140A4"/>
    <w:rsid w:val="00D154D1"/>
    <w:rsid w:val="00D15557"/>
    <w:rsid w:val="00D212E2"/>
    <w:rsid w:val="00D221A1"/>
    <w:rsid w:val="00D23E96"/>
    <w:rsid w:val="00D244F0"/>
    <w:rsid w:val="00D2753D"/>
    <w:rsid w:val="00D276FB"/>
    <w:rsid w:val="00D3058D"/>
    <w:rsid w:val="00D332A1"/>
    <w:rsid w:val="00D347D7"/>
    <w:rsid w:val="00D35382"/>
    <w:rsid w:val="00D37525"/>
    <w:rsid w:val="00D43FCC"/>
    <w:rsid w:val="00D453A0"/>
    <w:rsid w:val="00D45583"/>
    <w:rsid w:val="00D46663"/>
    <w:rsid w:val="00D47BF4"/>
    <w:rsid w:val="00D511CB"/>
    <w:rsid w:val="00D53315"/>
    <w:rsid w:val="00D53C63"/>
    <w:rsid w:val="00D6077C"/>
    <w:rsid w:val="00D64F5B"/>
    <w:rsid w:val="00D71FD2"/>
    <w:rsid w:val="00D75A90"/>
    <w:rsid w:val="00D7704A"/>
    <w:rsid w:val="00D7786B"/>
    <w:rsid w:val="00D77A9B"/>
    <w:rsid w:val="00D826C8"/>
    <w:rsid w:val="00D91D71"/>
    <w:rsid w:val="00D94296"/>
    <w:rsid w:val="00D94DA8"/>
    <w:rsid w:val="00DA2A4F"/>
    <w:rsid w:val="00DA2FD9"/>
    <w:rsid w:val="00DA5EDE"/>
    <w:rsid w:val="00DA78FD"/>
    <w:rsid w:val="00DA7C47"/>
    <w:rsid w:val="00DC1EC7"/>
    <w:rsid w:val="00DC53F1"/>
    <w:rsid w:val="00DC598B"/>
    <w:rsid w:val="00DC6EF5"/>
    <w:rsid w:val="00DD2D46"/>
    <w:rsid w:val="00DD3A26"/>
    <w:rsid w:val="00DD494A"/>
    <w:rsid w:val="00DD52AB"/>
    <w:rsid w:val="00DE0B0B"/>
    <w:rsid w:val="00DE432C"/>
    <w:rsid w:val="00DE4E8C"/>
    <w:rsid w:val="00DE5ADF"/>
    <w:rsid w:val="00DF119D"/>
    <w:rsid w:val="00DF4D35"/>
    <w:rsid w:val="00DF5D56"/>
    <w:rsid w:val="00DF6314"/>
    <w:rsid w:val="00E03F99"/>
    <w:rsid w:val="00E06BC1"/>
    <w:rsid w:val="00E06C91"/>
    <w:rsid w:val="00E07199"/>
    <w:rsid w:val="00E12430"/>
    <w:rsid w:val="00E13FB6"/>
    <w:rsid w:val="00E15383"/>
    <w:rsid w:val="00E17324"/>
    <w:rsid w:val="00E17D8B"/>
    <w:rsid w:val="00E2251C"/>
    <w:rsid w:val="00E2715D"/>
    <w:rsid w:val="00E31280"/>
    <w:rsid w:val="00E31CB5"/>
    <w:rsid w:val="00E31E02"/>
    <w:rsid w:val="00E324E1"/>
    <w:rsid w:val="00E32DEE"/>
    <w:rsid w:val="00E345C6"/>
    <w:rsid w:val="00E3496F"/>
    <w:rsid w:val="00E359C6"/>
    <w:rsid w:val="00E367B2"/>
    <w:rsid w:val="00E36A98"/>
    <w:rsid w:val="00E3712F"/>
    <w:rsid w:val="00E413D1"/>
    <w:rsid w:val="00E42E4C"/>
    <w:rsid w:val="00E436E1"/>
    <w:rsid w:val="00E44711"/>
    <w:rsid w:val="00E4579E"/>
    <w:rsid w:val="00E458BF"/>
    <w:rsid w:val="00E46FA5"/>
    <w:rsid w:val="00E51242"/>
    <w:rsid w:val="00E53969"/>
    <w:rsid w:val="00E576E5"/>
    <w:rsid w:val="00E6106D"/>
    <w:rsid w:val="00E6345E"/>
    <w:rsid w:val="00E640DE"/>
    <w:rsid w:val="00E70000"/>
    <w:rsid w:val="00E73F1A"/>
    <w:rsid w:val="00E749A6"/>
    <w:rsid w:val="00E766A4"/>
    <w:rsid w:val="00E76EEF"/>
    <w:rsid w:val="00E77982"/>
    <w:rsid w:val="00E82837"/>
    <w:rsid w:val="00E836DE"/>
    <w:rsid w:val="00E839E0"/>
    <w:rsid w:val="00E8765A"/>
    <w:rsid w:val="00E87E7F"/>
    <w:rsid w:val="00E91A24"/>
    <w:rsid w:val="00E930D4"/>
    <w:rsid w:val="00E96F8C"/>
    <w:rsid w:val="00EA0D13"/>
    <w:rsid w:val="00EA1078"/>
    <w:rsid w:val="00EA38C9"/>
    <w:rsid w:val="00EA46EB"/>
    <w:rsid w:val="00EA6668"/>
    <w:rsid w:val="00EA7685"/>
    <w:rsid w:val="00EB0CBB"/>
    <w:rsid w:val="00EB65CC"/>
    <w:rsid w:val="00EB6AA7"/>
    <w:rsid w:val="00EC6388"/>
    <w:rsid w:val="00EC64F7"/>
    <w:rsid w:val="00EC6E6C"/>
    <w:rsid w:val="00ED39E6"/>
    <w:rsid w:val="00ED44F8"/>
    <w:rsid w:val="00EE177E"/>
    <w:rsid w:val="00EE205B"/>
    <w:rsid w:val="00EE3E6D"/>
    <w:rsid w:val="00EE5884"/>
    <w:rsid w:val="00EE6209"/>
    <w:rsid w:val="00EE7B9D"/>
    <w:rsid w:val="00EF291D"/>
    <w:rsid w:val="00EF2F3D"/>
    <w:rsid w:val="00EF3EA6"/>
    <w:rsid w:val="00EF4259"/>
    <w:rsid w:val="00EF4735"/>
    <w:rsid w:val="00F00040"/>
    <w:rsid w:val="00F01976"/>
    <w:rsid w:val="00F02411"/>
    <w:rsid w:val="00F0787E"/>
    <w:rsid w:val="00F11D50"/>
    <w:rsid w:val="00F15338"/>
    <w:rsid w:val="00F16C1F"/>
    <w:rsid w:val="00F24526"/>
    <w:rsid w:val="00F2567E"/>
    <w:rsid w:val="00F2660B"/>
    <w:rsid w:val="00F268BF"/>
    <w:rsid w:val="00F27E71"/>
    <w:rsid w:val="00F308C3"/>
    <w:rsid w:val="00F34B24"/>
    <w:rsid w:val="00F34B7A"/>
    <w:rsid w:val="00F3502F"/>
    <w:rsid w:val="00F401A2"/>
    <w:rsid w:val="00F430DB"/>
    <w:rsid w:val="00F52451"/>
    <w:rsid w:val="00F53D6B"/>
    <w:rsid w:val="00F54790"/>
    <w:rsid w:val="00F61862"/>
    <w:rsid w:val="00F65604"/>
    <w:rsid w:val="00F67639"/>
    <w:rsid w:val="00F67F5B"/>
    <w:rsid w:val="00F73B01"/>
    <w:rsid w:val="00F75764"/>
    <w:rsid w:val="00F823AC"/>
    <w:rsid w:val="00F847E8"/>
    <w:rsid w:val="00F8579A"/>
    <w:rsid w:val="00F85BD3"/>
    <w:rsid w:val="00F8667D"/>
    <w:rsid w:val="00F86CF1"/>
    <w:rsid w:val="00F86EFA"/>
    <w:rsid w:val="00F876F8"/>
    <w:rsid w:val="00F972CD"/>
    <w:rsid w:val="00F97AF0"/>
    <w:rsid w:val="00FA02B7"/>
    <w:rsid w:val="00FA3ED4"/>
    <w:rsid w:val="00FA64A0"/>
    <w:rsid w:val="00FA7396"/>
    <w:rsid w:val="00FB1720"/>
    <w:rsid w:val="00FB5058"/>
    <w:rsid w:val="00FB698F"/>
    <w:rsid w:val="00FB70F8"/>
    <w:rsid w:val="00FB77ED"/>
    <w:rsid w:val="00FC1129"/>
    <w:rsid w:val="00FC21FD"/>
    <w:rsid w:val="00FC2A01"/>
    <w:rsid w:val="00FC49FD"/>
    <w:rsid w:val="00FD1F29"/>
    <w:rsid w:val="00FD38EB"/>
    <w:rsid w:val="00FD3C5F"/>
    <w:rsid w:val="00FD4412"/>
    <w:rsid w:val="00FD4B7E"/>
    <w:rsid w:val="00FD550A"/>
    <w:rsid w:val="00FD5D06"/>
    <w:rsid w:val="00FD77E6"/>
    <w:rsid w:val="00FE10E7"/>
    <w:rsid w:val="00FE110D"/>
    <w:rsid w:val="00FE187F"/>
    <w:rsid w:val="00FE1A1C"/>
    <w:rsid w:val="00FE514A"/>
    <w:rsid w:val="00FF025C"/>
    <w:rsid w:val="00FF04B9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16"/>
    <w:pPr>
      <w:suppressAutoHyphens/>
      <w:spacing w:after="200"/>
    </w:pPr>
  </w:style>
  <w:style w:type="paragraph" w:styleId="3">
    <w:name w:val="heading 3"/>
    <w:basedOn w:val="a"/>
    <w:link w:val="30"/>
    <w:uiPriority w:val="9"/>
    <w:qFormat/>
    <w:rsid w:val="00470F8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№3_"/>
    <w:uiPriority w:val="99"/>
    <w:locked/>
    <w:rsid w:val="004919B0"/>
    <w:rPr>
      <w:rFonts w:ascii="Arial" w:hAnsi="Arial" w:cs="Arial"/>
      <w:sz w:val="31"/>
      <w:szCs w:val="31"/>
      <w:shd w:val="clear" w:color="auto" w:fill="FFFFFF"/>
    </w:rPr>
  </w:style>
  <w:style w:type="character" w:customStyle="1" w:styleId="2">
    <w:name w:val="Основной текст 2 Знак"/>
    <w:basedOn w:val="a0"/>
    <w:link w:val="2"/>
    <w:uiPriority w:val="99"/>
    <w:rsid w:val="004919B0"/>
  </w:style>
  <w:style w:type="character" w:customStyle="1" w:styleId="-">
    <w:name w:val="Интернет-ссылка"/>
    <w:rsid w:val="00421D1C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rsid w:val="003A0C9B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2"/>
    <w:rsid w:val="00B84E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rsid w:val="00B84EAE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ListLabel1">
    <w:name w:val="ListLabel 1"/>
    <w:rsid w:val="00414C16"/>
    <w:rPr>
      <w:b/>
    </w:rPr>
  </w:style>
  <w:style w:type="character" w:customStyle="1" w:styleId="ListLabel2">
    <w:name w:val="ListLabel 2"/>
    <w:rsid w:val="00414C16"/>
    <w:rPr>
      <w:color w:val="00000A"/>
    </w:rPr>
  </w:style>
  <w:style w:type="paragraph" w:customStyle="1" w:styleId="10">
    <w:name w:val="Заголовок1"/>
    <w:basedOn w:val="a"/>
    <w:next w:val="a5"/>
    <w:rsid w:val="00414C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14C16"/>
    <w:pPr>
      <w:spacing w:after="140" w:line="288" w:lineRule="auto"/>
    </w:pPr>
  </w:style>
  <w:style w:type="paragraph" w:styleId="a6">
    <w:name w:val="List"/>
    <w:basedOn w:val="a5"/>
    <w:rsid w:val="00414C16"/>
    <w:rPr>
      <w:rFonts w:cs="Mangal"/>
    </w:rPr>
  </w:style>
  <w:style w:type="paragraph" w:styleId="a7">
    <w:name w:val="Title"/>
    <w:basedOn w:val="a"/>
    <w:rsid w:val="00414C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414C16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4919B0"/>
    <w:pPr>
      <w:ind w:left="720"/>
      <w:contextualSpacing/>
    </w:pPr>
  </w:style>
  <w:style w:type="paragraph" w:customStyle="1" w:styleId="Style4">
    <w:name w:val="Style4"/>
    <w:basedOn w:val="a"/>
    <w:uiPriority w:val="99"/>
    <w:rsid w:val="004919B0"/>
    <w:pPr>
      <w:widowControl w:val="0"/>
      <w:spacing w:after="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2">
    <w:name w:val="Заголовок №3"/>
    <w:basedOn w:val="a"/>
    <w:link w:val="a4"/>
    <w:uiPriority w:val="99"/>
    <w:rsid w:val="004919B0"/>
    <w:pPr>
      <w:widowControl w:val="0"/>
      <w:shd w:val="clear" w:color="auto" w:fill="FFFFFF"/>
      <w:spacing w:before="2520" w:after="180" w:line="370" w:lineRule="exact"/>
      <w:outlineLvl w:val="2"/>
    </w:pPr>
    <w:rPr>
      <w:rFonts w:ascii="Arial" w:hAnsi="Arial" w:cs="Arial"/>
      <w:b/>
      <w:bCs/>
      <w:sz w:val="31"/>
      <w:szCs w:val="31"/>
    </w:rPr>
  </w:style>
  <w:style w:type="paragraph" w:styleId="20">
    <w:name w:val="Body Text 2"/>
    <w:basedOn w:val="a"/>
    <w:uiPriority w:val="99"/>
    <w:unhideWhenUsed/>
    <w:rsid w:val="004919B0"/>
    <w:pPr>
      <w:spacing w:after="120" w:line="480" w:lineRule="auto"/>
    </w:pPr>
  </w:style>
  <w:style w:type="paragraph" w:styleId="aa">
    <w:name w:val="Balloon Text"/>
    <w:basedOn w:val="a"/>
    <w:uiPriority w:val="99"/>
    <w:semiHidden/>
    <w:unhideWhenUsed/>
    <w:rsid w:val="003A0C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3">
    <w:name w:val="Основной текст3"/>
    <w:basedOn w:val="a"/>
    <w:rsid w:val="00B84EA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</w:rPr>
  </w:style>
  <w:style w:type="table" w:styleId="ab">
    <w:name w:val="Table Grid"/>
    <w:basedOn w:val="a1"/>
    <w:uiPriority w:val="59"/>
    <w:rsid w:val="004919B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70F8A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Default">
    <w:name w:val="Default"/>
    <w:rsid w:val="00951697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news-item">
    <w:name w:val="news-item"/>
    <w:basedOn w:val="a"/>
    <w:rsid w:val="006B146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1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0E65"/>
  </w:style>
  <w:style w:type="paragraph" w:styleId="ae">
    <w:name w:val="footer"/>
    <w:basedOn w:val="a"/>
    <w:link w:val="af"/>
    <w:uiPriority w:val="99"/>
    <w:unhideWhenUsed/>
    <w:rsid w:val="0041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0E65"/>
  </w:style>
  <w:style w:type="character" w:styleId="af0">
    <w:name w:val="Strong"/>
    <w:basedOn w:val="a0"/>
    <w:uiPriority w:val="22"/>
    <w:qFormat/>
    <w:rsid w:val="00E15383"/>
    <w:rPr>
      <w:b/>
      <w:bCs/>
    </w:rPr>
  </w:style>
  <w:style w:type="character" w:styleId="af1">
    <w:name w:val="Hyperlink"/>
    <w:basedOn w:val="a0"/>
    <w:uiPriority w:val="99"/>
    <w:unhideWhenUsed/>
    <w:rsid w:val="002F2E6E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7E1026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eastAsia="en-US"/>
    </w:rPr>
  </w:style>
  <w:style w:type="paragraph" w:customStyle="1" w:styleId="tekstob">
    <w:name w:val="tekstob"/>
    <w:basedOn w:val="a"/>
    <w:uiPriority w:val="99"/>
    <w:rsid w:val="005B10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51">
    <w:name w:val="Font Style51"/>
    <w:uiPriority w:val="99"/>
    <w:rsid w:val="004F3D92"/>
    <w:rPr>
      <w:rFonts w:ascii="Arial" w:hAnsi="Arial" w:cs="Arial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2E3C9-AF8F-419B-AF2B-43D6E403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3973</TotalTime>
  <Pages>1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kaldan_zh</dc:creator>
  <cp:lastModifiedBy>Assel</cp:lastModifiedBy>
  <cp:revision>372</cp:revision>
  <cp:lastPrinted>2019-08-29T04:49:00Z</cp:lastPrinted>
  <dcterms:created xsi:type="dcterms:W3CDTF">2018-06-19T11:39:00Z</dcterms:created>
  <dcterms:modified xsi:type="dcterms:W3CDTF">2020-06-05T11:55:00Z</dcterms:modified>
  <dc:language>ru-RU</dc:language>
</cp:coreProperties>
</file>