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2A06B5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2A06B5">
        <w:rPr>
          <w:b/>
          <w:sz w:val="24"/>
          <w:szCs w:val="24"/>
        </w:rPr>
        <w:t>Сводка отзывов к проекту национального стандарта</w:t>
      </w:r>
    </w:p>
    <w:p w14:paraId="4914ECA1" w14:textId="3A67A64B" w:rsidR="007B4119" w:rsidRPr="002A06B5" w:rsidRDefault="00204885" w:rsidP="007B4119">
      <w:pPr>
        <w:spacing w:line="240" w:lineRule="auto"/>
        <w:rPr>
          <w:b/>
          <w:sz w:val="24"/>
          <w:szCs w:val="24"/>
        </w:rPr>
      </w:pPr>
      <w:proofErr w:type="gramStart"/>
      <w:r w:rsidRPr="00204885">
        <w:rPr>
          <w:b/>
          <w:sz w:val="24"/>
          <w:szCs w:val="24"/>
        </w:rPr>
        <w:t>СТ</w:t>
      </w:r>
      <w:proofErr w:type="gramEnd"/>
      <w:r w:rsidRPr="00204885">
        <w:rPr>
          <w:b/>
          <w:sz w:val="24"/>
          <w:szCs w:val="24"/>
        </w:rPr>
        <w:t xml:space="preserve"> РК «Заполнители для гидротехнического строительства. Часть 1. Требования»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2A06B5" w14:paraId="045A4DB3" w14:textId="77777777" w:rsidTr="00130B2F">
        <w:tc>
          <w:tcPr>
            <w:tcW w:w="846" w:type="dxa"/>
            <w:vAlign w:val="center"/>
          </w:tcPr>
          <w:p w14:paraId="0E7230A5" w14:textId="77777777" w:rsidR="00242D9A" w:rsidRPr="002A06B5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A06B5">
              <w:rPr>
                <w:b/>
                <w:sz w:val="24"/>
                <w:szCs w:val="24"/>
              </w:rPr>
              <w:t>п</w:t>
            </w:r>
            <w:proofErr w:type="gramEnd"/>
            <w:r w:rsidRPr="002A06B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2A06B5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2A06B5" w14:paraId="0C6DE8CF" w14:textId="77777777" w:rsidTr="00130B2F">
        <w:tc>
          <w:tcPr>
            <w:tcW w:w="846" w:type="dxa"/>
            <w:vAlign w:val="center"/>
          </w:tcPr>
          <w:p w14:paraId="176386C6" w14:textId="77777777" w:rsidR="00CA6D18" w:rsidRPr="002A06B5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4</w:t>
            </w:r>
          </w:p>
        </w:tc>
      </w:tr>
      <w:tr w:rsidR="00E468F8" w:rsidRPr="002A06B5" w14:paraId="45449EC2" w14:textId="77777777" w:rsidTr="00130B2F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578C58C" w14:textId="77777777" w:rsidR="00460414" w:rsidRDefault="00460414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553F5BCF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460414" w:rsidRPr="002A06B5" w:rsidRDefault="00460414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2A06B5" w14:paraId="2165CDA4" w14:textId="77777777" w:rsidTr="00130B2F">
        <w:tc>
          <w:tcPr>
            <w:tcW w:w="14596" w:type="dxa"/>
            <w:gridSpan w:val="6"/>
            <w:vAlign w:val="center"/>
          </w:tcPr>
          <w:p w14:paraId="50351F1A" w14:textId="77777777" w:rsidR="00B9289E" w:rsidRPr="002A06B5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A06B5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2A06B5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2A06B5">
              <w:t>и</w:t>
            </w:r>
            <w:r w:rsidR="002D388D" w:rsidRPr="002A06B5">
              <w:t>сх. № 19-04-08-1955/854 от 20.05.2022</w:t>
            </w:r>
            <w:r w:rsidR="006540CE" w:rsidRPr="002A06B5">
              <w:t>г.</w:t>
            </w:r>
          </w:p>
        </w:tc>
      </w:tr>
      <w:tr w:rsidR="00C876B6" w:rsidRPr="002A06B5" w14:paraId="7EF70E5F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2A06B5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2A06B5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2A06B5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2A06B5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2A06B5" w14:paraId="576698A7" w14:textId="77777777" w:rsidTr="00130B2F">
        <w:tc>
          <w:tcPr>
            <w:tcW w:w="14596" w:type="dxa"/>
            <w:gridSpan w:val="6"/>
            <w:vAlign w:val="center"/>
          </w:tcPr>
          <w:p w14:paraId="14673B9C" w14:textId="1174C5A9" w:rsidR="00926EFD" w:rsidRPr="002A06B5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 w:rsidRPr="002A06B5"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2A06B5">
              <w:rPr>
                <w:b/>
              </w:rPr>
              <w:t>ф</w:t>
            </w:r>
            <w:r w:rsidRPr="002A06B5">
              <w:rPr>
                <w:b/>
              </w:rPr>
              <w:t>раструктурного развития Республики Казахстан</w:t>
            </w:r>
            <w:r w:rsidR="00F8683A" w:rsidRPr="002A06B5">
              <w:rPr>
                <w:b/>
              </w:rPr>
              <w:t xml:space="preserve"> </w:t>
            </w:r>
            <w:r w:rsidR="00926EFD" w:rsidRPr="002A06B5">
              <w:t xml:space="preserve">исх. </w:t>
            </w:r>
            <w:r w:rsidRPr="002A06B5">
              <w:t>№ 24-02-24/4735 от 07.06.2022</w:t>
            </w:r>
          </w:p>
        </w:tc>
      </w:tr>
      <w:tr w:rsidR="00926EFD" w:rsidRPr="002A06B5" w14:paraId="04493888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2A06B5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2A06B5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2A06B5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2A06B5" w14:paraId="5B4DA185" w14:textId="77777777" w:rsidTr="00130B2F">
        <w:tc>
          <w:tcPr>
            <w:tcW w:w="14596" w:type="dxa"/>
            <w:gridSpan w:val="6"/>
            <w:vAlign w:val="center"/>
          </w:tcPr>
          <w:p w14:paraId="24D99F0D" w14:textId="13A298B4" w:rsidR="00F83CCF" w:rsidRPr="002A06B5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ГУ «Управление строительства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 xml:space="preserve">-Султан» </w:t>
            </w: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>-Султан</w:t>
            </w:r>
          </w:p>
          <w:p w14:paraId="4BB78A9E" w14:textId="77777777" w:rsidR="00F83CCF" w:rsidRPr="002A06B5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исх. № 01-4/926 от 25.05.2022г.</w:t>
            </w:r>
          </w:p>
        </w:tc>
      </w:tr>
      <w:tr w:rsidR="00F83CCF" w:rsidRPr="002A06B5" w14:paraId="14BD3340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2A06B5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2A06B5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2A06B5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2A06B5" w14:paraId="0858D03B" w14:textId="77777777" w:rsidTr="00130B2F">
        <w:tc>
          <w:tcPr>
            <w:tcW w:w="14596" w:type="dxa"/>
            <w:gridSpan w:val="6"/>
            <w:vAlign w:val="center"/>
          </w:tcPr>
          <w:p w14:paraId="6A5948EF" w14:textId="77777777" w:rsidR="00E441D2" w:rsidRPr="002A06B5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города </w:t>
            </w:r>
            <w:proofErr w:type="spellStart"/>
            <w:r w:rsidRPr="002A06B5">
              <w:rPr>
                <w:b/>
                <w:bCs/>
              </w:rPr>
              <w:t>Актобе</w:t>
            </w:r>
            <w:proofErr w:type="spellEnd"/>
            <w:r w:rsidRPr="002A06B5">
              <w:rPr>
                <w:b/>
                <w:bCs/>
              </w:rPr>
              <w:t xml:space="preserve"> ГУ «Отдел архитектуры и градостроительства города </w:t>
            </w:r>
            <w:proofErr w:type="spellStart"/>
            <w:r w:rsidRPr="002A06B5">
              <w:rPr>
                <w:b/>
                <w:bCs/>
              </w:rPr>
              <w:t>Актобе</w:t>
            </w:r>
            <w:proofErr w:type="spellEnd"/>
            <w:r w:rsidRPr="002A06B5">
              <w:rPr>
                <w:b/>
                <w:bCs/>
              </w:rPr>
              <w:t>»</w:t>
            </w:r>
          </w:p>
          <w:p w14:paraId="66EF6093" w14:textId="03532CB0" w:rsidR="002D388D" w:rsidRPr="002A06B5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</w:t>
            </w:r>
            <w:r w:rsidR="002D388D" w:rsidRPr="002A06B5">
              <w:rPr>
                <w:bCs/>
              </w:rPr>
              <w:t>сх. № 01-4/926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E441D2" w:rsidRPr="002A06B5" w14:paraId="1E1F01EE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2A06B5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2A06B5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2A06B5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2A06B5" w14:paraId="3EAEB2F6" w14:textId="77777777" w:rsidTr="00130B2F">
        <w:tc>
          <w:tcPr>
            <w:tcW w:w="14596" w:type="dxa"/>
            <w:gridSpan w:val="6"/>
            <w:vAlign w:val="center"/>
          </w:tcPr>
          <w:p w14:paraId="74355FF2" w14:textId="4B597497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Управление архитектуры градостроительства </w:t>
            </w:r>
            <w:proofErr w:type="spellStart"/>
            <w:r w:rsidRPr="002A06B5">
              <w:rPr>
                <w:b/>
                <w:bCs/>
              </w:rPr>
              <w:t>Атырауской</w:t>
            </w:r>
            <w:proofErr w:type="spellEnd"/>
            <w:r w:rsidRPr="002A06B5">
              <w:rPr>
                <w:b/>
                <w:bCs/>
              </w:rPr>
              <w:t xml:space="preserve"> области</w:t>
            </w:r>
            <w:r w:rsidR="00EC6B4A" w:rsidRPr="002A06B5">
              <w:rPr>
                <w:b/>
                <w:bCs/>
              </w:rPr>
              <w:t xml:space="preserve"> </w:t>
            </w:r>
            <w:r w:rsidR="006540CE" w:rsidRPr="002A06B5">
              <w:rPr>
                <w:bCs/>
              </w:rPr>
              <w:t>исх. № 22-5/5277 от 19.05.2022</w:t>
            </w:r>
            <w:r w:rsidRPr="002A06B5">
              <w:rPr>
                <w:bCs/>
              </w:rPr>
              <w:t>г.</w:t>
            </w:r>
          </w:p>
        </w:tc>
      </w:tr>
      <w:tr w:rsidR="00EE56E6" w:rsidRPr="002A06B5" w14:paraId="2D95B4AF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2A06B5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2A06B5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2A06B5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2A06B5" w14:paraId="428859CF" w14:textId="77777777" w:rsidTr="00130B2F">
        <w:tc>
          <w:tcPr>
            <w:tcW w:w="14596" w:type="dxa"/>
            <w:gridSpan w:val="6"/>
            <w:vAlign w:val="center"/>
          </w:tcPr>
          <w:p w14:paraId="61B00116" w14:textId="6B656FCE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 xml:space="preserve"> исх. № 1091/1349 от 27.05.2022</w:t>
            </w:r>
            <w:r w:rsidR="006540CE" w:rsidRPr="002A06B5">
              <w:rPr>
                <w:sz w:val="24"/>
                <w:szCs w:val="24"/>
              </w:rPr>
              <w:t>г.</w:t>
            </w:r>
          </w:p>
        </w:tc>
      </w:tr>
      <w:tr w:rsidR="00BE06E4" w:rsidRPr="002A06B5" w14:paraId="2A390601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2A06B5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2A06B5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2A06B5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2A06B5" w14:paraId="37713AFF" w14:textId="77777777" w:rsidTr="00130B2F">
        <w:tc>
          <w:tcPr>
            <w:tcW w:w="14596" w:type="dxa"/>
            <w:gridSpan w:val="6"/>
            <w:vAlign w:val="center"/>
          </w:tcPr>
          <w:p w14:paraId="38AF4830" w14:textId="60515898" w:rsidR="00BE06E4" w:rsidRPr="002A06B5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</w:t>
            </w:r>
            <w:proofErr w:type="spellStart"/>
            <w:r w:rsidRPr="002A06B5">
              <w:rPr>
                <w:b/>
                <w:bCs/>
              </w:rPr>
              <w:t>Кызылординской</w:t>
            </w:r>
            <w:proofErr w:type="spellEnd"/>
            <w:r w:rsidRPr="002A06B5">
              <w:rPr>
                <w:b/>
                <w:bCs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2A06B5">
              <w:rPr>
                <w:b/>
                <w:bCs/>
              </w:rPr>
              <w:t>Кызылординской</w:t>
            </w:r>
            <w:proofErr w:type="spellEnd"/>
            <w:r w:rsidRPr="002A06B5">
              <w:rPr>
                <w:b/>
                <w:bCs/>
              </w:rPr>
              <w:t xml:space="preserve"> области»</w:t>
            </w:r>
            <w:r w:rsidR="00085554" w:rsidRPr="002A06B5">
              <w:rPr>
                <w:b/>
                <w:bCs/>
              </w:rPr>
              <w:t xml:space="preserve"> </w:t>
            </w:r>
            <w:r w:rsidRPr="002A06B5">
              <w:rPr>
                <w:bCs/>
              </w:rPr>
              <w:t>исх. № 03-27/968 от 20.05.2022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F72AC" w:rsidRPr="002A06B5" w14:paraId="24F90E38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2A06B5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2A06B5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2A06B5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2A06B5" w14:paraId="1154F85E" w14:textId="77777777" w:rsidTr="00130B2F">
        <w:tc>
          <w:tcPr>
            <w:tcW w:w="14596" w:type="dxa"/>
            <w:gridSpan w:val="6"/>
            <w:vAlign w:val="center"/>
          </w:tcPr>
          <w:p w14:paraId="21609586" w14:textId="50673068" w:rsidR="004B7267" w:rsidRPr="002A06B5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>ГУ «Управление строи</w:t>
            </w:r>
            <w:r w:rsidR="00EC6B4A" w:rsidRPr="002A06B5">
              <w:rPr>
                <w:b/>
                <w:bCs/>
              </w:rPr>
              <w:t xml:space="preserve">тельства Туркестанской области» </w:t>
            </w:r>
            <w:r w:rsidRPr="002A06B5">
              <w:rPr>
                <w:bCs/>
              </w:rPr>
              <w:t>исх. № 36-07-06/1335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B7267" w:rsidRPr="002A06B5" w14:paraId="4E783D0B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2A06B5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2A06B5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2A06B5" w14:paraId="31BD5F9E" w14:textId="77777777" w:rsidTr="00130B2F">
        <w:tc>
          <w:tcPr>
            <w:tcW w:w="14596" w:type="dxa"/>
            <w:gridSpan w:val="6"/>
            <w:vAlign w:val="center"/>
          </w:tcPr>
          <w:p w14:paraId="5C684FE9" w14:textId="77777777" w:rsidR="009E2C51" w:rsidRPr="002A06B5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ГУ «Управление архитектуры, градостроительства и </w:t>
            </w:r>
            <w:proofErr w:type="gramStart"/>
            <w:r w:rsidRPr="002A06B5">
              <w:rPr>
                <w:b/>
                <w:bCs/>
              </w:rPr>
              <w:t>земельных</w:t>
            </w:r>
            <w:proofErr w:type="gramEnd"/>
            <w:r w:rsidRPr="002A06B5">
              <w:rPr>
                <w:b/>
                <w:bCs/>
              </w:rPr>
              <w:t xml:space="preserve"> отношении города Шымкент»</w:t>
            </w:r>
          </w:p>
          <w:p w14:paraId="7B48C513" w14:textId="2CBFB558" w:rsidR="009123EF" w:rsidRPr="002A06B5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24-05-07/7407 от 24.05.2022</w:t>
            </w:r>
            <w:r w:rsidR="006540CE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2A06B5" w14:paraId="6BB14477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2A06B5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2A06B5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750FC823" w14:textId="77777777" w:rsidTr="00130B2F">
        <w:tc>
          <w:tcPr>
            <w:tcW w:w="14596" w:type="dxa"/>
            <w:gridSpan w:val="6"/>
            <w:vAlign w:val="center"/>
          </w:tcPr>
          <w:p w14:paraId="74D6F206" w14:textId="2C2BD645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lastRenderedPageBreak/>
              <w:t xml:space="preserve">КГУ «Управление строительства </w:t>
            </w:r>
            <w:proofErr w:type="spellStart"/>
            <w:r w:rsidRPr="002A06B5">
              <w:rPr>
                <w:b/>
                <w:bCs/>
              </w:rPr>
              <w:t>Акимата</w:t>
            </w:r>
            <w:proofErr w:type="spellEnd"/>
            <w:r w:rsidRPr="002A06B5">
              <w:rPr>
                <w:b/>
                <w:bCs/>
              </w:rPr>
              <w:t xml:space="preserve"> </w:t>
            </w:r>
            <w:proofErr w:type="spellStart"/>
            <w:r w:rsidRPr="002A06B5">
              <w:rPr>
                <w:b/>
                <w:bCs/>
              </w:rPr>
              <w:t>Жамбылской</w:t>
            </w:r>
            <w:proofErr w:type="spellEnd"/>
            <w:r w:rsidRPr="002A06B5">
              <w:rPr>
                <w:b/>
                <w:bCs/>
              </w:rPr>
              <w:t xml:space="preserve"> области» </w:t>
            </w:r>
            <w:r w:rsidRPr="002A06B5">
              <w:rPr>
                <w:bCs/>
              </w:rPr>
              <w:t>исх. 02-798 от 08.06.2022г.</w:t>
            </w:r>
          </w:p>
        </w:tc>
      </w:tr>
      <w:tr w:rsidR="00EC6B4A" w:rsidRPr="002A06B5" w14:paraId="0AE9AF48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2A06B5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2A06B5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2CDE5B66" w14:textId="77777777" w:rsidTr="00130B2F">
        <w:tc>
          <w:tcPr>
            <w:tcW w:w="14596" w:type="dxa"/>
            <w:gridSpan w:val="6"/>
            <w:vAlign w:val="center"/>
          </w:tcPr>
          <w:p w14:paraId="709C6842" w14:textId="77777777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 xml:space="preserve">-Султан» </w:t>
            </w:r>
          </w:p>
          <w:p w14:paraId="70B362B3" w14:textId="4C19466A" w:rsidR="00EC6B4A" w:rsidRPr="002A06B5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2A06B5" w14:paraId="25112D4B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2A06B5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2A06B5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2A06B5" w14:paraId="699C749E" w14:textId="77777777" w:rsidTr="00130B2F">
        <w:tc>
          <w:tcPr>
            <w:tcW w:w="14596" w:type="dxa"/>
            <w:gridSpan w:val="6"/>
            <w:vAlign w:val="center"/>
          </w:tcPr>
          <w:p w14:paraId="54A3AD35" w14:textId="2E8FB1F4" w:rsidR="00895F1F" w:rsidRPr="002A06B5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городского планирования и </w:t>
            </w:r>
            <w:proofErr w:type="spellStart"/>
            <w:r w:rsidRPr="002A06B5">
              <w:rPr>
                <w:b/>
                <w:bCs/>
              </w:rPr>
              <w:t>урбанистики</w:t>
            </w:r>
            <w:proofErr w:type="spellEnd"/>
            <w:r w:rsidRPr="002A06B5">
              <w:rPr>
                <w:b/>
                <w:bCs/>
              </w:rPr>
              <w:t xml:space="preserve"> города Алматы» </w:t>
            </w:r>
          </w:p>
          <w:p w14:paraId="2638BC4C" w14:textId="00AF313F" w:rsidR="00895F1F" w:rsidRPr="002A06B5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2A06B5" w14:paraId="0186225B" w14:textId="77777777" w:rsidTr="00130B2F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AB1E6C4" w14:textId="77777777" w:rsidR="00460414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15EEF3DA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A06B5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460414" w:rsidRPr="002A06B5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2A06B5" w14:paraId="7F86D83F" w14:textId="77777777" w:rsidTr="00130B2F">
        <w:tc>
          <w:tcPr>
            <w:tcW w:w="14596" w:type="dxa"/>
            <w:gridSpan w:val="6"/>
            <w:vAlign w:val="center"/>
          </w:tcPr>
          <w:p w14:paraId="3AC7013A" w14:textId="5CD3D85B" w:rsidR="00F93130" w:rsidRPr="002A06B5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НПП </w:t>
            </w:r>
            <w:proofErr w:type="spellStart"/>
            <w:r w:rsidRPr="002A06B5">
              <w:rPr>
                <w:b/>
                <w:bCs/>
              </w:rPr>
              <w:t>Атамекен</w:t>
            </w:r>
            <w:proofErr w:type="spellEnd"/>
            <w:r w:rsidRPr="002A06B5">
              <w:rPr>
                <w:b/>
                <w:bCs/>
              </w:rPr>
              <w:t xml:space="preserve"> РК </w:t>
            </w:r>
            <w:r w:rsidRPr="002A06B5">
              <w:rPr>
                <w:bCs/>
              </w:rPr>
              <w:t>№ 07486/17 от 15.06.2022г.</w:t>
            </w:r>
          </w:p>
        </w:tc>
      </w:tr>
      <w:tr w:rsidR="003E62C8" w:rsidRPr="002A06B5" w14:paraId="77665B0B" w14:textId="77777777" w:rsidTr="00130B2F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2A06B5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2A06B5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2A06B5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2A06B5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0B2F" w14:paraId="1B9BD809" w14:textId="77777777" w:rsidTr="00130B2F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3BD23" w14:textId="77777777" w:rsidR="00130B2F" w:rsidRDefault="00130B2F" w:rsidP="00130B2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130B2F" w14:paraId="430CD566" w14:textId="77777777" w:rsidTr="00130B2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B8F76" w14:textId="77777777" w:rsidR="00130B2F" w:rsidRDefault="00130B2F" w:rsidP="00130B2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7290" w14:textId="77777777" w:rsidR="00130B2F" w:rsidRDefault="00130B2F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6F035" w14:textId="77777777" w:rsidR="00130B2F" w:rsidRDefault="00130B2F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9D853" w14:textId="77777777" w:rsidR="00130B2F" w:rsidRDefault="00130B2F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2A06B5" w14:paraId="4B0572CF" w14:textId="77777777" w:rsidTr="00130B2F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B0DB569" w14:textId="77777777" w:rsidR="00460414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7F52E00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460414" w:rsidRPr="002A06B5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2A06B5" w14:paraId="7C93F17C" w14:textId="77777777" w:rsidTr="00130B2F">
        <w:tc>
          <w:tcPr>
            <w:tcW w:w="14596" w:type="dxa"/>
            <w:gridSpan w:val="6"/>
            <w:vAlign w:val="center"/>
          </w:tcPr>
          <w:p w14:paraId="1FE057C5" w14:textId="7A65FC58" w:rsidR="004A4B35" w:rsidRPr="002A06B5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2A06B5">
              <w:rPr>
                <w:b/>
                <w:bCs/>
              </w:rPr>
              <w:t xml:space="preserve"> </w:t>
            </w:r>
            <w:r w:rsidR="00F01FF4" w:rsidRPr="002A06B5">
              <w:rPr>
                <w:bCs/>
              </w:rPr>
              <w:t>№ А-139 от 30.05.2022г.</w:t>
            </w:r>
          </w:p>
        </w:tc>
      </w:tr>
      <w:tr w:rsidR="00204885" w:rsidRPr="002A06B5" w14:paraId="29898DBA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204885" w:rsidRPr="002A06B5" w:rsidRDefault="00204885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6F775E1C" w:rsidR="00204885" w:rsidRPr="002A06B5" w:rsidRDefault="00204885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7693294B" w:rsidR="00204885" w:rsidRPr="002A06B5" w:rsidRDefault="00204885" w:rsidP="00DD3B8F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 xml:space="preserve">нормативные ссылки, перевод на русский язык привести в соответствие;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478FB08D" w:rsidR="00204885" w:rsidRPr="002A06B5" w:rsidRDefault="00204885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204885" w:rsidRPr="002A06B5" w14:paraId="19C946E9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204885" w:rsidRPr="002A06B5" w:rsidRDefault="00204885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07421248" w:rsidR="00204885" w:rsidRPr="002A06B5" w:rsidRDefault="00204885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5195B024" w:rsidR="00204885" w:rsidRPr="002A06B5" w:rsidRDefault="00204885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 xml:space="preserve">в области применения встречается «европейский стандарт», обратить внимание;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6C962295" w:rsidR="00204885" w:rsidRPr="002A06B5" w:rsidRDefault="00204885" w:rsidP="001879F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204885" w:rsidRPr="002A06B5" w14:paraId="262835C1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3AAF79" w14:textId="77777777" w:rsidR="00204885" w:rsidRPr="002A06B5" w:rsidRDefault="00204885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6A8309" w14:textId="7D7502FC" w:rsidR="00204885" w:rsidRDefault="00204885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33200E">
              <w:rPr>
                <w:sz w:val="23"/>
                <w:szCs w:val="23"/>
              </w:rPr>
              <w:t>3.12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AE16" w14:textId="0D7CE2AB" w:rsidR="00204885" w:rsidRPr="00DD3B8F" w:rsidRDefault="00204885" w:rsidP="0020488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 xml:space="preserve">уточнить термин;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3F05636" w14:textId="5D4C1785" w:rsidR="00204885" w:rsidRPr="002A06B5" w:rsidRDefault="00204885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204885" w:rsidRPr="002A06B5" w14:paraId="7009FEB4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4815FA7" w14:textId="77777777" w:rsidR="00204885" w:rsidRPr="002A06B5" w:rsidRDefault="00204885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F5259" w14:textId="51967697" w:rsidR="00204885" w:rsidRDefault="00204885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70184" w14:textId="06A428BF" w:rsidR="00204885" w:rsidRPr="00DD3B8F" w:rsidRDefault="00204885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>те</w:t>
            </w:r>
            <w:proofErr w:type="gramStart"/>
            <w:r w:rsidRPr="0033200E">
              <w:rPr>
                <w:sz w:val="23"/>
                <w:szCs w:val="23"/>
              </w:rPr>
              <w:t>кст ст</w:t>
            </w:r>
            <w:proofErr w:type="gramEnd"/>
            <w:r w:rsidRPr="0033200E">
              <w:rPr>
                <w:sz w:val="23"/>
                <w:szCs w:val="23"/>
              </w:rPr>
              <w:t xml:space="preserve">андарта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911EEFB" w14:textId="4B2F3271" w:rsidR="00204885" w:rsidRPr="002A06B5" w:rsidRDefault="00204885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1E1E29" w:rsidRPr="002A06B5" w14:paraId="3029750A" w14:textId="77777777" w:rsidTr="00130B2F">
        <w:tc>
          <w:tcPr>
            <w:tcW w:w="14596" w:type="dxa"/>
            <w:gridSpan w:val="6"/>
            <w:vAlign w:val="center"/>
          </w:tcPr>
          <w:p w14:paraId="4ACCDC3A" w14:textId="77777777" w:rsidR="001E1E29" w:rsidRPr="002A06B5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 «Национальная Ассоциация проектировщиков РК» </w:t>
            </w:r>
            <w:r w:rsidRPr="002A06B5">
              <w:rPr>
                <w:bCs/>
              </w:rPr>
              <w:t>№ 1-113 от 09.06.2022г.</w:t>
            </w:r>
          </w:p>
        </w:tc>
      </w:tr>
      <w:tr w:rsidR="001E1E29" w:rsidRPr="002A06B5" w14:paraId="3097CE2A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2A06B5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2A06B5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2A06B5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2A06B5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6A966BC8" w14:textId="77777777" w:rsidTr="00130B2F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3F279F7" w14:textId="77777777" w:rsidR="00460414" w:rsidRDefault="00460414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083DA28B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ПРЕДПРИЯТИЯ И ОРГАНИЗАЦИИ</w:t>
            </w:r>
          </w:p>
          <w:p w14:paraId="071C7A8F" w14:textId="34B859B5" w:rsidR="00460414" w:rsidRPr="002A06B5" w:rsidRDefault="00460414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2A06B5" w14:paraId="6BE08E0D" w14:textId="77777777" w:rsidTr="00130B2F">
        <w:tc>
          <w:tcPr>
            <w:tcW w:w="14596" w:type="dxa"/>
            <w:gridSpan w:val="6"/>
            <w:vAlign w:val="center"/>
          </w:tcPr>
          <w:p w14:paraId="40327C8A" w14:textId="1A849B92" w:rsidR="00264490" w:rsidRPr="002A06B5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proofErr w:type="spellStart"/>
            <w:r w:rsidRPr="002A06B5">
              <w:rPr>
                <w:b/>
              </w:rPr>
              <w:t>Алматинский</w:t>
            </w:r>
            <w:proofErr w:type="spellEnd"/>
            <w:r w:rsidRPr="002A06B5">
              <w:rPr>
                <w:b/>
              </w:rPr>
              <w:t xml:space="preserve"> завод мостовых конструкций»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616/21 от 28.06.2022г.</w:t>
            </w:r>
          </w:p>
        </w:tc>
      </w:tr>
      <w:tr w:rsidR="00264490" w:rsidRPr="002A06B5" w14:paraId="370E2954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2A06B5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2A06B5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2A06B5" w14:paraId="10F8F069" w14:textId="77777777" w:rsidTr="00130B2F">
        <w:tc>
          <w:tcPr>
            <w:tcW w:w="14596" w:type="dxa"/>
            <w:gridSpan w:val="6"/>
            <w:vAlign w:val="center"/>
          </w:tcPr>
          <w:p w14:paraId="06EEC49A" w14:textId="5ED12C1D" w:rsidR="00132712" w:rsidRPr="002A06B5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600F51" w:rsidRPr="002A06B5">
              <w:rPr>
                <w:b/>
              </w:rPr>
              <w:t xml:space="preserve">Институт Карагандинский </w:t>
            </w:r>
            <w:proofErr w:type="spellStart"/>
            <w:r w:rsidR="00600F51" w:rsidRPr="002A06B5">
              <w:rPr>
                <w:b/>
              </w:rPr>
              <w:t>Промтранспроект</w:t>
            </w:r>
            <w:proofErr w:type="spellEnd"/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600F51" w:rsidRPr="002A06B5">
              <w:t>365-01/02 от 22.06.2022г</w:t>
            </w:r>
            <w:r w:rsidRPr="002A06B5">
              <w:t>.</w:t>
            </w:r>
          </w:p>
        </w:tc>
      </w:tr>
      <w:tr w:rsidR="00FB7F8B" w:rsidRPr="002A06B5" w14:paraId="424117CE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2A06B5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2A06B5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2A06B5" w14:paraId="380E9439" w14:textId="77777777" w:rsidTr="00130B2F">
        <w:tc>
          <w:tcPr>
            <w:tcW w:w="14596" w:type="dxa"/>
            <w:gridSpan w:val="6"/>
            <w:vAlign w:val="center"/>
          </w:tcPr>
          <w:p w14:paraId="5C79646D" w14:textId="7732C57D" w:rsidR="00264490" w:rsidRPr="002A06B5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A06B5">
              <w:rPr>
                <w:b/>
                <w:lang w:val="kk-KZ"/>
              </w:rPr>
              <w:t xml:space="preserve"> </w:t>
            </w:r>
            <w:r w:rsidR="00264490" w:rsidRPr="002A06B5">
              <w:rPr>
                <w:lang w:val="kk-KZ"/>
              </w:rPr>
              <w:t xml:space="preserve">исх. </w:t>
            </w:r>
            <w:r w:rsidR="00264490" w:rsidRPr="002A06B5">
              <w:t xml:space="preserve">№ </w:t>
            </w:r>
            <w:r w:rsidRPr="002A06B5">
              <w:t>254/06-01 от 01.06.2022г.</w:t>
            </w:r>
          </w:p>
        </w:tc>
      </w:tr>
      <w:tr w:rsidR="007831D3" w:rsidRPr="002A06B5" w14:paraId="214A53B5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2A06B5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2A06B5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2A06B5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2A06B5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2A06B5" w14:paraId="6CF4DA0C" w14:textId="77777777" w:rsidTr="00130B2F">
        <w:tc>
          <w:tcPr>
            <w:tcW w:w="14596" w:type="dxa"/>
            <w:gridSpan w:val="6"/>
            <w:vAlign w:val="center"/>
          </w:tcPr>
          <w:p w14:paraId="4D944316" w14:textId="77777777" w:rsidR="00397554" w:rsidRPr="002A06B5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2A06B5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2A06B5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2A06B5">
              <w:rPr>
                <w:sz w:val="24"/>
                <w:szCs w:val="24"/>
                <w:lang w:val="kk-KZ"/>
              </w:rPr>
              <w:t xml:space="preserve">исх. </w:t>
            </w:r>
            <w:r w:rsidRPr="002A06B5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2A06B5" w14:paraId="621830FB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2A06B5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2A06B5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2A06B5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2A06B5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2A06B5" w14:paraId="421A018D" w14:textId="77777777" w:rsidTr="00130B2F">
        <w:tc>
          <w:tcPr>
            <w:tcW w:w="14596" w:type="dxa"/>
            <w:gridSpan w:val="6"/>
            <w:vAlign w:val="center"/>
          </w:tcPr>
          <w:p w14:paraId="499DB448" w14:textId="6A47C45E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262EBE" w:rsidRPr="002A06B5">
              <w:rPr>
                <w:b/>
              </w:rPr>
              <w:t>СЭЛДОМ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36 от 15.06.2022г</w:t>
            </w:r>
            <w:r w:rsidRPr="002A06B5">
              <w:t>.</w:t>
            </w:r>
          </w:p>
        </w:tc>
      </w:tr>
      <w:tr w:rsidR="00397554" w:rsidRPr="002A06B5" w14:paraId="39759494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2A06B5" w14:paraId="60033CE4" w14:textId="77777777" w:rsidTr="00130B2F">
        <w:tc>
          <w:tcPr>
            <w:tcW w:w="14596" w:type="dxa"/>
            <w:gridSpan w:val="6"/>
            <w:vAlign w:val="center"/>
          </w:tcPr>
          <w:p w14:paraId="41C5E587" w14:textId="4DCD2D38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proofErr w:type="spellStart"/>
            <w:r w:rsidR="00262EBE" w:rsidRPr="002A06B5">
              <w:rPr>
                <w:b/>
              </w:rPr>
              <w:t>Лисаковсикй</w:t>
            </w:r>
            <w:proofErr w:type="spellEnd"/>
            <w:r w:rsidR="00262EBE" w:rsidRPr="002A06B5">
              <w:rPr>
                <w:b/>
              </w:rPr>
              <w:t xml:space="preserve"> завод железобетонных изделий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39</w:t>
            </w:r>
            <w:r w:rsidRPr="002A06B5">
              <w:t xml:space="preserve"> от 1</w:t>
            </w:r>
            <w:r w:rsidR="00262EBE" w:rsidRPr="002A06B5">
              <w:t>5</w:t>
            </w:r>
            <w:r w:rsidRPr="002A06B5">
              <w:t>.06.2022г.</w:t>
            </w:r>
          </w:p>
        </w:tc>
      </w:tr>
      <w:tr w:rsidR="00397554" w:rsidRPr="002A06B5" w14:paraId="2C84D8C1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2A06B5" w14:paraId="4F5420AF" w14:textId="77777777" w:rsidTr="00130B2F">
        <w:tc>
          <w:tcPr>
            <w:tcW w:w="14596" w:type="dxa"/>
            <w:gridSpan w:val="6"/>
            <w:vAlign w:val="center"/>
          </w:tcPr>
          <w:p w14:paraId="76845F97" w14:textId="7AD1AA4B" w:rsidR="00262EBE" w:rsidRPr="002A06B5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«Электромонтаж»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349-10 от 01.06.2022г.</w:t>
            </w:r>
          </w:p>
        </w:tc>
      </w:tr>
      <w:tr w:rsidR="00262EBE" w:rsidRPr="002A06B5" w14:paraId="1177E71A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2A06B5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2A06B5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2A06B5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2A06B5" w14:paraId="43404218" w14:textId="77777777" w:rsidTr="00130B2F">
        <w:tc>
          <w:tcPr>
            <w:tcW w:w="14596" w:type="dxa"/>
            <w:gridSpan w:val="6"/>
            <w:vAlign w:val="center"/>
          </w:tcPr>
          <w:p w14:paraId="2FF41E6F" w14:textId="7E677343" w:rsidR="00D077E8" w:rsidRPr="002A06B5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«Казахско-британский униврститет»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00/672 от 31.05.2022г.</w:t>
            </w:r>
          </w:p>
        </w:tc>
      </w:tr>
      <w:tr w:rsidR="00D077E8" w:rsidRPr="002A06B5" w14:paraId="1CFA1335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2A06B5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2A06B5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2A06B5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E02FF" w:rsidRPr="00E37DE1" w14:paraId="015277AE" w14:textId="77777777" w:rsidTr="00130B2F">
        <w:tc>
          <w:tcPr>
            <w:tcW w:w="14596" w:type="dxa"/>
            <w:gridSpan w:val="6"/>
            <w:vAlign w:val="center"/>
          </w:tcPr>
          <w:p w14:paraId="47AE35CB" w14:textId="77777777" w:rsidR="008E02FF" w:rsidRPr="00E37DE1" w:rsidRDefault="008E02FF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8E02FF" w:rsidRPr="00E37DE1" w14:paraId="6223FCC3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3C5F3E6" w14:textId="77777777" w:rsidR="008E02FF" w:rsidRPr="00E37DE1" w:rsidRDefault="008E02FF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AA667" w14:textId="77777777" w:rsidR="008E02FF" w:rsidRPr="00E37DE1" w:rsidRDefault="008E02FF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BFA5" w14:textId="77777777" w:rsidR="008E02FF" w:rsidRPr="00E37DE1" w:rsidRDefault="008E02FF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4AEAF0" w14:textId="77777777" w:rsidR="008E02FF" w:rsidRPr="00E37DE1" w:rsidRDefault="008E02FF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2A06B5" w14:paraId="3013052B" w14:textId="77777777" w:rsidTr="00130B2F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F916F9C" w14:textId="77777777" w:rsidR="00460414" w:rsidRDefault="00460414" w:rsidP="00CB099A">
            <w:pPr>
              <w:pStyle w:val="ae"/>
              <w:jc w:val="center"/>
              <w:rPr>
                <w:b/>
              </w:rPr>
            </w:pPr>
          </w:p>
          <w:p w14:paraId="49738797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ОПС</w:t>
            </w:r>
          </w:p>
          <w:p w14:paraId="79EA6434" w14:textId="70C19ACD" w:rsidR="00460414" w:rsidRPr="002A06B5" w:rsidRDefault="00460414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2A06B5" w14:paraId="1DFF2B23" w14:textId="77777777" w:rsidTr="00130B2F">
        <w:tc>
          <w:tcPr>
            <w:tcW w:w="14596" w:type="dxa"/>
            <w:gridSpan w:val="6"/>
            <w:vAlign w:val="center"/>
          </w:tcPr>
          <w:p w14:paraId="1CC71F0E" w14:textId="5DFE1BA8" w:rsidR="0011291A" w:rsidRPr="002A06B5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«Сапа Интерсистем»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C33CCF" w:rsidRPr="002A06B5">
              <w:t>06/22-1570 от</w:t>
            </w:r>
            <w:r w:rsidRPr="002A06B5">
              <w:t xml:space="preserve"> </w:t>
            </w:r>
            <w:r w:rsidR="00C33CCF" w:rsidRPr="002A06B5">
              <w:t>16</w:t>
            </w:r>
            <w:r w:rsidRPr="002A06B5">
              <w:t>.0</w:t>
            </w:r>
            <w:r w:rsidR="00C33CCF" w:rsidRPr="002A06B5">
              <w:t>6</w:t>
            </w:r>
            <w:r w:rsidRPr="002A06B5">
              <w:t>.2022г.</w:t>
            </w:r>
          </w:p>
        </w:tc>
      </w:tr>
      <w:tr w:rsidR="0011291A" w:rsidRPr="002A06B5" w14:paraId="18124B82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0A4A98A" w14:textId="77777777" w:rsidTr="00130B2F">
        <w:tc>
          <w:tcPr>
            <w:tcW w:w="14596" w:type="dxa"/>
            <w:gridSpan w:val="6"/>
            <w:vAlign w:val="center"/>
          </w:tcPr>
          <w:p w14:paraId="4A91A646" w14:textId="59237687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«Т-Стандарт»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1230-ОПС от 16.06.2022г.</w:t>
            </w:r>
          </w:p>
        </w:tc>
      </w:tr>
      <w:tr w:rsidR="0011291A" w:rsidRPr="002A06B5" w14:paraId="3E04C381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CAC7CBC" w14:textId="77777777" w:rsidTr="00130B2F">
        <w:tc>
          <w:tcPr>
            <w:tcW w:w="14596" w:type="dxa"/>
            <w:gridSpan w:val="6"/>
            <w:vAlign w:val="center"/>
          </w:tcPr>
          <w:p w14:paraId="35C4DF04" w14:textId="13CE3746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«Фирма ЖАНАБЕТ»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01-02/01-22-82 от 12.06.2022г.</w:t>
            </w:r>
          </w:p>
        </w:tc>
      </w:tr>
      <w:tr w:rsidR="00C33CCF" w:rsidRPr="002A06B5" w14:paraId="04B6565B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2A06B5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2A06B5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2A06B5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E02FF" w:rsidRPr="00E37DE1" w14:paraId="7884FCF2" w14:textId="77777777" w:rsidTr="00130B2F">
        <w:tc>
          <w:tcPr>
            <w:tcW w:w="14596" w:type="dxa"/>
            <w:gridSpan w:val="6"/>
            <w:vAlign w:val="center"/>
          </w:tcPr>
          <w:p w14:paraId="71202053" w14:textId="77777777" w:rsidR="008E02FF" w:rsidRPr="00E37DE1" w:rsidRDefault="008E02FF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8E02FF" w:rsidRPr="00E37DE1" w14:paraId="253F8CB0" w14:textId="77777777" w:rsidTr="00130B2F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E8C63A" w14:textId="77777777" w:rsidR="008E02FF" w:rsidRPr="00E37DE1" w:rsidRDefault="008E02FF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71B8" w14:textId="77777777" w:rsidR="008E02FF" w:rsidRPr="00E37DE1" w:rsidRDefault="008E02FF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60BC" w14:textId="77777777" w:rsidR="008E02FF" w:rsidRPr="00E37DE1" w:rsidRDefault="008E02FF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8F7CB51" w14:textId="77777777" w:rsidR="008E02FF" w:rsidRPr="00E37DE1" w:rsidRDefault="008E02FF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764292" w14:paraId="636FAD6A" w14:textId="77777777" w:rsidTr="00130B2F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7CA6" w14:textId="77777777" w:rsidR="00764292" w:rsidRDefault="00764292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764292" w14:paraId="3FAD5222" w14:textId="77777777" w:rsidTr="00130B2F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CB5CA" w14:textId="77777777" w:rsidR="00764292" w:rsidRDefault="00764292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F101" w14:textId="77777777" w:rsidR="00764292" w:rsidRDefault="00764292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9F68" w14:textId="77777777" w:rsidR="00764292" w:rsidRDefault="00764292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85624" w14:textId="77777777" w:rsidR="00764292" w:rsidRDefault="00764292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77D2CC38" w14:textId="77777777" w:rsidTr="00130B2F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025967A" w14:textId="77777777" w:rsidR="00460414" w:rsidRDefault="00460414" w:rsidP="00B74B84">
            <w:pPr>
              <w:pStyle w:val="ae"/>
              <w:jc w:val="center"/>
              <w:rPr>
                <w:b/>
              </w:rPr>
            </w:pPr>
          </w:p>
          <w:p w14:paraId="6D0AB25D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ТЕХНИЧЕСКИЕ КОМИТЕТЫ ПО СТАНДАРТИЗАЦИИ</w:t>
            </w:r>
          </w:p>
          <w:p w14:paraId="571C681C" w14:textId="33130A9B" w:rsidR="00460414" w:rsidRPr="002A06B5" w:rsidRDefault="00460414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2A06B5" w14:paraId="773041E2" w14:textId="77777777" w:rsidTr="00130B2F">
        <w:tc>
          <w:tcPr>
            <w:tcW w:w="14596" w:type="dxa"/>
            <w:gridSpan w:val="6"/>
            <w:vAlign w:val="center"/>
          </w:tcPr>
          <w:p w14:paraId="421693C8" w14:textId="0758DA23" w:rsidR="002E793C" w:rsidRPr="002A06B5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>ТК 78 «Строительные материалы и изделия» (на базе ТОО «ИННОБИЛД»)</w:t>
            </w:r>
            <w:r w:rsidRPr="002A06B5">
              <w:t xml:space="preserve"> исх. № ТК-25 30.05.2022г.</w:t>
            </w:r>
          </w:p>
        </w:tc>
      </w:tr>
      <w:tr w:rsidR="00B5760F" w:rsidRPr="002A06B5" w14:paraId="42CA7793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B5760F" w:rsidRPr="002A06B5" w:rsidRDefault="00B5760F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57EFF46D" w:rsidR="00B5760F" w:rsidRPr="002A06B5" w:rsidRDefault="00B5760F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0C8C0FB4" w:rsidR="00B5760F" w:rsidRPr="002A06B5" w:rsidRDefault="00B5760F" w:rsidP="009F1E55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 xml:space="preserve">нормативные ссылки, перевод на русский язык привести в соответствие;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4CA92AA6" w:rsidR="00B5760F" w:rsidRPr="002A06B5" w:rsidRDefault="00B5760F" w:rsidP="00B74B84">
            <w:pPr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B5760F" w:rsidRPr="002A06B5" w14:paraId="6C489CAC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B5760F" w:rsidRPr="002A06B5" w:rsidRDefault="00B5760F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7E6A4FC3" w:rsidR="00B5760F" w:rsidRPr="002A06B5" w:rsidRDefault="00B5760F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6C447823" w:rsidR="00B5760F" w:rsidRPr="002A06B5" w:rsidRDefault="00B5760F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 xml:space="preserve">в области применения встречается «европейский стандарт», обратить внимание;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3B5932D0" w:rsidR="00B5760F" w:rsidRPr="002A06B5" w:rsidRDefault="00B5760F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B5760F" w:rsidRPr="002A06B5" w14:paraId="61B3BF62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25A612" w14:textId="77777777" w:rsidR="00B5760F" w:rsidRPr="002A06B5" w:rsidRDefault="00B5760F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0D762" w14:textId="426E83BD" w:rsidR="00B5760F" w:rsidRPr="002A06B5" w:rsidRDefault="00B5760F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33200E">
              <w:rPr>
                <w:sz w:val="23"/>
                <w:szCs w:val="23"/>
              </w:rPr>
              <w:t>3.12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F339216" w14:textId="1204B815" w:rsidR="00B5760F" w:rsidRPr="002A06B5" w:rsidRDefault="00B5760F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 xml:space="preserve">уточнить термин;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8781468" w14:textId="3216DBAF" w:rsidR="00B5760F" w:rsidRPr="002A06B5" w:rsidRDefault="00B5760F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B5760F" w:rsidRPr="002A06B5" w14:paraId="09AB01E5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DFD404" w14:textId="77777777" w:rsidR="00B5760F" w:rsidRPr="002A06B5" w:rsidRDefault="00B5760F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55772" w14:textId="59971E29" w:rsidR="00B5760F" w:rsidRPr="002A06B5" w:rsidRDefault="00B5760F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888A0E2" w14:textId="0CA6FC73" w:rsidR="00B5760F" w:rsidRPr="002A06B5" w:rsidRDefault="00B5760F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33200E">
              <w:rPr>
                <w:sz w:val="23"/>
                <w:szCs w:val="23"/>
              </w:rPr>
              <w:t>те</w:t>
            </w:r>
            <w:proofErr w:type="gramStart"/>
            <w:r w:rsidRPr="0033200E">
              <w:rPr>
                <w:sz w:val="23"/>
                <w:szCs w:val="23"/>
              </w:rPr>
              <w:t>кст ст</w:t>
            </w:r>
            <w:proofErr w:type="gramEnd"/>
            <w:r w:rsidRPr="0033200E">
              <w:rPr>
                <w:sz w:val="23"/>
                <w:szCs w:val="23"/>
              </w:rPr>
              <w:t xml:space="preserve">андарта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C90CA3A" w14:textId="1FCF32DA" w:rsidR="00B5760F" w:rsidRPr="002A06B5" w:rsidRDefault="00B5760F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472B5F" w:rsidRPr="002A06B5" w14:paraId="1609427C" w14:textId="77777777" w:rsidTr="00130B2F">
        <w:tc>
          <w:tcPr>
            <w:tcW w:w="14596" w:type="dxa"/>
            <w:gridSpan w:val="6"/>
            <w:vAlign w:val="center"/>
          </w:tcPr>
          <w:p w14:paraId="2C7D2FC9" w14:textId="5D3A6592" w:rsidR="00472B5F" w:rsidRPr="002A06B5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2A06B5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2A06B5" w:rsidRDefault="00472B5F" w:rsidP="00472B5F">
            <w:pPr>
              <w:pStyle w:val="ae"/>
              <w:jc w:val="center"/>
            </w:pPr>
            <w:r w:rsidRPr="002A06B5">
              <w:t>исх. № ТК-29 от 06.06.2022г.</w:t>
            </w:r>
          </w:p>
        </w:tc>
      </w:tr>
      <w:tr w:rsidR="00472B5F" w:rsidRPr="002A06B5" w14:paraId="43E5B815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2A06B5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2A06B5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1D49354" w14:textId="5500E954" w:rsidR="00472B5F" w:rsidRPr="00442DA8" w:rsidRDefault="00442DA8" w:rsidP="00442D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Нечитабелен. Перевод нужно поручить специалисту, знакомому с технологией изготовления гидротехнического бетона.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8F848D2" w:rsidR="00472B5F" w:rsidRPr="002A06B5" w:rsidRDefault="00472B5F" w:rsidP="00661310">
            <w:pPr>
              <w:ind w:left="175" w:firstLine="142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="00FC3DF7"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077E8" w:rsidRPr="002A06B5" w14:paraId="6726566D" w14:textId="77777777" w:rsidTr="00130B2F">
        <w:tc>
          <w:tcPr>
            <w:tcW w:w="14596" w:type="dxa"/>
            <w:gridSpan w:val="6"/>
            <w:vAlign w:val="center"/>
          </w:tcPr>
          <w:p w14:paraId="57FD168B" w14:textId="77777777" w:rsidR="0011291A" w:rsidRPr="002A06B5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2A06B5">
              <w:rPr>
                <w:b/>
              </w:rPr>
              <w:t>А</w:t>
            </w:r>
            <w:proofErr w:type="gramStart"/>
            <w:r w:rsidRPr="002A06B5">
              <w:rPr>
                <w:b/>
              </w:rPr>
              <w:t>О«</w:t>
            </w:r>
            <w:proofErr w:type="gramEnd"/>
            <w:r w:rsidRPr="002A06B5">
              <w:rPr>
                <w:b/>
              </w:rPr>
              <w:t>КазНИИСА</w:t>
            </w:r>
            <w:proofErr w:type="spellEnd"/>
            <w:r w:rsidRPr="002A06B5">
              <w:rPr>
                <w:b/>
              </w:rPr>
              <w:t>»</w:t>
            </w:r>
            <w:r w:rsidR="006E308E" w:rsidRPr="002A06B5">
              <w:rPr>
                <w:b/>
              </w:rPr>
              <w:t xml:space="preserve"> </w:t>
            </w:r>
          </w:p>
          <w:p w14:paraId="7908F184" w14:textId="2356AC6A" w:rsidR="00D077E8" w:rsidRPr="002A06B5" w:rsidRDefault="00D077E8" w:rsidP="0011291A">
            <w:pPr>
              <w:ind w:left="36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2A06B5" w14:paraId="00CB4307" w14:textId="77777777" w:rsidTr="00130B2F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2A06B5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2A06B5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2A06B5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2A06B5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2A06B5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2A06B5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2851BCD5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Общее количество </w:t>
      </w:r>
      <w:r w:rsidR="00FB7F8B" w:rsidRPr="002A06B5">
        <w:rPr>
          <w:i/>
          <w:sz w:val="24"/>
          <w:szCs w:val="24"/>
        </w:rPr>
        <w:t>отзывов:</w:t>
      </w:r>
      <w:r w:rsidR="00BC4931" w:rsidRPr="002A06B5">
        <w:rPr>
          <w:i/>
          <w:sz w:val="24"/>
          <w:szCs w:val="24"/>
        </w:rPr>
        <w:t xml:space="preserve"> </w:t>
      </w:r>
      <w:r w:rsidR="00130B2F">
        <w:rPr>
          <w:i/>
          <w:sz w:val="24"/>
          <w:szCs w:val="24"/>
        </w:rPr>
        <w:t>33</w:t>
      </w:r>
    </w:p>
    <w:p w14:paraId="4F66A8BF" w14:textId="4F863A2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</w:t>
      </w:r>
      <w:r w:rsidR="0008006F" w:rsidRPr="002A06B5">
        <w:rPr>
          <w:i/>
          <w:sz w:val="24"/>
          <w:szCs w:val="24"/>
        </w:rPr>
        <w:t xml:space="preserve"> без замечаний и предложений:</w:t>
      </w:r>
      <w:r w:rsidR="00130B2F">
        <w:rPr>
          <w:i/>
          <w:sz w:val="24"/>
          <w:szCs w:val="24"/>
        </w:rPr>
        <w:t xml:space="preserve"> 30</w:t>
      </w:r>
      <w:bookmarkStart w:id="0" w:name="_GoBack"/>
      <w:bookmarkEnd w:id="0"/>
    </w:p>
    <w:p w14:paraId="306476D9" w14:textId="1A87E203" w:rsidR="001063CC" w:rsidRPr="002A06B5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с</w:t>
      </w:r>
      <w:r w:rsidR="0008006F" w:rsidRPr="002A06B5">
        <w:rPr>
          <w:i/>
          <w:sz w:val="24"/>
          <w:szCs w:val="24"/>
        </w:rPr>
        <w:t xml:space="preserve"> замечаниями и предложениями:</w:t>
      </w:r>
      <w:r w:rsidR="00BC4931" w:rsidRPr="002A06B5">
        <w:rPr>
          <w:i/>
          <w:sz w:val="24"/>
          <w:szCs w:val="24"/>
        </w:rPr>
        <w:t xml:space="preserve"> </w:t>
      </w:r>
      <w:r w:rsidR="00CA7431" w:rsidRPr="002A06B5">
        <w:rPr>
          <w:i/>
          <w:sz w:val="24"/>
          <w:szCs w:val="24"/>
          <w:lang w:val="kk-KZ"/>
        </w:rPr>
        <w:t>3</w:t>
      </w:r>
    </w:p>
    <w:p w14:paraId="193041B2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334C0806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Общее количество замечаний:</w:t>
      </w:r>
      <w:r w:rsidR="00A36D3B" w:rsidRPr="002A06B5">
        <w:rPr>
          <w:i/>
          <w:sz w:val="24"/>
          <w:szCs w:val="24"/>
        </w:rPr>
        <w:t xml:space="preserve"> </w:t>
      </w:r>
      <w:r w:rsidR="00C702B1">
        <w:rPr>
          <w:i/>
          <w:sz w:val="24"/>
          <w:szCs w:val="24"/>
          <w:lang w:val="kk-KZ"/>
        </w:rPr>
        <w:t>9</w:t>
      </w:r>
    </w:p>
    <w:p w14:paraId="3640E299" w14:textId="5ACD51FC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 принято:</w:t>
      </w:r>
      <w:r w:rsidR="00116229" w:rsidRPr="002A06B5">
        <w:rPr>
          <w:i/>
          <w:sz w:val="24"/>
          <w:szCs w:val="24"/>
        </w:rPr>
        <w:t xml:space="preserve"> </w:t>
      </w:r>
      <w:r w:rsidR="00C702B1">
        <w:rPr>
          <w:i/>
          <w:sz w:val="24"/>
          <w:szCs w:val="24"/>
        </w:rPr>
        <w:t>9</w:t>
      </w:r>
    </w:p>
    <w:p w14:paraId="7241C88B" w14:textId="26BFA510" w:rsidR="001063CC" w:rsidRPr="002A06B5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            </w:t>
      </w:r>
      <w:r w:rsidR="0008006F" w:rsidRPr="002A06B5">
        <w:rPr>
          <w:i/>
          <w:sz w:val="24"/>
          <w:szCs w:val="24"/>
        </w:rPr>
        <w:t>не принято</w:t>
      </w:r>
      <w:r w:rsidR="00864482" w:rsidRPr="002A06B5">
        <w:rPr>
          <w:i/>
          <w:sz w:val="24"/>
          <w:szCs w:val="24"/>
          <w:lang w:val="kk-KZ"/>
        </w:rPr>
        <w:t>: нет</w:t>
      </w:r>
    </w:p>
    <w:p w14:paraId="3145514C" w14:textId="77777777" w:rsidR="00DB32E9" w:rsidRPr="002A06B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2A06B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2A06B5">
        <w:rPr>
          <w:b/>
          <w:bCs/>
          <w:lang w:val="kk-KZ"/>
        </w:rPr>
        <w:t>Заместитель</w:t>
      </w:r>
    </w:p>
    <w:p w14:paraId="4EF8E303" w14:textId="2FAAA791" w:rsidR="008825B4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2A06B5">
        <w:rPr>
          <w:b/>
          <w:bCs/>
          <w:lang w:val="kk-KZ"/>
        </w:rPr>
        <w:t xml:space="preserve">Генерального директора </w:t>
      </w:r>
      <w:r w:rsidR="00BF2856" w:rsidRPr="002A06B5">
        <w:rPr>
          <w:b/>
          <w:bCs/>
          <w:lang w:val="kk-KZ"/>
        </w:rPr>
        <w:tab/>
      </w:r>
      <w:r w:rsidR="00DB32E9" w:rsidRPr="002A06B5">
        <w:rPr>
          <w:b/>
          <w:bCs/>
        </w:rPr>
        <w:t xml:space="preserve">                      </w:t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A760CC" w:rsidRPr="002A06B5">
        <w:rPr>
          <w:b/>
          <w:bCs/>
        </w:rPr>
        <w:t xml:space="preserve">А. </w:t>
      </w:r>
      <w:proofErr w:type="spellStart"/>
      <w:r w:rsidR="00A760CC" w:rsidRPr="002A06B5">
        <w:rPr>
          <w:b/>
          <w:bCs/>
        </w:rPr>
        <w:t>Шамбетова</w:t>
      </w:r>
      <w:proofErr w:type="spellEnd"/>
    </w:p>
    <w:sectPr w:rsidR="008825B4" w:rsidRPr="002A06B5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FA909" w14:textId="77777777" w:rsidR="001D5554" w:rsidRDefault="001D5554" w:rsidP="001A64D0">
      <w:pPr>
        <w:spacing w:line="240" w:lineRule="auto"/>
      </w:pPr>
      <w:r>
        <w:separator/>
      </w:r>
    </w:p>
  </w:endnote>
  <w:endnote w:type="continuationSeparator" w:id="0">
    <w:p w14:paraId="32B90F5B" w14:textId="77777777" w:rsidR="001D5554" w:rsidRDefault="001D5554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F6DD9" w14:textId="77777777" w:rsidR="001D5554" w:rsidRDefault="001D5554" w:rsidP="001A64D0">
      <w:pPr>
        <w:spacing w:line="240" w:lineRule="auto"/>
      </w:pPr>
      <w:r>
        <w:separator/>
      </w:r>
    </w:p>
  </w:footnote>
  <w:footnote w:type="continuationSeparator" w:id="0">
    <w:p w14:paraId="5A1CD8D8" w14:textId="77777777" w:rsidR="001D5554" w:rsidRDefault="001D5554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CD749948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7F14868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0B2F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554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85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6B5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2F0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2DA8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414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15C6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4292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695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4482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2FF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C63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1A83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54E33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64CE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60F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2B1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431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66D7F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B8F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3DF7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BEC8-EB75-4960-B4AB-D5697A57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4446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6417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612</cp:revision>
  <cp:lastPrinted>2019-06-14T10:41:00Z</cp:lastPrinted>
  <dcterms:created xsi:type="dcterms:W3CDTF">2019-06-20T07:10:00Z</dcterms:created>
  <dcterms:modified xsi:type="dcterms:W3CDTF">2022-09-13T06:24:00Z</dcterms:modified>
</cp:coreProperties>
</file>