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770D9426" w:rsidR="009C7BF2" w:rsidRDefault="00091CC0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8B2E48" w:rsidRPr="008B2E48">
        <w:rPr>
          <w:rFonts w:ascii="Times New Roman" w:hAnsi="Times New Roman" w:cs="Times New Roman"/>
          <w:b/>
          <w:bCs/>
          <w:sz w:val="24"/>
          <w:szCs w:val="24"/>
        </w:rPr>
        <w:t>ГОСТ Р 56939</w:t>
      </w:r>
      <w:r w:rsidR="008B2E48" w:rsidRPr="008B2E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B2E48" w:rsidRPr="008B2E48">
        <w:rPr>
          <w:rFonts w:ascii="Times New Roman" w:hAnsi="Times New Roman" w:cs="Times New Roman"/>
          <w:b/>
          <w:bCs/>
          <w:sz w:val="24"/>
          <w:szCs w:val="24"/>
        </w:rPr>
        <w:t>Защита информации. Безопасная разработка программного обеспечения. Общие требования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F414F1" w14:textId="77777777" w:rsidR="00E60115" w:rsidRPr="00E60115" w:rsidRDefault="00E60115" w:rsidP="00E6011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60115">
        <w:rPr>
          <w:rFonts w:ascii="Times New Roman" w:eastAsia="Times New Roman" w:hAnsi="Times New Roman" w:cs="Times New Roman"/>
          <w:iCs/>
          <w:sz w:val="24"/>
          <w:szCs w:val="28"/>
        </w:rPr>
        <w:t>В пункте 45 Единых требований в области информационно-коммуникационных технологий и обеспечения информационной безопасности (утверждены постановлением Правительства Республики Казахстан от 20 декабря 2016 года № 832) (далее – Единые требования) имеется ссылка на необходимость исполнения требований СТ РК 15408  «Информационные технологии. Методы и средства обеспечения безопасности. Критерии оценки безопасности информационных технологий».</w:t>
      </w:r>
    </w:p>
    <w:p w14:paraId="18B77F73" w14:textId="226337FA" w:rsidR="00590822" w:rsidRDefault="00E60115" w:rsidP="00E6011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60115">
        <w:rPr>
          <w:rFonts w:ascii="Times New Roman" w:eastAsia="Times New Roman" w:hAnsi="Times New Roman" w:cs="Times New Roman"/>
          <w:iCs/>
          <w:sz w:val="24"/>
          <w:szCs w:val="28"/>
        </w:rPr>
        <w:t>В 2024 году РГП на ПХВ «Казахстанский институт стандартизации и метрологии» (далее - Казстандарт) разработан СТ РК ISO/IEC 15408-3-2024 «Информационная безопасность, кибербезопасность и защита конфиденциальности. Критерии оценки безопасности информационных технологий. Часть 3. Компоненты обеспечения безопасности» (далее – СТ РК 15408-3) взамен действующего СТ РК ISO/IEC 15408-3-2017.</w:t>
      </w:r>
    </w:p>
    <w:p w14:paraId="1ABF0012" w14:textId="1C1EA97A" w:rsidR="00E45C42" w:rsidRPr="00E45C42" w:rsidRDefault="00E45C42" w:rsidP="00E45C42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>В тоже время, в СТ РК 15408-3 указывается о необходимости безопасной разработки программного обеспечения. Так, в пункте 5.3.3. «Причина уязвимости» указано, что уязвимости могут возникать из-за недостатков в разработке, т.е продукт не соответствует своим спецификациям и/или в результате плохих стандартов разработки или неправильного выбора дизайна появились уязвимости. Также, в пункте 10 «Класс ADV: Разработка» проекта СТ РК 15408-3 указывается о необходимости безопасной разработки.  Кроме того в пункте 12.5.4 «ALC_DVS.1 Идентификация мер безопасности» указано, что разработчик должен представить документацию по безопасности разработки, которая  должна содержать описание всех физических, процедурных, организационных и других мер безопасности, которые необходимы для защиты конфиденциальности и целостности проекта и его реализации в среде разработки.</w:t>
      </w:r>
    </w:p>
    <w:p w14:paraId="2C7281F7" w14:textId="1DB234C7" w:rsidR="00E45C42" w:rsidRPr="00E45C42" w:rsidRDefault="00E45C42" w:rsidP="00E45C42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>Однако в Казахстане, отсутствует утвержденный национальный стандарт по безопасной разработки программного обеспечения, что препятствует эффективному соблюдению положений СТ РК 15408-3 по безопасной разработке.</w:t>
      </w:r>
    </w:p>
    <w:p w14:paraId="3FF0A8E3" w14:textId="77777777" w:rsidR="00E45C42" w:rsidRPr="00E45C42" w:rsidRDefault="00E45C42" w:rsidP="00E45C42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>В связи с этим, предлагается разработка национального стандарта, который будет направлен на достижение целей, связанных с предотвращением появления, выявлением и устранением уязвимостей и недекларированных возможностей в программном обеспечении, и будет содержать общие требования, предъявляемые к разработчикам программного обеспечения при реализации процессов разработки безопасного программного обеспечения.</w:t>
      </w:r>
    </w:p>
    <w:p w14:paraId="53673A5A" w14:textId="5DE59BDD" w:rsidR="00E45C42" w:rsidRDefault="00E45C42" w:rsidP="00E45C42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 xml:space="preserve">После разработки стандарта СТ РК «Безопасная разработка программного обеспечения. Общие требования» (далее – СТ РК) будет проводится работа по включению в пункт 45 Единых требований ссылочных норм о соблюдении требований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данного</w:t>
      </w: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E45C42">
        <w:rPr>
          <w:rFonts w:ascii="Times New Roman" w:eastAsia="Times New Roman" w:hAnsi="Times New Roman" w:cs="Times New Roman"/>
          <w:iCs/>
          <w:sz w:val="24"/>
          <w:szCs w:val="28"/>
        </w:rPr>
        <w:t>СТ РК.</w:t>
      </w:r>
    </w:p>
    <w:p w14:paraId="51A79E37" w14:textId="7D6DE3E4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4C99519D" w:rsidR="00C95728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DCD631" w14:textId="77777777" w:rsidR="00E45C42" w:rsidRPr="00D26989" w:rsidRDefault="00E45C4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716E1747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E45C42" w:rsidRPr="00E45C42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безопасная разработка программного обеспечения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, аспект стандартизации </w:t>
      </w:r>
      <w:r w:rsidR="00E45C42">
        <w:rPr>
          <w:rStyle w:val="FontStyle38"/>
          <w:rFonts w:eastAsiaTheme="minorEastAsia"/>
          <w:sz w:val="24"/>
          <w:szCs w:val="24"/>
          <w:lang w:eastAsia="en-US"/>
        </w:rPr>
        <w:t>–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E45C42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общие требования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0BCA123C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FB7049" w:rsidRPr="00FB7049">
        <w:rPr>
          <w:rFonts w:ascii="Times New Roman" w:hAnsi="Times New Roman" w:cs="Times New Roman"/>
          <w:sz w:val="24"/>
          <w:szCs w:val="24"/>
          <w:lang w:eastAsia="en-US"/>
        </w:rPr>
        <w:t>Комитет по информационной безопасности Министерства цифрового развития, инноваций и аэрокосмической промышленности, АО «ГТС», АО «НИТ», МЦРИАП РК, КНБ РК, разработчики и производители программного обеспечения</w:t>
      </w:r>
      <w:r w:rsidR="00FB704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59641A60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5C42">
        <w:rPr>
          <w:rFonts w:ascii="Times New Roman" w:hAnsi="Times New Roman" w:cs="Times New Roman"/>
          <w:bCs/>
          <w:sz w:val="24"/>
          <w:szCs w:val="24"/>
        </w:rPr>
        <w:t>разработан с учетом требований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505F" w:rsidRPr="0000505F">
        <w:rPr>
          <w:rFonts w:ascii="Times New Roman" w:hAnsi="Times New Roman" w:cs="Times New Roman"/>
          <w:bCs/>
          <w:sz w:val="24"/>
          <w:szCs w:val="24"/>
        </w:rPr>
        <w:t>национальн</w:t>
      </w:r>
      <w:r w:rsidR="0000505F">
        <w:rPr>
          <w:rFonts w:ascii="Times New Roman" w:hAnsi="Times New Roman" w:cs="Times New Roman"/>
          <w:bCs/>
          <w:sz w:val="24"/>
          <w:szCs w:val="24"/>
        </w:rPr>
        <w:t>ого</w:t>
      </w:r>
      <w:r w:rsidR="0000505F" w:rsidRPr="0000505F">
        <w:rPr>
          <w:rFonts w:ascii="Times New Roman" w:hAnsi="Times New Roman" w:cs="Times New Roman"/>
          <w:bCs/>
          <w:sz w:val="24"/>
          <w:szCs w:val="24"/>
        </w:rPr>
        <w:t xml:space="preserve"> стандарт</w:t>
      </w:r>
      <w:r w:rsidR="0000505F">
        <w:rPr>
          <w:rFonts w:ascii="Times New Roman" w:hAnsi="Times New Roman" w:cs="Times New Roman"/>
          <w:bCs/>
          <w:sz w:val="24"/>
          <w:szCs w:val="24"/>
        </w:rPr>
        <w:t>а</w:t>
      </w:r>
      <w:r w:rsidR="0000505F" w:rsidRPr="0000505F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 ГОСТ Р 56939-2016 «Защита информации. Разработка безопасного программного обеспечения. Общие требования»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г. Астана, пр. Мәнгілік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Pr="008132F3">
        <w:rPr>
          <w:rFonts w:ascii="Times New Roman" w:hAnsi="Times New Roman" w:cs="Times New Roman"/>
          <w:sz w:val="24"/>
          <w:szCs w:val="24"/>
        </w:rPr>
        <w:t>.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Сопбеков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ABE5A" w14:textId="77777777" w:rsidR="00713312" w:rsidRDefault="00713312">
      <w:pPr>
        <w:spacing w:after="0" w:line="240" w:lineRule="auto"/>
      </w:pPr>
      <w:r>
        <w:separator/>
      </w:r>
    </w:p>
  </w:endnote>
  <w:endnote w:type="continuationSeparator" w:id="0">
    <w:p w14:paraId="130CADA6" w14:textId="77777777" w:rsidR="00713312" w:rsidRDefault="00713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7AB48" w14:textId="77777777" w:rsidR="00713312" w:rsidRDefault="00713312">
      <w:pPr>
        <w:spacing w:after="0" w:line="240" w:lineRule="auto"/>
      </w:pPr>
      <w:r>
        <w:separator/>
      </w:r>
    </w:p>
  </w:footnote>
  <w:footnote w:type="continuationSeparator" w:id="0">
    <w:p w14:paraId="00C2A293" w14:textId="77777777" w:rsidR="00713312" w:rsidRDefault="00713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0505F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3312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32F3"/>
    <w:rsid w:val="00833AFB"/>
    <w:rsid w:val="00863843"/>
    <w:rsid w:val="00865008"/>
    <w:rsid w:val="00875B1A"/>
    <w:rsid w:val="0089188C"/>
    <w:rsid w:val="008B2E48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45C42"/>
    <w:rsid w:val="00E60115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B7049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2022-11-22T05:59:00Z</cp:lastPrinted>
  <dcterms:created xsi:type="dcterms:W3CDTF">2023-10-21T18:26:00Z</dcterms:created>
  <dcterms:modified xsi:type="dcterms:W3CDTF">2025-03-20T06:40:00Z</dcterms:modified>
</cp:coreProperties>
</file>