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93AD" w14:textId="77777777" w:rsidR="00CC1767" w:rsidRPr="0043416C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47AF6">
        <w:rPr>
          <w:rFonts w:ascii="Times New Roman" w:hAnsi="Times New Roman"/>
          <w:b/>
          <w:sz w:val="28"/>
          <w:szCs w:val="28"/>
          <w:lang w:val="kk-KZ"/>
        </w:rPr>
        <w:t xml:space="preserve">Сводка </w:t>
      </w:r>
      <w:r w:rsidRPr="0043416C">
        <w:rPr>
          <w:rFonts w:ascii="Times New Roman" w:hAnsi="Times New Roman"/>
          <w:b/>
          <w:sz w:val="28"/>
          <w:szCs w:val="28"/>
          <w:lang w:val="kk-KZ"/>
        </w:rPr>
        <w:t>отзывов к проекту</w:t>
      </w:r>
    </w:p>
    <w:p w14:paraId="2C0F2A9E" w14:textId="66935AF9" w:rsidR="00CC1767" w:rsidRPr="0043416C" w:rsidRDefault="0043416C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16C">
        <w:rPr>
          <w:rFonts w:ascii="Times New Roman" w:hAnsi="Times New Roman"/>
          <w:b/>
          <w:sz w:val="28"/>
          <w:szCs w:val="28"/>
        </w:rPr>
        <w:t xml:space="preserve">СТ РК </w:t>
      </w:r>
      <w:r w:rsidRPr="0043416C">
        <w:rPr>
          <w:rFonts w:ascii="Times New Roman" w:hAnsi="Times New Roman"/>
          <w:b/>
          <w:kern w:val="2"/>
          <w:sz w:val="28"/>
          <w:szCs w:val="28"/>
          <w:lang w:val="en-US" w:eastAsia="fr-FR"/>
        </w:rPr>
        <w:t>ASTM</w:t>
      </w:r>
      <w:r w:rsidRPr="0043416C">
        <w:rPr>
          <w:rFonts w:ascii="Times New Roman" w:hAnsi="Times New Roman"/>
          <w:b/>
          <w:kern w:val="2"/>
          <w:sz w:val="28"/>
          <w:szCs w:val="28"/>
          <w:lang w:eastAsia="fr-FR"/>
        </w:rPr>
        <w:t xml:space="preserve"> </w:t>
      </w:r>
      <w:r w:rsidRPr="0043416C">
        <w:rPr>
          <w:rFonts w:ascii="Times New Roman" w:hAnsi="Times New Roman"/>
          <w:b/>
          <w:kern w:val="2"/>
          <w:sz w:val="28"/>
          <w:szCs w:val="28"/>
          <w:lang w:val="en-US" w:eastAsia="fr-FR"/>
        </w:rPr>
        <w:t>D</w:t>
      </w:r>
      <w:r w:rsidRPr="0043416C">
        <w:rPr>
          <w:rFonts w:ascii="Times New Roman" w:hAnsi="Times New Roman"/>
          <w:b/>
          <w:kern w:val="2"/>
          <w:sz w:val="28"/>
          <w:szCs w:val="28"/>
          <w:lang w:eastAsia="fr-FR"/>
        </w:rPr>
        <w:t xml:space="preserve">4468 </w:t>
      </w:r>
      <w:r w:rsidRPr="0043416C">
        <w:rPr>
          <w:rFonts w:ascii="Times New Roman" w:hAnsi="Times New Roman"/>
          <w:b/>
          <w:sz w:val="28"/>
          <w:szCs w:val="28"/>
        </w:rPr>
        <w:t>«</w:t>
      </w:r>
      <w:r w:rsidRPr="0043416C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Стандартный метод определения содержания общей серы в газообразных топливах методом </w:t>
      </w:r>
      <w:proofErr w:type="spellStart"/>
      <w:r w:rsidRPr="0043416C">
        <w:rPr>
          <w:rFonts w:ascii="Times New Roman" w:hAnsi="Times New Roman"/>
          <w:b/>
          <w:bCs/>
          <w:color w:val="000000"/>
          <w:sz w:val="28"/>
          <w:szCs w:val="28"/>
        </w:rPr>
        <w:t>гидрогенолиза</w:t>
      </w:r>
      <w:proofErr w:type="spellEnd"/>
      <w:r w:rsidRPr="0043416C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43416C">
        <w:rPr>
          <w:rFonts w:ascii="Times New Roman" w:hAnsi="Times New Roman"/>
          <w:b/>
          <w:bCs/>
          <w:color w:val="000000"/>
          <w:sz w:val="28"/>
          <w:szCs w:val="28"/>
        </w:rPr>
        <w:t>ратеометрической</w:t>
      </w:r>
      <w:proofErr w:type="spellEnd"/>
      <w:r w:rsidRPr="0043416C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колориметрии</w:t>
      </w:r>
      <w:r w:rsidRPr="0043416C">
        <w:rPr>
          <w:rFonts w:ascii="Times New Roman" w:hAnsi="Times New Roman"/>
          <w:b/>
          <w:sz w:val="28"/>
          <w:szCs w:val="28"/>
        </w:rPr>
        <w:t>»</w:t>
      </w:r>
    </w:p>
    <w:p w14:paraId="5CE2AFE9" w14:textId="77777777" w:rsidR="00CC1767" w:rsidRPr="00C47AF6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37"/>
        <w:gridCol w:w="2644"/>
        <w:gridCol w:w="7371"/>
        <w:gridCol w:w="4452"/>
      </w:tblGrid>
      <w:tr w:rsidR="00CC1767" w:rsidRPr="00C47AF6" w14:paraId="02D401DE" w14:textId="77777777" w:rsidTr="0091498C">
        <w:trPr>
          <w:trHeight w:val="454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68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7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Номер раздела, пункта, подпункта, приложения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D5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9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C1767" w:rsidRPr="00C47AF6" w14:paraId="476519B7" w14:textId="77777777" w:rsidTr="0091498C">
        <w:trPr>
          <w:trHeight w:val="5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58453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ГОСУДАРСТВЕННЫЕ ОРГАНЫ</w:t>
            </w:r>
          </w:p>
        </w:tc>
      </w:tr>
      <w:tr w:rsidR="00CC1767" w:rsidRPr="00C47AF6" w14:paraId="21F0500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C68" w14:textId="765C90C5" w:rsidR="00CC1767" w:rsidRPr="00CC1767" w:rsidRDefault="00F43B42" w:rsidP="00CC176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энергетики Республики Казахстан</w:t>
            </w:r>
          </w:p>
          <w:p w14:paraId="4E07F289" w14:textId="35621FF2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F43B42">
              <w:rPr>
                <w:rFonts w:ascii="Times New Roman" w:hAnsi="Times New Roman"/>
                <w:b/>
                <w:sz w:val="28"/>
                <w:szCs w:val="28"/>
              </w:rPr>
              <w:t>04-13/13296 от 21.07.2022</w:t>
            </w:r>
          </w:p>
        </w:tc>
      </w:tr>
      <w:tr w:rsidR="00CC1767" w:rsidRPr="00C47AF6" w14:paraId="6FF1EFE7" w14:textId="77777777" w:rsidTr="0091498C">
        <w:trPr>
          <w:trHeight w:val="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9B7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DE8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19D" w14:textId="5DA4C291" w:rsidR="00CC1767" w:rsidRPr="00CC1767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FD3" w14:textId="14C90CA5" w:rsidR="00CC1767" w:rsidRP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2BC40F7D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E551D8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палата предпринимателей Республики Казахстан</w:t>
            </w:r>
          </w:p>
          <w:p w14:paraId="6981987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CC1767" w:rsidRPr="00C47AF6" w14:paraId="389F3119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F9A" w14:textId="669674A2" w:rsidR="00CC1767" w:rsidRPr="0052420E" w:rsidRDefault="00CC1767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НПП РК «</w:t>
            </w:r>
            <w:proofErr w:type="spellStart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EFE9B78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10253/17 от 12.08.2021 г</w:t>
            </w:r>
          </w:p>
        </w:tc>
      </w:tr>
      <w:tr w:rsidR="00CC1767" w:rsidRPr="00C47AF6" w14:paraId="65693ED3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224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028C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9C09" w14:textId="0DCC393B" w:rsidR="00CC1767" w:rsidRPr="00C47AF6" w:rsidRDefault="00783B9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E3C0" w14:textId="1610A076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16EE" w:rsidRPr="00C47AF6" w14:paraId="64ED4453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8D3AC" w14:textId="3CE6EF56" w:rsidR="006C16EE" w:rsidRPr="006C16E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16EE">
              <w:rPr>
                <w:rFonts w:ascii="Times New Roman" w:hAnsi="Times New Roman"/>
                <w:b/>
                <w:bCs/>
                <w:sz w:val="28"/>
                <w:szCs w:val="28"/>
              </w:rPr>
              <w:t>Ассоциации</w:t>
            </w:r>
          </w:p>
        </w:tc>
      </w:tr>
      <w:tr w:rsidR="006C16EE" w:rsidRPr="00C47AF6" w14:paraId="42E13D57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A07" w14:textId="0BD30C12" w:rsidR="006C16EE" w:rsidRPr="0052420E" w:rsidRDefault="0052420E" w:rsidP="00C62FB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bCs/>
                <w:sz w:val="28"/>
                <w:szCs w:val="28"/>
              </w:rPr>
              <w:t>Евразийская промышленная ассоциация</w:t>
            </w:r>
          </w:p>
          <w:p w14:paraId="6E30029D" w14:textId="55448320" w:rsidR="0052420E" w:rsidRPr="0052420E" w:rsidRDefault="0052420E" w:rsidP="00C62F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Исх.№ 20-0806 от 09.06.2022</w:t>
            </w:r>
          </w:p>
        </w:tc>
      </w:tr>
      <w:tr w:rsidR="006C16EE" w:rsidRPr="00C47AF6" w14:paraId="081884B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EE4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92A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660" w14:textId="2724F575" w:rsidR="006C16EE" w:rsidRDefault="0052420E" w:rsidP="00C6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E67A" w14:textId="77777777" w:rsidR="006C16EE" w:rsidRPr="002B1B7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FB8" w:rsidRPr="00C47AF6" w14:paraId="57C07324" w14:textId="77777777" w:rsidTr="00C62FB8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D02" w14:textId="77777777" w:rsidR="00C62FB8" w:rsidRPr="00C62FB8" w:rsidRDefault="00C62FB8" w:rsidP="00C62FB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2F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ОЮЛ «Ассоциация Казахстанского </w:t>
            </w:r>
            <w:proofErr w:type="spellStart"/>
            <w:r w:rsidRPr="00C62FB8">
              <w:rPr>
                <w:rFonts w:ascii="Times New Roman" w:hAnsi="Times New Roman"/>
                <w:b/>
                <w:bCs/>
                <w:sz w:val="28"/>
                <w:szCs w:val="28"/>
              </w:rPr>
              <w:t>АвтоБизнеса</w:t>
            </w:r>
            <w:proofErr w:type="spellEnd"/>
            <w:r w:rsidRPr="00C62FB8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76E55A27" w14:textId="49EE5EB4" w:rsidR="00C62FB8" w:rsidRPr="00C62FB8" w:rsidRDefault="00C62FB8" w:rsidP="00C62FB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2FB8">
              <w:rPr>
                <w:rFonts w:ascii="Times New Roman" w:hAnsi="Times New Roman"/>
                <w:b/>
                <w:bCs/>
                <w:sz w:val="28"/>
                <w:szCs w:val="28"/>
              </w:rPr>
              <w:t>Исх</w:t>
            </w:r>
            <w:proofErr w:type="spellEnd"/>
            <w:r w:rsidRPr="00C62FB8">
              <w:rPr>
                <w:rFonts w:ascii="Times New Roman" w:hAnsi="Times New Roman"/>
                <w:b/>
                <w:bCs/>
                <w:sz w:val="28"/>
                <w:szCs w:val="28"/>
              </w:rPr>
              <w:t>№. 4573 от 09.08.2022 г.</w:t>
            </w:r>
          </w:p>
        </w:tc>
      </w:tr>
      <w:tr w:rsidR="00C62FB8" w:rsidRPr="00C47AF6" w14:paraId="1DEFFF58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5097" w14:textId="77777777" w:rsidR="00C62FB8" w:rsidRPr="00C47AF6" w:rsidRDefault="00C62FB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6695" w14:textId="77777777" w:rsidR="00C62FB8" w:rsidRPr="00C47AF6" w:rsidRDefault="00C62FB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1EAC" w14:textId="6CDCF7C3" w:rsidR="00C62FB8" w:rsidRPr="0052420E" w:rsidRDefault="00C62FB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7D56" w14:textId="77777777" w:rsidR="00C62FB8" w:rsidRPr="002B1B7E" w:rsidRDefault="00C62FB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767" w:rsidRPr="00C47AF6" w14:paraId="2A61E3B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9C0B15" w14:textId="77777777" w:rsidR="00CC1767" w:rsidRPr="00C47AF6" w:rsidRDefault="00CC1767" w:rsidP="0091498C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Организации и предприятия</w:t>
            </w:r>
          </w:p>
        </w:tc>
      </w:tr>
      <w:tr w:rsidR="00CC1767" w:rsidRPr="00C47AF6" w14:paraId="7C611B8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170" w14:textId="7A1ECBCD" w:rsidR="00CC1767" w:rsidRPr="003200FA" w:rsidRDefault="00D11719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ТО</w:t>
            </w:r>
            <w:r w:rsidR="00CC1767" w:rsidRPr="003200FA">
              <w:rPr>
                <w:rFonts w:ascii="Times New Roman" w:hAnsi="Times New Roman"/>
                <w:b/>
                <w:sz w:val="28"/>
                <w:szCs w:val="28"/>
              </w:rPr>
              <w:t>О «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Атырауский нефтеперерабатывающий завод</w:t>
            </w:r>
            <w:r w:rsidR="00CC1767" w:rsidRPr="003200F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0FA4620" w14:textId="54F92ADD" w:rsidR="00CC1767" w:rsidRPr="003200FA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0FA"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11-01/2216 от 28.06.2022</w:t>
            </w:r>
          </w:p>
        </w:tc>
      </w:tr>
      <w:tr w:rsidR="003200FA" w:rsidRPr="00C47AF6" w14:paraId="582616B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6AD" w14:textId="77777777" w:rsidR="003200FA" w:rsidRPr="00C47AF6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6BF5" w14:textId="2B293A34" w:rsidR="003200FA" w:rsidRPr="003200FA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910" w14:textId="4105C357" w:rsidR="003200FA" w:rsidRPr="003200FA" w:rsidRDefault="0043416C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A75" w14:textId="1523B62D" w:rsidR="003200FA" w:rsidRPr="00732181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43B42" w:rsidRPr="00C47AF6" w14:paraId="49B6DF47" w14:textId="77777777" w:rsidTr="00F43B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840" w14:textId="77777777" w:rsidR="00F43B42" w:rsidRPr="00F43B42" w:rsidRDefault="00F43B42" w:rsidP="00F43B4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B42">
              <w:rPr>
                <w:rFonts w:ascii="Times New Roman" w:hAnsi="Times New Roman"/>
                <w:b/>
                <w:sz w:val="28"/>
                <w:szCs w:val="28"/>
              </w:rPr>
              <w:t>ТОО «Павлодарский нефтехимический завод»</w:t>
            </w:r>
          </w:p>
          <w:p w14:paraId="0EE386CB" w14:textId="67B0B3D0" w:rsidR="00F43B42" w:rsidRPr="00F43B42" w:rsidRDefault="00D11719" w:rsidP="00F43B42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</w:t>
            </w:r>
            <w:r w:rsidR="00F43B42" w:rsidRPr="00F43B42">
              <w:rPr>
                <w:rFonts w:ascii="Times New Roman" w:hAnsi="Times New Roman"/>
                <w:b/>
                <w:sz w:val="28"/>
                <w:szCs w:val="28"/>
              </w:rPr>
              <w:t>№ 04-04-01-2022/06/15-022 от 15.06.2022 г.</w:t>
            </w:r>
          </w:p>
        </w:tc>
      </w:tr>
      <w:tr w:rsidR="00F43B42" w:rsidRPr="00C47AF6" w14:paraId="1B1DD33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C8D" w14:textId="77777777" w:rsidR="00F43B42" w:rsidRPr="00C47AF6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F46" w14:textId="77777777" w:rsidR="00F43B42" w:rsidRPr="003200FA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728" w14:textId="0C6F31E6" w:rsidR="00F43B42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7E" w14:textId="641E874F" w:rsidR="00F43B42" w:rsidRPr="00732181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11719" w:rsidRPr="00C47AF6" w14:paraId="7DF89E87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131" w14:textId="77777777" w:rsidR="00D11719" w:rsidRP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ТОО «Амангельды Газ»</w:t>
            </w:r>
          </w:p>
          <w:p w14:paraId="12D7DAFC" w14:textId="0985F095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Исх.№ 2-21-621 от 04.08.2022 г.</w:t>
            </w:r>
          </w:p>
        </w:tc>
      </w:tr>
      <w:tr w:rsidR="00D11719" w:rsidRPr="00C47AF6" w14:paraId="7436C3A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84C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D3D" w14:textId="77777777" w:rsidR="00D11719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100" w14:textId="08982A6D" w:rsidR="00D11719" w:rsidRPr="0052420E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FFF2" w14:textId="77777777" w:rsidR="00D11719" w:rsidRPr="00732181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62FB8" w:rsidRPr="00C47AF6" w14:paraId="05A522A1" w14:textId="77777777" w:rsidTr="00C62FB8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6D23" w14:textId="77777777" w:rsidR="00C62FB8" w:rsidRPr="00C62FB8" w:rsidRDefault="00C62FB8" w:rsidP="00C62FB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2FB8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C62FB8">
              <w:rPr>
                <w:rFonts w:ascii="Times New Roman" w:hAnsi="Times New Roman"/>
                <w:b/>
                <w:sz w:val="28"/>
                <w:szCs w:val="28"/>
              </w:rPr>
              <w:t>Жаикмунай</w:t>
            </w:r>
            <w:proofErr w:type="spellEnd"/>
            <w:r w:rsidRPr="00C62FB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2EEFE78" w14:textId="29000684" w:rsidR="00C62FB8" w:rsidRPr="00C62FB8" w:rsidRDefault="00C62FB8" w:rsidP="00C62FB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2FB8">
              <w:rPr>
                <w:rFonts w:ascii="Times New Roman" w:hAnsi="Times New Roman"/>
                <w:b/>
                <w:sz w:val="28"/>
                <w:szCs w:val="28"/>
              </w:rPr>
              <w:t>Исх.№ 844 от 10.08.2022 г.</w:t>
            </w:r>
          </w:p>
        </w:tc>
      </w:tr>
      <w:tr w:rsidR="00C62FB8" w:rsidRPr="00C47AF6" w14:paraId="143786B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C1BD" w14:textId="77777777" w:rsidR="00C62FB8" w:rsidRPr="00C47AF6" w:rsidRDefault="00C62FB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6572" w14:textId="77777777" w:rsidR="00C62FB8" w:rsidRPr="003200FA" w:rsidRDefault="00C62FB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B4EF" w14:textId="5130A210" w:rsidR="00C62FB8" w:rsidRPr="0052420E" w:rsidRDefault="00C62FB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0B97" w14:textId="77777777" w:rsidR="00C62FB8" w:rsidRPr="00732181" w:rsidRDefault="00C62FB8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7A3DDCBC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4A" w14:textId="7D32AA1C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r w:rsidR="006C16EE">
              <w:rPr>
                <w:rFonts w:ascii="Times New Roman" w:hAnsi="Times New Roman"/>
                <w:b/>
                <w:sz w:val="28"/>
                <w:szCs w:val="28"/>
              </w:rPr>
              <w:t>Информационно-аналитический центр нефти и газа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D1F8AE" w14:textId="7251AADB" w:rsidR="00CC1767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01иац-08/257 от 14.06.2022</w:t>
            </w:r>
          </w:p>
        </w:tc>
      </w:tr>
      <w:tr w:rsidR="00CC1767" w:rsidRPr="00C47AF6" w14:paraId="29699260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AF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3E7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FC5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CC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4498FA5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36B" w14:textId="5F7EE9DE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proofErr w:type="spellStart"/>
            <w:r w:rsidR="0052420E">
              <w:rPr>
                <w:rFonts w:ascii="Times New Roman" w:hAnsi="Times New Roman"/>
                <w:b/>
                <w:sz w:val="28"/>
                <w:szCs w:val="28"/>
              </w:rPr>
              <w:t>Мангистаумунайгаз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2431D7" w14:textId="683B5E8F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52420E">
              <w:rPr>
                <w:rFonts w:ascii="Times New Roman" w:hAnsi="Times New Roman"/>
                <w:b/>
                <w:sz w:val="28"/>
                <w:szCs w:val="28"/>
              </w:rPr>
              <w:t>37-02-11 от 16.06.2022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C1767" w:rsidRPr="00C47AF6" w14:paraId="1F4BBAE1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CC4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A6DD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08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953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420E" w:rsidRPr="00E662DB" w14:paraId="3D88977D" w14:textId="77777777" w:rsidTr="0052420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9F7" w14:textId="14D79A7F" w:rsidR="0052420E" w:rsidRPr="00E662DB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Стройинжиниринг</w:t>
            </w:r>
            <w:proofErr w:type="spellEnd"/>
            <w:r w:rsidR="00B138CE" w:rsidRPr="00E662DB">
              <w:rPr>
                <w:rFonts w:ascii="Times New Roman" w:hAnsi="Times New Roman"/>
                <w:b/>
                <w:sz w:val="28"/>
                <w:szCs w:val="28"/>
              </w:rPr>
              <w:t xml:space="preserve"> Астана</w:t>
            </w: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04DC6B" w14:textId="176B5731" w:rsidR="0052420E" w:rsidRPr="00E662DB" w:rsidRDefault="0052420E" w:rsidP="0052420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Исх.№</w:t>
            </w:r>
            <w:r w:rsidR="00E662DB" w:rsidRPr="00E662DB">
              <w:rPr>
                <w:rFonts w:ascii="Times New Roman" w:hAnsi="Times New Roman"/>
                <w:b/>
                <w:sz w:val="28"/>
                <w:szCs w:val="28"/>
              </w:rPr>
              <w:t>19-2.1/99 от 22.06.2022</w:t>
            </w:r>
          </w:p>
        </w:tc>
      </w:tr>
      <w:tr w:rsidR="00B138CE" w:rsidRPr="00E662DB" w14:paraId="44410588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DEE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A8E9" w14:textId="7A9420D5" w:rsidR="00B138CE" w:rsidRPr="00E662DB" w:rsidRDefault="0093032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п.11.2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09A" w14:textId="4A7BDC4B" w:rsidR="00B138CE" w:rsidRPr="00E662DB" w:rsidRDefault="007F08CE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Рекомендуем привести в следующей редакции: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 w:rsidRPr="007F08C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массовая концентрация, мг/м</w:t>
            </w:r>
            <w:r w:rsidRPr="007F08C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0463" w14:textId="4061D98A" w:rsidR="00B138CE" w:rsidRPr="00CC0B60" w:rsidRDefault="007F08CE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B138CE" w:rsidRPr="00E662DB" w14:paraId="56FA2AE5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1B7A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095C" w14:textId="0466801C" w:rsidR="00B138CE" w:rsidRPr="00E662DB" w:rsidRDefault="0093032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F08CE">
              <w:rPr>
                <w:rFonts w:ascii="Times New Roman" w:hAnsi="Times New Roman"/>
                <w:sz w:val="28"/>
                <w:szCs w:val="28"/>
              </w:rPr>
              <w:t>лючевые слова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9CC" w14:textId="7F91E697" w:rsidR="00B138CE" w:rsidRPr="00E662DB" w:rsidRDefault="007F08CE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Рекомендуем изложить в следующей редакции: газообразное топливо; сера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C5C0" w14:textId="336B6CE0" w:rsidR="00B138CE" w:rsidRPr="00CC0B60" w:rsidRDefault="007F08CE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B138CE" w:rsidRPr="00E662DB" w14:paraId="261D6F2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9D48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EFA" w14:textId="65529FDB" w:rsidR="00B138CE" w:rsidRPr="00E662DB" w:rsidRDefault="007F0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целом к тексту стандарта 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559" w14:textId="263D1853" w:rsidR="00B138CE" w:rsidRPr="007F08CE" w:rsidRDefault="007F08CE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всему тексту проекта стандарта исправить орфографические ошибки, расставить знаки препинания, пробелов, межстрочные интервалы.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9B7" w14:textId="0186F371" w:rsidR="00B138CE" w:rsidRPr="00BA46CD" w:rsidRDefault="007F08CE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C1767" w:rsidRPr="00C47AF6" w14:paraId="368A04D4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648" w14:textId="5ADEDEEE" w:rsidR="00CC1767" w:rsidRDefault="00B34F58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ТОО «ИНЖИНИРИНГОВАЯ КОМПАНИЯ «КАЗГИПРОНЕФТЕТРАНС»</w:t>
            </w:r>
          </w:p>
          <w:p w14:paraId="20F6C902" w14:textId="2C20DDE2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B34F58">
              <w:rPr>
                <w:rFonts w:ascii="Times New Roman" w:hAnsi="Times New Roman"/>
                <w:b/>
                <w:sz w:val="28"/>
                <w:szCs w:val="28"/>
              </w:rPr>
              <w:t>411 от 13.06.2022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CC1767" w:rsidRPr="00C47AF6" w14:paraId="0A4DA79E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0E3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F540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49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4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1719" w:rsidRPr="00C47AF6" w14:paraId="78B07CB6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1B1" w14:textId="77777777" w:rsid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ТОО «Сапа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Интерсистем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22AA41F1" w14:textId="357D95CC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08/22-1633 от 04.08.2022 г.</w:t>
            </w:r>
          </w:p>
        </w:tc>
      </w:tr>
      <w:tr w:rsidR="00D11719" w:rsidRPr="00C47AF6" w14:paraId="1BEEC35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8D4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E47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BA6" w14:textId="230E9430" w:rsidR="00D11719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1B0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507F6D23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98D" w14:textId="14992B27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r w:rsidR="00E96E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КМГ Инжиниринг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8F460E" w14:textId="492310BA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E96E9E">
              <w:rPr>
                <w:rFonts w:ascii="Times New Roman" w:hAnsi="Times New Roman"/>
                <w:b/>
                <w:sz w:val="28"/>
                <w:szCs w:val="28"/>
              </w:rPr>
              <w:t>12/07/643 от 14.07.2022</w:t>
            </w:r>
          </w:p>
        </w:tc>
      </w:tr>
      <w:tr w:rsidR="00CC1767" w:rsidRPr="00C47AF6" w14:paraId="15A9562B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C0B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C22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94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C56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83DFC" w:rsidRPr="00F83DFC" w14:paraId="3AD70513" w14:textId="77777777" w:rsidTr="00F83DF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7936" w14:textId="77777777" w:rsidR="00F83DFC" w:rsidRDefault="00F83DFC" w:rsidP="00F83DF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</w:t>
            </w:r>
            <w:r w:rsidRPr="00F83DF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Kazakhstan Petrochemical Industries Inc.</w:t>
            </w:r>
            <w:r w:rsidRPr="00F83DF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»</w:t>
            </w:r>
          </w:p>
          <w:p w14:paraId="6E688584" w14:textId="74090A71" w:rsidR="00F83DFC" w:rsidRPr="00F83DFC" w:rsidRDefault="00F83DFC" w:rsidP="00F83DFC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20-13/1339 от 18.08.2022 г.</w:t>
            </w:r>
          </w:p>
        </w:tc>
      </w:tr>
      <w:tr w:rsidR="00F83DFC" w:rsidRPr="00F83DFC" w14:paraId="4C2B4B8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A934" w14:textId="77777777" w:rsidR="00F83DFC" w:rsidRPr="00F83DFC" w:rsidRDefault="00F83DFC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0096" w14:textId="77777777" w:rsidR="00F83DFC" w:rsidRPr="00F83DFC" w:rsidRDefault="00F83DFC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C62" w14:textId="010C5283" w:rsidR="00F83DFC" w:rsidRPr="00F83DFC" w:rsidRDefault="00F83DFC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Предложений и замечаний нет 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C909" w14:textId="77777777" w:rsidR="00F83DFC" w:rsidRPr="00F83DFC" w:rsidRDefault="00F83DFC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0210F" w:rsidRPr="00C47AF6" w14:paraId="1C3B8374" w14:textId="77777777" w:rsidTr="0020210F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6E72EC" w14:textId="74D1FED1" w:rsidR="0020210F" w:rsidRPr="00C47AF6" w:rsidRDefault="009F4C9C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CC1767" w:rsidRPr="00C47AF6" w14:paraId="7A4FDFA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44C" w14:textId="7A02B3C4" w:rsidR="00CC1767" w:rsidRDefault="009F4C9C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ТК № 40 «Железнодорожный транспорт»</w:t>
            </w:r>
          </w:p>
          <w:p w14:paraId="74805528" w14:textId="403F854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</w:t>
            </w:r>
            <w:r w:rsidR="009F4C9C">
              <w:rPr>
                <w:rFonts w:ascii="Times New Roman" w:hAnsi="Times New Roman"/>
                <w:b/>
                <w:sz w:val="28"/>
                <w:szCs w:val="28"/>
              </w:rPr>
              <w:t>. № ТК 40/</w:t>
            </w:r>
            <w:proofErr w:type="spellStart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Цтех</w:t>
            </w:r>
            <w:proofErr w:type="spellEnd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/77-И от 04.07.2022 г.</w:t>
            </w:r>
          </w:p>
        </w:tc>
      </w:tr>
      <w:tr w:rsidR="00CC1767" w:rsidRPr="00C47AF6" w14:paraId="578BF916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13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596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DD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E1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61FB" w:rsidRPr="00C47AF6" w14:paraId="60A6FD96" w14:textId="77777777" w:rsidTr="002561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3C2E" w14:textId="77777777" w:rsidR="002561FB" w:rsidRDefault="002561FB" w:rsidP="002561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ТК № 6 </w:t>
            </w:r>
            <w:r w:rsidR="00CB0543">
              <w:rPr>
                <w:rFonts w:ascii="Times New Roman" w:hAnsi="Times New Roman"/>
                <w:b/>
                <w:sz w:val="28"/>
                <w:szCs w:val="28"/>
              </w:rPr>
              <w:t>«Уголь и продукты его переработки»</w:t>
            </w:r>
          </w:p>
          <w:p w14:paraId="45AEDED2" w14:textId="38D6E6EF" w:rsidR="00CB0543" w:rsidRPr="002561FB" w:rsidRDefault="00CB0543" w:rsidP="00CB054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392 от 18.08.2022</w:t>
            </w:r>
          </w:p>
        </w:tc>
      </w:tr>
      <w:tr w:rsidR="002561FB" w:rsidRPr="00C47AF6" w14:paraId="5994352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CD8C" w14:textId="77777777" w:rsidR="002561FB" w:rsidRPr="00C47AF6" w:rsidRDefault="002561F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34F9" w14:textId="752F7CE8" w:rsidR="002561FB" w:rsidRPr="00C47AF6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В.А.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0861" w14:textId="44F71C88" w:rsidR="002561FB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Привести согласно требованиям СТ РК 1.5 (приложение Д)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3580" w14:textId="587874E6" w:rsidR="002561FB" w:rsidRPr="00D31C62" w:rsidRDefault="00D31C6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1C62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B0543" w:rsidRPr="00C47AF6" w14:paraId="39287AF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C41" w14:textId="77777777" w:rsidR="00CB0543" w:rsidRPr="00C47AF6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1106" w14:textId="36C877BD" w:rsidR="00CB0543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 6 и 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CAA1" w14:textId="30BF3C19" w:rsidR="00CB0543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Привести в соответствие по СТ РК 1.5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45D9" w14:textId="374A4452" w:rsidR="00CB0543" w:rsidRPr="00D31C62" w:rsidRDefault="00D31C6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1C62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B0543" w:rsidRPr="00C47AF6" w14:paraId="05E8CB36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4C2E" w14:textId="77777777" w:rsidR="00CB0543" w:rsidRPr="00C47AF6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38C2" w14:textId="32B4612C" w:rsidR="00CB0543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4AB8" w14:textId="051D63C5" w:rsidR="00CB0543" w:rsidRPr="00CB0543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формулы и символы привести в печатном виде в формате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CB0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6E14" w14:textId="372BDC20" w:rsidR="00CB0543" w:rsidRPr="00D31C62" w:rsidRDefault="00D31C6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1C62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B0543" w:rsidRPr="00C47AF6" w14:paraId="3EEAFE25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0613" w14:textId="77777777" w:rsidR="00CB0543" w:rsidRPr="00C47AF6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FA37" w14:textId="77777777" w:rsidR="00CB0543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FECE" w14:textId="1ABDC7C1" w:rsidR="00CB0543" w:rsidRPr="00CB0543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Откорректировать перевод текста, изложив его более кратким, ясным и доступным для применения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CAC0" w14:textId="28A88567" w:rsidR="00CB0543" w:rsidRPr="00D31C62" w:rsidRDefault="00D31C6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1C62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B0543" w:rsidRPr="00C47AF6" w14:paraId="1DB8873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7A2C" w14:textId="77777777" w:rsidR="00CB0543" w:rsidRPr="00C47AF6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C3F9" w14:textId="77777777" w:rsidR="00CB0543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710" w14:textId="36451234" w:rsidR="00CB0543" w:rsidRDefault="00CB054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12.1.1; 12.1.2; 12.1.3 привести в таблицы 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853" w14:textId="641288B9" w:rsidR="00CB0543" w:rsidRPr="00D31C62" w:rsidRDefault="00D31C6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1C62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</w:tbl>
    <w:p w14:paraId="2FDFB6EF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</w:p>
    <w:p w14:paraId="3479B58F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>Информация о полученных замечаниях:</w:t>
      </w:r>
    </w:p>
    <w:p w14:paraId="3C36F469" w14:textId="3167CE5F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lastRenderedPageBreak/>
        <w:t xml:space="preserve">Общее количество </w:t>
      </w:r>
      <w:r w:rsidRPr="00C47AF6">
        <w:rPr>
          <w:rFonts w:ascii="Times New Roman" w:hAnsi="Times New Roman"/>
          <w:i/>
          <w:sz w:val="28"/>
          <w:szCs w:val="24"/>
          <w:lang w:val="kk-KZ"/>
        </w:rPr>
        <w:t>отзывов</w:t>
      </w:r>
      <w:r w:rsidRPr="00C47AF6">
        <w:rPr>
          <w:rFonts w:ascii="Times New Roman" w:hAnsi="Times New Roman"/>
          <w:i/>
          <w:sz w:val="28"/>
          <w:szCs w:val="24"/>
        </w:rPr>
        <w:t xml:space="preserve"> – </w:t>
      </w:r>
      <w:r>
        <w:rPr>
          <w:rFonts w:ascii="Times New Roman" w:hAnsi="Times New Roman"/>
          <w:i/>
          <w:sz w:val="28"/>
          <w:szCs w:val="24"/>
        </w:rPr>
        <w:t>1</w:t>
      </w:r>
      <w:r w:rsidR="00E225FC">
        <w:rPr>
          <w:rFonts w:ascii="Times New Roman" w:hAnsi="Times New Roman"/>
          <w:i/>
          <w:sz w:val="28"/>
          <w:szCs w:val="24"/>
        </w:rPr>
        <w:t>7</w:t>
      </w:r>
      <w:r w:rsidRPr="00C47AF6">
        <w:rPr>
          <w:rFonts w:ascii="Times New Roman" w:hAnsi="Times New Roman"/>
          <w:i/>
          <w:sz w:val="28"/>
          <w:szCs w:val="24"/>
        </w:rPr>
        <w:t xml:space="preserve">; </w:t>
      </w:r>
    </w:p>
    <w:p w14:paraId="234B223C" w14:textId="18648F07" w:rsidR="00CC1767" w:rsidRPr="0043416C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из них: без замечаний и предложений: </w:t>
      </w:r>
      <w:r w:rsidR="004A35A6">
        <w:rPr>
          <w:rFonts w:ascii="Times New Roman" w:hAnsi="Times New Roman"/>
          <w:i/>
          <w:sz w:val="28"/>
          <w:szCs w:val="24"/>
        </w:rPr>
        <w:t>1</w:t>
      </w:r>
      <w:r w:rsidR="00E225FC">
        <w:rPr>
          <w:rFonts w:ascii="Times New Roman" w:hAnsi="Times New Roman"/>
          <w:i/>
          <w:sz w:val="28"/>
          <w:szCs w:val="24"/>
        </w:rPr>
        <w:t>5</w:t>
      </w:r>
    </w:p>
    <w:p w14:paraId="146D1338" w14:textId="0E44A1CE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с замечаниями и </w:t>
      </w:r>
      <w:r>
        <w:rPr>
          <w:rFonts w:ascii="Times New Roman" w:hAnsi="Times New Roman"/>
          <w:i/>
          <w:sz w:val="28"/>
          <w:szCs w:val="24"/>
        </w:rPr>
        <w:t xml:space="preserve">предложениями: </w:t>
      </w:r>
      <w:r w:rsidR="00E225FC">
        <w:rPr>
          <w:rFonts w:ascii="Times New Roman" w:hAnsi="Times New Roman"/>
          <w:i/>
          <w:sz w:val="28"/>
          <w:szCs w:val="24"/>
        </w:rPr>
        <w:t>2</w:t>
      </w:r>
      <w:r w:rsidRPr="00C47AF6">
        <w:rPr>
          <w:rFonts w:ascii="Times New Roman" w:hAnsi="Times New Roman"/>
          <w:i/>
          <w:sz w:val="28"/>
          <w:szCs w:val="24"/>
        </w:rPr>
        <w:t xml:space="preserve">.  </w:t>
      </w:r>
    </w:p>
    <w:p w14:paraId="37870065" w14:textId="77777777" w:rsidR="00CC1767" w:rsidRPr="00C47AF6" w:rsidRDefault="00CC1767" w:rsidP="00CC176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5126ED3F" w14:textId="77777777" w:rsidR="00CC1767" w:rsidRPr="00C47AF6" w:rsidRDefault="00CC1767" w:rsidP="00CC1767">
      <w:pPr>
        <w:tabs>
          <w:tab w:val="left" w:pos="9330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  <w:lang w:val="kk-KZ"/>
        </w:rPr>
      </w:pPr>
    </w:p>
    <w:p w14:paraId="5D685976" w14:textId="77777777" w:rsidR="00CC1767" w:rsidRPr="00C47AF6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Заместитель генерального директора </w:t>
      </w:r>
    </w:p>
    <w:p w14:paraId="073CD9F7" w14:textId="68CE4DEB" w:rsidR="00CC1767" w:rsidRPr="002125BF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РГП «Казахстанский институт стандартизации и метрологии» </w:t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="00D728CE">
        <w:rPr>
          <w:rFonts w:ascii="Times New Roman" w:hAnsi="Times New Roman"/>
          <w:b/>
          <w:sz w:val="28"/>
          <w:szCs w:val="24"/>
        </w:rPr>
        <w:t xml:space="preserve">А. </w:t>
      </w:r>
      <w:proofErr w:type="spellStart"/>
      <w:r w:rsidR="00D728CE">
        <w:rPr>
          <w:rFonts w:ascii="Times New Roman" w:hAnsi="Times New Roman"/>
          <w:b/>
          <w:sz w:val="28"/>
          <w:szCs w:val="24"/>
        </w:rPr>
        <w:t>Шамбетова</w:t>
      </w:r>
      <w:proofErr w:type="spellEnd"/>
    </w:p>
    <w:p w14:paraId="495FF602" w14:textId="77777777" w:rsidR="0040078C" w:rsidRDefault="0040078C"/>
    <w:sectPr w:rsidR="0040078C" w:rsidSect="0054438C">
      <w:footerReference w:type="default" r:id="rId7"/>
      <w:pgSz w:w="16838" w:h="11906" w:orient="landscape"/>
      <w:pgMar w:top="1418" w:right="678" w:bottom="709" w:left="851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3CE2" w14:textId="77777777" w:rsidR="00F359F6" w:rsidRDefault="00F359F6">
      <w:pPr>
        <w:spacing w:after="0" w:line="240" w:lineRule="auto"/>
      </w:pPr>
      <w:r>
        <w:separator/>
      </w:r>
    </w:p>
  </w:endnote>
  <w:endnote w:type="continuationSeparator" w:id="0">
    <w:p w14:paraId="3D57A254" w14:textId="77777777" w:rsidR="00F359F6" w:rsidRDefault="00F3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80E4" w14:textId="77777777" w:rsidR="00FE0F6E" w:rsidRPr="00DF4848" w:rsidRDefault="00000000" w:rsidP="00DF4848">
    <w:pPr>
      <w:pStyle w:val="a3"/>
      <w:spacing w:after="0" w:line="240" w:lineRule="auto"/>
      <w:jc w:val="right"/>
      <w:rPr>
        <w:sz w:val="24"/>
        <w:szCs w:val="24"/>
      </w:rPr>
    </w:pPr>
    <w:r w:rsidRPr="00DF4848">
      <w:rPr>
        <w:rFonts w:ascii="Times New Roman" w:hAnsi="Times New Roman"/>
        <w:sz w:val="24"/>
        <w:szCs w:val="24"/>
      </w:rPr>
      <w:fldChar w:fldCharType="begin"/>
    </w:r>
    <w:r w:rsidRPr="00DF4848">
      <w:rPr>
        <w:rFonts w:ascii="Times New Roman" w:hAnsi="Times New Roman"/>
        <w:sz w:val="24"/>
        <w:szCs w:val="24"/>
      </w:rPr>
      <w:instrText xml:space="preserve"> PAGE   \* MERGEFORMAT </w:instrText>
    </w:r>
    <w:r w:rsidRPr="00DF484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DF484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1EA6" w14:textId="77777777" w:rsidR="00F359F6" w:rsidRDefault="00F359F6">
      <w:pPr>
        <w:spacing w:after="0" w:line="240" w:lineRule="auto"/>
      </w:pPr>
      <w:r>
        <w:separator/>
      </w:r>
    </w:p>
  </w:footnote>
  <w:footnote w:type="continuationSeparator" w:id="0">
    <w:p w14:paraId="0AEFCB03" w14:textId="77777777" w:rsidR="00F359F6" w:rsidRDefault="00F35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18D"/>
    <w:multiLevelType w:val="hybridMultilevel"/>
    <w:tmpl w:val="CFE41AD2"/>
    <w:lvl w:ilvl="0" w:tplc="CFAA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762"/>
    <w:multiLevelType w:val="hybridMultilevel"/>
    <w:tmpl w:val="B08A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6EF1"/>
    <w:multiLevelType w:val="hybridMultilevel"/>
    <w:tmpl w:val="CA76BFCE"/>
    <w:lvl w:ilvl="0" w:tplc="5CF0D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11854">
    <w:abstractNumId w:val="1"/>
  </w:num>
  <w:num w:numId="2" w16cid:durableId="1988897873">
    <w:abstractNumId w:val="0"/>
  </w:num>
  <w:num w:numId="3" w16cid:durableId="75728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9"/>
    <w:rsid w:val="0020210F"/>
    <w:rsid w:val="002561FB"/>
    <w:rsid w:val="003200FA"/>
    <w:rsid w:val="00362F85"/>
    <w:rsid w:val="00364B08"/>
    <w:rsid w:val="003D74EA"/>
    <w:rsid w:val="0040078C"/>
    <w:rsid w:val="0043416C"/>
    <w:rsid w:val="004A35A6"/>
    <w:rsid w:val="0052420E"/>
    <w:rsid w:val="00557890"/>
    <w:rsid w:val="00643221"/>
    <w:rsid w:val="006C16EE"/>
    <w:rsid w:val="006D6209"/>
    <w:rsid w:val="00732181"/>
    <w:rsid w:val="00783B99"/>
    <w:rsid w:val="007F08CE"/>
    <w:rsid w:val="00925285"/>
    <w:rsid w:val="0093032B"/>
    <w:rsid w:val="009361DF"/>
    <w:rsid w:val="009F4C9C"/>
    <w:rsid w:val="00A45D99"/>
    <w:rsid w:val="00B02544"/>
    <w:rsid w:val="00B138CE"/>
    <w:rsid w:val="00B34F58"/>
    <w:rsid w:val="00B65485"/>
    <w:rsid w:val="00BA46CD"/>
    <w:rsid w:val="00C07876"/>
    <w:rsid w:val="00C60EDF"/>
    <w:rsid w:val="00C62FB8"/>
    <w:rsid w:val="00CB0543"/>
    <w:rsid w:val="00CC0B60"/>
    <w:rsid w:val="00CC1767"/>
    <w:rsid w:val="00D11719"/>
    <w:rsid w:val="00D31C62"/>
    <w:rsid w:val="00D728CE"/>
    <w:rsid w:val="00E225FC"/>
    <w:rsid w:val="00E662DB"/>
    <w:rsid w:val="00E96E9E"/>
    <w:rsid w:val="00EB05B5"/>
    <w:rsid w:val="00F359F6"/>
    <w:rsid w:val="00F43B42"/>
    <w:rsid w:val="00F8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CEFE"/>
  <w15:chartTrackingRefBased/>
  <w15:docId w15:val="{2A8022E7-0247-48E9-815D-80579396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17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C176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C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10</cp:revision>
  <dcterms:created xsi:type="dcterms:W3CDTF">2022-07-18T06:14:00Z</dcterms:created>
  <dcterms:modified xsi:type="dcterms:W3CDTF">2022-08-24T06:00:00Z</dcterms:modified>
</cp:coreProperties>
</file>