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5593AD" w14:textId="77777777" w:rsidR="00CC1767" w:rsidRPr="00024510" w:rsidRDefault="00CC1767" w:rsidP="00CC176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  <w:r w:rsidRPr="00F72E5C">
        <w:rPr>
          <w:rFonts w:ascii="Times New Roman" w:hAnsi="Times New Roman"/>
          <w:b/>
          <w:sz w:val="28"/>
          <w:szCs w:val="28"/>
          <w:lang w:val="kk-KZ"/>
        </w:rPr>
        <w:t xml:space="preserve">Сводка </w:t>
      </w:r>
      <w:r w:rsidRPr="00024510">
        <w:rPr>
          <w:rFonts w:ascii="Times New Roman" w:hAnsi="Times New Roman"/>
          <w:b/>
          <w:sz w:val="28"/>
          <w:szCs w:val="28"/>
          <w:lang w:val="kk-KZ"/>
        </w:rPr>
        <w:t>отзывов к проекту</w:t>
      </w:r>
    </w:p>
    <w:p w14:paraId="4F6A1B3D" w14:textId="77777777" w:rsidR="00024510" w:rsidRPr="00024510" w:rsidRDefault="00024510" w:rsidP="00024510">
      <w:pPr>
        <w:pStyle w:val="Style3"/>
        <w:widowControl/>
        <w:ind w:firstLine="720"/>
        <w:jc w:val="center"/>
        <w:rPr>
          <w:b/>
          <w:bCs/>
          <w:color w:val="000000"/>
          <w:sz w:val="28"/>
          <w:szCs w:val="28"/>
          <w:lang w:eastAsia="en-US"/>
        </w:rPr>
      </w:pPr>
      <w:r w:rsidRPr="00024510">
        <w:rPr>
          <w:rStyle w:val="FontStyle36"/>
          <w:rFonts w:ascii="Times New Roman" w:eastAsiaTheme="minorEastAsia" w:cs="Times New Roman"/>
          <w:b/>
          <w:sz w:val="28"/>
          <w:szCs w:val="28"/>
          <w:lang w:eastAsia="fr-FR"/>
        </w:rPr>
        <w:t xml:space="preserve">СТ РК </w:t>
      </w:r>
      <w:r w:rsidRPr="00024510">
        <w:rPr>
          <w:rStyle w:val="FontStyle36"/>
          <w:rFonts w:ascii="Times New Roman" w:eastAsiaTheme="minorEastAsia" w:cs="Times New Roman"/>
          <w:b/>
          <w:sz w:val="28"/>
          <w:szCs w:val="28"/>
          <w:lang w:val="en-US" w:eastAsia="fr-FR"/>
        </w:rPr>
        <w:t>ASTM</w:t>
      </w:r>
      <w:r w:rsidRPr="00024510">
        <w:rPr>
          <w:rStyle w:val="FontStyle36"/>
          <w:rFonts w:ascii="Times New Roman" w:eastAsiaTheme="minorEastAsia" w:cs="Times New Roman"/>
          <w:b/>
          <w:sz w:val="28"/>
          <w:szCs w:val="28"/>
          <w:lang w:eastAsia="fr-FR"/>
        </w:rPr>
        <w:t xml:space="preserve"> </w:t>
      </w:r>
      <w:r w:rsidRPr="00024510">
        <w:rPr>
          <w:rStyle w:val="FontStyle36"/>
          <w:rFonts w:ascii="Times New Roman" w:eastAsiaTheme="minorEastAsia" w:cs="Times New Roman"/>
          <w:b/>
          <w:sz w:val="28"/>
          <w:szCs w:val="28"/>
          <w:lang w:val="en-US" w:eastAsia="fr-FR"/>
        </w:rPr>
        <w:t>D</w:t>
      </w:r>
      <w:r w:rsidRPr="00024510">
        <w:rPr>
          <w:rStyle w:val="FontStyle36"/>
          <w:rFonts w:ascii="Times New Roman" w:eastAsiaTheme="minorEastAsia" w:cs="Times New Roman"/>
          <w:b/>
          <w:sz w:val="28"/>
          <w:szCs w:val="28"/>
          <w:lang w:eastAsia="fr-FR"/>
        </w:rPr>
        <w:t>7607</w:t>
      </w:r>
      <w:r w:rsidRPr="00024510">
        <w:rPr>
          <w:rFonts w:eastAsia="Times New Roman"/>
          <w:b/>
          <w:kern w:val="2"/>
          <w:sz w:val="28"/>
          <w:szCs w:val="28"/>
          <w:lang w:eastAsia="fr-FR"/>
        </w:rPr>
        <w:t xml:space="preserve"> </w:t>
      </w:r>
      <w:r w:rsidRPr="00024510">
        <w:rPr>
          <w:b/>
          <w:sz w:val="28"/>
          <w:szCs w:val="28"/>
        </w:rPr>
        <w:t>«Стандартный метод испытаний для анализа кислорода в газообразных топливах (метод электрохимического датчика)»</w:t>
      </w:r>
    </w:p>
    <w:p w14:paraId="5CE2AFE9" w14:textId="77777777" w:rsidR="00CC1767" w:rsidRPr="00C47AF6" w:rsidRDefault="00CC1767" w:rsidP="00CC176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95"/>
        <w:gridCol w:w="37"/>
        <w:gridCol w:w="2644"/>
        <w:gridCol w:w="7371"/>
        <w:gridCol w:w="4452"/>
      </w:tblGrid>
      <w:tr w:rsidR="00CC1767" w:rsidRPr="00C47AF6" w14:paraId="02D401DE" w14:textId="77777777" w:rsidTr="0091498C">
        <w:trPr>
          <w:trHeight w:val="454"/>
        </w:trPr>
        <w:tc>
          <w:tcPr>
            <w:tcW w:w="2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3668A" w14:textId="77777777" w:rsidR="00CC1767" w:rsidRPr="00C47AF6" w:rsidRDefault="00CC1767" w:rsidP="0091498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C47AF6">
              <w:rPr>
                <w:rFonts w:ascii="Times New Roman" w:hAnsi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1C7B9" w14:textId="77777777" w:rsidR="00CC1767" w:rsidRPr="00C47AF6" w:rsidRDefault="00CC1767" w:rsidP="0091498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47AF6">
              <w:rPr>
                <w:rFonts w:ascii="Times New Roman" w:hAnsi="Times New Roman"/>
                <w:b/>
                <w:sz w:val="28"/>
                <w:szCs w:val="28"/>
              </w:rPr>
              <w:t>Номер раздела, пункта, подпункта, приложения проекта</w:t>
            </w:r>
          </w:p>
        </w:tc>
        <w:tc>
          <w:tcPr>
            <w:tcW w:w="2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7ED55" w14:textId="77777777" w:rsidR="00CC1767" w:rsidRPr="00C47AF6" w:rsidRDefault="00CC1767" w:rsidP="0091498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47AF6">
              <w:rPr>
                <w:rFonts w:ascii="Times New Roman" w:hAnsi="Times New Roman"/>
                <w:b/>
                <w:sz w:val="28"/>
                <w:szCs w:val="28"/>
              </w:rPr>
              <w:t>Замечания и предложения по проекту стандарта</w:t>
            </w:r>
          </w:p>
        </w:tc>
        <w:tc>
          <w:tcPr>
            <w:tcW w:w="1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8A9B9" w14:textId="77777777" w:rsidR="00CC1767" w:rsidRPr="00C47AF6" w:rsidRDefault="00CC1767" w:rsidP="0091498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47AF6">
              <w:rPr>
                <w:rFonts w:ascii="Times New Roman" w:hAnsi="Times New Roman"/>
                <w:b/>
                <w:sz w:val="28"/>
                <w:szCs w:val="28"/>
              </w:rPr>
              <w:t>Заключение разработчика с обоснованием причин непринятия замечаний и предложений</w:t>
            </w:r>
          </w:p>
        </w:tc>
      </w:tr>
      <w:tr w:rsidR="00CC1767" w:rsidRPr="00C47AF6" w14:paraId="476519B7" w14:textId="77777777" w:rsidTr="0091498C">
        <w:trPr>
          <w:trHeight w:val="572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14:paraId="1A58453E" w14:textId="77777777" w:rsidR="00CC1767" w:rsidRPr="00C47AF6" w:rsidRDefault="00CC1767" w:rsidP="0091498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47AF6">
              <w:rPr>
                <w:rFonts w:ascii="Times New Roman" w:hAnsi="Times New Roman"/>
                <w:b/>
                <w:sz w:val="28"/>
                <w:szCs w:val="28"/>
              </w:rPr>
              <w:t>ГОСУДАРСТВЕННЫЕ ОРГАНЫ</w:t>
            </w:r>
          </w:p>
        </w:tc>
      </w:tr>
      <w:tr w:rsidR="00CC1767" w:rsidRPr="00C47AF6" w14:paraId="21F05008" w14:textId="77777777" w:rsidTr="0091498C">
        <w:trPr>
          <w:trHeight w:val="2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9EC68" w14:textId="765C90C5" w:rsidR="00CC1767" w:rsidRPr="00CC1767" w:rsidRDefault="00F43B42" w:rsidP="00CC1767">
            <w:pPr>
              <w:pStyle w:val="a5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Министерство энергетики Республики Казахстан</w:t>
            </w:r>
          </w:p>
          <w:p w14:paraId="4E07F289" w14:textId="35621FF2" w:rsidR="00CC1767" w:rsidRPr="000E2105" w:rsidRDefault="00CC1767" w:rsidP="0091498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Исх.№ </w:t>
            </w:r>
            <w:r w:rsidR="00F43B42">
              <w:rPr>
                <w:rFonts w:ascii="Times New Roman" w:hAnsi="Times New Roman"/>
                <w:b/>
                <w:sz w:val="28"/>
                <w:szCs w:val="28"/>
              </w:rPr>
              <w:t>04-13/13296 от 21.07.2022</w:t>
            </w:r>
          </w:p>
        </w:tc>
      </w:tr>
      <w:tr w:rsidR="00CC1767" w:rsidRPr="00C47AF6" w14:paraId="6FF1EFE7" w14:textId="77777777" w:rsidTr="0091498C">
        <w:trPr>
          <w:trHeight w:val="20"/>
        </w:trPr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B09B7" w14:textId="77777777" w:rsidR="00CC1767" w:rsidRPr="000E2105" w:rsidRDefault="00CC1767" w:rsidP="0091498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07DE8" w14:textId="77777777" w:rsidR="00CC1767" w:rsidRPr="000E2105" w:rsidRDefault="00CC1767" w:rsidP="0091498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B119D" w14:textId="5DA4C291" w:rsidR="00CC1767" w:rsidRPr="00CC1767" w:rsidRDefault="00F43B42" w:rsidP="0091498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Предложений и замечаний нет</w:t>
            </w:r>
          </w:p>
        </w:tc>
        <w:tc>
          <w:tcPr>
            <w:tcW w:w="1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F6FD3" w14:textId="14C90CA5" w:rsidR="00CC1767" w:rsidRPr="00CC1767" w:rsidRDefault="00CC1767" w:rsidP="0091498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CC1767" w:rsidRPr="00C47AF6" w14:paraId="2BC40F7D" w14:textId="77777777" w:rsidTr="0091498C">
        <w:trPr>
          <w:trHeight w:val="2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14:paraId="25E551D8" w14:textId="77777777" w:rsidR="00CC1767" w:rsidRDefault="00CC1767" w:rsidP="0091498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Национальная палата предпринимателей Республики Казахстан</w:t>
            </w:r>
          </w:p>
          <w:p w14:paraId="6981987E" w14:textId="77777777" w:rsidR="00CC1767" w:rsidRPr="00C47AF6" w:rsidRDefault="00CC1767" w:rsidP="0091498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Атамекен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>»</w:t>
            </w:r>
          </w:p>
        </w:tc>
      </w:tr>
      <w:tr w:rsidR="00CC1767" w:rsidRPr="00C47AF6" w14:paraId="389F3119" w14:textId="77777777" w:rsidTr="0091498C">
        <w:trPr>
          <w:trHeight w:val="2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2EF9A" w14:textId="669674A2" w:rsidR="00CC1767" w:rsidRPr="0052420E" w:rsidRDefault="00CC1767" w:rsidP="0052420E">
            <w:pPr>
              <w:pStyle w:val="a5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2420E">
              <w:rPr>
                <w:rFonts w:ascii="Times New Roman" w:hAnsi="Times New Roman"/>
                <w:b/>
                <w:sz w:val="28"/>
                <w:szCs w:val="28"/>
              </w:rPr>
              <w:t>НПП РК «</w:t>
            </w:r>
            <w:proofErr w:type="spellStart"/>
            <w:r w:rsidRPr="0052420E">
              <w:rPr>
                <w:rFonts w:ascii="Times New Roman" w:hAnsi="Times New Roman"/>
                <w:b/>
                <w:sz w:val="28"/>
                <w:szCs w:val="28"/>
              </w:rPr>
              <w:t>Атамекен</w:t>
            </w:r>
            <w:proofErr w:type="spellEnd"/>
            <w:r w:rsidRPr="0052420E">
              <w:rPr>
                <w:rFonts w:ascii="Times New Roman" w:hAnsi="Times New Roman"/>
                <w:b/>
                <w:sz w:val="28"/>
                <w:szCs w:val="28"/>
              </w:rPr>
              <w:t>»</w:t>
            </w:r>
          </w:p>
          <w:p w14:paraId="6EFE9B78" w14:textId="77777777" w:rsidR="00CC1767" w:rsidRPr="00C47AF6" w:rsidRDefault="00CC1767" w:rsidP="0091498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Исх.№ 10253/17 от 12.08.2021 г</w:t>
            </w:r>
          </w:p>
        </w:tc>
      </w:tr>
      <w:tr w:rsidR="001B7C0A" w:rsidRPr="00C47AF6" w14:paraId="63041BB3" w14:textId="77777777" w:rsidTr="0091498C">
        <w:trPr>
          <w:trHeight w:val="20"/>
        </w:trPr>
        <w:tc>
          <w:tcPr>
            <w:tcW w:w="2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FF293" w14:textId="77777777" w:rsidR="001B7C0A" w:rsidRPr="00C47AF6" w:rsidRDefault="001B7C0A" w:rsidP="0091498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9C83E" w14:textId="74055744" w:rsidR="001B7C0A" w:rsidRPr="00C47AF6" w:rsidRDefault="001B7C0A" w:rsidP="0091498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3E05E" w14:textId="0AFF023B" w:rsidR="001B7C0A" w:rsidRDefault="00E85673" w:rsidP="0091498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2420E">
              <w:rPr>
                <w:rFonts w:ascii="Times New Roman" w:hAnsi="Times New Roman"/>
                <w:sz w:val="28"/>
                <w:szCs w:val="28"/>
              </w:rPr>
              <w:t>Предложений и замечаний нет</w:t>
            </w:r>
          </w:p>
        </w:tc>
        <w:tc>
          <w:tcPr>
            <w:tcW w:w="1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35AED" w14:textId="77777777" w:rsidR="001B7C0A" w:rsidRPr="00C47AF6" w:rsidRDefault="001B7C0A" w:rsidP="0091498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6C16EE" w:rsidRPr="00C47AF6" w14:paraId="64ED4453" w14:textId="77777777" w:rsidTr="006C16EE">
        <w:trPr>
          <w:trHeight w:val="2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6048D3AC" w14:textId="3CE6EF56" w:rsidR="006C16EE" w:rsidRPr="006C16EE" w:rsidRDefault="006C16EE" w:rsidP="0091498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6C16EE">
              <w:rPr>
                <w:rFonts w:ascii="Times New Roman" w:hAnsi="Times New Roman"/>
                <w:b/>
                <w:bCs/>
                <w:sz w:val="28"/>
                <w:szCs w:val="28"/>
              </w:rPr>
              <w:t>Ассоциации</w:t>
            </w:r>
          </w:p>
        </w:tc>
      </w:tr>
      <w:tr w:rsidR="006C16EE" w:rsidRPr="00C47AF6" w14:paraId="42E13D57" w14:textId="77777777" w:rsidTr="006C16EE">
        <w:trPr>
          <w:trHeight w:val="2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3AA07" w14:textId="0BD30C12" w:rsidR="006C16EE" w:rsidRPr="0052420E" w:rsidRDefault="0052420E" w:rsidP="0052420E">
            <w:pPr>
              <w:pStyle w:val="a5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52420E">
              <w:rPr>
                <w:rFonts w:ascii="Times New Roman" w:hAnsi="Times New Roman"/>
                <w:b/>
                <w:bCs/>
                <w:sz w:val="28"/>
                <w:szCs w:val="28"/>
              </w:rPr>
              <w:t>Евразийская промышленная ассоциация</w:t>
            </w:r>
          </w:p>
          <w:p w14:paraId="6E30029D" w14:textId="55448320" w:rsidR="0052420E" w:rsidRPr="0052420E" w:rsidRDefault="0052420E" w:rsidP="0091498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Исх.№ 20-0806 от 09.06.2022</w:t>
            </w:r>
          </w:p>
        </w:tc>
      </w:tr>
      <w:tr w:rsidR="006C16EE" w:rsidRPr="00C47AF6" w14:paraId="081884B4" w14:textId="77777777" w:rsidTr="0091498C">
        <w:trPr>
          <w:trHeight w:val="20"/>
        </w:trPr>
        <w:tc>
          <w:tcPr>
            <w:tcW w:w="2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DBEE4" w14:textId="77777777" w:rsidR="006C16EE" w:rsidRPr="00C47AF6" w:rsidRDefault="006C16EE" w:rsidP="0091498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1092A" w14:textId="77777777" w:rsidR="006C16EE" w:rsidRPr="00C47AF6" w:rsidRDefault="006C16EE" w:rsidP="0091498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99660" w14:textId="2724F575" w:rsidR="006C16EE" w:rsidRDefault="0052420E" w:rsidP="0091498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2420E">
              <w:rPr>
                <w:rFonts w:ascii="Times New Roman" w:hAnsi="Times New Roman"/>
                <w:sz w:val="28"/>
                <w:szCs w:val="28"/>
              </w:rPr>
              <w:t>Предложений и замечаний нет</w:t>
            </w:r>
          </w:p>
        </w:tc>
        <w:tc>
          <w:tcPr>
            <w:tcW w:w="1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AE67A" w14:textId="77777777" w:rsidR="006C16EE" w:rsidRPr="002B1B7E" w:rsidRDefault="006C16EE" w:rsidP="0091498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B0B90" w:rsidRPr="00C47AF6" w14:paraId="7CE5FCC8" w14:textId="77777777" w:rsidTr="006B0B90">
        <w:trPr>
          <w:trHeight w:val="2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A5CA4" w14:textId="77777777" w:rsidR="006B0B90" w:rsidRPr="006B0B90" w:rsidRDefault="006B0B90" w:rsidP="006B0B90">
            <w:pPr>
              <w:pStyle w:val="a5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6B0B90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ОЮЛ «Ассоциация Казахстанского </w:t>
            </w:r>
            <w:proofErr w:type="spellStart"/>
            <w:r w:rsidRPr="006B0B90">
              <w:rPr>
                <w:rFonts w:ascii="Times New Roman" w:hAnsi="Times New Roman"/>
                <w:b/>
                <w:bCs/>
                <w:sz w:val="28"/>
                <w:szCs w:val="28"/>
              </w:rPr>
              <w:t>АвтоБизнеса</w:t>
            </w:r>
            <w:proofErr w:type="spellEnd"/>
            <w:r w:rsidRPr="006B0B90">
              <w:rPr>
                <w:rFonts w:ascii="Times New Roman" w:hAnsi="Times New Roman"/>
                <w:b/>
                <w:bCs/>
                <w:sz w:val="28"/>
                <w:szCs w:val="28"/>
              </w:rPr>
              <w:t>»</w:t>
            </w:r>
          </w:p>
          <w:p w14:paraId="7606C5FA" w14:textId="1E1B0A0E" w:rsidR="006B0B90" w:rsidRPr="006B0B90" w:rsidRDefault="006B0B90" w:rsidP="006B0B90">
            <w:pPr>
              <w:pStyle w:val="a5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B0B90">
              <w:rPr>
                <w:rFonts w:ascii="Times New Roman" w:hAnsi="Times New Roman"/>
                <w:b/>
                <w:bCs/>
                <w:sz w:val="28"/>
                <w:szCs w:val="28"/>
              </w:rPr>
              <w:t>Исх.№ 4573 от 09.08.2022 г.</w:t>
            </w:r>
          </w:p>
        </w:tc>
      </w:tr>
      <w:tr w:rsidR="006B0B90" w:rsidRPr="00C47AF6" w14:paraId="1D55E8A5" w14:textId="77777777" w:rsidTr="0091498C">
        <w:trPr>
          <w:trHeight w:val="20"/>
        </w:trPr>
        <w:tc>
          <w:tcPr>
            <w:tcW w:w="2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B6BE4" w14:textId="77777777" w:rsidR="006B0B90" w:rsidRPr="00C47AF6" w:rsidRDefault="006B0B90" w:rsidP="0091498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7047C" w14:textId="77777777" w:rsidR="006B0B90" w:rsidRPr="00C47AF6" w:rsidRDefault="006B0B90" w:rsidP="0091498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3F039" w14:textId="47C0661F" w:rsidR="006B0B90" w:rsidRPr="0052420E" w:rsidRDefault="006B0B90" w:rsidP="0091498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2420E">
              <w:rPr>
                <w:rFonts w:ascii="Times New Roman" w:hAnsi="Times New Roman"/>
                <w:sz w:val="28"/>
                <w:szCs w:val="28"/>
              </w:rPr>
              <w:t>Предложений и замечаний нет</w:t>
            </w:r>
          </w:p>
        </w:tc>
        <w:tc>
          <w:tcPr>
            <w:tcW w:w="1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3991E" w14:textId="77777777" w:rsidR="006B0B90" w:rsidRPr="002B1B7E" w:rsidRDefault="006B0B90" w:rsidP="0091498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C1767" w:rsidRPr="00C47AF6" w14:paraId="2A61E3B8" w14:textId="77777777" w:rsidTr="0091498C">
        <w:trPr>
          <w:trHeight w:val="2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14:paraId="119C0B15" w14:textId="77777777" w:rsidR="00CC1767" w:rsidRPr="00C47AF6" w:rsidRDefault="00CC1767" w:rsidP="0091498C">
            <w:pPr>
              <w:spacing w:before="24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Организации и предприятия</w:t>
            </w:r>
          </w:p>
        </w:tc>
      </w:tr>
      <w:tr w:rsidR="00CC1767" w:rsidRPr="00C47AF6" w14:paraId="7C611B8E" w14:textId="77777777" w:rsidTr="0091498C">
        <w:trPr>
          <w:trHeight w:val="2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9E170" w14:textId="7A1ECBCD" w:rsidR="00CC1767" w:rsidRPr="003200FA" w:rsidRDefault="00D11719" w:rsidP="0052420E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ТО</w:t>
            </w:r>
            <w:r w:rsidR="00CC1767" w:rsidRPr="003200FA">
              <w:rPr>
                <w:rFonts w:ascii="Times New Roman" w:hAnsi="Times New Roman"/>
                <w:b/>
                <w:sz w:val="28"/>
                <w:szCs w:val="28"/>
              </w:rPr>
              <w:t>О «</w:t>
            </w:r>
            <w:r w:rsidR="00783B99" w:rsidRPr="003200FA">
              <w:rPr>
                <w:rFonts w:ascii="Times New Roman" w:hAnsi="Times New Roman"/>
                <w:b/>
                <w:sz w:val="28"/>
                <w:szCs w:val="28"/>
              </w:rPr>
              <w:t>Атырауский нефтеперерабатывающий завод</w:t>
            </w:r>
            <w:r w:rsidR="00CC1767" w:rsidRPr="003200FA">
              <w:rPr>
                <w:rFonts w:ascii="Times New Roman" w:hAnsi="Times New Roman"/>
                <w:b/>
                <w:sz w:val="28"/>
                <w:szCs w:val="28"/>
              </w:rPr>
              <w:t>»</w:t>
            </w:r>
          </w:p>
          <w:p w14:paraId="60FA4620" w14:textId="54F92ADD" w:rsidR="00CC1767" w:rsidRPr="003200FA" w:rsidRDefault="00CC1767" w:rsidP="0091498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200FA">
              <w:rPr>
                <w:rFonts w:ascii="Times New Roman" w:hAnsi="Times New Roman"/>
                <w:b/>
                <w:sz w:val="28"/>
                <w:szCs w:val="28"/>
              </w:rPr>
              <w:t xml:space="preserve">Исх.№ </w:t>
            </w:r>
            <w:r w:rsidR="00783B99" w:rsidRPr="003200FA">
              <w:rPr>
                <w:rFonts w:ascii="Times New Roman" w:hAnsi="Times New Roman"/>
                <w:b/>
                <w:sz w:val="28"/>
                <w:szCs w:val="28"/>
              </w:rPr>
              <w:t>11-01/2216 от 28.06.2022</w:t>
            </w:r>
          </w:p>
        </w:tc>
      </w:tr>
      <w:tr w:rsidR="004E1221" w:rsidRPr="00C47AF6" w14:paraId="1E7C5D4C" w14:textId="77777777" w:rsidTr="0091498C">
        <w:trPr>
          <w:trHeight w:val="20"/>
        </w:trPr>
        <w:tc>
          <w:tcPr>
            <w:tcW w:w="2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F1796" w14:textId="77777777" w:rsidR="004E1221" w:rsidRPr="00C47AF6" w:rsidRDefault="004E1221" w:rsidP="004E122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8C5E3" w14:textId="584E54E2" w:rsidR="004E1221" w:rsidRPr="003200FA" w:rsidRDefault="004E1221" w:rsidP="004E122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C5AA0" w14:textId="260B95A5" w:rsidR="004E1221" w:rsidRPr="003200FA" w:rsidRDefault="002F524D" w:rsidP="004E122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2420E">
              <w:rPr>
                <w:rFonts w:ascii="Times New Roman" w:hAnsi="Times New Roman"/>
                <w:sz w:val="28"/>
                <w:szCs w:val="28"/>
              </w:rPr>
              <w:t>Предложений и замечаний нет</w:t>
            </w:r>
          </w:p>
        </w:tc>
        <w:tc>
          <w:tcPr>
            <w:tcW w:w="1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D78B3" w14:textId="77777777" w:rsidR="004E1221" w:rsidRPr="00732181" w:rsidRDefault="004E1221" w:rsidP="004E122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F43B42" w:rsidRPr="00C47AF6" w14:paraId="49B6DF47" w14:textId="77777777" w:rsidTr="00F43B42">
        <w:trPr>
          <w:trHeight w:val="2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00840" w14:textId="77777777" w:rsidR="00F43B42" w:rsidRPr="00F43B42" w:rsidRDefault="00F43B42" w:rsidP="00F43B42">
            <w:pPr>
              <w:pStyle w:val="a5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43B42">
              <w:rPr>
                <w:rFonts w:ascii="Times New Roman" w:hAnsi="Times New Roman"/>
                <w:b/>
                <w:sz w:val="28"/>
                <w:szCs w:val="28"/>
              </w:rPr>
              <w:t>ТОО «Павлодарский нефтехимический завод»</w:t>
            </w:r>
          </w:p>
          <w:p w14:paraId="0EE386CB" w14:textId="67B0B3D0" w:rsidR="00F43B42" w:rsidRPr="00F43B42" w:rsidRDefault="00D11719" w:rsidP="00F43B42">
            <w:pPr>
              <w:pStyle w:val="a5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Исх.</w:t>
            </w:r>
            <w:r w:rsidR="00F43B42" w:rsidRPr="00F43B42">
              <w:rPr>
                <w:rFonts w:ascii="Times New Roman" w:hAnsi="Times New Roman"/>
                <w:b/>
                <w:sz w:val="28"/>
                <w:szCs w:val="28"/>
              </w:rPr>
              <w:t>№ 04-04-01-2022/06/15-022 от 15.06.2022 г.</w:t>
            </w:r>
          </w:p>
        </w:tc>
      </w:tr>
      <w:tr w:rsidR="00F43B42" w:rsidRPr="00C47AF6" w14:paraId="1B1DD33F" w14:textId="77777777" w:rsidTr="0091498C">
        <w:trPr>
          <w:trHeight w:val="20"/>
        </w:trPr>
        <w:tc>
          <w:tcPr>
            <w:tcW w:w="2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2CC8D" w14:textId="77777777" w:rsidR="00F43B42" w:rsidRPr="00C47AF6" w:rsidRDefault="00F43B42" w:rsidP="0091498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DEF46" w14:textId="77777777" w:rsidR="00F43B42" w:rsidRPr="003200FA" w:rsidRDefault="00F43B42" w:rsidP="0091498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13728" w14:textId="0C6F31E6" w:rsidR="00F43B42" w:rsidRPr="003200FA" w:rsidRDefault="00D11719" w:rsidP="0091498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2420E">
              <w:rPr>
                <w:rFonts w:ascii="Times New Roman" w:hAnsi="Times New Roman"/>
                <w:sz w:val="28"/>
                <w:szCs w:val="28"/>
              </w:rPr>
              <w:t>Предложений и замечаний нет</w:t>
            </w:r>
          </w:p>
        </w:tc>
        <w:tc>
          <w:tcPr>
            <w:tcW w:w="1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DD47E" w14:textId="641E874F" w:rsidR="00F43B42" w:rsidRPr="00732181" w:rsidRDefault="00F43B42" w:rsidP="0091498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D11719" w:rsidRPr="00C47AF6" w14:paraId="7DF89E87" w14:textId="77777777" w:rsidTr="00D11719">
        <w:trPr>
          <w:trHeight w:val="2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F9131" w14:textId="77777777" w:rsidR="00D11719" w:rsidRPr="00D11719" w:rsidRDefault="00D11719" w:rsidP="00D11719">
            <w:pPr>
              <w:pStyle w:val="a5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11719">
              <w:rPr>
                <w:rFonts w:ascii="Times New Roman" w:hAnsi="Times New Roman"/>
                <w:b/>
                <w:sz w:val="28"/>
                <w:szCs w:val="28"/>
              </w:rPr>
              <w:t>ТОО «Амангельды Газ»</w:t>
            </w:r>
          </w:p>
          <w:p w14:paraId="12D7DAFC" w14:textId="0985F095" w:rsidR="00D11719" w:rsidRPr="00D11719" w:rsidRDefault="00D11719" w:rsidP="00D11719">
            <w:pPr>
              <w:pStyle w:val="a5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11719">
              <w:rPr>
                <w:rFonts w:ascii="Times New Roman" w:hAnsi="Times New Roman"/>
                <w:b/>
                <w:sz w:val="28"/>
                <w:szCs w:val="28"/>
              </w:rPr>
              <w:t>Исх.№ 2-21-621 от 04.08.2022 г.</w:t>
            </w:r>
          </w:p>
        </w:tc>
      </w:tr>
      <w:tr w:rsidR="00D11719" w:rsidRPr="00C47AF6" w14:paraId="7436C3AC" w14:textId="77777777" w:rsidTr="0091498C">
        <w:trPr>
          <w:trHeight w:val="20"/>
        </w:trPr>
        <w:tc>
          <w:tcPr>
            <w:tcW w:w="2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EA84C" w14:textId="77777777" w:rsidR="00D11719" w:rsidRPr="00C47AF6" w:rsidRDefault="00D11719" w:rsidP="0091498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B4D3D" w14:textId="77777777" w:rsidR="00D11719" w:rsidRPr="003200FA" w:rsidRDefault="00D11719" w:rsidP="0091498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F1100" w14:textId="08982A6D" w:rsidR="00D11719" w:rsidRPr="0052420E" w:rsidRDefault="00D11719" w:rsidP="0091498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2420E">
              <w:rPr>
                <w:rFonts w:ascii="Times New Roman" w:hAnsi="Times New Roman"/>
                <w:sz w:val="28"/>
                <w:szCs w:val="28"/>
              </w:rPr>
              <w:t>Предложений и замечаний нет</w:t>
            </w:r>
          </w:p>
        </w:tc>
        <w:tc>
          <w:tcPr>
            <w:tcW w:w="1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BFFF2" w14:textId="77777777" w:rsidR="00D11719" w:rsidRPr="00732181" w:rsidRDefault="00D11719" w:rsidP="0091498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6B0B90" w:rsidRPr="00C47AF6" w14:paraId="4AF906C3" w14:textId="77777777" w:rsidTr="006B0B90">
        <w:trPr>
          <w:trHeight w:val="2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93278" w14:textId="77777777" w:rsidR="006B0B90" w:rsidRPr="006B0B90" w:rsidRDefault="006B0B90" w:rsidP="006B0B90">
            <w:pPr>
              <w:pStyle w:val="a5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B0B90">
              <w:rPr>
                <w:rFonts w:ascii="Times New Roman" w:hAnsi="Times New Roman"/>
                <w:b/>
                <w:sz w:val="28"/>
                <w:szCs w:val="28"/>
              </w:rPr>
              <w:t>ТОО «</w:t>
            </w:r>
            <w:proofErr w:type="spellStart"/>
            <w:r w:rsidRPr="006B0B90">
              <w:rPr>
                <w:rFonts w:ascii="Times New Roman" w:hAnsi="Times New Roman"/>
                <w:b/>
                <w:sz w:val="28"/>
                <w:szCs w:val="28"/>
              </w:rPr>
              <w:t>Жаикмунай</w:t>
            </w:r>
            <w:proofErr w:type="spellEnd"/>
            <w:r w:rsidRPr="006B0B90">
              <w:rPr>
                <w:rFonts w:ascii="Times New Roman" w:hAnsi="Times New Roman"/>
                <w:b/>
                <w:sz w:val="28"/>
                <w:szCs w:val="28"/>
              </w:rPr>
              <w:t>»</w:t>
            </w:r>
          </w:p>
          <w:p w14:paraId="70215CFB" w14:textId="61E03E20" w:rsidR="006B0B90" w:rsidRPr="006B0B90" w:rsidRDefault="006B0B90" w:rsidP="006B0B90">
            <w:pPr>
              <w:pStyle w:val="a5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6B0B90">
              <w:rPr>
                <w:rFonts w:ascii="Times New Roman" w:hAnsi="Times New Roman"/>
                <w:b/>
                <w:sz w:val="28"/>
                <w:szCs w:val="28"/>
              </w:rPr>
              <w:t>Исх.№ 844 от 10.08.2022 г.</w:t>
            </w:r>
          </w:p>
        </w:tc>
      </w:tr>
      <w:tr w:rsidR="006B0B90" w:rsidRPr="00C47AF6" w14:paraId="2A1823D2" w14:textId="77777777" w:rsidTr="0091498C">
        <w:trPr>
          <w:trHeight w:val="20"/>
        </w:trPr>
        <w:tc>
          <w:tcPr>
            <w:tcW w:w="2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F2CC1" w14:textId="77777777" w:rsidR="006B0B90" w:rsidRPr="00C47AF6" w:rsidRDefault="006B0B90" w:rsidP="0091498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4D908" w14:textId="77777777" w:rsidR="006B0B90" w:rsidRPr="003200FA" w:rsidRDefault="006B0B90" w:rsidP="0091498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6D77C" w14:textId="4D802D87" w:rsidR="006B0B90" w:rsidRPr="0052420E" w:rsidRDefault="006B0B90" w:rsidP="0091498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2420E">
              <w:rPr>
                <w:rFonts w:ascii="Times New Roman" w:hAnsi="Times New Roman"/>
                <w:sz w:val="28"/>
                <w:szCs w:val="28"/>
              </w:rPr>
              <w:t>Предложений и замечаний нет</w:t>
            </w:r>
          </w:p>
        </w:tc>
        <w:tc>
          <w:tcPr>
            <w:tcW w:w="1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55FC6" w14:textId="77777777" w:rsidR="006B0B90" w:rsidRPr="00732181" w:rsidRDefault="006B0B90" w:rsidP="0091498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CC1767" w:rsidRPr="00C47AF6" w14:paraId="7A3DDCBC" w14:textId="77777777" w:rsidTr="0091498C">
        <w:trPr>
          <w:trHeight w:val="2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45E4A" w14:textId="7D32AA1C" w:rsidR="00CC1767" w:rsidRDefault="00CC1767" w:rsidP="0052420E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АО «</w:t>
            </w:r>
            <w:r w:rsidR="006C16EE">
              <w:rPr>
                <w:rFonts w:ascii="Times New Roman" w:hAnsi="Times New Roman"/>
                <w:b/>
                <w:sz w:val="28"/>
                <w:szCs w:val="28"/>
              </w:rPr>
              <w:t>Информационно-аналитический центр нефти и газа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»</w:t>
            </w:r>
          </w:p>
          <w:p w14:paraId="08D1F8AE" w14:textId="7251AADB" w:rsidR="00CC1767" w:rsidRPr="00C47AF6" w:rsidRDefault="006C16EE" w:rsidP="0091498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Исх.№ 01иац-08/257 от 14.06.2022</w:t>
            </w:r>
          </w:p>
        </w:tc>
      </w:tr>
      <w:tr w:rsidR="00CC1767" w:rsidRPr="00C47AF6" w14:paraId="29699260" w14:textId="77777777" w:rsidTr="0091498C">
        <w:trPr>
          <w:trHeight w:val="20"/>
        </w:trPr>
        <w:tc>
          <w:tcPr>
            <w:tcW w:w="2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A1AF9" w14:textId="77777777" w:rsidR="00CC1767" w:rsidRPr="00C47AF6" w:rsidRDefault="00CC1767" w:rsidP="0091498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993E7" w14:textId="77777777" w:rsidR="00CC1767" w:rsidRPr="00C47AF6" w:rsidRDefault="00CC1767" w:rsidP="0091498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BEFC5" w14:textId="77777777" w:rsidR="00CC1767" w:rsidRDefault="00CC1767" w:rsidP="0091498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Предложений и замечаний нет</w:t>
            </w:r>
          </w:p>
        </w:tc>
        <w:tc>
          <w:tcPr>
            <w:tcW w:w="1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A0CCA" w14:textId="77777777" w:rsidR="00CC1767" w:rsidRPr="00C47AF6" w:rsidRDefault="00CC1767" w:rsidP="0091498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CC1767" w:rsidRPr="00C47AF6" w14:paraId="4498FA5E" w14:textId="77777777" w:rsidTr="0091498C">
        <w:trPr>
          <w:trHeight w:val="2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1436B" w14:textId="5F7EE9DE" w:rsidR="00CC1767" w:rsidRDefault="00CC1767" w:rsidP="0052420E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АО «</w:t>
            </w:r>
            <w:proofErr w:type="spellStart"/>
            <w:r w:rsidR="0052420E">
              <w:rPr>
                <w:rFonts w:ascii="Times New Roman" w:hAnsi="Times New Roman"/>
                <w:b/>
                <w:sz w:val="28"/>
                <w:szCs w:val="28"/>
              </w:rPr>
              <w:t>Мангистаумунайгаз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>»</w:t>
            </w:r>
          </w:p>
          <w:p w14:paraId="612431D7" w14:textId="683B5E8F" w:rsidR="00CC1767" w:rsidRPr="00C47AF6" w:rsidRDefault="00CC1767" w:rsidP="0091498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Исх.№ </w:t>
            </w:r>
            <w:r w:rsidR="0052420E">
              <w:rPr>
                <w:rFonts w:ascii="Times New Roman" w:hAnsi="Times New Roman"/>
                <w:b/>
                <w:sz w:val="28"/>
                <w:szCs w:val="28"/>
              </w:rPr>
              <w:t>37-02-11 от 16.06.2022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</w:tc>
      </w:tr>
      <w:tr w:rsidR="00CC1767" w:rsidRPr="00C47AF6" w14:paraId="1F4BBAE1" w14:textId="77777777" w:rsidTr="0091498C">
        <w:trPr>
          <w:trHeight w:val="20"/>
        </w:trPr>
        <w:tc>
          <w:tcPr>
            <w:tcW w:w="2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9CC41" w14:textId="77777777" w:rsidR="00CC1767" w:rsidRPr="00C47AF6" w:rsidRDefault="00CC1767" w:rsidP="0091498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DA6DD" w14:textId="77777777" w:rsidR="00CC1767" w:rsidRPr="00C47AF6" w:rsidRDefault="00CC1767" w:rsidP="0091498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75089" w14:textId="77777777" w:rsidR="00CC1767" w:rsidRPr="00C47AF6" w:rsidRDefault="00CC1767" w:rsidP="0091498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Предложений и замечаний нет</w:t>
            </w:r>
          </w:p>
        </w:tc>
        <w:tc>
          <w:tcPr>
            <w:tcW w:w="1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99953" w14:textId="77777777" w:rsidR="00CC1767" w:rsidRPr="00C47AF6" w:rsidRDefault="00CC1767" w:rsidP="0091498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52420E" w:rsidRPr="00E662DB" w14:paraId="3D88977D" w14:textId="77777777" w:rsidTr="0052420E">
        <w:trPr>
          <w:trHeight w:val="2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9F9F7" w14:textId="14D79A7F" w:rsidR="0052420E" w:rsidRPr="00E662DB" w:rsidRDefault="0052420E" w:rsidP="0052420E">
            <w:pPr>
              <w:pStyle w:val="a5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662DB">
              <w:rPr>
                <w:rFonts w:ascii="Times New Roman" w:hAnsi="Times New Roman"/>
                <w:b/>
                <w:sz w:val="28"/>
                <w:szCs w:val="28"/>
              </w:rPr>
              <w:t>ТОО «</w:t>
            </w:r>
            <w:proofErr w:type="spellStart"/>
            <w:r w:rsidRPr="00E662DB">
              <w:rPr>
                <w:rFonts w:ascii="Times New Roman" w:hAnsi="Times New Roman"/>
                <w:b/>
                <w:sz w:val="28"/>
                <w:szCs w:val="28"/>
              </w:rPr>
              <w:t>Стройинжиниринг</w:t>
            </w:r>
            <w:proofErr w:type="spellEnd"/>
            <w:r w:rsidR="00B138CE" w:rsidRPr="00E662DB">
              <w:rPr>
                <w:rFonts w:ascii="Times New Roman" w:hAnsi="Times New Roman"/>
                <w:b/>
                <w:sz w:val="28"/>
                <w:szCs w:val="28"/>
              </w:rPr>
              <w:t xml:space="preserve"> Астана</w:t>
            </w:r>
            <w:r w:rsidRPr="00E662DB">
              <w:rPr>
                <w:rFonts w:ascii="Times New Roman" w:hAnsi="Times New Roman"/>
                <w:b/>
                <w:sz w:val="28"/>
                <w:szCs w:val="28"/>
              </w:rPr>
              <w:t>»</w:t>
            </w:r>
          </w:p>
          <w:p w14:paraId="0804DC6B" w14:textId="176B5731" w:rsidR="0052420E" w:rsidRPr="00E662DB" w:rsidRDefault="0052420E" w:rsidP="0052420E">
            <w:pPr>
              <w:pStyle w:val="a5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662DB">
              <w:rPr>
                <w:rFonts w:ascii="Times New Roman" w:hAnsi="Times New Roman"/>
                <w:b/>
                <w:sz w:val="28"/>
                <w:szCs w:val="28"/>
              </w:rPr>
              <w:t>Исх.№</w:t>
            </w:r>
            <w:r w:rsidR="00E662DB" w:rsidRPr="00E662DB">
              <w:rPr>
                <w:rFonts w:ascii="Times New Roman" w:hAnsi="Times New Roman"/>
                <w:b/>
                <w:sz w:val="28"/>
                <w:szCs w:val="28"/>
              </w:rPr>
              <w:t>19-2.1/99 от 22.06.2022</w:t>
            </w:r>
          </w:p>
        </w:tc>
      </w:tr>
      <w:tr w:rsidR="00B138CE" w:rsidRPr="00E662DB" w14:paraId="44410588" w14:textId="77777777" w:rsidTr="0091498C">
        <w:trPr>
          <w:trHeight w:val="20"/>
        </w:trPr>
        <w:tc>
          <w:tcPr>
            <w:tcW w:w="2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DEDEE" w14:textId="77777777" w:rsidR="00B138CE" w:rsidRPr="00E662DB" w:rsidRDefault="00B138CE" w:rsidP="0091498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DA8E9" w14:textId="05555C5B" w:rsidR="00B138CE" w:rsidRPr="00E662DB" w:rsidRDefault="00B138CE" w:rsidP="0091498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5F09A" w14:textId="5D79DBAC" w:rsidR="00B138CE" w:rsidRPr="00E662DB" w:rsidRDefault="004E1221" w:rsidP="004E122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Предложений и замечаний нет</w:t>
            </w:r>
          </w:p>
        </w:tc>
        <w:tc>
          <w:tcPr>
            <w:tcW w:w="1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C0463" w14:textId="26ED34B8" w:rsidR="00B138CE" w:rsidRPr="00CC0B60" w:rsidRDefault="00B138CE" w:rsidP="0091498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CC1767" w:rsidRPr="00C47AF6" w14:paraId="368A04D4" w14:textId="77777777" w:rsidTr="0091498C">
        <w:trPr>
          <w:trHeight w:val="2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D0648" w14:textId="5ADEDEEE" w:rsidR="00CC1767" w:rsidRDefault="00B34F58" w:rsidP="0052420E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ТОО «ИНЖИНИРИНГОВАЯ КОМПАНИЯ «КАЗГИПРОНЕФТЕТРАНС»</w:t>
            </w:r>
          </w:p>
          <w:p w14:paraId="20F6C902" w14:textId="2C20DDE2" w:rsidR="00CC1767" w:rsidRPr="00C47AF6" w:rsidRDefault="00CC1767" w:rsidP="0091498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Исх.№ </w:t>
            </w:r>
            <w:r w:rsidR="00B34F58">
              <w:rPr>
                <w:rFonts w:ascii="Times New Roman" w:hAnsi="Times New Roman"/>
                <w:b/>
                <w:sz w:val="28"/>
                <w:szCs w:val="28"/>
              </w:rPr>
              <w:t>411 от 13.06.2022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</w:tc>
      </w:tr>
      <w:tr w:rsidR="00CC1767" w:rsidRPr="00C47AF6" w14:paraId="0A4DA79E" w14:textId="77777777" w:rsidTr="0091498C">
        <w:trPr>
          <w:trHeight w:val="20"/>
        </w:trPr>
        <w:tc>
          <w:tcPr>
            <w:tcW w:w="2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80E35" w14:textId="77777777" w:rsidR="00CC1767" w:rsidRPr="00C47AF6" w:rsidRDefault="00CC1767" w:rsidP="0091498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5F540" w14:textId="77777777" w:rsidR="00CC1767" w:rsidRPr="00C47AF6" w:rsidRDefault="00CC1767" w:rsidP="0091498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E649A" w14:textId="77777777" w:rsidR="00CC1767" w:rsidRPr="00C47AF6" w:rsidRDefault="00CC1767" w:rsidP="0091498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Предложений и замечаний нет</w:t>
            </w:r>
          </w:p>
        </w:tc>
        <w:tc>
          <w:tcPr>
            <w:tcW w:w="1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6454F" w14:textId="77777777" w:rsidR="00CC1767" w:rsidRPr="00C47AF6" w:rsidRDefault="00CC1767" w:rsidP="0091498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D11719" w:rsidRPr="00C47AF6" w14:paraId="78B07CB6" w14:textId="77777777" w:rsidTr="00D11719">
        <w:trPr>
          <w:trHeight w:val="2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BD1B1" w14:textId="77777777" w:rsidR="00D11719" w:rsidRDefault="00D11719" w:rsidP="00D11719">
            <w:pPr>
              <w:pStyle w:val="a5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ТОО «Сапа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Интерсистем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>»</w:t>
            </w:r>
          </w:p>
          <w:p w14:paraId="22AA41F1" w14:textId="357D95CC" w:rsidR="00D11719" w:rsidRPr="00D11719" w:rsidRDefault="00D11719" w:rsidP="00D11719">
            <w:pPr>
              <w:pStyle w:val="a5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Исх.№ 08/22-1633 от 04.08.2022 г.</w:t>
            </w:r>
          </w:p>
        </w:tc>
      </w:tr>
      <w:tr w:rsidR="00D11719" w:rsidRPr="00C47AF6" w14:paraId="1BEEC35F" w14:textId="77777777" w:rsidTr="0091498C">
        <w:trPr>
          <w:trHeight w:val="20"/>
        </w:trPr>
        <w:tc>
          <w:tcPr>
            <w:tcW w:w="2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998D4" w14:textId="77777777" w:rsidR="00D11719" w:rsidRPr="00C47AF6" w:rsidRDefault="00D11719" w:rsidP="0091498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8BE47" w14:textId="77777777" w:rsidR="00D11719" w:rsidRPr="00C47AF6" w:rsidRDefault="00D11719" w:rsidP="0091498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88BA6" w14:textId="230E9430" w:rsidR="00D11719" w:rsidRDefault="00D11719" w:rsidP="0091498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Предложений и замечаний нет</w:t>
            </w:r>
          </w:p>
        </w:tc>
        <w:tc>
          <w:tcPr>
            <w:tcW w:w="1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241B0" w14:textId="77777777" w:rsidR="00D11719" w:rsidRPr="00C47AF6" w:rsidRDefault="00D11719" w:rsidP="0091498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CC1767" w:rsidRPr="00C47AF6" w14:paraId="507F6D23" w14:textId="77777777" w:rsidTr="0091498C">
        <w:trPr>
          <w:trHeight w:val="2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4098D" w14:textId="14992B27" w:rsidR="00CC1767" w:rsidRDefault="00CC1767" w:rsidP="0052420E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ТОО «</w:t>
            </w:r>
            <w:r w:rsidR="00E96E9E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КМГ Инжиниринг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»</w:t>
            </w:r>
          </w:p>
          <w:p w14:paraId="618F460E" w14:textId="492310BA" w:rsidR="00CC1767" w:rsidRPr="00C47AF6" w:rsidRDefault="00CC1767" w:rsidP="0091498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Исх.№ </w:t>
            </w:r>
            <w:r w:rsidR="00E96E9E">
              <w:rPr>
                <w:rFonts w:ascii="Times New Roman" w:hAnsi="Times New Roman"/>
                <w:b/>
                <w:sz w:val="28"/>
                <w:szCs w:val="28"/>
              </w:rPr>
              <w:t>12/07/643 от 14.07.2022</w:t>
            </w:r>
          </w:p>
        </w:tc>
      </w:tr>
      <w:tr w:rsidR="00CC1767" w:rsidRPr="00C47AF6" w14:paraId="15A9562B" w14:textId="77777777" w:rsidTr="0091498C">
        <w:trPr>
          <w:trHeight w:val="20"/>
        </w:trPr>
        <w:tc>
          <w:tcPr>
            <w:tcW w:w="2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AC0B1" w14:textId="77777777" w:rsidR="00CC1767" w:rsidRPr="00C47AF6" w:rsidRDefault="00CC1767" w:rsidP="0091498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F0C22" w14:textId="77777777" w:rsidR="00CC1767" w:rsidRPr="00C47AF6" w:rsidRDefault="00CC1767" w:rsidP="0091498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15949" w14:textId="77777777" w:rsidR="00CC1767" w:rsidRPr="00C47AF6" w:rsidRDefault="00CC1767" w:rsidP="0091498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Предложений и замечаний нет</w:t>
            </w:r>
          </w:p>
        </w:tc>
        <w:tc>
          <w:tcPr>
            <w:tcW w:w="1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AEC56" w14:textId="77777777" w:rsidR="00CC1767" w:rsidRPr="00C47AF6" w:rsidRDefault="00CC1767" w:rsidP="0091498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0B12A0" w:rsidRPr="000B12A0" w14:paraId="1FF9D94E" w14:textId="77777777" w:rsidTr="000B12A0">
        <w:trPr>
          <w:trHeight w:val="2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8C2F9" w14:textId="77777777" w:rsidR="000B12A0" w:rsidRDefault="000B12A0" w:rsidP="000B12A0">
            <w:pPr>
              <w:pStyle w:val="a5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0B12A0">
              <w:rPr>
                <w:rFonts w:ascii="Times New Roman" w:hAnsi="Times New Roman"/>
                <w:b/>
                <w:sz w:val="28"/>
                <w:szCs w:val="28"/>
              </w:rPr>
              <w:t>ТОО</w:t>
            </w:r>
            <w:r w:rsidRPr="000B12A0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«</w:t>
            </w:r>
            <w:r w:rsidRPr="000B12A0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Kazakhstan Petrochemical Industries Inc.</w:t>
            </w:r>
            <w:r w:rsidRPr="000B12A0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»</w:t>
            </w:r>
          </w:p>
          <w:p w14:paraId="48F5FD0E" w14:textId="3C409B0D" w:rsidR="000B12A0" w:rsidRPr="000B12A0" w:rsidRDefault="000B12A0" w:rsidP="000B12A0">
            <w:pPr>
              <w:pStyle w:val="a5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Исх.№ 20-13/1339 от 18.08.2022</w:t>
            </w:r>
          </w:p>
        </w:tc>
      </w:tr>
      <w:tr w:rsidR="000B12A0" w:rsidRPr="000B12A0" w14:paraId="7C5638AB" w14:textId="77777777" w:rsidTr="0091498C">
        <w:trPr>
          <w:trHeight w:val="20"/>
        </w:trPr>
        <w:tc>
          <w:tcPr>
            <w:tcW w:w="2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C9BE6" w14:textId="77777777" w:rsidR="000B12A0" w:rsidRPr="000B12A0" w:rsidRDefault="000B12A0" w:rsidP="0091498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5B347" w14:textId="70D5DB4C" w:rsidR="000B12A0" w:rsidRPr="000D5D4D" w:rsidRDefault="000B12A0" w:rsidP="0091498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D5D4D">
              <w:rPr>
                <w:rFonts w:ascii="Times New Roman" w:hAnsi="Times New Roman"/>
                <w:sz w:val="28"/>
                <w:szCs w:val="28"/>
              </w:rPr>
              <w:t>п.3.1</w:t>
            </w:r>
          </w:p>
        </w:tc>
        <w:tc>
          <w:tcPr>
            <w:tcW w:w="2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83001" w14:textId="77777777" w:rsidR="000B12A0" w:rsidRPr="000D5D4D" w:rsidRDefault="000B12A0" w:rsidP="000D5D4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D5D4D">
              <w:rPr>
                <w:rFonts w:ascii="Times New Roman" w:hAnsi="Times New Roman"/>
                <w:sz w:val="28"/>
                <w:szCs w:val="28"/>
              </w:rPr>
              <w:t>«</w:t>
            </w:r>
            <w:r w:rsidRPr="000D5D4D">
              <w:rPr>
                <w:rFonts w:ascii="Times New Roman" w:hAnsi="Times New Roman"/>
                <w:sz w:val="28"/>
                <w:szCs w:val="28"/>
              </w:rPr>
              <w:t>Химический датчик, который количественно измеряет анализируемый элемент по электрической мощности, вырабатываемой датчиком</w:t>
            </w:r>
            <w:r w:rsidRPr="000D5D4D">
              <w:rPr>
                <w:rFonts w:ascii="Times New Roman" w:hAnsi="Times New Roman"/>
                <w:sz w:val="28"/>
                <w:szCs w:val="28"/>
              </w:rPr>
              <w:t>»</w:t>
            </w:r>
          </w:p>
          <w:p w14:paraId="1BC74BC5" w14:textId="77777777" w:rsidR="000B12A0" w:rsidRPr="000D5D4D" w:rsidRDefault="000B12A0" w:rsidP="000D5D4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D5D4D">
              <w:rPr>
                <w:rFonts w:ascii="Times New Roman" w:hAnsi="Times New Roman"/>
                <w:sz w:val="28"/>
                <w:szCs w:val="28"/>
              </w:rPr>
              <w:t>Надо перефразировать, так как датчик может измерять/преобразовывать сигнал конкретной величины.</w:t>
            </w:r>
          </w:p>
          <w:p w14:paraId="251B73C6" w14:textId="47B28B60" w:rsidR="000B12A0" w:rsidRPr="000D5D4D" w:rsidRDefault="000B12A0" w:rsidP="000D5D4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D5D4D">
              <w:rPr>
                <w:rFonts w:ascii="Times New Roman" w:hAnsi="Times New Roman"/>
                <w:sz w:val="28"/>
                <w:szCs w:val="28"/>
              </w:rPr>
              <w:t>Датчик не измеряет анализируемый элемент.</w:t>
            </w:r>
          </w:p>
        </w:tc>
        <w:tc>
          <w:tcPr>
            <w:tcW w:w="1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549A0" w14:textId="19B15D5B" w:rsidR="000B12A0" w:rsidRPr="00A76249" w:rsidRDefault="00A76249" w:rsidP="0091498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A76249">
              <w:rPr>
                <w:rFonts w:ascii="Times New Roman" w:hAnsi="Times New Roman"/>
                <w:bCs/>
                <w:sz w:val="28"/>
                <w:szCs w:val="28"/>
              </w:rPr>
              <w:t>Принято</w:t>
            </w:r>
          </w:p>
        </w:tc>
      </w:tr>
      <w:tr w:rsidR="000B12A0" w:rsidRPr="000B12A0" w14:paraId="4C4BABDC" w14:textId="77777777" w:rsidTr="0091498C">
        <w:trPr>
          <w:trHeight w:val="20"/>
        </w:trPr>
        <w:tc>
          <w:tcPr>
            <w:tcW w:w="2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8E33C" w14:textId="77777777" w:rsidR="000B12A0" w:rsidRPr="000B12A0" w:rsidRDefault="000B12A0" w:rsidP="0091498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23CA6" w14:textId="24DC6DBF" w:rsidR="000B12A0" w:rsidRPr="000D5D4D" w:rsidRDefault="000B12A0" w:rsidP="0091498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D5D4D">
              <w:rPr>
                <w:rFonts w:ascii="Times New Roman" w:hAnsi="Times New Roman"/>
                <w:sz w:val="28"/>
                <w:szCs w:val="28"/>
              </w:rPr>
              <w:t>п. 12.2</w:t>
            </w:r>
          </w:p>
        </w:tc>
        <w:tc>
          <w:tcPr>
            <w:tcW w:w="2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34022" w14:textId="77777777" w:rsidR="000B12A0" w:rsidRPr="000D5D4D" w:rsidRDefault="000B12A0" w:rsidP="000D5D4D">
            <w:pPr>
              <w:pStyle w:val="Style12"/>
              <w:widowControl/>
              <w:jc w:val="both"/>
              <w:rPr>
                <w:sz w:val="28"/>
                <w:szCs w:val="28"/>
              </w:rPr>
            </w:pPr>
            <w:r w:rsidRPr="000D5D4D">
              <w:rPr>
                <w:sz w:val="28"/>
                <w:szCs w:val="28"/>
              </w:rPr>
              <w:t>«</w:t>
            </w:r>
            <w:r w:rsidRPr="000D5D4D">
              <w:rPr>
                <w:rStyle w:val="FontStyle33"/>
                <w:sz w:val="28"/>
                <w:szCs w:val="28"/>
                <w:lang w:val="ru" w:eastAsia="en-US"/>
              </w:rPr>
              <w:t>W</w:t>
            </w:r>
            <w:r w:rsidRPr="000D5D4D">
              <w:rPr>
                <w:rStyle w:val="FontStyle38"/>
                <w:sz w:val="28"/>
                <w:szCs w:val="28"/>
                <w:lang w:val="ru" w:eastAsia="en-US"/>
              </w:rPr>
              <w:t xml:space="preserve"> = массовая концентрация, мг/м, и</w:t>
            </w:r>
            <w:r w:rsidRPr="000D5D4D">
              <w:rPr>
                <w:sz w:val="28"/>
                <w:szCs w:val="28"/>
              </w:rPr>
              <w:t>»</w:t>
            </w:r>
          </w:p>
          <w:p w14:paraId="062DB3EE" w14:textId="1607BC32" w:rsidR="000B12A0" w:rsidRPr="000D5D4D" w:rsidRDefault="000B12A0" w:rsidP="000D5D4D">
            <w:pPr>
              <w:pStyle w:val="Style12"/>
              <w:widowControl/>
              <w:jc w:val="both"/>
              <w:rPr>
                <w:color w:val="000000"/>
                <w:sz w:val="28"/>
                <w:szCs w:val="28"/>
                <w:lang w:eastAsia="en-US"/>
              </w:rPr>
            </w:pPr>
            <w:r w:rsidRPr="000D5D4D">
              <w:rPr>
                <w:sz w:val="28"/>
                <w:szCs w:val="28"/>
              </w:rPr>
              <w:t>Должно быть размерность мг/м</w:t>
            </w:r>
            <w:r w:rsidRPr="000D5D4D">
              <w:rPr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C5C3F" w14:textId="4332EEC0" w:rsidR="000B12A0" w:rsidRPr="00454DB9" w:rsidRDefault="00454DB9" w:rsidP="0091498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454DB9">
              <w:rPr>
                <w:rFonts w:ascii="Times New Roman" w:hAnsi="Times New Roman"/>
                <w:bCs/>
                <w:sz w:val="28"/>
                <w:szCs w:val="28"/>
              </w:rPr>
              <w:t>Принято</w:t>
            </w:r>
          </w:p>
        </w:tc>
      </w:tr>
      <w:tr w:rsidR="000B12A0" w:rsidRPr="000B12A0" w14:paraId="5A14A731" w14:textId="77777777" w:rsidTr="0091498C">
        <w:trPr>
          <w:trHeight w:val="20"/>
        </w:trPr>
        <w:tc>
          <w:tcPr>
            <w:tcW w:w="2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054F6" w14:textId="77777777" w:rsidR="000B12A0" w:rsidRPr="000B12A0" w:rsidRDefault="000B12A0" w:rsidP="0091498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83F7A" w14:textId="325EBCB8" w:rsidR="000B12A0" w:rsidRPr="000D5D4D" w:rsidRDefault="000D5D4D" w:rsidP="0091498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D5D4D">
              <w:rPr>
                <w:rFonts w:ascii="Times New Roman" w:hAnsi="Times New Roman"/>
                <w:sz w:val="28"/>
                <w:szCs w:val="28"/>
              </w:rPr>
              <w:t>п</w:t>
            </w:r>
            <w:r w:rsidR="000B12A0" w:rsidRPr="000D5D4D">
              <w:rPr>
                <w:rFonts w:ascii="Times New Roman" w:hAnsi="Times New Roman"/>
                <w:sz w:val="28"/>
                <w:szCs w:val="28"/>
              </w:rPr>
              <w:t>.12.1</w:t>
            </w:r>
          </w:p>
        </w:tc>
        <w:tc>
          <w:tcPr>
            <w:tcW w:w="2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C604E" w14:textId="77777777" w:rsidR="000B12A0" w:rsidRPr="000D5D4D" w:rsidRDefault="000D5D4D" w:rsidP="000D5D4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D5D4D">
              <w:rPr>
                <w:rFonts w:ascii="Times New Roman" w:hAnsi="Times New Roman"/>
                <w:sz w:val="28"/>
                <w:szCs w:val="28"/>
              </w:rPr>
              <w:t>«</w:t>
            </w:r>
            <w:r w:rsidRPr="000D5D4D">
              <w:rPr>
                <w:rFonts w:ascii="Times New Roman" w:hAnsi="Times New Roman"/>
                <w:sz w:val="28"/>
                <w:szCs w:val="28"/>
              </w:rPr>
              <w:t>A = показания кислорода, и</w:t>
            </w:r>
            <w:r w:rsidRPr="000D5D4D">
              <w:rPr>
                <w:rFonts w:ascii="Times New Roman" w:hAnsi="Times New Roman"/>
                <w:sz w:val="28"/>
                <w:szCs w:val="28"/>
              </w:rPr>
              <w:t>».</w:t>
            </w:r>
          </w:p>
          <w:p w14:paraId="09C80A8F" w14:textId="273527E4" w:rsidR="000D5D4D" w:rsidRPr="000D5D4D" w:rsidRDefault="000D5D4D" w:rsidP="000D5D4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D5D4D">
              <w:rPr>
                <w:rFonts w:ascii="Times New Roman" w:hAnsi="Times New Roman"/>
                <w:sz w:val="28"/>
                <w:szCs w:val="28"/>
              </w:rPr>
              <w:t>И лишняя буква «и»- не соблюдается идентичность</w:t>
            </w:r>
          </w:p>
        </w:tc>
        <w:tc>
          <w:tcPr>
            <w:tcW w:w="1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9BE41" w14:textId="190E470C" w:rsidR="000B12A0" w:rsidRPr="000B12A0" w:rsidRDefault="00454DB9" w:rsidP="0091498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54DB9">
              <w:rPr>
                <w:rFonts w:ascii="Times New Roman" w:hAnsi="Times New Roman"/>
                <w:bCs/>
                <w:sz w:val="28"/>
                <w:szCs w:val="28"/>
              </w:rPr>
              <w:t>Принято</w:t>
            </w:r>
          </w:p>
        </w:tc>
      </w:tr>
      <w:tr w:rsidR="000B12A0" w:rsidRPr="000D5D4D" w14:paraId="6C860208" w14:textId="77777777" w:rsidTr="000D5D4D">
        <w:trPr>
          <w:trHeight w:val="2889"/>
        </w:trPr>
        <w:tc>
          <w:tcPr>
            <w:tcW w:w="2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9E3E5" w14:textId="77777777" w:rsidR="000B12A0" w:rsidRPr="000D5D4D" w:rsidRDefault="000B12A0" w:rsidP="000D5D4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88902" w14:textId="49446C71" w:rsidR="000B12A0" w:rsidRPr="000D5D4D" w:rsidRDefault="000B12A0" w:rsidP="000D5D4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0A058" w14:textId="77777777" w:rsidR="000B12A0" w:rsidRPr="000D5D4D" w:rsidRDefault="000D5D4D" w:rsidP="000D5D4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D5D4D">
              <w:rPr>
                <w:rFonts w:ascii="Times New Roman" w:hAnsi="Times New Roman"/>
                <w:sz w:val="28"/>
                <w:szCs w:val="28"/>
              </w:rPr>
              <w:t>«</w:t>
            </w:r>
            <w:r w:rsidRPr="000D5D4D">
              <w:rPr>
                <w:rFonts w:ascii="Times New Roman" w:hAnsi="Times New Roman"/>
                <w:sz w:val="28"/>
                <w:szCs w:val="28"/>
              </w:rPr>
              <w:t>СТАНДАРТНЫЙ МЕТОД ИСПЫТАНИЙ ДЛЯ АНАЛИЗА КИСЛОРОДА В ГАЗООБРАЗНЫХ ТОПЛИВАХ (МЕТОД ЭЛЕКТРОХИМИЧЕСКОГО ДАТЧИКА)</w:t>
            </w:r>
            <w:r w:rsidRPr="000D5D4D">
              <w:rPr>
                <w:rFonts w:ascii="Times New Roman" w:hAnsi="Times New Roman"/>
                <w:sz w:val="28"/>
                <w:szCs w:val="28"/>
              </w:rPr>
              <w:t>»</w:t>
            </w:r>
          </w:p>
          <w:p w14:paraId="25EBF06F" w14:textId="77777777" w:rsidR="000D5D4D" w:rsidRDefault="000D5D4D" w:rsidP="000D5D4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2C7FE0D2" w14:textId="2495E7D7" w:rsidR="000D5D4D" w:rsidRPr="000D5D4D" w:rsidRDefault="000D5D4D" w:rsidP="000D5D4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D5D4D">
              <w:rPr>
                <w:rFonts w:ascii="Times New Roman" w:hAnsi="Times New Roman"/>
                <w:sz w:val="28"/>
                <w:szCs w:val="28"/>
              </w:rPr>
              <w:t>Корректнее было бы:</w:t>
            </w:r>
          </w:p>
          <w:p w14:paraId="5E8CC9C5" w14:textId="583A0523" w:rsidR="000D5D4D" w:rsidRPr="000D5D4D" w:rsidRDefault="000D5D4D" w:rsidP="000D5D4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0D5D4D">
              <w:rPr>
                <w:rFonts w:ascii="Times New Roman" w:hAnsi="Times New Roman"/>
                <w:sz w:val="28"/>
                <w:szCs w:val="28"/>
              </w:rPr>
              <w:t>СТАНДАРТНЫЙ МЕТОД ИСПЫТАНИЙ ДЛЯ ОПРЕДЕЛЕНИЯ СОДЕРЖАНИЯ КИСЛОРОДА В ГАЗООБРАЗНЫХ ТОПЛИВАХ (МЕТОД ЭЛЕКТРОХИМИЧЕСКОГО ДАТЧИКА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1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585AC" w14:textId="21E9413F" w:rsidR="000B12A0" w:rsidRPr="000D5D4D" w:rsidRDefault="00A76249" w:rsidP="00A7624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76249">
              <w:rPr>
                <w:rFonts w:ascii="Times New Roman" w:hAnsi="Times New Roman"/>
                <w:bCs/>
                <w:sz w:val="28"/>
                <w:szCs w:val="28"/>
              </w:rPr>
              <w:t>Принято</w:t>
            </w:r>
          </w:p>
        </w:tc>
      </w:tr>
      <w:tr w:rsidR="0020210F" w:rsidRPr="00C47AF6" w14:paraId="1C3B8374" w14:textId="77777777" w:rsidTr="0020210F">
        <w:trPr>
          <w:trHeight w:val="2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046E72EC" w14:textId="74D1FED1" w:rsidR="0020210F" w:rsidRPr="00C47AF6" w:rsidRDefault="009F4C9C" w:rsidP="0091498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Технические комитеты по стандартизации</w:t>
            </w:r>
          </w:p>
        </w:tc>
      </w:tr>
      <w:tr w:rsidR="00CC1767" w:rsidRPr="00C47AF6" w14:paraId="7A4FDFA8" w14:textId="77777777" w:rsidTr="0091498C">
        <w:trPr>
          <w:trHeight w:val="2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E744C" w14:textId="7A02B3C4" w:rsidR="00CC1767" w:rsidRDefault="009F4C9C" w:rsidP="0052420E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ТК № 40 «Железнодорожный транспорт»</w:t>
            </w:r>
          </w:p>
          <w:p w14:paraId="74805528" w14:textId="403F8547" w:rsidR="00CC1767" w:rsidRPr="00C47AF6" w:rsidRDefault="00CC1767" w:rsidP="0091498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Исх</w:t>
            </w:r>
            <w:r w:rsidR="009F4C9C">
              <w:rPr>
                <w:rFonts w:ascii="Times New Roman" w:hAnsi="Times New Roman"/>
                <w:b/>
                <w:sz w:val="28"/>
                <w:szCs w:val="28"/>
              </w:rPr>
              <w:t>. № ТК 40/</w:t>
            </w:r>
            <w:proofErr w:type="spellStart"/>
            <w:r w:rsidR="009F4C9C">
              <w:rPr>
                <w:rFonts w:ascii="Times New Roman" w:hAnsi="Times New Roman"/>
                <w:b/>
                <w:sz w:val="28"/>
                <w:szCs w:val="28"/>
              </w:rPr>
              <w:t>Цтех</w:t>
            </w:r>
            <w:proofErr w:type="spellEnd"/>
            <w:r w:rsidR="009F4C9C">
              <w:rPr>
                <w:rFonts w:ascii="Times New Roman" w:hAnsi="Times New Roman"/>
                <w:b/>
                <w:sz w:val="28"/>
                <w:szCs w:val="28"/>
              </w:rPr>
              <w:t>/77-И от 04.07.2022 г.</w:t>
            </w:r>
          </w:p>
        </w:tc>
      </w:tr>
      <w:tr w:rsidR="00CC1767" w:rsidRPr="00C47AF6" w14:paraId="578BF916" w14:textId="77777777" w:rsidTr="0091498C">
        <w:trPr>
          <w:trHeight w:val="20"/>
        </w:trPr>
        <w:tc>
          <w:tcPr>
            <w:tcW w:w="2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4213F" w14:textId="77777777" w:rsidR="00CC1767" w:rsidRPr="00C47AF6" w:rsidRDefault="00CC1767" w:rsidP="0091498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C596A" w14:textId="77777777" w:rsidR="00CC1767" w:rsidRPr="00C47AF6" w:rsidRDefault="00CC1767" w:rsidP="0091498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EDDB9" w14:textId="77777777" w:rsidR="00CC1767" w:rsidRPr="00C47AF6" w:rsidRDefault="00CC1767" w:rsidP="0091498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Предложений и замечаний нет</w:t>
            </w:r>
          </w:p>
        </w:tc>
        <w:tc>
          <w:tcPr>
            <w:tcW w:w="1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CCE1E" w14:textId="77777777" w:rsidR="00CC1767" w:rsidRPr="00C47AF6" w:rsidRDefault="00CC1767" w:rsidP="0091498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0D5D4D" w:rsidRPr="00C47AF6" w14:paraId="37A49BB6" w14:textId="77777777" w:rsidTr="000D5D4D">
        <w:trPr>
          <w:trHeight w:val="2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C4E88" w14:textId="77777777" w:rsidR="000D5D4D" w:rsidRDefault="000D5D4D" w:rsidP="000D5D4D">
            <w:pPr>
              <w:pStyle w:val="a5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ТК № 6 «Уголь и продукты его переработки»</w:t>
            </w:r>
          </w:p>
          <w:p w14:paraId="31C6EDFC" w14:textId="20BC04D3" w:rsidR="000D5D4D" w:rsidRPr="000D5D4D" w:rsidRDefault="000D5D4D" w:rsidP="000D5D4D">
            <w:pPr>
              <w:pStyle w:val="a5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Исх.№ 392 от 18.08.2022</w:t>
            </w:r>
          </w:p>
        </w:tc>
      </w:tr>
      <w:tr w:rsidR="000D5D4D" w:rsidRPr="00C47AF6" w14:paraId="655873A6" w14:textId="77777777" w:rsidTr="0091498C">
        <w:trPr>
          <w:trHeight w:val="20"/>
        </w:trPr>
        <w:tc>
          <w:tcPr>
            <w:tcW w:w="2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D33AA" w14:textId="77777777" w:rsidR="000D5D4D" w:rsidRPr="00C47AF6" w:rsidRDefault="000D5D4D" w:rsidP="000D5D4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40229" w14:textId="1F521CFC" w:rsidR="000D5D4D" w:rsidRPr="00C47AF6" w:rsidRDefault="000D5D4D" w:rsidP="000D5D4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Приложение В.А.</w:t>
            </w:r>
          </w:p>
        </w:tc>
        <w:tc>
          <w:tcPr>
            <w:tcW w:w="2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3ACF9" w14:textId="0DC831E6" w:rsidR="000D5D4D" w:rsidRDefault="000D5D4D" w:rsidP="000D5D4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Привести согласно требованиям СТ РК 1.5 (приложение Д)</w:t>
            </w:r>
          </w:p>
        </w:tc>
        <w:tc>
          <w:tcPr>
            <w:tcW w:w="1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F8A46" w14:textId="584476BF" w:rsidR="000D5D4D" w:rsidRPr="00A66CA9" w:rsidRDefault="00A66CA9" w:rsidP="000D5D4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A66CA9">
              <w:rPr>
                <w:rFonts w:ascii="Times New Roman" w:hAnsi="Times New Roman"/>
                <w:bCs/>
                <w:sz w:val="28"/>
                <w:szCs w:val="28"/>
              </w:rPr>
              <w:t>Принято</w:t>
            </w:r>
          </w:p>
        </w:tc>
      </w:tr>
      <w:tr w:rsidR="000D5D4D" w:rsidRPr="00C47AF6" w14:paraId="5CFD6019" w14:textId="77777777" w:rsidTr="0091498C">
        <w:trPr>
          <w:trHeight w:val="20"/>
        </w:trPr>
        <w:tc>
          <w:tcPr>
            <w:tcW w:w="2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C01A9" w14:textId="77777777" w:rsidR="000D5D4D" w:rsidRPr="00C47AF6" w:rsidRDefault="000D5D4D" w:rsidP="000D5D4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89698" w14:textId="2C2EA3D9" w:rsidR="000D5D4D" w:rsidRPr="00C47AF6" w:rsidRDefault="000D5D4D" w:rsidP="000D5D4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Разделы 6 и 8</w:t>
            </w:r>
          </w:p>
        </w:tc>
        <w:tc>
          <w:tcPr>
            <w:tcW w:w="2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63C22" w14:textId="542EFC73" w:rsidR="000D5D4D" w:rsidRDefault="000D5D4D" w:rsidP="000D5D4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Привести в соответствие по СТ РК 1.5</w:t>
            </w:r>
          </w:p>
        </w:tc>
        <w:tc>
          <w:tcPr>
            <w:tcW w:w="1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DA205" w14:textId="04BBB515" w:rsidR="000D5D4D" w:rsidRPr="00C47AF6" w:rsidRDefault="00A66CA9" w:rsidP="000D5D4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66CA9">
              <w:rPr>
                <w:rFonts w:ascii="Times New Roman" w:hAnsi="Times New Roman"/>
                <w:bCs/>
                <w:sz w:val="28"/>
                <w:szCs w:val="28"/>
              </w:rPr>
              <w:t>Принято</w:t>
            </w:r>
          </w:p>
        </w:tc>
      </w:tr>
      <w:tr w:rsidR="000D5D4D" w:rsidRPr="00C47AF6" w14:paraId="372E00FB" w14:textId="77777777" w:rsidTr="0091498C">
        <w:trPr>
          <w:trHeight w:val="20"/>
        </w:trPr>
        <w:tc>
          <w:tcPr>
            <w:tcW w:w="2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A15D5" w14:textId="77777777" w:rsidR="000D5D4D" w:rsidRPr="00C47AF6" w:rsidRDefault="000D5D4D" w:rsidP="000D5D4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434B2" w14:textId="14508D6F" w:rsidR="000D5D4D" w:rsidRPr="00C47AF6" w:rsidRDefault="000D5D4D" w:rsidP="000D5D4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 тексту</w:t>
            </w:r>
          </w:p>
        </w:tc>
        <w:tc>
          <w:tcPr>
            <w:tcW w:w="2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63982" w14:textId="2997B4F3" w:rsidR="000D5D4D" w:rsidRDefault="000D5D4D" w:rsidP="000D5D4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Все формулы и символы привести в печатном виде в формате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Microsoft</w:t>
            </w:r>
            <w:r w:rsidRPr="00CB054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Word</w:t>
            </w:r>
          </w:p>
        </w:tc>
        <w:tc>
          <w:tcPr>
            <w:tcW w:w="1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8D41B" w14:textId="301E9217" w:rsidR="000D5D4D" w:rsidRPr="00C47AF6" w:rsidRDefault="00A66CA9" w:rsidP="000D5D4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66CA9">
              <w:rPr>
                <w:rFonts w:ascii="Times New Roman" w:hAnsi="Times New Roman"/>
                <w:bCs/>
                <w:sz w:val="28"/>
                <w:szCs w:val="28"/>
              </w:rPr>
              <w:t>Принято</w:t>
            </w:r>
          </w:p>
        </w:tc>
      </w:tr>
      <w:tr w:rsidR="000D5D4D" w:rsidRPr="00C47AF6" w14:paraId="6E3A876A" w14:textId="77777777" w:rsidTr="0091498C">
        <w:trPr>
          <w:trHeight w:val="20"/>
        </w:trPr>
        <w:tc>
          <w:tcPr>
            <w:tcW w:w="2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E01DE" w14:textId="77777777" w:rsidR="000D5D4D" w:rsidRPr="00C47AF6" w:rsidRDefault="000D5D4D" w:rsidP="000D5D4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A6126" w14:textId="77777777" w:rsidR="000D5D4D" w:rsidRDefault="000D5D4D" w:rsidP="000D5D4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DAB8D" w14:textId="3C059AB4" w:rsidR="000D5D4D" w:rsidRDefault="000D5D4D" w:rsidP="000D5D4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Откорректировать перевод текста, изложив его более кратким, ясным и доступным для применения</w:t>
            </w:r>
          </w:p>
        </w:tc>
        <w:tc>
          <w:tcPr>
            <w:tcW w:w="1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B2DD8" w14:textId="1FD73D52" w:rsidR="000D5D4D" w:rsidRPr="00C47AF6" w:rsidRDefault="00A66CA9" w:rsidP="000D5D4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66CA9">
              <w:rPr>
                <w:rFonts w:ascii="Times New Roman" w:hAnsi="Times New Roman"/>
                <w:bCs/>
                <w:sz w:val="28"/>
                <w:szCs w:val="28"/>
              </w:rPr>
              <w:t>Принято</w:t>
            </w:r>
          </w:p>
        </w:tc>
      </w:tr>
    </w:tbl>
    <w:p w14:paraId="2FDFB6EF" w14:textId="77777777" w:rsidR="00CC1767" w:rsidRPr="00C47AF6" w:rsidRDefault="00CC1767" w:rsidP="00CC1767">
      <w:pPr>
        <w:tabs>
          <w:tab w:val="num" w:pos="0"/>
        </w:tabs>
        <w:spacing w:after="0" w:line="240" w:lineRule="auto"/>
        <w:ind w:firstLine="567"/>
        <w:rPr>
          <w:rFonts w:ascii="Times New Roman" w:hAnsi="Times New Roman"/>
          <w:i/>
          <w:sz w:val="28"/>
          <w:szCs w:val="24"/>
        </w:rPr>
      </w:pPr>
    </w:p>
    <w:p w14:paraId="3479B58F" w14:textId="77777777" w:rsidR="00CC1767" w:rsidRPr="00C47AF6" w:rsidRDefault="00CC1767" w:rsidP="00CC1767">
      <w:pPr>
        <w:tabs>
          <w:tab w:val="num" w:pos="0"/>
        </w:tabs>
        <w:spacing w:after="0" w:line="240" w:lineRule="auto"/>
        <w:ind w:firstLine="567"/>
        <w:rPr>
          <w:rFonts w:ascii="Times New Roman" w:hAnsi="Times New Roman"/>
          <w:i/>
          <w:sz w:val="28"/>
          <w:szCs w:val="24"/>
        </w:rPr>
      </w:pPr>
      <w:r w:rsidRPr="00C47AF6">
        <w:rPr>
          <w:rFonts w:ascii="Times New Roman" w:hAnsi="Times New Roman"/>
          <w:i/>
          <w:sz w:val="28"/>
          <w:szCs w:val="24"/>
        </w:rPr>
        <w:t>Информация о полученных замечаниях:</w:t>
      </w:r>
    </w:p>
    <w:p w14:paraId="3C36F469" w14:textId="1686D06F" w:rsidR="00CC1767" w:rsidRPr="00C47AF6" w:rsidRDefault="00CC1767" w:rsidP="00CC1767">
      <w:pPr>
        <w:tabs>
          <w:tab w:val="num" w:pos="0"/>
        </w:tabs>
        <w:spacing w:after="0" w:line="240" w:lineRule="auto"/>
        <w:ind w:firstLine="567"/>
        <w:rPr>
          <w:rFonts w:ascii="Times New Roman" w:hAnsi="Times New Roman"/>
          <w:i/>
          <w:sz w:val="28"/>
          <w:szCs w:val="24"/>
        </w:rPr>
      </w:pPr>
      <w:r w:rsidRPr="00C47AF6">
        <w:rPr>
          <w:rFonts w:ascii="Times New Roman" w:hAnsi="Times New Roman"/>
          <w:i/>
          <w:sz w:val="28"/>
          <w:szCs w:val="24"/>
        </w:rPr>
        <w:t xml:space="preserve">Общее количество </w:t>
      </w:r>
      <w:r w:rsidRPr="00C47AF6">
        <w:rPr>
          <w:rFonts w:ascii="Times New Roman" w:hAnsi="Times New Roman"/>
          <w:i/>
          <w:sz w:val="28"/>
          <w:szCs w:val="24"/>
          <w:lang w:val="kk-KZ"/>
        </w:rPr>
        <w:t>отзывов</w:t>
      </w:r>
      <w:r w:rsidRPr="00C47AF6">
        <w:rPr>
          <w:rFonts w:ascii="Times New Roman" w:hAnsi="Times New Roman"/>
          <w:i/>
          <w:sz w:val="28"/>
          <w:szCs w:val="24"/>
        </w:rPr>
        <w:t xml:space="preserve"> – </w:t>
      </w:r>
      <w:r>
        <w:rPr>
          <w:rFonts w:ascii="Times New Roman" w:hAnsi="Times New Roman"/>
          <w:i/>
          <w:sz w:val="28"/>
          <w:szCs w:val="24"/>
        </w:rPr>
        <w:t>1</w:t>
      </w:r>
      <w:r w:rsidR="00A66CA9">
        <w:rPr>
          <w:rFonts w:ascii="Times New Roman" w:hAnsi="Times New Roman"/>
          <w:i/>
          <w:sz w:val="28"/>
          <w:szCs w:val="24"/>
        </w:rPr>
        <w:t>7</w:t>
      </w:r>
      <w:r w:rsidRPr="00C47AF6">
        <w:rPr>
          <w:rFonts w:ascii="Times New Roman" w:hAnsi="Times New Roman"/>
          <w:i/>
          <w:sz w:val="28"/>
          <w:szCs w:val="24"/>
        </w:rPr>
        <w:t xml:space="preserve">; </w:t>
      </w:r>
    </w:p>
    <w:p w14:paraId="234B223C" w14:textId="3EF3DFD9" w:rsidR="00CC1767" w:rsidRPr="0043416C" w:rsidRDefault="00CC1767" w:rsidP="00CC1767">
      <w:pPr>
        <w:tabs>
          <w:tab w:val="num" w:pos="0"/>
        </w:tabs>
        <w:spacing w:after="0" w:line="240" w:lineRule="auto"/>
        <w:ind w:firstLine="567"/>
        <w:rPr>
          <w:rFonts w:ascii="Times New Roman" w:hAnsi="Times New Roman"/>
          <w:i/>
          <w:sz w:val="28"/>
          <w:szCs w:val="24"/>
        </w:rPr>
      </w:pPr>
      <w:r w:rsidRPr="00C47AF6">
        <w:rPr>
          <w:rFonts w:ascii="Times New Roman" w:hAnsi="Times New Roman"/>
          <w:i/>
          <w:sz w:val="28"/>
          <w:szCs w:val="24"/>
        </w:rPr>
        <w:t xml:space="preserve">из них: без замечаний и предложений: </w:t>
      </w:r>
      <w:r w:rsidR="004A35A6">
        <w:rPr>
          <w:rFonts w:ascii="Times New Roman" w:hAnsi="Times New Roman"/>
          <w:i/>
          <w:sz w:val="28"/>
          <w:szCs w:val="24"/>
        </w:rPr>
        <w:t>1</w:t>
      </w:r>
      <w:r w:rsidR="00A66CA9">
        <w:rPr>
          <w:rFonts w:ascii="Times New Roman" w:hAnsi="Times New Roman"/>
          <w:i/>
          <w:sz w:val="28"/>
          <w:szCs w:val="24"/>
        </w:rPr>
        <w:t>5</w:t>
      </w:r>
    </w:p>
    <w:p w14:paraId="146D1338" w14:textId="121A24FE" w:rsidR="00CC1767" w:rsidRPr="00C47AF6" w:rsidRDefault="00CC1767" w:rsidP="00CC1767">
      <w:pPr>
        <w:tabs>
          <w:tab w:val="num" w:pos="0"/>
        </w:tabs>
        <w:spacing w:after="0" w:line="240" w:lineRule="auto"/>
        <w:ind w:firstLine="567"/>
        <w:rPr>
          <w:rFonts w:ascii="Times New Roman" w:hAnsi="Times New Roman"/>
          <w:i/>
          <w:sz w:val="28"/>
          <w:szCs w:val="24"/>
        </w:rPr>
      </w:pPr>
      <w:r w:rsidRPr="00C47AF6">
        <w:rPr>
          <w:rFonts w:ascii="Times New Roman" w:hAnsi="Times New Roman"/>
          <w:i/>
          <w:sz w:val="28"/>
          <w:szCs w:val="24"/>
        </w:rPr>
        <w:t xml:space="preserve">с замечаниями и </w:t>
      </w:r>
      <w:r>
        <w:rPr>
          <w:rFonts w:ascii="Times New Roman" w:hAnsi="Times New Roman"/>
          <w:i/>
          <w:sz w:val="28"/>
          <w:szCs w:val="24"/>
        </w:rPr>
        <w:t xml:space="preserve">предложениями: </w:t>
      </w:r>
      <w:r w:rsidR="00A66CA9">
        <w:rPr>
          <w:rFonts w:ascii="Times New Roman" w:hAnsi="Times New Roman"/>
          <w:i/>
          <w:sz w:val="28"/>
          <w:szCs w:val="24"/>
        </w:rPr>
        <w:t>2</w:t>
      </w:r>
      <w:r w:rsidRPr="00C47AF6">
        <w:rPr>
          <w:rFonts w:ascii="Times New Roman" w:hAnsi="Times New Roman"/>
          <w:i/>
          <w:sz w:val="28"/>
          <w:szCs w:val="24"/>
        </w:rPr>
        <w:t xml:space="preserve">.  </w:t>
      </w:r>
    </w:p>
    <w:p w14:paraId="37870065" w14:textId="77777777" w:rsidR="00CC1767" w:rsidRPr="00C47AF6" w:rsidRDefault="00CC1767" w:rsidP="00CC1767">
      <w:pPr>
        <w:spacing w:after="0"/>
        <w:jc w:val="center"/>
        <w:rPr>
          <w:rFonts w:ascii="Times New Roman" w:hAnsi="Times New Roman"/>
          <w:b/>
          <w:sz w:val="28"/>
          <w:szCs w:val="24"/>
        </w:rPr>
      </w:pPr>
    </w:p>
    <w:p w14:paraId="5126ED3F" w14:textId="77777777" w:rsidR="00CC1767" w:rsidRPr="00C47AF6" w:rsidRDefault="00CC1767" w:rsidP="00CC1767">
      <w:pPr>
        <w:tabs>
          <w:tab w:val="left" w:pos="9330"/>
        </w:tabs>
        <w:spacing w:after="0" w:line="240" w:lineRule="auto"/>
        <w:ind w:left="567"/>
        <w:rPr>
          <w:rFonts w:ascii="Times New Roman" w:hAnsi="Times New Roman"/>
          <w:b/>
          <w:sz w:val="28"/>
          <w:szCs w:val="24"/>
          <w:lang w:val="kk-KZ"/>
        </w:rPr>
      </w:pPr>
    </w:p>
    <w:p w14:paraId="5D685976" w14:textId="77777777" w:rsidR="00CC1767" w:rsidRPr="00C47AF6" w:rsidRDefault="00CC1767" w:rsidP="00CC1767">
      <w:pPr>
        <w:tabs>
          <w:tab w:val="center" w:pos="4677"/>
        </w:tabs>
        <w:spacing w:after="0" w:line="240" w:lineRule="auto"/>
        <w:ind w:left="567"/>
        <w:rPr>
          <w:rFonts w:ascii="Times New Roman" w:hAnsi="Times New Roman"/>
          <w:b/>
          <w:sz w:val="28"/>
          <w:szCs w:val="24"/>
        </w:rPr>
      </w:pPr>
      <w:r w:rsidRPr="00C47AF6">
        <w:rPr>
          <w:rFonts w:ascii="Times New Roman" w:hAnsi="Times New Roman"/>
          <w:b/>
          <w:sz w:val="28"/>
          <w:szCs w:val="24"/>
        </w:rPr>
        <w:t xml:space="preserve">Заместитель генерального директора </w:t>
      </w:r>
    </w:p>
    <w:p w14:paraId="073CD9F7" w14:textId="68CE4DEB" w:rsidR="00CC1767" w:rsidRPr="002125BF" w:rsidRDefault="00CC1767" w:rsidP="00CC1767">
      <w:pPr>
        <w:tabs>
          <w:tab w:val="center" w:pos="4677"/>
        </w:tabs>
        <w:spacing w:after="0" w:line="240" w:lineRule="auto"/>
        <w:ind w:left="567"/>
        <w:rPr>
          <w:rFonts w:ascii="Times New Roman" w:hAnsi="Times New Roman"/>
          <w:b/>
          <w:sz w:val="28"/>
          <w:szCs w:val="24"/>
        </w:rPr>
      </w:pPr>
      <w:r w:rsidRPr="00C47AF6">
        <w:rPr>
          <w:rFonts w:ascii="Times New Roman" w:hAnsi="Times New Roman"/>
          <w:b/>
          <w:sz w:val="28"/>
          <w:szCs w:val="24"/>
        </w:rPr>
        <w:t xml:space="preserve">РГП «Казахстанский институт стандартизации и метрологии» </w:t>
      </w:r>
      <w:r w:rsidRPr="00C47AF6">
        <w:rPr>
          <w:rFonts w:ascii="Times New Roman" w:hAnsi="Times New Roman"/>
          <w:b/>
          <w:sz w:val="28"/>
          <w:szCs w:val="24"/>
        </w:rPr>
        <w:tab/>
      </w:r>
      <w:r w:rsidRPr="00C47AF6">
        <w:rPr>
          <w:rFonts w:ascii="Times New Roman" w:hAnsi="Times New Roman"/>
          <w:b/>
          <w:sz w:val="28"/>
          <w:szCs w:val="24"/>
        </w:rPr>
        <w:tab/>
      </w:r>
      <w:r w:rsidRPr="00C47AF6">
        <w:rPr>
          <w:rFonts w:ascii="Times New Roman" w:hAnsi="Times New Roman"/>
          <w:b/>
          <w:sz w:val="28"/>
          <w:szCs w:val="24"/>
        </w:rPr>
        <w:tab/>
      </w:r>
      <w:r w:rsidRPr="00C47AF6">
        <w:rPr>
          <w:rFonts w:ascii="Times New Roman" w:hAnsi="Times New Roman"/>
          <w:b/>
          <w:sz w:val="28"/>
          <w:szCs w:val="24"/>
        </w:rPr>
        <w:tab/>
      </w:r>
      <w:r w:rsidRPr="00C47AF6">
        <w:rPr>
          <w:rFonts w:ascii="Times New Roman" w:hAnsi="Times New Roman"/>
          <w:b/>
          <w:sz w:val="28"/>
          <w:szCs w:val="24"/>
        </w:rPr>
        <w:tab/>
      </w:r>
      <w:r w:rsidRPr="00C47AF6">
        <w:rPr>
          <w:rFonts w:ascii="Times New Roman" w:hAnsi="Times New Roman"/>
          <w:b/>
          <w:sz w:val="28"/>
          <w:szCs w:val="24"/>
        </w:rPr>
        <w:tab/>
      </w:r>
      <w:r w:rsidRPr="00C47AF6">
        <w:rPr>
          <w:rFonts w:ascii="Times New Roman" w:hAnsi="Times New Roman"/>
          <w:b/>
          <w:sz w:val="28"/>
          <w:szCs w:val="24"/>
        </w:rPr>
        <w:tab/>
      </w:r>
      <w:r w:rsidR="00D728CE">
        <w:rPr>
          <w:rFonts w:ascii="Times New Roman" w:hAnsi="Times New Roman"/>
          <w:b/>
          <w:sz w:val="28"/>
          <w:szCs w:val="24"/>
        </w:rPr>
        <w:t xml:space="preserve">А. </w:t>
      </w:r>
      <w:proofErr w:type="spellStart"/>
      <w:r w:rsidR="00D728CE">
        <w:rPr>
          <w:rFonts w:ascii="Times New Roman" w:hAnsi="Times New Roman"/>
          <w:b/>
          <w:sz w:val="28"/>
          <w:szCs w:val="24"/>
        </w:rPr>
        <w:t>Шамбетова</w:t>
      </w:r>
      <w:proofErr w:type="spellEnd"/>
    </w:p>
    <w:p w14:paraId="495FF602" w14:textId="77777777" w:rsidR="0040078C" w:rsidRDefault="0040078C"/>
    <w:sectPr w:rsidR="0040078C" w:rsidSect="0054438C">
      <w:footerReference w:type="default" r:id="rId7"/>
      <w:pgSz w:w="16838" w:h="11906" w:orient="landscape"/>
      <w:pgMar w:top="1418" w:right="678" w:bottom="709" w:left="851" w:header="1020" w:footer="10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E606AD" w14:textId="77777777" w:rsidR="006D283C" w:rsidRDefault="006D283C">
      <w:pPr>
        <w:spacing w:after="0" w:line="240" w:lineRule="auto"/>
      </w:pPr>
      <w:r>
        <w:separator/>
      </w:r>
    </w:p>
  </w:endnote>
  <w:endnote w:type="continuationSeparator" w:id="0">
    <w:p w14:paraId="572AD8C5" w14:textId="77777777" w:rsidR="006D283C" w:rsidRDefault="006D28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8280E4" w14:textId="77777777" w:rsidR="00FE0F6E" w:rsidRPr="00DF4848" w:rsidRDefault="00000000" w:rsidP="00DF4848">
    <w:pPr>
      <w:pStyle w:val="a3"/>
      <w:spacing w:after="0" w:line="240" w:lineRule="auto"/>
      <w:jc w:val="right"/>
      <w:rPr>
        <w:sz w:val="24"/>
        <w:szCs w:val="24"/>
      </w:rPr>
    </w:pPr>
    <w:r w:rsidRPr="00DF4848">
      <w:rPr>
        <w:rFonts w:ascii="Times New Roman" w:hAnsi="Times New Roman"/>
        <w:sz w:val="24"/>
        <w:szCs w:val="24"/>
      </w:rPr>
      <w:fldChar w:fldCharType="begin"/>
    </w:r>
    <w:r w:rsidRPr="00DF4848">
      <w:rPr>
        <w:rFonts w:ascii="Times New Roman" w:hAnsi="Times New Roman"/>
        <w:sz w:val="24"/>
        <w:szCs w:val="24"/>
      </w:rPr>
      <w:instrText xml:space="preserve"> PAGE   \* MERGEFORMAT </w:instrText>
    </w:r>
    <w:r w:rsidRPr="00DF4848">
      <w:rPr>
        <w:rFonts w:ascii="Times New Roman" w:hAnsi="Times New Roman"/>
        <w:sz w:val="24"/>
        <w:szCs w:val="24"/>
      </w:rPr>
      <w:fldChar w:fldCharType="separate"/>
    </w:r>
    <w:r>
      <w:rPr>
        <w:rFonts w:ascii="Times New Roman" w:hAnsi="Times New Roman"/>
        <w:noProof/>
        <w:sz w:val="24"/>
        <w:szCs w:val="24"/>
      </w:rPr>
      <w:t>1</w:t>
    </w:r>
    <w:r w:rsidRPr="00DF4848">
      <w:rPr>
        <w:rFonts w:ascii="Times New Roman" w:hAnsi="Times New Roman"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D6F58D" w14:textId="77777777" w:rsidR="006D283C" w:rsidRDefault="006D283C">
      <w:pPr>
        <w:spacing w:after="0" w:line="240" w:lineRule="auto"/>
      </w:pPr>
      <w:r>
        <w:separator/>
      </w:r>
    </w:p>
  </w:footnote>
  <w:footnote w:type="continuationSeparator" w:id="0">
    <w:p w14:paraId="2E5C6E7A" w14:textId="77777777" w:rsidR="006D283C" w:rsidRDefault="006D283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23718D"/>
    <w:multiLevelType w:val="hybridMultilevel"/>
    <w:tmpl w:val="CFE41AD2"/>
    <w:lvl w:ilvl="0" w:tplc="CFAA2BC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F23762"/>
    <w:multiLevelType w:val="hybridMultilevel"/>
    <w:tmpl w:val="B08A1B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856EF1"/>
    <w:multiLevelType w:val="hybridMultilevel"/>
    <w:tmpl w:val="CA76BFCE"/>
    <w:lvl w:ilvl="0" w:tplc="5CF0D6C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50511854">
    <w:abstractNumId w:val="1"/>
  </w:num>
  <w:num w:numId="2" w16cid:durableId="1988897873">
    <w:abstractNumId w:val="0"/>
  </w:num>
  <w:num w:numId="3" w16cid:durableId="7572882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6209"/>
    <w:rsid w:val="00024510"/>
    <w:rsid w:val="000B12A0"/>
    <w:rsid w:val="000D5D4D"/>
    <w:rsid w:val="001B7C0A"/>
    <w:rsid w:val="0020210F"/>
    <w:rsid w:val="002F524D"/>
    <w:rsid w:val="003200FA"/>
    <w:rsid w:val="00332F47"/>
    <w:rsid w:val="00362F85"/>
    <w:rsid w:val="00364B08"/>
    <w:rsid w:val="003D74EA"/>
    <w:rsid w:val="0040078C"/>
    <w:rsid w:val="0043416C"/>
    <w:rsid w:val="00454DB9"/>
    <w:rsid w:val="004A35A6"/>
    <w:rsid w:val="004E1221"/>
    <w:rsid w:val="0052420E"/>
    <w:rsid w:val="00557890"/>
    <w:rsid w:val="006B0B90"/>
    <w:rsid w:val="006C16EE"/>
    <w:rsid w:val="006D283C"/>
    <w:rsid w:val="006D6209"/>
    <w:rsid w:val="00707273"/>
    <w:rsid w:val="00732181"/>
    <w:rsid w:val="00783B99"/>
    <w:rsid w:val="007F08CE"/>
    <w:rsid w:val="00893F08"/>
    <w:rsid w:val="00925285"/>
    <w:rsid w:val="0093032B"/>
    <w:rsid w:val="009F4C9C"/>
    <w:rsid w:val="00A45D99"/>
    <w:rsid w:val="00A66CA9"/>
    <w:rsid w:val="00A76249"/>
    <w:rsid w:val="00AF3F06"/>
    <w:rsid w:val="00B02544"/>
    <w:rsid w:val="00B138CE"/>
    <w:rsid w:val="00B34F58"/>
    <w:rsid w:val="00BA46CD"/>
    <w:rsid w:val="00C60EDF"/>
    <w:rsid w:val="00CB17E6"/>
    <w:rsid w:val="00CC0B60"/>
    <w:rsid w:val="00CC1767"/>
    <w:rsid w:val="00D11719"/>
    <w:rsid w:val="00D17954"/>
    <w:rsid w:val="00D728CE"/>
    <w:rsid w:val="00E662DB"/>
    <w:rsid w:val="00E85673"/>
    <w:rsid w:val="00E96E9E"/>
    <w:rsid w:val="00EB05B5"/>
    <w:rsid w:val="00F43B42"/>
    <w:rsid w:val="00F62CE1"/>
    <w:rsid w:val="00F72E5C"/>
    <w:rsid w:val="00F90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D2CEFE"/>
  <w15:chartTrackingRefBased/>
  <w15:docId w15:val="{2A8022E7-0247-48E9-815D-8057939661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C1767"/>
    <w:pPr>
      <w:spacing w:after="200" w:line="276" w:lineRule="auto"/>
    </w:pPr>
    <w:rPr>
      <w:rFonts w:ascii="Calibri" w:eastAsia="Times New Roman" w:hAnsi="Calibri" w:cs="Times New Roman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CC1767"/>
    <w:pPr>
      <w:tabs>
        <w:tab w:val="center" w:pos="4677"/>
        <w:tab w:val="right" w:pos="9355"/>
      </w:tabs>
    </w:pPr>
    <w:rPr>
      <w:sz w:val="20"/>
      <w:szCs w:val="20"/>
      <w:lang w:val="x-none" w:eastAsia="x-none"/>
    </w:rPr>
  </w:style>
  <w:style w:type="character" w:customStyle="1" w:styleId="a4">
    <w:name w:val="Нижний колонтитул Знак"/>
    <w:basedOn w:val="a0"/>
    <w:link w:val="a3"/>
    <w:uiPriority w:val="99"/>
    <w:rsid w:val="00CC1767"/>
    <w:rPr>
      <w:rFonts w:ascii="Calibri" w:eastAsia="Times New Roman" w:hAnsi="Calibri" w:cs="Times New Roman"/>
      <w:sz w:val="20"/>
      <w:szCs w:val="20"/>
      <w:lang w:val="x-none" w:eastAsia="x-none"/>
    </w:rPr>
  </w:style>
  <w:style w:type="paragraph" w:styleId="a5">
    <w:name w:val="List Paragraph"/>
    <w:basedOn w:val="a"/>
    <w:uiPriority w:val="34"/>
    <w:qFormat/>
    <w:rsid w:val="00CC1767"/>
    <w:pPr>
      <w:ind w:left="720"/>
      <w:contextualSpacing/>
    </w:pPr>
  </w:style>
  <w:style w:type="paragraph" w:customStyle="1" w:styleId="Style3">
    <w:name w:val="Style3"/>
    <w:basedOn w:val="a"/>
    <w:uiPriority w:val="99"/>
    <w:rsid w:val="0002451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/>
      <w:sz w:val="24"/>
      <w:szCs w:val="24"/>
    </w:rPr>
  </w:style>
  <w:style w:type="character" w:customStyle="1" w:styleId="FontStyle36">
    <w:name w:val="Font Style36"/>
    <w:basedOn w:val="a0"/>
    <w:uiPriority w:val="99"/>
    <w:rsid w:val="00024510"/>
    <w:rPr>
      <w:rFonts w:ascii="Arial Unicode MS" w:eastAsia="Times New Roman" w:cs="Arial Unicode MS"/>
      <w:color w:val="000000"/>
      <w:sz w:val="12"/>
      <w:szCs w:val="12"/>
    </w:rPr>
  </w:style>
  <w:style w:type="paragraph" w:customStyle="1" w:styleId="Style12">
    <w:name w:val="Style12"/>
    <w:basedOn w:val="a"/>
    <w:uiPriority w:val="99"/>
    <w:rsid w:val="000B12A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/>
      <w:sz w:val="24"/>
      <w:szCs w:val="24"/>
    </w:rPr>
  </w:style>
  <w:style w:type="character" w:customStyle="1" w:styleId="FontStyle33">
    <w:name w:val="Font Style33"/>
    <w:basedOn w:val="a0"/>
    <w:uiPriority w:val="99"/>
    <w:rsid w:val="000B12A0"/>
    <w:rPr>
      <w:rFonts w:ascii="Times New Roman" w:hAnsi="Times New Roman" w:cs="Times New Roman"/>
      <w:i/>
      <w:iCs/>
      <w:color w:val="000000"/>
      <w:sz w:val="18"/>
      <w:szCs w:val="18"/>
    </w:rPr>
  </w:style>
  <w:style w:type="character" w:customStyle="1" w:styleId="FontStyle38">
    <w:name w:val="Font Style38"/>
    <w:basedOn w:val="a0"/>
    <w:uiPriority w:val="99"/>
    <w:rsid w:val="000B12A0"/>
    <w:rPr>
      <w:rFonts w:ascii="Times New Roman" w:hAnsi="Times New Roman" w:cs="Times New Roman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369</TotalTime>
  <Pages>4</Pages>
  <Words>515</Words>
  <Characters>2942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Bekzada Ubishtayeva</dc:creator>
  <cp:keywords/>
  <dc:description/>
  <cp:lastModifiedBy>Bekzada Ubishtayeva</cp:lastModifiedBy>
  <cp:revision>13</cp:revision>
  <dcterms:created xsi:type="dcterms:W3CDTF">2022-07-18T06:14:00Z</dcterms:created>
  <dcterms:modified xsi:type="dcterms:W3CDTF">2022-08-24T05:26:00Z</dcterms:modified>
</cp:coreProperties>
</file>