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5B498373" w:rsidR="009C7BF2" w:rsidRDefault="007D6FC6" w:rsidP="00FD011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FC6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FD011B" w:rsidRPr="00FD011B">
        <w:rPr>
          <w:rFonts w:ascii="Times New Roman" w:hAnsi="Times New Roman" w:cs="Times New Roman"/>
          <w:b/>
          <w:bCs/>
          <w:sz w:val="24"/>
          <w:szCs w:val="24"/>
        </w:rPr>
        <w:t>ISO 10218-1</w:t>
      </w:r>
      <w:r w:rsidRPr="007D6FC6">
        <w:rPr>
          <w:rFonts w:ascii="Times New Roman" w:hAnsi="Times New Roman" w:cs="Times New Roman"/>
          <w:b/>
          <w:bCs/>
          <w:sz w:val="24"/>
          <w:szCs w:val="24"/>
        </w:rPr>
        <w:t xml:space="preserve"> «Роботы и робототехнические устройства. </w:t>
      </w:r>
      <w:r w:rsidR="00FD011B" w:rsidRPr="00FD011B">
        <w:rPr>
          <w:rFonts w:ascii="Times New Roman" w:hAnsi="Times New Roman" w:cs="Times New Roman"/>
          <w:b/>
          <w:bCs/>
          <w:sz w:val="24"/>
          <w:szCs w:val="24"/>
        </w:rPr>
        <w:t>Требования по безопасности промышленных роботов</w:t>
      </w:r>
      <w:r w:rsidR="00FD011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D011B" w:rsidRPr="00FD011B">
        <w:rPr>
          <w:rFonts w:ascii="Times New Roman" w:hAnsi="Times New Roman" w:cs="Times New Roman"/>
          <w:b/>
          <w:bCs/>
          <w:sz w:val="24"/>
          <w:szCs w:val="24"/>
        </w:rPr>
        <w:t>Часть 1</w:t>
      </w:r>
      <w:r w:rsidR="00FD011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D011B" w:rsidRPr="00FD011B">
        <w:rPr>
          <w:rFonts w:ascii="Times New Roman" w:hAnsi="Times New Roman" w:cs="Times New Roman"/>
          <w:b/>
          <w:bCs/>
          <w:sz w:val="24"/>
          <w:szCs w:val="24"/>
        </w:rPr>
        <w:t>Роботы</w:t>
      </w:r>
      <w:r w:rsidRPr="007D6FC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3DCDCB" w14:textId="350FD28E" w:rsidR="009252D5" w:rsidRDefault="00FD011B" w:rsidP="001A1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FD011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Разработка документа по стандартизации необходима для определения требований и руководств по проектированию мер безопасности по использованию промышленных роботов, требований по устранению или необходимому снижению рисков.</w:t>
      </w:r>
    </w:p>
    <w:p w14:paraId="16965E8C" w14:textId="177F84AB" w:rsidR="00C17C9C" w:rsidRPr="00C17C9C" w:rsidRDefault="00C17C9C" w:rsidP="00C17C9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17C9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Соответствующее оборудование и степень охвата опасностей, опасных ситуаций и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</w:t>
      </w:r>
      <w:r w:rsidRPr="00C17C9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событий 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приведены в проекте стандарта</w:t>
      </w:r>
      <w:r w:rsidRPr="00C17C9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333DDD60" w14:textId="21B5CCC5" w:rsidR="00CE2A55" w:rsidRPr="009252D5" w:rsidRDefault="00C17C9C" w:rsidP="00C17C9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17C9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Опасности, связанные с роботами, хорошо известны, но источники опасностей часто уникальны для конкретной роботизированной системы. Количество и тип(ы) опасностей напрямую связаны с характером процесса автоматизации и сложностью установки. Риски, связанные с этими опасностями, различаются в зависимости от типа используемого робота и его назначения, а также от способа его установки, программирования, эксплуатации и обслуживания.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68D93CD1" w14:textId="77777777" w:rsidR="00B02801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</w:t>
      </w:r>
      <w:r w:rsidR="00B02801" w:rsidRPr="00B02801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16-НҚ от 19 января 2024 года)</w:t>
      </w:r>
    </w:p>
    <w:p w14:paraId="5AE1ECD6" w14:textId="31DC3B3C" w:rsidR="00B02801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 xml:space="preserve">от </w:t>
      </w:r>
      <w:r w:rsidR="00B02801" w:rsidRPr="00B02801">
        <w:rPr>
          <w:rFonts w:ascii="Times New Roman" w:hAnsi="Times New Roman" w:cs="Times New Roman"/>
          <w:sz w:val="24"/>
          <w:szCs w:val="24"/>
        </w:rPr>
        <w:t>27</w:t>
      </w:r>
      <w:r w:rsidR="00B02801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B02801" w:rsidRPr="00B02801">
        <w:rPr>
          <w:rFonts w:ascii="Times New Roman" w:hAnsi="Times New Roman" w:cs="Times New Roman"/>
          <w:sz w:val="24"/>
          <w:szCs w:val="24"/>
        </w:rPr>
        <w:t>2024</w:t>
      </w:r>
      <w:r w:rsidR="00B0280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02801" w:rsidRPr="00B02801">
        <w:rPr>
          <w:rFonts w:ascii="Times New Roman" w:hAnsi="Times New Roman" w:cs="Times New Roman"/>
          <w:sz w:val="24"/>
          <w:szCs w:val="24"/>
        </w:rPr>
        <w:t>№115-ҢҚ</w:t>
      </w:r>
      <w:r w:rsidR="00B02801">
        <w:rPr>
          <w:rFonts w:ascii="Times New Roman" w:hAnsi="Times New Roman" w:cs="Times New Roman"/>
          <w:sz w:val="24"/>
          <w:szCs w:val="24"/>
        </w:rPr>
        <w:t>.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3760D29C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</w:t>
      </w:r>
      <w:r w:rsidR="00FD011B">
        <w:rPr>
          <w:rStyle w:val="FontStyle38"/>
          <w:rFonts w:eastAsiaTheme="minorEastAsia"/>
          <w:sz w:val="24"/>
          <w:szCs w:val="24"/>
          <w:lang w:eastAsia="en-US"/>
        </w:rPr>
        <w:t>ю</w:t>
      </w:r>
      <w:r>
        <w:rPr>
          <w:rStyle w:val="FontStyle38"/>
          <w:rFonts w:eastAsiaTheme="minorEastAsia"/>
          <w:sz w:val="24"/>
          <w:szCs w:val="24"/>
          <w:lang w:eastAsia="en-US"/>
        </w:rPr>
        <w:t>тся</w:t>
      </w:r>
      <w:r w:rsidR="00D42319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7D6FC6" w:rsidRPr="007D6FC6">
        <w:rPr>
          <w:rStyle w:val="FontStyle38"/>
          <w:rFonts w:eastAsiaTheme="minorEastAsia"/>
          <w:sz w:val="24"/>
          <w:szCs w:val="24"/>
          <w:lang w:eastAsia="en-US"/>
        </w:rPr>
        <w:t>роботы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, аспект </w:t>
      </w:r>
      <w:r w:rsidR="00CE2A55">
        <w:rPr>
          <w:rStyle w:val="FontStyle38"/>
          <w:rFonts w:eastAsiaTheme="minorEastAsia"/>
          <w:sz w:val="24"/>
          <w:szCs w:val="24"/>
          <w:lang w:eastAsia="en-US"/>
        </w:rPr>
        <w:br/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стандартизации - </w:t>
      </w:r>
      <w:r w:rsidR="00FD011B">
        <w:rPr>
          <w:rStyle w:val="FontStyle38"/>
          <w:rFonts w:eastAsiaTheme="minorEastAsia"/>
          <w:sz w:val="24"/>
          <w:szCs w:val="24"/>
          <w:lang w:eastAsia="en-US"/>
        </w:rPr>
        <w:t>т</w:t>
      </w:r>
      <w:r w:rsidR="00FD011B" w:rsidRPr="00FD011B">
        <w:rPr>
          <w:rStyle w:val="FontStyle38"/>
          <w:rFonts w:eastAsiaTheme="minorEastAsia"/>
          <w:sz w:val="24"/>
          <w:szCs w:val="24"/>
          <w:lang w:eastAsia="en-US"/>
        </w:rPr>
        <w:t>ребования по безопасности промышленных роботов</w:t>
      </w:r>
      <w:r w:rsidR="0092647F" w:rsidRPr="008826AA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24305985" w14:textId="77777777" w:rsidR="00FD011B" w:rsidRPr="00D42319" w:rsidRDefault="00FD011B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EBEEED9" w:rsidR="008132F3" w:rsidRDefault="007D6FC6" w:rsidP="007D6FC6">
      <w:pPr>
        <w:pStyle w:val="1"/>
        <w:ind w:firstLine="567"/>
        <w:jc w:val="both"/>
        <w:rPr>
          <w:bCs/>
          <w:sz w:val="24"/>
          <w:szCs w:val="24"/>
        </w:rPr>
      </w:pPr>
      <w:r w:rsidRPr="007D6FC6">
        <w:rPr>
          <w:bCs/>
          <w:sz w:val="24"/>
          <w:szCs w:val="24"/>
        </w:rPr>
        <w:t>СТ РК ISO 10218-</w:t>
      </w:r>
      <w:r>
        <w:rPr>
          <w:bCs/>
          <w:sz w:val="24"/>
          <w:szCs w:val="24"/>
        </w:rPr>
        <w:t>2</w:t>
      </w:r>
      <w:r w:rsidRPr="007D6FC6">
        <w:rPr>
          <w:bCs/>
          <w:sz w:val="24"/>
          <w:szCs w:val="24"/>
        </w:rPr>
        <w:t>* «Роботы и робототехнические устройства. Требования по безопасности промышленных роботов. Часть 2. Робототехнические комплексы и их интеграция»</w:t>
      </w:r>
    </w:p>
    <w:p w14:paraId="2F2C43C6" w14:textId="130D4352" w:rsidR="00FD011B" w:rsidRDefault="00FD011B" w:rsidP="007D6FC6">
      <w:pPr>
        <w:pStyle w:val="1"/>
        <w:ind w:firstLine="567"/>
        <w:jc w:val="both"/>
        <w:rPr>
          <w:bCs/>
          <w:sz w:val="24"/>
          <w:szCs w:val="24"/>
        </w:rPr>
      </w:pPr>
      <w:r w:rsidRPr="00FD011B">
        <w:rPr>
          <w:bCs/>
          <w:sz w:val="24"/>
          <w:szCs w:val="24"/>
        </w:rPr>
        <w:t>СТ РК ISO/TS 15066</w:t>
      </w:r>
      <w:r>
        <w:rPr>
          <w:bCs/>
          <w:sz w:val="24"/>
          <w:szCs w:val="24"/>
        </w:rPr>
        <w:t>*</w:t>
      </w:r>
      <w:r w:rsidRPr="00FD011B">
        <w:rPr>
          <w:bCs/>
          <w:sz w:val="24"/>
          <w:szCs w:val="24"/>
        </w:rPr>
        <w:t xml:space="preserve"> «Роботы и робототехнические устройства. Коллаборативные роботы»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AD414D7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28CEFF88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7D6FC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5749823" w14:textId="77777777" w:rsidR="00C17C9C" w:rsidRDefault="00C17C9C" w:rsidP="00C17C9C">
      <w:pPr>
        <w:pStyle w:val="1"/>
        <w:ind w:firstLine="567"/>
        <w:jc w:val="both"/>
        <w:rPr>
          <w:bCs/>
          <w:szCs w:val="24"/>
        </w:rPr>
      </w:pPr>
    </w:p>
    <w:p w14:paraId="66E96B35" w14:textId="2E106161" w:rsidR="00C17C9C" w:rsidRPr="00CE2A55" w:rsidRDefault="00C17C9C" w:rsidP="00C17C9C">
      <w:pPr>
        <w:pStyle w:val="1"/>
        <w:ind w:firstLine="567"/>
        <w:jc w:val="both"/>
        <w:rPr>
          <w:bCs/>
          <w:szCs w:val="24"/>
        </w:rPr>
      </w:pPr>
      <w:r w:rsidRPr="00CE2A55">
        <w:rPr>
          <w:bCs/>
          <w:szCs w:val="24"/>
        </w:rPr>
        <w:t>________</w:t>
      </w:r>
    </w:p>
    <w:p w14:paraId="23C2AF0A" w14:textId="77777777" w:rsidR="00C17C9C" w:rsidRPr="00CE2A55" w:rsidRDefault="00C17C9C" w:rsidP="00C17C9C">
      <w:pPr>
        <w:pStyle w:val="1"/>
        <w:ind w:firstLine="567"/>
        <w:jc w:val="both"/>
        <w:rPr>
          <w:bCs/>
          <w:szCs w:val="24"/>
        </w:rPr>
      </w:pPr>
      <w:r w:rsidRPr="00CE2A55">
        <w:rPr>
          <w:bCs/>
          <w:szCs w:val="24"/>
        </w:rPr>
        <w:t>*На стадии разработки</w:t>
      </w: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780F4B44" w:rsidR="00C8005C" w:rsidRPr="009252D5" w:rsidRDefault="00C95728" w:rsidP="00DB53E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 xml:space="preserve">идентичен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 стандарту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>
        <w:rPr>
          <w:rFonts w:ascii="Times New Roman" w:hAnsi="Times New Roman" w:cs="Times New Roman"/>
          <w:bCs/>
          <w:sz w:val="24"/>
          <w:szCs w:val="24"/>
        </w:rPr>
        <w:br/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 xml:space="preserve">ISO 10218-1:2011 </w:t>
      </w:r>
      <w:proofErr w:type="spellStart"/>
      <w:r w:rsidR="00FD011B" w:rsidRPr="00FD011B">
        <w:rPr>
          <w:rFonts w:ascii="Times New Roman" w:hAnsi="Times New Roman" w:cs="Times New Roman"/>
          <w:bCs/>
          <w:sz w:val="24"/>
          <w:szCs w:val="24"/>
        </w:rPr>
        <w:t>Robots</w:t>
      </w:r>
      <w:proofErr w:type="spellEnd"/>
      <w:r w:rsidR="00FD011B" w:rsidRPr="00FD01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D011B" w:rsidRPr="00FD011B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FD011B" w:rsidRPr="00FD01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D011B" w:rsidRPr="00FD011B">
        <w:rPr>
          <w:rFonts w:ascii="Times New Roman" w:hAnsi="Times New Roman" w:cs="Times New Roman"/>
          <w:bCs/>
          <w:sz w:val="24"/>
          <w:szCs w:val="24"/>
        </w:rPr>
        <w:t>robotic</w:t>
      </w:r>
      <w:proofErr w:type="spellEnd"/>
      <w:r w:rsidR="00FD011B" w:rsidRPr="00FD01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D011B" w:rsidRPr="00FD011B">
        <w:rPr>
          <w:rFonts w:ascii="Times New Roman" w:hAnsi="Times New Roman" w:cs="Times New Roman"/>
          <w:bCs/>
          <w:sz w:val="24"/>
          <w:szCs w:val="24"/>
        </w:rPr>
        <w:t>devices</w:t>
      </w:r>
      <w:proofErr w:type="spellEnd"/>
      <w:r w:rsidR="00FD011B" w:rsidRPr="00FD011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D011B" w:rsidRPr="00B02801">
        <w:rPr>
          <w:rFonts w:ascii="Times New Roman" w:hAnsi="Times New Roman" w:cs="Times New Roman"/>
          <w:bCs/>
          <w:sz w:val="24"/>
          <w:szCs w:val="24"/>
          <w:lang w:val="en-US"/>
        </w:rPr>
        <w:t>Safety requirements for industrial robots. Part 1. Robots (</w:t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>Роботы</w:t>
      </w:r>
      <w:r w:rsidR="00FD011B" w:rsidRPr="00B028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>и</w:t>
      </w:r>
      <w:r w:rsidR="00FD011B" w:rsidRPr="00B028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>робототехнические</w:t>
      </w:r>
      <w:r w:rsidR="00FD011B" w:rsidRPr="00B028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>устройства</w:t>
      </w:r>
      <w:r w:rsidR="00FD011B" w:rsidRPr="00B0280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FD011B" w:rsidRPr="00FD011B">
        <w:rPr>
          <w:rFonts w:ascii="Times New Roman" w:hAnsi="Times New Roman" w:cs="Times New Roman"/>
          <w:bCs/>
          <w:sz w:val="24"/>
          <w:szCs w:val="24"/>
        </w:rPr>
        <w:t>Требования по безопасности промышленных роботов. Часть 1. Роботы)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50A49745" w:rsidR="00E2596E" w:rsidRPr="00B02801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>@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02801">
        <w:rPr>
          <w:lang w:val="en-US"/>
        </w:rPr>
        <w:t xml:space="preserve"> </w:t>
      </w:r>
      <w:r w:rsidR="00B02801">
        <w:rPr>
          <w:rFonts w:ascii="Times New Roman" w:hAnsi="Times New Roman" w:cs="Times New Roman"/>
          <w:sz w:val="24"/>
          <w:szCs w:val="24"/>
          <w:lang w:val="en-US"/>
        </w:rPr>
        <w:t>s.kaylikperova</w:t>
      </w:r>
      <w:r w:rsidRPr="00B02801">
        <w:rPr>
          <w:rFonts w:ascii="Times New Roman" w:hAnsi="Times New Roman" w:cs="Times New Roman"/>
          <w:sz w:val="24"/>
          <w:szCs w:val="24"/>
          <w:lang w:val="en-US"/>
        </w:rPr>
        <w:t>@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="009C7BF2" w:rsidRPr="00B0280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</w:p>
    <w:p w14:paraId="0D479394" w14:textId="5863D5B5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02801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Сопбеков А.Н.</w:t>
      </w:r>
    </w:p>
    <w:p w14:paraId="78043DD0" w14:textId="2077436C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624FAB" w14:textId="76885790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942566" w14:textId="02F6EC6B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D87294" w14:textId="50AB33BE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CE387" w14:textId="159D8F14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CB448D" w14:textId="006244DE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F8B231" w14:textId="312EDFD2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E2A55" w:rsidSect="0044193E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3838" w14:textId="77777777" w:rsidR="0044193E" w:rsidRDefault="0044193E">
      <w:pPr>
        <w:spacing w:after="0" w:line="240" w:lineRule="auto"/>
      </w:pPr>
      <w:r>
        <w:separator/>
      </w:r>
    </w:p>
  </w:endnote>
  <w:endnote w:type="continuationSeparator" w:id="0">
    <w:p w14:paraId="24A85671" w14:textId="77777777" w:rsidR="0044193E" w:rsidRDefault="0044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1C320742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7A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3625D" w14:textId="77777777" w:rsidR="0044193E" w:rsidRDefault="0044193E">
      <w:pPr>
        <w:spacing w:after="0" w:line="240" w:lineRule="auto"/>
      </w:pPr>
      <w:r>
        <w:separator/>
      </w:r>
    </w:p>
  </w:footnote>
  <w:footnote w:type="continuationSeparator" w:id="0">
    <w:p w14:paraId="4A43FAB9" w14:textId="77777777" w:rsidR="0044193E" w:rsidRDefault="00441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010319">
    <w:abstractNumId w:val="2"/>
  </w:num>
  <w:num w:numId="2" w16cid:durableId="1402828961">
    <w:abstractNumId w:val="5"/>
  </w:num>
  <w:num w:numId="3" w16cid:durableId="929125115">
    <w:abstractNumId w:val="0"/>
  </w:num>
  <w:num w:numId="4" w16cid:durableId="1065831793">
    <w:abstractNumId w:val="3"/>
  </w:num>
  <w:num w:numId="5" w16cid:durableId="1310280383">
    <w:abstractNumId w:val="4"/>
  </w:num>
  <w:num w:numId="6" w16cid:durableId="596789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5298E"/>
    <w:rsid w:val="00083399"/>
    <w:rsid w:val="000A60A3"/>
    <w:rsid w:val="00101D7A"/>
    <w:rsid w:val="001159F4"/>
    <w:rsid w:val="00120011"/>
    <w:rsid w:val="00190312"/>
    <w:rsid w:val="00193235"/>
    <w:rsid w:val="001A19CB"/>
    <w:rsid w:val="001A453F"/>
    <w:rsid w:val="001D05C1"/>
    <w:rsid w:val="001D1490"/>
    <w:rsid w:val="00236023"/>
    <w:rsid w:val="002642EC"/>
    <w:rsid w:val="002658A2"/>
    <w:rsid w:val="0028178F"/>
    <w:rsid w:val="00291929"/>
    <w:rsid w:val="002978FD"/>
    <w:rsid w:val="002A7AFF"/>
    <w:rsid w:val="00314B93"/>
    <w:rsid w:val="003245D4"/>
    <w:rsid w:val="00340ED4"/>
    <w:rsid w:val="003843BD"/>
    <w:rsid w:val="003953E4"/>
    <w:rsid w:val="003F072B"/>
    <w:rsid w:val="0044193E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7168"/>
    <w:rsid w:val="00630294"/>
    <w:rsid w:val="006B5937"/>
    <w:rsid w:val="00722287"/>
    <w:rsid w:val="00737D15"/>
    <w:rsid w:val="007605ED"/>
    <w:rsid w:val="00766205"/>
    <w:rsid w:val="007946AD"/>
    <w:rsid w:val="007D6FC6"/>
    <w:rsid w:val="008132F3"/>
    <w:rsid w:val="00817B48"/>
    <w:rsid w:val="00833AFB"/>
    <w:rsid w:val="00875B1A"/>
    <w:rsid w:val="008826AA"/>
    <w:rsid w:val="0089188C"/>
    <w:rsid w:val="008D4C16"/>
    <w:rsid w:val="008F04AD"/>
    <w:rsid w:val="008F6C20"/>
    <w:rsid w:val="009252D5"/>
    <w:rsid w:val="0092647F"/>
    <w:rsid w:val="009307F2"/>
    <w:rsid w:val="00934A42"/>
    <w:rsid w:val="009409E7"/>
    <w:rsid w:val="00943692"/>
    <w:rsid w:val="009903EE"/>
    <w:rsid w:val="009A07A3"/>
    <w:rsid w:val="009A0B72"/>
    <w:rsid w:val="009C7BF2"/>
    <w:rsid w:val="00A23ED8"/>
    <w:rsid w:val="00A25684"/>
    <w:rsid w:val="00A256B6"/>
    <w:rsid w:val="00AB1676"/>
    <w:rsid w:val="00AB356E"/>
    <w:rsid w:val="00AF4052"/>
    <w:rsid w:val="00AF76E2"/>
    <w:rsid w:val="00B02801"/>
    <w:rsid w:val="00B34F2E"/>
    <w:rsid w:val="00B577E6"/>
    <w:rsid w:val="00B67165"/>
    <w:rsid w:val="00BB5D7D"/>
    <w:rsid w:val="00BE161C"/>
    <w:rsid w:val="00C0547C"/>
    <w:rsid w:val="00C17C9C"/>
    <w:rsid w:val="00C44273"/>
    <w:rsid w:val="00C54513"/>
    <w:rsid w:val="00C8005C"/>
    <w:rsid w:val="00C95728"/>
    <w:rsid w:val="00CD3D05"/>
    <w:rsid w:val="00CE0AEA"/>
    <w:rsid w:val="00CE2A55"/>
    <w:rsid w:val="00CE63E0"/>
    <w:rsid w:val="00D26989"/>
    <w:rsid w:val="00D3130B"/>
    <w:rsid w:val="00D42319"/>
    <w:rsid w:val="00DB53EE"/>
    <w:rsid w:val="00DD389C"/>
    <w:rsid w:val="00DD3BFE"/>
    <w:rsid w:val="00DE048A"/>
    <w:rsid w:val="00DE3654"/>
    <w:rsid w:val="00DF72DE"/>
    <w:rsid w:val="00E2596E"/>
    <w:rsid w:val="00E42817"/>
    <w:rsid w:val="00E60683"/>
    <w:rsid w:val="00EB1FE3"/>
    <w:rsid w:val="00EB676D"/>
    <w:rsid w:val="00EE30C2"/>
    <w:rsid w:val="00F33314"/>
    <w:rsid w:val="00F86B46"/>
    <w:rsid w:val="00FB6CBE"/>
    <w:rsid w:val="00FC2BE7"/>
    <w:rsid w:val="00FD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77B3A201-B02F-495A-A31E-78A57670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Samal Kaylikperova</cp:lastModifiedBy>
  <cp:revision>22</cp:revision>
  <cp:lastPrinted>2022-11-22T05:59:00Z</cp:lastPrinted>
  <dcterms:created xsi:type="dcterms:W3CDTF">2023-10-21T18:26:00Z</dcterms:created>
  <dcterms:modified xsi:type="dcterms:W3CDTF">2024-04-17T10:07:00Z</dcterms:modified>
</cp:coreProperties>
</file>