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FBD18" w14:textId="25DA52A2" w:rsidR="00D403F4" w:rsidRPr="00E5182C" w:rsidRDefault="00D403F4" w:rsidP="00DF6972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sz w:val="24"/>
          <w:szCs w:val="24"/>
          <w:lang w:val="kk-KZ"/>
        </w:rPr>
      </w:pPr>
      <w:r w:rsidRPr="00E5182C">
        <w:rPr>
          <w:sz w:val="24"/>
          <w:szCs w:val="24"/>
        </w:rPr>
        <w:t xml:space="preserve">Изображение Государственного </w:t>
      </w:r>
      <w:r w:rsidR="00A069D8" w:rsidRPr="00E5182C">
        <w:rPr>
          <w:sz w:val="24"/>
          <w:szCs w:val="24"/>
          <w:lang w:val="kk-KZ"/>
        </w:rPr>
        <w:t>Герба Республики Казахстан</w:t>
      </w:r>
    </w:p>
    <w:p w14:paraId="66C61C28" w14:textId="77777777" w:rsidR="00D403F4" w:rsidRPr="00E5182C" w:rsidRDefault="00D403F4" w:rsidP="00DF6972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b/>
          <w:sz w:val="24"/>
          <w:szCs w:val="24"/>
        </w:rPr>
      </w:pPr>
    </w:p>
    <w:p w14:paraId="59330D96" w14:textId="77777777" w:rsidR="00D403F4" w:rsidRPr="00E5182C" w:rsidRDefault="00D403F4" w:rsidP="00DF6972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>НАЦИОНАЛЬНЫЙ СТАНДАРТ РЕСПУБЛИКИ КАЗАХСТАН</w:t>
      </w:r>
    </w:p>
    <w:p w14:paraId="169D1248" w14:textId="70B90BD4" w:rsidR="00D403F4" w:rsidRPr="00E5182C" w:rsidRDefault="00D403F4" w:rsidP="00DF6972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0607A68D" w14:textId="6E8D343B" w:rsidR="006E4BA6" w:rsidRPr="00E5182C" w:rsidRDefault="006E4BA6" w:rsidP="00DF6972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3A19A070" w14:textId="77777777" w:rsidR="006E4BA6" w:rsidRPr="00E5182C" w:rsidRDefault="006E4BA6" w:rsidP="00DF6972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71B09428" w14:textId="77777777" w:rsidR="00851C21" w:rsidRPr="00E5182C" w:rsidRDefault="00851C21" w:rsidP="00DF6972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4DD12D75" w14:textId="77777777" w:rsidR="00851C21" w:rsidRPr="00E5182C" w:rsidRDefault="00851C21" w:rsidP="00DF6972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12950B9A" w14:textId="77777777" w:rsidR="00851C21" w:rsidRPr="00E5182C" w:rsidRDefault="00851C21" w:rsidP="00DF6972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1AA5BC1A" w14:textId="77777777" w:rsidR="00851C21" w:rsidRPr="00E5182C" w:rsidRDefault="00851C21" w:rsidP="00DF6972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22D2FF04" w14:textId="77777777" w:rsidR="00D403F4" w:rsidRDefault="00D403F4" w:rsidP="00DF6972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14:paraId="2C22AA86" w14:textId="77777777" w:rsidR="00DF6972" w:rsidRPr="00E5182C" w:rsidRDefault="00DF6972" w:rsidP="00DF6972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14:paraId="138E1266" w14:textId="77777777" w:rsidR="00D403F4" w:rsidRPr="00E5182C" w:rsidRDefault="00D403F4" w:rsidP="00DF6972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14:paraId="4C6493A4" w14:textId="77777777" w:rsidR="00D403F4" w:rsidRDefault="00D403F4" w:rsidP="00DF6972">
      <w:pPr>
        <w:ind w:firstLine="0"/>
        <w:jc w:val="center"/>
        <w:rPr>
          <w:b/>
          <w:sz w:val="24"/>
          <w:szCs w:val="24"/>
        </w:rPr>
      </w:pPr>
    </w:p>
    <w:p w14:paraId="2B5ED45C" w14:textId="77777777" w:rsidR="00DF6972" w:rsidRDefault="00DF6972" w:rsidP="00DF6972">
      <w:pPr>
        <w:ind w:firstLine="0"/>
        <w:jc w:val="center"/>
        <w:rPr>
          <w:b/>
          <w:sz w:val="24"/>
          <w:szCs w:val="24"/>
        </w:rPr>
      </w:pPr>
    </w:p>
    <w:p w14:paraId="1FC13720" w14:textId="77777777" w:rsidR="00DF6972" w:rsidRPr="00E5182C" w:rsidRDefault="00DF6972" w:rsidP="00DF6972">
      <w:pPr>
        <w:ind w:firstLine="0"/>
        <w:jc w:val="center"/>
        <w:rPr>
          <w:b/>
          <w:sz w:val="24"/>
          <w:szCs w:val="24"/>
        </w:rPr>
      </w:pPr>
    </w:p>
    <w:p w14:paraId="1039DB37" w14:textId="153A5BF3" w:rsidR="00C033AC" w:rsidRPr="00E5182C" w:rsidRDefault="00C30876" w:rsidP="00DF6972">
      <w:pPr>
        <w:ind w:firstLine="0"/>
        <w:jc w:val="center"/>
        <w:rPr>
          <w:b/>
          <w:sz w:val="24"/>
          <w:szCs w:val="24"/>
        </w:rPr>
      </w:pPr>
      <w:r w:rsidRPr="00C30876">
        <w:rPr>
          <w:b/>
          <w:sz w:val="24"/>
          <w:szCs w:val="24"/>
        </w:rPr>
        <w:t>Руководство по определению социально значимых продовольственных товаров</w:t>
      </w:r>
    </w:p>
    <w:p w14:paraId="7FFF0127" w14:textId="77777777" w:rsidR="00653AA1" w:rsidRPr="00E5182C" w:rsidRDefault="00653AA1" w:rsidP="00DF6972">
      <w:pPr>
        <w:ind w:firstLine="0"/>
        <w:jc w:val="center"/>
        <w:rPr>
          <w:b/>
          <w:spacing w:val="4"/>
          <w:sz w:val="24"/>
          <w:szCs w:val="24"/>
        </w:rPr>
      </w:pPr>
    </w:p>
    <w:p w14:paraId="6C93CF2F" w14:textId="0F147DE3" w:rsidR="00D403F4" w:rsidRPr="00E5182C" w:rsidRDefault="00D403F4" w:rsidP="00DF6972">
      <w:pPr>
        <w:ind w:firstLine="0"/>
        <w:jc w:val="center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>СТ</w:t>
      </w:r>
      <w:r w:rsidR="0004549C" w:rsidRPr="00E5182C">
        <w:rPr>
          <w:b/>
          <w:sz w:val="24"/>
          <w:szCs w:val="24"/>
        </w:rPr>
        <w:t xml:space="preserve"> </w:t>
      </w:r>
      <w:r w:rsidRPr="00E5182C">
        <w:rPr>
          <w:b/>
          <w:sz w:val="24"/>
          <w:szCs w:val="24"/>
        </w:rPr>
        <w:t>РК</w:t>
      </w:r>
      <w:r w:rsidR="003C1729" w:rsidRPr="00E5182C">
        <w:rPr>
          <w:b/>
          <w:sz w:val="24"/>
          <w:szCs w:val="24"/>
        </w:rPr>
        <w:t xml:space="preserve"> </w:t>
      </w:r>
    </w:p>
    <w:p w14:paraId="7D803FD9" w14:textId="77777777" w:rsidR="00D403F4" w:rsidRPr="00E5182C" w:rsidRDefault="00D403F4" w:rsidP="00DF6972">
      <w:pPr>
        <w:ind w:firstLine="0"/>
        <w:jc w:val="center"/>
        <w:rPr>
          <w:sz w:val="24"/>
          <w:szCs w:val="24"/>
          <w:lang w:val="kk-KZ"/>
        </w:rPr>
      </w:pPr>
    </w:p>
    <w:p w14:paraId="3C1E58C0" w14:textId="169B8D32" w:rsidR="00D403F4" w:rsidRPr="00E5182C" w:rsidRDefault="00D403F4" w:rsidP="00DF6972">
      <w:pPr>
        <w:ind w:firstLine="0"/>
        <w:jc w:val="center"/>
        <w:rPr>
          <w:sz w:val="24"/>
          <w:szCs w:val="24"/>
        </w:rPr>
      </w:pPr>
    </w:p>
    <w:p w14:paraId="68848430" w14:textId="3ED01B26" w:rsidR="00C033AC" w:rsidRPr="00E5182C" w:rsidRDefault="00C033AC" w:rsidP="00DF6972">
      <w:pPr>
        <w:ind w:firstLine="0"/>
        <w:jc w:val="center"/>
        <w:rPr>
          <w:sz w:val="24"/>
          <w:szCs w:val="24"/>
        </w:rPr>
      </w:pPr>
    </w:p>
    <w:p w14:paraId="50AE685B" w14:textId="77777777" w:rsidR="00C033AC" w:rsidRPr="00E5182C" w:rsidRDefault="00C033AC" w:rsidP="00DF6972">
      <w:pPr>
        <w:ind w:firstLine="0"/>
        <w:jc w:val="center"/>
        <w:rPr>
          <w:sz w:val="24"/>
          <w:szCs w:val="24"/>
        </w:rPr>
      </w:pPr>
    </w:p>
    <w:p w14:paraId="3CEDCC74" w14:textId="77777777" w:rsidR="00D403F4" w:rsidRPr="00E5182C" w:rsidRDefault="00D403F4" w:rsidP="00DF6972">
      <w:pPr>
        <w:ind w:firstLine="0"/>
        <w:jc w:val="center"/>
        <w:rPr>
          <w:sz w:val="24"/>
          <w:szCs w:val="24"/>
        </w:rPr>
      </w:pPr>
    </w:p>
    <w:p w14:paraId="327544EE" w14:textId="77777777" w:rsidR="00D403F4" w:rsidRPr="00E5182C" w:rsidRDefault="00D403F4" w:rsidP="00DF6972">
      <w:pPr>
        <w:ind w:firstLine="0"/>
        <w:jc w:val="center"/>
        <w:rPr>
          <w:sz w:val="24"/>
          <w:szCs w:val="24"/>
        </w:rPr>
      </w:pPr>
    </w:p>
    <w:p w14:paraId="68B9B4AC" w14:textId="77777777" w:rsidR="00C2205F" w:rsidRPr="00E5182C" w:rsidRDefault="00C2205F" w:rsidP="00DF6972">
      <w:pPr>
        <w:ind w:firstLine="0"/>
        <w:jc w:val="center"/>
        <w:rPr>
          <w:i/>
          <w:sz w:val="24"/>
          <w:szCs w:val="24"/>
        </w:rPr>
      </w:pPr>
      <w:r w:rsidRPr="00E5182C">
        <w:rPr>
          <w:i/>
          <w:sz w:val="24"/>
          <w:szCs w:val="24"/>
        </w:rPr>
        <w:t>Настоящий проект стандарта</w:t>
      </w:r>
    </w:p>
    <w:p w14:paraId="37551722" w14:textId="77777777" w:rsidR="00C2205F" w:rsidRPr="00E5182C" w:rsidRDefault="00C2205F" w:rsidP="00DF6972">
      <w:pPr>
        <w:ind w:firstLine="0"/>
        <w:jc w:val="center"/>
        <w:rPr>
          <w:i/>
          <w:sz w:val="24"/>
          <w:szCs w:val="24"/>
        </w:rPr>
      </w:pPr>
      <w:r w:rsidRPr="00E5182C">
        <w:rPr>
          <w:i/>
          <w:sz w:val="24"/>
          <w:szCs w:val="24"/>
        </w:rPr>
        <w:t>не подлежит применению до его утверждения</w:t>
      </w:r>
    </w:p>
    <w:p w14:paraId="6B869142" w14:textId="247F856B" w:rsidR="005A2A85" w:rsidRPr="00E5182C" w:rsidRDefault="005A2A85" w:rsidP="00DF6972">
      <w:pPr>
        <w:ind w:firstLine="0"/>
        <w:jc w:val="center"/>
        <w:rPr>
          <w:sz w:val="24"/>
          <w:szCs w:val="24"/>
        </w:rPr>
      </w:pPr>
    </w:p>
    <w:p w14:paraId="4B2E17D6" w14:textId="77777777" w:rsidR="005A2A85" w:rsidRPr="00E5182C" w:rsidRDefault="005A2A85" w:rsidP="00DF6972">
      <w:pPr>
        <w:ind w:firstLine="0"/>
        <w:jc w:val="center"/>
        <w:rPr>
          <w:sz w:val="24"/>
          <w:szCs w:val="24"/>
        </w:rPr>
      </w:pPr>
    </w:p>
    <w:p w14:paraId="2B2A26B6" w14:textId="77777777" w:rsidR="005A2A85" w:rsidRPr="00E5182C" w:rsidRDefault="005A2A85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73D0F83D" w14:textId="77777777" w:rsidR="00851C21" w:rsidRDefault="00851C21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698420A0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357AC2CC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46D77F92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19FE7427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116A872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4E62C26A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6AAFAC14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19E919D0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134738AC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6E416EB1" w14:textId="77777777" w:rsidR="00DF6972" w:rsidRDefault="00DF6972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7A1008DF" w14:textId="77777777" w:rsidR="00851C21" w:rsidRPr="00E5182C" w:rsidRDefault="00851C21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50FC2C3" w14:textId="77777777" w:rsidR="00851C21" w:rsidRPr="00E5182C" w:rsidRDefault="00851C21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A3D36E3" w14:textId="77777777" w:rsidR="00851C21" w:rsidRPr="00E5182C" w:rsidRDefault="00851C21" w:rsidP="00DF6972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320F05FB" w14:textId="77777777" w:rsidR="00EA7229" w:rsidRPr="00E5182C" w:rsidRDefault="00EA7229" w:rsidP="00DF6972">
      <w:pPr>
        <w:ind w:firstLine="0"/>
        <w:jc w:val="center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 xml:space="preserve">Комитет технического регулирования и метрологии </w:t>
      </w:r>
    </w:p>
    <w:p w14:paraId="41A829D2" w14:textId="05653033" w:rsidR="00EA7229" w:rsidRPr="00E5182C" w:rsidRDefault="00EA7229" w:rsidP="00DF6972">
      <w:pPr>
        <w:ind w:firstLine="0"/>
        <w:jc w:val="center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>Министерства торговли и интеграции Республики Казахстан</w:t>
      </w:r>
    </w:p>
    <w:p w14:paraId="6B592DE9" w14:textId="15F6C8FB" w:rsidR="00EA7229" w:rsidRPr="00E5182C" w:rsidRDefault="00EA7229" w:rsidP="00DF6972">
      <w:pPr>
        <w:ind w:firstLine="0"/>
        <w:jc w:val="center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>(Госстандарт)</w:t>
      </w:r>
    </w:p>
    <w:p w14:paraId="3788FE5B" w14:textId="77777777" w:rsidR="00EA7229" w:rsidRPr="00E5182C" w:rsidRDefault="00EA7229" w:rsidP="00DF6972">
      <w:pPr>
        <w:ind w:firstLine="0"/>
        <w:jc w:val="center"/>
        <w:rPr>
          <w:b/>
          <w:sz w:val="24"/>
          <w:szCs w:val="24"/>
        </w:rPr>
      </w:pPr>
    </w:p>
    <w:p w14:paraId="57432E91" w14:textId="7E4A7ECB" w:rsidR="00EA7229" w:rsidRPr="00E5182C" w:rsidRDefault="002143BF" w:rsidP="00DF6972">
      <w:pPr>
        <w:ind w:firstLine="0"/>
        <w:jc w:val="center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>Астана</w:t>
      </w:r>
    </w:p>
    <w:p w14:paraId="455E9753" w14:textId="4581FC54" w:rsidR="00D403F4" w:rsidRPr="00E5182C" w:rsidRDefault="00D403F4" w:rsidP="00DF6972">
      <w:pPr>
        <w:shd w:val="clear" w:color="auto" w:fill="FFFFFF"/>
        <w:ind w:firstLine="0"/>
        <w:jc w:val="center"/>
        <w:rPr>
          <w:b/>
          <w:sz w:val="24"/>
          <w:szCs w:val="24"/>
        </w:rPr>
        <w:sectPr w:rsidR="00D403F4" w:rsidRPr="00E5182C" w:rsidSect="00DF69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418" w:bottom="1418" w:left="1134" w:header="1022" w:footer="1022" w:gutter="0"/>
          <w:pgNumType w:fmt="lowerRoman" w:start="1"/>
          <w:cols w:space="708"/>
          <w:titlePg/>
          <w:docGrid w:linePitch="360"/>
        </w:sectPr>
      </w:pPr>
    </w:p>
    <w:p w14:paraId="58E01628" w14:textId="77777777" w:rsidR="00D403F4" w:rsidRPr="00E5182C" w:rsidRDefault="00D403F4" w:rsidP="00DF6972">
      <w:pPr>
        <w:shd w:val="clear" w:color="auto" w:fill="FFFFFF"/>
        <w:tabs>
          <w:tab w:val="center" w:pos="4677"/>
          <w:tab w:val="left" w:pos="7980"/>
        </w:tabs>
        <w:ind w:firstLine="0"/>
        <w:jc w:val="center"/>
        <w:rPr>
          <w:b/>
          <w:bCs/>
          <w:spacing w:val="3"/>
          <w:sz w:val="24"/>
          <w:szCs w:val="24"/>
        </w:rPr>
      </w:pPr>
      <w:r w:rsidRPr="00E5182C">
        <w:rPr>
          <w:b/>
          <w:bCs/>
          <w:spacing w:val="3"/>
          <w:sz w:val="24"/>
          <w:szCs w:val="24"/>
        </w:rPr>
        <w:lastRenderedPageBreak/>
        <w:t>Предисловие</w:t>
      </w:r>
    </w:p>
    <w:p w14:paraId="27BECF8E" w14:textId="77777777" w:rsidR="00D403F4" w:rsidRPr="00E5182C" w:rsidRDefault="00D403F4" w:rsidP="00DF6972">
      <w:pPr>
        <w:shd w:val="clear" w:color="auto" w:fill="FFFFFF"/>
        <w:rPr>
          <w:sz w:val="24"/>
          <w:szCs w:val="24"/>
        </w:rPr>
      </w:pPr>
    </w:p>
    <w:p w14:paraId="5E2D37F3" w14:textId="52202533" w:rsidR="00D403F4" w:rsidRPr="00E5182C" w:rsidRDefault="00D403F4" w:rsidP="00DF6972">
      <w:pPr>
        <w:tabs>
          <w:tab w:val="left" w:pos="922"/>
        </w:tabs>
        <w:autoSpaceDE/>
        <w:autoSpaceDN/>
        <w:adjustRightInd/>
        <w:rPr>
          <w:sz w:val="24"/>
          <w:szCs w:val="24"/>
        </w:rPr>
      </w:pPr>
      <w:r w:rsidRPr="00E5182C">
        <w:rPr>
          <w:b/>
          <w:sz w:val="24"/>
          <w:szCs w:val="24"/>
        </w:rPr>
        <w:t xml:space="preserve">1 </w:t>
      </w:r>
      <w:r w:rsidR="00F32BBD" w:rsidRPr="00E5182C">
        <w:rPr>
          <w:b/>
          <w:bCs/>
          <w:sz w:val="24"/>
          <w:szCs w:val="24"/>
          <w:lang w:val="kk-KZ"/>
        </w:rPr>
        <w:t>РАЗРАБОТАН</w:t>
      </w:r>
      <w:r w:rsidR="003A638F" w:rsidRPr="00E5182C">
        <w:rPr>
          <w:b/>
          <w:bCs/>
          <w:sz w:val="24"/>
          <w:szCs w:val="24"/>
        </w:rPr>
        <w:t xml:space="preserve"> И </w:t>
      </w:r>
      <w:r w:rsidRPr="00E5182C">
        <w:rPr>
          <w:b/>
          <w:bCs/>
          <w:sz w:val="24"/>
          <w:szCs w:val="24"/>
        </w:rPr>
        <w:t xml:space="preserve">ВНЕСЕН </w:t>
      </w:r>
      <w:r w:rsidR="003A638F" w:rsidRPr="00E5182C">
        <w:rPr>
          <w:sz w:val="24"/>
          <w:szCs w:val="24"/>
        </w:rPr>
        <w:t>Республиканским государственным предприятием на праве хозяйственного ведения</w:t>
      </w:r>
      <w:r w:rsidRPr="00E5182C">
        <w:rPr>
          <w:sz w:val="24"/>
          <w:szCs w:val="24"/>
        </w:rPr>
        <w:t xml:space="preserve"> «Казахстанский институт стандартизации и </w:t>
      </w:r>
      <w:r w:rsidR="00A566AB" w:rsidRPr="00E5182C">
        <w:rPr>
          <w:sz w:val="24"/>
          <w:szCs w:val="24"/>
        </w:rPr>
        <w:t>метрологии</w:t>
      </w:r>
      <w:r w:rsidRPr="00E5182C">
        <w:rPr>
          <w:sz w:val="24"/>
          <w:szCs w:val="24"/>
        </w:rPr>
        <w:t>» Комитета технического регулирования и метрологии Министерства торговли и интеграции Республики Казахстан</w:t>
      </w:r>
    </w:p>
    <w:p w14:paraId="6DEAC95F" w14:textId="77777777" w:rsidR="00EA7229" w:rsidRPr="00DF6972" w:rsidRDefault="00EA7229" w:rsidP="00DF6972">
      <w:pPr>
        <w:tabs>
          <w:tab w:val="left" w:pos="835"/>
        </w:tabs>
        <w:autoSpaceDE/>
        <w:autoSpaceDN/>
        <w:adjustRightInd/>
        <w:rPr>
          <w:sz w:val="24"/>
          <w:szCs w:val="24"/>
        </w:rPr>
      </w:pPr>
    </w:p>
    <w:p w14:paraId="07C85C6B" w14:textId="525DE81D" w:rsidR="00D403F4" w:rsidRPr="00E5182C" w:rsidRDefault="00D403F4" w:rsidP="00DF6972">
      <w:pPr>
        <w:tabs>
          <w:tab w:val="left" w:pos="835"/>
        </w:tabs>
        <w:autoSpaceDE/>
        <w:autoSpaceDN/>
        <w:adjustRightInd/>
        <w:rPr>
          <w:sz w:val="24"/>
          <w:szCs w:val="24"/>
        </w:rPr>
      </w:pPr>
      <w:r w:rsidRPr="00E5182C">
        <w:rPr>
          <w:b/>
          <w:bCs/>
          <w:sz w:val="24"/>
          <w:szCs w:val="24"/>
        </w:rPr>
        <w:t xml:space="preserve">2 УТВЕРЖДЕН И ВВЕДЕН В ДЕЙСТВИЕ </w:t>
      </w:r>
      <w:r w:rsidR="005D2F56" w:rsidRPr="00E5182C">
        <w:rPr>
          <w:sz w:val="24"/>
          <w:szCs w:val="24"/>
        </w:rPr>
        <w:t>Приказом Председателя Комитета технического регулирования и метрологии Министерства торговли и интеграции Республики Казахстан № __ от           «   » ____ 20__года</w:t>
      </w:r>
    </w:p>
    <w:p w14:paraId="55020D48" w14:textId="77777777" w:rsidR="00EA7229" w:rsidRPr="00DF6972" w:rsidRDefault="00EA7229" w:rsidP="00DF6972">
      <w:pPr>
        <w:tabs>
          <w:tab w:val="left" w:pos="835"/>
        </w:tabs>
        <w:autoSpaceDE/>
        <w:autoSpaceDN/>
        <w:adjustRightInd/>
        <w:rPr>
          <w:bCs/>
          <w:sz w:val="24"/>
          <w:szCs w:val="24"/>
          <w:lang w:val="kk-KZ"/>
        </w:rPr>
      </w:pPr>
    </w:p>
    <w:p w14:paraId="51FE2F04" w14:textId="1C35ADEC" w:rsidR="00F32BBD" w:rsidRPr="00E5182C" w:rsidRDefault="0011466D" w:rsidP="00DF6972">
      <w:pPr>
        <w:pStyle w:val="Style4"/>
        <w:widowControl/>
        <w:ind w:firstLine="720"/>
        <w:rPr>
          <w:rFonts w:ascii="Times New Roman" w:hAnsi="Times New Roman" w:cs="Times New Roman"/>
          <w:bCs/>
          <w:lang w:val="kk-KZ"/>
        </w:rPr>
      </w:pPr>
      <w:bookmarkStart w:id="0" w:name="_Toc494286439"/>
      <w:r w:rsidRPr="00E5182C">
        <w:rPr>
          <w:rFonts w:ascii="Times New Roman" w:hAnsi="Times New Roman" w:cs="Times New Roman"/>
          <w:b/>
          <w:lang w:val="kk-KZ"/>
        </w:rPr>
        <w:t>3</w:t>
      </w:r>
      <w:r w:rsidR="00F32BBD" w:rsidRPr="00E5182C">
        <w:rPr>
          <w:rFonts w:ascii="Times New Roman" w:hAnsi="Times New Roman" w:cs="Times New Roman"/>
          <w:bCs/>
          <w:lang w:val="kk-KZ"/>
        </w:rPr>
        <w:t xml:space="preserve"> В настоящем стандарте реализованы нормы </w:t>
      </w:r>
      <w:r w:rsidR="00F32BBD" w:rsidRPr="00E5182C">
        <w:t xml:space="preserve"> </w:t>
      </w:r>
      <w:r w:rsidR="00F32BBD" w:rsidRPr="00E5182C">
        <w:rPr>
          <w:rFonts w:ascii="Times New Roman" w:hAnsi="Times New Roman" w:cs="Times New Roman"/>
          <w:bCs/>
          <w:lang w:val="kk-KZ"/>
        </w:rPr>
        <w:t>Закона Республики Казахстан от 12 апреля 2004 года № 544-II «</w:t>
      </w:r>
      <w:bookmarkStart w:id="1" w:name="_Hlk188277994"/>
      <w:r w:rsidR="00F32BBD" w:rsidRPr="00E5182C">
        <w:rPr>
          <w:rFonts w:ascii="Times New Roman" w:hAnsi="Times New Roman" w:cs="Times New Roman"/>
          <w:bCs/>
          <w:lang w:val="kk-KZ"/>
        </w:rPr>
        <w:t>О регулировании торговой деятельности</w:t>
      </w:r>
      <w:bookmarkEnd w:id="1"/>
      <w:r w:rsidR="00F32BBD" w:rsidRPr="00E5182C">
        <w:rPr>
          <w:rFonts w:ascii="Times New Roman" w:hAnsi="Times New Roman" w:cs="Times New Roman"/>
          <w:bCs/>
          <w:lang w:val="kk-KZ"/>
        </w:rPr>
        <w:t>»</w:t>
      </w:r>
    </w:p>
    <w:p w14:paraId="7FD32B21" w14:textId="77777777" w:rsidR="00D403F4" w:rsidRPr="00DF6972" w:rsidRDefault="00D403F4" w:rsidP="00DF6972">
      <w:pPr>
        <w:tabs>
          <w:tab w:val="left" w:pos="567"/>
        </w:tabs>
        <w:autoSpaceDE/>
        <w:autoSpaceDN/>
        <w:adjustRightInd/>
        <w:outlineLvl w:val="2"/>
        <w:rPr>
          <w:sz w:val="24"/>
          <w:szCs w:val="24"/>
          <w:lang w:val="kk-KZ"/>
        </w:rPr>
      </w:pPr>
    </w:p>
    <w:p w14:paraId="632A9469" w14:textId="5D0176C1" w:rsidR="00D403F4" w:rsidRPr="00E5182C" w:rsidRDefault="0027705C" w:rsidP="00DF6972">
      <w:pPr>
        <w:rPr>
          <w:b/>
          <w:sz w:val="24"/>
          <w:szCs w:val="24"/>
          <w:lang w:val="kk-KZ"/>
        </w:rPr>
      </w:pPr>
      <w:r w:rsidRPr="00E5182C">
        <w:rPr>
          <w:b/>
          <w:sz w:val="24"/>
          <w:szCs w:val="24"/>
          <w:lang w:val="kk-KZ"/>
        </w:rPr>
        <w:t>4</w:t>
      </w:r>
      <w:r w:rsidR="008D112F" w:rsidRPr="00E5182C">
        <w:rPr>
          <w:b/>
          <w:sz w:val="24"/>
          <w:szCs w:val="24"/>
          <w:lang w:val="kk-KZ"/>
        </w:rPr>
        <w:t xml:space="preserve"> </w:t>
      </w:r>
      <w:r w:rsidR="00D403F4" w:rsidRPr="00E5182C">
        <w:rPr>
          <w:b/>
          <w:sz w:val="24"/>
          <w:szCs w:val="24"/>
          <w:lang w:val="kk-KZ"/>
        </w:rPr>
        <w:t xml:space="preserve">ВВЕДЕН </w:t>
      </w:r>
      <w:bookmarkEnd w:id="0"/>
      <w:r w:rsidR="00F32BBD" w:rsidRPr="00E5182C">
        <w:rPr>
          <w:b/>
          <w:sz w:val="24"/>
          <w:szCs w:val="24"/>
          <w:lang w:val="kk-KZ"/>
        </w:rPr>
        <w:t>ВПЕРВЫЕ</w:t>
      </w:r>
    </w:p>
    <w:p w14:paraId="72D0F011" w14:textId="77777777" w:rsidR="005A2A85" w:rsidRDefault="005A2A85" w:rsidP="00DF6972">
      <w:pPr>
        <w:rPr>
          <w:sz w:val="24"/>
          <w:szCs w:val="24"/>
        </w:rPr>
      </w:pPr>
    </w:p>
    <w:p w14:paraId="0726390E" w14:textId="77777777" w:rsidR="00DF6972" w:rsidRPr="00E5182C" w:rsidRDefault="00DF6972" w:rsidP="00DF6972">
      <w:pPr>
        <w:rPr>
          <w:sz w:val="24"/>
          <w:szCs w:val="24"/>
        </w:rPr>
      </w:pPr>
    </w:p>
    <w:p w14:paraId="6DDA4262" w14:textId="56252EED" w:rsidR="00D403F4" w:rsidRPr="00E5182C" w:rsidRDefault="00BC3D78" w:rsidP="00DF6972">
      <w:pPr>
        <w:rPr>
          <w:bCs/>
          <w:i/>
          <w:sz w:val="24"/>
          <w:szCs w:val="24"/>
        </w:rPr>
      </w:pPr>
      <w:r w:rsidRPr="00BC3D78">
        <w:rPr>
          <w:i/>
          <w:iCs/>
          <w:sz w:val="24"/>
          <w:szCs w:val="24"/>
        </w:rPr>
        <w:t>Информация об изменениях к настоящему стандарту публикуется в ежегодно издаваемом каталоге документов по стандартизации, а текст изменений и поправок – в периодически издаваемых информационных указателях стандартов. В случае пересмотра (замены) или отмены настоящего стандарта соответствующее уведомление будет опубликовано в периодически издаваемых информационных указателях стандартов</w:t>
      </w:r>
    </w:p>
    <w:p w14:paraId="50C40ED0" w14:textId="77777777" w:rsidR="00E2139F" w:rsidRPr="00E5182C" w:rsidRDefault="00E2139F" w:rsidP="00DF6972">
      <w:pPr>
        <w:shd w:val="clear" w:color="auto" w:fill="FFFFFF"/>
        <w:rPr>
          <w:sz w:val="24"/>
          <w:szCs w:val="24"/>
        </w:rPr>
      </w:pPr>
    </w:p>
    <w:p w14:paraId="2E922BF9" w14:textId="77777777" w:rsidR="009757A2" w:rsidRPr="00E5182C" w:rsidRDefault="009757A2" w:rsidP="00DF6972">
      <w:pPr>
        <w:shd w:val="clear" w:color="auto" w:fill="FFFFFF"/>
        <w:rPr>
          <w:sz w:val="24"/>
          <w:szCs w:val="24"/>
        </w:rPr>
      </w:pPr>
    </w:p>
    <w:p w14:paraId="7C3E8F3B" w14:textId="77777777" w:rsidR="009757A2" w:rsidRPr="00E5182C" w:rsidRDefault="009757A2" w:rsidP="00DF6972">
      <w:pPr>
        <w:shd w:val="clear" w:color="auto" w:fill="FFFFFF"/>
        <w:rPr>
          <w:sz w:val="24"/>
          <w:szCs w:val="24"/>
        </w:rPr>
      </w:pPr>
    </w:p>
    <w:p w14:paraId="1F37F00F" w14:textId="77777777" w:rsidR="00851C21" w:rsidRPr="00E5182C" w:rsidRDefault="00851C21" w:rsidP="00DF6972">
      <w:pPr>
        <w:shd w:val="clear" w:color="auto" w:fill="FFFFFF"/>
        <w:rPr>
          <w:sz w:val="24"/>
          <w:szCs w:val="24"/>
        </w:rPr>
      </w:pPr>
    </w:p>
    <w:p w14:paraId="069FF008" w14:textId="77777777" w:rsidR="00851C21" w:rsidRPr="00E5182C" w:rsidRDefault="00851C21" w:rsidP="00DF6972">
      <w:pPr>
        <w:shd w:val="clear" w:color="auto" w:fill="FFFFFF"/>
        <w:rPr>
          <w:sz w:val="24"/>
          <w:szCs w:val="24"/>
        </w:rPr>
      </w:pPr>
    </w:p>
    <w:p w14:paraId="583A71D3" w14:textId="77777777" w:rsidR="00851C21" w:rsidRPr="00E5182C" w:rsidRDefault="00851C21" w:rsidP="00DF6972">
      <w:pPr>
        <w:shd w:val="clear" w:color="auto" w:fill="FFFFFF"/>
        <w:rPr>
          <w:sz w:val="24"/>
          <w:szCs w:val="24"/>
        </w:rPr>
      </w:pPr>
    </w:p>
    <w:p w14:paraId="4D58D09A" w14:textId="77777777" w:rsidR="00851C21" w:rsidRPr="00E5182C" w:rsidRDefault="00851C21" w:rsidP="00DF6972">
      <w:pPr>
        <w:shd w:val="clear" w:color="auto" w:fill="FFFFFF"/>
        <w:rPr>
          <w:sz w:val="24"/>
          <w:szCs w:val="24"/>
        </w:rPr>
      </w:pPr>
    </w:p>
    <w:p w14:paraId="1A2EC950" w14:textId="77777777" w:rsidR="009757A2" w:rsidRDefault="009757A2" w:rsidP="00DF6972">
      <w:pPr>
        <w:shd w:val="clear" w:color="auto" w:fill="FFFFFF"/>
        <w:rPr>
          <w:sz w:val="24"/>
          <w:szCs w:val="24"/>
        </w:rPr>
      </w:pPr>
    </w:p>
    <w:p w14:paraId="0DBBCE98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5C0AD5D6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555AB351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2FD73939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17158C78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033BD7C3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52774715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1A163588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4E3F484B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682B887A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1577C4AB" w14:textId="77777777" w:rsidR="00BC3D78" w:rsidRDefault="00BC3D78" w:rsidP="00DF6972">
      <w:pPr>
        <w:shd w:val="clear" w:color="auto" w:fill="FFFFFF"/>
        <w:rPr>
          <w:sz w:val="24"/>
          <w:szCs w:val="24"/>
        </w:rPr>
      </w:pPr>
    </w:p>
    <w:p w14:paraId="7F341CD0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473EB427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40B621A1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5794139C" w14:textId="77777777" w:rsidR="00DF6972" w:rsidRDefault="00DF6972" w:rsidP="00DF6972">
      <w:pPr>
        <w:shd w:val="clear" w:color="auto" w:fill="FFFFFF"/>
        <w:rPr>
          <w:sz w:val="24"/>
          <w:szCs w:val="24"/>
        </w:rPr>
      </w:pPr>
    </w:p>
    <w:p w14:paraId="1DCFE67E" w14:textId="77777777" w:rsidR="00DF6972" w:rsidRPr="00E5182C" w:rsidRDefault="00DF6972" w:rsidP="00DF6972">
      <w:pPr>
        <w:shd w:val="clear" w:color="auto" w:fill="FFFFFF"/>
        <w:rPr>
          <w:sz w:val="24"/>
          <w:szCs w:val="24"/>
        </w:rPr>
      </w:pPr>
    </w:p>
    <w:p w14:paraId="19023EEC" w14:textId="48601366" w:rsidR="002F7305" w:rsidRPr="00E5182C" w:rsidRDefault="00D403F4" w:rsidP="00DF6972">
      <w:pPr>
        <w:shd w:val="clear" w:color="auto" w:fill="FFFFFF"/>
        <w:rPr>
          <w:b/>
          <w:bCs/>
          <w:sz w:val="24"/>
          <w:szCs w:val="24"/>
          <w:lang w:eastAsia="en-US"/>
        </w:rPr>
      </w:pPr>
      <w:r w:rsidRPr="00E5182C">
        <w:rPr>
          <w:sz w:val="24"/>
          <w:szCs w:val="24"/>
        </w:rPr>
        <w:t xml:space="preserve">Настоящий стандарт не может быть </w:t>
      </w:r>
      <w:r w:rsidRPr="00E5182C">
        <w:rPr>
          <w:sz w:val="24"/>
          <w:szCs w:val="24"/>
          <w:lang w:val="kk-KZ"/>
        </w:rPr>
        <w:t xml:space="preserve">полностью или частично воспроизведен, </w:t>
      </w:r>
      <w:r w:rsidRPr="00E5182C">
        <w:rPr>
          <w:sz w:val="24"/>
          <w:szCs w:val="24"/>
        </w:rPr>
        <w:t xml:space="preserve">тиражирован и распространен </w:t>
      </w:r>
      <w:r w:rsidRPr="00E5182C">
        <w:rPr>
          <w:sz w:val="24"/>
          <w:szCs w:val="24"/>
          <w:lang w:val="kk-KZ"/>
        </w:rPr>
        <w:t xml:space="preserve">в качестве официального издания </w:t>
      </w:r>
      <w:r w:rsidRPr="00E5182C">
        <w:rPr>
          <w:sz w:val="24"/>
          <w:szCs w:val="24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</w:p>
    <w:p w14:paraId="3E86F48B" w14:textId="77777777" w:rsidR="002F7305" w:rsidRPr="00E5182C" w:rsidRDefault="002F7305" w:rsidP="00B72E6D">
      <w:pPr>
        <w:shd w:val="clear" w:color="auto" w:fill="FFFFFF"/>
        <w:ind w:firstLine="567"/>
        <w:rPr>
          <w:b/>
          <w:bCs/>
          <w:sz w:val="24"/>
          <w:szCs w:val="24"/>
          <w:lang w:eastAsia="en-US"/>
        </w:rPr>
        <w:sectPr w:rsidR="002F7305" w:rsidRPr="00E5182C" w:rsidSect="00DF6972">
          <w:headerReference w:type="first" r:id="rId13"/>
          <w:footerReference w:type="first" r:id="rId14"/>
          <w:pgSz w:w="11906" w:h="16838" w:code="9"/>
          <w:pgMar w:top="1418" w:right="1418" w:bottom="1418" w:left="1134" w:header="1022" w:footer="1022" w:gutter="0"/>
          <w:pgNumType w:fmt="upperRoman"/>
          <w:cols w:space="708"/>
          <w:titlePg/>
          <w:docGrid w:linePitch="360"/>
        </w:sectPr>
      </w:pPr>
    </w:p>
    <w:p w14:paraId="6254AB40" w14:textId="77777777" w:rsidR="001D184B" w:rsidRPr="00E5182C" w:rsidRDefault="001D184B" w:rsidP="000E6311">
      <w:pPr>
        <w:widowControl/>
        <w:pBdr>
          <w:bottom w:val="single" w:sz="4" w:space="1" w:color="auto"/>
        </w:pBdr>
        <w:ind w:firstLine="0"/>
        <w:jc w:val="center"/>
        <w:rPr>
          <w:b/>
          <w:bCs/>
          <w:sz w:val="24"/>
          <w:szCs w:val="24"/>
          <w:lang w:val="kk-KZ"/>
        </w:rPr>
      </w:pPr>
      <w:r w:rsidRPr="00E5182C">
        <w:rPr>
          <w:b/>
          <w:bCs/>
          <w:sz w:val="24"/>
          <w:szCs w:val="24"/>
          <w:lang w:val="kk-KZ"/>
        </w:rPr>
        <w:lastRenderedPageBreak/>
        <w:t>НАЦИОНАЛЬНЫЙ СТАНДАРТ РЕСПУБЛИКИ КАЗАХСТАН</w:t>
      </w:r>
    </w:p>
    <w:p w14:paraId="75DE4FDA" w14:textId="77777777" w:rsidR="00F32BBD" w:rsidRPr="00E5182C" w:rsidRDefault="00F32BBD" w:rsidP="004151B1">
      <w:pPr>
        <w:ind w:firstLine="0"/>
        <w:jc w:val="center"/>
        <w:rPr>
          <w:b/>
          <w:sz w:val="24"/>
          <w:szCs w:val="24"/>
        </w:rPr>
      </w:pPr>
    </w:p>
    <w:p w14:paraId="122D5356" w14:textId="6B8C1711" w:rsidR="00AE6263" w:rsidRDefault="00C30876" w:rsidP="00C30876">
      <w:pPr>
        <w:pBdr>
          <w:bottom w:val="single" w:sz="4" w:space="1" w:color="auto"/>
        </w:pBdr>
        <w:ind w:firstLine="0"/>
        <w:jc w:val="center"/>
        <w:rPr>
          <w:b/>
          <w:sz w:val="24"/>
          <w:szCs w:val="24"/>
        </w:rPr>
      </w:pPr>
      <w:r w:rsidRPr="00C30876">
        <w:rPr>
          <w:b/>
          <w:sz w:val="24"/>
          <w:szCs w:val="24"/>
        </w:rPr>
        <w:t>Руководство по определению социально значимых продовольственных товаров</w:t>
      </w:r>
    </w:p>
    <w:p w14:paraId="364CA64A" w14:textId="77777777" w:rsidR="00C30876" w:rsidRPr="00E5182C" w:rsidRDefault="00C30876" w:rsidP="004151B1">
      <w:pPr>
        <w:pBdr>
          <w:bottom w:val="single" w:sz="4" w:space="1" w:color="auto"/>
        </w:pBdr>
        <w:ind w:firstLine="0"/>
        <w:jc w:val="center"/>
        <w:rPr>
          <w:b/>
          <w:spacing w:val="4"/>
          <w:sz w:val="24"/>
          <w:szCs w:val="24"/>
        </w:rPr>
      </w:pPr>
    </w:p>
    <w:p w14:paraId="4572398B" w14:textId="0C50B8F3" w:rsidR="001D184B" w:rsidRPr="00E5182C" w:rsidRDefault="001D184B" w:rsidP="001D184B">
      <w:pPr>
        <w:widowControl/>
        <w:ind w:firstLine="567"/>
        <w:jc w:val="right"/>
        <w:rPr>
          <w:rFonts w:eastAsia="Courier New"/>
          <w:b/>
          <w:bCs/>
          <w:sz w:val="24"/>
          <w:szCs w:val="24"/>
        </w:rPr>
      </w:pPr>
      <w:r w:rsidRPr="00E5182C">
        <w:rPr>
          <w:b/>
          <w:bCs/>
          <w:sz w:val="24"/>
          <w:szCs w:val="24"/>
        </w:rPr>
        <w:t xml:space="preserve">Дата </w:t>
      </w:r>
      <w:r w:rsidR="004E6007" w:rsidRPr="00E5182C">
        <w:rPr>
          <w:b/>
          <w:bCs/>
          <w:sz w:val="24"/>
          <w:szCs w:val="24"/>
        </w:rPr>
        <w:t>введения</w:t>
      </w:r>
      <w:r w:rsidRPr="00E5182C">
        <w:rPr>
          <w:b/>
          <w:bCs/>
          <w:sz w:val="24"/>
          <w:szCs w:val="24"/>
        </w:rPr>
        <w:t>____________</w:t>
      </w:r>
    </w:p>
    <w:p w14:paraId="4A165F97" w14:textId="77777777" w:rsidR="001D184B" w:rsidRPr="00E5182C" w:rsidRDefault="001D184B" w:rsidP="0040164E">
      <w:pPr>
        <w:widowControl/>
        <w:ind w:firstLine="567"/>
        <w:rPr>
          <w:rFonts w:eastAsia="Arial Unicode MS"/>
          <w:sz w:val="24"/>
          <w:szCs w:val="24"/>
          <w:lang w:eastAsia="en-US"/>
        </w:rPr>
      </w:pPr>
    </w:p>
    <w:p w14:paraId="575DF261" w14:textId="20E4E39C" w:rsidR="001D184B" w:rsidRPr="00E5182C" w:rsidRDefault="001D184B" w:rsidP="009D0126">
      <w:pPr>
        <w:ind w:firstLine="567"/>
        <w:rPr>
          <w:b/>
          <w:bCs/>
          <w:sz w:val="24"/>
          <w:szCs w:val="24"/>
          <w:lang w:eastAsia="en-US"/>
        </w:rPr>
      </w:pPr>
      <w:bookmarkStart w:id="2" w:name="_Toc135265856"/>
      <w:bookmarkStart w:id="3" w:name="_Toc146537341"/>
      <w:r w:rsidRPr="009D0126">
        <w:rPr>
          <w:b/>
          <w:bCs/>
          <w:sz w:val="24"/>
          <w:szCs w:val="24"/>
          <w:lang w:eastAsia="en-US"/>
        </w:rPr>
        <w:t xml:space="preserve">1 </w:t>
      </w:r>
      <w:r w:rsidRPr="00E5182C">
        <w:rPr>
          <w:b/>
          <w:bCs/>
          <w:sz w:val="24"/>
          <w:szCs w:val="24"/>
          <w:lang w:eastAsia="en-US"/>
        </w:rPr>
        <w:t>Область</w:t>
      </w:r>
      <w:r w:rsidR="0052620C" w:rsidRPr="00E5182C">
        <w:rPr>
          <w:b/>
          <w:bCs/>
          <w:sz w:val="24"/>
          <w:szCs w:val="24"/>
          <w:lang w:eastAsia="en-US"/>
        </w:rPr>
        <w:t xml:space="preserve"> применения</w:t>
      </w:r>
      <w:bookmarkEnd w:id="2"/>
      <w:bookmarkEnd w:id="3"/>
    </w:p>
    <w:p w14:paraId="5FA16DAA" w14:textId="77777777" w:rsidR="000826D8" w:rsidRPr="00E5182C" w:rsidRDefault="000826D8" w:rsidP="00FC18C0">
      <w:pPr>
        <w:pStyle w:val="Style23"/>
        <w:widowControl/>
        <w:ind w:firstLine="567"/>
        <w:jc w:val="both"/>
        <w:rPr>
          <w:rStyle w:val="FontStyle37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715D78F" w14:textId="06E7F04C" w:rsidR="003409B1" w:rsidRPr="00E5182C" w:rsidRDefault="00F32BBD" w:rsidP="00F32BBD">
      <w:pPr>
        <w:ind w:firstLine="567"/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Настоящий стандарт устанавливает </w:t>
      </w:r>
      <w:r w:rsidR="00E5182C"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  <w:t>руководство</w:t>
      </w:r>
      <w:r w:rsidR="003409B1"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</w:t>
      </w:r>
      <w:r w:rsidR="0007579A"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по </w:t>
      </w:r>
      <w:r w:rsidR="008E7621"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  <w:t>определению характеристик</w:t>
      </w:r>
      <w:r w:rsidR="008E7621" w:rsidRPr="008E7621"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</w:t>
      </w:r>
      <w:r w:rsidR="00C30876" w:rsidRPr="00C30876"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социально значимых продовольственных товаров </w:t>
      </w:r>
      <w:r w:rsidR="00C30876"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при проведени</w:t>
      </w:r>
      <w:r w:rsidR="00D61A4F"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  <w:t>и</w:t>
      </w:r>
      <w:r w:rsidR="003409B1"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государственного контроля </w:t>
      </w:r>
      <w:r w:rsidR="0007579A"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в соответствии с </w:t>
      </w:r>
      <w:r w:rsidR="0007579A"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[1</w:t>
      </w:r>
      <w:r w:rsidR="0007579A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-4</w:t>
      </w:r>
      <w:r w:rsidR="0007579A"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]</w:t>
      </w:r>
      <w:r w:rsidR="0007579A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1CF66408" w14:textId="77777777" w:rsidR="009D0126" w:rsidRPr="009D0126" w:rsidRDefault="009D0126" w:rsidP="00F32BBD">
      <w:pPr>
        <w:ind w:firstLine="567"/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</w:p>
    <w:p w14:paraId="23A658AF" w14:textId="77777777" w:rsidR="00FC18C0" w:rsidRPr="00E5182C" w:rsidRDefault="00FC18C0" w:rsidP="009D0126">
      <w:pPr>
        <w:ind w:firstLine="567"/>
        <w:rPr>
          <w:b/>
          <w:bCs/>
          <w:sz w:val="24"/>
          <w:szCs w:val="24"/>
          <w:lang w:eastAsia="en-US"/>
        </w:rPr>
      </w:pPr>
      <w:bookmarkStart w:id="4" w:name="_Toc135265857"/>
      <w:r w:rsidRPr="00E5182C">
        <w:rPr>
          <w:b/>
          <w:bCs/>
          <w:sz w:val="24"/>
          <w:szCs w:val="24"/>
          <w:lang w:eastAsia="en-US"/>
        </w:rPr>
        <w:t>2 Нормативные ссылки</w:t>
      </w:r>
      <w:bookmarkEnd w:id="4"/>
    </w:p>
    <w:p w14:paraId="718FAA84" w14:textId="2F8D7002" w:rsidR="00C865C7" w:rsidRPr="00E5182C" w:rsidRDefault="00C865C7" w:rsidP="00D75884">
      <w:pPr>
        <w:ind w:firstLine="567"/>
        <w:rPr>
          <w:sz w:val="24"/>
          <w:szCs w:val="24"/>
          <w:lang w:eastAsia="en-US"/>
        </w:rPr>
      </w:pPr>
    </w:p>
    <w:p w14:paraId="1016D751" w14:textId="54EFC9C0" w:rsidR="00F32BBD" w:rsidRPr="00E5182C" w:rsidRDefault="00F32BBD" w:rsidP="00F32BBD">
      <w:pPr>
        <w:ind w:firstLine="567"/>
        <w:rPr>
          <w:bCs/>
          <w:sz w:val="24"/>
          <w:szCs w:val="24"/>
        </w:rPr>
      </w:pPr>
      <w:r w:rsidRPr="00E5182C">
        <w:rPr>
          <w:bCs/>
          <w:sz w:val="24"/>
          <w:szCs w:val="24"/>
        </w:rPr>
        <w:t>Для применения настоящего стандарта необходимы следующие ссылочные документы по стандартизации:</w:t>
      </w:r>
    </w:p>
    <w:p w14:paraId="5B6D4AE3" w14:textId="721D6AE3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 xml:space="preserve">СТ РК </w:t>
      </w:r>
      <w:r w:rsidR="008D3A47" w:rsidRPr="00A612C2">
        <w:rPr>
          <w:bCs/>
          <w:sz w:val="24"/>
          <w:szCs w:val="24"/>
        </w:rPr>
        <w:t>1026-2001 Рис шлифованный. Общие технические условия</w:t>
      </w:r>
      <w:r w:rsidRPr="00A612C2">
        <w:rPr>
          <w:bCs/>
          <w:sz w:val="24"/>
          <w:szCs w:val="24"/>
        </w:rPr>
        <w:t>.</w:t>
      </w:r>
    </w:p>
    <w:p w14:paraId="2AB47181" w14:textId="0C7332B8" w:rsidR="00D12A56" w:rsidRPr="00A612C2" w:rsidRDefault="00D12A56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СТ РК 1118-2002 Сахар белый. Общие технические условия.</w:t>
      </w:r>
    </w:p>
    <w:p w14:paraId="1CEE74AB" w14:textId="545DB9F9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СТ РК 1733-2015 Молоко и молочные продукты общие технические условия.</w:t>
      </w:r>
    </w:p>
    <w:p w14:paraId="3EB94475" w14:textId="45A564FF" w:rsidR="008C1123" w:rsidRPr="00A612C2" w:rsidRDefault="008C1123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СТ РК 1846-2008 Мясо птицы. Общие технические условия</w:t>
      </w:r>
    </w:p>
    <w:p w14:paraId="719859A8" w14:textId="06674B39" w:rsidR="00E24177" w:rsidRPr="00A612C2" w:rsidRDefault="00E24177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СТ РК 2073-2011 Мясо говядины. Общие технические условия.</w:t>
      </w:r>
    </w:p>
    <w:p w14:paraId="5FB0A923" w14:textId="7BB533FD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СТ РК ГОСТ Р 51574-2003 Соль поваренная пищевая. Технические условия.</w:t>
      </w:r>
    </w:p>
    <w:p w14:paraId="453A4835" w14:textId="77777777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СТ РК ЕЭК ООН FFV-25-2019 Лук свежий репчатый. Требования при поставках и контроль качества.</w:t>
      </w:r>
    </w:p>
    <w:p w14:paraId="2A7178AD" w14:textId="77777777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779-55 Мясо-говядина в полутушах и четвертинах. Технические условия.</w:t>
      </w:r>
    </w:p>
    <w:p w14:paraId="6DCF6AC2" w14:textId="6225D370" w:rsidR="00DE1D88" w:rsidRPr="00A612C2" w:rsidRDefault="00DE1D88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875-92 Изделия макаронные. Общие технические условия.</w:t>
      </w:r>
    </w:p>
    <w:p w14:paraId="3D3442B0" w14:textId="715BE790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1129-2013 Масло подсолнечное. Технические условия.</w:t>
      </w:r>
    </w:p>
    <w:p w14:paraId="2143360C" w14:textId="77777777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5550-2021 Крупа гречневая. Технические условия.</w:t>
      </w:r>
    </w:p>
    <w:p w14:paraId="0B6EE735" w14:textId="7F5B3D75" w:rsidR="00240AFE" w:rsidRPr="00A612C2" w:rsidRDefault="00240AFE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6292-93 Рис шлифованный. Технические условия.</w:t>
      </w:r>
    </w:p>
    <w:p w14:paraId="1A0D3B12" w14:textId="529A7B09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7176-2017 Картофель продовольственный. Технические условия.</w:t>
      </w:r>
    </w:p>
    <w:p w14:paraId="636F9DA9" w14:textId="77777777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13830-97 Соль поваренная пищевая. Общие технические условия.</w:t>
      </w:r>
    </w:p>
    <w:p w14:paraId="463A7138" w14:textId="11CCECF6" w:rsidR="005B20BD" w:rsidRPr="00A612C2" w:rsidRDefault="005B20BD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19092-2021 Крупа. Общие технические условия.</w:t>
      </w:r>
    </w:p>
    <w:p w14:paraId="11843525" w14:textId="77777777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26545-85 Картофель свежий продовольственный, реализуемый в розничной торговой сети. Технические условия.</w:t>
      </w:r>
    </w:p>
    <w:p w14:paraId="200F1D4E" w14:textId="7FB71171" w:rsidR="00653AA1" w:rsidRPr="00A612C2" w:rsidRDefault="00E5182C" w:rsidP="00F32BBD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26574-2017 Мука пшеничная хлебопекарная. Технические условия.</w:t>
      </w:r>
    </w:p>
    <w:p w14:paraId="103A8648" w14:textId="77777777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26767-85 Морковь столовая свежая, реализуемая в розничной торговой сети. Технические условия.</w:t>
      </w:r>
    </w:p>
    <w:p w14:paraId="0C49A7A7" w14:textId="77777777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26768-85 Капуста белокочанная свежая, реализуемая в розничной торговой сети. Технические условия.</w:t>
      </w:r>
    </w:p>
    <w:p w14:paraId="0A0A9D18" w14:textId="69D7DA37" w:rsidR="0011026B" w:rsidRPr="00A612C2" w:rsidRDefault="0011026B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27842-88 Хлеб пшеничный. Технические условия.</w:t>
      </w:r>
    </w:p>
    <w:p w14:paraId="67117193" w14:textId="29E9D12E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31450-2013 Молоко питьевое. Технические условия.</w:t>
      </w:r>
    </w:p>
    <w:p w14:paraId="439FBA41" w14:textId="77777777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31453-2013 Творог. Технические условия.</w:t>
      </w:r>
    </w:p>
    <w:p w14:paraId="233F137C" w14:textId="77777777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31454-2012 Кефир. Технические условия.</w:t>
      </w:r>
    </w:p>
    <w:p w14:paraId="4D91DFB5" w14:textId="77777777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31654-2012 Яйца куриные пищевые. Технические условия.</w:t>
      </w:r>
    </w:p>
    <w:p w14:paraId="5FF5B830" w14:textId="417B3357" w:rsidR="00175720" w:rsidRPr="00A612C2" w:rsidRDefault="0007579A" w:rsidP="00F32BBD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31743-2017 Изделия макаронные. Общие технические условия.</w:t>
      </w:r>
    </w:p>
    <w:p w14:paraId="56B880FE" w14:textId="77777777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31962-2013 Мясо кур (тушки кур, цыплят-бройлеров и их части). Технические условия.</w:t>
      </w:r>
    </w:p>
    <w:p w14:paraId="0516F538" w14:textId="77777777" w:rsidR="00480341" w:rsidRPr="00A612C2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32261-2013 Масло сливочное. Технические условия.</w:t>
      </w:r>
    </w:p>
    <w:p w14:paraId="1B68DCB7" w14:textId="0CB1DF84" w:rsidR="0007579A" w:rsidRPr="00A612C2" w:rsidRDefault="0007579A" w:rsidP="0007579A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 xml:space="preserve">ГОСТ 32284-2013 (UNECE STANDARD FFV-10:2010) Морковь столовая свежая, </w:t>
      </w:r>
      <w:r w:rsidRPr="00A612C2">
        <w:rPr>
          <w:bCs/>
          <w:sz w:val="24"/>
          <w:szCs w:val="24"/>
        </w:rPr>
        <w:lastRenderedPageBreak/>
        <w:t xml:space="preserve">реализуемая в розничной </w:t>
      </w:r>
      <w:r w:rsidR="00B7197F" w:rsidRPr="00A612C2">
        <w:rPr>
          <w:bCs/>
          <w:sz w:val="24"/>
          <w:szCs w:val="24"/>
        </w:rPr>
        <w:t xml:space="preserve">торговой </w:t>
      </w:r>
      <w:r w:rsidRPr="00A612C2">
        <w:rPr>
          <w:bCs/>
          <w:sz w:val="24"/>
          <w:szCs w:val="24"/>
        </w:rPr>
        <w:t>сети. Технические условия.</w:t>
      </w:r>
    </w:p>
    <w:p w14:paraId="2EC1A24A" w14:textId="77777777" w:rsidR="00480341" w:rsidRDefault="00480341" w:rsidP="00480341">
      <w:pPr>
        <w:ind w:firstLine="567"/>
        <w:rPr>
          <w:bCs/>
          <w:sz w:val="24"/>
          <w:szCs w:val="24"/>
        </w:rPr>
      </w:pPr>
      <w:r w:rsidRPr="00A612C2">
        <w:rPr>
          <w:bCs/>
          <w:sz w:val="24"/>
          <w:szCs w:val="24"/>
        </w:rPr>
        <w:t>ГОСТ 33222-2015 Сахар белый. Технические условия.</w:t>
      </w:r>
    </w:p>
    <w:p w14:paraId="1F2DD7B9" w14:textId="5AEBEAE5" w:rsidR="0007579A" w:rsidRDefault="0007579A" w:rsidP="0007579A">
      <w:pPr>
        <w:ind w:firstLine="567"/>
        <w:rPr>
          <w:bCs/>
          <w:sz w:val="24"/>
          <w:szCs w:val="24"/>
        </w:rPr>
      </w:pPr>
      <w:r w:rsidRPr="0007579A">
        <w:rPr>
          <w:bCs/>
          <w:sz w:val="24"/>
          <w:szCs w:val="24"/>
        </w:rPr>
        <w:t>ГОСТ 34306-2017</w:t>
      </w:r>
      <w:r>
        <w:rPr>
          <w:bCs/>
          <w:sz w:val="24"/>
          <w:szCs w:val="24"/>
        </w:rPr>
        <w:t xml:space="preserve"> </w:t>
      </w:r>
      <w:r w:rsidRPr="0007579A">
        <w:rPr>
          <w:bCs/>
          <w:sz w:val="24"/>
          <w:szCs w:val="24"/>
        </w:rPr>
        <w:t>Лук репчатый свежий. Технические условия</w:t>
      </w:r>
      <w:r>
        <w:rPr>
          <w:bCs/>
          <w:sz w:val="24"/>
          <w:szCs w:val="24"/>
        </w:rPr>
        <w:t>.</w:t>
      </w:r>
    </w:p>
    <w:p w14:paraId="5433CEF5" w14:textId="77777777" w:rsidR="00811B8E" w:rsidRPr="00D61A4F" w:rsidRDefault="00811B8E" w:rsidP="00F32BBD">
      <w:pPr>
        <w:ind w:firstLine="567"/>
        <w:rPr>
          <w:bCs/>
          <w:sz w:val="24"/>
          <w:szCs w:val="24"/>
        </w:rPr>
      </w:pPr>
    </w:p>
    <w:p w14:paraId="0B7138DE" w14:textId="766654EF" w:rsidR="00F32BBD" w:rsidRPr="00925594" w:rsidRDefault="00BC3D78" w:rsidP="00F32BBD">
      <w:pPr>
        <w:ind w:firstLine="567"/>
        <w:rPr>
          <w:bCs/>
        </w:rPr>
      </w:pPr>
      <w:r w:rsidRPr="00BC3D78">
        <w:rPr>
          <w:bCs/>
        </w:rPr>
        <w:t>Примечание – При пользовании настоящим стандартом целесообразно проверить действие ссылочных стандартов и классификаторов по ежегодно издаваемому каталогу документов по стандартизации по состоянию на текущий год и соответствующим периодически издаваемым информационным указателям стандартов, опубликованным в текущем году. Если ссылочный стандарт заменен (изменен), то при пользовании настоящим стандартом следует руководствоваться замененным (измененным) стандартом. Если ссылочный стандарт отменен без замены, то положение, в котором дана ссылка на него, применяется в части, не затрагивающей эту ссылку</w:t>
      </w:r>
      <w:r w:rsidR="00F32BBD" w:rsidRPr="00925594">
        <w:rPr>
          <w:bCs/>
        </w:rPr>
        <w:t>.</w:t>
      </w:r>
    </w:p>
    <w:p w14:paraId="161E3B5A" w14:textId="77777777" w:rsidR="00F32BBD" w:rsidRDefault="00F32BBD" w:rsidP="00F32BBD">
      <w:pPr>
        <w:ind w:firstLine="567"/>
        <w:rPr>
          <w:sz w:val="24"/>
          <w:szCs w:val="24"/>
          <w:lang w:eastAsia="en-US"/>
        </w:rPr>
      </w:pPr>
    </w:p>
    <w:p w14:paraId="2911513C" w14:textId="3B4E235B" w:rsidR="007C5312" w:rsidRPr="00925594" w:rsidRDefault="007C5312" w:rsidP="00F32BBD">
      <w:pPr>
        <w:ind w:firstLine="567"/>
        <w:rPr>
          <w:b/>
          <w:bCs/>
          <w:sz w:val="24"/>
          <w:szCs w:val="24"/>
          <w:lang w:eastAsia="en-US"/>
        </w:rPr>
      </w:pPr>
      <w:r w:rsidRPr="00925594">
        <w:rPr>
          <w:b/>
          <w:bCs/>
          <w:sz w:val="24"/>
          <w:szCs w:val="24"/>
          <w:lang w:eastAsia="en-US"/>
        </w:rPr>
        <w:t>3 Термины и определения</w:t>
      </w:r>
    </w:p>
    <w:p w14:paraId="33CB1BA6" w14:textId="77777777" w:rsidR="0007579A" w:rsidRDefault="0007579A" w:rsidP="00925594">
      <w:pPr>
        <w:ind w:firstLine="567"/>
        <w:rPr>
          <w:sz w:val="24"/>
          <w:szCs w:val="24"/>
          <w:lang w:eastAsia="en-US"/>
        </w:rPr>
      </w:pPr>
    </w:p>
    <w:p w14:paraId="06AF238A" w14:textId="6D4CBBBC" w:rsidR="00925594" w:rsidRDefault="0007579A" w:rsidP="00925594">
      <w:pPr>
        <w:ind w:firstLine="56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настоящем стандарте применяются следующие термины с соответствующими определениями:</w:t>
      </w:r>
    </w:p>
    <w:p w14:paraId="339AE5D2" w14:textId="48DF6CC6" w:rsidR="00925594" w:rsidRDefault="00925594" w:rsidP="00925594">
      <w:pPr>
        <w:ind w:firstLine="56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</w:t>
      </w:r>
      <w:r w:rsidRPr="00925594">
        <w:rPr>
          <w:sz w:val="24"/>
          <w:szCs w:val="24"/>
          <w:lang w:eastAsia="en-US"/>
        </w:rPr>
        <w:t xml:space="preserve">.1 </w:t>
      </w:r>
      <w:r w:rsidR="00770784" w:rsidRPr="00615780">
        <w:rPr>
          <w:b/>
          <w:bCs/>
          <w:sz w:val="24"/>
          <w:szCs w:val="24"/>
          <w:lang w:eastAsia="en-US"/>
        </w:rPr>
        <w:t>С</w:t>
      </w:r>
      <w:r w:rsidR="00770784" w:rsidRPr="00770784">
        <w:rPr>
          <w:b/>
          <w:bCs/>
          <w:sz w:val="24"/>
          <w:szCs w:val="24"/>
          <w:lang w:eastAsia="en-US"/>
        </w:rPr>
        <w:t>оциально значимы</w:t>
      </w:r>
      <w:r w:rsidR="00770784">
        <w:rPr>
          <w:b/>
          <w:bCs/>
          <w:sz w:val="24"/>
          <w:szCs w:val="24"/>
          <w:lang w:eastAsia="en-US"/>
        </w:rPr>
        <w:t>е</w:t>
      </w:r>
      <w:r w:rsidR="00770784" w:rsidRPr="00770784">
        <w:rPr>
          <w:b/>
          <w:bCs/>
          <w:sz w:val="24"/>
          <w:szCs w:val="24"/>
          <w:lang w:eastAsia="en-US"/>
        </w:rPr>
        <w:t xml:space="preserve"> продовольственны</w:t>
      </w:r>
      <w:r w:rsidR="00770784">
        <w:rPr>
          <w:b/>
          <w:bCs/>
          <w:sz w:val="24"/>
          <w:szCs w:val="24"/>
          <w:lang w:eastAsia="en-US"/>
        </w:rPr>
        <w:t>е</w:t>
      </w:r>
      <w:r w:rsidR="00770784" w:rsidRPr="00770784">
        <w:rPr>
          <w:b/>
          <w:bCs/>
          <w:sz w:val="24"/>
          <w:szCs w:val="24"/>
          <w:lang w:eastAsia="en-US"/>
        </w:rPr>
        <w:t xml:space="preserve"> товар</w:t>
      </w:r>
      <w:r w:rsidR="00770784">
        <w:rPr>
          <w:b/>
          <w:bCs/>
          <w:sz w:val="24"/>
          <w:szCs w:val="24"/>
          <w:lang w:eastAsia="en-US"/>
        </w:rPr>
        <w:t>ы</w:t>
      </w:r>
      <w:r w:rsidR="002F25A9">
        <w:rPr>
          <w:sz w:val="24"/>
          <w:szCs w:val="24"/>
          <w:lang w:eastAsia="en-US"/>
        </w:rPr>
        <w:t>:</w:t>
      </w:r>
      <w:r w:rsidRPr="00925594">
        <w:rPr>
          <w:sz w:val="24"/>
          <w:szCs w:val="24"/>
          <w:lang w:eastAsia="en-US"/>
        </w:rPr>
        <w:t xml:space="preserve"> </w:t>
      </w:r>
      <w:r w:rsidR="00770784">
        <w:rPr>
          <w:sz w:val="24"/>
          <w:szCs w:val="24"/>
          <w:lang w:eastAsia="en-US"/>
        </w:rPr>
        <w:t>П</w:t>
      </w:r>
      <w:r w:rsidR="00770784" w:rsidRPr="00770784">
        <w:rPr>
          <w:sz w:val="24"/>
          <w:szCs w:val="24"/>
          <w:lang w:eastAsia="en-US"/>
        </w:rPr>
        <w:t>родукт</w:t>
      </w:r>
      <w:r w:rsidR="00770784">
        <w:rPr>
          <w:sz w:val="24"/>
          <w:szCs w:val="24"/>
          <w:lang w:eastAsia="en-US"/>
        </w:rPr>
        <w:t>ы</w:t>
      </w:r>
      <w:r w:rsidR="00770784" w:rsidRPr="00770784">
        <w:rPr>
          <w:sz w:val="24"/>
          <w:szCs w:val="24"/>
          <w:lang w:eastAsia="en-US"/>
        </w:rPr>
        <w:t xml:space="preserve"> питания, имеющи</w:t>
      </w:r>
      <w:r w:rsidR="00770784">
        <w:rPr>
          <w:sz w:val="24"/>
          <w:szCs w:val="24"/>
          <w:lang w:eastAsia="en-US"/>
        </w:rPr>
        <w:t>е</w:t>
      </w:r>
      <w:r w:rsidR="00770784" w:rsidRPr="00770784">
        <w:rPr>
          <w:sz w:val="24"/>
          <w:szCs w:val="24"/>
          <w:lang w:eastAsia="en-US"/>
        </w:rPr>
        <w:t xml:space="preserve"> важное значение для удовлетворения основных потребностей населения.</w:t>
      </w:r>
    </w:p>
    <w:p w14:paraId="6C04AC78" w14:textId="149235E2" w:rsidR="002F25A9" w:rsidRDefault="002F25A9" w:rsidP="00925594">
      <w:pPr>
        <w:ind w:firstLine="56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3.</w:t>
      </w:r>
      <w:r w:rsidR="00770784">
        <w:rPr>
          <w:sz w:val="24"/>
          <w:szCs w:val="24"/>
          <w:lang w:eastAsia="en-US"/>
        </w:rPr>
        <w:t xml:space="preserve">2 </w:t>
      </w:r>
      <w:r w:rsidRPr="002F25A9">
        <w:rPr>
          <w:b/>
          <w:bCs/>
          <w:sz w:val="24"/>
          <w:szCs w:val="24"/>
          <w:lang w:eastAsia="en-US"/>
        </w:rPr>
        <w:t>Весовой товар</w:t>
      </w:r>
      <w:r>
        <w:rPr>
          <w:sz w:val="24"/>
          <w:szCs w:val="24"/>
          <w:lang w:eastAsia="en-US"/>
        </w:rPr>
        <w:t>:</w:t>
      </w:r>
      <w:r w:rsidRPr="002F25A9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Т</w:t>
      </w:r>
      <w:r w:rsidRPr="002F25A9">
        <w:rPr>
          <w:sz w:val="24"/>
          <w:szCs w:val="24"/>
          <w:lang w:eastAsia="en-US"/>
        </w:rPr>
        <w:t>овар, который продается на основе его массы, определяемой при продаже.</w:t>
      </w:r>
    </w:p>
    <w:p w14:paraId="44B4FB1F" w14:textId="77777777" w:rsidR="002F25A9" w:rsidRPr="00D61A4F" w:rsidRDefault="002F25A9" w:rsidP="000562DD">
      <w:pPr>
        <w:ind w:firstLine="567"/>
        <w:rPr>
          <w:bCs/>
          <w:sz w:val="24"/>
          <w:szCs w:val="24"/>
        </w:rPr>
      </w:pPr>
    </w:p>
    <w:p w14:paraId="256C4C42" w14:textId="19E2E24D" w:rsidR="00395169" w:rsidRPr="00E5182C" w:rsidRDefault="00395169" w:rsidP="000562DD">
      <w:pPr>
        <w:ind w:firstLine="567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 xml:space="preserve">4 </w:t>
      </w:r>
      <w:r w:rsidR="00E5182C" w:rsidRPr="00E5182C">
        <w:rPr>
          <w:b/>
          <w:sz w:val="24"/>
          <w:szCs w:val="24"/>
        </w:rPr>
        <w:t>Общие положения</w:t>
      </w:r>
    </w:p>
    <w:p w14:paraId="11091A8F" w14:textId="77777777" w:rsidR="00925594" w:rsidRDefault="00925594" w:rsidP="00925594">
      <w:pPr>
        <w:ind w:firstLine="567"/>
        <w:rPr>
          <w:bCs/>
          <w:sz w:val="24"/>
          <w:szCs w:val="24"/>
        </w:rPr>
      </w:pPr>
    </w:p>
    <w:p w14:paraId="72A0C4B6" w14:textId="63376903" w:rsidR="00925594" w:rsidRPr="0007579A" w:rsidRDefault="00925594" w:rsidP="00925594">
      <w:pPr>
        <w:ind w:firstLine="567"/>
        <w:rPr>
          <w:sz w:val="24"/>
          <w:szCs w:val="24"/>
          <w:lang w:eastAsia="en-US"/>
        </w:rPr>
      </w:pPr>
      <w:r w:rsidRPr="0007579A">
        <w:rPr>
          <w:sz w:val="24"/>
          <w:szCs w:val="24"/>
          <w:lang w:eastAsia="en-US"/>
        </w:rPr>
        <w:t xml:space="preserve">4.1 </w:t>
      </w:r>
      <w:r w:rsidR="0007579A" w:rsidRPr="0007579A">
        <w:rPr>
          <w:sz w:val="24"/>
          <w:szCs w:val="24"/>
          <w:lang w:eastAsia="en-US"/>
        </w:rPr>
        <w:t>Социально значимы</w:t>
      </w:r>
      <w:r w:rsidR="0007579A">
        <w:rPr>
          <w:sz w:val="24"/>
          <w:szCs w:val="24"/>
          <w:lang w:eastAsia="en-US"/>
        </w:rPr>
        <w:t>е</w:t>
      </w:r>
      <w:r w:rsidR="0007579A" w:rsidRPr="0007579A">
        <w:rPr>
          <w:sz w:val="24"/>
          <w:szCs w:val="24"/>
          <w:lang w:eastAsia="en-US"/>
        </w:rPr>
        <w:t xml:space="preserve"> продовольственны</w:t>
      </w:r>
      <w:r w:rsidR="0007579A">
        <w:rPr>
          <w:sz w:val="24"/>
          <w:szCs w:val="24"/>
          <w:lang w:eastAsia="en-US"/>
        </w:rPr>
        <w:t>е</w:t>
      </w:r>
      <w:r w:rsidR="0007579A" w:rsidRPr="0007579A">
        <w:rPr>
          <w:sz w:val="24"/>
          <w:szCs w:val="24"/>
          <w:lang w:eastAsia="en-US"/>
        </w:rPr>
        <w:t xml:space="preserve"> товар</w:t>
      </w:r>
      <w:r w:rsidR="0007579A">
        <w:rPr>
          <w:sz w:val="24"/>
          <w:szCs w:val="24"/>
          <w:lang w:eastAsia="en-US"/>
        </w:rPr>
        <w:t>ы</w:t>
      </w:r>
      <w:r w:rsidR="0007579A" w:rsidRPr="0007579A">
        <w:rPr>
          <w:sz w:val="24"/>
          <w:szCs w:val="24"/>
          <w:lang w:eastAsia="en-US"/>
        </w:rPr>
        <w:t xml:space="preserve"> согласно [3]</w:t>
      </w:r>
      <w:r w:rsidRPr="0007579A">
        <w:rPr>
          <w:sz w:val="24"/>
          <w:szCs w:val="24"/>
          <w:lang w:eastAsia="en-US"/>
        </w:rPr>
        <w:t xml:space="preserve"> </w:t>
      </w:r>
      <w:r w:rsidR="0007579A" w:rsidRPr="0007579A">
        <w:rPr>
          <w:sz w:val="24"/>
          <w:szCs w:val="24"/>
          <w:lang w:eastAsia="en-US"/>
        </w:rPr>
        <w:t>должны быть однозначно идентифицированы</w:t>
      </w:r>
      <w:r w:rsidRPr="0007579A">
        <w:rPr>
          <w:sz w:val="24"/>
          <w:szCs w:val="24"/>
          <w:lang w:eastAsia="en-US"/>
        </w:rPr>
        <w:t>.</w:t>
      </w:r>
    </w:p>
    <w:p w14:paraId="5E41E87C" w14:textId="658C8F95" w:rsidR="008163DA" w:rsidRDefault="00B41C40" w:rsidP="000562DD">
      <w:pPr>
        <w:ind w:firstLine="567"/>
        <w:rPr>
          <w:sz w:val="24"/>
          <w:szCs w:val="24"/>
          <w:lang w:eastAsia="en-US"/>
        </w:rPr>
      </w:pPr>
      <w:r w:rsidRPr="00B41C40">
        <w:rPr>
          <w:sz w:val="24"/>
          <w:szCs w:val="24"/>
          <w:lang w:eastAsia="en-US"/>
        </w:rPr>
        <w:t>4</w:t>
      </w:r>
      <w:r>
        <w:rPr>
          <w:sz w:val="24"/>
          <w:szCs w:val="24"/>
          <w:lang w:eastAsia="en-US"/>
        </w:rPr>
        <w:t>.</w:t>
      </w:r>
      <w:r w:rsidR="008163DA">
        <w:rPr>
          <w:sz w:val="24"/>
          <w:szCs w:val="24"/>
          <w:lang w:eastAsia="en-US"/>
        </w:rPr>
        <w:t>2</w:t>
      </w:r>
      <w:r w:rsidR="00925594" w:rsidRPr="0007579A">
        <w:rPr>
          <w:sz w:val="24"/>
          <w:szCs w:val="24"/>
          <w:lang w:eastAsia="en-US"/>
        </w:rPr>
        <w:t xml:space="preserve"> Требования</w:t>
      </w:r>
      <w:r w:rsidR="008163DA">
        <w:rPr>
          <w:sz w:val="24"/>
          <w:szCs w:val="24"/>
          <w:lang w:eastAsia="en-US"/>
        </w:rPr>
        <w:t xml:space="preserve"> к характеристикам с</w:t>
      </w:r>
      <w:r w:rsidR="008163DA" w:rsidRPr="008163DA">
        <w:rPr>
          <w:sz w:val="24"/>
          <w:szCs w:val="24"/>
          <w:lang w:eastAsia="en-US"/>
        </w:rPr>
        <w:t>оциально значимы</w:t>
      </w:r>
      <w:r w:rsidR="008163DA">
        <w:rPr>
          <w:sz w:val="24"/>
          <w:szCs w:val="24"/>
          <w:lang w:eastAsia="en-US"/>
        </w:rPr>
        <w:t>х</w:t>
      </w:r>
      <w:r w:rsidR="008163DA" w:rsidRPr="008163DA">
        <w:rPr>
          <w:sz w:val="24"/>
          <w:szCs w:val="24"/>
          <w:lang w:eastAsia="en-US"/>
        </w:rPr>
        <w:t xml:space="preserve"> продовольственны</w:t>
      </w:r>
      <w:r w:rsidR="00D61A4F">
        <w:rPr>
          <w:sz w:val="24"/>
          <w:szCs w:val="24"/>
          <w:lang w:eastAsia="en-US"/>
        </w:rPr>
        <w:t>х</w:t>
      </w:r>
      <w:r w:rsidR="008163DA" w:rsidRPr="008163DA">
        <w:rPr>
          <w:sz w:val="24"/>
          <w:szCs w:val="24"/>
          <w:lang w:eastAsia="en-US"/>
        </w:rPr>
        <w:t xml:space="preserve"> товар</w:t>
      </w:r>
      <w:r w:rsidR="00D61A4F">
        <w:rPr>
          <w:sz w:val="24"/>
          <w:szCs w:val="24"/>
          <w:lang w:eastAsia="en-US"/>
        </w:rPr>
        <w:t>ов</w:t>
      </w:r>
      <w:r w:rsidR="008163DA" w:rsidRPr="008163DA">
        <w:rPr>
          <w:sz w:val="24"/>
          <w:szCs w:val="24"/>
          <w:lang w:eastAsia="en-US"/>
        </w:rPr>
        <w:t xml:space="preserve"> </w:t>
      </w:r>
      <w:r w:rsidR="008163DA">
        <w:rPr>
          <w:sz w:val="24"/>
          <w:szCs w:val="24"/>
          <w:lang w:eastAsia="en-US"/>
        </w:rPr>
        <w:t>устанавлива</w:t>
      </w:r>
      <w:r w:rsidR="00D61A4F">
        <w:rPr>
          <w:sz w:val="24"/>
          <w:szCs w:val="24"/>
          <w:lang w:eastAsia="en-US"/>
        </w:rPr>
        <w:t>ю</w:t>
      </w:r>
      <w:r w:rsidR="008163DA">
        <w:rPr>
          <w:sz w:val="24"/>
          <w:szCs w:val="24"/>
          <w:lang w:eastAsia="en-US"/>
        </w:rPr>
        <w:t xml:space="preserve">тся согласно </w:t>
      </w:r>
      <w:r w:rsidR="008163DA" w:rsidRPr="0007579A">
        <w:rPr>
          <w:sz w:val="24"/>
          <w:szCs w:val="24"/>
          <w:lang w:eastAsia="en-US"/>
        </w:rPr>
        <w:t>приложению А</w:t>
      </w:r>
      <w:r w:rsidR="008163DA">
        <w:rPr>
          <w:sz w:val="24"/>
          <w:szCs w:val="24"/>
          <w:lang w:eastAsia="en-US"/>
        </w:rPr>
        <w:t>.</w:t>
      </w:r>
    </w:p>
    <w:p w14:paraId="0505AE9A" w14:textId="77777777" w:rsidR="00925594" w:rsidRDefault="00925594" w:rsidP="000562DD">
      <w:pPr>
        <w:ind w:firstLine="567"/>
        <w:rPr>
          <w:bCs/>
          <w:sz w:val="24"/>
          <w:szCs w:val="24"/>
        </w:rPr>
      </w:pPr>
    </w:p>
    <w:p w14:paraId="6F87D9DA" w14:textId="5C6D2BD5" w:rsidR="007C5312" w:rsidRPr="00925594" w:rsidRDefault="00B41C40" w:rsidP="000562DD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7C5312" w:rsidRPr="00925594">
        <w:rPr>
          <w:b/>
          <w:sz w:val="24"/>
          <w:szCs w:val="24"/>
        </w:rPr>
        <w:t xml:space="preserve"> Методы проверки соответствия</w:t>
      </w:r>
    </w:p>
    <w:p w14:paraId="7A59014B" w14:textId="77777777" w:rsidR="00925594" w:rsidRDefault="00925594" w:rsidP="00925594">
      <w:pPr>
        <w:ind w:firstLine="567"/>
        <w:rPr>
          <w:bCs/>
          <w:sz w:val="24"/>
          <w:szCs w:val="24"/>
        </w:rPr>
      </w:pPr>
    </w:p>
    <w:p w14:paraId="4B0534BC" w14:textId="5FC481BD" w:rsidR="00925594" w:rsidRPr="00925594" w:rsidRDefault="00B41C40" w:rsidP="00925594">
      <w:pPr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="00925594" w:rsidRPr="00925594">
        <w:rPr>
          <w:bCs/>
          <w:sz w:val="24"/>
          <w:szCs w:val="24"/>
        </w:rPr>
        <w:t>.1 Контроль соответствия товаров проводится путем визуальной проверки, анализа упаковки и сопроводительных документов.</w:t>
      </w:r>
    </w:p>
    <w:p w14:paraId="792B961B" w14:textId="0115E431" w:rsidR="007C5312" w:rsidRDefault="00B41C40" w:rsidP="00925594">
      <w:pPr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="00925594" w:rsidRPr="00925594">
        <w:rPr>
          <w:bCs/>
          <w:sz w:val="24"/>
          <w:szCs w:val="24"/>
        </w:rPr>
        <w:t>.2 Обязательное использование уникальных кодов идентификации продукции в системе СЗПТ.</w:t>
      </w:r>
    </w:p>
    <w:p w14:paraId="5C978616" w14:textId="3BFFD927" w:rsidR="008163DA" w:rsidRDefault="008163DA">
      <w:pPr>
        <w:widowControl/>
        <w:autoSpaceDE/>
        <w:autoSpaceDN/>
        <w:adjustRightInd/>
        <w:spacing w:after="200" w:line="276" w:lineRule="auto"/>
        <w:ind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228353EA" w14:textId="7622A889" w:rsidR="003409B1" w:rsidRPr="00E5182C" w:rsidRDefault="003409B1" w:rsidP="00DB2662">
      <w:pPr>
        <w:ind w:firstLine="0"/>
        <w:jc w:val="center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lastRenderedPageBreak/>
        <w:t>Приложение А</w:t>
      </w:r>
    </w:p>
    <w:p w14:paraId="1F65F81B" w14:textId="626E32E0" w:rsidR="003409B1" w:rsidRPr="00DB2662" w:rsidRDefault="003409B1" w:rsidP="00DB2662">
      <w:pPr>
        <w:ind w:firstLine="0"/>
        <w:jc w:val="center"/>
        <w:rPr>
          <w:bCs/>
          <w:i/>
          <w:iCs/>
          <w:sz w:val="24"/>
          <w:szCs w:val="24"/>
        </w:rPr>
      </w:pPr>
      <w:r w:rsidRPr="00DB2662">
        <w:rPr>
          <w:bCs/>
          <w:i/>
          <w:iCs/>
          <w:sz w:val="24"/>
          <w:szCs w:val="24"/>
        </w:rPr>
        <w:t>(обязательное)</w:t>
      </w:r>
    </w:p>
    <w:p w14:paraId="33011330" w14:textId="77777777" w:rsidR="00B41C40" w:rsidRPr="00E5182C" w:rsidRDefault="00B41C40" w:rsidP="00DB2662">
      <w:pPr>
        <w:ind w:firstLine="0"/>
        <w:jc w:val="center"/>
        <w:rPr>
          <w:b/>
          <w:i/>
          <w:iCs/>
          <w:sz w:val="24"/>
          <w:szCs w:val="24"/>
        </w:rPr>
      </w:pPr>
    </w:p>
    <w:p w14:paraId="130BBE6C" w14:textId="6791743E" w:rsidR="003409B1" w:rsidRPr="00E5182C" w:rsidRDefault="009566E6" w:rsidP="00DB2662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Характеристики </w:t>
      </w:r>
      <w:r w:rsidR="003409B1" w:rsidRPr="00E5182C">
        <w:rPr>
          <w:b/>
          <w:sz w:val="24"/>
          <w:szCs w:val="24"/>
        </w:rPr>
        <w:t>социально значимых продовольственных товаров</w:t>
      </w:r>
    </w:p>
    <w:p w14:paraId="5173E2F1" w14:textId="77777777" w:rsidR="003409B1" w:rsidRPr="00E5182C" w:rsidRDefault="003409B1" w:rsidP="00DB2662">
      <w:pPr>
        <w:pStyle w:val="Style39"/>
        <w:widowControl/>
        <w:jc w:val="center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tbl>
      <w:tblPr>
        <w:tblStyle w:val="af3"/>
        <w:tblW w:w="9606" w:type="dxa"/>
        <w:tblLayout w:type="fixed"/>
        <w:tblLook w:val="04A0" w:firstRow="1" w:lastRow="0" w:firstColumn="1" w:lastColumn="0" w:noHBand="0" w:noVBand="1"/>
      </w:tblPr>
      <w:tblGrid>
        <w:gridCol w:w="607"/>
        <w:gridCol w:w="2201"/>
        <w:gridCol w:w="4950"/>
        <w:gridCol w:w="1848"/>
      </w:tblGrid>
      <w:tr w:rsidR="001A42AE" w:rsidRPr="00DB2662" w14:paraId="2A0503E5" w14:textId="77777777" w:rsidTr="00AB24D5">
        <w:tc>
          <w:tcPr>
            <w:tcW w:w="607" w:type="dxa"/>
            <w:tcBorders>
              <w:bottom w:val="double" w:sz="4" w:space="0" w:color="auto"/>
            </w:tcBorders>
          </w:tcPr>
          <w:p w14:paraId="79F3CAC3" w14:textId="471EE791" w:rsidR="001A42AE" w:rsidRPr="00DB2662" w:rsidRDefault="001A42AE" w:rsidP="0007579A">
            <w:pPr>
              <w:pStyle w:val="Style39"/>
              <w:widowControl/>
              <w:jc w:val="center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B2662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№</w:t>
            </w:r>
            <w:r w:rsidRPr="00DB2662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201" w:type="dxa"/>
            <w:tcBorders>
              <w:bottom w:val="double" w:sz="4" w:space="0" w:color="auto"/>
            </w:tcBorders>
          </w:tcPr>
          <w:p w14:paraId="18B69ABF" w14:textId="6F988B2A" w:rsidR="001A42AE" w:rsidRPr="00DB2662" w:rsidRDefault="001A42AE" w:rsidP="006452F9">
            <w:pPr>
              <w:pStyle w:val="Style39"/>
              <w:widowControl/>
              <w:jc w:val="center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B2662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Наименование товара</w:t>
            </w:r>
          </w:p>
        </w:tc>
        <w:tc>
          <w:tcPr>
            <w:tcW w:w="4950" w:type="dxa"/>
            <w:tcBorders>
              <w:bottom w:val="double" w:sz="4" w:space="0" w:color="auto"/>
            </w:tcBorders>
          </w:tcPr>
          <w:p w14:paraId="305B4743" w14:textId="21CBD372" w:rsidR="001A42AE" w:rsidRPr="00DB2662" w:rsidRDefault="001A42AE" w:rsidP="00DB2662">
            <w:pPr>
              <w:pStyle w:val="Style39"/>
              <w:widowControl/>
              <w:jc w:val="center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B2662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Обязательные характеристики</w:t>
            </w:r>
          </w:p>
        </w:tc>
        <w:tc>
          <w:tcPr>
            <w:tcW w:w="1848" w:type="dxa"/>
            <w:tcBorders>
              <w:bottom w:val="double" w:sz="4" w:space="0" w:color="auto"/>
            </w:tcBorders>
          </w:tcPr>
          <w:p w14:paraId="38C99FD2" w14:textId="58E68756" w:rsidR="001A42AE" w:rsidRPr="00DB2662" w:rsidRDefault="001A42AE" w:rsidP="00DB2662">
            <w:pPr>
              <w:pStyle w:val="Style39"/>
              <w:widowControl/>
              <w:jc w:val="center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B2662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</w:t>
            </w:r>
            <w:r w:rsidRPr="00DB2662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бозначение документа по стандартизации</w:t>
            </w:r>
          </w:p>
        </w:tc>
      </w:tr>
      <w:tr w:rsidR="001A42AE" w:rsidRPr="00E5182C" w14:paraId="3122A413" w14:textId="77777777" w:rsidTr="00AB24D5">
        <w:tc>
          <w:tcPr>
            <w:tcW w:w="607" w:type="dxa"/>
            <w:tcBorders>
              <w:top w:val="double" w:sz="4" w:space="0" w:color="auto"/>
            </w:tcBorders>
            <w:shd w:val="clear" w:color="auto" w:fill="auto"/>
          </w:tcPr>
          <w:p w14:paraId="1D734268" w14:textId="77777777" w:rsidR="001A42AE" w:rsidRPr="00E5182C" w:rsidRDefault="001A42AE" w:rsidP="00925594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  <w:tcBorders>
              <w:top w:val="double" w:sz="4" w:space="0" w:color="auto"/>
            </w:tcBorders>
            <w:shd w:val="clear" w:color="auto" w:fill="auto"/>
          </w:tcPr>
          <w:p w14:paraId="69C75DEE" w14:textId="652A7D0E" w:rsidR="001A42AE" w:rsidRPr="00E5182C" w:rsidRDefault="001A42AE" w:rsidP="006452F9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Мука пшеничная первого сорта</w:t>
            </w:r>
          </w:p>
        </w:tc>
        <w:tc>
          <w:tcPr>
            <w:tcW w:w="4950" w:type="dxa"/>
            <w:tcBorders>
              <w:top w:val="double" w:sz="4" w:space="0" w:color="auto"/>
            </w:tcBorders>
            <w:shd w:val="clear" w:color="auto" w:fill="auto"/>
          </w:tcPr>
          <w:p w14:paraId="6482C943" w14:textId="0DDCCB2C" w:rsidR="00615780" w:rsidRPr="00615780" w:rsidRDefault="00615780" w:rsidP="00615780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1578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Цвет: белый с легким кремовым или желтоватым оттенком.</w:t>
            </w:r>
          </w:p>
          <w:p w14:paraId="086FEA62" w14:textId="2854C458" w:rsidR="00615780" w:rsidRPr="00615780" w:rsidRDefault="00615780" w:rsidP="00615780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1578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Степень помола: более крупная, чем у муки высшего сорта, но более мелкая, чем у муки второго сорта.</w:t>
            </w:r>
          </w:p>
          <w:p w14:paraId="487F5950" w14:textId="3736B71D" w:rsidR="00615780" w:rsidRPr="00615780" w:rsidRDefault="00615780" w:rsidP="00615780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1578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Зольность: в пределах </w:t>
            </w:r>
            <w:r w:rsidR="00C92EE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61578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0,75</w:t>
            </w:r>
            <w:r w:rsidR="00C92EE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 % до </w:t>
            </w:r>
            <w:r w:rsidRPr="0061578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0,85</w:t>
            </w:r>
            <w:r w:rsidR="00C92EE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 </w:t>
            </w:r>
            <w:r w:rsidRPr="0061578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%, что свидетельствует о содержании оболочек зерна.</w:t>
            </w:r>
          </w:p>
          <w:p w14:paraId="5892363E" w14:textId="491BAEA6" w:rsidR="00615780" w:rsidRPr="00615780" w:rsidRDefault="00615780" w:rsidP="00615780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1578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Клейковина: не менее 30</w:t>
            </w:r>
            <w:r w:rsidR="00C92EE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 </w:t>
            </w:r>
            <w:r w:rsidRPr="0061578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(в зависимости от региона и стандарта).</w:t>
            </w:r>
          </w:p>
          <w:p w14:paraId="206B5E9C" w14:textId="5C107EC7" w:rsidR="001A42AE" w:rsidRPr="005A2F9B" w:rsidRDefault="00615780" w:rsidP="00615780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1578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Назначение: используется для выпечки хлебобулочных изделий, пельменей, вареников, слоеного теста, бисквитов и других изделий.</w:t>
            </w:r>
          </w:p>
        </w:tc>
        <w:tc>
          <w:tcPr>
            <w:tcW w:w="1848" w:type="dxa"/>
            <w:tcBorders>
              <w:top w:val="double" w:sz="4" w:space="0" w:color="auto"/>
            </w:tcBorders>
            <w:shd w:val="clear" w:color="auto" w:fill="auto"/>
          </w:tcPr>
          <w:p w14:paraId="521956C5" w14:textId="502F27DA" w:rsidR="00DA215D" w:rsidRPr="00615780" w:rsidRDefault="00DA215D" w:rsidP="00DB2662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1578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ГОСТ 26574</w:t>
            </w:r>
          </w:p>
        </w:tc>
      </w:tr>
      <w:tr w:rsidR="001A42AE" w:rsidRPr="00E5182C" w14:paraId="563D50F5" w14:textId="77777777" w:rsidTr="00AB24D5">
        <w:tc>
          <w:tcPr>
            <w:tcW w:w="607" w:type="dxa"/>
            <w:shd w:val="clear" w:color="auto" w:fill="auto"/>
          </w:tcPr>
          <w:p w14:paraId="18FD44F2" w14:textId="77777777" w:rsidR="001A42AE" w:rsidRPr="00E5182C" w:rsidRDefault="001A42AE" w:rsidP="00925594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  <w:shd w:val="clear" w:color="auto" w:fill="auto"/>
          </w:tcPr>
          <w:p w14:paraId="474ABBCD" w14:textId="1BA4021C" w:rsidR="001A42AE" w:rsidRPr="00E5182C" w:rsidRDefault="001A42AE" w:rsidP="006452F9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Хлеб пшеничный из муки первого сорта (формовой)</w:t>
            </w:r>
          </w:p>
        </w:tc>
        <w:tc>
          <w:tcPr>
            <w:tcW w:w="4950" w:type="dxa"/>
            <w:shd w:val="clear" w:color="auto" w:fill="auto"/>
          </w:tcPr>
          <w:p w14:paraId="487C9708" w14:textId="5DECCC6D" w:rsidR="0011026B" w:rsidRPr="0011026B" w:rsidRDefault="0011026B" w:rsidP="0011026B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1026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Форма: прямоугольная или слегка закругленная, обусловленная выпеканием в формах.</w:t>
            </w:r>
          </w:p>
          <w:p w14:paraId="6EBAE439" w14:textId="13CEA499" w:rsidR="0011026B" w:rsidRPr="0011026B" w:rsidRDefault="0011026B" w:rsidP="0011026B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1026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Цвет корки: светло-коричневый или золотистый.</w:t>
            </w:r>
          </w:p>
          <w:p w14:paraId="12D24224" w14:textId="3A250784" w:rsidR="0011026B" w:rsidRPr="0011026B" w:rsidRDefault="0011026B" w:rsidP="0011026B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1026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Мякиш: белый или кремовый, эластичный, с равномерной пористостью.</w:t>
            </w:r>
          </w:p>
          <w:p w14:paraId="2740140E" w14:textId="0531AD86" w:rsidR="0011026B" w:rsidRPr="0011026B" w:rsidRDefault="0011026B" w:rsidP="0011026B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1026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Вкус и аромат: характерный хлебный, без посторонних привкусов и запахов.</w:t>
            </w:r>
          </w:p>
          <w:p w14:paraId="191370AE" w14:textId="5DEDE48D" w:rsidR="001A42AE" w:rsidRPr="0011026B" w:rsidRDefault="0011026B" w:rsidP="0011026B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1026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Масса: 0,4</w:t>
            </w:r>
            <w:r w:rsidR="003B4B7A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;</w:t>
            </w:r>
            <w:r w:rsidRPr="0011026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0,5</w:t>
            </w:r>
            <w:r w:rsidR="003B4B7A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;</w:t>
            </w:r>
            <w:r w:rsidRPr="0011026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0,75</w:t>
            </w:r>
            <w:r w:rsidR="003B4B7A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;</w:t>
            </w:r>
            <w:r w:rsidRPr="0011026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1 кг.</w:t>
            </w:r>
          </w:p>
        </w:tc>
        <w:tc>
          <w:tcPr>
            <w:tcW w:w="1848" w:type="dxa"/>
            <w:shd w:val="clear" w:color="auto" w:fill="auto"/>
          </w:tcPr>
          <w:p w14:paraId="19D68873" w14:textId="2080E33E" w:rsidR="001A42AE" w:rsidRPr="00E5182C" w:rsidRDefault="0065529D" w:rsidP="00DB2662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5529D">
              <w:rPr>
                <w:rFonts w:ascii="Times New Roman" w:hAnsi="Times New Roman"/>
                <w:lang w:eastAsia="en-US"/>
              </w:rPr>
              <w:t>ГОСТ 27842</w:t>
            </w:r>
          </w:p>
        </w:tc>
      </w:tr>
      <w:tr w:rsidR="001A42AE" w:rsidRPr="00C30876" w14:paraId="4DD9840A" w14:textId="77777777" w:rsidTr="00AB24D5">
        <w:tc>
          <w:tcPr>
            <w:tcW w:w="607" w:type="dxa"/>
            <w:shd w:val="clear" w:color="auto" w:fill="auto"/>
          </w:tcPr>
          <w:p w14:paraId="0957B527" w14:textId="77777777" w:rsidR="001A42AE" w:rsidRPr="00C30876" w:rsidRDefault="001A42AE" w:rsidP="00925594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  <w:shd w:val="clear" w:color="auto" w:fill="auto"/>
          </w:tcPr>
          <w:p w14:paraId="04CD4D19" w14:textId="1FB50EA6" w:rsidR="001A42AE" w:rsidRPr="00C30876" w:rsidRDefault="001A42AE" w:rsidP="006452F9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3087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Рожки (весовые)</w:t>
            </w:r>
          </w:p>
        </w:tc>
        <w:tc>
          <w:tcPr>
            <w:tcW w:w="4950" w:type="dxa"/>
            <w:shd w:val="clear" w:color="auto" w:fill="auto"/>
          </w:tcPr>
          <w:p w14:paraId="3BF86F0A" w14:textId="77777777" w:rsidR="007048D5" w:rsidRPr="007048D5" w:rsidRDefault="007048D5" w:rsidP="007048D5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048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Форма: изогнутые или прямые трубочки с гладкой или рифленой поверхностью.</w:t>
            </w:r>
          </w:p>
          <w:p w14:paraId="44C8964B" w14:textId="77777777" w:rsidR="007048D5" w:rsidRPr="007048D5" w:rsidRDefault="007048D5" w:rsidP="007048D5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048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Состав: мука пшеничная (высшего или первого сорта), вода.</w:t>
            </w:r>
          </w:p>
          <w:p w14:paraId="5E3A95E8" w14:textId="77777777" w:rsidR="007048D5" w:rsidRPr="007048D5" w:rsidRDefault="007048D5" w:rsidP="007048D5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048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Цвет: светло-кремовый или желтоватый (в зависимости от сорта муки).</w:t>
            </w:r>
          </w:p>
          <w:p w14:paraId="0895DD3F" w14:textId="77777777" w:rsidR="007048D5" w:rsidRPr="007048D5" w:rsidRDefault="007048D5" w:rsidP="007048D5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048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Структура: плотная, без трещин и посторонних включений.</w:t>
            </w:r>
          </w:p>
          <w:p w14:paraId="785565F1" w14:textId="77777777" w:rsidR="007048D5" w:rsidRPr="007048D5" w:rsidRDefault="007048D5" w:rsidP="007048D5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048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Кулинарные свойства: при варке сохраняют форму, не слипаются, остаются упругими.</w:t>
            </w:r>
          </w:p>
          <w:p w14:paraId="531366D6" w14:textId="7F34C742" w:rsidR="001A42AE" w:rsidRPr="00C30876" w:rsidRDefault="007048D5" w:rsidP="007048D5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048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Фасовка: реализуются на вес, без индивидуальной упаковки.</w:t>
            </w:r>
          </w:p>
        </w:tc>
        <w:tc>
          <w:tcPr>
            <w:tcW w:w="1848" w:type="dxa"/>
            <w:shd w:val="clear" w:color="auto" w:fill="auto"/>
          </w:tcPr>
          <w:p w14:paraId="2A5D06C5" w14:textId="5C0ADFC3" w:rsidR="001A42AE" w:rsidRPr="00C30876" w:rsidRDefault="001A42AE" w:rsidP="00DB2662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3087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ГОСТ 31743</w:t>
            </w:r>
            <w:r w:rsidR="007048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, ГОСТ 875 (</w:t>
            </w:r>
            <w:r w:rsidR="007048D5" w:rsidRPr="007048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для изделий из мягких сортов пшеницы</w:t>
            </w:r>
            <w:r w:rsidR="007048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)</w:t>
            </w:r>
          </w:p>
        </w:tc>
      </w:tr>
      <w:tr w:rsidR="001A42AE" w:rsidRPr="00C30876" w14:paraId="5E5D92FB" w14:textId="77777777" w:rsidTr="00AB24D5">
        <w:tc>
          <w:tcPr>
            <w:tcW w:w="607" w:type="dxa"/>
          </w:tcPr>
          <w:p w14:paraId="2CAB509F" w14:textId="77777777" w:rsidR="001A42AE" w:rsidRPr="00C30876" w:rsidRDefault="001A42AE" w:rsidP="00925594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</w:tcPr>
          <w:p w14:paraId="4340A733" w14:textId="145716F4" w:rsidR="001A42AE" w:rsidRPr="00C30876" w:rsidRDefault="001A42AE" w:rsidP="006452F9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3087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Крупа гречневая (ядрица, весовая)</w:t>
            </w:r>
          </w:p>
        </w:tc>
        <w:tc>
          <w:tcPr>
            <w:tcW w:w="4950" w:type="dxa"/>
          </w:tcPr>
          <w:p w14:paraId="11167859" w14:textId="77777777" w:rsidR="00B52CF8" w:rsidRPr="00B52CF8" w:rsidRDefault="00B52CF8" w:rsidP="00B52CF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Форма: цельные ядра гречихи, очищенные от оболочки.</w:t>
            </w:r>
          </w:p>
          <w:p w14:paraId="26139A2B" w14:textId="77777777" w:rsidR="00B52CF8" w:rsidRPr="00B52CF8" w:rsidRDefault="00B52CF8" w:rsidP="00B52CF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Цвет: светло-коричневый или темно-коричневый (в зависимости от степени термической обработки).</w:t>
            </w:r>
          </w:p>
          <w:p w14:paraId="590E2110" w14:textId="7F3EDD5C" w:rsidR="00B52CF8" w:rsidRPr="00B52CF8" w:rsidRDefault="00B52CF8" w:rsidP="00B52CF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Состав: 100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ядра гречихи без примесей.</w:t>
            </w:r>
          </w:p>
          <w:p w14:paraId="0E173A8F" w14:textId="77777777" w:rsidR="00B52CF8" w:rsidRPr="00B52CF8" w:rsidRDefault="00B52CF8" w:rsidP="00B52CF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Структура: плотная, без дробленых частиц и посторонних включений.</w:t>
            </w:r>
          </w:p>
          <w:p w14:paraId="2C2E27F6" w14:textId="77777777" w:rsidR="00B52CF8" w:rsidRPr="00B52CF8" w:rsidRDefault="00B52CF8" w:rsidP="00B52CF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Вкус и аромат: характерные для гречки, без посторонних запахов.</w:t>
            </w:r>
          </w:p>
          <w:p w14:paraId="01BFE20F" w14:textId="77777777" w:rsidR="00B52CF8" w:rsidRPr="00B52CF8" w:rsidRDefault="00B52CF8" w:rsidP="00B52CF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Фасовка: реализуется на вес, без индивидуальной упаковки.</w:t>
            </w:r>
          </w:p>
          <w:p w14:paraId="39501D2F" w14:textId="77777777" w:rsidR="00B52CF8" w:rsidRPr="00B52CF8" w:rsidRDefault="00B52CF8" w:rsidP="00B52CF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Пищевые свойства (на 100 г):</w:t>
            </w:r>
          </w:p>
          <w:p w14:paraId="517C75B5" w14:textId="6CD8E3B4" w:rsidR="00B52CF8" w:rsidRPr="00B52CF8" w:rsidRDefault="00B52CF8" w:rsidP="00B52CF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Белки: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12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14 г</w:t>
            </w:r>
            <w:r w:rsidR="00E77D2E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2EBC853C" w14:textId="57A473BD" w:rsidR="00B52CF8" w:rsidRPr="00B52CF8" w:rsidRDefault="00B52CF8" w:rsidP="00B52CF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Жиры: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 г</w:t>
            </w:r>
            <w:r w:rsidR="00E77D2E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11501888" w14:textId="5AF90388" w:rsidR="00B52CF8" w:rsidRPr="00B52CF8" w:rsidRDefault="00B52CF8" w:rsidP="00B52CF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Углеводы: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70 г</w:t>
            </w:r>
            <w:r w:rsidR="00E77D2E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225B154A" w14:textId="50A5346C" w:rsidR="001A42AE" w:rsidRPr="00C30876" w:rsidRDefault="00B52CF8" w:rsidP="00B52CF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Калорийность: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от</w:t>
            </w: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330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B52CF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350 ккал</w:t>
            </w:r>
            <w:r w:rsidR="00E77D2E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8" w:type="dxa"/>
          </w:tcPr>
          <w:p w14:paraId="1B4C6F7B" w14:textId="6CADCDEF" w:rsidR="001A42AE" w:rsidRPr="00C30876" w:rsidRDefault="001A42AE" w:rsidP="00DB2662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3087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ГОСТ 5550</w:t>
            </w:r>
            <w:r w:rsidR="00E77D2E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, ГОСТ 19092</w:t>
            </w:r>
          </w:p>
        </w:tc>
      </w:tr>
      <w:tr w:rsidR="001A42AE" w:rsidRPr="00E5182C" w14:paraId="75C58CB9" w14:textId="77777777" w:rsidTr="00AB24D5">
        <w:tc>
          <w:tcPr>
            <w:tcW w:w="607" w:type="dxa"/>
          </w:tcPr>
          <w:p w14:paraId="46DC8418" w14:textId="77777777" w:rsidR="001A42AE" w:rsidRPr="00E5182C" w:rsidRDefault="001A42AE" w:rsidP="00925594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</w:tcPr>
          <w:p w14:paraId="14C46F8D" w14:textId="085A0D68" w:rsidR="001A42AE" w:rsidRPr="00E5182C" w:rsidRDefault="001A42AE" w:rsidP="006452F9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Рис шлифованный (круглозерный, весовой)</w:t>
            </w:r>
          </w:p>
        </w:tc>
        <w:tc>
          <w:tcPr>
            <w:tcW w:w="4950" w:type="dxa"/>
          </w:tcPr>
          <w:p w14:paraId="754967EA" w14:textId="230D1AD5" w:rsidR="005B20BD" w:rsidRPr="005B20BD" w:rsidRDefault="005B20BD" w:rsidP="005B20BD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Форма зерен: округлая, короткая, слегка приплюснутая.</w:t>
            </w:r>
          </w:p>
          <w:p w14:paraId="1C248521" w14:textId="316C5211" w:rsidR="005B20BD" w:rsidRPr="005B20BD" w:rsidRDefault="005B20BD" w:rsidP="005B20BD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Цвет: белый, с гладкой блестящей поверхностью.</w:t>
            </w:r>
          </w:p>
          <w:p w14:paraId="4014060D" w14:textId="2D7F79B4" w:rsidR="005B20BD" w:rsidRPr="005B20BD" w:rsidRDefault="005B20BD" w:rsidP="005B20BD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Размер зерен: длина зерна до 5,2 мм.</w:t>
            </w:r>
          </w:p>
          <w:p w14:paraId="5B38EA00" w14:textId="5EDB5F05" w:rsidR="005B20BD" w:rsidRPr="005B20BD" w:rsidRDefault="005B20BD" w:rsidP="005B20BD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Состав: 100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рис без примесей.</w:t>
            </w:r>
          </w:p>
          <w:p w14:paraId="3175F491" w14:textId="4865FA14" w:rsidR="005B20BD" w:rsidRPr="005B20BD" w:rsidRDefault="005B20BD" w:rsidP="005B20BD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Вкус и аромат: характерные для риса, без посторонних запахов.</w:t>
            </w:r>
          </w:p>
          <w:p w14:paraId="15342E1A" w14:textId="72AEE74F" w:rsidR="005B20BD" w:rsidRPr="005B20BD" w:rsidRDefault="005B20BD" w:rsidP="005B20BD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Структура: плотная, без поврежденных и дробленых зерен.</w:t>
            </w:r>
          </w:p>
          <w:p w14:paraId="0DD9639B" w14:textId="242E76D4" w:rsidR="005B20BD" w:rsidRPr="005B20BD" w:rsidRDefault="005B20BD" w:rsidP="005B20BD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Фасовка: на вес, без индивидуальной упаковки.</w:t>
            </w:r>
          </w:p>
          <w:p w14:paraId="67CEE1B6" w14:textId="77777777" w:rsidR="005B20BD" w:rsidRPr="005B20BD" w:rsidRDefault="005B20BD" w:rsidP="005B20BD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Пищевые свойства (на 100 г):</w:t>
            </w:r>
          </w:p>
          <w:p w14:paraId="06B5E9FF" w14:textId="019E181E" w:rsidR="005B20BD" w:rsidRPr="005B20BD" w:rsidRDefault="005B20BD" w:rsidP="005B20BD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Белки: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7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0BDE9E2D" w14:textId="540DDED5" w:rsidR="005B20BD" w:rsidRPr="005B20BD" w:rsidRDefault="005B20BD" w:rsidP="005B20BD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Жиры: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0,5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7666E336" w14:textId="0E68B140" w:rsidR="005B20BD" w:rsidRPr="005B20BD" w:rsidRDefault="005B20BD" w:rsidP="005B20BD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Углеводы: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от</w:t>
            </w: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75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80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4EF83E1A" w14:textId="087FD619" w:rsidR="001A42AE" w:rsidRPr="00E5182C" w:rsidRDefault="005B20BD" w:rsidP="005B20BD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Калорийность: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от</w:t>
            </w: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340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360 ккал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8" w:type="dxa"/>
          </w:tcPr>
          <w:p w14:paraId="24734908" w14:textId="46096F16" w:rsidR="001A42AE" w:rsidRPr="00E5182C" w:rsidRDefault="005B20BD" w:rsidP="00DB2662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СТ РК 1026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, </w:t>
            </w:r>
            <w:r w:rsidRPr="005B20BD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ГОСТ 6292</w:t>
            </w:r>
          </w:p>
        </w:tc>
      </w:tr>
      <w:tr w:rsidR="00AB2288" w:rsidRPr="00E5182C" w14:paraId="35BCE1C2" w14:textId="77777777" w:rsidTr="00AB24D5">
        <w:tc>
          <w:tcPr>
            <w:tcW w:w="607" w:type="dxa"/>
          </w:tcPr>
          <w:p w14:paraId="099A815C" w14:textId="77777777" w:rsidR="00AB2288" w:rsidRPr="00E5182C" w:rsidRDefault="00AB2288" w:rsidP="00AB2288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</w:tcPr>
          <w:p w14:paraId="07615BA0" w14:textId="5B780E1C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C7BE9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Картофель</w:t>
            </w:r>
          </w:p>
        </w:tc>
        <w:tc>
          <w:tcPr>
            <w:tcW w:w="4950" w:type="dxa"/>
          </w:tcPr>
          <w:p w14:paraId="27C23D10" w14:textId="77777777" w:rsidR="00AB2288" w:rsidRPr="008D1FF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8D1FF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Форма и внешний вид: клубни целые, здоровые, сухие, без повреждений, гнили, посторонних запахов и вкусов.</w:t>
            </w:r>
          </w:p>
          <w:p w14:paraId="61AD5013" w14:textId="77777777" w:rsidR="00AB2288" w:rsidRPr="008D1FF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8D1FF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Цвет кожуры: в зависимости от сорта, от светло-желтого до темно-коричневого, без позеленения.</w:t>
            </w:r>
          </w:p>
          <w:p w14:paraId="50E5CAC2" w14:textId="77777777" w:rsidR="00AB2288" w:rsidRPr="008D1FF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8D1FF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Структура мякоти: плотная, без пустот, водянистости, признаков прорастания или порчи.</w:t>
            </w:r>
          </w:p>
          <w:p w14:paraId="1AA056DC" w14:textId="77777777" w:rsidR="00AB2288" w:rsidRPr="008D1FF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8D1FF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Кожура: сухая, может быть слегка шероховатой.</w:t>
            </w:r>
          </w:p>
          <w:p w14:paraId="1430FC5C" w14:textId="77777777" w:rsidR="00AB2288" w:rsidRPr="008D1FF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8D1FF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 xml:space="preserve">Размер клубней: регулируется сортами, но в среднем диаметр клубня –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от</w:t>
            </w:r>
            <w:r w:rsidRPr="008D1FF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 xml:space="preserve"> 3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 xml:space="preserve"> до </w:t>
            </w:r>
            <w:r w:rsidRPr="008D1FF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4 см.</w:t>
            </w:r>
          </w:p>
          <w:p w14:paraId="364DFF02" w14:textId="77777777" w:rsidR="00AB2288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8D1FF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Запах и вкус: характерные для свежего картофеля, без посторонних запахов и привкусов.</w:t>
            </w:r>
          </w:p>
          <w:p w14:paraId="3D04BB41" w14:textId="693CC24C" w:rsidR="00AB2288" w:rsidRPr="005B20BD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D1FF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Допустимые дефекты: небольшие механические повреждения (царапины, потертости), но без влияния на качество продукта.</w:t>
            </w:r>
          </w:p>
        </w:tc>
        <w:tc>
          <w:tcPr>
            <w:tcW w:w="1848" w:type="dxa"/>
          </w:tcPr>
          <w:p w14:paraId="5AF6BDE4" w14:textId="77777777" w:rsidR="00AB2288" w:rsidRPr="001C7BE9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C7BE9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ГОСТ 7176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,</w:t>
            </w:r>
          </w:p>
          <w:p w14:paraId="799073F1" w14:textId="46DFBD54" w:rsidR="00AB2288" w:rsidRPr="005B20BD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C7BE9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ГОСТ 26545</w:t>
            </w:r>
          </w:p>
        </w:tc>
      </w:tr>
      <w:tr w:rsidR="00AB2288" w:rsidRPr="00E5182C" w14:paraId="6783C2E1" w14:textId="77777777" w:rsidTr="00AB24D5">
        <w:tc>
          <w:tcPr>
            <w:tcW w:w="607" w:type="dxa"/>
          </w:tcPr>
          <w:p w14:paraId="604AE95E" w14:textId="77777777" w:rsidR="00AB2288" w:rsidRPr="00E5182C" w:rsidRDefault="00AB2288" w:rsidP="00AB2288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</w:tcPr>
          <w:p w14:paraId="34E7A912" w14:textId="106F0FC4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E48C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Морковь столовая</w:t>
            </w:r>
          </w:p>
        </w:tc>
        <w:tc>
          <w:tcPr>
            <w:tcW w:w="4950" w:type="dxa"/>
          </w:tcPr>
          <w:p w14:paraId="0FBC9A4A" w14:textId="77777777" w:rsidR="00AB2288" w:rsidRPr="008D1FF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D1FF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Форма и внешний вид: корнеплоды целые, здоровые, сухие, без трещин, гнили и механических повреждений.</w:t>
            </w:r>
          </w:p>
          <w:p w14:paraId="5177B251" w14:textId="77777777" w:rsidR="00AB2288" w:rsidRPr="008D1FF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D1FF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Окраска: ярко-оранжевая или соответствующая сорту.</w:t>
            </w:r>
          </w:p>
          <w:p w14:paraId="7800B86C" w14:textId="77777777" w:rsidR="00AB2288" w:rsidRPr="008D1FF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D1FF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Структура: плотная, без дряблости и пустот.</w:t>
            </w:r>
          </w:p>
          <w:p w14:paraId="4EAFEFC2" w14:textId="77777777" w:rsidR="00AB2288" w:rsidRPr="008D1FF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D1FF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Размер: длина не менее 10 см, диаметр в зависимости от сорта.</w:t>
            </w:r>
          </w:p>
          <w:p w14:paraId="4E8DCE4D" w14:textId="77777777" w:rsidR="00AB2288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D1FF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Запах и вкус: характерные для свежей моркови, без признаков брожения или плесени.</w:t>
            </w:r>
          </w:p>
          <w:p w14:paraId="364DDCEC" w14:textId="31303E3C" w:rsidR="00AB2288" w:rsidRPr="005B20BD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D1FF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Допустимые дефекты: небольшие царапины или шероховатости, но без глубоких повреждений.</w:t>
            </w:r>
          </w:p>
        </w:tc>
        <w:tc>
          <w:tcPr>
            <w:tcW w:w="1848" w:type="dxa"/>
          </w:tcPr>
          <w:p w14:paraId="22D04A9B" w14:textId="77777777" w:rsidR="00AB2288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ГОСТ 26767,</w:t>
            </w:r>
          </w:p>
          <w:p w14:paraId="64212B37" w14:textId="2BCAE8BD" w:rsidR="00AB2288" w:rsidRPr="005B20BD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E48C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ГОСТ</w:t>
            </w:r>
            <w:r w:rsidRPr="008E48C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32284</w:t>
            </w:r>
          </w:p>
        </w:tc>
      </w:tr>
      <w:tr w:rsidR="00AB2288" w:rsidRPr="00E5182C" w14:paraId="563380C9" w14:textId="77777777" w:rsidTr="00AB24D5">
        <w:tc>
          <w:tcPr>
            <w:tcW w:w="607" w:type="dxa"/>
          </w:tcPr>
          <w:p w14:paraId="4BECDF23" w14:textId="77777777" w:rsidR="00AB2288" w:rsidRPr="00E5182C" w:rsidRDefault="00AB2288" w:rsidP="00AB2288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</w:tcPr>
          <w:p w14:paraId="59393182" w14:textId="224F58A1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4D6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Лук репчатый</w:t>
            </w:r>
          </w:p>
        </w:tc>
        <w:tc>
          <w:tcPr>
            <w:tcW w:w="4950" w:type="dxa"/>
          </w:tcPr>
          <w:p w14:paraId="5907D448" w14:textId="77777777" w:rsidR="00AB2288" w:rsidRPr="001D4D6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4D6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Форма и внешний вид: луковицы цельные, чистые, без следов гнили, механических повреждений и посторонних включений.</w:t>
            </w:r>
          </w:p>
          <w:p w14:paraId="1C67A60D" w14:textId="77777777" w:rsidR="00AB2288" w:rsidRPr="001D4D6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4D6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Окраска: допускается белая, желтая.</w:t>
            </w:r>
          </w:p>
          <w:p w14:paraId="4F59F6AC" w14:textId="77777777" w:rsidR="00AB2288" w:rsidRPr="001D4D6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4D6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Состояние шелухи: сухая, не поврежденная, без следов влаги и плесени.</w:t>
            </w:r>
          </w:p>
          <w:p w14:paraId="4958F5EE" w14:textId="77777777" w:rsidR="00AB2288" w:rsidRPr="001D4D6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4D6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Консистенция: плотная, упругая.</w:t>
            </w:r>
          </w:p>
          <w:p w14:paraId="74DF964E" w14:textId="77777777" w:rsidR="00AB2288" w:rsidRPr="001D4D6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4D6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Запах: характерный для репчатого лука, без посторонних запахов.</w:t>
            </w:r>
          </w:p>
          <w:p w14:paraId="022D225F" w14:textId="40962F4A" w:rsidR="00AB2288" w:rsidRPr="005B20BD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4D6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Допустимые дефекты: незначительные отклонения в окраске, небольшие поверхностные повреждения (в пределах нормы стандарта).</w:t>
            </w:r>
          </w:p>
        </w:tc>
        <w:tc>
          <w:tcPr>
            <w:tcW w:w="1848" w:type="dxa"/>
          </w:tcPr>
          <w:p w14:paraId="5CA0F496" w14:textId="77777777" w:rsidR="00AB2288" w:rsidRPr="001D4D6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4D6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СТ РК ЕЭК ООН FFV-25,</w:t>
            </w:r>
          </w:p>
          <w:p w14:paraId="188C3755" w14:textId="25D3FC01" w:rsidR="00AB2288" w:rsidRPr="005B20BD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4D6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ГОСТ 34306</w:t>
            </w:r>
          </w:p>
        </w:tc>
      </w:tr>
      <w:tr w:rsidR="00AB2288" w:rsidRPr="00E5182C" w14:paraId="6F3C91B1" w14:textId="77777777" w:rsidTr="00AB24D5">
        <w:tc>
          <w:tcPr>
            <w:tcW w:w="607" w:type="dxa"/>
          </w:tcPr>
          <w:p w14:paraId="080DDACC" w14:textId="77777777" w:rsidR="00AB2288" w:rsidRPr="00E5182C" w:rsidRDefault="00AB2288" w:rsidP="00AB2288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</w:tcPr>
          <w:p w14:paraId="168F6BD3" w14:textId="50778037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4D6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Капуста белокочанная</w:t>
            </w:r>
          </w:p>
        </w:tc>
        <w:tc>
          <w:tcPr>
            <w:tcW w:w="4950" w:type="dxa"/>
          </w:tcPr>
          <w:p w14:paraId="137E8D42" w14:textId="77777777" w:rsidR="00AB2288" w:rsidRPr="001D4D6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4D6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Форма и внешний вид: кочаны цельные, плотные, с неповрежденными верхними листьями.</w:t>
            </w:r>
          </w:p>
          <w:p w14:paraId="78FDD731" w14:textId="77777777" w:rsidR="00AB2288" w:rsidRPr="001D4D6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4D6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Окраска: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типичная для ботанического сорта</w:t>
            </w:r>
            <w:r w:rsidRPr="001D4D6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3D35782C" w14:textId="77777777" w:rsidR="00AB2288" w:rsidRPr="001D4D6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4D6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Размер: в зависимости от товарного сорта, вес кочана должен соответствовать установленным нормам.</w:t>
            </w:r>
          </w:p>
          <w:p w14:paraId="4750161D" w14:textId="77777777" w:rsidR="00AB2288" w:rsidRPr="001D4D6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4D6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Запах: характерный для свежей капусты, без признаков брожения или гнили.</w:t>
            </w:r>
          </w:p>
          <w:p w14:paraId="17283B79" w14:textId="666D201D" w:rsidR="00AB2288" w:rsidRPr="005B20BD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4D6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Допустимые дефекты: небольшие механические повреждения или частичная потеря наружных листьев, если это не влияет на качество продукции.</w:t>
            </w:r>
          </w:p>
        </w:tc>
        <w:tc>
          <w:tcPr>
            <w:tcW w:w="1848" w:type="dxa"/>
          </w:tcPr>
          <w:p w14:paraId="7D7E3ECF" w14:textId="0375E09D" w:rsidR="00AB2288" w:rsidRPr="005B20BD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4D6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ГОСТ 26768</w:t>
            </w:r>
          </w:p>
        </w:tc>
      </w:tr>
      <w:tr w:rsidR="00AB2288" w:rsidRPr="00E5182C" w14:paraId="41C5DA60" w14:textId="77777777" w:rsidTr="00AB24D5">
        <w:tc>
          <w:tcPr>
            <w:tcW w:w="607" w:type="dxa"/>
          </w:tcPr>
          <w:p w14:paraId="3D3650BA" w14:textId="77777777" w:rsidR="00AB2288" w:rsidRPr="00E5182C" w:rsidRDefault="00AB2288" w:rsidP="00AB2288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</w:tcPr>
          <w:p w14:paraId="67C3D22D" w14:textId="2AF08BA4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Сахар белый – сахар-песок</w:t>
            </w:r>
          </w:p>
        </w:tc>
        <w:tc>
          <w:tcPr>
            <w:tcW w:w="4950" w:type="dxa"/>
          </w:tcPr>
          <w:p w14:paraId="37E04D2C" w14:textId="77777777" w:rsidR="00AB2288" w:rsidRPr="00310318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1031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Внешний вид: сыпучие кристаллы белого цвета, однородные по размеру.</w:t>
            </w:r>
          </w:p>
          <w:p w14:paraId="32FD6F05" w14:textId="1A4F57B3" w:rsidR="00AB2288" w:rsidRPr="00310318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1031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Состав: не менее 99,7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31031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сахарозы.</w:t>
            </w:r>
          </w:p>
          <w:p w14:paraId="3F98EB15" w14:textId="77777777" w:rsidR="00AB2288" w:rsidRPr="00310318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1031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Вкус и аромат: сладкий, без посторонних привкусов и запахов.</w:t>
            </w:r>
          </w:p>
          <w:p w14:paraId="687F5D6B" w14:textId="77777777" w:rsidR="00AB2288" w:rsidRPr="00310318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1031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Растворимость: полностью растворяется в воде без осадка.</w:t>
            </w:r>
          </w:p>
          <w:p w14:paraId="792FB513" w14:textId="70E41FA1" w:rsidR="00AB2288" w:rsidRPr="00310318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1031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Влажность: не более 0,14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31031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%.</w:t>
            </w:r>
          </w:p>
          <w:p w14:paraId="364286A0" w14:textId="77777777" w:rsidR="00AB2288" w:rsidRPr="00310318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1031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Фасовка: реализуется на вес (весовой), без </w:t>
            </w:r>
            <w:r w:rsidRPr="0031031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индивидуальной упаковки.</w:t>
            </w:r>
          </w:p>
          <w:p w14:paraId="3133712E" w14:textId="77777777" w:rsidR="00AB2288" w:rsidRPr="00310318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1031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Пищевая ценность (на 100 г):</w:t>
            </w:r>
          </w:p>
          <w:p w14:paraId="1D89CF60" w14:textId="7A9E46C4" w:rsidR="00AB2288" w:rsidRPr="00310318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1031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Углеводы: 99,8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4AE54B4C" w14:textId="250DC0F8" w:rsidR="00AB2288" w:rsidRPr="00310318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1031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Белки и жиры: отсутствуют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5E62E3AF" w14:textId="35B8D9B9" w:rsidR="00AB2288" w:rsidRPr="00E5182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1031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Калорийность: о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т</w:t>
            </w:r>
            <w:r w:rsidRPr="0031031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398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310318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400 ккал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8" w:type="dxa"/>
          </w:tcPr>
          <w:p w14:paraId="12C59A87" w14:textId="543AB0B6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СТ РК 1118, </w:t>
            </w:r>
            <w:r w:rsidRPr="0017572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ГОСТ 33222</w:t>
            </w:r>
          </w:p>
        </w:tc>
      </w:tr>
      <w:tr w:rsidR="00AB2288" w:rsidRPr="00E5182C" w14:paraId="41130DE1" w14:textId="77777777" w:rsidTr="00AB24D5">
        <w:tc>
          <w:tcPr>
            <w:tcW w:w="607" w:type="dxa"/>
          </w:tcPr>
          <w:p w14:paraId="5E576A97" w14:textId="77777777" w:rsidR="00AB2288" w:rsidRPr="00E5182C" w:rsidRDefault="00AB2288" w:rsidP="00AB2288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</w:tcPr>
          <w:p w14:paraId="5AA11B44" w14:textId="7501DB9D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Масло подсолнечное</w:t>
            </w:r>
          </w:p>
        </w:tc>
        <w:tc>
          <w:tcPr>
            <w:tcW w:w="4950" w:type="dxa"/>
          </w:tcPr>
          <w:p w14:paraId="1DA126E3" w14:textId="77777777" w:rsidR="00AB2288" w:rsidRPr="00D12A56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Внешний вид: прозрачная жидкость золотистого или светло-желтого цвета.</w:t>
            </w:r>
          </w:p>
          <w:p w14:paraId="4A5D978C" w14:textId="6B6A3C4E" w:rsidR="00AB2288" w:rsidRPr="00D12A56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Состав: 100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 </w:t>
            </w: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% подсолнечное масло, без примесей.</w:t>
            </w:r>
          </w:p>
          <w:p w14:paraId="038BC1D6" w14:textId="77777777" w:rsidR="00AB2288" w:rsidRPr="00D12A56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Вкус и аромат: характерные для подсолнечного масла, без посторонних запахов и горечи.</w:t>
            </w:r>
          </w:p>
          <w:p w14:paraId="2397D868" w14:textId="77777777" w:rsidR="00AB2288" w:rsidRPr="00D12A56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Кислотное число: не более 0,9 мг КОН/г (для рафинированного масла).</w:t>
            </w:r>
          </w:p>
          <w:p w14:paraId="1355C0F6" w14:textId="7D4D480C" w:rsidR="00AB2288" w:rsidRPr="00D12A56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Массовая доля фосфолипидов: не более 0,2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 xml:space="preserve"> </w:t>
            </w: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%.</w:t>
            </w:r>
          </w:p>
          <w:p w14:paraId="5BD8532A" w14:textId="77777777" w:rsidR="00AB2288" w:rsidRPr="00D12A56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Фасовка: реализуется в бутылях различного объема (1 л, 5 л и др.), а также может продаваться на разлив.</w:t>
            </w:r>
          </w:p>
          <w:p w14:paraId="14FB5C22" w14:textId="77777777" w:rsidR="00AB2288" w:rsidRPr="00D12A56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Пищевая ценность (на 100 г):</w:t>
            </w:r>
          </w:p>
          <w:p w14:paraId="0A0A5115" w14:textId="286DE297" w:rsidR="00AB2288" w:rsidRPr="00D12A56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Жиры: 99,9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.</w:t>
            </w:r>
          </w:p>
          <w:p w14:paraId="48D5461B" w14:textId="64D9830F" w:rsidR="00AB2288" w:rsidRPr="00D12A56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 xml:space="preserve">Насыщенные жирные кислоты: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 xml:space="preserve">от </w:t>
            </w: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10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 xml:space="preserve"> % до </w:t>
            </w: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15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 </w:t>
            </w: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%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.</w:t>
            </w:r>
          </w:p>
          <w:p w14:paraId="38EF4B7B" w14:textId="223EA110" w:rsidR="00AB2288" w:rsidRPr="00D12A56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 xml:space="preserve">Полиненасыщенные жирные кислоты (Омега-6, Омега-9):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 xml:space="preserve">от </w:t>
            </w: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30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 xml:space="preserve"> % до </w:t>
            </w: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75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 xml:space="preserve"> </w:t>
            </w: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%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.</w:t>
            </w:r>
          </w:p>
          <w:p w14:paraId="4F2F8713" w14:textId="57B59816" w:rsidR="00AB2288" w:rsidRPr="00D12A56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Калорийность: около 900 ккал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.</w:t>
            </w:r>
          </w:p>
          <w:p w14:paraId="6D5DB220" w14:textId="77777777" w:rsidR="00AB2288" w:rsidRPr="00D12A56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Виды подсолнечного масла:</w:t>
            </w:r>
          </w:p>
          <w:p w14:paraId="3E8767BE" w14:textId="77777777" w:rsidR="00AB2288" w:rsidRPr="00D12A56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Рафинированное – очищенное от фосфолипидов, свободных жирных кислот, пигментов и ароматических веществ.</w:t>
            </w:r>
          </w:p>
          <w:p w14:paraId="6BA3B013" w14:textId="77777777" w:rsidR="00AB2288" w:rsidRPr="00D12A56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Нерафинированное – сохранены все натуральные компоненты, включая аромат и вкус семян подсолнечника.</w:t>
            </w:r>
          </w:p>
          <w:p w14:paraId="01A6B0C2" w14:textId="77777777" w:rsidR="00AB2288" w:rsidRPr="00D12A56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Применение:</w:t>
            </w:r>
          </w:p>
          <w:p w14:paraId="719FD591" w14:textId="6C986373" w:rsidR="00AB2288" w:rsidRPr="00D12A56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D12A56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Используется для жарки, заправки салатов, приготовления кондитерских изделий и консервирования.</w:t>
            </w:r>
          </w:p>
        </w:tc>
        <w:tc>
          <w:tcPr>
            <w:tcW w:w="1848" w:type="dxa"/>
          </w:tcPr>
          <w:p w14:paraId="1BD12206" w14:textId="649368EE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7572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ГОСТ 1129</w:t>
            </w:r>
          </w:p>
        </w:tc>
      </w:tr>
      <w:tr w:rsidR="00AB2288" w:rsidRPr="00E5182C" w14:paraId="46D660CA" w14:textId="77777777" w:rsidTr="00AB24D5">
        <w:tc>
          <w:tcPr>
            <w:tcW w:w="607" w:type="dxa"/>
          </w:tcPr>
          <w:p w14:paraId="13085871" w14:textId="77777777" w:rsidR="00AB2288" w:rsidRPr="00E5182C" w:rsidRDefault="00AB2288" w:rsidP="00AB2288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</w:tcPr>
          <w:p w14:paraId="4235A983" w14:textId="681D36AC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Говядина (лопаточно-грудная часть с костями)</w:t>
            </w:r>
          </w:p>
        </w:tc>
        <w:tc>
          <w:tcPr>
            <w:tcW w:w="4950" w:type="dxa"/>
          </w:tcPr>
          <w:p w14:paraId="5C0D696E" w14:textId="4F71485C" w:rsidR="00AB2288" w:rsidRPr="00C56734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56734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Происхождение: мясо говядины, полученное путем разделки передней части туши.</w:t>
            </w:r>
          </w:p>
          <w:p w14:paraId="09928033" w14:textId="241AC37A" w:rsidR="00AB2288" w:rsidRPr="00C56734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56734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Состав: мышцы, кости, хрящи, соединительная ткань, подкожный жир.</w:t>
            </w:r>
          </w:p>
          <w:p w14:paraId="544CD2D5" w14:textId="292C90D0" w:rsidR="00AB2288" w:rsidRPr="00C56734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56734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Цвет мяса: от светло-красного до темно-красного (зависит от возраста животного).</w:t>
            </w:r>
          </w:p>
          <w:p w14:paraId="224118F6" w14:textId="2CB7E701" w:rsidR="00AB2288" w:rsidRPr="00C56734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56734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Цвет жира: белый или кремовый.</w:t>
            </w:r>
          </w:p>
          <w:p w14:paraId="36675834" w14:textId="182476E9" w:rsidR="00AB2288" w:rsidRPr="00C56734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56734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Запах: характерный для свежего мяса, без посторонних запахов.</w:t>
            </w:r>
          </w:p>
          <w:p w14:paraId="35AF9DA1" w14:textId="7742BAEA" w:rsidR="00AB2288" w:rsidRPr="00C56734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56734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Фасовка: реализуется на вес, в виде охлажденного или замороженного мяса.</w:t>
            </w:r>
          </w:p>
          <w:p w14:paraId="2D3F020E" w14:textId="77777777" w:rsidR="00AB2288" w:rsidRPr="00C56734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56734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Пищевая ценность (на 100 г сырого продукта):</w:t>
            </w:r>
          </w:p>
          <w:p w14:paraId="653EA162" w14:textId="4F5CD7FE" w:rsidR="00AB2288" w:rsidRPr="00C56734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56734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Белки: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C56734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17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C56734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20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2EC225B0" w14:textId="29439D76" w:rsidR="00AB2288" w:rsidRPr="00C56734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56734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Жиры: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C56734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C56734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20 г (в зависимости от степени жировой прослойки)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1FB4E4DA" w14:textId="44A466B4" w:rsidR="00AB2288" w:rsidRPr="00E5182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56734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Калорийность: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C56734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180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C56734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250 ккал (зависит от жирности)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8" w:type="dxa"/>
          </w:tcPr>
          <w:p w14:paraId="79BC4600" w14:textId="2C2C6988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24177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СТ РК 2073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, </w:t>
            </w:r>
            <w:r w:rsidRPr="0017572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ГОСТ 779</w:t>
            </w:r>
          </w:p>
        </w:tc>
      </w:tr>
      <w:tr w:rsidR="00AB2288" w:rsidRPr="00E5182C" w14:paraId="66A562E4" w14:textId="77777777" w:rsidTr="00AB24D5">
        <w:tc>
          <w:tcPr>
            <w:tcW w:w="607" w:type="dxa"/>
          </w:tcPr>
          <w:p w14:paraId="294C09B7" w14:textId="77777777" w:rsidR="00AB2288" w:rsidRPr="00E5182C" w:rsidRDefault="00AB2288" w:rsidP="00AB2288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</w:tcPr>
          <w:p w14:paraId="651D6D45" w14:textId="7437F4C9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Мясо кур (бедренная и берцовая кость с прилегающей к ней мякотью)</w:t>
            </w:r>
          </w:p>
        </w:tc>
        <w:tc>
          <w:tcPr>
            <w:tcW w:w="4950" w:type="dxa"/>
          </w:tcPr>
          <w:p w14:paraId="75CFD100" w14:textId="77777777" w:rsidR="00AB2288" w:rsidRPr="008C112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C112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Происхождение: мясо птицы (кур), полученное при разделке тушки.</w:t>
            </w:r>
          </w:p>
          <w:p w14:paraId="4091EC74" w14:textId="77777777" w:rsidR="00AB2288" w:rsidRPr="008C112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C112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Состав: бедренная и берцовая кость, мышцы, подкожный жир, кожа.</w:t>
            </w:r>
          </w:p>
          <w:p w14:paraId="3928F6EE" w14:textId="77777777" w:rsidR="00AB2288" w:rsidRPr="008C112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C112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Цвет мяса: от светло-розового до бледно-красного.</w:t>
            </w:r>
          </w:p>
          <w:p w14:paraId="7395EBAA" w14:textId="77777777" w:rsidR="00AB2288" w:rsidRPr="008C112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C112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Цвет жира: от белого до светло-желтого.</w:t>
            </w:r>
          </w:p>
          <w:p w14:paraId="597EC57A" w14:textId="77777777" w:rsidR="00AB2288" w:rsidRPr="008C112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C112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Запах: характерный для свежего куриного мяса, без посторонних запахов.</w:t>
            </w:r>
          </w:p>
          <w:p w14:paraId="6F6AC8BC" w14:textId="77777777" w:rsidR="00AB2288" w:rsidRPr="008C112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C112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Фасовка: реализуется на вес, в охлажденном или замороженном виде.</w:t>
            </w:r>
          </w:p>
          <w:p w14:paraId="6EA3D851" w14:textId="77777777" w:rsidR="00AB2288" w:rsidRPr="008C112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C112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Пищевая ценность (на 100 г сырого продукта):</w:t>
            </w:r>
          </w:p>
          <w:p w14:paraId="1EAE9DBA" w14:textId="0A52E56A" w:rsidR="00AB2288" w:rsidRPr="008C112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C112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Белки: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8C112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16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8C112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18 г.</w:t>
            </w:r>
          </w:p>
          <w:p w14:paraId="2BE5BD9E" w14:textId="156DC377" w:rsidR="00AB2288" w:rsidRPr="008C112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C112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Жиры: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8C112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9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8C112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15 г (в зависимости от наличия кожи).</w:t>
            </w:r>
          </w:p>
          <w:p w14:paraId="34F5EE52" w14:textId="3CA67210" w:rsidR="00AB2288" w:rsidRPr="00E5182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C112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Калорийность: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8C112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180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8C112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250 ккал (в зависимости от жирности).</w:t>
            </w:r>
          </w:p>
        </w:tc>
        <w:tc>
          <w:tcPr>
            <w:tcW w:w="1848" w:type="dxa"/>
          </w:tcPr>
          <w:p w14:paraId="59C49C19" w14:textId="2448773D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C112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СТ РК 1846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, </w:t>
            </w:r>
            <w:r w:rsidRPr="0017572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ГОСТ 31962</w:t>
            </w:r>
          </w:p>
        </w:tc>
      </w:tr>
      <w:tr w:rsidR="00AB2288" w:rsidRPr="00E5182C" w14:paraId="157107F5" w14:textId="77777777" w:rsidTr="00AB24D5">
        <w:tc>
          <w:tcPr>
            <w:tcW w:w="607" w:type="dxa"/>
          </w:tcPr>
          <w:p w14:paraId="71CFAFAC" w14:textId="77777777" w:rsidR="00AB2288" w:rsidRPr="00E5182C" w:rsidRDefault="00AB2288" w:rsidP="00AB2288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</w:tcPr>
          <w:p w14:paraId="47935A70" w14:textId="33582EC4" w:rsidR="00AB2288" w:rsidRPr="006C3E59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</w:pP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Молоко пастеризованное 2,5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 </w:t>
            </w: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жирности в мягкой упаковке</w:t>
            </w:r>
          </w:p>
        </w:tc>
        <w:tc>
          <w:tcPr>
            <w:tcW w:w="4950" w:type="dxa"/>
          </w:tcPr>
          <w:p w14:paraId="5DE6739F" w14:textId="77777777" w:rsidR="00AB2288" w:rsidRPr="00850DF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Происхождение: натуральное коровье молоко.</w:t>
            </w:r>
          </w:p>
          <w:p w14:paraId="6CEE7366" w14:textId="7241FF7B" w:rsidR="00AB2288" w:rsidRPr="00850DF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Жирность: 2,5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%.</w:t>
            </w:r>
          </w:p>
          <w:p w14:paraId="12CE0BB1" w14:textId="54CE333D" w:rsidR="00AB2288" w:rsidRPr="00850DF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Объем упаковки: обычно 0,9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л</w:t>
            </w: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или 1 л (в зависимости от производителя).</w:t>
            </w:r>
          </w:p>
          <w:p w14:paraId="05A32DB1" w14:textId="77777777" w:rsidR="00AB2288" w:rsidRPr="00850DF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Вкус и аромат: характерные для пастеризованного молока, без посторонних привкусов и запахов.</w:t>
            </w:r>
          </w:p>
          <w:p w14:paraId="601C8F1A" w14:textId="77777777" w:rsidR="00AB2288" w:rsidRPr="00850DF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Цвет: белый, с возможным кремовым оттенком.</w:t>
            </w:r>
          </w:p>
          <w:p w14:paraId="42AAD44D" w14:textId="77777777" w:rsidR="00AB2288" w:rsidRPr="00850DF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Консистенция: однородная, без осадка и комков.</w:t>
            </w:r>
          </w:p>
          <w:p w14:paraId="2E9F717B" w14:textId="77777777" w:rsidR="00AB2288" w:rsidRPr="00850DF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Фасовка: мягкая упаковка (полиэтиленовые пакеты, эко-пакеты).</w:t>
            </w:r>
          </w:p>
          <w:p w14:paraId="35D1378D" w14:textId="77777777" w:rsidR="00AB2288" w:rsidRPr="00850DF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Пищевая ценность (на 100 мл):</w:t>
            </w:r>
          </w:p>
          <w:p w14:paraId="364CFB15" w14:textId="4DC5F43F" w:rsidR="00AB2288" w:rsidRPr="00850DF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Белки: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2,8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3,0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42492CD2" w14:textId="3E3800B5" w:rsidR="00AB2288" w:rsidRPr="00850DF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Жиры: 2,5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0C49461D" w14:textId="1ABA0799" w:rsidR="00AB2288" w:rsidRPr="00850DF3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Углеводы (лактоза):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4,7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5,0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7B014563" w14:textId="45EA76CF" w:rsidR="00AB2288" w:rsidRPr="00E5182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Калорийность: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850DF3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55 ккал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8" w:type="dxa"/>
          </w:tcPr>
          <w:p w14:paraId="6D61B9FE" w14:textId="75F0F082" w:rsidR="00AB2288" w:rsidRPr="00175720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7572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СТ РК 1733</w:t>
            </w:r>
          </w:p>
          <w:p w14:paraId="7ACFEAD6" w14:textId="4102DDB3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7572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ГОСТ 31450</w:t>
            </w:r>
          </w:p>
        </w:tc>
      </w:tr>
      <w:tr w:rsidR="00AB2288" w:rsidRPr="00E5182C" w14:paraId="08E42A63" w14:textId="77777777" w:rsidTr="00AB24D5">
        <w:tc>
          <w:tcPr>
            <w:tcW w:w="607" w:type="dxa"/>
          </w:tcPr>
          <w:p w14:paraId="2C4B115B" w14:textId="77777777" w:rsidR="00AB2288" w:rsidRPr="00E5182C" w:rsidRDefault="00AB2288" w:rsidP="00AB2288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</w:tcPr>
          <w:p w14:paraId="56E5913F" w14:textId="5906DA36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Кефир 2,5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 </w:t>
            </w: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жирности в мягкой упаковке</w:t>
            </w:r>
          </w:p>
        </w:tc>
        <w:tc>
          <w:tcPr>
            <w:tcW w:w="4950" w:type="dxa"/>
          </w:tcPr>
          <w:p w14:paraId="63867C70" w14:textId="77777777" w:rsidR="00AB2288" w:rsidRPr="00AB24D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Происхождение: натуральное коровье молоко, сквашенное с помощью кефирных грибков.</w:t>
            </w:r>
          </w:p>
          <w:p w14:paraId="3960C648" w14:textId="5EE9FCE0" w:rsidR="00AB2288" w:rsidRPr="00AB24D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Жирность: 2,5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%.</w:t>
            </w:r>
          </w:p>
          <w:p w14:paraId="50A379B8" w14:textId="77777777" w:rsidR="00AB2288" w:rsidRPr="00AB24D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Объем упаковки: обычно 0,9 л или 1 л (в зависимости от производителя).</w:t>
            </w:r>
          </w:p>
          <w:p w14:paraId="2A815F36" w14:textId="77777777" w:rsidR="00AB2288" w:rsidRPr="00AB24D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Вкус и аромат: кисломолочный, с </w:t>
            </w: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характерным освежающим привкусом, без посторонних запахов.</w:t>
            </w:r>
          </w:p>
          <w:p w14:paraId="402E6C84" w14:textId="77777777" w:rsidR="00AB2288" w:rsidRPr="00AB24D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Цвет: белый, однородный.</w:t>
            </w:r>
          </w:p>
          <w:p w14:paraId="5005CBE2" w14:textId="77777777" w:rsidR="00AB2288" w:rsidRPr="00AB24D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Консистенция: слегка вязкая, с возможным образованием небольшого газообразования.</w:t>
            </w:r>
          </w:p>
          <w:p w14:paraId="096B8555" w14:textId="77777777" w:rsidR="00AB2288" w:rsidRPr="00AB24D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Фасовка: мягкая упаковка (полиэтиленовые пакеты, эко-пакеты).</w:t>
            </w:r>
          </w:p>
          <w:p w14:paraId="7CE6B463" w14:textId="77777777" w:rsidR="00AB2288" w:rsidRPr="00AB24D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Пищевая ценность (на 100 мл):</w:t>
            </w:r>
          </w:p>
          <w:p w14:paraId="39A3481B" w14:textId="1573FF99" w:rsidR="00AB2288" w:rsidRPr="00AB24D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Белки: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2,8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3,0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4811FD50" w14:textId="1E215E0F" w:rsidR="00AB2288" w:rsidRPr="00AB24D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Жиры: 2,5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752FC72B" w14:textId="40C68A3C" w:rsidR="00AB2288" w:rsidRPr="00AB24D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Углеводы (лактоза):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от</w:t>
            </w: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3,8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4,5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44F8A60C" w14:textId="196C5CA2" w:rsidR="00AB2288" w:rsidRPr="00AB24D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Калорийность: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55 ккал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4001F8C6" w14:textId="1206E3B8" w:rsidR="00AB2288" w:rsidRPr="00E5182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B24D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Полезные микроорганизмы: живые кисломолочные бактерии, благоприятно влияющие на пищеварение.</w:t>
            </w:r>
          </w:p>
        </w:tc>
        <w:tc>
          <w:tcPr>
            <w:tcW w:w="1848" w:type="dxa"/>
          </w:tcPr>
          <w:p w14:paraId="26B1AA6F" w14:textId="48CA7C30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7572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ГОСТ 31454</w:t>
            </w:r>
          </w:p>
        </w:tc>
      </w:tr>
      <w:tr w:rsidR="00AB2288" w:rsidRPr="00E5182C" w14:paraId="77675A96" w14:textId="77777777" w:rsidTr="00AB24D5">
        <w:tc>
          <w:tcPr>
            <w:tcW w:w="607" w:type="dxa"/>
          </w:tcPr>
          <w:p w14:paraId="343AC513" w14:textId="77777777" w:rsidR="00AB2288" w:rsidRPr="00E5182C" w:rsidRDefault="00AB2288" w:rsidP="00AB2288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</w:tcPr>
          <w:p w14:paraId="4DA72AB7" w14:textId="2A7F5DE8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Масло сливочное (несоленое, не менее 72,5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 </w:t>
            </w: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жирности, без наполнителей и растительных жиров)</w:t>
            </w:r>
          </w:p>
        </w:tc>
        <w:tc>
          <w:tcPr>
            <w:tcW w:w="4950" w:type="dxa"/>
          </w:tcPr>
          <w:p w14:paraId="54EB9292" w14:textId="77777777" w:rsidR="00AB2288" w:rsidRPr="00F30A1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Происхождение: натуральное коровье молоко или сливки.</w:t>
            </w:r>
          </w:p>
          <w:p w14:paraId="6C62C57A" w14:textId="1D08D197" w:rsidR="00AB2288" w:rsidRPr="00F30A1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Жирность: не менее 72,5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%.</w:t>
            </w:r>
          </w:p>
          <w:p w14:paraId="243EBC61" w14:textId="77777777" w:rsidR="00AB2288" w:rsidRPr="00F30A1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Состав: молочный жир, без растительных жиров, наполнителей и консервантов.</w:t>
            </w:r>
          </w:p>
          <w:p w14:paraId="15CD8DD0" w14:textId="77777777" w:rsidR="00AB2288" w:rsidRPr="00F30A1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Цвет: от белого до светло-желтого (зависит от сезона и рациона питания коров).</w:t>
            </w:r>
          </w:p>
          <w:p w14:paraId="09C61D5D" w14:textId="77777777" w:rsidR="00AB2288" w:rsidRPr="00F30A1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Консистенция: плотная, однородная, пластичная при комнатной температуре.</w:t>
            </w:r>
          </w:p>
          <w:p w14:paraId="10612020" w14:textId="77777777" w:rsidR="00AB2288" w:rsidRPr="00F30A1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Вкус и аромат: сливочный, без посторонних запахов и привкусов.</w:t>
            </w:r>
          </w:p>
          <w:p w14:paraId="791A2CF6" w14:textId="6C5722F8" w:rsidR="00AB2288" w:rsidRPr="00F30A1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Фасовка: весовое или фасованное в пачки (200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;</w:t>
            </w: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250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;</w:t>
            </w: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500 г, 1 кг).</w:t>
            </w:r>
          </w:p>
          <w:p w14:paraId="7C3BC230" w14:textId="77777777" w:rsidR="00AB2288" w:rsidRPr="00F30A1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Пищевая ценность (на 100 г):</w:t>
            </w:r>
          </w:p>
          <w:p w14:paraId="1B95B023" w14:textId="3A7BCC8D" w:rsidR="00AB2288" w:rsidRPr="00F30A1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Белки: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0,6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1,0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5892FC90" w14:textId="5A49D5AD" w:rsidR="00AB2288" w:rsidRPr="00F30A1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Жиры: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72,5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82,5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19F015F4" w14:textId="1D9D209C" w:rsidR="00AB2288" w:rsidRPr="00F30A1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Углеводы (лактоза):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1,5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2A86EBDD" w14:textId="77EF632E" w:rsidR="00AB2288" w:rsidRPr="00F30A15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Калорийность: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650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750 ккал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211E8CE4" w14:textId="35BCD4B9" w:rsidR="00AB2288" w:rsidRPr="00E5182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30A15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Витамины: A, D, E, K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8" w:type="dxa"/>
          </w:tcPr>
          <w:p w14:paraId="2C0FDB93" w14:textId="653A8B84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7572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ГОСТ 32261</w:t>
            </w:r>
          </w:p>
        </w:tc>
      </w:tr>
      <w:tr w:rsidR="00AB2288" w:rsidRPr="00E5182C" w14:paraId="2E8B2EA5" w14:textId="77777777" w:rsidTr="00AB24D5">
        <w:tc>
          <w:tcPr>
            <w:tcW w:w="607" w:type="dxa"/>
            <w:shd w:val="clear" w:color="auto" w:fill="auto"/>
          </w:tcPr>
          <w:p w14:paraId="530B1192" w14:textId="77777777" w:rsidR="00AB2288" w:rsidRPr="00E5182C" w:rsidRDefault="00AB2288" w:rsidP="00AB2288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  <w:shd w:val="clear" w:color="auto" w:fill="auto"/>
          </w:tcPr>
          <w:p w14:paraId="6AADE939" w14:textId="628930F7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Яйцо куриное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(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I</w:t>
            </w: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категори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я)</w:t>
            </w:r>
          </w:p>
        </w:tc>
        <w:tc>
          <w:tcPr>
            <w:tcW w:w="4950" w:type="dxa"/>
            <w:shd w:val="clear" w:color="auto" w:fill="auto"/>
          </w:tcPr>
          <w:p w14:paraId="51D8E6B5" w14:textId="77777777" w:rsidR="00AB2288" w:rsidRPr="00D60EAF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Происхождение: яйцекладка домашних кур.</w:t>
            </w:r>
          </w:p>
          <w:p w14:paraId="0917862C" w14:textId="22D0CFE2" w:rsidR="00AB2288" w:rsidRPr="00D60EAF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Категория: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I</w:t>
            </w: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категория (массой от 55 до 64,9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 </w:t>
            </w: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г).</w:t>
            </w:r>
          </w:p>
          <w:p w14:paraId="66830659" w14:textId="77777777" w:rsidR="00AB2288" w:rsidRPr="00D60EAF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Цвет скорлупы: может быть белым или коричневым (в зависимости от породы кур).</w:t>
            </w:r>
          </w:p>
          <w:p w14:paraId="4B975F4B" w14:textId="69402332" w:rsidR="00AB2288" w:rsidRPr="00D60EAF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Консистенция:</w:t>
            </w:r>
          </w:p>
          <w:p w14:paraId="092FADB8" w14:textId="77777777" w:rsidR="00AB2288" w:rsidRPr="00D60EAF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Белок – плотный, прозрачный, без примесей.</w:t>
            </w:r>
          </w:p>
          <w:p w14:paraId="05282DC9" w14:textId="77777777" w:rsidR="00AB2288" w:rsidRPr="00D60EAF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Желток – однородный, округлый, насыщенно-желтого или оранжевого цвета.</w:t>
            </w:r>
          </w:p>
          <w:p w14:paraId="71712580" w14:textId="77777777" w:rsidR="00AB2288" w:rsidRPr="00D60EAF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Запах: характерный для свежих яиц, без посторонних примесей.</w:t>
            </w:r>
          </w:p>
          <w:p w14:paraId="1CB88328" w14:textId="2D2A81B3" w:rsidR="00AB2288" w:rsidRPr="00D60EAF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Фасовка: реализуется на вес или в упаковке по 6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;</w:t>
            </w: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10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;</w:t>
            </w: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30 штук.</w:t>
            </w:r>
          </w:p>
          <w:p w14:paraId="6D8C5F7C" w14:textId="77777777" w:rsidR="00AB2288" w:rsidRPr="00D60EAF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Пищевая ценность (на 100 г):</w:t>
            </w:r>
          </w:p>
          <w:p w14:paraId="3D37FC9A" w14:textId="0DB825E7" w:rsidR="00AB2288" w:rsidRPr="00D60EAF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Белки: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12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14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27E270CB" w14:textId="79ACEA4A" w:rsidR="00AB2288" w:rsidRPr="00D60EAF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Жиры: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12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350DF536" w14:textId="254475DE" w:rsidR="00AB2288" w:rsidRPr="00D60EAF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Углеводы: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0,5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7384EDCF" w14:textId="6261DD2C" w:rsidR="00AB2288" w:rsidRPr="00D60EAF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Калорийность: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150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160 ккал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4DA40C32" w14:textId="77777777" w:rsidR="00AB2288" w:rsidRPr="00D60EAF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Минералы: кальций, фосфор, железо, калий.</w:t>
            </w:r>
          </w:p>
          <w:p w14:paraId="2CD93215" w14:textId="2974A685" w:rsidR="00AB2288" w:rsidRPr="00E5182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60EAF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Витамины: A, D, группы B, E.</w:t>
            </w:r>
          </w:p>
        </w:tc>
        <w:tc>
          <w:tcPr>
            <w:tcW w:w="1848" w:type="dxa"/>
            <w:shd w:val="clear" w:color="auto" w:fill="auto"/>
          </w:tcPr>
          <w:p w14:paraId="23632B91" w14:textId="42EF4FB2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7572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ГОСТ 31654</w:t>
            </w:r>
          </w:p>
        </w:tc>
      </w:tr>
      <w:tr w:rsidR="00AB2288" w:rsidRPr="00E5182C" w14:paraId="53D0994A" w14:textId="77777777" w:rsidTr="00AB24D5">
        <w:tc>
          <w:tcPr>
            <w:tcW w:w="607" w:type="dxa"/>
          </w:tcPr>
          <w:p w14:paraId="2C894908" w14:textId="77777777" w:rsidR="00AB2288" w:rsidRPr="00E5182C" w:rsidRDefault="00AB2288" w:rsidP="00AB2288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</w:tcPr>
          <w:p w14:paraId="29C3909F" w14:textId="23586BB9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Соль поваренная пищевая (кроме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«</w:t>
            </w: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Экстра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»</w:t>
            </w: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950" w:type="dxa"/>
          </w:tcPr>
          <w:p w14:paraId="18796EB2" w14:textId="040000A7" w:rsidR="00AB2288" w:rsidRPr="0076263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6263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Химический состав:</w:t>
            </w:r>
          </w:p>
          <w:p w14:paraId="05985A6A" w14:textId="0F25BAD2" w:rsidR="00AB2288" w:rsidRPr="0076263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6263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Хлорид натрия (NaCl) – не менее 97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76263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%.</w:t>
            </w:r>
          </w:p>
          <w:p w14:paraId="40D14D61" w14:textId="77777777" w:rsidR="00AB2288" w:rsidRPr="0076263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6263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Примеси: природные минералы (калий, магний, кальций).</w:t>
            </w:r>
          </w:p>
          <w:p w14:paraId="389256E8" w14:textId="77777777" w:rsidR="00AB2288" w:rsidRPr="0076263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6263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Дополнительные добавки: может содержать йод (йодированная соль).</w:t>
            </w:r>
          </w:p>
          <w:p w14:paraId="611CE5DC" w14:textId="77777777" w:rsidR="00AB2288" w:rsidRPr="0076263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6263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Цвет: белый, возможен сероватый или розоватый оттенок (в зависимости от примесей).</w:t>
            </w:r>
          </w:p>
          <w:p w14:paraId="2CAB121F" w14:textId="77777777" w:rsidR="00AB2288" w:rsidRPr="0076263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6263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Консистенция: сухие, мелкие или крупные кристаллы, без комков (при отсутствии влаги).</w:t>
            </w:r>
          </w:p>
          <w:p w14:paraId="39E30A00" w14:textId="77777777" w:rsidR="00AB2288" w:rsidRPr="0076263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6263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Запах: отсутствует.</w:t>
            </w:r>
          </w:p>
          <w:p w14:paraId="56037A90" w14:textId="0FF5BDF2" w:rsidR="00AB2288" w:rsidRPr="0076263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6263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Вкус: характерный сол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е</w:t>
            </w:r>
            <w:r w:rsidRPr="0076263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ный, без посторонних привкусов.</w:t>
            </w:r>
          </w:p>
          <w:p w14:paraId="5E81DAF9" w14:textId="437B5FE6" w:rsidR="00AB2288" w:rsidRPr="0076263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6263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Фасовка: реализуется на вес или в упаковке (0,5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;</w:t>
            </w:r>
            <w:r w:rsidRPr="0076263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1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,0;</w:t>
            </w:r>
            <w:r w:rsidRPr="0076263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,0</w:t>
            </w:r>
            <w:r w:rsidRPr="0076263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кг и др.).</w:t>
            </w:r>
          </w:p>
          <w:p w14:paraId="36BA7B8B" w14:textId="77777777" w:rsidR="00AB2288" w:rsidRPr="0076263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6263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Пищевая ценность (на 100 г):</w:t>
            </w:r>
          </w:p>
          <w:p w14:paraId="2B224B5B" w14:textId="77777777" w:rsidR="00AB2288" w:rsidRPr="0076263B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6263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Калорийность: 0 ккал.</w:t>
            </w:r>
          </w:p>
          <w:p w14:paraId="4E8FFFFF" w14:textId="5DB19CF3" w:rsidR="00AB2288" w:rsidRPr="00E5182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6263B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Минералы: натрий (Na), хлор (Cl), возможны добавки йода (I).</w:t>
            </w:r>
          </w:p>
        </w:tc>
        <w:tc>
          <w:tcPr>
            <w:tcW w:w="1848" w:type="dxa"/>
          </w:tcPr>
          <w:p w14:paraId="7041C526" w14:textId="77777777" w:rsidR="00AB2288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7572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СТ РК ГОСТ Р 51574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,</w:t>
            </w:r>
          </w:p>
          <w:p w14:paraId="055CCA7C" w14:textId="26353A3E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7572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ГОСТ 13830</w:t>
            </w:r>
          </w:p>
        </w:tc>
      </w:tr>
      <w:tr w:rsidR="00AB2288" w:rsidRPr="00E5182C" w14:paraId="13FDDE53" w14:textId="77777777" w:rsidTr="00AB24D5">
        <w:tc>
          <w:tcPr>
            <w:tcW w:w="607" w:type="dxa"/>
          </w:tcPr>
          <w:p w14:paraId="0495861A" w14:textId="77777777" w:rsidR="00AB2288" w:rsidRPr="00E5182C" w:rsidRDefault="00AB2288" w:rsidP="00AB2288">
            <w:pPr>
              <w:pStyle w:val="Style39"/>
              <w:widowControl/>
              <w:numPr>
                <w:ilvl w:val="0"/>
                <w:numId w:val="1"/>
              </w:numPr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01" w:type="dxa"/>
          </w:tcPr>
          <w:p w14:paraId="77463B3B" w14:textId="1E003314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Творог: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 %</w:t>
            </w: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до</w:t>
            </w: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9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 </w:t>
            </w:r>
            <w:r w:rsidRPr="00E5182C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жирности</w:t>
            </w:r>
          </w:p>
        </w:tc>
        <w:tc>
          <w:tcPr>
            <w:tcW w:w="4950" w:type="dxa"/>
          </w:tcPr>
          <w:p w14:paraId="503CE177" w14:textId="77777777" w:rsidR="00AB2288" w:rsidRPr="005271B0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Происхождение: натуральное коровье молоко.</w:t>
            </w:r>
          </w:p>
          <w:p w14:paraId="4AA278E2" w14:textId="00013F4E" w:rsidR="00AB2288" w:rsidRPr="005271B0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Жирность: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% до </w:t>
            </w: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9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%.</w:t>
            </w:r>
          </w:p>
          <w:p w14:paraId="56044A18" w14:textId="77777777" w:rsidR="00AB2288" w:rsidRPr="005271B0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Консистенция: мягкая, зернистая или однородная, без лишней влаги.</w:t>
            </w:r>
          </w:p>
          <w:p w14:paraId="7D9B6C4E" w14:textId="77777777" w:rsidR="00AB2288" w:rsidRPr="005271B0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Цвет: белый или слегка кремовый.</w:t>
            </w:r>
          </w:p>
          <w:p w14:paraId="4E96FAA0" w14:textId="77777777" w:rsidR="00AB2288" w:rsidRPr="005271B0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Вкус и аромат: характерный кисломолочный, без посторонних запахов.</w:t>
            </w:r>
          </w:p>
          <w:p w14:paraId="1119A392" w14:textId="3965121D" w:rsidR="00AB2288" w:rsidRPr="005271B0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Фасовка: реализуется на вес или в упаковке (200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;</w:t>
            </w: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250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;</w:t>
            </w: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500 г, 1 кг и др.).</w:t>
            </w:r>
          </w:p>
          <w:p w14:paraId="1FA4CA8B" w14:textId="77777777" w:rsidR="00AB2288" w:rsidRPr="005271B0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Пищевая ценность (на 100 г):</w:t>
            </w:r>
          </w:p>
          <w:p w14:paraId="0FFAFA4F" w14:textId="50CE2E98" w:rsidR="00AB2288" w:rsidRPr="005271B0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Белки: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16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18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2A616AF0" w14:textId="37DB86CD" w:rsidR="00AB2288" w:rsidRPr="005271B0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Жиры: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9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7650428A" w14:textId="6514533A" w:rsidR="00AB2288" w:rsidRPr="005271B0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Углеводы (лактоза):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2,5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3,5 г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0015A1AC" w14:textId="6781662E" w:rsidR="00AB2288" w:rsidRPr="005271B0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Калорийность: 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от </w:t>
            </w: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100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до </w:t>
            </w: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150 ккал</w:t>
            </w:r>
            <w:r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58E7E893" w14:textId="77777777" w:rsidR="00AB2288" w:rsidRPr="005271B0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Минералы: кальций, фосфор, магний, калий.</w:t>
            </w:r>
          </w:p>
          <w:p w14:paraId="5C5B3194" w14:textId="53D225DF" w:rsidR="00AB2288" w:rsidRPr="00E5182C" w:rsidRDefault="00AB2288" w:rsidP="00AB2288">
            <w:pPr>
              <w:pStyle w:val="Style39"/>
              <w:widowControl/>
              <w:jc w:val="both"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271B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Витамины: A, D, группы B.</w:t>
            </w:r>
          </w:p>
        </w:tc>
        <w:tc>
          <w:tcPr>
            <w:tcW w:w="1848" w:type="dxa"/>
          </w:tcPr>
          <w:p w14:paraId="3189F161" w14:textId="4AC45CB7" w:rsidR="00AB2288" w:rsidRPr="00E5182C" w:rsidRDefault="00AB2288" w:rsidP="00AB2288">
            <w:pPr>
              <w:pStyle w:val="Style39"/>
              <w:widowControl/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75720">
              <w:rPr>
                <w:rStyle w:val="FontStyle6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ГОСТ 31453</w:t>
            </w:r>
          </w:p>
        </w:tc>
      </w:tr>
    </w:tbl>
    <w:p w14:paraId="2CEE47FE" w14:textId="5998C7FC" w:rsidR="001A42AE" w:rsidRDefault="00667970">
      <w:pPr>
        <w:widowControl/>
        <w:autoSpaceDE/>
        <w:autoSpaceDN/>
        <w:adjustRightInd/>
        <w:spacing w:after="200" w:line="276" w:lineRule="auto"/>
        <w:ind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1A42AE">
        <w:rPr>
          <w:bCs/>
          <w:sz w:val="24"/>
          <w:szCs w:val="24"/>
        </w:rPr>
        <w:br w:type="page"/>
      </w:r>
    </w:p>
    <w:p w14:paraId="46A786EC" w14:textId="628D7BA9" w:rsidR="001D184B" w:rsidRPr="00FE22F9" w:rsidRDefault="001D184B" w:rsidP="00FE22F9">
      <w:pPr>
        <w:ind w:firstLine="0"/>
        <w:jc w:val="center"/>
        <w:rPr>
          <w:b/>
          <w:sz w:val="24"/>
          <w:szCs w:val="24"/>
        </w:rPr>
      </w:pPr>
      <w:bookmarkStart w:id="5" w:name="_Toc135265866"/>
      <w:r w:rsidRPr="00FE22F9">
        <w:rPr>
          <w:b/>
          <w:sz w:val="24"/>
          <w:szCs w:val="24"/>
        </w:rPr>
        <w:lastRenderedPageBreak/>
        <w:t>Библиография</w:t>
      </w:r>
      <w:bookmarkEnd w:id="5"/>
    </w:p>
    <w:p w14:paraId="49962E60" w14:textId="77777777" w:rsidR="0007579A" w:rsidRPr="00FE22F9" w:rsidRDefault="0007579A" w:rsidP="00FE22F9">
      <w:pPr>
        <w:rPr>
          <w:sz w:val="24"/>
          <w:szCs w:val="24"/>
          <w:lang w:eastAsia="en-US"/>
        </w:rPr>
      </w:pPr>
    </w:p>
    <w:p w14:paraId="559BFF5B" w14:textId="5CA03301" w:rsidR="003409B1" w:rsidRPr="00E5182C" w:rsidRDefault="005032A5" w:rsidP="00FE22F9">
      <w:pPr>
        <w:pStyle w:val="Style39"/>
        <w:widowControl/>
        <w:ind w:firstLine="720"/>
        <w:jc w:val="both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[1] Закон Республики Казахстан от 12 апреля 2004 года № 544 «О регулировании торговой деятельности».</w:t>
      </w:r>
    </w:p>
    <w:p w14:paraId="3002E7C0" w14:textId="4A0A8D01" w:rsidR="00C469A3" w:rsidRPr="00E5182C" w:rsidRDefault="00A84CD7" w:rsidP="00FE22F9">
      <w:pPr>
        <w:pStyle w:val="Style39"/>
        <w:widowControl/>
        <w:ind w:firstLine="720"/>
        <w:jc w:val="both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[</w:t>
      </w:r>
      <w:r w:rsidR="005032A5"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2</w:t>
      </w: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] </w:t>
      </w:r>
      <w:r w:rsidR="003409B1"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Правил внутренней торговли (приняты Приказом и.о. Министра национальной экономики Республики Казахстан от 27 марта 2015 года № 264).</w:t>
      </w:r>
    </w:p>
    <w:p w14:paraId="1C46E667" w14:textId="6CBD074A" w:rsidR="003409B1" w:rsidRPr="00E5182C" w:rsidRDefault="003D74D7" w:rsidP="00FE22F9">
      <w:pPr>
        <w:pStyle w:val="Style39"/>
        <w:widowControl/>
        <w:ind w:firstLine="720"/>
        <w:jc w:val="both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[</w:t>
      </w:r>
      <w:r w:rsidR="005032A5"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3</w:t>
      </w: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] </w:t>
      </w:r>
      <w:r w:rsidR="003409B1"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Перечень социально значимых продовольственных товаров (приняты Приказом Заместителя Премьер-Министра - Министра торговли и интеграции Республики Казахстан от 11 мая 2023 года № 166-НҚ).</w:t>
      </w:r>
    </w:p>
    <w:p w14:paraId="4B921D52" w14:textId="33738809" w:rsidR="003409B1" w:rsidRPr="00E5182C" w:rsidRDefault="003409B1" w:rsidP="00FE22F9">
      <w:pPr>
        <w:pStyle w:val="Style39"/>
        <w:widowControl/>
        <w:ind w:firstLine="720"/>
        <w:jc w:val="both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[4] Кодекс Республики Казахстан от 29 октября 2015 года №</w:t>
      </w:r>
      <w:r w:rsidR="0094059F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 </w:t>
      </w:r>
      <w:r w:rsidRPr="00E5182C"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  <w:t>375-V ЗРК «Предпринимательский кодекс Республики Казахстан».</w:t>
      </w:r>
    </w:p>
    <w:p w14:paraId="09914C06" w14:textId="77777777" w:rsidR="003409B1" w:rsidRDefault="003409B1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EFCBA5C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A5C7E7E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6FB8DC3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6D8825F3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6E55A2D4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34E087A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2F91D48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6419710E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7D6EE6C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DAD7372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5EFD801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225D9AA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6051271F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0DBBEAA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EEE79C1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2BCA8DD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07DE2AC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64C2B1A0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85D0AAB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5FAD941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7FA8EE8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EC00B27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E3EB105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287C462F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23A044F0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03861F8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12DDF56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0CB5B0D" w14:textId="77777777" w:rsidR="00FE22F9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093C4E22" w14:textId="77777777" w:rsidR="00FE22F9" w:rsidRPr="00E5182C" w:rsidRDefault="00FE22F9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69CA4D1" w14:textId="77777777" w:rsidR="0022684C" w:rsidRPr="00E5182C" w:rsidRDefault="0022684C" w:rsidP="00FE22F9">
      <w:pPr>
        <w:rPr>
          <w:sz w:val="24"/>
          <w:szCs w:val="24"/>
        </w:rPr>
      </w:pPr>
    </w:p>
    <w:p w14:paraId="59749590" w14:textId="77777777" w:rsidR="00F26DD3" w:rsidRPr="00FE22F9" w:rsidRDefault="00F26DD3" w:rsidP="00FE22F9">
      <w:pPr>
        <w:pStyle w:val="Style39"/>
        <w:widowControl/>
        <w:ind w:firstLine="720"/>
        <w:rPr>
          <w:rStyle w:val="FontStyle63"/>
          <w:rFonts w:ascii="Times New Roman" w:hAnsi="Times New Roman" w:cs="Times New Roman"/>
          <w:color w:val="auto"/>
          <w:sz w:val="24"/>
          <w:szCs w:val="24"/>
        </w:rPr>
      </w:pPr>
    </w:p>
    <w:p w14:paraId="1ABA7EE7" w14:textId="77777777" w:rsidR="00EC1E92" w:rsidRPr="00E5182C" w:rsidRDefault="00EC1E92" w:rsidP="00FE22F9">
      <w:pPr>
        <w:pBdr>
          <w:bottom w:val="single" w:sz="4" w:space="1" w:color="auto"/>
        </w:pBdr>
        <w:rPr>
          <w:sz w:val="24"/>
          <w:szCs w:val="24"/>
        </w:rPr>
      </w:pPr>
    </w:p>
    <w:p w14:paraId="4E8D7C11" w14:textId="1D07F6A2" w:rsidR="00115CAB" w:rsidRPr="00E5182C" w:rsidRDefault="00A023F8" w:rsidP="00115CAB">
      <w:pPr>
        <w:jc w:val="right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 xml:space="preserve">МКС </w:t>
      </w:r>
    </w:p>
    <w:p w14:paraId="1318F63F" w14:textId="77777777" w:rsidR="00A023F8" w:rsidRPr="00E5182C" w:rsidRDefault="00A023F8" w:rsidP="00A023F8">
      <w:pPr>
        <w:ind w:firstLine="709"/>
        <w:rPr>
          <w:sz w:val="24"/>
          <w:szCs w:val="24"/>
        </w:rPr>
      </w:pPr>
    </w:p>
    <w:p w14:paraId="3FAB77CC" w14:textId="01794C40" w:rsidR="00A023F8" w:rsidRPr="00E5182C" w:rsidRDefault="00A023F8" w:rsidP="00115CAB">
      <w:pPr>
        <w:ind w:firstLine="709"/>
        <w:rPr>
          <w:bCs/>
          <w:sz w:val="24"/>
          <w:szCs w:val="24"/>
        </w:rPr>
      </w:pPr>
      <w:r w:rsidRPr="00E5182C">
        <w:rPr>
          <w:b/>
          <w:sz w:val="24"/>
          <w:szCs w:val="24"/>
        </w:rPr>
        <w:t>Ключевые слова:</w:t>
      </w:r>
      <w:r w:rsidR="005E6E80">
        <w:rPr>
          <w:b/>
          <w:sz w:val="24"/>
          <w:szCs w:val="24"/>
        </w:rPr>
        <w:t xml:space="preserve"> </w:t>
      </w:r>
      <w:r w:rsidR="005E6E80" w:rsidRPr="005E6E80">
        <w:rPr>
          <w:bCs/>
          <w:sz w:val="24"/>
          <w:szCs w:val="24"/>
        </w:rPr>
        <w:t>социально значимы</w:t>
      </w:r>
      <w:r w:rsidR="005E6E80">
        <w:rPr>
          <w:bCs/>
          <w:sz w:val="24"/>
          <w:szCs w:val="24"/>
        </w:rPr>
        <w:t>е</w:t>
      </w:r>
      <w:r w:rsidR="005E6E80" w:rsidRPr="005E6E80">
        <w:rPr>
          <w:bCs/>
          <w:sz w:val="24"/>
          <w:szCs w:val="24"/>
        </w:rPr>
        <w:t xml:space="preserve"> продовольственны</w:t>
      </w:r>
      <w:r w:rsidR="005E6E80">
        <w:rPr>
          <w:bCs/>
          <w:sz w:val="24"/>
          <w:szCs w:val="24"/>
        </w:rPr>
        <w:t>е</w:t>
      </w:r>
      <w:r w:rsidR="005E6E80" w:rsidRPr="005E6E80">
        <w:rPr>
          <w:bCs/>
          <w:sz w:val="24"/>
          <w:szCs w:val="24"/>
        </w:rPr>
        <w:t xml:space="preserve"> товар</w:t>
      </w:r>
      <w:r w:rsidR="005E6E80">
        <w:rPr>
          <w:bCs/>
          <w:sz w:val="24"/>
          <w:szCs w:val="24"/>
        </w:rPr>
        <w:t>ы, государственный контроль, проверка соответствия, весовой товар</w:t>
      </w:r>
    </w:p>
    <w:p w14:paraId="6B059892" w14:textId="77777777" w:rsidR="007467E1" w:rsidRPr="00E5182C" w:rsidRDefault="007467E1" w:rsidP="007467E1">
      <w:pPr>
        <w:pBdr>
          <w:bottom w:val="single" w:sz="4" w:space="1" w:color="auto"/>
        </w:pBdr>
        <w:rPr>
          <w:sz w:val="24"/>
          <w:szCs w:val="24"/>
        </w:rPr>
      </w:pPr>
    </w:p>
    <w:p w14:paraId="45DE64B2" w14:textId="77777777" w:rsidR="007467E1" w:rsidRDefault="007467E1" w:rsidP="007467E1">
      <w:pPr>
        <w:jc w:val="right"/>
        <w:rPr>
          <w:b/>
          <w:sz w:val="24"/>
          <w:szCs w:val="24"/>
        </w:rPr>
      </w:pPr>
    </w:p>
    <w:p w14:paraId="6B9AD3A9" w14:textId="77777777" w:rsidR="007467E1" w:rsidRPr="00E5182C" w:rsidRDefault="007467E1" w:rsidP="007467E1">
      <w:pPr>
        <w:pBdr>
          <w:bottom w:val="single" w:sz="4" w:space="1" w:color="auto"/>
        </w:pBdr>
        <w:rPr>
          <w:sz w:val="24"/>
          <w:szCs w:val="24"/>
        </w:rPr>
      </w:pPr>
    </w:p>
    <w:p w14:paraId="33EF7AD7" w14:textId="05486885" w:rsidR="007467E1" w:rsidRPr="00E5182C" w:rsidRDefault="007467E1" w:rsidP="007467E1">
      <w:pPr>
        <w:jc w:val="right"/>
        <w:rPr>
          <w:b/>
          <w:sz w:val="24"/>
          <w:szCs w:val="24"/>
        </w:rPr>
      </w:pPr>
      <w:r w:rsidRPr="00E5182C">
        <w:rPr>
          <w:b/>
          <w:sz w:val="24"/>
          <w:szCs w:val="24"/>
        </w:rPr>
        <w:t xml:space="preserve">МКС </w:t>
      </w:r>
    </w:p>
    <w:p w14:paraId="3C089204" w14:textId="77777777" w:rsidR="00EC1E92" w:rsidRDefault="00EC1E92" w:rsidP="00EC1E92">
      <w:pPr>
        <w:ind w:firstLine="709"/>
        <w:rPr>
          <w:sz w:val="24"/>
          <w:szCs w:val="24"/>
        </w:rPr>
      </w:pPr>
    </w:p>
    <w:p w14:paraId="2FD673A1" w14:textId="5588EDC9" w:rsidR="00EC1E92" w:rsidRPr="00E5182C" w:rsidRDefault="00EC1E92" w:rsidP="00EC1E92">
      <w:pPr>
        <w:ind w:firstLine="709"/>
        <w:rPr>
          <w:sz w:val="24"/>
          <w:szCs w:val="24"/>
        </w:rPr>
      </w:pPr>
      <w:r w:rsidRPr="00E5182C">
        <w:rPr>
          <w:b/>
          <w:sz w:val="24"/>
          <w:szCs w:val="24"/>
        </w:rPr>
        <w:t>Ключевые слова:</w:t>
      </w:r>
      <w:r w:rsidR="005E6E80" w:rsidRPr="005E6E80">
        <w:rPr>
          <w:bCs/>
          <w:sz w:val="24"/>
          <w:szCs w:val="24"/>
        </w:rPr>
        <w:t xml:space="preserve"> социально значимы</w:t>
      </w:r>
      <w:r w:rsidR="005E6E80">
        <w:rPr>
          <w:bCs/>
          <w:sz w:val="24"/>
          <w:szCs w:val="24"/>
        </w:rPr>
        <w:t>е</w:t>
      </w:r>
      <w:r w:rsidR="005E6E80" w:rsidRPr="005E6E80">
        <w:rPr>
          <w:bCs/>
          <w:sz w:val="24"/>
          <w:szCs w:val="24"/>
        </w:rPr>
        <w:t xml:space="preserve"> продовольственны</w:t>
      </w:r>
      <w:r w:rsidR="005E6E80">
        <w:rPr>
          <w:bCs/>
          <w:sz w:val="24"/>
          <w:szCs w:val="24"/>
        </w:rPr>
        <w:t>е</w:t>
      </w:r>
      <w:r w:rsidR="005E6E80" w:rsidRPr="005E6E80">
        <w:rPr>
          <w:bCs/>
          <w:sz w:val="24"/>
          <w:szCs w:val="24"/>
        </w:rPr>
        <w:t xml:space="preserve"> товар</w:t>
      </w:r>
      <w:r w:rsidR="005E6E80">
        <w:rPr>
          <w:bCs/>
          <w:sz w:val="24"/>
          <w:szCs w:val="24"/>
        </w:rPr>
        <w:t>ы, государственный контроль, проверка соответствия, весовой товар</w:t>
      </w:r>
    </w:p>
    <w:p w14:paraId="2036EFDE" w14:textId="77777777" w:rsidR="00EC1E92" w:rsidRPr="00E5182C" w:rsidRDefault="00EC1E92" w:rsidP="00EC1E92">
      <w:pPr>
        <w:pBdr>
          <w:bottom w:val="single" w:sz="4" w:space="1" w:color="auto"/>
        </w:pBdr>
        <w:rPr>
          <w:sz w:val="24"/>
          <w:szCs w:val="24"/>
        </w:rPr>
      </w:pPr>
    </w:p>
    <w:p w14:paraId="769CDBE8" w14:textId="77777777" w:rsidR="00EC1E92" w:rsidRPr="00FE22F9" w:rsidRDefault="00EC1E92" w:rsidP="00FE22F9">
      <w:pPr>
        <w:pStyle w:val="Style12"/>
        <w:widowControl/>
        <w:ind w:firstLine="720"/>
        <w:jc w:val="both"/>
        <w:rPr>
          <w:rStyle w:val="FontStyle35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</w:pPr>
    </w:p>
    <w:p w14:paraId="1774C1D3" w14:textId="77777777" w:rsidR="00A023F8" w:rsidRPr="00FE22F9" w:rsidRDefault="00A023F8" w:rsidP="00FE22F9">
      <w:pPr>
        <w:pStyle w:val="Style12"/>
        <w:widowControl/>
        <w:ind w:firstLine="720"/>
        <w:jc w:val="both"/>
        <w:rPr>
          <w:rStyle w:val="FontStyle35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</w:pPr>
    </w:p>
    <w:p w14:paraId="1C3BBEFF" w14:textId="77777777" w:rsidR="00A8756E" w:rsidRDefault="00A8756E" w:rsidP="00FE22F9">
      <w:pPr>
        <w:widowControl/>
        <w:rPr>
          <w:rFonts w:eastAsiaTheme="minorHAnsi"/>
          <w:b/>
          <w:bCs/>
          <w:sz w:val="24"/>
          <w:szCs w:val="24"/>
          <w:lang w:eastAsia="en-US"/>
        </w:rPr>
      </w:pPr>
      <w:r w:rsidRPr="00E5182C">
        <w:rPr>
          <w:rFonts w:eastAsiaTheme="minorHAnsi"/>
          <w:b/>
          <w:bCs/>
          <w:sz w:val="24"/>
          <w:szCs w:val="24"/>
          <w:lang w:eastAsia="en-US"/>
        </w:rPr>
        <w:t>Разработчик:</w:t>
      </w:r>
    </w:p>
    <w:p w14:paraId="682133A8" w14:textId="77777777" w:rsidR="00FE22F9" w:rsidRPr="00E5182C" w:rsidRDefault="00FE22F9" w:rsidP="00FE22F9">
      <w:pPr>
        <w:widowControl/>
        <w:rPr>
          <w:rFonts w:eastAsiaTheme="minorHAnsi"/>
          <w:sz w:val="24"/>
          <w:szCs w:val="24"/>
        </w:rPr>
      </w:pPr>
    </w:p>
    <w:p w14:paraId="3B1B0851" w14:textId="77777777" w:rsidR="00A8756E" w:rsidRPr="00E5182C" w:rsidRDefault="00A8756E" w:rsidP="00FE22F9">
      <w:pPr>
        <w:widowControl/>
        <w:rPr>
          <w:rFonts w:eastAsiaTheme="minorHAnsi"/>
          <w:b/>
          <w:sz w:val="24"/>
          <w:szCs w:val="24"/>
          <w:lang w:eastAsia="en-US"/>
        </w:rPr>
      </w:pPr>
      <w:r w:rsidRPr="00E5182C">
        <w:rPr>
          <w:rFonts w:eastAsiaTheme="minorHAnsi"/>
          <w:b/>
          <w:bCs/>
          <w:sz w:val="24"/>
          <w:szCs w:val="24"/>
          <w:lang w:eastAsia="en-US"/>
        </w:rPr>
        <w:t>РГП на ПХВ «Казахстанский институт стандартизации и метрологии»</w:t>
      </w:r>
    </w:p>
    <w:p w14:paraId="171ADBF0" w14:textId="77777777" w:rsidR="00A8756E" w:rsidRPr="00E5182C" w:rsidRDefault="00A8756E" w:rsidP="00FE22F9">
      <w:pPr>
        <w:rPr>
          <w:b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  <w:gridCol w:w="4332"/>
      </w:tblGrid>
      <w:tr w:rsidR="00DA1C4D" w:rsidRPr="00E5182C" w14:paraId="674A53C3" w14:textId="77777777" w:rsidTr="00A67A7F">
        <w:tc>
          <w:tcPr>
            <w:tcW w:w="5238" w:type="dxa"/>
          </w:tcPr>
          <w:p w14:paraId="1A5D02AF" w14:textId="5CC79C8E" w:rsidR="00A67A7F" w:rsidRPr="00E5182C" w:rsidRDefault="00A67A7F" w:rsidP="00A67A7F">
            <w:pPr>
              <w:ind w:firstLine="0"/>
              <w:rPr>
                <w:b/>
                <w:sz w:val="24"/>
                <w:szCs w:val="24"/>
              </w:rPr>
            </w:pPr>
            <w:r w:rsidRPr="00E5182C">
              <w:rPr>
                <w:b/>
                <w:sz w:val="24"/>
                <w:szCs w:val="24"/>
              </w:rPr>
              <w:t>Заместитель</w:t>
            </w:r>
          </w:p>
          <w:p w14:paraId="6FC99D69" w14:textId="77777777" w:rsidR="00A67A7F" w:rsidRPr="00E5182C" w:rsidRDefault="00A67A7F" w:rsidP="00A67A7F">
            <w:pPr>
              <w:ind w:firstLine="0"/>
              <w:rPr>
                <w:b/>
                <w:sz w:val="24"/>
                <w:szCs w:val="24"/>
              </w:rPr>
            </w:pPr>
            <w:r w:rsidRPr="00E5182C">
              <w:rPr>
                <w:b/>
                <w:sz w:val="24"/>
                <w:szCs w:val="24"/>
              </w:rPr>
              <w:t>Генерального директора</w:t>
            </w:r>
          </w:p>
          <w:p w14:paraId="62740169" w14:textId="7D3CC5D8" w:rsidR="00A67A7F" w:rsidRPr="00E5182C" w:rsidRDefault="00A67A7F" w:rsidP="00A67A7F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332" w:type="dxa"/>
          </w:tcPr>
          <w:p w14:paraId="31104C2B" w14:textId="77777777" w:rsidR="00A67A7F" w:rsidRPr="00E5182C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</w:p>
          <w:p w14:paraId="17670C2A" w14:textId="4F560ED4" w:rsidR="00A67A7F" w:rsidRPr="00E5182C" w:rsidRDefault="003409B1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E5182C">
              <w:rPr>
                <w:b/>
                <w:sz w:val="24"/>
                <w:szCs w:val="24"/>
              </w:rPr>
              <w:t>Е. Амирханова</w:t>
            </w:r>
          </w:p>
        </w:tc>
      </w:tr>
      <w:tr w:rsidR="00DA1C4D" w:rsidRPr="00E5182C" w14:paraId="57BEBE6A" w14:textId="77777777" w:rsidTr="00A67A7F">
        <w:tc>
          <w:tcPr>
            <w:tcW w:w="5238" w:type="dxa"/>
          </w:tcPr>
          <w:p w14:paraId="5B0225BF" w14:textId="77777777" w:rsidR="00A67A7F" w:rsidRPr="00E5182C" w:rsidRDefault="00A67A7F" w:rsidP="00A67A7F">
            <w:pPr>
              <w:ind w:firstLine="0"/>
              <w:rPr>
                <w:b/>
                <w:sz w:val="24"/>
                <w:szCs w:val="24"/>
              </w:rPr>
            </w:pPr>
            <w:r w:rsidRPr="00E5182C">
              <w:rPr>
                <w:b/>
                <w:sz w:val="24"/>
                <w:szCs w:val="24"/>
              </w:rPr>
              <w:t xml:space="preserve">Руководитель </w:t>
            </w:r>
          </w:p>
          <w:p w14:paraId="786E673F" w14:textId="0F96D87D" w:rsidR="00A67A7F" w:rsidRPr="00E5182C" w:rsidRDefault="00A67A7F" w:rsidP="00A67A7F">
            <w:pPr>
              <w:ind w:firstLine="0"/>
              <w:rPr>
                <w:b/>
                <w:sz w:val="24"/>
                <w:szCs w:val="24"/>
              </w:rPr>
            </w:pPr>
            <w:r w:rsidRPr="00E5182C">
              <w:rPr>
                <w:b/>
                <w:sz w:val="24"/>
                <w:szCs w:val="24"/>
              </w:rPr>
              <w:t>Департамента разработки стандартов</w:t>
            </w:r>
          </w:p>
          <w:p w14:paraId="297C5BFF" w14:textId="7C6EE86D" w:rsidR="00A67A7F" w:rsidRPr="00E5182C" w:rsidRDefault="00A67A7F" w:rsidP="00A67A7F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332" w:type="dxa"/>
          </w:tcPr>
          <w:p w14:paraId="104A0A1F" w14:textId="77777777" w:rsidR="00A67A7F" w:rsidRPr="00E5182C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</w:p>
          <w:p w14:paraId="22E21EA7" w14:textId="5946E848" w:rsidR="00A67A7F" w:rsidRPr="00E5182C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E5182C">
              <w:rPr>
                <w:b/>
                <w:sz w:val="24"/>
                <w:szCs w:val="24"/>
              </w:rPr>
              <w:t>А. Сопбеков</w:t>
            </w:r>
          </w:p>
        </w:tc>
      </w:tr>
      <w:tr w:rsidR="00A67A7F" w:rsidRPr="00E5182C" w14:paraId="68F0D63D" w14:textId="77777777" w:rsidTr="00A67A7F">
        <w:tc>
          <w:tcPr>
            <w:tcW w:w="5238" w:type="dxa"/>
          </w:tcPr>
          <w:p w14:paraId="00C2C77F" w14:textId="77777777" w:rsidR="00A67A7F" w:rsidRPr="00E5182C" w:rsidRDefault="00A67A7F" w:rsidP="00A8756E">
            <w:pPr>
              <w:ind w:firstLine="0"/>
              <w:rPr>
                <w:b/>
                <w:sz w:val="24"/>
                <w:szCs w:val="24"/>
              </w:rPr>
            </w:pPr>
          </w:p>
          <w:p w14:paraId="4B9BC8DD" w14:textId="42D1AC10" w:rsidR="00A67A7F" w:rsidRPr="00E5182C" w:rsidRDefault="00A67A7F" w:rsidP="00A8756E">
            <w:pPr>
              <w:ind w:firstLine="0"/>
              <w:rPr>
                <w:b/>
                <w:sz w:val="24"/>
                <w:szCs w:val="24"/>
              </w:rPr>
            </w:pPr>
            <w:r w:rsidRPr="00E5182C">
              <w:rPr>
                <w:b/>
                <w:sz w:val="24"/>
                <w:szCs w:val="24"/>
              </w:rPr>
              <w:t>Главный специалист</w:t>
            </w:r>
          </w:p>
        </w:tc>
        <w:tc>
          <w:tcPr>
            <w:tcW w:w="4332" w:type="dxa"/>
          </w:tcPr>
          <w:p w14:paraId="075288BA" w14:textId="77777777" w:rsidR="00A67A7F" w:rsidRPr="00E5182C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</w:p>
          <w:p w14:paraId="3275B6C1" w14:textId="478C4ABC" w:rsidR="00A67A7F" w:rsidRPr="00E5182C" w:rsidRDefault="00FE22F9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 Исмаилова</w:t>
            </w:r>
          </w:p>
        </w:tc>
      </w:tr>
    </w:tbl>
    <w:p w14:paraId="3F112493" w14:textId="77777777" w:rsidR="00A67A7F" w:rsidRPr="00E5182C" w:rsidRDefault="00A67A7F" w:rsidP="00FE22F9">
      <w:pPr>
        <w:rPr>
          <w:b/>
          <w:sz w:val="24"/>
          <w:szCs w:val="24"/>
        </w:rPr>
      </w:pPr>
    </w:p>
    <w:sectPr w:rsidR="00A67A7F" w:rsidRPr="00E5182C" w:rsidSect="00DF6972"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134" w:header="1022" w:footer="102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D681" w14:textId="77777777" w:rsidR="00663EF8" w:rsidRDefault="00663EF8" w:rsidP="00D403F4">
      <w:r>
        <w:separator/>
      </w:r>
    </w:p>
  </w:endnote>
  <w:endnote w:type="continuationSeparator" w:id="0">
    <w:p w14:paraId="763AB072" w14:textId="77777777" w:rsidR="00663EF8" w:rsidRDefault="00663EF8" w:rsidP="00D40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262574603"/>
      <w:docPartObj>
        <w:docPartGallery w:val="Page Numbers (Bottom of Page)"/>
        <w:docPartUnique/>
      </w:docPartObj>
    </w:sdtPr>
    <w:sdtEndPr>
      <w:rPr>
        <w:sz w:val="32"/>
        <w:szCs w:val="32"/>
      </w:rPr>
    </w:sdtEndPr>
    <w:sdtContent>
      <w:p w14:paraId="5F988306" w14:textId="5FE24DE4" w:rsidR="00E2139F" w:rsidRPr="00E2139F" w:rsidRDefault="00E2139F" w:rsidP="00E2139F">
        <w:pPr>
          <w:pStyle w:val="a3"/>
          <w:ind w:firstLine="0"/>
          <w:rPr>
            <w:sz w:val="24"/>
            <w:szCs w:val="24"/>
          </w:rPr>
        </w:pPr>
        <w:r w:rsidRPr="00E2139F">
          <w:rPr>
            <w:sz w:val="24"/>
            <w:szCs w:val="24"/>
          </w:rPr>
          <w:fldChar w:fldCharType="begin"/>
        </w:r>
        <w:r w:rsidRPr="00E2139F">
          <w:rPr>
            <w:sz w:val="24"/>
            <w:szCs w:val="24"/>
          </w:rPr>
          <w:instrText>PAGE   \* MERGEFORMAT</w:instrText>
        </w:r>
        <w:r w:rsidRPr="00E2139F">
          <w:rPr>
            <w:sz w:val="24"/>
            <w:szCs w:val="24"/>
          </w:rPr>
          <w:fldChar w:fldCharType="separate"/>
        </w:r>
        <w:r w:rsidR="00664D3D">
          <w:rPr>
            <w:noProof/>
            <w:sz w:val="24"/>
            <w:szCs w:val="24"/>
          </w:rPr>
          <w:t>44</w:t>
        </w:r>
        <w:r w:rsidRPr="00E2139F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9863174"/>
      <w:docPartObj>
        <w:docPartGallery w:val="Page Numbers (Bottom of Page)"/>
        <w:docPartUnique/>
      </w:docPartObj>
    </w:sdtPr>
    <w:sdtContent>
      <w:p w14:paraId="6D1EABEA" w14:textId="01D7D6A6" w:rsidR="00E2139F" w:rsidRDefault="00E2139F">
        <w:pPr>
          <w:pStyle w:val="a3"/>
          <w:jc w:val="right"/>
        </w:pPr>
        <w:r w:rsidRPr="00E2139F">
          <w:rPr>
            <w:sz w:val="24"/>
            <w:szCs w:val="24"/>
          </w:rPr>
          <w:fldChar w:fldCharType="begin"/>
        </w:r>
        <w:r w:rsidRPr="00E2139F">
          <w:rPr>
            <w:sz w:val="24"/>
            <w:szCs w:val="24"/>
          </w:rPr>
          <w:instrText>PAGE   \* MERGEFORMAT</w:instrText>
        </w:r>
        <w:r w:rsidRPr="00E2139F">
          <w:rPr>
            <w:sz w:val="24"/>
            <w:szCs w:val="24"/>
          </w:rPr>
          <w:fldChar w:fldCharType="separate"/>
        </w:r>
        <w:r w:rsidR="00664D3D">
          <w:rPr>
            <w:noProof/>
            <w:sz w:val="24"/>
            <w:szCs w:val="24"/>
          </w:rPr>
          <w:t>V</w:t>
        </w:r>
        <w:r w:rsidRPr="00E2139F">
          <w:rPr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1302" w14:textId="77777777" w:rsidR="00C95CCB" w:rsidRPr="006E1AD6" w:rsidRDefault="006E1AD6" w:rsidP="006E1AD6">
    <w:pPr>
      <w:pStyle w:val="a3"/>
      <w:ind w:firstLine="0"/>
      <w:jc w:val="left"/>
      <w:rPr>
        <w:sz w:val="24"/>
        <w:szCs w:val="24"/>
        <w:lang w:val="en-US"/>
      </w:rPr>
    </w:pPr>
    <w:r>
      <w:rPr>
        <w:sz w:val="24"/>
        <w:szCs w:val="24"/>
        <w:lang w:val="en-US"/>
      </w:rPr>
      <w:t>II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743977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E4274BD" w14:textId="6D69A255" w:rsidR="0056477D" w:rsidRPr="0056477D" w:rsidRDefault="0056477D" w:rsidP="0056477D">
        <w:pPr>
          <w:pStyle w:val="a3"/>
          <w:jc w:val="right"/>
          <w:rPr>
            <w:sz w:val="24"/>
            <w:szCs w:val="24"/>
          </w:rPr>
        </w:pPr>
        <w:r w:rsidRPr="0056477D">
          <w:rPr>
            <w:sz w:val="24"/>
            <w:szCs w:val="24"/>
          </w:rPr>
          <w:fldChar w:fldCharType="begin"/>
        </w:r>
        <w:r w:rsidRPr="0056477D">
          <w:rPr>
            <w:sz w:val="24"/>
            <w:szCs w:val="24"/>
          </w:rPr>
          <w:instrText>PAGE   \* MERGEFORMAT</w:instrText>
        </w:r>
        <w:r w:rsidRPr="0056477D">
          <w:rPr>
            <w:sz w:val="24"/>
            <w:szCs w:val="24"/>
          </w:rPr>
          <w:fldChar w:fldCharType="separate"/>
        </w:r>
        <w:r w:rsidR="00664D3D">
          <w:rPr>
            <w:noProof/>
            <w:sz w:val="24"/>
            <w:szCs w:val="24"/>
          </w:rPr>
          <w:t>45</w:t>
        </w:r>
        <w:r w:rsidRPr="0056477D">
          <w:rPr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C632C" w14:textId="71075A01" w:rsidR="0056477D" w:rsidRPr="00D61A4F" w:rsidRDefault="00D61A4F" w:rsidP="00D61A4F">
    <w:pPr>
      <w:pStyle w:val="a3"/>
      <w:pBdr>
        <w:top w:val="single" w:sz="4" w:space="1" w:color="auto"/>
      </w:pBdr>
      <w:ind w:firstLine="0"/>
      <w:jc w:val="right"/>
      <w:rPr>
        <w:i/>
        <w:iCs/>
        <w:sz w:val="24"/>
        <w:szCs w:val="24"/>
      </w:rPr>
    </w:pPr>
    <w:r w:rsidRPr="0056477D">
      <w:rPr>
        <w:i/>
        <w:iCs/>
        <w:sz w:val="24"/>
        <w:szCs w:val="24"/>
      </w:rPr>
      <w:t xml:space="preserve">Проект, редакция </w:t>
    </w:r>
    <w:r>
      <w:rPr>
        <w:i/>
        <w:iCs/>
        <w:sz w:val="24"/>
        <w:szCs w:val="24"/>
      </w:rPr>
      <w:t>1</w:t>
    </w:r>
    <w:r>
      <w:rPr>
        <w:i/>
        <w:iCs/>
        <w:sz w:val="24"/>
        <w:szCs w:val="24"/>
      </w:rPr>
      <w:tab/>
    </w:r>
    <w:r>
      <w:rPr>
        <w:i/>
        <w:iCs/>
        <w:sz w:val="24"/>
        <w:szCs w:val="24"/>
      </w:rPr>
      <w:tab/>
    </w:r>
    <w:sdt>
      <w:sdtPr>
        <w:id w:val="1794643875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56477D" w:rsidRPr="0056477D">
          <w:rPr>
            <w:sz w:val="24"/>
            <w:szCs w:val="24"/>
          </w:rPr>
          <w:fldChar w:fldCharType="begin"/>
        </w:r>
        <w:r w:rsidR="0056477D" w:rsidRPr="0056477D">
          <w:rPr>
            <w:sz w:val="24"/>
            <w:szCs w:val="24"/>
          </w:rPr>
          <w:instrText>PAGE   \* MERGEFORMAT</w:instrText>
        </w:r>
        <w:r w:rsidR="0056477D" w:rsidRPr="0056477D">
          <w:rPr>
            <w:sz w:val="24"/>
            <w:szCs w:val="24"/>
          </w:rPr>
          <w:fldChar w:fldCharType="separate"/>
        </w:r>
        <w:r w:rsidR="00664D3D">
          <w:rPr>
            <w:noProof/>
            <w:sz w:val="24"/>
            <w:szCs w:val="24"/>
          </w:rPr>
          <w:t>1</w:t>
        </w:r>
        <w:r w:rsidR="0056477D" w:rsidRPr="0056477D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2C934" w14:textId="77777777" w:rsidR="00663EF8" w:rsidRDefault="00663EF8" w:rsidP="00D403F4">
      <w:r>
        <w:separator/>
      </w:r>
    </w:p>
  </w:footnote>
  <w:footnote w:type="continuationSeparator" w:id="0">
    <w:p w14:paraId="47B7F0F7" w14:textId="77777777" w:rsidR="00663EF8" w:rsidRDefault="00663EF8" w:rsidP="00D40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B9683" w14:textId="46DEC22C" w:rsidR="00C95CCB" w:rsidRPr="002C25FD" w:rsidRDefault="00F126AE">
    <w:pPr>
      <w:ind w:firstLine="0"/>
      <w:rPr>
        <w:b/>
        <w:sz w:val="24"/>
        <w:szCs w:val="24"/>
        <w:shd w:val="clear" w:color="auto" w:fill="FFFFFF"/>
      </w:rPr>
    </w:pPr>
    <w:r w:rsidRPr="00BE5BC1">
      <w:rPr>
        <w:b/>
        <w:sz w:val="24"/>
        <w:szCs w:val="24"/>
      </w:rPr>
      <w:t>СТ</w:t>
    </w:r>
    <w:r w:rsidRPr="002C25FD">
      <w:rPr>
        <w:b/>
        <w:sz w:val="24"/>
        <w:szCs w:val="24"/>
      </w:rPr>
      <w:t xml:space="preserve"> </w:t>
    </w:r>
    <w:r w:rsidRPr="00BE5BC1">
      <w:rPr>
        <w:b/>
        <w:sz w:val="24"/>
        <w:szCs w:val="24"/>
      </w:rPr>
      <w:t>РК</w:t>
    </w:r>
  </w:p>
  <w:p w14:paraId="2B89E20E" w14:textId="1DE7B3F4" w:rsidR="00C95CCB" w:rsidRPr="00BE5BC1" w:rsidRDefault="00F126AE">
    <w:pPr>
      <w:ind w:firstLine="0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 w:rsidR="00A67A7F">
      <w:rPr>
        <w:i/>
        <w:sz w:val="24"/>
        <w:szCs w:val="24"/>
      </w:rPr>
      <w:t>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C5B" w14:textId="475EC751" w:rsidR="00FB6BBE" w:rsidRPr="002C25FD" w:rsidRDefault="00FB6BBE" w:rsidP="00FB6BBE">
    <w:pPr>
      <w:pStyle w:val="a6"/>
      <w:ind w:firstLine="0"/>
      <w:jc w:val="right"/>
      <w:rPr>
        <w:b/>
        <w:sz w:val="24"/>
      </w:rPr>
    </w:pPr>
    <w:r w:rsidRPr="00C367AA">
      <w:rPr>
        <w:b/>
        <w:sz w:val="24"/>
      </w:rPr>
      <w:t>СТ</w:t>
    </w:r>
    <w:r w:rsidRPr="002C25FD">
      <w:rPr>
        <w:b/>
        <w:sz w:val="24"/>
      </w:rPr>
      <w:t xml:space="preserve"> </w:t>
    </w:r>
    <w:r w:rsidRPr="00C367AA">
      <w:rPr>
        <w:b/>
        <w:sz w:val="24"/>
      </w:rPr>
      <w:t>РК</w:t>
    </w:r>
  </w:p>
  <w:p w14:paraId="33654B7D" w14:textId="4EECBB9A" w:rsidR="00C95CCB" w:rsidRPr="00FB6BBE" w:rsidRDefault="00C367AA" w:rsidP="00FB6BBE">
    <w:pPr>
      <w:pStyle w:val="a6"/>
      <w:jc w:val="right"/>
      <w:rPr>
        <w:bCs/>
        <w:i/>
        <w:sz w:val="24"/>
      </w:rPr>
    </w:pPr>
    <w:r w:rsidRPr="00FB6BBE">
      <w:rPr>
        <w:bCs/>
        <w:i/>
        <w:sz w:val="24"/>
      </w:rPr>
      <w:t xml:space="preserve">(проект, редакция </w:t>
    </w:r>
    <w:r w:rsidR="00A67A7F">
      <w:rPr>
        <w:bCs/>
        <w:i/>
        <w:sz w:val="24"/>
      </w:rPr>
      <w:t>1</w:t>
    </w:r>
    <w:r w:rsidRPr="00FB6BBE">
      <w:rPr>
        <w:bCs/>
        <w:i/>
        <w:sz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F3B0E" w14:textId="62773062" w:rsidR="00C95CCB" w:rsidRPr="00DF6972" w:rsidRDefault="00DF6972" w:rsidP="00DF6972">
    <w:pPr>
      <w:pStyle w:val="a6"/>
      <w:tabs>
        <w:tab w:val="clear" w:pos="4677"/>
        <w:tab w:val="clear" w:pos="9355"/>
        <w:tab w:val="left" w:pos="6900"/>
        <w:tab w:val="left" w:pos="8400"/>
      </w:tabs>
      <w:jc w:val="right"/>
      <w:rPr>
        <w:i/>
        <w:iCs/>
        <w:sz w:val="24"/>
        <w:szCs w:val="24"/>
      </w:rPr>
    </w:pPr>
    <w:r w:rsidRPr="00DF6972">
      <w:rPr>
        <w:i/>
        <w:iCs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EA12B" w14:textId="2305B646" w:rsidR="005D2F56" w:rsidRPr="002C25FD" w:rsidRDefault="005D2F56" w:rsidP="007F559D">
    <w:pPr>
      <w:pStyle w:val="a6"/>
      <w:ind w:firstLine="0"/>
      <w:rPr>
        <w:bCs/>
        <w:i/>
        <w:iCs/>
        <w:sz w:val="24"/>
      </w:rPr>
    </w:pPr>
    <w:r w:rsidRPr="00C367AA">
      <w:rPr>
        <w:b/>
        <w:sz w:val="24"/>
      </w:rPr>
      <w:t>СТ</w:t>
    </w:r>
    <w:r w:rsidRPr="00981F76">
      <w:rPr>
        <w:b/>
        <w:sz w:val="24"/>
      </w:rPr>
      <w:t xml:space="preserve"> </w:t>
    </w:r>
    <w:r w:rsidRPr="00C367AA">
      <w:rPr>
        <w:b/>
        <w:sz w:val="24"/>
      </w:rPr>
      <w:t>РК</w:t>
    </w:r>
  </w:p>
  <w:p w14:paraId="151833C1" w14:textId="7FB4AAE2" w:rsidR="00C95CCB" w:rsidRPr="005D2F56" w:rsidRDefault="00C367AA" w:rsidP="007F559D">
    <w:pPr>
      <w:pStyle w:val="a6"/>
      <w:ind w:firstLine="0"/>
      <w:rPr>
        <w:bCs/>
        <w:i/>
        <w:iCs/>
        <w:sz w:val="24"/>
      </w:rPr>
    </w:pPr>
    <w:r w:rsidRPr="005D2F56">
      <w:rPr>
        <w:bCs/>
        <w:i/>
        <w:iCs/>
        <w:sz w:val="24"/>
      </w:rPr>
      <w:t xml:space="preserve">(проект, редакция </w:t>
    </w:r>
    <w:r w:rsidR="00A67A7F">
      <w:rPr>
        <w:bCs/>
        <w:i/>
        <w:iCs/>
        <w:sz w:val="24"/>
      </w:rPr>
      <w:t>1</w:t>
    </w:r>
    <w:r w:rsidRPr="005D2F56">
      <w:rPr>
        <w:bCs/>
        <w:i/>
        <w:iCs/>
        <w:sz w:val="24"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78388" w14:textId="0B4E0476" w:rsidR="002F7305" w:rsidRPr="00834E90" w:rsidRDefault="002F7305" w:rsidP="002F7305">
    <w:pPr>
      <w:pStyle w:val="a6"/>
      <w:ind w:firstLine="0"/>
      <w:jc w:val="right"/>
      <w:rPr>
        <w:bCs/>
        <w:i/>
        <w:iCs/>
        <w:sz w:val="24"/>
      </w:rPr>
    </w:pPr>
    <w:r w:rsidRPr="00C367AA">
      <w:rPr>
        <w:b/>
        <w:sz w:val="24"/>
      </w:rPr>
      <w:t>СТ</w:t>
    </w:r>
    <w:r w:rsidRPr="00834E90">
      <w:rPr>
        <w:b/>
        <w:sz w:val="24"/>
      </w:rPr>
      <w:t xml:space="preserve"> </w:t>
    </w:r>
    <w:r w:rsidRPr="00C367AA">
      <w:rPr>
        <w:b/>
        <w:sz w:val="24"/>
      </w:rPr>
      <w:t>РК</w:t>
    </w:r>
  </w:p>
  <w:p w14:paraId="736DD564" w14:textId="0397568D" w:rsidR="002F7305" w:rsidRPr="005D2F56" w:rsidRDefault="002F7305" w:rsidP="002F7305">
    <w:pPr>
      <w:pStyle w:val="a6"/>
      <w:ind w:firstLine="0"/>
      <w:jc w:val="right"/>
      <w:rPr>
        <w:bCs/>
        <w:i/>
        <w:iCs/>
        <w:sz w:val="24"/>
      </w:rPr>
    </w:pPr>
    <w:r w:rsidRPr="005D2F56">
      <w:rPr>
        <w:bCs/>
        <w:i/>
        <w:iCs/>
        <w:sz w:val="24"/>
      </w:rPr>
      <w:t xml:space="preserve">(проект, редакция </w:t>
    </w:r>
    <w:r w:rsidR="00A67A7F">
      <w:rPr>
        <w:bCs/>
        <w:i/>
        <w:iCs/>
        <w:sz w:val="24"/>
      </w:rPr>
      <w:t>1</w:t>
    </w:r>
    <w:r w:rsidRPr="005D2F56">
      <w:rPr>
        <w:bCs/>
        <w:i/>
        <w:iCs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D70843"/>
    <w:multiLevelType w:val="hybridMultilevel"/>
    <w:tmpl w:val="67C443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209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3F4"/>
    <w:rsid w:val="00000172"/>
    <w:rsid w:val="00003DF6"/>
    <w:rsid w:val="00007C71"/>
    <w:rsid w:val="000125FF"/>
    <w:rsid w:val="00012EDE"/>
    <w:rsid w:val="000168B7"/>
    <w:rsid w:val="000225E2"/>
    <w:rsid w:val="0002319F"/>
    <w:rsid w:val="00041175"/>
    <w:rsid w:val="00041F84"/>
    <w:rsid w:val="0004549C"/>
    <w:rsid w:val="00052CA6"/>
    <w:rsid w:val="00053928"/>
    <w:rsid w:val="000562DD"/>
    <w:rsid w:val="000657E0"/>
    <w:rsid w:val="00071456"/>
    <w:rsid w:val="00071898"/>
    <w:rsid w:val="0007579A"/>
    <w:rsid w:val="000826D8"/>
    <w:rsid w:val="00084996"/>
    <w:rsid w:val="00086E6F"/>
    <w:rsid w:val="000A1053"/>
    <w:rsid w:val="000A6501"/>
    <w:rsid w:val="000B1527"/>
    <w:rsid w:val="000B3452"/>
    <w:rsid w:val="000B580D"/>
    <w:rsid w:val="000B5D28"/>
    <w:rsid w:val="000C046B"/>
    <w:rsid w:val="000C0544"/>
    <w:rsid w:val="000C494B"/>
    <w:rsid w:val="000C6B94"/>
    <w:rsid w:val="000C7038"/>
    <w:rsid w:val="000C7675"/>
    <w:rsid w:val="000D284D"/>
    <w:rsid w:val="000D3F09"/>
    <w:rsid w:val="000D452B"/>
    <w:rsid w:val="000D5CDC"/>
    <w:rsid w:val="000E256D"/>
    <w:rsid w:val="000E2CCA"/>
    <w:rsid w:val="000E554A"/>
    <w:rsid w:val="000E6311"/>
    <w:rsid w:val="000F48E8"/>
    <w:rsid w:val="000F4B06"/>
    <w:rsid w:val="000F64A9"/>
    <w:rsid w:val="000F69D3"/>
    <w:rsid w:val="001075B8"/>
    <w:rsid w:val="0011026B"/>
    <w:rsid w:val="001125BA"/>
    <w:rsid w:val="0011466D"/>
    <w:rsid w:val="00115CAB"/>
    <w:rsid w:val="001176C8"/>
    <w:rsid w:val="00125A0C"/>
    <w:rsid w:val="0013073A"/>
    <w:rsid w:val="00132550"/>
    <w:rsid w:val="001347A1"/>
    <w:rsid w:val="00134AC4"/>
    <w:rsid w:val="00135D5E"/>
    <w:rsid w:val="00161AB4"/>
    <w:rsid w:val="0016205C"/>
    <w:rsid w:val="00167BDF"/>
    <w:rsid w:val="00175720"/>
    <w:rsid w:val="00182253"/>
    <w:rsid w:val="001825F9"/>
    <w:rsid w:val="001875F9"/>
    <w:rsid w:val="001929AC"/>
    <w:rsid w:val="001937FB"/>
    <w:rsid w:val="001A42AE"/>
    <w:rsid w:val="001B0F76"/>
    <w:rsid w:val="001B1854"/>
    <w:rsid w:val="001C11C4"/>
    <w:rsid w:val="001C7BE9"/>
    <w:rsid w:val="001D020F"/>
    <w:rsid w:val="001D184B"/>
    <w:rsid w:val="001D3D3B"/>
    <w:rsid w:val="001D4D6C"/>
    <w:rsid w:val="001E2142"/>
    <w:rsid w:val="00201E1E"/>
    <w:rsid w:val="002036E9"/>
    <w:rsid w:val="00210D2B"/>
    <w:rsid w:val="002125C0"/>
    <w:rsid w:val="002143BF"/>
    <w:rsid w:val="00214C0E"/>
    <w:rsid w:val="0021648B"/>
    <w:rsid w:val="002249EF"/>
    <w:rsid w:val="0022684C"/>
    <w:rsid w:val="002276F7"/>
    <w:rsid w:val="00234DCB"/>
    <w:rsid w:val="00237E09"/>
    <w:rsid w:val="00240AFE"/>
    <w:rsid w:val="002463AF"/>
    <w:rsid w:val="0024789E"/>
    <w:rsid w:val="002507A7"/>
    <w:rsid w:val="00254EC3"/>
    <w:rsid w:val="00256A98"/>
    <w:rsid w:val="0026163B"/>
    <w:rsid w:val="00262677"/>
    <w:rsid w:val="00263193"/>
    <w:rsid w:val="00264093"/>
    <w:rsid w:val="00266E7A"/>
    <w:rsid w:val="00267564"/>
    <w:rsid w:val="00267ED2"/>
    <w:rsid w:val="0027147F"/>
    <w:rsid w:val="0027274C"/>
    <w:rsid w:val="0027705C"/>
    <w:rsid w:val="00284CF9"/>
    <w:rsid w:val="0029055E"/>
    <w:rsid w:val="002949D5"/>
    <w:rsid w:val="00295420"/>
    <w:rsid w:val="002976E7"/>
    <w:rsid w:val="002A0220"/>
    <w:rsid w:val="002A55C5"/>
    <w:rsid w:val="002B2C14"/>
    <w:rsid w:val="002C1439"/>
    <w:rsid w:val="002C25FD"/>
    <w:rsid w:val="002E554F"/>
    <w:rsid w:val="002E56CE"/>
    <w:rsid w:val="002F1019"/>
    <w:rsid w:val="002F25A9"/>
    <w:rsid w:val="002F2EF1"/>
    <w:rsid w:val="002F31BC"/>
    <w:rsid w:val="002F7305"/>
    <w:rsid w:val="00305099"/>
    <w:rsid w:val="00307568"/>
    <w:rsid w:val="00310318"/>
    <w:rsid w:val="00312246"/>
    <w:rsid w:val="00321B5B"/>
    <w:rsid w:val="00322DFE"/>
    <w:rsid w:val="0032368A"/>
    <w:rsid w:val="003409B1"/>
    <w:rsid w:val="00342624"/>
    <w:rsid w:val="003634C8"/>
    <w:rsid w:val="00367C8F"/>
    <w:rsid w:val="00380180"/>
    <w:rsid w:val="00382AA2"/>
    <w:rsid w:val="00384D73"/>
    <w:rsid w:val="003943E3"/>
    <w:rsid w:val="00395169"/>
    <w:rsid w:val="003A50E0"/>
    <w:rsid w:val="003A638F"/>
    <w:rsid w:val="003B2E3E"/>
    <w:rsid w:val="003B3630"/>
    <w:rsid w:val="003B4B7A"/>
    <w:rsid w:val="003C1729"/>
    <w:rsid w:val="003C29F7"/>
    <w:rsid w:val="003C3E50"/>
    <w:rsid w:val="003C4653"/>
    <w:rsid w:val="003C4FCD"/>
    <w:rsid w:val="003D072F"/>
    <w:rsid w:val="003D3447"/>
    <w:rsid w:val="003D55B4"/>
    <w:rsid w:val="003D61E2"/>
    <w:rsid w:val="003D70B5"/>
    <w:rsid w:val="003D74D7"/>
    <w:rsid w:val="003E564F"/>
    <w:rsid w:val="003E5C6D"/>
    <w:rsid w:val="003E606E"/>
    <w:rsid w:val="003F1AB2"/>
    <w:rsid w:val="003F321D"/>
    <w:rsid w:val="003F339E"/>
    <w:rsid w:val="003F42B7"/>
    <w:rsid w:val="003F45ED"/>
    <w:rsid w:val="00400C20"/>
    <w:rsid w:val="0040164E"/>
    <w:rsid w:val="00403136"/>
    <w:rsid w:val="00412182"/>
    <w:rsid w:val="004151B1"/>
    <w:rsid w:val="0041537C"/>
    <w:rsid w:val="00415A3C"/>
    <w:rsid w:val="004205E2"/>
    <w:rsid w:val="00420A7B"/>
    <w:rsid w:val="004248C1"/>
    <w:rsid w:val="00425746"/>
    <w:rsid w:val="00434E0C"/>
    <w:rsid w:val="004408F6"/>
    <w:rsid w:val="00442EE4"/>
    <w:rsid w:val="004440A7"/>
    <w:rsid w:val="00444F1C"/>
    <w:rsid w:val="0044691B"/>
    <w:rsid w:val="00460263"/>
    <w:rsid w:val="004660D2"/>
    <w:rsid w:val="004677AC"/>
    <w:rsid w:val="004703D3"/>
    <w:rsid w:val="00476686"/>
    <w:rsid w:val="004777AF"/>
    <w:rsid w:val="00480341"/>
    <w:rsid w:val="00486D89"/>
    <w:rsid w:val="004876D6"/>
    <w:rsid w:val="00493632"/>
    <w:rsid w:val="00497CF0"/>
    <w:rsid w:val="004A2392"/>
    <w:rsid w:val="004A3353"/>
    <w:rsid w:val="004A3505"/>
    <w:rsid w:val="004A4773"/>
    <w:rsid w:val="004A61EF"/>
    <w:rsid w:val="004A6AC9"/>
    <w:rsid w:val="004B0721"/>
    <w:rsid w:val="004B1C38"/>
    <w:rsid w:val="004B4EF8"/>
    <w:rsid w:val="004B7803"/>
    <w:rsid w:val="004C1B97"/>
    <w:rsid w:val="004D22B7"/>
    <w:rsid w:val="004E3207"/>
    <w:rsid w:val="004E6007"/>
    <w:rsid w:val="004E6DFE"/>
    <w:rsid w:val="004F4777"/>
    <w:rsid w:val="004F50E1"/>
    <w:rsid w:val="005032A5"/>
    <w:rsid w:val="0050565C"/>
    <w:rsid w:val="005114C7"/>
    <w:rsid w:val="005132FD"/>
    <w:rsid w:val="00516746"/>
    <w:rsid w:val="0052382A"/>
    <w:rsid w:val="0052620C"/>
    <w:rsid w:val="005271B0"/>
    <w:rsid w:val="00533598"/>
    <w:rsid w:val="00552CA2"/>
    <w:rsid w:val="005605E1"/>
    <w:rsid w:val="00563AA8"/>
    <w:rsid w:val="0056477D"/>
    <w:rsid w:val="00567C9F"/>
    <w:rsid w:val="00571229"/>
    <w:rsid w:val="005829CC"/>
    <w:rsid w:val="00585EA6"/>
    <w:rsid w:val="005861B6"/>
    <w:rsid w:val="005936E5"/>
    <w:rsid w:val="00593D68"/>
    <w:rsid w:val="005A2A85"/>
    <w:rsid w:val="005A2F9B"/>
    <w:rsid w:val="005B20BD"/>
    <w:rsid w:val="005B22AE"/>
    <w:rsid w:val="005B7E65"/>
    <w:rsid w:val="005C2A7F"/>
    <w:rsid w:val="005C658C"/>
    <w:rsid w:val="005D0087"/>
    <w:rsid w:val="005D07B7"/>
    <w:rsid w:val="005D2F56"/>
    <w:rsid w:val="005D3715"/>
    <w:rsid w:val="005E1AC8"/>
    <w:rsid w:val="005E6E80"/>
    <w:rsid w:val="005E71DF"/>
    <w:rsid w:val="005F0A04"/>
    <w:rsid w:val="006074A8"/>
    <w:rsid w:val="00612A8B"/>
    <w:rsid w:val="00615780"/>
    <w:rsid w:val="006209D5"/>
    <w:rsid w:val="00623060"/>
    <w:rsid w:val="00637F7A"/>
    <w:rsid w:val="00642BF3"/>
    <w:rsid w:val="006452F9"/>
    <w:rsid w:val="006508E9"/>
    <w:rsid w:val="00652163"/>
    <w:rsid w:val="00652799"/>
    <w:rsid w:val="00652DB8"/>
    <w:rsid w:val="00653AA1"/>
    <w:rsid w:val="00655190"/>
    <w:rsid w:val="0065529D"/>
    <w:rsid w:val="00663EF8"/>
    <w:rsid w:val="00664D3D"/>
    <w:rsid w:val="00667970"/>
    <w:rsid w:val="00667B02"/>
    <w:rsid w:val="006720A4"/>
    <w:rsid w:val="00673692"/>
    <w:rsid w:val="00673B19"/>
    <w:rsid w:val="00673FB6"/>
    <w:rsid w:val="006842D7"/>
    <w:rsid w:val="00685186"/>
    <w:rsid w:val="006924E9"/>
    <w:rsid w:val="006A3C78"/>
    <w:rsid w:val="006B7B09"/>
    <w:rsid w:val="006C3738"/>
    <w:rsid w:val="006C3E59"/>
    <w:rsid w:val="006C5830"/>
    <w:rsid w:val="006C70DA"/>
    <w:rsid w:val="006D49A0"/>
    <w:rsid w:val="006D4FB5"/>
    <w:rsid w:val="006E1AD6"/>
    <w:rsid w:val="006E2FA6"/>
    <w:rsid w:val="006E4BA6"/>
    <w:rsid w:val="006F274F"/>
    <w:rsid w:val="006F2FFB"/>
    <w:rsid w:val="006F3825"/>
    <w:rsid w:val="006F3993"/>
    <w:rsid w:val="00702A9B"/>
    <w:rsid w:val="00704061"/>
    <w:rsid w:val="007048D5"/>
    <w:rsid w:val="00705BB7"/>
    <w:rsid w:val="007170A9"/>
    <w:rsid w:val="00717EA4"/>
    <w:rsid w:val="00721524"/>
    <w:rsid w:val="007256BB"/>
    <w:rsid w:val="00736BDD"/>
    <w:rsid w:val="007374ED"/>
    <w:rsid w:val="007467E1"/>
    <w:rsid w:val="00753F36"/>
    <w:rsid w:val="007544A5"/>
    <w:rsid w:val="007614E9"/>
    <w:rsid w:val="0076263B"/>
    <w:rsid w:val="00762D15"/>
    <w:rsid w:val="007658B4"/>
    <w:rsid w:val="00770784"/>
    <w:rsid w:val="00772E1C"/>
    <w:rsid w:val="00774D30"/>
    <w:rsid w:val="00783183"/>
    <w:rsid w:val="007A0D72"/>
    <w:rsid w:val="007A3F8E"/>
    <w:rsid w:val="007B19B9"/>
    <w:rsid w:val="007B1B6E"/>
    <w:rsid w:val="007B40D6"/>
    <w:rsid w:val="007B4FBF"/>
    <w:rsid w:val="007C5312"/>
    <w:rsid w:val="007C6240"/>
    <w:rsid w:val="007C7896"/>
    <w:rsid w:val="007E067F"/>
    <w:rsid w:val="007E0C50"/>
    <w:rsid w:val="007E7496"/>
    <w:rsid w:val="007F2805"/>
    <w:rsid w:val="007F365F"/>
    <w:rsid w:val="007F559D"/>
    <w:rsid w:val="007F7A89"/>
    <w:rsid w:val="00802457"/>
    <w:rsid w:val="008043AC"/>
    <w:rsid w:val="00811B8E"/>
    <w:rsid w:val="00813F40"/>
    <w:rsid w:val="008163DA"/>
    <w:rsid w:val="0083190E"/>
    <w:rsid w:val="00834E90"/>
    <w:rsid w:val="008363A2"/>
    <w:rsid w:val="008406DB"/>
    <w:rsid w:val="00850DF3"/>
    <w:rsid w:val="00851C21"/>
    <w:rsid w:val="0085329E"/>
    <w:rsid w:val="00855CA9"/>
    <w:rsid w:val="00855D1B"/>
    <w:rsid w:val="0085700D"/>
    <w:rsid w:val="008624A5"/>
    <w:rsid w:val="00863D92"/>
    <w:rsid w:val="00873DE6"/>
    <w:rsid w:val="00893BEE"/>
    <w:rsid w:val="008A3834"/>
    <w:rsid w:val="008A4E26"/>
    <w:rsid w:val="008A66D9"/>
    <w:rsid w:val="008A7AB3"/>
    <w:rsid w:val="008B0981"/>
    <w:rsid w:val="008C1123"/>
    <w:rsid w:val="008C29FF"/>
    <w:rsid w:val="008C3308"/>
    <w:rsid w:val="008C36E3"/>
    <w:rsid w:val="008C715F"/>
    <w:rsid w:val="008D112F"/>
    <w:rsid w:val="008D1FFB"/>
    <w:rsid w:val="008D3A47"/>
    <w:rsid w:val="008D3EA1"/>
    <w:rsid w:val="008D634E"/>
    <w:rsid w:val="008D731C"/>
    <w:rsid w:val="008E10E0"/>
    <w:rsid w:val="008E2052"/>
    <w:rsid w:val="008E2E9F"/>
    <w:rsid w:val="008E48C0"/>
    <w:rsid w:val="008E59A1"/>
    <w:rsid w:val="008E728E"/>
    <w:rsid w:val="008E75D2"/>
    <w:rsid w:val="008E7621"/>
    <w:rsid w:val="008E775C"/>
    <w:rsid w:val="008F0CA9"/>
    <w:rsid w:val="008F0D65"/>
    <w:rsid w:val="009101FD"/>
    <w:rsid w:val="00910376"/>
    <w:rsid w:val="0091074B"/>
    <w:rsid w:val="009107B9"/>
    <w:rsid w:val="0092141D"/>
    <w:rsid w:val="00925594"/>
    <w:rsid w:val="009257D9"/>
    <w:rsid w:val="00932D3D"/>
    <w:rsid w:val="00933B90"/>
    <w:rsid w:val="00934766"/>
    <w:rsid w:val="0093479F"/>
    <w:rsid w:val="0094059F"/>
    <w:rsid w:val="00943856"/>
    <w:rsid w:val="00943D0A"/>
    <w:rsid w:val="00944696"/>
    <w:rsid w:val="009566E6"/>
    <w:rsid w:val="00966489"/>
    <w:rsid w:val="00973DEA"/>
    <w:rsid w:val="009757A2"/>
    <w:rsid w:val="00977595"/>
    <w:rsid w:val="00977703"/>
    <w:rsid w:val="00977864"/>
    <w:rsid w:val="009807A5"/>
    <w:rsid w:val="00981F76"/>
    <w:rsid w:val="0098320C"/>
    <w:rsid w:val="00984C1E"/>
    <w:rsid w:val="00986081"/>
    <w:rsid w:val="00986309"/>
    <w:rsid w:val="00990AD5"/>
    <w:rsid w:val="009A0543"/>
    <w:rsid w:val="009A075A"/>
    <w:rsid w:val="009A2EA2"/>
    <w:rsid w:val="009A3252"/>
    <w:rsid w:val="009B64B0"/>
    <w:rsid w:val="009C1903"/>
    <w:rsid w:val="009C379D"/>
    <w:rsid w:val="009C6133"/>
    <w:rsid w:val="009D0126"/>
    <w:rsid w:val="009D16A4"/>
    <w:rsid w:val="009D5784"/>
    <w:rsid w:val="009D640E"/>
    <w:rsid w:val="009D76C2"/>
    <w:rsid w:val="009E3241"/>
    <w:rsid w:val="009F0EED"/>
    <w:rsid w:val="009F1D55"/>
    <w:rsid w:val="00A023F8"/>
    <w:rsid w:val="00A05775"/>
    <w:rsid w:val="00A0625A"/>
    <w:rsid w:val="00A069D8"/>
    <w:rsid w:val="00A107D9"/>
    <w:rsid w:val="00A11DFC"/>
    <w:rsid w:val="00A1583C"/>
    <w:rsid w:val="00A15873"/>
    <w:rsid w:val="00A21909"/>
    <w:rsid w:val="00A23999"/>
    <w:rsid w:val="00A268FB"/>
    <w:rsid w:val="00A30F73"/>
    <w:rsid w:val="00A33AEC"/>
    <w:rsid w:val="00A33B9A"/>
    <w:rsid w:val="00A354AE"/>
    <w:rsid w:val="00A37612"/>
    <w:rsid w:val="00A566AB"/>
    <w:rsid w:val="00A60A88"/>
    <w:rsid w:val="00A612C2"/>
    <w:rsid w:val="00A62CFB"/>
    <w:rsid w:val="00A63A67"/>
    <w:rsid w:val="00A64071"/>
    <w:rsid w:val="00A64666"/>
    <w:rsid w:val="00A67A7F"/>
    <w:rsid w:val="00A723E9"/>
    <w:rsid w:val="00A736D5"/>
    <w:rsid w:val="00A740FD"/>
    <w:rsid w:val="00A81CDF"/>
    <w:rsid w:val="00A84CD7"/>
    <w:rsid w:val="00A8756E"/>
    <w:rsid w:val="00AA265F"/>
    <w:rsid w:val="00AA3214"/>
    <w:rsid w:val="00AA455F"/>
    <w:rsid w:val="00AB2288"/>
    <w:rsid w:val="00AB24D5"/>
    <w:rsid w:val="00AB6EAE"/>
    <w:rsid w:val="00AC09FF"/>
    <w:rsid w:val="00AD1CB3"/>
    <w:rsid w:val="00AD764B"/>
    <w:rsid w:val="00AE4F94"/>
    <w:rsid w:val="00AE6263"/>
    <w:rsid w:val="00AE765B"/>
    <w:rsid w:val="00AF5FBB"/>
    <w:rsid w:val="00B06C5A"/>
    <w:rsid w:val="00B10C5C"/>
    <w:rsid w:val="00B12178"/>
    <w:rsid w:val="00B13555"/>
    <w:rsid w:val="00B3419A"/>
    <w:rsid w:val="00B37136"/>
    <w:rsid w:val="00B37E42"/>
    <w:rsid w:val="00B41C40"/>
    <w:rsid w:val="00B504CC"/>
    <w:rsid w:val="00B50563"/>
    <w:rsid w:val="00B52256"/>
    <w:rsid w:val="00B52CF8"/>
    <w:rsid w:val="00B632DD"/>
    <w:rsid w:val="00B632F4"/>
    <w:rsid w:val="00B657F0"/>
    <w:rsid w:val="00B667D6"/>
    <w:rsid w:val="00B7197F"/>
    <w:rsid w:val="00B72E6D"/>
    <w:rsid w:val="00B7607E"/>
    <w:rsid w:val="00B810D6"/>
    <w:rsid w:val="00B905F0"/>
    <w:rsid w:val="00B91872"/>
    <w:rsid w:val="00BA473E"/>
    <w:rsid w:val="00BA66C1"/>
    <w:rsid w:val="00BB1227"/>
    <w:rsid w:val="00BB1B54"/>
    <w:rsid w:val="00BB38C1"/>
    <w:rsid w:val="00BC0EA6"/>
    <w:rsid w:val="00BC14B8"/>
    <w:rsid w:val="00BC3D78"/>
    <w:rsid w:val="00BD4869"/>
    <w:rsid w:val="00BD5376"/>
    <w:rsid w:val="00BD5F96"/>
    <w:rsid w:val="00BD6BA8"/>
    <w:rsid w:val="00BE0243"/>
    <w:rsid w:val="00BE4900"/>
    <w:rsid w:val="00BE4B81"/>
    <w:rsid w:val="00BF7B13"/>
    <w:rsid w:val="00C033AC"/>
    <w:rsid w:val="00C03E2A"/>
    <w:rsid w:val="00C04D06"/>
    <w:rsid w:val="00C163AE"/>
    <w:rsid w:val="00C20C21"/>
    <w:rsid w:val="00C2205F"/>
    <w:rsid w:val="00C23A0F"/>
    <w:rsid w:val="00C2525B"/>
    <w:rsid w:val="00C30876"/>
    <w:rsid w:val="00C35549"/>
    <w:rsid w:val="00C35F33"/>
    <w:rsid w:val="00C367AA"/>
    <w:rsid w:val="00C4215F"/>
    <w:rsid w:val="00C469A3"/>
    <w:rsid w:val="00C5144F"/>
    <w:rsid w:val="00C525AC"/>
    <w:rsid w:val="00C52B31"/>
    <w:rsid w:val="00C53C9C"/>
    <w:rsid w:val="00C56734"/>
    <w:rsid w:val="00C56F0F"/>
    <w:rsid w:val="00C57222"/>
    <w:rsid w:val="00C64C7F"/>
    <w:rsid w:val="00C76575"/>
    <w:rsid w:val="00C84C9A"/>
    <w:rsid w:val="00C865C7"/>
    <w:rsid w:val="00C92EEF"/>
    <w:rsid w:val="00C95CCB"/>
    <w:rsid w:val="00C95E9E"/>
    <w:rsid w:val="00C97732"/>
    <w:rsid w:val="00CA4FEE"/>
    <w:rsid w:val="00CB13D9"/>
    <w:rsid w:val="00CB3094"/>
    <w:rsid w:val="00CB3D97"/>
    <w:rsid w:val="00CB6A03"/>
    <w:rsid w:val="00CC18D3"/>
    <w:rsid w:val="00CC57A9"/>
    <w:rsid w:val="00CD14EA"/>
    <w:rsid w:val="00CD7864"/>
    <w:rsid w:val="00CE0131"/>
    <w:rsid w:val="00CE58BF"/>
    <w:rsid w:val="00CF185B"/>
    <w:rsid w:val="00CF3FA5"/>
    <w:rsid w:val="00D01D04"/>
    <w:rsid w:val="00D05606"/>
    <w:rsid w:val="00D05681"/>
    <w:rsid w:val="00D05ACD"/>
    <w:rsid w:val="00D06ABF"/>
    <w:rsid w:val="00D11DF8"/>
    <w:rsid w:val="00D12A56"/>
    <w:rsid w:val="00D12C88"/>
    <w:rsid w:val="00D14561"/>
    <w:rsid w:val="00D2238D"/>
    <w:rsid w:val="00D3244E"/>
    <w:rsid w:val="00D35633"/>
    <w:rsid w:val="00D403F4"/>
    <w:rsid w:val="00D47902"/>
    <w:rsid w:val="00D51B7B"/>
    <w:rsid w:val="00D51C9A"/>
    <w:rsid w:val="00D523CB"/>
    <w:rsid w:val="00D536AB"/>
    <w:rsid w:val="00D60EAF"/>
    <w:rsid w:val="00D61A4F"/>
    <w:rsid w:val="00D70856"/>
    <w:rsid w:val="00D70A9A"/>
    <w:rsid w:val="00D725B6"/>
    <w:rsid w:val="00D75884"/>
    <w:rsid w:val="00D84827"/>
    <w:rsid w:val="00D85D27"/>
    <w:rsid w:val="00D85F4C"/>
    <w:rsid w:val="00D9012F"/>
    <w:rsid w:val="00DA0418"/>
    <w:rsid w:val="00DA1787"/>
    <w:rsid w:val="00DA1C4D"/>
    <w:rsid w:val="00DA215D"/>
    <w:rsid w:val="00DA2BE5"/>
    <w:rsid w:val="00DA3181"/>
    <w:rsid w:val="00DA32F1"/>
    <w:rsid w:val="00DA61C2"/>
    <w:rsid w:val="00DB0DA9"/>
    <w:rsid w:val="00DB2662"/>
    <w:rsid w:val="00DB4CEA"/>
    <w:rsid w:val="00DC266A"/>
    <w:rsid w:val="00DC45D9"/>
    <w:rsid w:val="00DE1D88"/>
    <w:rsid w:val="00DE3C24"/>
    <w:rsid w:val="00DE55CF"/>
    <w:rsid w:val="00DF083C"/>
    <w:rsid w:val="00DF1DDC"/>
    <w:rsid w:val="00DF39E3"/>
    <w:rsid w:val="00DF5077"/>
    <w:rsid w:val="00DF6972"/>
    <w:rsid w:val="00E031A8"/>
    <w:rsid w:val="00E03F0C"/>
    <w:rsid w:val="00E06D90"/>
    <w:rsid w:val="00E07612"/>
    <w:rsid w:val="00E12DF1"/>
    <w:rsid w:val="00E2097E"/>
    <w:rsid w:val="00E2139F"/>
    <w:rsid w:val="00E24177"/>
    <w:rsid w:val="00E2619A"/>
    <w:rsid w:val="00E415FA"/>
    <w:rsid w:val="00E51808"/>
    <w:rsid w:val="00E5182C"/>
    <w:rsid w:val="00E53235"/>
    <w:rsid w:val="00E55AA3"/>
    <w:rsid w:val="00E6538E"/>
    <w:rsid w:val="00E72173"/>
    <w:rsid w:val="00E77D2E"/>
    <w:rsid w:val="00E8438C"/>
    <w:rsid w:val="00E916CF"/>
    <w:rsid w:val="00EA657A"/>
    <w:rsid w:val="00EA6BB2"/>
    <w:rsid w:val="00EA7229"/>
    <w:rsid w:val="00EB56E8"/>
    <w:rsid w:val="00EC0ADB"/>
    <w:rsid w:val="00EC1E92"/>
    <w:rsid w:val="00EC43C2"/>
    <w:rsid w:val="00EC4992"/>
    <w:rsid w:val="00EC57D2"/>
    <w:rsid w:val="00EC57E6"/>
    <w:rsid w:val="00ED2A17"/>
    <w:rsid w:val="00ED3E8F"/>
    <w:rsid w:val="00EE1A24"/>
    <w:rsid w:val="00EE1E41"/>
    <w:rsid w:val="00EE24C0"/>
    <w:rsid w:val="00EF08A3"/>
    <w:rsid w:val="00EF5BE4"/>
    <w:rsid w:val="00EF5DE5"/>
    <w:rsid w:val="00EF6154"/>
    <w:rsid w:val="00F011C3"/>
    <w:rsid w:val="00F056BD"/>
    <w:rsid w:val="00F07734"/>
    <w:rsid w:val="00F126AE"/>
    <w:rsid w:val="00F12CCB"/>
    <w:rsid w:val="00F225B9"/>
    <w:rsid w:val="00F24858"/>
    <w:rsid w:val="00F25360"/>
    <w:rsid w:val="00F26DD3"/>
    <w:rsid w:val="00F302D0"/>
    <w:rsid w:val="00F30A15"/>
    <w:rsid w:val="00F32BBD"/>
    <w:rsid w:val="00F3451F"/>
    <w:rsid w:val="00F363B0"/>
    <w:rsid w:val="00F441D3"/>
    <w:rsid w:val="00F501EC"/>
    <w:rsid w:val="00F536AF"/>
    <w:rsid w:val="00F55630"/>
    <w:rsid w:val="00F6039B"/>
    <w:rsid w:val="00F6348D"/>
    <w:rsid w:val="00F71999"/>
    <w:rsid w:val="00F71EB0"/>
    <w:rsid w:val="00F729DD"/>
    <w:rsid w:val="00F72AB4"/>
    <w:rsid w:val="00F74CA3"/>
    <w:rsid w:val="00F75E01"/>
    <w:rsid w:val="00F76D1F"/>
    <w:rsid w:val="00F84BD8"/>
    <w:rsid w:val="00F85D08"/>
    <w:rsid w:val="00FA148F"/>
    <w:rsid w:val="00FB0113"/>
    <w:rsid w:val="00FB6BBE"/>
    <w:rsid w:val="00FC1194"/>
    <w:rsid w:val="00FC11A8"/>
    <w:rsid w:val="00FC18C0"/>
    <w:rsid w:val="00FC34EE"/>
    <w:rsid w:val="00FD7BB1"/>
    <w:rsid w:val="00FE22F9"/>
    <w:rsid w:val="00FE56A6"/>
    <w:rsid w:val="00FF4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2291DE"/>
  <w15:docId w15:val="{76E7A303-33E3-461B-9770-3A9F3357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3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18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18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70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403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403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403F4"/>
  </w:style>
  <w:style w:type="paragraph" w:styleId="a6">
    <w:name w:val="header"/>
    <w:basedOn w:val="a"/>
    <w:link w:val="a7"/>
    <w:uiPriority w:val="99"/>
    <w:rsid w:val="00D403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03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uiPriority w:val="99"/>
    <w:rsid w:val="00D403F4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30">
    <w:name w:val="Style30"/>
    <w:basedOn w:val="a"/>
    <w:uiPriority w:val="99"/>
    <w:rsid w:val="00D403F4"/>
    <w:rPr>
      <w:sz w:val="24"/>
      <w:szCs w:val="24"/>
    </w:rPr>
  </w:style>
  <w:style w:type="paragraph" w:customStyle="1" w:styleId="Style22">
    <w:name w:val="Style22"/>
    <w:basedOn w:val="a"/>
    <w:uiPriority w:val="99"/>
    <w:rsid w:val="00D403F4"/>
    <w:rPr>
      <w:rFonts w:ascii="Arial Unicode MS" w:eastAsia="Arial Unicode MS" w:hAnsi="Calibri" w:cs="Arial Unicode MS"/>
      <w:sz w:val="24"/>
      <w:szCs w:val="24"/>
    </w:rPr>
  </w:style>
  <w:style w:type="character" w:customStyle="1" w:styleId="apple-style-span">
    <w:name w:val="apple-style-span"/>
    <w:basedOn w:val="a0"/>
    <w:rsid w:val="00D403F4"/>
  </w:style>
  <w:style w:type="character" w:customStyle="1" w:styleId="FontStyle140">
    <w:name w:val="Font Style140"/>
    <w:uiPriority w:val="99"/>
    <w:rsid w:val="00D403F4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17">
    <w:name w:val="Style17"/>
    <w:basedOn w:val="a"/>
    <w:uiPriority w:val="99"/>
    <w:rsid w:val="00D403F4"/>
    <w:rPr>
      <w:rFonts w:ascii="Arial" w:hAnsi="Arial" w:cs="Arial"/>
      <w:sz w:val="24"/>
      <w:szCs w:val="24"/>
    </w:rPr>
  </w:style>
  <w:style w:type="character" w:customStyle="1" w:styleId="FontStyle45">
    <w:name w:val="Font Style45"/>
    <w:uiPriority w:val="99"/>
    <w:rsid w:val="00D403F4"/>
    <w:rPr>
      <w:rFonts w:ascii="Arial Unicode MS" w:eastAsia="Arial Unicode MS" w:cs="Arial Unicode MS"/>
      <w:b/>
      <w:b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403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03F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7A3F8E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7A3F8E"/>
  </w:style>
  <w:style w:type="character" w:customStyle="1" w:styleId="ac">
    <w:name w:val="Текст примечания Знак"/>
    <w:basedOn w:val="a0"/>
    <w:link w:val="ab"/>
    <w:uiPriority w:val="99"/>
    <w:rsid w:val="007A3F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A3F8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A3F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9107B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">
    <w:name w:val="Style5"/>
    <w:basedOn w:val="a"/>
    <w:uiPriority w:val="99"/>
    <w:rsid w:val="009107B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2">
    <w:name w:val="Font Style32"/>
    <w:basedOn w:val="a0"/>
    <w:uiPriority w:val="99"/>
    <w:rsid w:val="009107B9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33">
    <w:name w:val="Font Style33"/>
    <w:basedOn w:val="a0"/>
    <w:uiPriority w:val="99"/>
    <w:rsid w:val="009107B9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character" w:customStyle="1" w:styleId="FontStyle37">
    <w:name w:val="Font Style37"/>
    <w:basedOn w:val="a0"/>
    <w:uiPriority w:val="99"/>
    <w:rsid w:val="0027705C"/>
    <w:rPr>
      <w:rFonts w:ascii="Book Antiqua" w:hAnsi="Book Antiqua" w:cs="Book Antiqua"/>
      <w:color w:val="000000"/>
      <w:sz w:val="20"/>
      <w:szCs w:val="20"/>
    </w:rPr>
  </w:style>
  <w:style w:type="character" w:customStyle="1" w:styleId="FontStyle38">
    <w:name w:val="Font Style38"/>
    <w:basedOn w:val="a0"/>
    <w:uiPriority w:val="99"/>
    <w:rsid w:val="0027705C"/>
    <w:rPr>
      <w:rFonts w:ascii="Book Antiqua" w:hAnsi="Book Antiqua" w:cs="Book Antiqua"/>
      <w:i/>
      <w:iCs/>
      <w:color w:val="000000"/>
      <w:sz w:val="20"/>
      <w:szCs w:val="20"/>
    </w:rPr>
  </w:style>
  <w:style w:type="character" w:customStyle="1" w:styleId="af">
    <w:name w:val="Сноска_"/>
    <w:basedOn w:val="a0"/>
    <w:link w:val="af0"/>
    <w:rsid w:val="0027705C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Сноска"/>
    <w:basedOn w:val="a"/>
    <w:link w:val="af"/>
    <w:rsid w:val="0027705C"/>
    <w:pPr>
      <w:autoSpaceDE/>
      <w:autoSpaceDN/>
      <w:adjustRightInd/>
      <w:ind w:firstLine="0"/>
      <w:jc w:val="left"/>
    </w:pPr>
    <w:rPr>
      <w:sz w:val="16"/>
      <w:szCs w:val="16"/>
      <w:lang w:eastAsia="en-US"/>
    </w:rPr>
  </w:style>
  <w:style w:type="paragraph" w:customStyle="1" w:styleId="Style1">
    <w:name w:val="Style1"/>
    <w:basedOn w:val="a"/>
    <w:uiPriority w:val="99"/>
    <w:rsid w:val="001D184B"/>
    <w:pPr>
      <w:ind w:firstLine="0"/>
      <w:jc w:val="left"/>
    </w:pPr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">
    <w:name w:val="Style12"/>
    <w:basedOn w:val="a"/>
    <w:uiPriority w:val="99"/>
    <w:rsid w:val="001D184B"/>
    <w:pPr>
      <w:ind w:firstLine="0"/>
      <w:jc w:val="left"/>
    </w:pPr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35">
    <w:name w:val="Font Style35"/>
    <w:uiPriority w:val="99"/>
    <w:rsid w:val="001D184B"/>
    <w:rPr>
      <w:rFonts w:ascii="Palatino Linotype" w:hAnsi="Palatino Linotype" w:cs="Palatino Linotype" w:hint="default"/>
      <w:b/>
      <w:bCs/>
      <w:color w:val="000000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1D18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18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1D184B"/>
    <w:pPr>
      <w:widowControl/>
      <w:autoSpaceDE/>
      <w:autoSpaceDN/>
      <w:adjustRightInd/>
      <w:spacing w:line="259" w:lineRule="auto"/>
      <w:ind w:firstLine="0"/>
      <w:jc w:val="left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1D184B"/>
    <w:pPr>
      <w:spacing w:after="100"/>
      <w:ind w:left="400"/>
    </w:pPr>
  </w:style>
  <w:style w:type="paragraph" w:styleId="21">
    <w:name w:val="toc 2"/>
    <w:basedOn w:val="a"/>
    <w:next w:val="a"/>
    <w:autoRedefine/>
    <w:uiPriority w:val="39"/>
    <w:unhideWhenUsed/>
    <w:rsid w:val="001D184B"/>
    <w:pPr>
      <w:spacing w:after="100"/>
      <w:ind w:left="200"/>
    </w:pPr>
  </w:style>
  <w:style w:type="character" w:styleId="af2">
    <w:name w:val="Hyperlink"/>
    <w:basedOn w:val="a0"/>
    <w:uiPriority w:val="99"/>
    <w:unhideWhenUsed/>
    <w:rsid w:val="001D184B"/>
    <w:rPr>
      <w:color w:val="0000FF" w:themeColor="hyperlink"/>
      <w:u w:val="single"/>
    </w:rPr>
  </w:style>
  <w:style w:type="paragraph" w:customStyle="1" w:styleId="Style14">
    <w:name w:val="Style14"/>
    <w:basedOn w:val="a"/>
    <w:uiPriority w:val="99"/>
    <w:rsid w:val="000225E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3">
    <w:name w:val="Style23"/>
    <w:basedOn w:val="a"/>
    <w:uiPriority w:val="99"/>
    <w:rsid w:val="000225E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6">
    <w:name w:val="Font Style36"/>
    <w:basedOn w:val="a0"/>
    <w:uiPriority w:val="99"/>
    <w:rsid w:val="000225E2"/>
    <w:rPr>
      <w:rFonts w:ascii="Book Antiqua" w:hAnsi="Book Antiqua" w:cs="Book Antiqua"/>
      <w:b/>
      <w:bCs/>
      <w:color w:val="000000"/>
      <w:sz w:val="30"/>
      <w:szCs w:val="30"/>
    </w:rPr>
  </w:style>
  <w:style w:type="paragraph" w:customStyle="1" w:styleId="Style3">
    <w:name w:val="Style3"/>
    <w:basedOn w:val="a"/>
    <w:uiPriority w:val="99"/>
    <w:rsid w:val="000826D8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Default">
    <w:name w:val="Default"/>
    <w:rsid w:val="008C2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9">
    <w:name w:val="Font Style39"/>
    <w:basedOn w:val="a0"/>
    <w:uiPriority w:val="99"/>
    <w:rsid w:val="008C29FF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10">
    <w:name w:val="Style10"/>
    <w:basedOn w:val="a"/>
    <w:uiPriority w:val="99"/>
    <w:rsid w:val="008C29FF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1">
    <w:name w:val="Style21"/>
    <w:basedOn w:val="a"/>
    <w:uiPriority w:val="99"/>
    <w:rsid w:val="008C29FF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18">
    <w:name w:val="Style18"/>
    <w:basedOn w:val="a"/>
    <w:uiPriority w:val="99"/>
    <w:rsid w:val="0029542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13">
    <w:name w:val="Style13"/>
    <w:basedOn w:val="a"/>
    <w:uiPriority w:val="99"/>
    <w:rsid w:val="00007C7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19">
    <w:name w:val="Style19"/>
    <w:basedOn w:val="a"/>
    <w:uiPriority w:val="99"/>
    <w:rsid w:val="00007C7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5">
    <w:name w:val="Style25"/>
    <w:basedOn w:val="a"/>
    <w:uiPriority w:val="99"/>
    <w:rsid w:val="00007C7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4">
    <w:name w:val="Font Style34"/>
    <w:basedOn w:val="a0"/>
    <w:uiPriority w:val="99"/>
    <w:rsid w:val="00007C71"/>
    <w:rPr>
      <w:rFonts w:ascii="Book Antiqua" w:hAnsi="Book Antiqua" w:cs="Book Antiqua"/>
      <w:b/>
      <w:bCs/>
      <w:color w:val="000000"/>
      <w:sz w:val="24"/>
      <w:szCs w:val="24"/>
    </w:rPr>
  </w:style>
  <w:style w:type="paragraph" w:customStyle="1" w:styleId="Style20">
    <w:name w:val="Style20"/>
    <w:basedOn w:val="a"/>
    <w:uiPriority w:val="99"/>
    <w:rsid w:val="00AE765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4">
    <w:name w:val="Style24"/>
    <w:basedOn w:val="a"/>
    <w:uiPriority w:val="99"/>
    <w:rsid w:val="00AE765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3">
    <w:name w:val="Font Style53"/>
    <w:uiPriority w:val="99"/>
    <w:rsid w:val="00C033AC"/>
    <w:rPr>
      <w:rFonts w:ascii="Book Antiqua" w:hAnsi="Book Antiqua" w:cs="Book Antiqua"/>
      <w:b/>
      <w:bCs/>
      <w:color w:val="000000"/>
      <w:sz w:val="34"/>
      <w:szCs w:val="34"/>
      <w:rtl w:val="0"/>
      <w:cs w:val="0"/>
    </w:rPr>
  </w:style>
  <w:style w:type="character" w:customStyle="1" w:styleId="FontStyle79">
    <w:name w:val="Font Style79"/>
    <w:basedOn w:val="a0"/>
    <w:uiPriority w:val="99"/>
    <w:rsid w:val="00420A7B"/>
    <w:rPr>
      <w:rFonts w:ascii="Angsana New" w:hAnsi="Angsana New" w:cs="Angsana New" w:hint="cs"/>
      <w:i/>
      <w:iCs/>
      <w:color w:val="000000"/>
      <w:sz w:val="30"/>
      <w:szCs w:val="30"/>
    </w:rPr>
  </w:style>
  <w:style w:type="paragraph" w:customStyle="1" w:styleId="Style15">
    <w:name w:val="Style15"/>
    <w:basedOn w:val="a"/>
    <w:uiPriority w:val="99"/>
    <w:rsid w:val="004A3353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3">
    <w:name w:val="Font Style63"/>
    <w:uiPriority w:val="99"/>
    <w:rsid w:val="004A3353"/>
    <w:rPr>
      <w:rFonts w:ascii="Book Antiqua" w:hAnsi="Book Antiqua" w:cs="Book Antiqua"/>
      <w:color w:val="000000"/>
      <w:sz w:val="20"/>
      <w:szCs w:val="20"/>
      <w:rtl w:val="0"/>
      <w:cs w:val="0"/>
    </w:rPr>
  </w:style>
  <w:style w:type="character" w:customStyle="1" w:styleId="FontStyle58">
    <w:name w:val="Font Style58"/>
    <w:uiPriority w:val="99"/>
    <w:rsid w:val="00FC18C0"/>
    <w:rPr>
      <w:rFonts w:ascii="Book Antiqua" w:hAnsi="Book Antiqua" w:cs="Book Antiqua"/>
      <w:b/>
      <w:bCs/>
      <w:color w:val="000000"/>
      <w:sz w:val="24"/>
      <w:szCs w:val="24"/>
      <w:rtl w:val="0"/>
      <w:cs w:val="0"/>
    </w:rPr>
  </w:style>
  <w:style w:type="character" w:customStyle="1" w:styleId="FontStyle78">
    <w:name w:val="Font Style78"/>
    <w:basedOn w:val="a0"/>
    <w:uiPriority w:val="99"/>
    <w:rsid w:val="00685186"/>
    <w:rPr>
      <w:rFonts w:ascii="Angsana New" w:hAnsi="Angsana New" w:cs="Angsana New" w:hint="cs"/>
      <w:color w:val="000000"/>
      <w:sz w:val="30"/>
      <w:szCs w:val="30"/>
    </w:rPr>
  </w:style>
  <w:style w:type="paragraph" w:customStyle="1" w:styleId="Style9">
    <w:name w:val="Style9"/>
    <w:basedOn w:val="a"/>
    <w:uiPriority w:val="99"/>
    <w:rsid w:val="002B2C1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2B2C14"/>
    <w:pPr>
      <w:spacing w:line="221" w:lineRule="atLeast"/>
    </w:pPr>
    <w:rPr>
      <w:rFonts w:ascii="Cambria" w:hAnsi="Cambria" w:cstheme="minorBidi"/>
      <w:color w:val="auto"/>
    </w:rPr>
  </w:style>
  <w:style w:type="paragraph" w:customStyle="1" w:styleId="Style27">
    <w:name w:val="Style27"/>
    <w:basedOn w:val="a"/>
    <w:uiPriority w:val="99"/>
    <w:rsid w:val="002B2C1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8">
    <w:name w:val="Style28"/>
    <w:basedOn w:val="a"/>
    <w:uiPriority w:val="99"/>
    <w:rsid w:val="002B2C14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1">
    <w:name w:val="Font Style61"/>
    <w:uiPriority w:val="99"/>
    <w:rsid w:val="002B2C14"/>
    <w:rPr>
      <w:rFonts w:ascii="Book Antiqua" w:hAnsi="Book Antiqua" w:cs="Book Antiqua"/>
      <w:color w:val="000000"/>
      <w:sz w:val="18"/>
      <w:szCs w:val="18"/>
      <w:rtl w:val="0"/>
      <w:cs w:val="0"/>
    </w:rPr>
  </w:style>
  <w:style w:type="paragraph" w:customStyle="1" w:styleId="Style31">
    <w:name w:val="Style31"/>
    <w:basedOn w:val="a"/>
    <w:uiPriority w:val="99"/>
    <w:rsid w:val="00BD537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40">
    <w:name w:val="Style40"/>
    <w:basedOn w:val="a"/>
    <w:uiPriority w:val="99"/>
    <w:rsid w:val="00BD537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41">
    <w:name w:val="Style41"/>
    <w:basedOn w:val="a"/>
    <w:uiPriority w:val="99"/>
    <w:rsid w:val="00BD537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42">
    <w:name w:val="Style42"/>
    <w:basedOn w:val="a"/>
    <w:uiPriority w:val="99"/>
    <w:rsid w:val="00BD537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0">
    <w:name w:val="Font Style60"/>
    <w:uiPriority w:val="99"/>
    <w:rsid w:val="00BD5376"/>
    <w:rPr>
      <w:rFonts w:ascii="Book Antiqua" w:hAnsi="Book Antiqua" w:cs="Book Antiqua"/>
      <w:b/>
      <w:bCs/>
      <w:color w:val="000000"/>
      <w:sz w:val="18"/>
      <w:szCs w:val="18"/>
      <w:rtl w:val="0"/>
      <w:cs w:val="0"/>
    </w:rPr>
  </w:style>
  <w:style w:type="paragraph" w:customStyle="1" w:styleId="Style35">
    <w:name w:val="Style35"/>
    <w:basedOn w:val="a"/>
    <w:uiPriority w:val="99"/>
    <w:rsid w:val="007C624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37">
    <w:name w:val="Style37"/>
    <w:basedOn w:val="a"/>
    <w:uiPriority w:val="99"/>
    <w:rsid w:val="007C624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46">
    <w:name w:val="Style46"/>
    <w:basedOn w:val="a"/>
    <w:uiPriority w:val="99"/>
    <w:rsid w:val="007C624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8">
    <w:name w:val="Style8"/>
    <w:basedOn w:val="a"/>
    <w:uiPriority w:val="99"/>
    <w:rsid w:val="00086E6F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2">
    <w:name w:val="Font Style62"/>
    <w:uiPriority w:val="99"/>
    <w:rsid w:val="00086E6F"/>
    <w:rPr>
      <w:rFonts w:ascii="Book Antiqua" w:hAnsi="Book Antiqua" w:cs="Book Antiqua"/>
      <w:b/>
      <w:bCs/>
      <w:color w:val="000000"/>
      <w:sz w:val="30"/>
      <w:szCs w:val="30"/>
      <w:rtl w:val="0"/>
      <w:cs w:val="0"/>
    </w:rPr>
  </w:style>
  <w:style w:type="paragraph" w:customStyle="1" w:styleId="Style43">
    <w:name w:val="Style43"/>
    <w:basedOn w:val="a"/>
    <w:uiPriority w:val="99"/>
    <w:rsid w:val="00086E6F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4">
    <w:name w:val="Font Style64"/>
    <w:uiPriority w:val="99"/>
    <w:rsid w:val="00086E6F"/>
    <w:rPr>
      <w:rFonts w:ascii="Book Antiqua" w:hAnsi="Book Antiqua" w:cs="Book Antiqua"/>
      <w:i/>
      <w:iCs/>
      <w:color w:val="000000"/>
      <w:sz w:val="20"/>
      <w:szCs w:val="20"/>
      <w:rtl w:val="0"/>
      <w:cs w:val="0"/>
    </w:rPr>
  </w:style>
  <w:style w:type="paragraph" w:customStyle="1" w:styleId="Style32">
    <w:name w:val="Style32"/>
    <w:basedOn w:val="a"/>
    <w:uiPriority w:val="99"/>
    <w:rsid w:val="00B810D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6">
    <w:name w:val="Style6"/>
    <w:basedOn w:val="a"/>
    <w:uiPriority w:val="99"/>
    <w:rsid w:val="00A84CD7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7">
    <w:name w:val="Style7"/>
    <w:basedOn w:val="a"/>
    <w:uiPriority w:val="99"/>
    <w:rsid w:val="00A84CD7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39">
    <w:name w:val="Style39"/>
    <w:basedOn w:val="a"/>
    <w:uiPriority w:val="99"/>
    <w:rsid w:val="00A84CD7"/>
    <w:pPr>
      <w:ind w:firstLine="0"/>
      <w:jc w:val="left"/>
    </w:pPr>
    <w:rPr>
      <w:rFonts w:ascii="Book Antiqua" w:hAnsi="Book Antiqua"/>
      <w:sz w:val="24"/>
      <w:szCs w:val="24"/>
    </w:rPr>
  </w:style>
  <w:style w:type="table" w:styleId="af3">
    <w:name w:val="Table Grid"/>
    <w:basedOn w:val="a1"/>
    <w:uiPriority w:val="39"/>
    <w:rsid w:val="00EC1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9757A2"/>
    <w:pPr>
      <w:widowControl/>
      <w:autoSpaceDE/>
      <w:autoSpaceDN/>
      <w:adjustRightInd/>
      <w:spacing w:after="100" w:line="259" w:lineRule="auto"/>
      <w:ind w:firstLine="0"/>
      <w:jc w:val="left"/>
    </w:pPr>
    <w:rPr>
      <w:rFonts w:asciiTheme="minorHAnsi" w:eastAsiaTheme="minorEastAsia" w:hAnsiTheme="minorHAnsi"/>
      <w:sz w:val="22"/>
      <w:szCs w:val="22"/>
    </w:rPr>
  </w:style>
  <w:style w:type="paragraph" w:styleId="af4">
    <w:name w:val="List Paragraph"/>
    <w:basedOn w:val="a"/>
    <w:uiPriority w:val="34"/>
    <w:qFormat/>
    <w:rsid w:val="009807A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6C70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selectable-text">
    <w:name w:val="selectable-text"/>
    <w:basedOn w:val="a0"/>
    <w:rsid w:val="00C97732"/>
  </w:style>
  <w:style w:type="paragraph" w:customStyle="1" w:styleId="Pa12">
    <w:name w:val="Pa12"/>
    <w:basedOn w:val="Default"/>
    <w:next w:val="Default"/>
    <w:uiPriority w:val="99"/>
    <w:rsid w:val="00434E0C"/>
    <w:pPr>
      <w:spacing w:line="181" w:lineRule="atLeast"/>
    </w:pPr>
    <w:rPr>
      <w:rFonts w:ascii="Arial" w:hAnsi="Arial" w:cs="Arial"/>
      <w:color w:val="auto"/>
    </w:rPr>
  </w:style>
  <w:style w:type="paragraph" w:customStyle="1" w:styleId="Pa11">
    <w:name w:val="Pa11"/>
    <w:basedOn w:val="Default"/>
    <w:next w:val="Default"/>
    <w:uiPriority w:val="99"/>
    <w:rsid w:val="00434E0C"/>
    <w:pPr>
      <w:spacing w:line="161" w:lineRule="atLeast"/>
    </w:pPr>
    <w:rPr>
      <w:rFonts w:ascii="Arial" w:hAnsi="Arial" w:cs="Arial"/>
      <w:color w:val="auto"/>
    </w:rPr>
  </w:style>
  <w:style w:type="paragraph" w:customStyle="1" w:styleId="Pa13">
    <w:name w:val="Pa13"/>
    <w:basedOn w:val="Default"/>
    <w:next w:val="Default"/>
    <w:uiPriority w:val="99"/>
    <w:rsid w:val="00434E0C"/>
    <w:pPr>
      <w:spacing w:line="181" w:lineRule="atLeast"/>
    </w:pPr>
    <w:rPr>
      <w:rFonts w:ascii="Arial" w:hAnsi="Arial" w:cs="Arial"/>
      <w:color w:val="auto"/>
    </w:rPr>
  </w:style>
  <w:style w:type="character" w:styleId="af5">
    <w:name w:val="Unresolved Mention"/>
    <w:basedOn w:val="a0"/>
    <w:uiPriority w:val="99"/>
    <w:semiHidden/>
    <w:unhideWhenUsed/>
    <w:rsid w:val="009D0126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5E6E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8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113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177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23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4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0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94653">
              <w:marLeft w:val="0"/>
              <w:marRight w:val="0"/>
              <w:marTop w:val="0"/>
              <w:marBottom w:val="0"/>
              <w:divBdr>
                <w:top w:val="single" w:sz="6" w:space="5" w:color="EDEDE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6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4334">
              <w:marLeft w:val="0"/>
              <w:marRight w:val="0"/>
              <w:marTop w:val="0"/>
              <w:marBottom w:val="0"/>
              <w:divBdr>
                <w:top w:val="single" w:sz="6" w:space="5" w:color="EDEDE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0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40A39-2C23-4E3F-8945-14BF0A0F6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9347</TotalTime>
  <Pages>13</Pages>
  <Words>2688</Words>
  <Characters>15324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Ainagul Turumbayeva</dc:creator>
  <cp:keywords/>
  <dc:description/>
  <cp:lastModifiedBy>Galiya Ismailova</cp:lastModifiedBy>
  <cp:revision>87</cp:revision>
  <cp:lastPrinted>2024-11-08T18:50:00Z</cp:lastPrinted>
  <dcterms:created xsi:type="dcterms:W3CDTF">2020-02-12T03:23:00Z</dcterms:created>
  <dcterms:modified xsi:type="dcterms:W3CDTF">2025-02-19T07:33:00Z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6131487dc60c1245f3040ed1426c9edabec4bed7c49cee346f293272c2a1abdb</vt:lpwstr>
  </property>
</Properties>
</file>