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proofErr w:type="spellStart"/>
      <w:r w:rsidR="001F6798" w:rsidRPr="001F6798">
        <w:rPr>
          <w:rFonts w:ascii="Times New Roman" w:hAnsi="Times New Roman" w:cs="Times New Roman"/>
          <w:b/>
        </w:rPr>
        <w:t>ведомление</w:t>
      </w:r>
      <w:proofErr w:type="spellEnd"/>
      <w:r w:rsidR="001F6798" w:rsidRPr="001F6798">
        <w:rPr>
          <w:rFonts w:ascii="Times New Roman" w:hAnsi="Times New Roman" w:cs="Times New Roman"/>
          <w:b/>
        </w:rPr>
        <w:t xml:space="preserve">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09B8D8EB" w:rsidR="00B17B0F" w:rsidRDefault="005030DE" w:rsidP="002F631F">
      <w:pPr>
        <w:jc w:val="center"/>
        <w:rPr>
          <w:rFonts w:ascii="Times New Roman" w:hAnsi="Times New Roman" w:cs="Times New Roman"/>
          <w:b/>
        </w:rPr>
      </w:pPr>
      <w:r w:rsidRPr="005030DE">
        <w:rPr>
          <w:rFonts w:ascii="Times New Roman" w:hAnsi="Times New Roman" w:cs="Times New Roman"/>
          <w:b/>
        </w:rPr>
        <w:t>СТ РК ISO/IEC 5338 «Информационные технологии. Искусственный интеллект.  Процессы жизненного цикла систем искусственного интеллекта»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010000, г. Астана, пр. 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Мәнгілік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>E-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mail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6F429AD4" w:rsidR="00267FE2" w:rsidRPr="007D367C" w:rsidRDefault="005030DE" w:rsidP="002F631F">
            <w:pPr>
              <w:jc w:val="both"/>
              <w:rPr>
                <w:rFonts w:ascii="Times New Roman" w:hAnsi="Times New Roman" w:cs="Times New Roman"/>
              </w:rPr>
            </w:pPr>
            <w:r w:rsidRPr="005030DE">
              <w:rPr>
                <w:rFonts w:ascii="Times New Roman" w:hAnsi="Times New Roman" w:cs="Times New Roman"/>
              </w:rPr>
              <w:t>СТ РК «Информационные технологии. Искусственный интеллект.  Процессы жизненного цикла систем искусственного интеллекта»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5A3E98C4" w:rsidR="00267FE2" w:rsidRPr="004F271D" w:rsidRDefault="005030DE" w:rsidP="00267FE2">
            <w:pPr>
              <w:jc w:val="both"/>
              <w:rPr>
                <w:rFonts w:ascii="Times New Roman" w:hAnsi="Times New Roman" w:cs="Times New Roman"/>
              </w:rPr>
            </w:pPr>
            <w:r w:rsidRPr="005030DE">
              <w:rPr>
                <w:rFonts w:ascii="Times New Roman" w:hAnsi="Times New Roman" w:cs="Times New Roman"/>
              </w:rPr>
              <w:t>Процессы жизненного цикла систем искусственного интеллекта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</w:t>
            </w:r>
            <w:proofErr w:type="spellEnd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197767"/>
    <w:rsid w:val="001D30D5"/>
    <w:rsid w:val="001F6798"/>
    <w:rsid w:val="00254FCC"/>
    <w:rsid w:val="00267FE2"/>
    <w:rsid w:val="002E2C1C"/>
    <w:rsid w:val="002F631F"/>
    <w:rsid w:val="003D7027"/>
    <w:rsid w:val="004B045F"/>
    <w:rsid w:val="004F1200"/>
    <w:rsid w:val="005030DE"/>
    <w:rsid w:val="00567011"/>
    <w:rsid w:val="00634EEF"/>
    <w:rsid w:val="00694F19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25</cp:revision>
  <dcterms:created xsi:type="dcterms:W3CDTF">2022-06-16T14:55:00Z</dcterms:created>
  <dcterms:modified xsi:type="dcterms:W3CDTF">2025-08-05T03:52:00Z</dcterms:modified>
</cp:coreProperties>
</file>