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4C" w:rsidRPr="00873E81" w:rsidRDefault="0043314C" w:rsidP="00A24454">
      <w:pPr>
        <w:jc w:val="center"/>
        <w:rPr>
          <w:b/>
          <w:lang w:val="kk-KZ"/>
        </w:rPr>
      </w:pPr>
      <w:r w:rsidRPr="00873E81">
        <w:rPr>
          <w:b/>
          <w:lang w:val="kk-KZ"/>
        </w:rPr>
        <w:t>ҚР</w:t>
      </w:r>
      <w:r w:rsidR="000479E3">
        <w:rPr>
          <w:b/>
          <w:lang w:val="kk-KZ"/>
        </w:rPr>
        <w:t xml:space="preserve"> ҰЖ 11-2021</w:t>
      </w:r>
      <w:r w:rsidRPr="00873E81">
        <w:rPr>
          <w:b/>
          <w:lang w:val="kk-KZ"/>
        </w:rPr>
        <w:t xml:space="preserve"> «</w:t>
      </w:r>
      <w:r w:rsidR="000479E3" w:rsidRPr="000479E3">
        <w:rPr>
          <w:b/>
        </w:rPr>
        <w:t xml:space="preserve">Әкімшілік–аумақтық объектілердің </w:t>
      </w:r>
      <w:proofErr w:type="spellStart"/>
      <w:r w:rsidR="000479E3" w:rsidRPr="000479E3">
        <w:rPr>
          <w:b/>
        </w:rPr>
        <w:t>жіктеуіші</w:t>
      </w:r>
      <w:proofErr w:type="spellEnd"/>
      <w:r w:rsidRPr="00873E81">
        <w:rPr>
          <w:b/>
          <w:lang w:val="kk-KZ"/>
        </w:rPr>
        <w:t>»</w:t>
      </w:r>
    </w:p>
    <w:p w:rsidR="00993B96" w:rsidRPr="00873E81" w:rsidRDefault="0043314C" w:rsidP="00A24454">
      <w:pPr>
        <w:jc w:val="center"/>
        <w:rPr>
          <w:b/>
          <w:lang w:val="kk-KZ"/>
        </w:rPr>
      </w:pPr>
      <w:r w:rsidRPr="00873E81">
        <w:rPr>
          <w:b/>
          <w:lang w:val="kk-KZ"/>
        </w:rPr>
        <w:t xml:space="preserve"> № </w:t>
      </w:r>
      <w:r w:rsidR="000479E3">
        <w:rPr>
          <w:b/>
          <w:lang w:val="kk-KZ"/>
        </w:rPr>
        <w:t>1</w:t>
      </w:r>
      <w:r w:rsidRPr="00873E81">
        <w:rPr>
          <w:b/>
          <w:lang w:val="kk-KZ"/>
        </w:rPr>
        <w:t xml:space="preserve"> Өзгерістер жобасын әзірлеудің басталуы туралы </w:t>
      </w:r>
    </w:p>
    <w:p w:rsidR="005015D1" w:rsidRDefault="0043314C" w:rsidP="00A24454">
      <w:pPr>
        <w:jc w:val="center"/>
        <w:rPr>
          <w:sz w:val="28"/>
          <w:szCs w:val="28"/>
          <w:lang w:val="kk-KZ"/>
        </w:rPr>
      </w:pPr>
      <w:r w:rsidRPr="00873E81">
        <w:rPr>
          <w:b/>
          <w:lang w:val="kk-KZ"/>
        </w:rPr>
        <w:t>хабарлама</w:t>
      </w:r>
    </w:p>
    <w:p w:rsidR="0043314C" w:rsidRPr="0043314C" w:rsidRDefault="0043314C" w:rsidP="00A24454">
      <w:pPr>
        <w:jc w:val="center"/>
        <w:rPr>
          <w:b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855"/>
        <w:gridCol w:w="5145"/>
      </w:tblGrid>
      <w:tr w:rsidR="003E1BD4" w:rsidRPr="00244113" w:rsidTr="00F078F6">
        <w:tc>
          <w:tcPr>
            <w:tcW w:w="648" w:type="dxa"/>
          </w:tcPr>
          <w:p w:rsidR="003E1BD4" w:rsidRPr="00244113" w:rsidRDefault="003E1BD4" w:rsidP="008C5FC6">
            <w:r w:rsidRPr="00244113">
              <w:t>1</w:t>
            </w:r>
          </w:p>
        </w:tc>
        <w:tc>
          <w:tcPr>
            <w:tcW w:w="3855" w:type="dxa"/>
          </w:tcPr>
          <w:p w:rsidR="003E1BD4" w:rsidRPr="00244113" w:rsidRDefault="00AF129E" w:rsidP="00AF129E">
            <w:r w:rsidRPr="00244113">
              <w:rPr>
                <w:b/>
                <w:lang w:val="kk-KZ"/>
              </w:rPr>
              <w:t>Әзірлеуші</w:t>
            </w:r>
            <w:r w:rsidR="003E1BD4" w:rsidRPr="00244113">
              <w:t xml:space="preserve"> </w:t>
            </w:r>
            <w:r w:rsidR="003E1BD4" w:rsidRPr="00244113">
              <w:rPr>
                <w:i/>
              </w:rPr>
              <w:t>(</w:t>
            </w:r>
            <w:r w:rsidRPr="00244113">
              <w:rPr>
                <w:i/>
                <w:lang w:val="kk-KZ"/>
              </w:rPr>
              <w:t>ұйымының атауы</w:t>
            </w:r>
            <w:r w:rsidR="003E1BD4" w:rsidRPr="00244113">
              <w:rPr>
                <w:i/>
              </w:rPr>
              <w:t xml:space="preserve">, </w:t>
            </w:r>
            <w:r w:rsidRPr="00244113">
              <w:rPr>
                <w:i/>
                <w:lang w:val="kk-KZ"/>
              </w:rPr>
              <w:t>поштплық мекенжай</w:t>
            </w:r>
            <w:r w:rsidR="003E1BD4" w:rsidRPr="00244113">
              <w:rPr>
                <w:i/>
              </w:rPr>
              <w:t xml:space="preserve">, </w:t>
            </w:r>
            <w:r w:rsidRPr="00244113">
              <w:rPr>
                <w:i/>
                <w:lang w:val="kk-KZ"/>
              </w:rPr>
              <w:t>электрондық поштаның мекенжайы</w:t>
            </w:r>
            <w:r w:rsidR="003E1BD4" w:rsidRPr="00244113">
              <w:rPr>
                <w:i/>
              </w:rPr>
              <w:t xml:space="preserve">, </w:t>
            </w:r>
            <w:r w:rsidRPr="00244113">
              <w:rPr>
                <w:i/>
                <w:lang w:val="kk-KZ"/>
              </w:rPr>
              <w:t>әзірлеушінің аты--жөні</w:t>
            </w:r>
            <w:r w:rsidR="003E1BD4" w:rsidRPr="00244113">
              <w:rPr>
                <w:i/>
              </w:rPr>
              <w:t>)</w:t>
            </w:r>
          </w:p>
        </w:tc>
        <w:tc>
          <w:tcPr>
            <w:tcW w:w="5145" w:type="dxa"/>
          </w:tcPr>
          <w:p w:rsidR="00244113" w:rsidRDefault="00D27D9F" w:rsidP="006D0325">
            <w:pPr>
              <w:jc w:val="both"/>
              <w:rPr>
                <w:lang w:val="kk-KZ"/>
              </w:rPr>
            </w:pPr>
            <w:r w:rsidRPr="00244113">
              <w:rPr>
                <w:lang w:val="kk-KZ"/>
              </w:rPr>
              <w:t xml:space="preserve">Қазақстан Республикасы Стратегиялық жоспарлау және реформалар агенттігінің Ұлттық статистика бюросы </w:t>
            </w:r>
          </w:p>
          <w:p w:rsidR="00244113" w:rsidRDefault="00244113" w:rsidP="006D032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Қазақстан Республиксы, 010000,</w:t>
            </w:r>
          </w:p>
          <w:p w:rsidR="00244113" w:rsidRDefault="00FE5BCB" w:rsidP="006D032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Астана</w:t>
            </w:r>
            <w:r w:rsidR="00244113">
              <w:rPr>
                <w:lang w:val="kk-KZ"/>
              </w:rPr>
              <w:t xml:space="preserve"> қ.,</w:t>
            </w:r>
          </w:p>
          <w:p w:rsidR="00244113" w:rsidRDefault="00244113" w:rsidP="006D032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Министрліктер үйі, 4 кіреберіс,</w:t>
            </w:r>
          </w:p>
          <w:p w:rsidR="006D0325" w:rsidRPr="00244113" w:rsidRDefault="000479E3" w:rsidP="006D0325">
            <w:pPr>
              <w:jc w:val="both"/>
              <w:rPr>
                <w:lang w:val="kk-KZ"/>
              </w:rPr>
            </w:pPr>
            <w:r w:rsidRPr="0022660D">
              <w:rPr>
                <w:lang w:val="kk-KZ"/>
              </w:rPr>
              <w:t>elm</w:t>
            </w:r>
            <w:r>
              <w:rPr>
                <w:lang w:val="kk-KZ"/>
              </w:rPr>
              <w:t>.</w:t>
            </w:r>
            <w:r w:rsidRPr="0022660D">
              <w:rPr>
                <w:lang w:val="kk-KZ"/>
              </w:rPr>
              <w:t>ismail</w:t>
            </w:r>
            <w:r w:rsidR="00D27D9F" w:rsidRPr="00244113">
              <w:rPr>
                <w:lang w:val="kk-KZ"/>
              </w:rPr>
              <w:t>ova@aspire</w:t>
            </w:r>
            <w:r w:rsidR="006D0325" w:rsidRPr="00244113">
              <w:rPr>
                <w:lang w:val="kk-KZ"/>
              </w:rPr>
              <w:t>.gov.kz</w:t>
            </w:r>
          </w:p>
          <w:p w:rsidR="000479E3" w:rsidRDefault="006D0325" w:rsidP="00D27D9F">
            <w:pPr>
              <w:jc w:val="both"/>
              <w:rPr>
                <w:lang w:val="kk-KZ"/>
              </w:rPr>
            </w:pPr>
            <w:r w:rsidRPr="00244113">
              <w:rPr>
                <w:lang w:val="kk-KZ"/>
              </w:rPr>
              <w:t xml:space="preserve">Тел.: 8 (7172) </w:t>
            </w:r>
            <w:r w:rsidR="00D27D9F" w:rsidRPr="00244113">
              <w:rPr>
                <w:lang w:val="kk-KZ"/>
              </w:rPr>
              <w:t>74</w:t>
            </w:r>
            <w:r w:rsidRPr="00244113">
              <w:rPr>
                <w:lang w:val="kk-KZ"/>
              </w:rPr>
              <w:t>-</w:t>
            </w:r>
            <w:r w:rsidR="000479E3">
              <w:rPr>
                <w:lang w:val="kk-KZ"/>
              </w:rPr>
              <w:t>9</w:t>
            </w:r>
            <w:r w:rsidR="000479E3" w:rsidRPr="0022660D">
              <w:rPr>
                <w:lang w:val="kk-KZ"/>
              </w:rPr>
              <w:t>7</w:t>
            </w:r>
            <w:r w:rsidRPr="00244113">
              <w:rPr>
                <w:lang w:val="kk-KZ"/>
              </w:rPr>
              <w:t>-</w:t>
            </w:r>
            <w:r w:rsidR="000479E3" w:rsidRPr="0022660D">
              <w:rPr>
                <w:lang w:val="kk-KZ"/>
              </w:rPr>
              <w:t>68</w:t>
            </w:r>
            <w:r w:rsidR="00D27D9F" w:rsidRPr="00244113">
              <w:rPr>
                <w:lang w:val="kk-KZ"/>
              </w:rPr>
              <w:t xml:space="preserve">, </w:t>
            </w:r>
          </w:p>
          <w:p w:rsidR="003E1BD4" w:rsidRPr="00244113" w:rsidRDefault="000479E3" w:rsidP="00D27D9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Исмаилова Эльмира</w:t>
            </w:r>
            <w:r w:rsidR="00D27D9F" w:rsidRPr="00244113">
              <w:rPr>
                <w:lang w:val="kk-KZ"/>
              </w:rPr>
              <w:t xml:space="preserve"> </w:t>
            </w:r>
            <w:r>
              <w:rPr>
                <w:lang w:val="kk-KZ"/>
              </w:rPr>
              <w:t>Қарабек</w:t>
            </w:r>
            <w:r w:rsidR="00D27D9F" w:rsidRPr="00244113">
              <w:rPr>
                <w:lang w:val="kk-KZ"/>
              </w:rPr>
              <w:t>қызы</w:t>
            </w:r>
          </w:p>
        </w:tc>
      </w:tr>
      <w:tr w:rsidR="003E1BD4" w:rsidRPr="005015D1" w:rsidTr="00F078F6">
        <w:tc>
          <w:tcPr>
            <w:tcW w:w="648" w:type="dxa"/>
          </w:tcPr>
          <w:p w:rsidR="003E1BD4" w:rsidRPr="00244113" w:rsidRDefault="003E1BD4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2</w:t>
            </w:r>
          </w:p>
        </w:tc>
        <w:tc>
          <w:tcPr>
            <w:tcW w:w="3855" w:type="dxa"/>
          </w:tcPr>
          <w:p w:rsidR="003E1BD4" w:rsidRPr="00244113" w:rsidRDefault="00244113" w:rsidP="00CA5AF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Жобаны </w:t>
            </w:r>
            <w:r w:rsidR="00AF129E" w:rsidRPr="00244113">
              <w:rPr>
                <w:b/>
                <w:lang w:val="kk-KZ"/>
              </w:rPr>
              <w:t>әзірлеу үшін жауапты орган</w:t>
            </w:r>
            <w:r w:rsidR="003E1BD4" w:rsidRPr="00244113">
              <w:rPr>
                <w:b/>
                <w:lang w:val="kk-KZ"/>
              </w:rPr>
              <w:t xml:space="preserve"> </w:t>
            </w:r>
          </w:p>
        </w:tc>
        <w:tc>
          <w:tcPr>
            <w:tcW w:w="5145" w:type="dxa"/>
          </w:tcPr>
          <w:p w:rsidR="003E1BD4" w:rsidRPr="00244113" w:rsidRDefault="00D27D9F" w:rsidP="00AF79C8">
            <w:pPr>
              <w:tabs>
                <w:tab w:val="left" w:pos="1273"/>
              </w:tabs>
              <w:jc w:val="both"/>
            </w:pPr>
            <w:r w:rsidRPr="00244113">
              <w:rPr>
                <w:lang w:val="kk-KZ"/>
              </w:rPr>
              <w:t>Қазақстан Республикасы Стратегиялық жоспарлау және реформалар агенттігінің Ұлттық статистика бюросы</w:t>
            </w:r>
          </w:p>
        </w:tc>
      </w:tr>
      <w:tr w:rsidR="003E1BD4" w:rsidRPr="0022660D" w:rsidTr="00F078F6">
        <w:tc>
          <w:tcPr>
            <w:tcW w:w="648" w:type="dxa"/>
          </w:tcPr>
          <w:p w:rsidR="003E1BD4" w:rsidRPr="00244113" w:rsidRDefault="003E1BD4" w:rsidP="008C5FC6">
            <w:r w:rsidRPr="00244113">
              <w:t>3</w:t>
            </w:r>
          </w:p>
        </w:tc>
        <w:tc>
          <w:tcPr>
            <w:tcW w:w="3855" w:type="dxa"/>
          </w:tcPr>
          <w:p w:rsidR="003E1BD4" w:rsidRPr="00244113" w:rsidRDefault="00AF129E" w:rsidP="008C5FC6">
            <w:pPr>
              <w:rPr>
                <w:b/>
                <w:lang w:val="kk-KZ"/>
              </w:rPr>
            </w:pPr>
            <w:r w:rsidRPr="00244113">
              <w:rPr>
                <w:b/>
                <w:lang w:val="kk-KZ"/>
              </w:rPr>
              <w:t xml:space="preserve">Жобаның атауы </w:t>
            </w:r>
          </w:p>
        </w:tc>
        <w:tc>
          <w:tcPr>
            <w:tcW w:w="5145" w:type="dxa"/>
          </w:tcPr>
          <w:p w:rsidR="003E1BD4" w:rsidRPr="00244113" w:rsidRDefault="00D27D9F" w:rsidP="00244113">
            <w:pPr>
              <w:jc w:val="both"/>
              <w:rPr>
                <w:lang w:val="kk-KZ"/>
              </w:rPr>
            </w:pPr>
            <w:r w:rsidRPr="00244113">
              <w:rPr>
                <w:lang w:val="kk-KZ"/>
              </w:rPr>
              <w:t>ҚР</w:t>
            </w:r>
            <w:r w:rsidR="000479E3">
              <w:rPr>
                <w:lang w:val="kk-KZ"/>
              </w:rPr>
              <w:t xml:space="preserve"> ҰЖ </w:t>
            </w:r>
            <w:r w:rsidR="000479E3" w:rsidRPr="000479E3">
              <w:rPr>
                <w:lang w:val="kk-KZ"/>
              </w:rPr>
              <w:t>11</w:t>
            </w:r>
            <w:r w:rsidR="000479E3">
              <w:rPr>
                <w:lang w:val="kk-KZ"/>
              </w:rPr>
              <w:t>-20</w:t>
            </w:r>
            <w:r w:rsidR="000479E3" w:rsidRPr="000479E3">
              <w:rPr>
                <w:lang w:val="kk-KZ"/>
              </w:rPr>
              <w:t>21</w:t>
            </w:r>
            <w:r w:rsidRPr="00244113">
              <w:rPr>
                <w:lang w:val="kk-KZ"/>
              </w:rPr>
              <w:t xml:space="preserve"> </w:t>
            </w:r>
            <w:r w:rsidR="00482721" w:rsidRPr="00244113">
              <w:rPr>
                <w:lang w:val="kk-KZ"/>
              </w:rPr>
              <w:t>«</w:t>
            </w:r>
            <w:r w:rsidRPr="00244113">
              <w:rPr>
                <w:lang w:val="kk-KZ"/>
              </w:rPr>
              <w:t>Экономикалық қызмет түрлерінің жалпы жіктеуішіне</w:t>
            </w:r>
            <w:r w:rsidR="00482721" w:rsidRPr="00244113">
              <w:rPr>
                <w:lang w:val="kk-KZ"/>
              </w:rPr>
              <w:t>»</w:t>
            </w:r>
            <w:r w:rsidRPr="00244113">
              <w:rPr>
                <w:lang w:val="kk-KZ"/>
              </w:rPr>
              <w:t xml:space="preserve"> № </w:t>
            </w:r>
            <w:r w:rsidR="000479E3" w:rsidRPr="000479E3">
              <w:rPr>
                <w:lang w:val="kk-KZ"/>
              </w:rPr>
              <w:t>1</w:t>
            </w:r>
            <w:r w:rsidR="00244113">
              <w:rPr>
                <w:lang w:val="kk-KZ"/>
              </w:rPr>
              <w:t xml:space="preserve"> </w:t>
            </w:r>
            <w:r w:rsidRPr="00244113">
              <w:rPr>
                <w:lang w:val="kk-KZ"/>
              </w:rPr>
              <w:t>Өзгерістер</w:t>
            </w:r>
          </w:p>
        </w:tc>
      </w:tr>
      <w:tr w:rsidR="003E1BD4" w:rsidRPr="0022660D" w:rsidTr="00F078F6">
        <w:tc>
          <w:tcPr>
            <w:tcW w:w="648" w:type="dxa"/>
          </w:tcPr>
          <w:p w:rsidR="003E1BD4" w:rsidRPr="00244113" w:rsidRDefault="003E1BD4" w:rsidP="008C5FC6">
            <w:r w:rsidRPr="00244113">
              <w:t>4</w:t>
            </w:r>
          </w:p>
        </w:tc>
        <w:tc>
          <w:tcPr>
            <w:tcW w:w="3855" w:type="dxa"/>
          </w:tcPr>
          <w:p w:rsidR="003E1BD4" w:rsidRPr="00244113" w:rsidRDefault="00AF129E" w:rsidP="008C5FC6">
            <w:pPr>
              <w:rPr>
                <w:b/>
                <w:lang w:val="kk-KZ"/>
              </w:rPr>
            </w:pPr>
            <w:r w:rsidRPr="00244113">
              <w:rPr>
                <w:b/>
                <w:lang w:val="kk-KZ"/>
              </w:rPr>
              <w:t>Стандарттау объектісі</w:t>
            </w:r>
          </w:p>
        </w:tc>
        <w:tc>
          <w:tcPr>
            <w:tcW w:w="5145" w:type="dxa"/>
          </w:tcPr>
          <w:p w:rsidR="003E1BD4" w:rsidRPr="000479E3" w:rsidRDefault="000479E3" w:rsidP="00C41634">
            <w:pPr>
              <w:widowControl w:val="0"/>
              <w:jc w:val="both"/>
              <w:rPr>
                <w:lang w:val="kk-KZ"/>
              </w:rPr>
            </w:pPr>
            <w:r w:rsidRPr="000479E3">
              <w:rPr>
                <w:lang w:val="kk-KZ"/>
              </w:rPr>
              <w:t>Қазақстан Республикасының Әкімшілік-аумақтық объектілері</w:t>
            </w:r>
          </w:p>
        </w:tc>
      </w:tr>
      <w:tr w:rsidR="003E1BD4" w:rsidRPr="0022660D" w:rsidTr="00F078F6">
        <w:tc>
          <w:tcPr>
            <w:tcW w:w="648" w:type="dxa"/>
          </w:tcPr>
          <w:p w:rsidR="003E1BD4" w:rsidRPr="00244113" w:rsidRDefault="00AF4E33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5</w:t>
            </w:r>
          </w:p>
        </w:tc>
        <w:tc>
          <w:tcPr>
            <w:tcW w:w="3855" w:type="dxa"/>
          </w:tcPr>
          <w:p w:rsidR="003E1BD4" w:rsidRPr="00244113" w:rsidRDefault="00AF129E" w:rsidP="00AF129E">
            <w:pPr>
              <w:rPr>
                <w:b/>
                <w:lang w:val="kk-KZ"/>
              </w:rPr>
            </w:pPr>
            <w:r w:rsidRPr="00244113">
              <w:rPr>
                <w:b/>
                <w:lang w:val="kk-KZ"/>
              </w:rPr>
              <w:t>Әзірлеу үшін негіз</w:t>
            </w:r>
          </w:p>
        </w:tc>
        <w:tc>
          <w:tcPr>
            <w:tcW w:w="5145" w:type="dxa"/>
          </w:tcPr>
          <w:p w:rsidR="00F078F6" w:rsidRPr="000479E3" w:rsidRDefault="000479E3" w:rsidP="000C005D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lang w:val="kk-KZ"/>
              </w:rPr>
            </w:pPr>
            <w:r w:rsidRPr="000479E3">
              <w:rPr>
                <w:b w:val="0"/>
                <w:sz w:val="24"/>
                <w:szCs w:val="24"/>
                <w:lang w:val="kk-KZ"/>
              </w:rPr>
              <w:t>ҚР Ұ</w:t>
            </w:r>
            <w:r>
              <w:rPr>
                <w:b w:val="0"/>
                <w:sz w:val="24"/>
                <w:szCs w:val="24"/>
                <w:lang w:val="kk-KZ"/>
              </w:rPr>
              <w:t>Ж 11-</w:t>
            </w:r>
            <w:r w:rsidRPr="000479E3">
              <w:rPr>
                <w:b w:val="0"/>
                <w:sz w:val="24"/>
                <w:szCs w:val="24"/>
                <w:lang w:val="kk-KZ"/>
              </w:rPr>
              <w:t xml:space="preserve">2021 «Әкімшілік–аумақтық объектілер жіктеуішіне» №1 өзгеріс </w:t>
            </w:r>
            <w:r w:rsidR="00710111">
              <w:rPr>
                <w:b w:val="0"/>
                <w:sz w:val="24"/>
                <w:szCs w:val="24"/>
                <w:lang w:val="kk-KZ"/>
              </w:rPr>
              <w:t xml:space="preserve">Президенттің жарлығы, Үкімет қаулыларының, </w:t>
            </w:r>
            <w:r w:rsidRPr="000479E3">
              <w:rPr>
                <w:b w:val="0"/>
                <w:sz w:val="24"/>
                <w:szCs w:val="24"/>
                <w:lang w:val="kk-KZ"/>
              </w:rPr>
              <w:t>жергілікті өкілді және атқарушы органдардың бірлескен шешімдері негізінде енгізілді.</w:t>
            </w:r>
          </w:p>
        </w:tc>
      </w:tr>
      <w:tr w:rsidR="00AF4E33" w:rsidRPr="005015D1" w:rsidTr="00F078F6">
        <w:tc>
          <w:tcPr>
            <w:tcW w:w="648" w:type="dxa"/>
          </w:tcPr>
          <w:p w:rsidR="00AF4E33" w:rsidRPr="00244113" w:rsidRDefault="00AF4E33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6</w:t>
            </w:r>
          </w:p>
        </w:tc>
        <w:tc>
          <w:tcPr>
            <w:tcW w:w="3855" w:type="dxa"/>
          </w:tcPr>
          <w:p w:rsidR="00AF4E33" w:rsidRPr="00244113" w:rsidRDefault="00AF129E" w:rsidP="00AF129E">
            <w:pPr>
              <w:rPr>
                <w:b/>
                <w:lang w:val="kk-KZ"/>
              </w:rPr>
            </w:pPr>
            <w:r w:rsidRPr="00244113">
              <w:rPr>
                <w:b/>
                <w:lang w:val="kk-KZ"/>
              </w:rPr>
              <w:t xml:space="preserve">Құжат жобасының әзірлеу күні </w:t>
            </w:r>
            <w:r w:rsidR="00AF4E33" w:rsidRPr="00244113">
              <w:rPr>
                <w:i/>
                <w:lang w:val="kk-KZ"/>
              </w:rPr>
              <w:t>(</w:t>
            </w:r>
            <w:r w:rsidRPr="00244113">
              <w:rPr>
                <w:i/>
                <w:lang w:val="kk-KZ"/>
              </w:rPr>
              <w:t>күні</w:t>
            </w:r>
            <w:r w:rsidR="00AF4E33" w:rsidRPr="00244113">
              <w:rPr>
                <w:i/>
                <w:lang w:val="kk-KZ"/>
              </w:rPr>
              <w:t>/</w:t>
            </w:r>
            <w:r w:rsidRPr="00244113">
              <w:rPr>
                <w:i/>
                <w:lang w:val="kk-KZ"/>
              </w:rPr>
              <w:t>айы</w:t>
            </w:r>
            <w:r w:rsidR="00AF4E33" w:rsidRPr="00244113">
              <w:rPr>
                <w:i/>
                <w:lang w:val="kk-KZ"/>
              </w:rPr>
              <w:t>/</w:t>
            </w:r>
            <w:r w:rsidRPr="00244113">
              <w:rPr>
                <w:i/>
                <w:lang w:val="kk-KZ"/>
              </w:rPr>
              <w:t>жылы</w:t>
            </w:r>
            <w:r w:rsidR="00AF4E33" w:rsidRPr="00244113">
              <w:rPr>
                <w:i/>
                <w:lang w:val="kk-KZ"/>
              </w:rPr>
              <w:t>)</w:t>
            </w:r>
          </w:p>
        </w:tc>
        <w:tc>
          <w:tcPr>
            <w:tcW w:w="5145" w:type="dxa"/>
          </w:tcPr>
          <w:p w:rsidR="00AF4E33" w:rsidRPr="00244113" w:rsidRDefault="00D27D9F" w:rsidP="00C258DC">
            <w:pPr>
              <w:jc w:val="both"/>
              <w:rPr>
                <w:lang w:val="kk-KZ"/>
              </w:rPr>
            </w:pPr>
            <w:r w:rsidRPr="00244113">
              <w:rPr>
                <w:lang w:val="kk-KZ"/>
              </w:rPr>
              <w:t>202</w:t>
            </w:r>
            <w:r w:rsidR="00244113" w:rsidRPr="00244113">
              <w:rPr>
                <w:lang w:val="kk-KZ"/>
              </w:rPr>
              <w:t xml:space="preserve">2 </w:t>
            </w:r>
            <w:r w:rsidRPr="00244113">
              <w:rPr>
                <w:lang w:val="kk-KZ"/>
              </w:rPr>
              <w:t xml:space="preserve">жылғы </w:t>
            </w:r>
            <w:r w:rsidR="000479E3">
              <w:rPr>
                <w:lang w:val="kk-KZ"/>
              </w:rPr>
              <w:t>2</w:t>
            </w:r>
            <w:r w:rsidR="000479E3">
              <w:rPr>
                <w:lang w:val="en-US"/>
              </w:rPr>
              <w:t>6</w:t>
            </w:r>
            <w:r w:rsidR="00035515" w:rsidRPr="00244113">
              <w:rPr>
                <w:lang w:val="kk-KZ"/>
              </w:rPr>
              <w:t xml:space="preserve"> </w:t>
            </w:r>
            <w:r w:rsidR="00244113" w:rsidRPr="00244113">
              <w:rPr>
                <w:lang w:val="kk-KZ"/>
              </w:rPr>
              <w:t>қыркүйек</w:t>
            </w:r>
          </w:p>
        </w:tc>
      </w:tr>
      <w:tr w:rsidR="00244113" w:rsidRPr="00244113" w:rsidTr="00F078F6">
        <w:trPr>
          <w:trHeight w:val="776"/>
        </w:trPr>
        <w:tc>
          <w:tcPr>
            <w:tcW w:w="648" w:type="dxa"/>
          </w:tcPr>
          <w:p w:rsidR="00244113" w:rsidRPr="00244113" w:rsidRDefault="00244113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7</w:t>
            </w:r>
          </w:p>
        </w:tc>
        <w:tc>
          <w:tcPr>
            <w:tcW w:w="3855" w:type="dxa"/>
          </w:tcPr>
          <w:p w:rsidR="00244113" w:rsidRPr="00244113" w:rsidRDefault="00244113" w:rsidP="005015D1">
            <w:pPr>
              <w:rPr>
                <w:b/>
                <w:lang w:val="kk-KZ"/>
              </w:rPr>
            </w:pPr>
            <w:r w:rsidRPr="00244113">
              <w:rPr>
                <w:b/>
                <w:lang w:val="kk-KZ"/>
              </w:rPr>
              <w:t>Стандарттау жөніндегі мамандырылған техникалық комитеті (бар болса) негізінде жүргізілетін техникалық талқылау</w:t>
            </w:r>
          </w:p>
        </w:tc>
        <w:tc>
          <w:tcPr>
            <w:tcW w:w="5145" w:type="dxa"/>
          </w:tcPr>
          <w:p w:rsidR="00244113" w:rsidRPr="00244113" w:rsidRDefault="00AA5AB9" w:rsidP="0003551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Қазақстан Республикасы Сауда және интеграция министрлігінің Техникалық реттеу және метрология комитеті</w:t>
            </w:r>
          </w:p>
        </w:tc>
      </w:tr>
      <w:tr w:rsidR="00244113" w:rsidRPr="005015D1" w:rsidTr="00244113">
        <w:trPr>
          <w:trHeight w:val="350"/>
        </w:trPr>
        <w:tc>
          <w:tcPr>
            <w:tcW w:w="648" w:type="dxa"/>
          </w:tcPr>
          <w:p w:rsidR="00244113" w:rsidRPr="00244113" w:rsidRDefault="00244113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8</w:t>
            </w:r>
          </w:p>
        </w:tc>
        <w:tc>
          <w:tcPr>
            <w:tcW w:w="3855" w:type="dxa"/>
          </w:tcPr>
          <w:p w:rsidR="00244113" w:rsidRPr="00244113" w:rsidRDefault="00244113" w:rsidP="00F00C5E">
            <w:pPr>
              <w:rPr>
                <w:b/>
              </w:rPr>
            </w:pPr>
            <w:r w:rsidRPr="00244113">
              <w:rPr>
                <w:b/>
                <w:lang w:val="kk-KZ"/>
              </w:rPr>
              <w:t>Жоба орналастырылған</w:t>
            </w:r>
            <w:r w:rsidRPr="00244113">
              <w:rPr>
                <w:b/>
              </w:rPr>
              <w:t xml:space="preserve"> </w:t>
            </w:r>
          </w:p>
        </w:tc>
        <w:tc>
          <w:tcPr>
            <w:tcW w:w="5145" w:type="dxa"/>
          </w:tcPr>
          <w:p w:rsidR="00244113" w:rsidRPr="00244113" w:rsidRDefault="00E5391E" w:rsidP="00F00C5E">
            <w:hyperlink r:id="rId4" w:history="1">
              <w:r w:rsidR="00244113" w:rsidRPr="00244113">
                <w:rPr>
                  <w:rStyle w:val="a5"/>
                  <w:rFonts w:eastAsia="Times New Roman"/>
                  <w:lang w:val="en-US"/>
                </w:rPr>
                <w:t>www.ksm.kz</w:t>
              </w:r>
            </w:hyperlink>
            <w:r w:rsidR="00244113" w:rsidRPr="00244113">
              <w:rPr>
                <w:rFonts w:eastAsia="Times New Roman"/>
                <w:lang w:val="en-US"/>
              </w:rPr>
              <w:t xml:space="preserve"> </w:t>
            </w:r>
          </w:p>
        </w:tc>
      </w:tr>
      <w:tr w:rsidR="00244113" w:rsidRPr="005015D1" w:rsidTr="00F078F6">
        <w:trPr>
          <w:trHeight w:val="776"/>
        </w:trPr>
        <w:tc>
          <w:tcPr>
            <w:tcW w:w="648" w:type="dxa"/>
          </w:tcPr>
          <w:p w:rsidR="00244113" w:rsidRPr="00244113" w:rsidRDefault="00244113" w:rsidP="008C5FC6">
            <w:pPr>
              <w:rPr>
                <w:lang w:val="kk-KZ"/>
              </w:rPr>
            </w:pPr>
            <w:r w:rsidRPr="00244113">
              <w:rPr>
                <w:lang w:val="kk-KZ"/>
              </w:rPr>
              <w:t>9</w:t>
            </w:r>
          </w:p>
        </w:tc>
        <w:tc>
          <w:tcPr>
            <w:tcW w:w="3855" w:type="dxa"/>
          </w:tcPr>
          <w:p w:rsidR="00244113" w:rsidRPr="00873E81" w:rsidRDefault="00244113" w:rsidP="00244113">
            <w:pPr>
              <w:jc w:val="both"/>
              <w:rPr>
                <w:rFonts w:eastAsia="Times New Roman"/>
                <w:b/>
                <w:lang w:val="kk-KZ"/>
              </w:rPr>
            </w:pPr>
            <w:r w:rsidRPr="00244113">
              <w:rPr>
                <w:rFonts w:eastAsia="Times New Roman"/>
                <w:b/>
                <w:lang w:val="kk-KZ"/>
              </w:rPr>
              <w:t>Құжат жобасының қоғамдық талқылаудың аяқталу күні</w:t>
            </w:r>
            <w:r w:rsidR="00873E81">
              <w:rPr>
                <w:rFonts w:eastAsia="Times New Roman"/>
                <w:b/>
                <w:lang w:val="kk-KZ"/>
              </w:rPr>
              <w:t xml:space="preserve"> ҚР СТ </w:t>
            </w:r>
            <w:r w:rsidR="00873E81" w:rsidRPr="00873E81">
              <w:rPr>
                <w:rFonts w:eastAsia="Times New Roman"/>
                <w:b/>
                <w:lang w:val="kk-KZ"/>
              </w:rPr>
              <w:t>(</w:t>
            </w:r>
            <w:r w:rsidR="00873E81">
              <w:rPr>
                <w:rFonts w:eastAsia="Times New Roman"/>
                <w:b/>
                <w:lang w:val="kk-KZ"/>
              </w:rPr>
              <w:t>ҚР Р</w:t>
            </w:r>
            <w:r w:rsidR="00873E81" w:rsidRPr="00873E81">
              <w:rPr>
                <w:rFonts w:eastAsia="Times New Roman"/>
                <w:b/>
                <w:lang w:val="kk-KZ"/>
              </w:rPr>
              <w:t>)</w:t>
            </w:r>
          </w:p>
          <w:p w:rsidR="00244113" w:rsidRPr="00244113" w:rsidRDefault="00244113" w:rsidP="00244113">
            <w:pPr>
              <w:rPr>
                <w:b/>
                <w:lang w:val="kk-KZ"/>
              </w:rPr>
            </w:pPr>
            <w:r w:rsidRPr="00244113">
              <w:rPr>
                <w:rFonts w:eastAsia="Times New Roman"/>
                <w:i/>
                <w:lang w:val="kk-KZ"/>
              </w:rPr>
              <w:t xml:space="preserve"> </w:t>
            </w:r>
            <w:r w:rsidRPr="00244113">
              <w:rPr>
                <w:rFonts w:eastAsia="Times New Roman"/>
                <w:i/>
              </w:rPr>
              <w:t>(</w:t>
            </w:r>
            <w:r w:rsidRPr="00244113">
              <w:rPr>
                <w:i/>
                <w:lang w:val="kk-KZ"/>
              </w:rPr>
              <w:t>күні/айы/жылы)</w:t>
            </w:r>
          </w:p>
        </w:tc>
        <w:tc>
          <w:tcPr>
            <w:tcW w:w="5145" w:type="dxa"/>
          </w:tcPr>
          <w:p w:rsidR="00244113" w:rsidRPr="00244113" w:rsidRDefault="00244113" w:rsidP="00C258DC">
            <w:pPr>
              <w:jc w:val="both"/>
            </w:pPr>
            <w:r w:rsidRPr="00244113">
              <w:rPr>
                <w:lang w:val="kk-KZ"/>
              </w:rPr>
              <w:t xml:space="preserve">2022 жылғы </w:t>
            </w:r>
            <w:r w:rsidR="000479E3">
              <w:rPr>
                <w:lang w:val="kk-KZ"/>
              </w:rPr>
              <w:t>2</w:t>
            </w:r>
            <w:r w:rsidR="000479E3">
              <w:rPr>
                <w:lang w:val="en-US"/>
              </w:rPr>
              <w:t>6</w:t>
            </w:r>
            <w:r w:rsidRPr="00244113">
              <w:rPr>
                <w:lang w:val="kk-KZ"/>
              </w:rPr>
              <w:t xml:space="preserve"> қараша</w:t>
            </w:r>
          </w:p>
        </w:tc>
      </w:tr>
    </w:tbl>
    <w:p w:rsidR="00906F85" w:rsidRDefault="00906F85" w:rsidP="001B6F51">
      <w:pPr>
        <w:jc w:val="both"/>
        <w:rPr>
          <w:b/>
        </w:rPr>
      </w:pPr>
    </w:p>
    <w:p w:rsidR="00F078F6" w:rsidRPr="005015D1" w:rsidRDefault="00F078F6" w:rsidP="001B6F51">
      <w:pPr>
        <w:jc w:val="both"/>
        <w:rPr>
          <w:b/>
        </w:rPr>
      </w:pPr>
    </w:p>
    <w:p w:rsidR="00CA213C" w:rsidRPr="00F078F6" w:rsidRDefault="0030511A" w:rsidP="003E1BD4">
      <w:pPr>
        <w:ind w:firstLine="284"/>
        <w:rPr>
          <w:b/>
          <w:lang w:val="kk-KZ"/>
        </w:rPr>
      </w:pPr>
      <w:r>
        <w:rPr>
          <w:b/>
          <w:lang w:val="kk-KZ"/>
        </w:rPr>
        <w:t>Басшының орынбасары</w:t>
      </w:r>
      <w:r w:rsidR="006D0325">
        <w:rPr>
          <w:b/>
          <w:lang w:val="kk-KZ"/>
        </w:rPr>
        <w:t xml:space="preserve">                                       </w:t>
      </w:r>
      <w:r w:rsidR="00873E81">
        <w:rPr>
          <w:b/>
          <w:lang w:val="kk-KZ"/>
        </w:rPr>
        <w:t xml:space="preserve">      </w:t>
      </w:r>
      <w:r w:rsidR="0022660D">
        <w:rPr>
          <w:b/>
          <w:lang w:val="kk-KZ"/>
        </w:rPr>
        <w:t xml:space="preserve">                           </w:t>
      </w:r>
      <w:r w:rsidR="006D0325">
        <w:rPr>
          <w:b/>
          <w:lang w:val="kk-KZ"/>
        </w:rPr>
        <w:t xml:space="preserve">     </w:t>
      </w:r>
      <w:r w:rsidR="0022660D">
        <w:rPr>
          <w:b/>
          <w:lang w:val="kk-KZ"/>
        </w:rPr>
        <w:t>Ж. Жарқынбаев</w:t>
      </w:r>
    </w:p>
    <w:sectPr w:rsidR="00CA213C" w:rsidRPr="00F078F6" w:rsidSect="0024411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FELayout/>
  </w:compat>
  <w:rsids>
    <w:rsidRoot w:val="00BD7DA9"/>
    <w:rsid w:val="00035515"/>
    <w:rsid w:val="000479E3"/>
    <w:rsid w:val="00066852"/>
    <w:rsid w:val="000901FB"/>
    <w:rsid w:val="000B2DCC"/>
    <w:rsid w:val="000B4A59"/>
    <w:rsid w:val="000C005D"/>
    <w:rsid w:val="000C4908"/>
    <w:rsid w:val="000F7C58"/>
    <w:rsid w:val="0011502A"/>
    <w:rsid w:val="001165DF"/>
    <w:rsid w:val="001241DE"/>
    <w:rsid w:val="00136DAF"/>
    <w:rsid w:val="001516D8"/>
    <w:rsid w:val="0015609E"/>
    <w:rsid w:val="00173F05"/>
    <w:rsid w:val="001A2E80"/>
    <w:rsid w:val="001B6F51"/>
    <w:rsid w:val="001D3B93"/>
    <w:rsid w:val="001D4A53"/>
    <w:rsid w:val="0020433E"/>
    <w:rsid w:val="0022660D"/>
    <w:rsid w:val="002322BA"/>
    <w:rsid w:val="00243AD7"/>
    <w:rsid w:val="00244113"/>
    <w:rsid w:val="00262495"/>
    <w:rsid w:val="002806AC"/>
    <w:rsid w:val="00293B9D"/>
    <w:rsid w:val="00297A72"/>
    <w:rsid w:val="002C3586"/>
    <w:rsid w:val="00304E67"/>
    <w:rsid w:val="0030511A"/>
    <w:rsid w:val="00310858"/>
    <w:rsid w:val="00333537"/>
    <w:rsid w:val="003402F5"/>
    <w:rsid w:val="00343441"/>
    <w:rsid w:val="00360C39"/>
    <w:rsid w:val="003852CD"/>
    <w:rsid w:val="003B4667"/>
    <w:rsid w:val="003C1547"/>
    <w:rsid w:val="003E1BD4"/>
    <w:rsid w:val="00407F37"/>
    <w:rsid w:val="00414404"/>
    <w:rsid w:val="0041471E"/>
    <w:rsid w:val="0043314C"/>
    <w:rsid w:val="00473D72"/>
    <w:rsid w:val="00482721"/>
    <w:rsid w:val="004B16F6"/>
    <w:rsid w:val="004C0FEB"/>
    <w:rsid w:val="004C7DB8"/>
    <w:rsid w:val="004D625A"/>
    <w:rsid w:val="005015D1"/>
    <w:rsid w:val="00507152"/>
    <w:rsid w:val="005317EA"/>
    <w:rsid w:val="00531C1D"/>
    <w:rsid w:val="005347A2"/>
    <w:rsid w:val="00537EC6"/>
    <w:rsid w:val="0058542D"/>
    <w:rsid w:val="005964CB"/>
    <w:rsid w:val="00597975"/>
    <w:rsid w:val="005D2458"/>
    <w:rsid w:val="005F01CD"/>
    <w:rsid w:val="00614986"/>
    <w:rsid w:val="006227F7"/>
    <w:rsid w:val="00624FFA"/>
    <w:rsid w:val="006334A6"/>
    <w:rsid w:val="0065061A"/>
    <w:rsid w:val="006D0325"/>
    <w:rsid w:val="00710111"/>
    <w:rsid w:val="00730FD4"/>
    <w:rsid w:val="0073110A"/>
    <w:rsid w:val="00771439"/>
    <w:rsid w:val="00792307"/>
    <w:rsid w:val="007A5F70"/>
    <w:rsid w:val="007D2002"/>
    <w:rsid w:val="007E0F84"/>
    <w:rsid w:val="007E50F3"/>
    <w:rsid w:val="008000E2"/>
    <w:rsid w:val="0080025B"/>
    <w:rsid w:val="00833AD3"/>
    <w:rsid w:val="00835E95"/>
    <w:rsid w:val="00856C5D"/>
    <w:rsid w:val="00857CB2"/>
    <w:rsid w:val="00873E81"/>
    <w:rsid w:val="00876FC2"/>
    <w:rsid w:val="0089196F"/>
    <w:rsid w:val="008B686A"/>
    <w:rsid w:val="008C5FC6"/>
    <w:rsid w:val="008F35FE"/>
    <w:rsid w:val="00906F85"/>
    <w:rsid w:val="00924108"/>
    <w:rsid w:val="00930506"/>
    <w:rsid w:val="00933394"/>
    <w:rsid w:val="0095517F"/>
    <w:rsid w:val="0095616A"/>
    <w:rsid w:val="00966B59"/>
    <w:rsid w:val="00972110"/>
    <w:rsid w:val="00990471"/>
    <w:rsid w:val="00993B96"/>
    <w:rsid w:val="009D2ECB"/>
    <w:rsid w:val="009E5D0B"/>
    <w:rsid w:val="00A03BA8"/>
    <w:rsid w:val="00A24454"/>
    <w:rsid w:val="00A72FFC"/>
    <w:rsid w:val="00A80292"/>
    <w:rsid w:val="00A8332C"/>
    <w:rsid w:val="00A86DBD"/>
    <w:rsid w:val="00A91E93"/>
    <w:rsid w:val="00A97517"/>
    <w:rsid w:val="00AA4717"/>
    <w:rsid w:val="00AA5AB9"/>
    <w:rsid w:val="00AA7F60"/>
    <w:rsid w:val="00AB3B77"/>
    <w:rsid w:val="00AC48A7"/>
    <w:rsid w:val="00AC6ADA"/>
    <w:rsid w:val="00AD5ADD"/>
    <w:rsid w:val="00AE150A"/>
    <w:rsid w:val="00AF129E"/>
    <w:rsid w:val="00AF4E33"/>
    <w:rsid w:val="00AF79C8"/>
    <w:rsid w:val="00B07EF7"/>
    <w:rsid w:val="00B15704"/>
    <w:rsid w:val="00B224E4"/>
    <w:rsid w:val="00B51FE4"/>
    <w:rsid w:val="00B55198"/>
    <w:rsid w:val="00B95AEE"/>
    <w:rsid w:val="00B9618D"/>
    <w:rsid w:val="00BA406D"/>
    <w:rsid w:val="00BB7B80"/>
    <w:rsid w:val="00BC5DF5"/>
    <w:rsid w:val="00BD5531"/>
    <w:rsid w:val="00BD7DA9"/>
    <w:rsid w:val="00BE62EA"/>
    <w:rsid w:val="00C04FE9"/>
    <w:rsid w:val="00C0512D"/>
    <w:rsid w:val="00C24DEB"/>
    <w:rsid w:val="00C258DC"/>
    <w:rsid w:val="00C40514"/>
    <w:rsid w:val="00C41634"/>
    <w:rsid w:val="00C51276"/>
    <w:rsid w:val="00C534DB"/>
    <w:rsid w:val="00C82D2F"/>
    <w:rsid w:val="00C95597"/>
    <w:rsid w:val="00CA14EF"/>
    <w:rsid w:val="00CA213C"/>
    <w:rsid w:val="00CA4A49"/>
    <w:rsid w:val="00CA5AFF"/>
    <w:rsid w:val="00CB04BA"/>
    <w:rsid w:val="00CB60A4"/>
    <w:rsid w:val="00CC1C55"/>
    <w:rsid w:val="00CE5732"/>
    <w:rsid w:val="00CE72C0"/>
    <w:rsid w:val="00D06ED4"/>
    <w:rsid w:val="00D27D9F"/>
    <w:rsid w:val="00D436AB"/>
    <w:rsid w:val="00D96F85"/>
    <w:rsid w:val="00DA04CB"/>
    <w:rsid w:val="00DB3396"/>
    <w:rsid w:val="00DC002D"/>
    <w:rsid w:val="00DC09DB"/>
    <w:rsid w:val="00DE30A6"/>
    <w:rsid w:val="00DF702A"/>
    <w:rsid w:val="00E15A07"/>
    <w:rsid w:val="00E27F17"/>
    <w:rsid w:val="00E479AC"/>
    <w:rsid w:val="00E5391E"/>
    <w:rsid w:val="00E70532"/>
    <w:rsid w:val="00E94106"/>
    <w:rsid w:val="00EA7191"/>
    <w:rsid w:val="00EA75F3"/>
    <w:rsid w:val="00EC05F3"/>
    <w:rsid w:val="00ED165B"/>
    <w:rsid w:val="00EF3576"/>
    <w:rsid w:val="00EF7FD7"/>
    <w:rsid w:val="00F078F6"/>
    <w:rsid w:val="00F16E71"/>
    <w:rsid w:val="00F355B6"/>
    <w:rsid w:val="00F43EDF"/>
    <w:rsid w:val="00F84951"/>
    <w:rsid w:val="00F925CC"/>
    <w:rsid w:val="00FD0887"/>
    <w:rsid w:val="00FE5BCB"/>
    <w:rsid w:val="00FE7D51"/>
    <w:rsid w:val="00FF15EC"/>
    <w:rsid w:val="00FF2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CB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AB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D7DA9"/>
    <w:pPr>
      <w:spacing w:before="100" w:beforeAutospacing="1" w:after="100" w:afterAutospacing="1"/>
    </w:pPr>
  </w:style>
  <w:style w:type="paragraph" w:styleId="a3">
    <w:name w:val="Normal (Web)"/>
    <w:basedOn w:val="a"/>
    <w:rsid w:val="00BD7DA9"/>
    <w:pPr>
      <w:spacing w:before="100" w:beforeAutospacing="1" w:after="100" w:afterAutospacing="1"/>
    </w:pPr>
  </w:style>
  <w:style w:type="character" w:styleId="a4">
    <w:name w:val="Strong"/>
    <w:qFormat/>
    <w:rsid w:val="00BD7DA9"/>
    <w:rPr>
      <w:b/>
      <w:bCs/>
    </w:rPr>
  </w:style>
  <w:style w:type="character" w:styleId="a5">
    <w:name w:val="Hyperlink"/>
    <w:rsid w:val="00BD7D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D7DA9"/>
  </w:style>
  <w:style w:type="table" w:styleId="a6">
    <w:name w:val="Table Grid"/>
    <w:basedOn w:val="a1"/>
    <w:rsid w:val="008C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autoRedefine/>
    <w:rsid w:val="00EF7FD7"/>
    <w:pPr>
      <w:spacing w:after="160" w:line="240" w:lineRule="exact"/>
    </w:pPr>
    <w:rPr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rsid w:val="005071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071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A5AB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начале разработки технического регламента ЕврАзЭС «Масложировая продукция»</vt:lpstr>
    </vt:vector>
  </TitlesOfParts>
  <Company>MoBIL GROUP</Company>
  <LinksUpToDate>false</LinksUpToDate>
  <CharactersWithSpaces>1593</CharactersWithSpaces>
  <SharedDoc>false</SharedDoc>
  <HLinks>
    <vt:vector size="6" baseType="variant">
      <vt:variant>
        <vt:i4>7274588</vt:i4>
      </vt:variant>
      <vt:variant>
        <vt:i4>0</vt:i4>
      </vt:variant>
      <vt:variant>
        <vt:i4>0</vt:i4>
      </vt:variant>
      <vt:variant>
        <vt:i4>5</vt:i4>
      </vt:variant>
      <vt:variant>
        <vt:lpwstr>mailto:d.amanzholova@energo.gov.kz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начале разработки технического регламента ЕврАзЭС «Масложировая продукция»</dc:title>
  <dc:creator>Дарибаева Айгуль</dc:creator>
  <cp:lastModifiedBy>E.Ismailova</cp:lastModifiedBy>
  <cp:revision>17</cp:revision>
  <cp:lastPrinted>2020-12-29T10:15:00Z</cp:lastPrinted>
  <dcterms:created xsi:type="dcterms:W3CDTF">2022-03-18T09:44:00Z</dcterms:created>
  <dcterms:modified xsi:type="dcterms:W3CDTF">2022-09-23T11:37:00Z</dcterms:modified>
</cp:coreProperties>
</file>