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A9813" w14:textId="1B117816" w:rsidR="0008088A" w:rsidRPr="007F78DD" w:rsidRDefault="0000402F" w:rsidP="007F7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02F">
        <w:rPr>
          <w:rFonts w:ascii="Times New Roman" w:hAnsi="Times New Roman" w:cs="Times New Roman"/>
          <w:b/>
          <w:sz w:val="24"/>
          <w:szCs w:val="24"/>
        </w:rPr>
        <w:t xml:space="preserve">Уведомление о начале разработки </w:t>
      </w:r>
      <w:r w:rsidR="0008088A" w:rsidRPr="00584A50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08088A" w:rsidRPr="00584A50">
        <w:rPr>
          <w:rFonts w:ascii="Times New Roman" w:hAnsi="Times New Roman" w:cs="Times New Roman"/>
          <w:b/>
          <w:sz w:val="24"/>
          <w:szCs w:val="24"/>
          <w:lang w:val="kk-KZ"/>
        </w:rPr>
        <w:t>Изменени</w:t>
      </w:r>
      <w:r w:rsidR="004C56D6">
        <w:rPr>
          <w:rFonts w:ascii="Times New Roman" w:hAnsi="Times New Roman" w:cs="Times New Roman"/>
          <w:b/>
          <w:sz w:val="24"/>
          <w:szCs w:val="24"/>
          <w:lang w:val="kk-KZ"/>
        </w:rPr>
        <w:t>я</w:t>
      </w:r>
      <w:r w:rsidR="0008088A" w:rsidRPr="00584A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№</w:t>
      </w:r>
      <w:r w:rsidR="007F78DD" w:rsidRPr="007F78DD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08088A" w:rsidRPr="007F78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F78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 СТ РК </w:t>
      </w:r>
      <w:r w:rsidR="00FA7205">
        <w:rPr>
          <w:rFonts w:ascii="Times New Roman" w:hAnsi="Times New Roman" w:cs="Times New Roman"/>
          <w:b/>
          <w:sz w:val="24"/>
          <w:szCs w:val="24"/>
          <w:lang w:val="kk-KZ"/>
        </w:rPr>
        <w:t>3619-2020</w:t>
      </w:r>
      <w:r w:rsidR="007F78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F78DD" w:rsidRPr="007F78D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="00FA720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Изделия из природного камня. Общие технические условия</w:t>
      </w:r>
      <w:r w:rsidR="007F78DD" w:rsidRPr="007F78DD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14:paraId="49B8CCD3" w14:textId="75604A70" w:rsidR="00C3504D" w:rsidRPr="00006987" w:rsidRDefault="00C3504D" w:rsidP="00EB30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C92BC9" w14:textId="77777777" w:rsidR="0000402F" w:rsidRDefault="0000402F" w:rsidP="00EB30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9747" w:type="dxa"/>
        <w:tblLook w:val="04A0" w:firstRow="1" w:lastRow="0" w:firstColumn="1" w:lastColumn="0" w:noHBand="0" w:noVBand="1"/>
      </w:tblPr>
      <w:tblGrid>
        <w:gridCol w:w="959"/>
        <w:gridCol w:w="3827"/>
        <w:gridCol w:w="4961"/>
      </w:tblGrid>
      <w:tr w:rsidR="00EB308C" w14:paraId="3FBCFA5B" w14:textId="77777777" w:rsidTr="00494336">
        <w:tc>
          <w:tcPr>
            <w:tcW w:w="959" w:type="dxa"/>
          </w:tcPr>
          <w:p w14:paraId="379AB793" w14:textId="77777777" w:rsidR="00EB308C" w:rsidRPr="00917D25" w:rsidRDefault="00EB308C" w:rsidP="00EB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581490F" w14:textId="77777777" w:rsidR="00EB308C" w:rsidRPr="00917D25" w:rsidRDefault="00EB308C" w:rsidP="00917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Разработчик </w:t>
            </w:r>
            <w:r w:rsidRPr="00917D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(наименование организации, почтовый адрес, адрес электронной почты, ФИО разработчика)</w:t>
            </w:r>
          </w:p>
        </w:tc>
        <w:tc>
          <w:tcPr>
            <w:tcW w:w="4961" w:type="dxa"/>
          </w:tcPr>
          <w:p w14:paraId="0BDCA94E" w14:textId="1EE9DA63" w:rsidR="003113EF" w:rsidRPr="003113EF" w:rsidRDefault="003113EF" w:rsidP="003113E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3113E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РГП на ПХВ «Казахстанский институт стандартизации и метрологии»</w:t>
            </w:r>
          </w:p>
          <w:p w14:paraId="25D98D25" w14:textId="77777777" w:rsidR="0002210F" w:rsidRPr="003113EF" w:rsidRDefault="003113EF" w:rsidP="0002210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3113E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D25A5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Астана</w:t>
            </w:r>
            <w:r w:rsidRPr="003113E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2210F" w:rsidRPr="003113E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ул.</w:t>
            </w:r>
            <w:r w:rsidR="0002210F" w:rsidRPr="003113EF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2210F" w:rsidRPr="008E6527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Мәнгілік</w:t>
            </w:r>
            <w:r w:rsidR="0002210F" w:rsidRPr="003113EF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Ел</w:t>
            </w:r>
            <w:r w:rsidR="0002210F" w:rsidRPr="003113E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, д. </w:t>
            </w:r>
            <w:r w:rsidR="0002210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8/2</w:t>
            </w:r>
            <w:r w:rsidR="0002210F" w:rsidRPr="003113E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2210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БЦ </w:t>
            </w:r>
            <w:r w:rsidR="0002210F" w:rsidRPr="003113E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</w:t>
            </w:r>
            <w:r w:rsidR="0002210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Алтын орда</w:t>
            </w:r>
            <w:r w:rsidR="0002210F" w:rsidRPr="003113E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48E44E7" w14:textId="260891FE" w:rsidR="003113EF" w:rsidRDefault="003113EF" w:rsidP="003113E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3113E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Эл.почта: </w:t>
            </w:r>
            <w:hyperlink r:id="rId7" w:history="1">
              <w:r w:rsidR="00006987" w:rsidRPr="00BC0633">
                <w:rPr>
                  <w:rStyle w:val="aa"/>
                  <w:rFonts w:ascii="Times New Roman" w:eastAsia="SimSun" w:hAnsi="Times New Roman" w:cs="Times New Roman"/>
                  <w:sz w:val="24"/>
                  <w:szCs w:val="24"/>
                  <w:lang w:val="en-US" w:eastAsia="ru-RU"/>
                </w:rPr>
                <w:t>n</w:t>
              </w:r>
              <w:r w:rsidR="00006987" w:rsidRPr="00006987">
                <w:rPr>
                  <w:rStyle w:val="aa"/>
                  <w:rFonts w:ascii="Times New Roman" w:eastAsia="SimSu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006987" w:rsidRPr="00BC0633">
                <w:rPr>
                  <w:rStyle w:val="aa"/>
                  <w:rFonts w:ascii="Times New Roman" w:eastAsia="SimSun" w:hAnsi="Times New Roman" w:cs="Times New Roman"/>
                  <w:sz w:val="24"/>
                  <w:szCs w:val="24"/>
                  <w:lang w:val="en-US" w:eastAsia="ru-RU"/>
                </w:rPr>
                <w:t>zhakish</w:t>
              </w:r>
              <w:r w:rsidR="00006987" w:rsidRPr="00BC0633">
                <w:rPr>
                  <w:rStyle w:val="aa"/>
                  <w:rFonts w:ascii="Times New Roman" w:eastAsia="SimSun" w:hAnsi="Times New Roman" w:cs="Times New Roman"/>
                  <w:sz w:val="24"/>
                  <w:szCs w:val="24"/>
                  <w:lang w:eastAsia="ru-RU"/>
                </w:rPr>
                <w:t>@ksm.kz</w:t>
              </w:r>
            </w:hyperlink>
          </w:p>
          <w:p w14:paraId="6E51EFCE" w14:textId="621FC311" w:rsidR="00006987" w:rsidRPr="00006987" w:rsidRDefault="00006987" w:rsidP="003113E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Жакиш Нургуль Едиловна</w:t>
            </w:r>
          </w:p>
          <w:p w14:paraId="40F630DA" w14:textId="09400426" w:rsidR="00890B71" w:rsidRPr="00F31A0D" w:rsidRDefault="003113EF" w:rsidP="000F340E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3113E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Тел.:</w:t>
            </w:r>
            <w:r w:rsidR="00F31A0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795927</w:t>
            </w:r>
          </w:p>
        </w:tc>
      </w:tr>
      <w:tr w:rsidR="00EB308C" w14:paraId="046AB553" w14:textId="77777777" w:rsidTr="00494336">
        <w:tc>
          <w:tcPr>
            <w:tcW w:w="959" w:type="dxa"/>
          </w:tcPr>
          <w:p w14:paraId="4FDD42C2" w14:textId="77777777" w:rsidR="00EB308C" w:rsidRPr="00917D25" w:rsidRDefault="00EB308C" w:rsidP="00EB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7656F42D" w14:textId="77777777" w:rsidR="00EB308C" w:rsidRPr="00917D25" w:rsidRDefault="00EB308C" w:rsidP="00EB3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орган за разработку проекта</w:t>
            </w:r>
          </w:p>
        </w:tc>
        <w:tc>
          <w:tcPr>
            <w:tcW w:w="4961" w:type="dxa"/>
          </w:tcPr>
          <w:p w14:paraId="00E24B2D" w14:textId="70684471" w:rsidR="00EB308C" w:rsidRPr="00C03E3C" w:rsidRDefault="0000402F" w:rsidP="00C03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РГП на ПХВ «Казахстанский институт стандартизации и метрологии»</w:t>
            </w:r>
          </w:p>
        </w:tc>
      </w:tr>
      <w:tr w:rsidR="00B45805" w14:paraId="1A7A4FC9" w14:textId="77777777" w:rsidTr="00786CFC">
        <w:tc>
          <w:tcPr>
            <w:tcW w:w="959" w:type="dxa"/>
          </w:tcPr>
          <w:p w14:paraId="0CBAD892" w14:textId="77777777" w:rsidR="00B45805" w:rsidRPr="00917D25" w:rsidRDefault="00B45805" w:rsidP="00B4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7713067A" w14:textId="77777777" w:rsidR="00B45805" w:rsidRPr="00917D25" w:rsidRDefault="00B45805" w:rsidP="00B45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проекта</w:t>
            </w:r>
          </w:p>
        </w:tc>
        <w:tc>
          <w:tcPr>
            <w:tcW w:w="4961" w:type="dxa"/>
            <w:vAlign w:val="bottom"/>
          </w:tcPr>
          <w:p w14:paraId="2FEC620D" w14:textId="10455BF1" w:rsidR="00B45805" w:rsidRPr="00FA7205" w:rsidRDefault="00FA7205" w:rsidP="00080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2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Изменения №1 к СТ РК 3619-2020 </w:t>
            </w:r>
            <w:r w:rsidRPr="00FA72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«Изделия из природного камня. Общие технические условия</w:t>
            </w:r>
            <w:r w:rsidRPr="00FA72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B45805" w14:paraId="38863A16" w14:textId="77777777" w:rsidTr="00471F76">
        <w:tc>
          <w:tcPr>
            <w:tcW w:w="959" w:type="dxa"/>
          </w:tcPr>
          <w:p w14:paraId="61539B4C" w14:textId="77777777" w:rsidR="00B45805" w:rsidRPr="00917D25" w:rsidRDefault="00B45805" w:rsidP="00B4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5F79A52C" w14:textId="77777777" w:rsidR="00B45805" w:rsidRPr="00917D25" w:rsidRDefault="00B45805" w:rsidP="00B45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стандартизации</w:t>
            </w:r>
          </w:p>
        </w:tc>
        <w:tc>
          <w:tcPr>
            <w:tcW w:w="4961" w:type="dxa"/>
          </w:tcPr>
          <w:p w14:paraId="1710EAB6" w14:textId="77777777" w:rsidR="00FA7205" w:rsidRDefault="0008088A" w:rsidP="00E93A6A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Объектом стандартизации явл</w:t>
            </w:r>
            <w:r w:rsidR="00D50C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яются</w:t>
            </w:r>
            <w:r w:rsidR="00FA7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689A5F2A" w14:textId="77777777" w:rsidR="00B45805" w:rsidRDefault="00FA7205" w:rsidP="00E93A6A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D50C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блоки,добываемые из массива горных пород;</w:t>
            </w:r>
          </w:p>
          <w:p w14:paraId="44E037D8" w14:textId="77777777" w:rsidR="00FA7205" w:rsidRDefault="00FA7205" w:rsidP="00E93A6A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облицовочные плиты, получаемые из блоков или заготовок горных пород;</w:t>
            </w:r>
          </w:p>
          <w:p w14:paraId="58C27EC5" w14:textId="6D6986FB" w:rsidR="00FA7205" w:rsidRPr="00FA7205" w:rsidRDefault="00FA7205" w:rsidP="00E93A6A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строительно-дорожные изделия, изготавливаемые из природного камня.</w:t>
            </w:r>
          </w:p>
        </w:tc>
      </w:tr>
      <w:tr w:rsidR="00EB308C" w14:paraId="054DE273" w14:textId="77777777" w:rsidTr="00494336">
        <w:tc>
          <w:tcPr>
            <w:tcW w:w="959" w:type="dxa"/>
          </w:tcPr>
          <w:p w14:paraId="106F34C3" w14:textId="77777777" w:rsidR="00EB308C" w:rsidRPr="00917D25" w:rsidRDefault="00EB308C" w:rsidP="00EB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1547DD5B" w14:textId="77777777" w:rsidR="00EB308C" w:rsidRPr="00917D25" w:rsidRDefault="00EB308C" w:rsidP="00EB3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4961" w:type="dxa"/>
          </w:tcPr>
          <w:p w14:paraId="0103AE99" w14:textId="4DCD2886" w:rsidR="00EB308C" w:rsidRPr="00DF4DCA" w:rsidRDefault="00FA7205" w:rsidP="00B136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Инициативная разработка</w:t>
            </w:r>
          </w:p>
        </w:tc>
      </w:tr>
      <w:tr w:rsidR="00EB308C" w14:paraId="41373C5E" w14:textId="77777777" w:rsidTr="00494336">
        <w:tc>
          <w:tcPr>
            <w:tcW w:w="959" w:type="dxa"/>
          </w:tcPr>
          <w:p w14:paraId="17F51878" w14:textId="77777777" w:rsidR="00EB308C" w:rsidRPr="00917D25" w:rsidRDefault="00EB308C" w:rsidP="00EB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14:paraId="30B86588" w14:textId="77777777" w:rsidR="00EB308C" w:rsidRPr="00917D25" w:rsidRDefault="00EB308C" w:rsidP="00EB308C">
            <w:pPr>
              <w:pStyle w:val="Default"/>
            </w:pPr>
            <w:r w:rsidRPr="00917D25">
              <w:rPr>
                <w:b/>
                <w:bCs/>
              </w:rPr>
              <w:t xml:space="preserve">Дата начала разработки проекта </w:t>
            </w:r>
          </w:p>
          <w:p w14:paraId="2D1BD3E0" w14:textId="77777777" w:rsidR="00EB308C" w:rsidRPr="00917D25" w:rsidRDefault="00EB308C" w:rsidP="00EB3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(число/ месяц/ год)</w:t>
            </w:r>
          </w:p>
        </w:tc>
        <w:tc>
          <w:tcPr>
            <w:tcW w:w="4961" w:type="dxa"/>
          </w:tcPr>
          <w:p w14:paraId="1F9C10A5" w14:textId="2DB4A7D1" w:rsidR="00EB308C" w:rsidRPr="00C03E3C" w:rsidRDefault="004C56D6" w:rsidP="00890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июнь</w:t>
            </w:r>
            <w:r w:rsidR="007E15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</w:t>
            </w:r>
            <w:r w:rsidR="00FA7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890B7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EB308C" w14:paraId="5E776B6B" w14:textId="77777777" w:rsidTr="00494336">
        <w:trPr>
          <w:trHeight w:val="377"/>
        </w:trPr>
        <w:tc>
          <w:tcPr>
            <w:tcW w:w="959" w:type="dxa"/>
          </w:tcPr>
          <w:p w14:paraId="31032644" w14:textId="5BB49D67" w:rsidR="00EB308C" w:rsidRPr="00917D25" w:rsidRDefault="007F78DD" w:rsidP="00EB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14:paraId="60DFC5BC" w14:textId="77777777" w:rsidR="00EB308C" w:rsidRPr="0010607B" w:rsidRDefault="00EB308C" w:rsidP="00EB3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размещен</w:t>
            </w:r>
          </w:p>
        </w:tc>
        <w:tc>
          <w:tcPr>
            <w:tcW w:w="4961" w:type="dxa"/>
          </w:tcPr>
          <w:p w14:paraId="501F5E74" w14:textId="0C134669" w:rsidR="00EB308C" w:rsidRPr="0010607B" w:rsidRDefault="00253F08" w:rsidP="00494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10607B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www.ksm.kz</w:t>
              </w:r>
            </w:hyperlink>
          </w:p>
        </w:tc>
      </w:tr>
      <w:tr w:rsidR="00EB308C" w14:paraId="73CAAC53" w14:textId="77777777" w:rsidTr="003D5D8A">
        <w:tc>
          <w:tcPr>
            <w:tcW w:w="959" w:type="dxa"/>
          </w:tcPr>
          <w:p w14:paraId="2660DB90" w14:textId="2771EB88" w:rsidR="00EB308C" w:rsidRPr="00917D25" w:rsidRDefault="007F78DD" w:rsidP="00EB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14:paraId="187EB70E" w14:textId="53871DFA" w:rsidR="00EB308C" w:rsidRPr="00917D25" w:rsidRDefault="00EB308C" w:rsidP="00494336">
            <w:pPr>
              <w:pStyle w:val="Default"/>
              <w:rPr>
                <w:b/>
              </w:rPr>
            </w:pPr>
            <w:r w:rsidRPr="00917D25">
              <w:rPr>
                <w:b/>
                <w:bCs/>
              </w:rPr>
              <w:t xml:space="preserve">Дата завершения публичного обсуждения проекта СТ РК (Р РК) </w:t>
            </w:r>
            <w:r w:rsidRPr="00917D25">
              <w:rPr>
                <w:i/>
                <w:iCs/>
              </w:rPr>
              <w:t>(число/ месяц/ год)</w:t>
            </w:r>
          </w:p>
        </w:tc>
        <w:tc>
          <w:tcPr>
            <w:tcW w:w="4961" w:type="dxa"/>
          </w:tcPr>
          <w:p w14:paraId="50414A42" w14:textId="22AA3982" w:rsidR="00EB308C" w:rsidRPr="00783D4C" w:rsidRDefault="004C56D6" w:rsidP="00890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</w:t>
            </w:r>
            <w:r w:rsidR="00563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D5D8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3D5D8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14:paraId="4141F100" w14:textId="6806FD5A" w:rsidR="003113EF" w:rsidRDefault="003113EF" w:rsidP="00EB30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60834A2" w14:textId="77777777" w:rsidR="0008088A" w:rsidRPr="0008088A" w:rsidRDefault="0008088A" w:rsidP="00EB30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38DC20A" w14:textId="77777777" w:rsidR="00E9323E" w:rsidRPr="00315E57" w:rsidRDefault="00E9323E" w:rsidP="00E9323E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E57">
        <w:rPr>
          <w:rFonts w:ascii="Times New Roman" w:hAnsi="Times New Roman" w:cs="Times New Roman"/>
          <w:b/>
          <w:sz w:val="24"/>
          <w:szCs w:val="24"/>
        </w:rPr>
        <w:t xml:space="preserve">Руководитель Департамента </w:t>
      </w:r>
    </w:p>
    <w:p w14:paraId="0059D606" w14:textId="0F0A7EC2" w:rsidR="00E9323E" w:rsidRPr="00DF4DCA" w:rsidRDefault="00E9323E" w:rsidP="00E9323E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5E57">
        <w:rPr>
          <w:rFonts w:ascii="Times New Roman" w:hAnsi="Times New Roman" w:cs="Times New Roman"/>
          <w:b/>
          <w:sz w:val="24"/>
          <w:szCs w:val="24"/>
        </w:rPr>
        <w:t xml:space="preserve">разработки стандартов </w:t>
      </w:r>
      <w:r w:rsidR="00727348">
        <w:rPr>
          <w:rFonts w:ascii="Times New Roman" w:hAnsi="Times New Roman" w:cs="Times New Roman"/>
          <w:b/>
          <w:sz w:val="24"/>
          <w:szCs w:val="24"/>
        </w:rPr>
        <w:t>и фонда НТД</w:t>
      </w:r>
    </w:p>
    <w:p w14:paraId="1174563C" w14:textId="15E70DFD" w:rsidR="00E9323E" w:rsidRPr="00315E57" w:rsidRDefault="00E9323E" w:rsidP="00E9323E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E57">
        <w:rPr>
          <w:rFonts w:ascii="Times New Roman" w:hAnsi="Times New Roman" w:cs="Times New Roman"/>
          <w:b/>
          <w:sz w:val="24"/>
          <w:szCs w:val="24"/>
        </w:rPr>
        <w:t xml:space="preserve">РГП «Казахстанский институт </w:t>
      </w:r>
    </w:p>
    <w:p w14:paraId="4C5F5B12" w14:textId="6E99375C" w:rsidR="003113EF" w:rsidRPr="00EB308C" w:rsidRDefault="00E9323E" w:rsidP="0008088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E57">
        <w:rPr>
          <w:rFonts w:ascii="Times New Roman" w:hAnsi="Times New Roman" w:cs="Times New Roman"/>
          <w:b/>
          <w:sz w:val="24"/>
          <w:szCs w:val="24"/>
        </w:rPr>
        <w:t xml:space="preserve">стандартизации и метрологии»                                       </w:t>
      </w:r>
      <w:r w:rsidRPr="00315E57">
        <w:rPr>
          <w:rFonts w:ascii="Times New Roman" w:hAnsi="Times New Roman" w:cs="Times New Roman"/>
          <w:b/>
          <w:sz w:val="24"/>
          <w:szCs w:val="24"/>
        </w:rPr>
        <w:tab/>
      </w:r>
      <w:r w:rsidRPr="00315E57">
        <w:rPr>
          <w:rFonts w:ascii="Times New Roman" w:hAnsi="Times New Roman" w:cs="Times New Roman"/>
          <w:b/>
          <w:sz w:val="24"/>
          <w:szCs w:val="24"/>
        </w:rPr>
        <w:tab/>
        <w:t xml:space="preserve">     А. Сопбеков</w:t>
      </w:r>
    </w:p>
    <w:sectPr w:rsidR="003113EF" w:rsidRPr="00EB308C" w:rsidSect="008A07C1">
      <w:pgSz w:w="11906" w:h="16838"/>
      <w:pgMar w:top="1418" w:right="1418" w:bottom="1418" w:left="1134" w:header="1021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9A22D" w14:textId="77777777" w:rsidR="00803FA8" w:rsidRDefault="00803FA8" w:rsidP="00EB308C">
      <w:pPr>
        <w:spacing w:after="0" w:line="240" w:lineRule="auto"/>
      </w:pPr>
      <w:r>
        <w:separator/>
      </w:r>
    </w:p>
  </w:endnote>
  <w:endnote w:type="continuationSeparator" w:id="0">
    <w:p w14:paraId="66C50251" w14:textId="77777777" w:rsidR="00803FA8" w:rsidRDefault="00803FA8" w:rsidP="00EB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7372E" w14:textId="77777777" w:rsidR="00803FA8" w:rsidRDefault="00803FA8" w:rsidP="00EB308C">
      <w:pPr>
        <w:spacing w:after="0" w:line="240" w:lineRule="auto"/>
      </w:pPr>
      <w:r>
        <w:separator/>
      </w:r>
    </w:p>
  </w:footnote>
  <w:footnote w:type="continuationSeparator" w:id="0">
    <w:p w14:paraId="29BC143D" w14:textId="77777777" w:rsidR="00803FA8" w:rsidRDefault="00803FA8" w:rsidP="00EB3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8946A0"/>
    <w:multiLevelType w:val="hybridMultilevel"/>
    <w:tmpl w:val="EE56F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657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953"/>
    <w:rsid w:val="0000402F"/>
    <w:rsid w:val="00006987"/>
    <w:rsid w:val="00012ED1"/>
    <w:rsid w:val="0002210F"/>
    <w:rsid w:val="00022D3E"/>
    <w:rsid w:val="000248E9"/>
    <w:rsid w:val="00065B02"/>
    <w:rsid w:val="00070E5A"/>
    <w:rsid w:val="000744AF"/>
    <w:rsid w:val="00075DBA"/>
    <w:rsid w:val="0008088A"/>
    <w:rsid w:val="0009195D"/>
    <w:rsid w:val="000F19D5"/>
    <w:rsid w:val="000F340E"/>
    <w:rsid w:val="001042B6"/>
    <w:rsid w:val="0010607B"/>
    <w:rsid w:val="00125B09"/>
    <w:rsid w:val="00134659"/>
    <w:rsid w:val="00172EB3"/>
    <w:rsid w:val="001A2C8D"/>
    <w:rsid w:val="001B39E4"/>
    <w:rsid w:val="001E1F93"/>
    <w:rsid w:val="0024754E"/>
    <w:rsid w:val="00253F08"/>
    <w:rsid w:val="00263D5E"/>
    <w:rsid w:val="002B4B91"/>
    <w:rsid w:val="002C08AB"/>
    <w:rsid w:val="002D6FE4"/>
    <w:rsid w:val="002E645E"/>
    <w:rsid w:val="003113EF"/>
    <w:rsid w:val="003137F2"/>
    <w:rsid w:val="003239C3"/>
    <w:rsid w:val="003431CD"/>
    <w:rsid w:val="003826F0"/>
    <w:rsid w:val="0038276F"/>
    <w:rsid w:val="003A160D"/>
    <w:rsid w:val="003A7E2C"/>
    <w:rsid w:val="003B643C"/>
    <w:rsid w:val="003D5D8A"/>
    <w:rsid w:val="003D7595"/>
    <w:rsid w:val="003F66F4"/>
    <w:rsid w:val="0041245E"/>
    <w:rsid w:val="004269B1"/>
    <w:rsid w:val="00471F76"/>
    <w:rsid w:val="00494336"/>
    <w:rsid w:val="004952A9"/>
    <w:rsid w:val="004C56D6"/>
    <w:rsid w:val="004D2806"/>
    <w:rsid w:val="004F1C52"/>
    <w:rsid w:val="004F20B0"/>
    <w:rsid w:val="004F271D"/>
    <w:rsid w:val="0050272E"/>
    <w:rsid w:val="0050424E"/>
    <w:rsid w:val="0053042D"/>
    <w:rsid w:val="00535D43"/>
    <w:rsid w:val="00550B7F"/>
    <w:rsid w:val="00563EFB"/>
    <w:rsid w:val="0057574F"/>
    <w:rsid w:val="005A5274"/>
    <w:rsid w:val="005B23C7"/>
    <w:rsid w:val="005B3E86"/>
    <w:rsid w:val="005B63B3"/>
    <w:rsid w:val="005B67CB"/>
    <w:rsid w:val="005C342B"/>
    <w:rsid w:val="005F0182"/>
    <w:rsid w:val="00625445"/>
    <w:rsid w:val="00625AD8"/>
    <w:rsid w:val="00631BD3"/>
    <w:rsid w:val="00650A6F"/>
    <w:rsid w:val="0065118C"/>
    <w:rsid w:val="006630A3"/>
    <w:rsid w:val="006901D3"/>
    <w:rsid w:val="006A2EA2"/>
    <w:rsid w:val="006B6EB9"/>
    <w:rsid w:val="006C4606"/>
    <w:rsid w:val="006D08D0"/>
    <w:rsid w:val="00727348"/>
    <w:rsid w:val="007318F3"/>
    <w:rsid w:val="007619EA"/>
    <w:rsid w:val="00783D4C"/>
    <w:rsid w:val="007977E7"/>
    <w:rsid w:val="007C4733"/>
    <w:rsid w:val="007D367C"/>
    <w:rsid w:val="007E15ED"/>
    <w:rsid w:val="007E2FD7"/>
    <w:rsid w:val="007F3B63"/>
    <w:rsid w:val="007F45FC"/>
    <w:rsid w:val="007F78DD"/>
    <w:rsid w:val="00803FA8"/>
    <w:rsid w:val="00812BF0"/>
    <w:rsid w:val="00854953"/>
    <w:rsid w:val="00890B71"/>
    <w:rsid w:val="008956AB"/>
    <w:rsid w:val="008A07C1"/>
    <w:rsid w:val="008A14F1"/>
    <w:rsid w:val="008B6E80"/>
    <w:rsid w:val="008D7786"/>
    <w:rsid w:val="008E6527"/>
    <w:rsid w:val="00917D25"/>
    <w:rsid w:val="00935596"/>
    <w:rsid w:val="00941E87"/>
    <w:rsid w:val="00945F67"/>
    <w:rsid w:val="00960E2E"/>
    <w:rsid w:val="009747F6"/>
    <w:rsid w:val="009868DF"/>
    <w:rsid w:val="009B1D66"/>
    <w:rsid w:val="009F1CBD"/>
    <w:rsid w:val="00A21E9F"/>
    <w:rsid w:val="00A47B77"/>
    <w:rsid w:val="00A85FA5"/>
    <w:rsid w:val="00A8674B"/>
    <w:rsid w:val="00AA5DED"/>
    <w:rsid w:val="00AD6755"/>
    <w:rsid w:val="00AE0BC3"/>
    <w:rsid w:val="00B13642"/>
    <w:rsid w:val="00B17B7D"/>
    <w:rsid w:val="00B45805"/>
    <w:rsid w:val="00BC2321"/>
    <w:rsid w:val="00BD3231"/>
    <w:rsid w:val="00C03E3C"/>
    <w:rsid w:val="00C2266E"/>
    <w:rsid w:val="00C3504D"/>
    <w:rsid w:val="00C91BA3"/>
    <w:rsid w:val="00CC652E"/>
    <w:rsid w:val="00CE6E70"/>
    <w:rsid w:val="00CF4DB6"/>
    <w:rsid w:val="00D25A50"/>
    <w:rsid w:val="00D30B68"/>
    <w:rsid w:val="00D37305"/>
    <w:rsid w:val="00D44BC8"/>
    <w:rsid w:val="00D50BF8"/>
    <w:rsid w:val="00D50CBD"/>
    <w:rsid w:val="00D52F20"/>
    <w:rsid w:val="00D65B7E"/>
    <w:rsid w:val="00D85E42"/>
    <w:rsid w:val="00D87520"/>
    <w:rsid w:val="00D93021"/>
    <w:rsid w:val="00DC7149"/>
    <w:rsid w:val="00DE0DAE"/>
    <w:rsid w:val="00DF4DCA"/>
    <w:rsid w:val="00E15BF2"/>
    <w:rsid w:val="00E34CC3"/>
    <w:rsid w:val="00E805C8"/>
    <w:rsid w:val="00E9323E"/>
    <w:rsid w:val="00E93A6A"/>
    <w:rsid w:val="00EB1472"/>
    <w:rsid w:val="00EB308C"/>
    <w:rsid w:val="00EE5386"/>
    <w:rsid w:val="00F01A1E"/>
    <w:rsid w:val="00F25AA9"/>
    <w:rsid w:val="00F31A0D"/>
    <w:rsid w:val="00F352EC"/>
    <w:rsid w:val="00F508AE"/>
    <w:rsid w:val="00F5579F"/>
    <w:rsid w:val="00F7472E"/>
    <w:rsid w:val="00F811FE"/>
    <w:rsid w:val="00FA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0C4F2"/>
  <w15:docId w15:val="{285E87D6-2CC9-4135-959A-38096326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3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308C"/>
  </w:style>
  <w:style w:type="paragraph" w:styleId="a5">
    <w:name w:val="footer"/>
    <w:basedOn w:val="a"/>
    <w:link w:val="a6"/>
    <w:uiPriority w:val="99"/>
    <w:unhideWhenUsed/>
    <w:rsid w:val="00EB3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308C"/>
  </w:style>
  <w:style w:type="paragraph" w:styleId="a7">
    <w:name w:val="Balloon Text"/>
    <w:basedOn w:val="a"/>
    <w:link w:val="a8"/>
    <w:uiPriority w:val="99"/>
    <w:semiHidden/>
    <w:unhideWhenUsed/>
    <w:rsid w:val="00EB3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308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B3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0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57574F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253F08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625445"/>
    <w:pPr>
      <w:ind w:left="720"/>
      <w:contextualSpacing/>
    </w:pPr>
  </w:style>
  <w:style w:type="paragraph" w:styleId="ad">
    <w:name w:val="No Spacing"/>
    <w:uiPriority w:val="1"/>
    <w:qFormat/>
    <w:rsid w:val="00E9323E"/>
    <w:pPr>
      <w:spacing w:after="0" w:line="240" w:lineRule="auto"/>
    </w:pPr>
    <w:rPr>
      <w:rFonts w:eastAsiaTheme="minorEastAsia"/>
      <w:lang w:eastAsia="ru-RU"/>
    </w:rPr>
  </w:style>
  <w:style w:type="character" w:styleId="ae">
    <w:name w:val="Unresolved Mention"/>
    <w:basedOn w:val="a0"/>
    <w:uiPriority w:val="99"/>
    <w:semiHidden/>
    <w:unhideWhenUsed/>
    <w:rsid w:val="00006987"/>
    <w:rPr>
      <w:color w:val="605E5C"/>
      <w:shd w:val="clear" w:color="auto" w:fill="E1DFDD"/>
    </w:rPr>
  </w:style>
  <w:style w:type="character" w:customStyle="1" w:styleId="FontStyle73">
    <w:name w:val="Font Style73"/>
    <w:basedOn w:val="a0"/>
    <w:uiPriority w:val="99"/>
    <w:rsid w:val="00563EFB"/>
    <w:rPr>
      <w:rFonts w:ascii="Arial Unicode MS" w:eastAsia="Arial Unicode MS" w:cs="Arial Unicode MS"/>
      <w:color w:val="000000"/>
      <w:sz w:val="18"/>
      <w:szCs w:val="18"/>
    </w:rPr>
  </w:style>
  <w:style w:type="character" w:customStyle="1" w:styleId="FontStyle38">
    <w:name w:val="Font Style38"/>
    <w:basedOn w:val="a0"/>
    <w:uiPriority w:val="99"/>
    <w:rsid w:val="00E93A6A"/>
    <w:rPr>
      <w:rFonts w:ascii="Times New Roman" w:hAnsi="Times New Roman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m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.zhakish@ksm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Iskakova</dc:creator>
  <cp:keywords/>
  <dc:description/>
  <cp:lastModifiedBy>user</cp:lastModifiedBy>
  <cp:revision>78</cp:revision>
  <dcterms:created xsi:type="dcterms:W3CDTF">2021-11-15T14:11:00Z</dcterms:created>
  <dcterms:modified xsi:type="dcterms:W3CDTF">2026-06-26T05:13:00Z</dcterms:modified>
</cp:coreProperties>
</file>