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2BC9" w14:textId="57CB896B" w:rsidR="0000402F" w:rsidRDefault="0000402F" w:rsidP="00EB36A3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EB36A3" w:rsidRPr="00EB36A3">
        <w:rPr>
          <w:rFonts w:ascii="Times New Roman" w:hAnsi="Times New Roman" w:cs="Times New Roman"/>
          <w:b/>
          <w:iCs/>
          <w:sz w:val="24"/>
          <w:szCs w:val="24"/>
        </w:rPr>
        <w:t>СТ РК «Технические средства организации движения в местах производства дорожных работ. Основные параметры. Правила применения»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4FAC5E0" w14:textId="77777777" w:rsidR="00BA1ADF" w:rsidRPr="00253392" w:rsidRDefault="003113EF" w:rsidP="00BA1A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ADF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д. 8/2, Б</w:t>
            </w:r>
            <w:r w:rsidR="00BA1AD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648E44E7" w14:textId="1385F360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3ACD5D20" w:rsidR="00B45805" w:rsidRPr="00EB36A3" w:rsidRDefault="00EB36A3" w:rsidP="006F2B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B36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Технические средства организации движения в местах производства дорожных работ. Основные параметры. Правила применения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61E050FE" w:rsidR="00B45805" w:rsidRPr="00563EFB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B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81BA2" w:rsidRPr="00EB36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ехнические средства организации движения в местах производства дорожных работ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4B66AA1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6F2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19388C1" w:rsidR="00EB308C" w:rsidRPr="00C03E3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40959E54" w14:textId="77777777" w:rsidR="00381BA2" w:rsidRPr="00381BA2" w:rsidRDefault="00381BA2" w:rsidP="00381B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 42 по стандартизации «Автомобильные дороги» на базе АО «</w:t>
            </w:r>
            <w:proofErr w:type="spellStart"/>
            <w:r w:rsidRPr="0038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КазДорНИИ</w:t>
            </w:r>
            <w:proofErr w:type="spellEnd"/>
            <w:r w:rsidRPr="00381B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3941A3ED" w14:textId="737A585B" w:rsidR="00EB308C" w:rsidRPr="00381BA2" w:rsidRDefault="00EB308C" w:rsidP="00F5579F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2626819" w:rsidR="00EB308C" w:rsidRPr="00783D4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3B314850" w:rsidR="00E9323E" w:rsidRPr="008826C6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6728D65B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AB74" w14:textId="77777777" w:rsidR="006F06DF" w:rsidRDefault="006F06DF" w:rsidP="00EB308C">
      <w:pPr>
        <w:spacing w:after="0" w:line="240" w:lineRule="auto"/>
      </w:pPr>
      <w:r>
        <w:separator/>
      </w:r>
    </w:p>
  </w:endnote>
  <w:endnote w:type="continuationSeparator" w:id="0">
    <w:p w14:paraId="35A2614E" w14:textId="77777777" w:rsidR="006F06DF" w:rsidRDefault="006F06DF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B4CC" w14:textId="77777777" w:rsidR="006F06DF" w:rsidRDefault="006F06DF" w:rsidP="00EB308C">
      <w:pPr>
        <w:spacing w:after="0" w:line="240" w:lineRule="auto"/>
      </w:pPr>
      <w:r>
        <w:separator/>
      </w:r>
    </w:p>
  </w:footnote>
  <w:footnote w:type="continuationSeparator" w:id="0">
    <w:p w14:paraId="1A6469C7" w14:textId="77777777" w:rsidR="006F06DF" w:rsidRDefault="006F06DF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1162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A2C8D"/>
    <w:rsid w:val="001E1F93"/>
    <w:rsid w:val="0024754E"/>
    <w:rsid w:val="00253F08"/>
    <w:rsid w:val="00263D5E"/>
    <w:rsid w:val="002B4B91"/>
    <w:rsid w:val="002D6FE4"/>
    <w:rsid w:val="002E645E"/>
    <w:rsid w:val="002F4301"/>
    <w:rsid w:val="003113EF"/>
    <w:rsid w:val="003137F2"/>
    <w:rsid w:val="003239C3"/>
    <w:rsid w:val="003431CD"/>
    <w:rsid w:val="00381BA2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6F06DF"/>
    <w:rsid w:val="006F2BDB"/>
    <w:rsid w:val="007318F3"/>
    <w:rsid w:val="007529DC"/>
    <w:rsid w:val="007619EA"/>
    <w:rsid w:val="00775E7E"/>
    <w:rsid w:val="00783D4C"/>
    <w:rsid w:val="007977E7"/>
    <w:rsid w:val="007C4733"/>
    <w:rsid w:val="007D367C"/>
    <w:rsid w:val="007E15ED"/>
    <w:rsid w:val="007E2FD7"/>
    <w:rsid w:val="007F3B63"/>
    <w:rsid w:val="00822B2E"/>
    <w:rsid w:val="00854953"/>
    <w:rsid w:val="008826C6"/>
    <w:rsid w:val="00890B71"/>
    <w:rsid w:val="008956AB"/>
    <w:rsid w:val="008A07C1"/>
    <w:rsid w:val="008A14F1"/>
    <w:rsid w:val="008B6E80"/>
    <w:rsid w:val="008D7786"/>
    <w:rsid w:val="008E6527"/>
    <w:rsid w:val="00917D25"/>
    <w:rsid w:val="00924B49"/>
    <w:rsid w:val="00935596"/>
    <w:rsid w:val="00941548"/>
    <w:rsid w:val="00941E87"/>
    <w:rsid w:val="00945F67"/>
    <w:rsid w:val="00960E2E"/>
    <w:rsid w:val="009747F6"/>
    <w:rsid w:val="009868DF"/>
    <w:rsid w:val="009B1D66"/>
    <w:rsid w:val="009C1064"/>
    <w:rsid w:val="009F1CBD"/>
    <w:rsid w:val="00A21E9F"/>
    <w:rsid w:val="00A47B77"/>
    <w:rsid w:val="00A85FA5"/>
    <w:rsid w:val="00AA5DED"/>
    <w:rsid w:val="00AD6755"/>
    <w:rsid w:val="00AE0BC3"/>
    <w:rsid w:val="00B13642"/>
    <w:rsid w:val="00B17B7D"/>
    <w:rsid w:val="00B45805"/>
    <w:rsid w:val="00BA1ADF"/>
    <w:rsid w:val="00BC2321"/>
    <w:rsid w:val="00BD3231"/>
    <w:rsid w:val="00C03E3C"/>
    <w:rsid w:val="00C2266E"/>
    <w:rsid w:val="00C3504D"/>
    <w:rsid w:val="00C91BA3"/>
    <w:rsid w:val="00CC652E"/>
    <w:rsid w:val="00CD17FA"/>
    <w:rsid w:val="00CE6E70"/>
    <w:rsid w:val="00CF4DB6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9676F"/>
    <w:rsid w:val="00DC7149"/>
    <w:rsid w:val="00DE0DAE"/>
    <w:rsid w:val="00E15BF2"/>
    <w:rsid w:val="00E34CC3"/>
    <w:rsid w:val="00E805C8"/>
    <w:rsid w:val="00E9323E"/>
    <w:rsid w:val="00EB1472"/>
    <w:rsid w:val="00EB308C"/>
    <w:rsid w:val="00EB36A3"/>
    <w:rsid w:val="00EE5386"/>
    <w:rsid w:val="00EF663E"/>
    <w:rsid w:val="00F01A1E"/>
    <w:rsid w:val="00F31A0D"/>
    <w:rsid w:val="00F352EC"/>
    <w:rsid w:val="00F508AE"/>
    <w:rsid w:val="00F5579F"/>
    <w:rsid w:val="00F7472E"/>
    <w:rsid w:val="00F811FE"/>
    <w:rsid w:val="00F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76</cp:revision>
  <dcterms:created xsi:type="dcterms:W3CDTF">2021-11-15T14:11:00Z</dcterms:created>
  <dcterms:modified xsi:type="dcterms:W3CDTF">2026-02-12T11:14:00Z</dcterms:modified>
</cp:coreProperties>
</file>