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BA8" w14:textId="77777777" w:rsidR="00731D69" w:rsidRPr="007F78DD" w:rsidRDefault="0000402F" w:rsidP="00731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="004922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Hlk198808985"/>
      <w:r w:rsidR="00584A50" w:rsidRPr="00584A50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bookmarkEnd w:id="0"/>
      <w:r w:rsidR="00731D69" w:rsidRPr="00584A50">
        <w:rPr>
          <w:rFonts w:ascii="Times New Roman" w:hAnsi="Times New Roman" w:cs="Times New Roman"/>
          <w:b/>
          <w:sz w:val="24"/>
          <w:szCs w:val="24"/>
          <w:lang w:val="kk-KZ"/>
        </w:rPr>
        <w:t>Изменения №</w:t>
      </w:r>
      <w:r w:rsidR="00731D69" w:rsidRPr="007F78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731D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СТ РК 1756-2024 </w:t>
      </w:r>
      <w:r w:rsidR="00731D69" w:rsidRPr="007F78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731D69" w:rsidRPr="007F78DD">
        <w:rPr>
          <w:rFonts w:ascii="Times New Roman" w:hAnsi="Times New Roman" w:cs="Times New Roman"/>
          <w:b/>
          <w:color w:val="000000"/>
          <w:sz w:val="24"/>
          <w:szCs w:val="24"/>
        </w:rPr>
        <w:t>Услуги торговли. Общие требования»</w:t>
      </w:r>
    </w:p>
    <w:p w14:paraId="79C92BC9" w14:textId="3348145E" w:rsidR="0000402F" w:rsidRDefault="0000402F" w:rsidP="00731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2F74DDD3" w14:textId="77777777" w:rsidR="00731D69" w:rsidRPr="003113EF" w:rsidRDefault="00731D69" w:rsidP="00731D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16EC145" w14:textId="77777777" w:rsidR="00731D69" w:rsidRPr="003113EF" w:rsidRDefault="00731D69" w:rsidP="00731D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8/2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БЦ 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Алтын орда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0F930D6" w14:textId="77777777" w:rsidR="00731D69" w:rsidRDefault="00731D69" w:rsidP="00731D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72D34121" w14:textId="77777777" w:rsidR="00731D69" w:rsidRPr="00006987" w:rsidRDefault="00731D69" w:rsidP="00731D6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2D768275" w:rsidR="00551DD7" w:rsidRPr="004922CD" w:rsidRDefault="00731D69" w:rsidP="00731D69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731D69" w14:paraId="1A7A4FC9" w14:textId="77777777" w:rsidTr="00226263">
        <w:tc>
          <w:tcPr>
            <w:tcW w:w="959" w:type="dxa"/>
          </w:tcPr>
          <w:p w14:paraId="0CBAD892" w14:textId="1D8B331C" w:rsidR="00731D69" w:rsidRPr="00917D25" w:rsidRDefault="00731D69" w:rsidP="0073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731D69" w:rsidRPr="00917D25" w:rsidRDefault="00731D69" w:rsidP="00731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7C61700E" w:rsidR="00731D69" w:rsidRPr="004922CD" w:rsidRDefault="00731D69" w:rsidP="00731D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Услуги торговли. Общие требования</w:t>
            </w:r>
          </w:p>
        </w:tc>
      </w:tr>
      <w:tr w:rsidR="00731D69" w14:paraId="38863A16" w14:textId="77777777" w:rsidTr="00471F76">
        <w:tc>
          <w:tcPr>
            <w:tcW w:w="959" w:type="dxa"/>
          </w:tcPr>
          <w:p w14:paraId="61539B4C" w14:textId="4AA0C6C4" w:rsidR="00731D69" w:rsidRPr="00917D25" w:rsidRDefault="00731D69" w:rsidP="0073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731D69" w:rsidRPr="00917D25" w:rsidRDefault="00731D69" w:rsidP="00731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1CEC81D5" w:rsidR="00731D69" w:rsidRPr="004F271D" w:rsidRDefault="00731D69" w:rsidP="00731D6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яются услуги торговли</w:t>
            </w:r>
          </w:p>
        </w:tc>
      </w:tr>
      <w:tr w:rsidR="00731D69" w14:paraId="054DE273" w14:textId="77777777" w:rsidTr="00494336">
        <w:tc>
          <w:tcPr>
            <w:tcW w:w="959" w:type="dxa"/>
          </w:tcPr>
          <w:p w14:paraId="106F34C3" w14:textId="6C5C8E31" w:rsidR="00731D69" w:rsidRPr="00917D25" w:rsidRDefault="00731D69" w:rsidP="0073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731D69" w:rsidRPr="00917D25" w:rsidRDefault="00731D69" w:rsidP="00731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973C5CC" w:rsidR="00731D69" w:rsidRPr="004922CD" w:rsidRDefault="00731D69" w:rsidP="00731D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Иницирована </w:t>
            </w:r>
            <w:r w:rsidRPr="00DF4DC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торговли </w:t>
            </w:r>
            <w:r w:rsidRPr="00DF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МТИ РК </w:t>
            </w:r>
            <w:r w:rsidRPr="00DF4DCA">
              <w:rPr>
                <w:rFonts w:ascii="Times New Roman" w:hAnsi="Times New Roman" w:cs="Times New Roman"/>
                <w:sz w:val="24"/>
                <w:szCs w:val="24"/>
              </w:rPr>
              <w:t>в целях повышения эффективности деятельности оптовых поставщиков и розничных реализаторов, оптимизации взаимодействия с посредниками, а также формирования единых подходов к оценке их деятельности</w:t>
            </w:r>
          </w:p>
        </w:tc>
      </w:tr>
      <w:tr w:rsidR="00731D69" w14:paraId="41373C5E" w14:textId="77777777" w:rsidTr="00494336">
        <w:tc>
          <w:tcPr>
            <w:tcW w:w="959" w:type="dxa"/>
          </w:tcPr>
          <w:p w14:paraId="17F51878" w14:textId="6831E04E" w:rsidR="00731D69" w:rsidRPr="00917D25" w:rsidRDefault="00731D69" w:rsidP="0073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731D69" w:rsidRPr="00917D25" w:rsidRDefault="00731D69" w:rsidP="00731D69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731D69" w:rsidRPr="00917D25" w:rsidRDefault="00731D69" w:rsidP="00731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E4FDD16" w:rsidR="00731D69" w:rsidRPr="00C03E3C" w:rsidRDefault="00731D69" w:rsidP="0073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5FCD2475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 w:rsidR="000C0445">
        <w:rPr>
          <w:rFonts w:ascii="Times New Roman" w:hAnsi="Times New Roman" w:cs="Times New Roman"/>
          <w:b/>
          <w:sz w:val="24"/>
          <w:szCs w:val="24"/>
        </w:rPr>
        <w:t xml:space="preserve"> и фонда НТД</w:t>
      </w:r>
    </w:p>
    <w:p w14:paraId="00265C8D" w14:textId="12D0655C" w:rsidR="00165585" w:rsidRPr="00D26989" w:rsidRDefault="00165585" w:rsidP="000C044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>РГП «</w:t>
      </w:r>
      <w:r w:rsidR="000C0445">
        <w:rPr>
          <w:rFonts w:ascii="Times New Roman" w:hAnsi="Times New Roman" w:cs="Times New Roman"/>
          <w:b/>
          <w:sz w:val="24"/>
          <w:szCs w:val="24"/>
        </w:rPr>
        <w:t>КазСтандарт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="000C044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А. Сопбеков</w:t>
      </w:r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7D84" w14:textId="77777777" w:rsidR="00E54BAD" w:rsidRDefault="00E54BAD" w:rsidP="00EB308C">
      <w:pPr>
        <w:spacing w:after="0" w:line="240" w:lineRule="auto"/>
      </w:pPr>
      <w:r>
        <w:separator/>
      </w:r>
    </w:p>
  </w:endnote>
  <w:endnote w:type="continuationSeparator" w:id="0">
    <w:p w14:paraId="49318520" w14:textId="77777777" w:rsidR="00E54BAD" w:rsidRDefault="00E54BA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DAEE" w14:textId="77777777" w:rsidR="00E54BAD" w:rsidRDefault="00E54BAD" w:rsidP="00EB308C">
      <w:pPr>
        <w:spacing w:after="0" w:line="240" w:lineRule="auto"/>
      </w:pPr>
      <w:r>
        <w:separator/>
      </w:r>
    </w:p>
  </w:footnote>
  <w:footnote w:type="continuationSeparator" w:id="0">
    <w:p w14:paraId="2117BC2A" w14:textId="77777777" w:rsidR="00E54BAD" w:rsidRDefault="00E54BA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C0445"/>
    <w:rsid w:val="000D75D5"/>
    <w:rsid w:val="000F19D5"/>
    <w:rsid w:val="000F340E"/>
    <w:rsid w:val="00122E3E"/>
    <w:rsid w:val="00147C39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3F7168"/>
    <w:rsid w:val="0041245E"/>
    <w:rsid w:val="004269B1"/>
    <w:rsid w:val="00433ED6"/>
    <w:rsid w:val="00471F76"/>
    <w:rsid w:val="004922CD"/>
    <w:rsid w:val="00494336"/>
    <w:rsid w:val="004952A9"/>
    <w:rsid w:val="004D2806"/>
    <w:rsid w:val="004F20B0"/>
    <w:rsid w:val="004F271D"/>
    <w:rsid w:val="0050272E"/>
    <w:rsid w:val="0050424E"/>
    <w:rsid w:val="00525549"/>
    <w:rsid w:val="0053042D"/>
    <w:rsid w:val="00535D43"/>
    <w:rsid w:val="00536481"/>
    <w:rsid w:val="00551DD7"/>
    <w:rsid w:val="0057574F"/>
    <w:rsid w:val="00584A50"/>
    <w:rsid w:val="005A5274"/>
    <w:rsid w:val="005B23C7"/>
    <w:rsid w:val="005B3E86"/>
    <w:rsid w:val="005B63B3"/>
    <w:rsid w:val="005B67CB"/>
    <w:rsid w:val="005C7616"/>
    <w:rsid w:val="005F0182"/>
    <w:rsid w:val="00625445"/>
    <w:rsid w:val="00625AD8"/>
    <w:rsid w:val="00631BD3"/>
    <w:rsid w:val="00650A6F"/>
    <w:rsid w:val="00661511"/>
    <w:rsid w:val="006630A3"/>
    <w:rsid w:val="006901D3"/>
    <w:rsid w:val="006A2EA2"/>
    <w:rsid w:val="006A72FB"/>
    <w:rsid w:val="006B6EB9"/>
    <w:rsid w:val="006D08D0"/>
    <w:rsid w:val="007318F3"/>
    <w:rsid w:val="00731D69"/>
    <w:rsid w:val="007511C2"/>
    <w:rsid w:val="00783D4C"/>
    <w:rsid w:val="007977E7"/>
    <w:rsid w:val="00797A52"/>
    <w:rsid w:val="007C4733"/>
    <w:rsid w:val="007D367C"/>
    <w:rsid w:val="007E2FD7"/>
    <w:rsid w:val="007F3B63"/>
    <w:rsid w:val="00812BF0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8674B"/>
    <w:rsid w:val="00AA326C"/>
    <w:rsid w:val="00AA57DA"/>
    <w:rsid w:val="00AE0BC3"/>
    <w:rsid w:val="00B17B7D"/>
    <w:rsid w:val="00B43B61"/>
    <w:rsid w:val="00BC2321"/>
    <w:rsid w:val="00BD3231"/>
    <w:rsid w:val="00C03E3C"/>
    <w:rsid w:val="00C33BF2"/>
    <w:rsid w:val="00C3504D"/>
    <w:rsid w:val="00C65AB4"/>
    <w:rsid w:val="00C85764"/>
    <w:rsid w:val="00CB0AFD"/>
    <w:rsid w:val="00CE6E70"/>
    <w:rsid w:val="00D25A50"/>
    <w:rsid w:val="00D30B68"/>
    <w:rsid w:val="00D44BC8"/>
    <w:rsid w:val="00D52F20"/>
    <w:rsid w:val="00D85E42"/>
    <w:rsid w:val="00D86E3B"/>
    <w:rsid w:val="00D87520"/>
    <w:rsid w:val="00D93021"/>
    <w:rsid w:val="00E15BF2"/>
    <w:rsid w:val="00E34CC3"/>
    <w:rsid w:val="00E54BAD"/>
    <w:rsid w:val="00E7288D"/>
    <w:rsid w:val="00E800AB"/>
    <w:rsid w:val="00E805C8"/>
    <w:rsid w:val="00EB1472"/>
    <w:rsid w:val="00EB308C"/>
    <w:rsid w:val="00EE5386"/>
    <w:rsid w:val="00F0167A"/>
    <w:rsid w:val="00F01A1E"/>
    <w:rsid w:val="00F352EC"/>
    <w:rsid w:val="00F5579F"/>
    <w:rsid w:val="00F7472E"/>
    <w:rsid w:val="00F811FE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38">
    <w:name w:val="Font Style38"/>
    <w:basedOn w:val="a0"/>
    <w:uiPriority w:val="99"/>
    <w:rsid w:val="00147C39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73</cp:revision>
  <dcterms:created xsi:type="dcterms:W3CDTF">2021-11-15T14:11:00Z</dcterms:created>
  <dcterms:modified xsi:type="dcterms:W3CDTF">2026-04-21T08:56:00Z</dcterms:modified>
</cp:coreProperties>
</file>