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BB5606" w:rsidRDefault="0059159B" w:rsidP="000B6099">
      <w:pPr>
        <w:pStyle w:val="a3"/>
        <w:rPr>
          <w:sz w:val="24"/>
          <w:szCs w:val="24"/>
          <w:lang w:val="ru-RU"/>
        </w:rPr>
      </w:pPr>
      <w:r w:rsidRPr="00BB5606">
        <w:rPr>
          <w:sz w:val="24"/>
          <w:szCs w:val="24"/>
          <w:lang w:val="ru-RU"/>
        </w:rPr>
        <w:t>Сводка отзывов</w:t>
      </w:r>
    </w:p>
    <w:p w:rsidR="0059159B" w:rsidRPr="00BB5606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06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59159B" w:rsidRPr="00BB5606" w:rsidRDefault="00BB5606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5606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BB5606">
        <w:rPr>
          <w:rFonts w:ascii="Times New Roman" w:hAnsi="Times New Roman" w:cs="Times New Roman"/>
          <w:b/>
          <w:sz w:val="24"/>
          <w:szCs w:val="24"/>
        </w:rPr>
        <w:t xml:space="preserve"> РК «Временные методические указания по </w:t>
      </w:r>
      <w:proofErr w:type="spellStart"/>
      <w:r w:rsidRPr="00BB5606">
        <w:rPr>
          <w:rFonts w:ascii="Times New Roman" w:hAnsi="Times New Roman" w:cs="Times New Roman"/>
          <w:b/>
          <w:sz w:val="24"/>
          <w:szCs w:val="24"/>
        </w:rPr>
        <w:t>хроматографическому</w:t>
      </w:r>
      <w:proofErr w:type="spellEnd"/>
      <w:r w:rsidRPr="00BB5606">
        <w:rPr>
          <w:rFonts w:ascii="Times New Roman" w:hAnsi="Times New Roman" w:cs="Times New Roman"/>
          <w:b/>
          <w:sz w:val="24"/>
          <w:szCs w:val="24"/>
        </w:rPr>
        <w:t xml:space="preserve"> измерению концентраций </w:t>
      </w:r>
      <w:proofErr w:type="spellStart"/>
      <w:r w:rsidRPr="00BB5606">
        <w:rPr>
          <w:rFonts w:ascii="Times New Roman" w:hAnsi="Times New Roman" w:cs="Times New Roman"/>
          <w:b/>
          <w:sz w:val="24"/>
          <w:szCs w:val="24"/>
        </w:rPr>
        <w:t>маврика</w:t>
      </w:r>
      <w:proofErr w:type="spellEnd"/>
      <w:r w:rsidRPr="00BB5606">
        <w:rPr>
          <w:rFonts w:ascii="Times New Roman" w:hAnsi="Times New Roman" w:cs="Times New Roman"/>
          <w:b/>
          <w:sz w:val="24"/>
          <w:szCs w:val="24"/>
        </w:rPr>
        <w:t xml:space="preserve"> в воздухе рабочей зоны»</w:t>
      </w:r>
    </w:p>
    <w:p w:rsidR="000B6099" w:rsidRPr="00741D71" w:rsidRDefault="000B6099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22" w:type="pct"/>
        <w:tblLook w:val="04A0" w:firstRow="1" w:lastRow="0" w:firstColumn="1" w:lastColumn="0" w:noHBand="0" w:noVBand="1"/>
      </w:tblPr>
      <w:tblGrid>
        <w:gridCol w:w="678"/>
        <w:gridCol w:w="365"/>
        <w:gridCol w:w="3175"/>
        <w:gridCol w:w="6947"/>
        <w:gridCol w:w="3621"/>
        <w:gridCol w:w="65"/>
      </w:tblGrid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4A079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97" w:rsidRPr="00A04018" w:rsidRDefault="004A0797" w:rsidP="004A079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A0797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A079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Pr="000F7F0C" w:rsidRDefault="004A0797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4A0797" w:rsidRPr="00A04018" w:rsidRDefault="004A0797" w:rsidP="004A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4A0797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A079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Pr="004B3682" w:rsidRDefault="004A0797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4A0797" w:rsidRDefault="004A0797" w:rsidP="004A079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4A0797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 w:rsidP="004A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A079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Pr="00E42204" w:rsidRDefault="004A0797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4A0797" w:rsidRPr="00E42204" w:rsidRDefault="004A0797" w:rsidP="004A079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4A0797" w:rsidRPr="00A04018" w:rsidRDefault="004A0797" w:rsidP="004A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4A0797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7" w:rsidRPr="00A04018" w:rsidRDefault="004A0797" w:rsidP="004A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A079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0797" w:rsidRPr="004A0797" w:rsidRDefault="004A0797" w:rsidP="004A07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A0797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4A0797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4A0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A0797" w:rsidRDefault="0059159B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4A0797" w:rsidRDefault="002A5C1E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4A0797" w:rsidRDefault="00CB6A03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4A0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A03" w:rsidRP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CB6A03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A0797" w:rsidRDefault="0059159B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B37D3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4A0797" w:rsidRDefault="005B37D3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P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16-06/4623 от 30.06.2020 г.</w:t>
            </w:r>
          </w:p>
        </w:tc>
      </w:tr>
      <w:tr w:rsidR="005B37D3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B37D3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4A0797" w:rsidRDefault="005B37D3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Мангистаумунайгаз</w:t>
            </w:r>
            <w:proofErr w:type="spellEnd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35-02-284 от 24.06.2020 г.</w:t>
            </w:r>
          </w:p>
        </w:tc>
      </w:tr>
      <w:tr w:rsidR="005B37D3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A0797" w:rsidRDefault="0059159B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A0797" w:rsidRDefault="0059159B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4A0797" w:rsidRDefault="006A7CC7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4A0797" w:rsidRDefault="0075205C" w:rsidP="004A079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97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Министерства здравоохранения Республики Казахстан»</w:t>
            </w:r>
          </w:p>
          <w:p w:rsidR="0075205C" w:rsidRPr="0075205C" w:rsidRDefault="0075205C" w:rsidP="0075205C">
            <w:pPr>
              <w:jc w:val="center"/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Pr="007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01-08/-00-588 от 30.06.2020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B5606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Default="00BB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Pr="006A7CC7" w:rsidRDefault="00F20569" w:rsidP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4 «Характеристика метода»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Pr="00F20569" w:rsidRDefault="00F20569" w:rsidP="00F2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позиция - уточнить «предел измерения в анализируемом объеме пробы 10 кг ГЖХ»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Pr="006A7CC7" w:rsidRDefault="002C0D76" w:rsidP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75205C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2C0D76" w:rsidRDefault="0075205C" w:rsidP="002C0D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2C0D7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2C0D7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205C" w:rsidRPr="0075205C" w:rsidRDefault="0075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F20569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69" w:rsidRDefault="00F2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69" w:rsidRPr="006A7CC7" w:rsidRDefault="00F20569" w:rsidP="00AC3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4 «Характеристика метода»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69" w:rsidRPr="00F20569" w:rsidRDefault="00F20569" w:rsidP="00AC3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позиция - уточнить «предел измерения в анализируемом объеме пробы 10 кг ГЖХ»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69" w:rsidRDefault="002C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A5C1E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2C0D76" w:rsidRDefault="002A5C1E" w:rsidP="002C0D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D1236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Pr="002C0D76" w:rsidRDefault="00CD1236" w:rsidP="002C0D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 лекарственных средств и медицинских изделий» КККБТУ МЗ РК</w:t>
            </w:r>
          </w:p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CD1236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Default="00CD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A059BD" w:rsidRPr="00D6795B" w:rsidTr="00A059BD">
        <w:trPr>
          <w:gridAfter w:val="1"/>
          <w:wAfter w:w="22" w:type="pct"/>
        </w:trPr>
        <w:tc>
          <w:tcPr>
            <w:tcW w:w="4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D" w:rsidRPr="00A059BD" w:rsidRDefault="00A059BD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05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A059BD" w:rsidRPr="00D6795B" w:rsidRDefault="00A059BD" w:rsidP="00061F4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A059BD" w:rsidRPr="00A04018" w:rsidTr="00A059BD">
        <w:trPr>
          <w:gridAfter w:val="1"/>
          <w:wAfter w:w="22" w:type="pct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D" w:rsidRDefault="00A059BD" w:rsidP="0006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BD" w:rsidRPr="00A04018" w:rsidRDefault="00A059BD" w:rsidP="0006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310820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20" w:rsidRPr="00310820" w:rsidRDefault="00310820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310820" w:rsidRDefault="003108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310820" w:rsidTr="00A059B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20" w:rsidRDefault="0031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20" w:rsidRDefault="00310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6F0BF8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Pr="002C0D76" w:rsidRDefault="006F0BF8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«ЖАИКМУНАЙ»</w:t>
            </w:r>
          </w:p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803 от 29.06.2020 г.</w:t>
            </w:r>
          </w:p>
        </w:tc>
      </w:tr>
      <w:tr w:rsidR="006F0BF8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C0D76" w:rsidRDefault="0059159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C0D76" w:rsidRDefault="0059159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2C0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C0D76" w:rsidRDefault="0059159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2C0D76" w:rsidRDefault="00B47E59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2C0D76" w:rsidRDefault="00F9422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«Республиканский научно-производственный и информационный центр» </w:t>
            </w:r>
            <w:proofErr w:type="spell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2C0D76" w:rsidRDefault="0075205C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91039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39" w:rsidRPr="00C91039" w:rsidRDefault="00C91039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Республиканский научно-производственный и информационный центр</w:t>
            </w:r>
            <w:r w:rsidR="002153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«Казэкология»</w:t>
            </w:r>
          </w:p>
          <w:p w:rsidR="00C91039" w:rsidRDefault="00C910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исх.№ 13 от 11.09.2020 г.</w:t>
            </w:r>
          </w:p>
        </w:tc>
      </w:tr>
      <w:tr w:rsidR="00C91039" w:rsidTr="00A059B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9" w:rsidRDefault="00C9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39" w:rsidRDefault="00C91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063F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FB" w:rsidRPr="003063FB" w:rsidRDefault="003063F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3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3063FB" w:rsidRDefault="003063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3063FB" w:rsidTr="00A059B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B" w:rsidRDefault="0030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3FB" w:rsidRDefault="0030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741D71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Pr="002C0D76" w:rsidRDefault="00741D71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1D71" w:rsidRDefault="0074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8/2-493 от 10.07.2020 г.</w:t>
            </w:r>
          </w:p>
        </w:tc>
      </w:tr>
      <w:tr w:rsidR="00BB5606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Default="00BB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Pr="00BB5606" w:rsidRDefault="00BB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6">
              <w:rPr>
                <w:rFonts w:ascii="Times New Roman" w:hAnsi="Times New Roman" w:cs="Times New Roman"/>
                <w:sz w:val="24"/>
                <w:szCs w:val="24"/>
              </w:rPr>
              <w:t>По тексту проекта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Pr="00BB5606" w:rsidRDefault="00BB5606" w:rsidP="00BB5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606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знак умножения рекомендуем привести в соответствие с </w:t>
            </w:r>
            <w:proofErr w:type="spellStart"/>
            <w:r w:rsidRPr="00BB560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B5606">
              <w:rPr>
                <w:rFonts w:ascii="Times New Roman" w:hAnsi="Times New Roman" w:cs="Times New Roman"/>
                <w:sz w:val="24"/>
                <w:szCs w:val="24"/>
              </w:rPr>
              <w:t xml:space="preserve">. 5.7.5 </w:t>
            </w:r>
            <w:proofErr w:type="gramStart"/>
            <w:r w:rsidRPr="00BB56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5606">
              <w:rPr>
                <w:rFonts w:ascii="Times New Roman" w:hAnsi="Times New Roman" w:cs="Times New Roman"/>
                <w:sz w:val="24"/>
                <w:szCs w:val="24"/>
              </w:rPr>
              <w:t xml:space="preserve"> РК 1.5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6" w:rsidRDefault="002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B6A03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2C0D76" w:rsidRDefault="00CB6A03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A059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2C0D76" w:rsidRDefault="0059159B" w:rsidP="00A059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6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A059BD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59159B" w:rsidRPr="002C0D76" w:rsidRDefault="0059159B" w:rsidP="002C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23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4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C0D76" w:rsidRPr="00A04018" w:rsidRDefault="002C0D76" w:rsidP="002C0D76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0D76" w:rsidRPr="00A04018" w:rsidRDefault="002C0D76" w:rsidP="002C0D76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2C0D76" w:rsidRPr="00A04018" w:rsidRDefault="002C0D76" w:rsidP="002C0D76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812618" w:rsidRPr="002C0D76" w:rsidRDefault="00812618" w:rsidP="002C0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618" w:rsidRPr="002C0D76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614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9F0DF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3F55ED4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FDD221D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02200"/>
    <w:rsid w:val="000B6099"/>
    <w:rsid w:val="00111602"/>
    <w:rsid w:val="00145375"/>
    <w:rsid w:val="00215319"/>
    <w:rsid w:val="002A5C1E"/>
    <w:rsid w:val="002C0D76"/>
    <w:rsid w:val="003063FB"/>
    <w:rsid w:val="00310820"/>
    <w:rsid w:val="004112AD"/>
    <w:rsid w:val="00415D05"/>
    <w:rsid w:val="00462077"/>
    <w:rsid w:val="00482C27"/>
    <w:rsid w:val="004A0797"/>
    <w:rsid w:val="0059159B"/>
    <w:rsid w:val="005B37D3"/>
    <w:rsid w:val="006A7CC7"/>
    <w:rsid w:val="006C5BF8"/>
    <w:rsid w:val="006F0BF8"/>
    <w:rsid w:val="00741D71"/>
    <w:rsid w:val="0075205C"/>
    <w:rsid w:val="00812618"/>
    <w:rsid w:val="00A059BD"/>
    <w:rsid w:val="00B47E59"/>
    <w:rsid w:val="00BB5606"/>
    <w:rsid w:val="00BC6293"/>
    <w:rsid w:val="00C91039"/>
    <w:rsid w:val="00CB6A03"/>
    <w:rsid w:val="00CD1236"/>
    <w:rsid w:val="00E568FA"/>
    <w:rsid w:val="00F20569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2020-07-08T18:40:00Z</dcterms:created>
  <dcterms:modified xsi:type="dcterms:W3CDTF">2020-10-02T06:08:00Z</dcterms:modified>
</cp:coreProperties>
</file>