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D3" w:rsidRPr="00621D5C" w:rsidRDefault="005F44D3" w:rsidP="00621D5C">
      <w:pPr>
        <w:spacing w:line="240" w:lineRule="auto"/>
        <w:ind w:right="49"/>
        <w:rPr>
          <w:b/>
          <w:sz w:val="24"/>
          <w:szCs w:val="24"/>
        </w:rPr>
      </w:pPr>
      <w:r w:rsidRPr="00621D5C">
        <w:rPr>
          <w:b/>
          <w:sz w:val="24"/>
          <w:szCs w:val="24"/>
        </w:rPr>
        <w:t>Сводка отзывов к проекту стандарта</w:t>
      </w:r>
    </w:p>
    <w:p w:rsidR="00A60C74" w:rsidRDefault="00750D99" w:rsidP="00750D99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6507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566507">
        <w:rPr>
          <w:rFonts w:ascii="Times New Roman" w:hAnsi="Times New Roman" w:cs="Times New Roman"/>
          <w:b/>
          <w:sz w:val="24"/>
          <w:szCs w:val="24"/>
        </w:rPr>
        <w:t xml:space="preserve"> РК «Методические указания по фотометрическому измерению концентрации карбоната </w:t>
      </w:r>
      <w:proofErr w:type="spellStart"/>
      <w:r w:rsidRPr="00566507">
        <w:rPr>
          <w:rFonts w:ascii="Times New Roman" w:hAnsi="Times New Roman" w:cs="Times New Roman"/>
          <w:b/>
          <w:sz w:val="24"/>
          <w:szCs w:val="24"/>
        </w:rPr>
        <w:t>циклогексиламина</w:t>
      </w:r>
      <w:proofErr w:type="spellEnd"/>
    </w:p>
    <w:p w:rsidR="00750D99" w:rsidRPr="00621D5C" w:rsidRDefault="00750D99" w:rsidP="00750D99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507">
        <w:rPr>
          <w:rFonts w:ascii="Times New Roman" w:hAnsi="Times New Roman" w:cs="Times New Roman"/>
          <w:b/>
          <w:sz w:val="24"/>
          <w:szCs w:val="24"/>
        </w:rPr>
        <w:t xml:space="preserve"> в воздухе рабочей зоны»</w:t>
      </w:r>
    </w:p>
    <w:p w:rsidR="00361CDB" w:rsidRPr="009D7D8B" w:rsidRDefault="00361CDB" w:rsidP="00621D5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552"/>
        <w:gridCol w:w="8221"/>
        <w:gridCol w:w="3261"/>
      </w:tblGrid>
      <w:tr w:rsidR="00DB6C33" w:rsidRPr="00621D5C" w:rsidTr="00901A9E">
        <w:tc>
          <w:tcPr>
            <w:tcW w:w="562" w:type="dxa"/>
          </w:tcPr>
          <w:p w:rsidR="002C76A1" w:rsidRPr="00621D5C" w:rsidRDefault="002C76A1" w:rsidP="00621D5C">
            <w:pPr>
              <w:spacing w:line="240" w:lineRule="auto"/>
              <w:ind w:left="-113" w:right="-108"/>
              <w:rPr>
                <w:b/>
                <w:sz w:val="24"/>
                <w:szCs w:val="24"/>
              </w:rPr>
            </w:pPr>
            <w:r w:rsidRPr="00621D5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21D5C">
              <w:rPr>
                <w:b/>
                <w:sz w:val="24"/>
                <w:szCs w:val="24"/>
              </w:rPr>
              <w:t>п</w:t>
            </w:r>
            <w:proofErr w:type="gramEnd"/>
            <w:r w:rsidRPr="00621D5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2C76A1" w:rsidRPr="00621D5C" w:rsidRDefault="002C76A1" w:rsidP="00621D5C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21D5C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221" w:type="dxa"/>
          </w:tcPr>
          <w:p w:rsidR="002C76A1" w:rsidRPr="00621D5C" w:rsidRDefault="002C76A1" w:rsidP="00621D5C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21D5C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261" w:type="dxa"/>
          </w:tcPr>
          <w:p w:rsidR="002C76A1" w:rsidRPr="00621D5C" w:rsidRDefault="002C76A1" w:rsidP="00621D5C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21D5C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DB6C33" w:rsidRPr="00621D5C" w:rsidTr="007B1375">
        <w:tc>
          <w:tcPr>
            <w:tcW w:w="14596" w:type="dxa"/>
            <w:gridSpan w:val="4"/>
            <w:shd w:val="clear" w:color="auto" w:fill="BFBFBF" w:themeFill="background1" w:themeFillShade="BF"/>
          </w:tcPr>
          <w:p w:rsidR="00902B53" w:rsidRPr="00621D5C" w:rsidRDefault="00902B53" w:rsidP="00621D5C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</w:rPr>
              <w:t>ГОСУДАРСТВЕННЫЕ ОРГАНЫ</w:t>
            </w:r>
            <w:r w:rsidR="007143F6">
              <w:rPr>
                <w:b/>
                <w:sz w:val="24"/>
                <w:szCs w:val="24"/>
                <w:lang w:val="kk-KZ"/>
              </w:rPr>
              <w:t xml:space="preserve"> (5</w:t>
            </w:r>
            <w:r w:rsidR="0045594F" w:rsidRPr="00621D5C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A60C74" w:rsidRPr="009D7D8B" w:rsidTr="007B1375">
        <w:tc>
          <w:tcPr>
            <w:tcW w:w="14596" w:type="dxa"/>
            <w:gridSpan w:val="4"/>
          </w:tcPr>
          <w:p w:rsidR="00A60C74" w:rsidRPr="00D5126F" w:rsidRDefault="00D5126F" w:rsidP="006E3130">
            <w:pPr>
              <w:pStyle w:val="a3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5227D0">
              <w:rPr>
                <w:b/>
                <w:sz w:val="24"/>
              </w:rPr>
              <w:t xml:space="preserve">Министерство </w:t>
            </w:r>
            <w:r>
              <w:rPr>
                <w:b/>
                <w:sz w:val="24"/>
              </w:rPr>
              <w:t>чрезвычайных ситуаций</w:t>
            </w:r>
            <w:r w:rsidRPr="005227D0">
              <w:rPr>
                <w:b/>
                <w:sz w:val="24"/>
              </w:rPr>
              <w:t xml:space="preserve"> РК исх. </w:t>
            </w:r>
            <w:r w:rsidRPr="00041C9C">
              <w:rPr>
                <w:b/>
                <w:sz w:val="24"/>
              </w:rPr>
              <w:t>№ 29-5/2046 от 10.10.2020 г.</w:t>
            </w:r>
          </w:p>
        </w:tc>
      </w:tr>
      <w:tr w:rsidR="00A60C74" w:rsidRPr="009D7D8B" w:rsidTr="00901A9E">
        <w:tc>
          <w:tcPr>
            <w:tcW w:w="562" w:type="dxa"/>
            <w:tcBorders>
              <w:right w:val="single" w:sz="4" w:space="0" w:color="auto"/>
            </w:tcBorders>
          </w:tcPr>
          <w:p w:rsidR="00A60C74" w:rsidRPr="00A60C74" w:rsidRDefault="00A60C74" w:rsidP="00A60C7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A60C7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60C74" w:rsidRPr="00A60C74" w:rsidRDefault="00A60C74" w:rsidP="00A60C7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A60C74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A60C74" w:rsidRPr="00A60C74" w:rsidRDefault="00A60C74" w:rsidP="00A60C74">
            <w:pPr>
              <w:spacing w:line="240" w:lineRule="auto"/>
              <w:ind w:left="-116"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60C74" w:rsidRPr="009D7D8B" w:rsidRDefault="00A60C74" w:rsidP="00A60C74">
            <w:pPr>
              <w:spacing w:line="240" w:lineRule="auto"/>
              <w:ind w:right="49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227D0" w:rsidRPr="009D7D8B" w:rsidTr="00B51DC6">
        <w:tc>
          <w:tcPr>
            <w:tcW w:w="14596" w:type="dxa"/>
            <w:gridSpan w:val="4"/>
          </w:tcPr>
          <w:p w:rsidR="00D5126F" w:rsidRPr="00D5126F" w:rsidRDefault="00D5126F" w:rsidP="006E3130">
            <w:pPr>
              <w:pStyle w:val="a3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D5126F">
              <w:rPr>
                <w:b/>
                <w:sz w:val="24"/>
              </w:rPr>
              <w:t xml:space="preserve">Комитет экологического регулирования и контроля Министерство экологии, геологии и природных ресурсов РК </w:t>
            </w:r>
          </w:p>
          <w:p w:rsidR="005227D0" w:rsidRPr="00D5126F" w:rsidRDefault="00D5126F" w:rsidP="00D5126F">
            <w:pPr>
              <w:ind w:left="360"/>
              <w:rPr>
                <w:b/>
                <w:sz w:val="24"/>
              </w:rPr>
            </w:pPr>
            <w:r w:rsidRPr="00D5126F">
              <w:rPr>
                <w:b/>
                <w:sz w:val="24"/>
              </w:rPr>
              <w:t>исх. № 28-04-28/2297 от 14.07.2020 г.</w:t>
            </w:r>
          </w:p>
        </w:tc>
      </w:tr>
      <w:tr w:rsidR="005227D0" w:rsidRPr="009D7D8B" w:rsidTr="00901A9E">
        <w:tc>
          <w:tcPr>
            <w:tcW w:w="562" w:type="dxa"/>
            <w:tcBorders>
              <w:right w:val="single" w:sz="4" w:space="0" w:color="auto"/>
            </w:tcBorders>
          </w:tcPr>
          <w:p w:rsidR="005227D0" w:rsidRPr="00A60C74" w:rsidRDefault="00041C9C" w:rsidP="00A60C7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227D0" w:rsidRPr="00A60C74" w:rsidRDefault="00041C9C" w:rsidP="00A60C7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A60C74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5227D0" w:rsidRPr="00A60C74" w:rsidRDefault="00041C9C" w:rsidP="00A60C74">
            <w:pPr>
              <w:spacing w:line="240" w:lineRule="auto"/>
              <w:ind w:left="-116" w:right="49"/>
              <w:rPr>
                <w:sz w:val="24"/>
                <w:szCs w:val="24"/>
                <w:lang w:val="kk-KZ"/>
              </w:rPr>
            </w:pPr>
            <w:r w:rsidRPr="00A60C74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227D0" w:rsidRPr="009D7D8B" w:rsidRDefault="005227D0" w:rsidP="00A60C74">
            <w:pPr>
              <w:spacing w:line="240" w:lineRule="auto"/>
              <w:ind w:right="49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60C74" w:rsidRPr="009D7D8B" w:rsidTr="007B1375">
        <w:tc>
          <w:tcPr>
            <w:tcW w:w="14596" w:type="dxa"/>
            <w:gridSpan w:val="4"/>
          </w:tcPr>
          <w:p w:rsidR="003C1008" w:rsidRPr="00D5126F" w:rsidRDefault="00A60C74" w:rsidP="006E3130">
            <w:pPr>
              <w:pStyle w:val="a3"/>
              <w:numPr>
                <w:ilvl w:val="0"/>
                <w:numId w:val="1"/>
              </w:numPr>
              <w:tabs>
                <w:tab w:val="bar" w:pos="-680"/>
                <w:tab w:val="left" w:pos="-539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5126F">
              <w:rPr>
                <w:b/>
                <w:sz w:val="24"/>
                <w:szCs w:val="24"/>
                <w:lang w:val="kk-KZ"/>
              </w:rPr>
              <w:t xml:space="preserve">Комитет контроля качества и безопасности товаров и услуг Министерства здравоохранения РК </w:t>
            </w:r>
          </w:p>
          <w:p w:rsidR="00A60C74" w:rsidRPr="00D21BC0" w:rsidRDefault="00A60C74" w:rsidP="003C1008">
            <w:pPr>
              <w:pStyle w:val="a3"/>
              <w:tabs>
                <w:tab w:val="bar" w:pos="-680"/>
                <w:tab w:val="left" w:pos="-539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21BC0">
              <w:rPr>
                <w:b/>
                <w:sz w:val="24"/>
              </w:rPr>
              <w:t>исх. № 02-21/10176 от 14.07.2020 г.</w:t>
            </w:r>
          </w:p>
        </w:tc>
      </w:tr>
      <w:tr w:rsidR="00A60C74" w:rsidRPr="009D7D8B" w:rsidTr="00901A9E">
        <w:tc>
          <w:tcPr>
            <w:tcW w:w="562" w:type="dxa"/>
          </w:tcPr>
          <w:p w:rsidR="00A60C74" w:rsidRPr="00A60C74" w:rsidRDefault="00A60C74" w:rsidP="00A60C7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A60C7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</w:tcPr>
          <w:p w:rsidR="00A60C74" w:rsidRPr="00A60C74" w:rsidRDefault="00A60C74" w:rsidP="00A60C7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A60C74" w:rsidRPr="00A60C74" w:rsidRDefault="00A60C74" w:rsidP="00A60C74">
            <w:pPr>
              <w:spacing w:line="240" w:lineRule="auto"/>
              <w:ind w:left="-157"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A60C74" w:rsidRPr="009D7D8B" w:rsidRDefault="00A60C74" w:rsidP="00A60C74">
            <w:pPr>
              <w:spacing w:line="240" w:lineRule="auto"/>
              <w:ind w:right="49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60C74" w:rsidRPr="009D7D8B" w:rsidTr="007B1375">
        <w:tc>
          <w:tcPr>
            <w:tcW w:w="14596" w:type="dxa"/>
            <w:gridSpan w:val="4"/>
          </w:tcPr>
          <w:p w:rsidR="00A60C74" w:rsidRPr="00D5126F" w:rsidRDefault="00D21BC0" w:rsidP="006E3130">
            <w:pPr>
              <w:pStyle w:val="a3"/>
              <w:numPr>
                <w:ilvl w:val="0"/>
                <w:numId w:val="1"/>
              </w:numPr>
              <w:tabs>
                <w:tab w:val="left" w:pos="483"/>
                <w:tab w:val="left" w:pos="1021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5126F">
              <w:rPr>
                <w:b/>
                <w:sz w:val="24"/>
              </w:rPr>
              <w:t>Комитет геологии Министерство экологии, геологии и природных ресурсов РК исх. № 26-02-26/1031 от 15.07.2020 г.</w:t>
            </w:r>
          </w:p>
        </w:tc>
      </w:tr>
      <w:tr w:rsidR="00A60C74" w:rsidRPr="00621D5C" w:rsidTr="00901A9E">
        <w:tc>
          <w:tcPr>
            <w:tcW w:w="562" w:type="dxa"/>
          </w:tcPr>
          <w:p w:rsidR="00A60C74" w:rsidRPr="00D21BC0" w:rsidRDefault="00B91D50" w:rsidP="00A60C7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1BC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</w:tcPr>
          <w:p w:rsidR="00A60C74" w:rsidRPr="00D21BC0" w:rsidRDefault="00A60C74" w:rsidP="00A60C7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21BC0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A60C74" w:rsidRPr="00D21BC0" w:rsidRDefault="00A60C74" w:rsidP="00A60C7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1BC0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A60C74" w:rsidRPr="00D21BC0" w:rsidRDefault="00A60C74" w:rsidP="00A60C7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21BC0" w:rsidRPr="00621D5C" w:rsidTr="002C6DEA">
        <w:tc>
          <w:tcPr>
            <w:tcW w:w="14596" w:type="dxa"/>
            <w:gridSpan w:val="4"/>
          </w:tcPr>
          <w:p w:rsidR="00D21BC0" w:rsidRPr="00D5126F" w:rsidRDefault="00D21BC0" w:rsidP="00E27C97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5126F">
              <w:rPr>
                <w:b/>
                <w:sz w:val="24"/>
                <w:szCs w:val="24"/>
                <w:lang w:val="kk-KZ"/>
              </w:rPr>
              <w:t xml:space="preserve">Комитет индустриального развития и промышленной безопасности Министерства индустрии и инфраструктурного развития </w:t>
            </w:r>
            <w:r w:rsidR="00E27C97">
              <w:rPr>
                <w:b/>
                <w:sz w:val="24"/>
                <w:szCs w:val="24"/>
                <w:lang w:val="kk-KZ"/>
              </w:rPr>
              <w:t>РК</w:t>
            </w:r>
            <w:r w:rsidRPr="00D5126F">
              <w:rPr>
                <w:b/>
                <w:sz w:val="24"/>
                <w:szCs w:val="24"/>
                <w:lang w:val="kk-KZ"/>
              </w:rPr>
              <w:t xml:space="preserve"> № 25-10/03-6555 от 16.07.2020 г.</w:t>
            </w:r>
          </w:p>
        </w:tc>
      </w:tr>
      <w:tr w:rsidR="00D21BC0" w:rsidRPr="00621D5C" w:rsidTr="00901A9E">
        <w:tc>
          <w:tcPr>
            <w:tcW w:w="562" w:type="dxa"/>
          </w:tcPr>
          <w:p w:rsidR="00D21BC0" w:rsidRPr="00D21BC0" w:rsidRDefault="00D21BC0" w:rsidP="00A60C7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:rsidR="00D21BC0" w:rsidRPr="00D21BC0" w:rsidRDefault="00D21BC0" w:rsidP="002111D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21BC0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D21BC0" w:rsidRPr="00D21BC0" w:rsidRDefault="00D21BC0" w:rsidP="002111D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21BC0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D21BC0" w:rsidRPr="00D21BC0" w:rsidRDefault="00D21BC0" w:rsidP="00A60C7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21BC0" w:rsidRPr="00621D5C" w:rsidTr="007B1375">
        <w:tc>
          <w:tcPr>
            <w:tcW w:w="14596" w:type="dxa"/>
            <w:gridSpan w:val="4"/>
            <w:shd w:val="clear" w:color="auto" w:fill="BFBFBF" w:themeFill="background1" w:themeFillShade="BF"/>
          </w:tcPr>
          <w:p w:rsidR="00D21BC0" w:rsidRPr="007143F6" w:rsidRDefault="00D21BC0" w:rsidP="007143F6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7143F6">
              <w:rPr>
                <w:b/>
                <w:sz w:val="24"/>
                <w:szCs w:val="24"/>
                <w:lang w:val="kk-KZ"/>
              </w:rPr>
              <w:t>НАЦИОНАЛЬНАЯ ПАЛАТА ПРЕДПРИНИМАТЕЛЕЙ РЕСПУБЛИКИ КАЗАХСТАН</w:t>
            </w:r>
            <w:r w:rsidR="007143F6" w:rsidRPr="007143F6">
              <w:rPr>
                <w:b/>
                <w:sz w:val="24"/>
                <w:szCs w:val="24"/>
                <w:lang w:val="kk-KZ"/>
              </w:rPr>
              <w:t xml:space="preserve"> </w:t>
            </w:r>
            <w:r w:rsidR="006800B2">
              <w:rPr>
                <w:b/>
                <w:sz w:val="24"/>
                <w:szCs w:val="24"/>
                <w:lang w:val="kk-KZ"/>
              </w:rPr>
              <w:t>(1)</w:t>
            </w:r>
          </w:p>
        </w:tc>
      </w:tr>
      <w:tr w:rsidR="007143F6" w:rsidRPr="00621D5C" w:rsidTr="007143F6">
        <w:tc>
          <w:tcPr>
            <w:tcW w:w="14596" w:type="dxa"/>
            <w:gridSpan w:val="4"/>
            <w:shd w:val="clear" w:color="auto" w:fill="FFFFFF" w:themeFill="background1"/>
          </w:tcPr>
          <w:p w:rsidR="007143F6" w:rsidRPr="00D21BC0" w:rsidRDefault="007143F6" w:rsidP="00E27C97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6E0EF6">
              <w:rPr>
                <w:b/>
                <w:sz w:val="24"/>
                <w:szCs w:val="24"/>
                <w:lang w:eastAsia="en-US"/>
              </w:rPr>
              <w:t xml:space="preserve">Национальная палата предпринимателей </w:t>
            </w:r>
            <w:r w:rsidR="00E27C97">
              <w:rPr>
                <w:b/>
                <w:sz w:val="24"/>
                <w:szCs w:val="24"/>
                <w:lang w:eastAsia="en-US"/>
              </w:rPr>
              <w:t>РК</w:t>
            </w:r>
            <w:r w:rsidRPr="006E0EF6">
              <w:rPr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6E0EF6">
              <w:rPr>
                <w:b/>
                <w:sz w:val="24"/>
                <w:szCs w:val="24"/>
                <w:lang w:eastAsia="en-US"/>
              </w:rPr>
              <w:t>Атамекен</w:t>
            </w:r>
            <w:proofErr w:type="spellEnd"/>
            <w:r w:rsidRPr="006E0EF6">
              <w:rPr>
                <w:b/>
                <w:sz w:val="24"/>
                <w:szCs w:val="24"/>
                <w:lang w:eastAsia="en-US"/>
              </w:rPr>
              <w:t>»</w:t>
            </w:r>
            <w:r w:rsidRPr="007143F6">
              <w:rPr>
                <w:b/>
                <w:sz w:val="24"/>
                <w:szCs w:val="24"/>
                <w:lang w:val="kk-KZ"/>
              </w:rPr>
              <w:t xml:space="preserve"> исх. </w:t>
            </w:r>
            <w:r w:rsidRPr="007143F6">
              <w:rPr>
                <w:b/>
                <w:sz w:val="24"/>
              </w:rPr>
              <w:t>№ 8288/09 от 07.07.2020 г.</w:t>
            </w:r>
          </w:p>
        </w:tc>
      </w:tr>
      <w:tr w:rsidR="00D21BC0" w:rsidRPr="00621D5C" w:rsidTr="00901A9E">
        <w:tc>
          <w:tcPr>
            <w:tcW w:w="562" w:type="dxa"/>
          </w:tcPr>
          <w:p w:rsidR="00D21BC0" w:rsidRPr="00A60C74" w:rsidRDefault="00D21BC0" w:rsidP="00A60C7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</w:tcPr>
          <w:p w:rsidR="00D21BC0" w:rsidRPr="00A60C74" w:rsidRDefault="00D21BC0" w:rsidP="00A60C7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D21BC0" w:rsidRPr="00A60C74" w:rsidRDefault="00D21BC0" w:rsidP="00A60C7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A60C74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D21BC0" w:rsidRPr="00621D5C" w:rsidRDefault="00D21BC0" w:rsidP="00A60C7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21BC0" w:rsidRPr="00621D5C" w:rsidTr="007B1375">
        <w:tc>
          <w:tcPr>
            <w:tcW w:w="14596" w:type="dxa"/>
            <w:gridSpan w:val="4"/>
            <w:shd w:val="clear" w:color="auto" w:fill="BFBFBF" w:themeFill="background1" w:themeFillShade="BF"/>
          </w:tcPr>
          <w:p w:rsidR="00D21BC0" w:rsidRPr="00621D5C" w:rsidRDefault="00D21BC0" w:rsidP="00A60C74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  <w:lang w:val="kk-KZ"/>
              </w:rPr>
              <w:t>АССОЦИАЦИИ</w:t>
            </w:r>
            <w:r>
              <w:rPr>
                <w:b/>
                <w:sz w:val="24"/>
                <w:szCs w:val="24"/>
                <w:lang w:val="kk-KZ"/>
              </w:rPr>
              <w:t xml:space="preserve"> (3</w:t>
            </w:r>
            <w:r w:rsidRPr="00621D5C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D21BC0" w:rsidRPr="00621D5C" w:rsidTr="007B1375">
        <w:tc>
          <w:tcPr>
            <w:tcW w:w="14596" w:type="dxa"/>
            <w:gridSpan w:val="4"/>
          </w:tcPr>
          <w:p w:rsidR="00D21BC0" w:rsidRPr="00526E2B" w:rsidRDefault="00D21BC0" w:rsidP="006E3130">
            <w:pPr>
              <w:pStyle w:val="af0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 w:rsidRPr="00556F44">
              <w:rPr>
                <w:b/>
                <w:sz w:val="24"/>
              </w:rPr>
              <w:t>ОЮЛ «</w:t>
            </w:r>
            <w:r>
              <w:rPr>
                <w:b/>
                <w:sz w:val="24"/>
              </w:rPr>
              <w:t>Казахстанская ассоциация региональных экологических инициатив «</w:t>
            </w:r>
            <w:r>
              <w:rPr>
                <w:b/>
                <w:sz w:val="24"/>
                <w:lang w:val="en-US"/>
              </w:rPr>
              <w:t>ECOJER</w:t>
            </w:r>
            <w:r>
              <w:rPr>
                <w:b/>
                <w:sz w:val="24"/>
              </w:rPr>
              <w:t>»</w:t>
            </w:r>
            <w:r w:rsidRPr="00556F44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</w:rPr>
              <w:t>исх. № 01-01/137 от 02.07.2020 г.</w:t>
            </w:r>
          </w:p>
        </w:tc>
      </w:tr>
      <w:tr w:rsidR="00D21BC0" w:rsidRPr="009D7D8B" w:rsidTr="00901A9E">
        <w:tc>
          <w:tcPr>
            <w:tcW w:w="562" w:type="dxa"/>
          </w:tcPr>
          <w:p w:rsidR="00D21BC0" w:rsidRPr="001D2278" w:rsidRDefault="00D21BC0" w:rsidP="00A60C7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</w:tcPr>
          <w:p w:rsidR="00D21BC0" w:rsidRPr="001D2278" w:rsidRDefault="00D21BC0" w:rsidP="00A60C7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D21BC0" w:rsidRPr="001D2278" w:rsidRDefault="00D21BC0" w:rsidP="00A60C7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D2278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D21BC0" w:rsidRPr="009D7D8B" w:rsidRDefault="00D21BC0" w:rsidP="00A60C74">
            <w:pPr>
              <w:spacing w:line="240" w:lineRule="auto"/>
              <w:ind w:right="49"/>
              <w:rPr>
                <w:sz w:val="24"/>
                <w:szCs w:val="24"/>
                <w:highlight w:val="yellow"/>
              </w:rPr>
            </w:pPr>
          </w:p>
        </w:tc>
      </w:tr>
      <w:tr w:rsidR="00D21BC0" w:rsidRPr="009D7D8B" w:rsidTr="00217E32">
        <w:tc>
          <w:tcPr>
            <w:tcW w:w="14596" w:type="dxa"/>
            <w:gridSpan w:val="4"/>
          </w:tcPr>
          <w:p w:rsidR="00D21BC0" w:rsidRPr="001D2278" w:rsidRDefault="00D21BC0" w:rsidP="006E3130">
            <w:pPr>
              <w:pStyle w:val="af0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 w:rsidRPr="001D2278">
              <w:rPr>
                <w:b/>
                <w:sz w:val="24"/>
              </w:rPr>
              <w:t xml:space="preserve">ОЮЛ «Казахстанская ассоциация </w:t>
            </w:r>
            <w:proofErr w:type="spellStart"/>
            <w:r w:rsidRPr="001D2278">
              <w:rPr>
                <w:b/>
                <w:sz w:val="24"/>
              </w:rPr>
              <w:t>природопользователей</w:t>
            </w:r>
            <w:proofErr w:type="spellEnd"/>
            <w:r w:rsidRPr="001D2278">
              <w:rPr>
                <w:b/>
                <w:sz w:val="24"/>
              </w:rPr>
              <w:t xml:space="preserve"> для устойчивого развития» исх. № 05-01-223 от 30.06.2020 г.</w:t>
            </w:r>
          </w:p>
        </w:tc>
      </w:tr>
      <w:tr w:rsidR="00D21BC0" w:rsidRPr="009D7D8B" w:rsidTr="00901A9E">
        <w:tc>
          <w:tcPr>
            <w:tcW w:w="562" w:type="dxa"/>
          </w:tcPr>
          <w:p w:rsidR="00D21BC0" w:rsidRPr="001D2278" w:rsidRDefault="00D21BC0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</w:tcPr>
          <w:p w:rsidR="00D21BC0" w:rsidRPr="001D2278" w:rsidRDefault="00D21BC0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D21BC0" w:rsidRPr="001D2278" w:rsidRDefault="00D21BC0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D2278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D21BC0" w:rsidRPr="009D7D8B" w:rsidRDefault="00D21BC0" w:rsidP="001D2278">
            <w:pPr>
              <w:spacing w:line="240" w:lineRule="auto"/>
              <w:ind w:right="49"/>
              <w:rPr>
                <w:sz w:val="24"/>
                <w:szCs w:val="24"/>
                <w:highlight w:val="yellow"/>
              </w:rPr>
            </w:pPr>
          </w:p>
        </w:tc>
      </w:tr>
      <w:tr w:rsidR="00D21BC0" w:rsidRPr="009D7D8B" w:rsidTr="005214A5">
        <w:tc>
          <w:tcPr>
            <w:tcW w:w="14596" w:type="dxa"/>
            <w:gridSpan w:val="4"/>
          </w:tcPr>
          <w:p w:rsidR="00D21BC0" w:rsidRPr="001D2278" w:rsidRDefault="00D21BC0" w:rsidP="006E3130">
            <w:pPr>
              <w:pStyle w:val="af0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 w:rsidRPr="001D2278">
              <w:rPr>
                <w:b/>
                <w:sz w:val="24"/>
              </w:rPr>
              <w:t>ОЮЛ «Казахстанская ассоциация по управлению отходами «</w:t>
            </w:r>
            <w:proofErr w:type="spellStart"/>
            <w:r w:rsidRPr="001D2278">
              <w:rPr>
                <w:b/>
                <w:sz w:val="24"/>
                <w:lang w:val="en-US"/>
              </w:rPr>
              <w:t>KazWaste</w:t>
            </w:r>
            <w:proofErr w:type="spellEnd"/>
            <w:r w:rsidRPr="001D2278">
              <w:rPr>
                <w:b/>
                <w:sz w:val="24"/>
              </w:rPr>
              <w:t>»» исх. № 448-Б-524/2020 от 17.07.2020 г.</w:t>
            </w:r>
          </w:p>
        </w:tc>
      </w:tr>
      <w:tr w:rsidR="00D21BC0" w:rsidRPr="009D7D8B" w:rsidTr="00901A9E">
        <w:tc>
          <w:tcPr>
            <w:tcW w:w="562" w:type="dxa"/>
          </w:tcPr>
          <w:p w:rsidR="00D21BC0" w:rsidRPr="001D2278" w:rsidRDefault="00D21BC0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</w:tcPr>
          <w:p w:rsidR="00D21BC0" w:rsidRPr="001D2278" w:rsidRDefault="00D21BC0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D21BC0" w:rsidRPr="001D2278" w:rsidRDefault="00D21BC0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D2278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D21BC0" w:rsidRPr="009D7D8B" w:rsidRDefault="00D21BC0" w:rsidP="001D2278">
            <w:pPr>
              <w:spacing w:line="240" w:lineRule="auto"/>
              <w:ind w:right="49"/>
              <w:rPr>
                <w:sz w:val="24"/>
                <w:szCs w:val="24"/>
                <w:highlight w:val="yellow"/>
              </w:rPr>
            </w:pPr>
          </w:p>
        </w:tc>
      </w:tr>
      <w:tr w:rsidR="00D5126F" w:rsidRPr="009D7D8B" w:rsidTr="00D5126F">
        <w:tc>
          <w:tcPr>
            <w:tcW w:w="14596" w:type="dxa"/>
            <w:gridSpan w:val="4"/>
            <w:shd w:val="clear" w:color="auto" w:fill="BFBFBF" w:themeFill="background1" w:themeFillShade="BF"/>
          </w:tcPr>
          <w:p w:rsidR="00D5126F" w:rsidRPr="00D5126F" w:rsidRDefault="00A351DB" w:rsidP="001D2278">
            <w:pPr>
              <w:spacing w:line="240" w:lineRule="auto"/>
              <w:ind w:right="49"/>
              <w:rPr>
                <w:b/>
                <w:caps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ПРЕДПРИЯТИЯ (5</w:t>
            </w:r>
            <w:r w:rsidR="00A07D74" w:rsidRPr="00621D5C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7143F6" w:rsidRPr="009D7D8B" w:rsidTr="00784689">
        <w:tc>
          <w:tcPr>
            <w:tcW w:w="14596" w:type="dxa"/>
            <w:gridSpan w:val="4"/>
          </w:tcPr>
          <w:p w:rsidR="007143F6" w:rsidRPr="00A351DB" w:rsidRDefault="007143F6" w:rsidP="006E3130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sz w:val="24"/>
                <w:szCs w:val="24"/>
              </w:rPr>
            </w:pPr>
            <w:r w:rsidRPr="00A351DB">
              <w:rPr>
                <w:b/>
                <w:sz w:val="24"/>
              </w:rPr>
              <w:t>ТОО «Республиканский научно-производственный и информационный центр «</w:t>
            </w:r>
            <w:proofErr w:type="spellStart"/>
            <w:r w:rsidRPr="00A351DB">
              <w:rPr>
                <w:b/>
                <w:sz w:val="24"/>
              </w:rPr>
              <w:t>Казэкология</w:t>
            </w:r>
            <w:proofErr w:type="spellEnd"/>
            <w:r w:rsidRPr="00A351DB">
              <w:rPr>
                <w:b/>
                <w:sz w:val="24"/>
              </w:rPr>
              <w:t>»» исх. № 9 от 21.07.2020 г.</w:t>
            </w:r>
          </w:p>
        </w:tc>
      </w:tr>
      <w:tr w:rsidR="007143F6" w:rsidRPr="009D7D8B" w:rsidTr="00901A9E">
        <w:tc>
          <w:tcPr>
            <w:tcW w:w="562" w:type="dxa"/>
          </w:tcPr>
          <w:p w:rsidR="007143F6" w:rsidRDefault="007143F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7143F6" w:rsidRPr="00621D5C" w:rsidRDefault="007143F6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7143F6" w:rsidRPr="00621D5C" w:rsidRDefault="007143F6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7143F6" w:rsidRPr="009D7D8B" w:rsidRDefault="007143F6" w:rsidP="001D2278">
            <w:pPr>
              <w:spacing w:line="240" w:lineRule="auto"/>
              <w:ind w:right="49"/>
              <w:rPr>
                <w:sz w:val="24"/>
                <w:szCs w:val="24"/>
                <w:highlight w:val="yellow"/>
              </w:rPr>
            </w:pPr>
          </w:p>
        </w:tc>
      </w:tr>
      <w:tr w:rsidR="007143F6" w:rsidRPr="009D7D8B" w:rsidTr="00874994">
        <w:tc>
          <w:tcPr>
            <w:tcW w:w="14596" w:type="dxa"/>
            <w:gridSpan w:val="4"/>
          </w:tcPr>
          <w:p w:rsidR="007143F6" w:rsidRPr="00E27C97" w:rsidRDefault="005E7F66" w:rsidP="00E27C97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b/>
                <w:sz w:val="24"/>
              </w:rPr>
            </w:pPr>
            <w:r w:rsidRPr="00A351DB">
              <w:rPr>
                <w:b/>
                <w:sz w:val="24"/>
              </w:rPr>
              <w:t>РГП на ПХВ</w:t>
            </w:r>
            <w:r w:rsidR="007143F6" w:rsidRPr="00A351DB">
              <w:rPr>
                <w:b/>
                <w:sz w:val="24"/>
              </w:rPr>
              <w:t xml:space="preserve"> «</w:t>
            </w:r>
            <w:r w:rsidRPr="00A351DB">
              <w:rPr>
                <w:b/>
                <w:sz w:val="24"/>
              </w:rPr>
              <w:t>Республиканский научно-исследовательский институт по охране труда</w:t>
            </w:r>
            <w:r w:rsidR="007143F6" w:rsidRPr="00A351DB">
              <w:rPr>
                <w:b/>
                <w:sz w:val="24"/>
              </w:rPr>
              <w:t>»</w:t>
            </w:r>
            <w:r w:rsidRPr="00A351DB">
              <w:rPr>
                <w:b/>
                <w:sz w:val="24"/>
              </w:rPr>
              <w:t xml:space="preserve"> МТСЗН РК </w:t>
            </w:r>
            <w:r w:rsidRPr="00E27C97">
              <w:rPr>
                <w:b/>
                <w:sz w:val="24"/>
              </w:rPr>
              <w:t>исх. № от 02-16/289 от 28.09</w:t>
            </w:r>
            <w:r w:rsidR="007143F6" w:rsidRPr="00E27C97">
              <w:rPr>
                <w:b/>
                <w:sz w:val="24"/>
              </w:rPr>
              <w:t>.2020 г.</w:t>
            </w:r>
          </w:p>
        </w:tc>
      </w:tr>
      <w:tr w:rsidR="007143F6" w:rsidRPr="009D7D8B" w:rsidTr="00901A9E">
        <w:tc>
          <w:tcPr>
            <w:tcW w:w="562" w:type="dxa"/>
          </w:tcPr>
          <w:p w:rsidR="007143F6" w:rsidRDefault="007143F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7143F6" w:rsidRPr="00621D5C" w:rsidRDefault="007143F6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7143F6" w:rsidRPr="00621D5C" w:rsidRDefault="007143F6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7143F6" w:rsidRPr="009D7D8B" w:rsidRDefault="007143F6" w:rsidP="001D2278">
            <w:pPr>
              <w:spacing w:line="240" w:lineRule="auto"/>
              <w:ind w:right="49"/>
              <w:rPr>
                <w:sz w:val="24"/>
                <w:szCs w:val="24"/>
                <w:highlight w:val="yellow"/>
              </w:rPr>
            </w:pPr>
          </w:p>
        </w:tc>
      </w:tr>
      <w:tr w:rsidR="00F85401" w:rsidRPr="009D7D8B" w:rsidTr="006046C4">
        <w:tc>
          <w:tcPr>
            <w:tcW w:w="14596" w:type="dxa"/>
            <w:gridSpan w:val="4"/>
          </w:tcPr>
          <w:p w:rsidR="00F85401" w:rsidRPr="00A351DB" w:rsidRDefault="00F85401" w:rsidP="006E3130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A351DB">
              <w:rPr>
                <w:b/>
                <w:sz w:val="24"/>
                <w:szCs w:val="24"/>
              </w:rPr>
              <w:t>АО «Алюминий Казахстана» исх. № 1311/11255 от 19.10.2020 г.</w:t>
            </w:r>
          </w:p>
        </w:tc>
      </w:tr>
      <w:tr w:rsidR="007143F6" w:rsidRPr="009D7D8B" w:rsidTr="00901A9E">
        <w:tc>
          <w:tcPr>
            <w:tcW w:w="562" w:type="dxa"/>
          </w:tcPr>
          <w:p w:rsidR="007143F6" w:rsidRDefault="007143F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7143F6" w:rsidRPr="00621D5C" w:rsidRDefault="007143F6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7143F6" w:rsidRPr="00621D5C" w:rsidRDefault="007143F6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7143F6" w:rsidRPr="009D7D8B" w:rsidRDefault="007143F6" w:rsidP="001D2278">
            <w:pPr>
              <w:spacing w:line="240" w:lineRule="auto"/>
              <w:ind w:right="49"/>
              <w:rPr>
                <w:sz w:val="24"/>
                <w:szCs w:val="24"/>
                <w:highlight w:val="yellow"/>
              </w:rPr>
            </w:pPr>
          </w:p>
        </w:tc>
      </w:tr>
      <w:tr w:rsidR="007143F6" w:rsidRPr="00621D5C" w:rsidTr="00AA2F82">
        <w:trPr>
          <w:trHeight w:val="303"/>
        </w:trPr>
        <w:tc>
          <w:tcPr>
            <w:tcW w:w="14596" w:type="dxa"/>
            <w:gridSpan w:val="4"/>
            <w:shd w:val="clear" w:color="auto" w:fill="BFBFBF" w:themeFill="background1" w:themeFillShade="BF"/>
          </w:tcPr>
          <w:p w:rsidR="007143F6" w:rsidRPr="00621D5C" w:rsidRDefault="007143F6" w:rsidP="001D227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  <w:lang w:val="kk-KZ"/>
              </w:rPr>
              <w:t>И</w:t>
            </w:r>
            <w:r>
              <w:rPr>
                <w:b/>
                <w:sz w:val="24"/>
                <w:szCs w:val="24"/>
                <w:lang w:val="kk-KZ"/>
              </w:rPr>
              <w:t>СПЫТАТЕЛЬНЫЕ ЛАБОРАТОРИИ</w:t>
            </w:r>
            <w:r w:rsidR="006800B2">
              <w:rPr>
                <w:b/>
                <w:sz w:val="24"/>
                <w:szCs w:val="24"/>
                <w:lang w:val="kk-KZ"/>
              </w:rPr>
              <w:t xml:space="preserve"> (</w:t>
            </w:r>
            <w:r w:rsidR="00A351DB">
              <w:rPr>
                <w:b/>
                <w:sz w:val="24"/>
                <w:szCs w:val="24"/>
                <w:lang w:val="kk-KZ"/>
              </w:rPr>
              <w:t>6</w:t>
            </w:r>
            <w:r w:rsidR="006800B2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7143F6" w:rsidRPr="00621D5C" w:rsidTr="001D2278">
        <w:trPr>
          <w:trHeight w:val="303"/>
        </w:trPr>
        <w:tc>
          <w:tcPr>
            <w:tcW w:w="14596" w:type="dxa"/>
            <w:gridSpan w:val="4"/>
            <w:shd w:val="clear" w:color="auto" w:fill="auto"/>
          </w:tcPr>
          <w:p w:rsidR="007143F6" w:rsidRPr="00437F74" w:rsidRDefault="007143F6" w:rsidP="006E3130">
            <w:pPr>
              <w:pStyle w:val="af0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 w:rsidRPr="003C1008">
              <w:rPr>
                <w:b/>
                <w:sz w:val="24"/>
                <w:szCs w:val="24"/>
                <w:lang w:val="kk-KZ"/>
              </w:rPr>
              <w:t>ИЦ ТОО «</w:t>
            </w:r>
            <w:r w:rsidRPr="003C1008">
              <w:rPr>
                <w:b/>
                <w:sz w:val="24"/>
                <w:szCs w:val="24"/>
                <w:lang w:val="en-US"/>
              </w:rPr>
              <w:t>F</w:t>
            </w:r>
            <w:r w:rsidRPr="003C1008">
              <w:rPr>
                <w:b/>
                <w:sz w:val="24"/>
                <w:szCs w:val="24"/>
              </w:rPr>
              <w:t>ЗО «Алматы-Стандарт»</w:t>
            </w:r>
            <w:r w:rsidRPr="003C1008">
              <w:rPr>
                <w:b/>
                <w:sz w:val="24"/>
                <w:szCs w:val="24"/>
                <w:lang w:val="kk-KZ"/>
              </w:rPr>
              <w:t>» №064/2020 ИЦ-02 от 29.06.2020 г.</w:t>
            </w:r>
          </w:p>
        </w:tc>
      </w:tr>
      <w:tr w:rsidR="007143F6" w:rsidRPr="00621D5C" w:rsidTr="001D2278">
        <w:trPr>
          <w:trHeight w:val="303"/>
        </w:trPr>
        <w:tc>
          <w:tcPr>
            <w:tcW w:w="562" w:type="dxa"/>
            <w:shd w:val="clear" w:color="auto" w:fill="auto"/>
          </w:tcPr>
          <w:p w:rsidR="007143F6" w:rsidRPr="001D2278" w:rsidRDefault="007143F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7143F6" w:rsidRPr="001D2278" w:rsidRDefault="007143F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  <w:shd w:val="clear" w:color="auto" w:fill="auto"/>
          </w:tcPr>
          <w:p w:rsidR="007143F6" w:rsidRPr="001D2278" w:rsidRDefault="007143F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  <w:shd w:val="clear" w:color="auto" w:fill="auto"/>
          </w:tcPr>
          <w:p w:rsidR="007143F6" w:rsidRPr="001D2278" w:rsidRDefault="007143F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143F6" w:rsidRPr="00621D5C" w:rsidTr="001A2776">
        <w:trPr>
          <w:trHeight w:val="303"/>
        </w:trPr>
        <w:tc>
          <w:tcPr>
            <w:tcW w:w="14596" w:type="dxa"/>
            <w:gridSpan w:val="4"/>
            <w:shd w:val="clear" w:color="auto" w:fill="auto"/>
          </w:tcPr>
          <w:p w:rsidR="007143F6" w:rsidRPr="00A351DB" w:rsidRDefault="007143F6" w:rsidP="006E3130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A351DB">
              <w:rPr>
                <w:b/>
                <w:sz w:val="24"/>
                <w:szCs w:val="24"/>
                <w:lang w:val="kk-KZ"/>
              </w:rPr>
              <w:t>ИЦ РГП на ПХВ «Национальный центр экспертизы» Комитета контроля качества и безопасности товаров и услуг Министерства здравоохранения РК по Северо-Казахстанской области</w:t>
            </w:r>
            <w:r w:rsidR="0006364C">
              <w:rPr>
                <w:b/>
                <w:sz w:val="24"/>
                <w:szCs w:val="24"/>
                <w:lang w:val="kk-KZ"/>
              </w:rPr>
              <w:t xml:space="preserve"> исх. № </w:t>
            </w:r>
            <w:r w:rsidR="00051B27">
              <w:rPr>
                <w:b/>
                <w:sz w:val="24"/>
                <w:szCs w:val="24"/>
                <w:lang w:val="kk-KZ"/>
              </w:rPr>
              <w:t>3766 от 01.10.2020 г.</w:t>
            </w:r>
          </w:p>
        </w:tc>
      </w:tr>
      <w:tr w:rsidR="007143F6" w:rsidRPr="00621D5C" w:rsidTr="001D2278">
        <w:trPr>
          <w:trHeight w:val="303"/>
        </w:trPr>
        <w:tc>
          <w:tcPr>
            <w:tcW w:w="562" w:type="dxa"/>
            <w:shd w:val="clear" w:color="auto" w:fill="auto"/>
          </w:tcPr>
          <w:p w:rsidR="007143F6" w:rsidRDefault="007143F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7143F6" w:rsidRPr="001D2278" w:rsidRDefault="007143F6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  <w:shd w:val="clear" w:color="auto" w:fill="auto"/>
          </w:tcPr>
          <w:p w:rsidR="007143F6" w:rsidRPr="001D2278" w:rsidRDefault="007143F6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  <w:shd w:val="clear" w:color="auto" w:fill="auto"/>
          </w:tcPr>
          <w:p w:rsidR="007143F6" w:rsidRPr="001D2278" w:rsidRDefault="007143F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D75F6E" w:rsidRPr="00621D5C" w:rsidTr="00124CB8">
        <w:trPr>
          <w:trHeight w:val="303"/>
        </w:trPr>
        <w:tc>
          <w:tcPr>
            <w:tcW w:w="14596" w:type="dxa"/>
            <w:gridSpan w:val="4"/>
            <w:shd w:val="clear" w:color="auto" w:fill="auto"/>
          </w:tcPr>
          <w:p w:rsidR="00D75F6E" w:rsidRPr="00D75F6E" w:rsidRDefault="00D75F6E" w:rsidP="00D75F6E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75F6E">
              <w:rPr>
                <w:b/>
                <w:sz w:val="24"/>
                <w:szCs w:val="24"/>
                <w:lang w:val="kk-KZ"/>
              </w:rPr>
              <w:t xml:space="preserve">ИЦ РГП на ПХВ «Национальный центр экспертизы» Комитета контроля качества и безопасности товаров и услуг Министерства здравоохранения РК по </w:t>
            </w:r>
            <w:r>
              <w:rPr>
                <w:b/>
                <w:sz w:val="24"/>
                <w:szCs w:val="24"/>
                <w:lang w:val="kk-KZ"/>
              </w:rPr>
              <w:t>Павлодар</w:t>
            </w:r>
            <w:r w:rsidRPr="00D75F6E">
              <w:rPr>
                <w:b/>
                <w:sz w:val="24"/>
                <w:szCs w:val="24"/>
                <w:lang w:val="kk-KZ"/>
              </w:rPr>
              <w:t>ской области</w:t>
            </w:r>
            <w:r w:rsidR="0006364C">
              <w:rPr>
                <w:b/>
                <w:sz w:val="24"/>
                <w:szCs w:val="24"/>
                <w:lang w:val="kk-KZ"/>
              </w:rPr>
              <w:t xml:space="preserve"> исх. № 24-6-07/2639 от 20.10.2020 г.</w:t>
            </w:r>
          </w:p>
        </w:tc>
      </w:tr>
      <w:tr w:rsidR="0006364C" w:rsidRPr="00621D5C" w:rsidTr="001D2278">
        <w:trPr>
          <w:trHeight w:val="303"/>
        </w:trPr>
        <w:tc>
          <w:tcPr>
            <w:tcW w:w="562" w:type="dxa"/>
            <w:shd w:val="clear" w:color="auto" w:fill="auto"/>
          </w:tcPr>
          <w:p w:rsidR="0006364C" w:rsidRDefault="0006364C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06364C" w:rsidRPr="001D2278" w:rsidRDefault="0006364C" w:rsidP="00FC0CCD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  <w:shd w:val="clear" w:color="auto" w:fill="auto"/>
          </w:tcPr>
          <w:p w:rsidR="0006364C" w:rsidRPr="001D2278" w:rsidRDefault="0006364C" w:rsidP="00FC0CCD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  <w:shd w:val="clear" w:color="auto" w:fill="auto"/>
          </w:tcPr>
          <w:p w:rsidR="0006364C" w:rsidRPr="001D2278" w:rsidRDefault="0006364C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6364C" w:rsidRPr="00621D5C" w:rsidTr="00507C27">
        <w:trPr>
          <w:trHeight w:val="303"/>
        </w:trPr>
        <w:tc>
          <w:tcPr>
            <w:tcW w:w="14596" w:type="dxa"/>
            <w:gridSpan w:val="4"/>
            <w:shd w:val="clear" w:color="auto" w:fill="auto"/>
          </w:tcPr>
          <w:p w:rsidR="0006364C" w:rsidRPr="00D75F6E" w:rsidRDefault="0006364C" w:rsidP="0006364C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75F6E">
              <w:rPr>
                <w:b/>
                <w:sz w:val="24"/>
                <w:szCs w:val="24"/>
                <w:lang w:val="kk-KZ"/>
              </w:rPr>
              <w:t xml:space="preserve">ИЦ РГП на ПХВ «Национальный центр экспертизы» Комитета контроля качества и безопасности товаров и услуг Министерства здравоохранения РК по </w:t>
            </w:r>
            <w:r>
              <w:rPr>
                <w:b/>
                <w:sz w:val="24"/>
                <w:szCs w:val="24"/>
                <w:lang w:val="kk-KZ"/>
              </w:rPr>
              <w:t>Кызылордин</w:t>
            </w:r>
            <w:r w:rsidRPr="00D75F6E">
              <w:rPr>
                <w:b/>
                <w:sz w:val="24"/>
                <w:szCs w:val="24"/>
                <w:lang w:val="kk-KZ"/>
              </w:rPr>
              <w:t>ской области</w:t>
            </w:r>
            <w:r>
              <w:rPr>
                <w:b/>
                <w:sz w:val="24"/>
                <w:szCs w:val="24"/>
                <w:lang w:val="kk-KZ"/>
              </w:rPr>
              <w:t xml:space="preserve"> исх. № 21-16-21/221 от 21.06.2020 г.</w:t>
            </w:r>
          </w:p>
        </w:tc>
      </w:tr>
      <w:tr w:rsidR="0006364C" w:rsidRPr="00621D5C" w:rsidTr="001D2278">
        <w:trPr>
          <w:trHeight w:val="303"/>
        </w:trPr>
        <w:tc>
          <w:tcPr>
            <w:tcW w:w="562" w:type="dxa"/>
            <w:shd w:val="clear" w:color="auto" w:fill="auto"/>
          </w:tcPr>
          <w:p w:rsidR="0006364C" w:rsidRDefault="0006364C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06364C" w:rsidRPr="001D2278" w:rsidRDefault="0006364C" w:rsidP="00FC0CCD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  <w:shd w:val="clear" w:color="auto" w:fill="auto"/>
          </w:tcPr>
          <w:p w:rsidR="0006364C" w:rsidRPr="001D2278" w:rsidRDefault="0006364C" w:rsidP="00FC0CCD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  <w:shd w:val="clear" w:color="auto" w:fill="auto"/>
          </w:tcPr>
          <w:p w:rsidR="0006364C" w:rsidRPr="001D2278" w:rsidRDefault="0006364C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6364C" w:rsidRPr="00621D5C" w:rsidTr="007E2ED5">
        <w:trPr>
          <w:trHeight w:val="303"/>
        </w:trPr>
        <w:tc>
          <w:tcPr>
            <w:tcW w:w="14596" w:type="dxa"/>
            <w:gridSpan w:val="4"/>
            <w:shd w:val="clear" w:color="auto" w:fill="auto"/>
          </w:tcPr>
          <w:p w:rsidR="0006364C" w:rsidRPr="00A351DB" w:rsidRDefault="0006364C" w:rsidP="006E3130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A351DB">
              <w:rPr>
                <w:b/>
                <w:sz w:val="24"/>
                <w:szCs w:val="24"/>
                <w:lang w:val="kk-KZ"/>
              </w:rPr>
              <w:t>ИЦ экологического мониторинга ТОО «ЭкоЛюкс-Ас»</w:t>
            </w:r>
            <w:r>
              <w:rPr>
                <w:b/>
                <w:sz w:val="24"/>
                <w:szCs w:val="24"/>
                <w:lang w:val="kk-KZ"/>
              </w:rPr>
              <w:t xml:space="preserve"> исх. №</w:t>
            </w:r>
            <w:r w:rsidRPr="00A351DB">
              <w:rPr>
                <w:b/>
                <w:sz w:val="24"/>
                <w:szCs w:val="24"/>
                <w:lang w:val="kk-KZ"/>
              </w:rPr>
              <w:t xml:space="preserve"> 03-2-08-1539 от 25.09.2020 г.</w:t>
            </w:r>
          </w:p>
        </w:tc>
      </w:tr>
      <w:tr w:rsidR="0006364C" w:rsidRPr="00621D5C" w:rsidTr="001D2278">
        <w:trPr>
          <w:trHeight w:val="303"/>
        </w:trPr>
        <w:tc>
          <w:tcPr>
            <w:tcW w:w="562" w:type="dxa"/>
            <w:shd w:val="clear" w:color="auto" w:fill="auto"/>
          </w:tcPr>
          <w:p w:rsidR="0006364C" w:rsidRPr="00621D5C" w:rsidRDefault="0006364C" w:rsidP="00CB573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06364C" w:rsidRPr="001D2278" w:rsidRDefault="0006364C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  <w:shd w:val="clear" w:color="auto" w:fill="auto"/>
          </w:tcPr>
          <w:p w:rsidR="0006364C" w:rsidRPr="00621D5C" w:rsidRDefault="0006364C" w:rsidP="00FA66C9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  <w:shd w:val="clear" w:color="auto" w:fill="auto"/>
          </w:tcPr>
          <w:p w:rsidR="0006364C" w:rsidRPr="001D2278" w:rsidRDefault="0006364C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6364C" w:rsidRPr="00621D5C" w:rsidTr="006B128F">
        <w:trPr>
          <w:trHeight w:val="303"/>
        </w:trPr>
        <w:tc>
          <w:tcPr>
            <w:tcW w:w="14596" w:type="dxa"/>
            <w:gridSpan w:val="4"/>
            <w:shd w:val="clear" w:color="auto" w:fill="auto"/>
          </w:tcPr>
          <w:p w:rsidR="0006364C" w:rsidRPr="00A351DB" w:rsidRDefault="0006364C" w:rsidP="006E3130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</w:t>
            </w:r>
            <w:r w:rsidRPr="00A351DB">
              <w:rPr>
                <w:b/>
                <w:sz w:val="24"/>
                <w:szCs w:val="24"/>
                <w:lang w:val="kk-KZ"/>
              </w:rPr>
              <w:t>Л ТОО «</w:t>
            </w:r>
            <w:r>
              <w:rPr>
                <w:b/>
                <w:sz w:val="24"/>
                <w:szCs w:val="24"/>
                <w:lang w:val="kk-KZ"/>
              </w:rPr>
              <w:t>ИСТ-ЭКО</w:t>
            </w:r>
            <w:r w:rsidRPr="00A351DB">
              <w:rPr>
                <w:b/>
                <w:sz w:val="24"/>
                <w:szCs w:val="24"/>
                <w:lang w:val="kk-KZ"/>
              </w:rPr>
              <w:t xml:space="preserve">» исх. № </w:t>
            </w:r>
            <w:r>
              <w:rPr>
                <w:b/>
                <w:sz w:val="24"/>
                <w:szCs w:val="24"/>
                <w:lang w:val="kk-KZ"/>
              </w:rPr>
              <w:t>667 от 21.10.2020 г.</w:t>
            </w:r>
          </w:p>
        </w:tc>
      </w:tr>
      <w:tr w:rsidR="0006364C" w:rsidRPr="00621D5C" w:rsidTr="001D2278">
        <w:trPr>
          <w:trHeight w:val="303"/>
        </w:trPr>
        <w:tc>
          <w:tcPr>
            <w:tcW w:w="562" w:type="dxa"/>
            <w:shd w:val="clear" w:color="auto" w:fill="auto"/>
          </w:tcPr>
          <w:p w:rsidR="0006364C" w:rsidRPr="00621D5C" w:rsidRDefault="0006364C" w:rsidP="00CB573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06364C" w:rsidRPr="001D2278" w:rsidRDefault="0006364C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  <w:shd w:val="clear" w:color="auto" w:fill="auto"/>
          </w:tcPr>
          <w:p w:rsidR="0006364C" w:rsidRPr="00621D5C" w:rsidRDefault="0006364C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  <w:shd w:val="clear" w:color="auto" w:fill="auto"/>
          </w:tcPr>
          <w:p w:rsidR="0006364C" w:rsidRPr="00770685" w:rsidRDefault="0006364C" w:rsidP="001D227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</w:tc>
      </w:tr>
      <w:tr w:rsidR="0006364C" w:rsidRPr="00621D5C" w:rsidTr="00D52765">
        <w:trPr>
          <w:trHeight w:val="303"/>
        </w:trPr>
        <w:tc>
          <w:tcPr>
            <w:tcW w:w="14596" w:type="dxa"/>
            <w:gridSpan w:val="4"/>
            <w:shd w:val="clear" w:color="auto" w:fill="auto"/>
          </w:tcPr>
          <w:p w:rsidR="0006364C" w:rsidRPr="00A351DB" w:rsidRDefault="0006364C" w:rsidP="006E3130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A351DB">
              <w:rPr>
                <w:b/>
                <w:sz w:val="24"/>
                <w:szCs w:val="24"/>
                <w:lang w:val="kk-KZ"/>
              </w:rPr>
              <w:t>ИЛ ТОО «Группа по стандартизации, сертификации и метрологии «ZHAMBYL STANDART»» исх. № 116 от 20.10.2020 г.</w:t>
            </w:r>
          </w:p>
        </w:tc>
      </w:tr>
      <w:tr w:rsidR="0006364C" w:rsidRPr="00621D5C" w:rsidTr="001D2278">
        <w:trPr>
          <w:trHeight w:val="303"/>
        </w:trPr>
        <w:tc>
          <w:tcPr>
            <w:tcW w:w="562" w:type="dxa"/>
            <w:shd w:val="clear" w:color="auto" w:fill="auto"/>
          </w:tcPr>
          <w:p w:rsidR="0006364C" w:rsidRPr="00621D5C" w:rsidRDefault="0006364C" w:rsidP="00CB573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06364C" w:rsidRPr="001D2278" w:rsidRDefault="0006364C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  <w:shd w:val="clear" w:color="auto" w:fill="auto"/>
          </w:tcPr>
          <w:p w:rsidR="0006364C" w:rsidRPr="00621D5C" w:rsidRDefault="0006364C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  <w:shd w:val="clear" w:color="auto" w:fill="auto"/>
          </w:tcPr>
          <w:p w:rsidR="0006364C" w:rsidRPr="001D2278" w:rsidRDefault="0006364C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6364C" w:rsidRPr="00621D5C" w:rsidTr="009B644E">
        <w:trPr>
          <w:trHeight w:val="303"/>
        </w:trPr>
        <w:tc>
          <w:tcPr>
            <w:tcW w:w="14596" w:type="dxa"/>
            <w:gridSpan w:val="4"/>
            <w:shd w:val="clear" w:color="auto" w:fill="auto"/>
          </w:tcPr>
          <w:p w:rsidR="0006364C" w:rsidRPr="00A351DB" w:rsidRDefault="0006364C" w:rsidP="006E3130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A351DB">
              <w:rPr>
                <w:b/>
                <w:sz w:val="24"/>
                <w:szCs w:val="24"/>
              </w:rPr>
              <w:t>АЛ ТОО «ЛАБОРАТОРИЯ-АТМОСФЕРА» исх. № 1080 от 20.10.2020 г.</w:t>
            </w:r>
          </w:p>
        </w:tc>
      </w:tr>
      <w:tr w:rsidR="0006364C" w:rsidRPr="00621D5C" w:rsidTr="001D2278">
        <w:trPr>
          <w:trHeight w:val="303"/>
        </w:trPr>
        <w:tc>
          <w:tcPr>
            <w:tcW w:w="562" w:type="dxa"/>
            <w:shd w:val="clear" w:color="auto" w:fill="auto"/>
          </w:tcPr>
          <w:p w:rsidR="0006364C" w:rsidRPr="00621D5C" w:rsidRDefault="0006364C" w:rsidP="00CB573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06364C" w:rsidRPr="001D2278" w:rsidRDefault="0006364C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  <w:shd w:val="clear" w:color="auto" w:fill="auto"/>
          </w:tcPr>
          <w:p w:rsidR="0006364C" w:rsidRPr="00621D5C" w:rsidRDefault="0006364C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  <w:shd w:val="clear" w:color="auto" w:fill="auto"/>
          </w:tcPr>
          <w:p w:rsidR="0006364C" w:rsidRPr="001D2278" w:rsidRDefault="0006364C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6364C" w:rsidRPr="00621D5C" w:rsidTr="00E13BBE">
        <w:trPr>
          <w:trHeight w:val="303"/>
        </w:trPr>
        <w:tc>
          <w:tcPr>
            <w:tcW w:w="14596" w:type="dxa"/>
            <w:gridSpan w:val="4"/>
            <w:shd w:val="clear" w:color="auto" w:fill="auto"/>
          </w:tcPr>
          <w:p w:rsidR="0006364C" w:rsidRPr="0006364C" w:rsidRDefault="0006364C" w:rsidP="0006364C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ИЦ НПЦЭС «Иртыш-Стандарт» исх. № 301 от 20.10.2020 г.</w:t>
            </w:r>
          </w:p>
        </w:tc>
      </w:tr>
      <w:tr w:rsidR="0006364C" w:rsidRPr="00621D5C" w:rsidTr="001D2278">
        <w:trPr>
          <w:trHeight w:val="303"/>
        </w:trPr>
        <w:tc>
          <w:tcPr>
            <w:tcW w:w="562" w:type="dxa"/>
            <w:shd w:val="clear" w:color="auto" w:fill="auto"/>
          </w:tcPr>
          <w:p w:rsidR="0006364C" w:rsidRPr="00621D5C" w:rsidRDefault="0006364C" w:rsidP="00CB573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06364C" w:rsidRPr="001D2278" w:rsidRDefault="0006364C" w:rsidP="00FC0CCD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  <w:shd w:val="clear" w:color="auto" w:fill="auto"/>
          </w:tcPr>
          <w:p w:rsidR="0006364C" w:rsidRPr="00621D5C" w:rsidRDefault="0006364C" w:rsidP="00FC0CCD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  <w:shd w:val="clear" w:color="auto" w:fill="auto"/>
          </w:tcPr>
          <w:p w:rsidR="0006364C" w:rsidRPr="001D2278" w:rsidRDefault="0006364C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6364C" w:rsidRPr="00621D5C" w:rsidTr="00D5126F">
        <w:trPr>
          <w:trHeight w:val="303"/>
        </w:trPr>
        <w:tc>
          <w:tcPr>
            <w:tcW w:w="14596" w:type="dxa"/>
            <w:gridSpan w:val="4"/>
            <w:shd w:val="clear" w:color="auto" w:fill="BFBFBF" w:themeFill="background1" w:themeFillShade="BF"/>
          </w:tcPr>
          <w:p w:rsidR="0006364C" w:rsidRPr="00D5126F" w:rsidRDefault="0006364C" w:rsidP="005C5A86">
            <w:pPr>
              <w:spacing w:line="240" w:lineRule="auto"/>
              <w:ind w:right="49"/>
              <w:rPr>
                <w:b/>
                <w:caps/>
                <w:sz w:val="24"/>
                <w:szCs w:val="24"/>
                <w:lang w:val="kk-KZ"/>
              </w:rPr>
            </w:pPr>
            <w:r w:rsidRPr="00D5126F">
              <w:rPr>
                <w:b/>
                <w:caps/>
                <w:sz w:val="24"/>
                <w:szCs w:val="24"/>
                <w:lang w:val="kk-KZ"/>
              </w:rPr>
              <w:lastRenderedPageBreak/>
              <w:t>Органы по подтверждению соответствия</w:t>
            </w:r>
            <w:r>
              <w:rPr>
                <w:b/>
                <w:caps/>
                <w:sz w:val="24"/>
                <w:szCs w:val="24"/>
                <w:lang w:val="kk-KZ"/>
              </w:rPr>
              <w:t xml:space="preserve"> (5)</w:t>
            </w:r>
          </w:p>
        </w:tc>
      </w:tr>
      <w:tr w:rsidR="0006364C" w:rsidRPr="00621D5C" w:rsidTr="00A0242F">
        <w:trPr>
          <w:trHeight w:val="303"/>
        </w:trPr>
        <w:tc>
          <w:tcPr>
            <w:tcW w:w="14596" w:type="dxa"/>
            <w:gridSpan w:val="4"/>
            <w:shd w:val="clear" w:color="auto" w:fill="auto"/>
          </w:tcPr>
          <w:p w:rsidR="0006364C" w:rsidRPr="00A351DB" w:rsidRDefault="0006364C" w:rsidP="006E3130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A351DB">
              <w:rPr>
                <w:b/>
                <w:sz w:val="24"/>
                <w:szCs w:val="24"/>
                <w:lang w:val="kk-KZ"/>
              </w:rPr>
              <w:t>ТОО «Центргеоаналит» исх. №</w:t>
            </w:r>
            <w:r w:rsidR="009C5569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A351DB">
              <w:rPr>
                <w:b/>
                <w:sz w:val="24"/>
                <w:szCs w:val="24"/>
                <w:lang w:val="kk-KZ"/>
              </w:rPr>
              <w:t>2-608 от 30.06.2020 г.</w:t>
            </w:r>
          </w:p>
        </w:tc>
      </w:tr>
      <w:tr w:rsidR="0006364C" w:rsidRPr="00621D5C" w:rsidTr="001D2278">
        <w:trPr>
          <w:trHeight w:val="303"/>
        </w:trPr>
        <w:tc>
          <w:tcPr>
            <w:tcW w:w="562" w:type="dxa"/>
            <w:shd w:val="clear" w:color="auto" w:fill="auto"/>
          </w:tcPr>
          <w:p w:rsidR="0006364C" w:rsidRDefault="0006364C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06364C" w:rsidRPr="00621D5C" w:rsidRDefault="0006364C" w:rsidP="00646A9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  <w:shd w:val="clear" w:color="auto" w:fill="auto"/>
          </w:tcPr>
          <w:p w:rsidR="0006364C" w:rsidRPr="00621D5C" w:rsidRDefault="0006364C" w:rsidP="00646A9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  <w:shd w:val="clear" w:color="auto" w:fill="auto"/>
          </w:tcPr>
          <w:p w:rsidR="0006364C" w:rsidRPr="001D2278" w:rsidRDefault="0006364C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6364C" w:rsidRPr="00621D5C" w:rsidTr="009D3B6C">
        <w:trPr>
          <w:trHeight w:val="303"/>
        </w:trPr>
        <w:tc>
          <w:tcPr>
            <w:tcW w:w="14596" w:type="dxa"/>
            <w:gridSpan w:val="4"/>
            <w:shd w:val="clear" w:color="auto" w:fill="auto"/>
          </w:tcPr>
          <w:p w:rsidR="0006364C" w:rsidRPr="00A351DB" w:rsidRDefault="0006364C" w:rsidP="006E3130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A351DB">
              <w:rPr>
                <w:b/>
                <w:sz w:val="24"/>
                <w:szCs w:val="24"/>
                <w:lang w:val="kk-KZ"/>
              </w:rPr>
              <w:t>ТОО «Алтайтехноэнерго» исх. № 292 от 20.10.2020 г.</w:t>
            </w:r>
          </w:p>
        </w:tc>
      </w:tr>
      <w:tr w:rsidR="0006364C" w:rsidRPr="00621D5C" w:rsidTr="001D2278">
        <w:trPr>
          <w:trHeight w:val="303"/>
        </w:trPr>
        <w:tc>
          <w:tcPr>
            <w:tcW w:w="562" w:type="dxa"/>
            <w:shd w:val="clear" w:color="auto" w:fill="auto"/>
          </w:tcPr>
          <w:p w:rsidR="0006364C" w:rsidRDefault="0006364C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06364C" w:rsidRPr="00621D5C" w:rsidRDefault="0006364C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  <w:shd w:val="clear" w:color="auto" w:fill="auto"/>
          </w:tcPr>
          <w:p w:rsidR="0006364C" w:rsidRPr="00621D5C" w:rsidRDefault="0006364C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  <w:shd w:val="clear" w:color="auto" w:fill="auto"/>
          </w:tcPr>
          <w:p w:rsidR="0006364C" w:rsidRPr="001D2278" w:rsidRDefault="0006364C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6364C" w:rsidRPr="00621D5C" w:rsidTr="004B3914">
        <w:trPr>
          <w:trHeight w:val="303"/>
        </w:trPr>
        <w:tc>
          <w:tcPr>
            <w:tcW w:w="14596" w:type="dxa"/>
            <w:gridSpan w:val="4"/>
            <w:shd w:val="clear" w:color="auto" w:fill="auto"/>
          </w:tcPr>
          <w:p w:rsidR="0006364C" w:rsidRPr="007143F6" w:rsidRDefault="0006364C" w:rsidP="006E3130">
            <w:pPr>
              <w:pStyle w:val="a3"/>
              <w:numPr>
                <w:ilvl w:val="0"/>
                <w:numId w:val="1"/>
              </w:numPr>
            </w:pPr>
            <w:r w:rsidRPr="00A351DB">
              <w:rPr>
                <w:b/>
                <w:sz w:val="24"/>
                <w:szCs w:val="24"/>
                <w:lang w:val="kk-KZ"/>
              </w:rPr>
              <w:t>ТОО «Т-Стандарт» исх. № 373-ОПС от 28.09.2020 г.</w:t>
            </w:r>
          </w:p>
        </w:tc>
      </w:tr>
      <w:tr w:rsidR="0006364C" w:rsidRPr="00621D5C" w:rsidTr="001D2278">
        <w:trPr>
          <w:trHeight w:val="303"/>
        </w:trPr>
        <w:tc>
          <w:tcPr>
            <w:tcW w:w="562" w:type="dxa"/>
            <w:shd w:val="clear" w:color="auto" w:fill="auto"/>
          </w:tcPr>
          <w:p w:rsidR="0006364C" w:rsidRDefault="0006364C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06364C" w:rsidRPr="001D2278" w:rsidRDefault="0006364C" w:rsidP="007E5F3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  <w:shd w:val="clear" w:color="auto" w:fill="auto"/>
          </w:tcPr>
          <w:p w:rsidR="0006364C" w:rsidRPr="001D2278" w:rsidRDefault="0006364C" w:rsidP="007E5F3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  <w:shd w:val="clear" w:color="auto" w:fill="auto"/>
          </w:tcPr>
          <w:p w:rsidR="0006364C" w:rsidRPr="001D2278" w:rsidRDefault="0006364C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6364C" w:rsidRPr="00621D5C" w:rsidTr="007143F6">
        <w:tc>
          <w:tcPr>
            <w:tcW w:w="14596" w:type="dxa"/>
            <w:gridSpan w:val="4"/>
            <w:shd w:val="clear" w:color="auto" w:fill="FFFFFF" w:themeFill="background1"/>
          </w:tcPr>
          <w:p w:rsidR="0006364C" w:rsidRPr="00A351DB" w:rsidRDefault="0006364C" w:rsidP="006E3130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A351DB">
              <w:rPr>
                <w:b/>
                <w:sz w:val="24"/>
                <w:szCs w:val="24"/>
                <w:lang w:val="kk-KZ"/>
              </w:rPr>
              <w:t>ТОО «Прикаспийский Центр Сертификации» исх. № 420-орд-3 от 30.09.2020 г.</w:t>
            </w:r>
          </w:p>
        </w:tc>
      </w:tr>
      <w:tr w:rsidR="0006364C" w:rsidRPr="00621D5C" w:rsidTr="00901A9E">
        <w:tc>
          <w:tcPr>
            <w:tcW w:w="562" w:type="dxa"/>
          </w:tcPr>
          <w:p w:rsidR="0006364C" w:rsidRPr="00621D5C" w:rsidRDefault="0006364C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</w:tcPr>
          <w:p w:rsidR="0006364C" w:rsidRPr="00621D5C" w:rsidRDefault="0006364C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06364C" w:rsidRPr="00621D5C" w:rsidRDefault="0006364C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06364C" w:rsidRPr="00621D5C" w:rsidRDefault="0006364C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06364C" w:rsidRPr="00621D5C" w:rsidTr="00C06604">
        <w:tc>
          <w:tcPr>
            <w:tcW w:w="14596" w:type="dxa"/>
            <w:gridSpan w:val="4"/>
          </w:tcPr>
          <w:p w:rsidR="0006364C" w:rsidRPr="00C01C27" w:rsidRDefault="0006364C" w:rsidP="006E3130">
            <w:pPr>
              <w:pStyle w:val="a3"/>
              <w:numPr>
                <w:ilvl w:val="0"/>
                <w:numId w:val="1"/>
              </w:numPr>
              <w:suppressLineNumbers w:val="0"/>
              <w:shd w:val="clear" w:color="auto" w:fill="FFFFFF"/>
              <w:tabs>
                <w:tab w:val="left" w:pos="226"/>
              </w:tabs>
              <w:suppressAutoHyphens w:val="0"/>
              <w:spacing w:line="240" w:lineRule="auto"/>
              <w:ind w:right="0"/>
              <w:rPr>
                <w:b/>
                <w:sz w:val="24"/>
                <w:szCs w:val="24"/>
                <w:lang w:val="kk-KZ"/>
              </w:rPr>
            </w:pPr>
            <w:r w:rsidRPr="00C01C27">
              <w:rPr>
                <w:b/>
                <w:sz w:val="24"/>
                <w:szCs w:val="24"/>
                <w:lang w:val="kk-KZ"/>
              </w:rPr>
              <w:t>ТОО «Фирма Торговая палата»</w:t>
            </w:r>
            <w:r>
              <w:rPr>
                <w:b/>
                <w:sz w:val="24"/>
                <w:szCs w:val="24"/>
                <w:lang w:val="kk-KZ"/>
              </w:rPr>
              <w:t xml:space="preserve"> исх. № 02-137 от 20.10.2020 г.</w:t>
            </w:r>
          </w:p>
        </w:tc>
      </w:tr>
      <w:tr w:rsidR="0006364C" w:rsidRPr="00621D5C" w:rsidTr="00901A9E">
        <w:tc>
          <w:tcPr>
            <w:tcW w:w="562" w:type="dxa"/>
          </w:tcPr>
          <w:p w:rsidR="0006364C" w:rsidRDefault="0006364C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6364C" w:rsidRPr="00621D5C" w:rsidRDefault="0006364C" w:rsidP="005C5A8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06364C" w:rsidRPr="00621D5C" w:rsidRDefault="0006364C" w:rsidP="005C5A8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06364C" w:rsidRPr="00621D5C" w:rsidRDefault="0006364C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06364C" w:rsidRPr="00621D5C" w:rsidTr="00E4131F">
        <w:tc>
          <w:tcPr>
            <w:tcW w:w="14596" w:type="dxa"/>
            <w:gridSpan w:val="4"/>
          </w:tcPr>
          <w:p w:rsidR="0006364C" w:rsidRPr="00D75F6E" w:rsidRDefault="0006364C" w:rsidP="00D75F6E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75F6E">
              <w:rPr>
                <w:b/>
                <w:sz w:val="24"/>
                <w:szCs w:val="24"/>
              </w:rPr>
              <w:t>ТОО «</w:t>
            </w:r>
            <w:proofErr w:type="spellStart"/>
            <w:r w:rsidRPr="00D75F6E">
              <w:rPr>
                <w:b/>
                <w:sz w:val="24"/>
                <w:szCs w:val="24"/>
              </w:rPr>
              <w:t>КазСертик</w:t>
            </w:r>
            <w:proofErr w:type="spellEnd"/>
            <w:r w:rsidRPr="00D75F6E">
              <w:rPr>
                <w:b/>
                <w:sz w:val="24"/>
                <w:szCs w:val="24"/>
              </w:rPr>
              <w:t>-А» исх. № 20-10-2-01 от 21.10.2020 г.</w:t>
            </w:r>
          </w:p>
        </w:tc>
      </w:tr>
      <w:tr w:rsidR="0006364C" w:rsidRPr="00621D5C" w:rsidTr="00901A9E">
        <w:tc>
          <w:tcPr>
            <w:tcW w:w="562" w:type="dxa"/>
          </w:tcPr>
          <w:p w:rsidR="0006364C" w:rsidRDefault="0006364C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6364C" w:rsidRPr="00621D5C" w:rsidRDefault="0006364C" w:rsidP="00FC0CC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06364C" w:rsidRPr="00621D5C" w:rsidRDefault="0006364C" w:rsidP="00FC0CC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06364C" w:rsidRPr="00621D5C" w:rsidRDefault="0006364C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051B27" w:rsidRPr="00621D5C" w:rsidTr="00A84B0E">
        <w:tc>
          <w:tcPr>
            <w:tcW w:w="14596" w:type="dxa"/>
            <w:gridSpan w:val="4"/>
          </w:tcPr>
          <w:p w:rsidR="00051B27" w:rsidRPr="00B17697" w:rsidRDefault="00051B27" w:rsidP="00B17697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17697">
              <w:rPr>
                <w:b/>
                <w:sz w:val="24"/>
                <w:szCs w:val="24"/>
                <w:lang w:val="kk-KZ"/>
              </w:rPr>
              <w:t>ТОО «ТЕКСЕРУ» исх. № 049 от 21.10.2020 г.</w:t>
            </w:r>
          </w:p>
        </w:tc>
      </w:tr>
      <w:tr w:rsidR="00B17697" w:rsidRPr="00621D5C" w:rsidTr="00901A9E">
        <w:tc>
          <w:tcPr>
            <w:tcW w:w="562" w:type="dxa"/>
          </w:tcPr>
          <w:p w:rsidR="00B17697" w:rsidRDefault="00B17697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B17697" w:rsidRPr="00621D5C" w:rsidRDefault="00B17697" w:rsidP="00FC0CC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B17697" w:rsidRPr="00621D5C" w:rsidRDefault="00B17697" w:rsidP="00FC0CC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B17697" w:rsidRPr="00621D5C" w:rsidRDefault="00B17697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05C86" w:rsidRPr="00621D5C" w:rsidTr="00503844">
        <w:tc>
          <w:tcPr>
            <w:tcW w:w="14596" w:type="dxa"/>
            <w:gridSpan w:val="4"/>
          </w:tcPr>
          <w:p w:rsidR="00305C86" w:rsidRPr="00305C86" w:rsidRDefault="00305C86" w:rsidP="00305C86">
            <w:pPr>
              <w:pStyle w:val="a3"/>
              <w:numPr>
                <w:ilvl w:val="0"/>
                <w:numId w:val="1"/>
              </w:numPr>
              <w:suppressLineNumbers w:val="0"/>
              <w:shd w:val="clear" w:color="auto" w:fill="FFFFFF"/>
              <w:tabs>
                <w:tab w:val="left" w:pos="226"/>
              </w:tabs>
              <w:suppressAutoHyphens w:val="0"/>
              <w:spacing w:line="240" w:lineRule="auto"/>
              <w:ind w:right="0"/>
              <w:rPr>
                <w:b/>
                <w:sz w:val="24"/>
                <w:szCs w:val="24"/>
                <w:lang w:val="kk-KZ"/>
              </w:rPr>
            </w:pPr>
            <w:r w:rsidRPr="00305C86">
              <w:rPr>
                <w:b/>
                <w:sz w:val="24"/>
                <w:szCs w:val="24"/>
                <w:lang w:val="kk-KZ"/>
              </w:rPr>
              <w:t>ТОО «Паритет-2004»</w:t>
            </w:r>
            <w:r>
              <w:rPr>
                <w:b/>
                <w:sz w:val="24"/>
                <w:szCs w:val="24"/>
                <w:lang w:val="kk-KZ"/>
              </w:rPr>
              <w:t xml:space="preserve"> исх. № 78 от 21.10.2020 г.</w:t>
            </w:r>
          </w:p>
        </w:tc>
      </w:tr>
      <w:tr w:rsidR="00305C86" w:rsidRPr="00621D5C" w:rsidTr="00901A9E">
        <w:tc>
          <w:tcPr>
            <w:tcW w:w="562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305C86" w:rsidRPr="00621D5C" w:rsidRDefault="00305C86" w:rsidP="004B7BC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305C86" w:rsidRPr="00621D5C" w:rsidRDefault="00305C86" w:rsidP="004B7BC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305C86" w:rsidRPr="00621D5C" w:rsidRDefault="00305C86" w:rsidP="001D227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05C86" w:rsidRPr="00621D5C" w:rsidTr="00525437">
        <w:tc>
          <w:tcPr>
            <w:tcW w:w="14596" w:type="dxa"/>
            <w:gridSpan w:val="4"/>
            <w:shd w:val="clear" w:color="auto" w:fill="BFBFBF" w:themeFill="background1" w:themeFillShade="BF"/>
          </w:tcPr>
          <w:p w:rsidR="00305C86" w:rsidRPr="00621D5C" w:rsidRDefault="00305C86" w:rsidP="001D2278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sz w:val="24"/>
                <w:szCs w:val="24"/>
                <w:lang w:val="kk-KZ"/>
              </w:rPr>
            </w:pPr>
            <w:r w:rsidRPr="00621D5C">
              <w:rPr>
                <w:b/>
                <w:sz w:val="24"/>
                <w:szCs w:val="24"/>
                <w:lang w:val="kk-KZ"/>
              </w:rPr>
              <w:t>ТЕХНИЧЕСКИЕ КОМИТЕТЫ ПО СТАНДАРТИЗАЦИИ</w:t>
            </w:r>
            <w:r>
              <w:rPr>
                <w:b/>
                <w:sz w:val="24"/>
                <w:szCs w:val="24"/>
                <w:lang w:val="kk-KZ"/>
              </w:rPr>
              <w:t xml:space="preserve"> (3)</w:t>
            </w:r>
          </w:p>
        </w:tc>
      </w:tr>
      <w:tr w:rsidR="00305C86" w:rsidRPr="00621D5C" w:rsidTr="00525437">
        <w:tc>
          <w:tcPr>
            <w:tcW w:w="14596" w:type="dxa"/>
            <w:gridSpan w:val="4"/>
          </w:tcPr>
          <w:p w:rsidR="00305C86" w:rsidRPr="003C1008" w:rsidRDefault="00305C86" w:rsidP="00E27C97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</w:rPr>
              <w:t xml:space="preserve">ТК по стандартизации № </w:t>
            </w:r>
            <w:r w:rsidRPr="003B7A57">
              <w:rPr>
                <w:b/>
                <w:sz w:val="24"/>
                <w:szCs w:val="24"/>
                <w:lang w:val="kk-KZ"/>
              </w:rPr>
              <w:t>68 «Безопасность и охрана труда» на базе РГКП «Республиканский научно-исследовательский</w:t>
            </w:r>
            <w:r>
              <w:rPr>
                <w:b/>
                <w:sz w:val="24"/>
                <w:szCs w:val="24"/>
                <w:lang w:val="kk-KZ"/>
              </w:rPr>
              <w:t xml:space="preserve"> институт по охране труда МТСЗ РК</w:t>
            </w:r>
            <w:r w:rsidRPr="003B7A57">
              <w:rPr>
                <w:b/>
                <w:sz w:val="24"/>
                <w:szCs w:val="24"/>
                <w:lang w:val="kk-KZ"/>
              </w:rPr>
              <w:t>»</w:t>
            </w:r>
            <w:r>
              <w:rPr>
                <w:b/>
                <w:sz w:val="24"/>
                <w:szCs w:val="24"/>
                <w:lang w:val="kk-KZ"/>
              </w:rPr>
              <w:t xml:space="preserve"> исх</w:t>
            </w:r>
            <w:r>
              <w:rPr>
                <w:b/>
                <w:sz w:val="24"/>
              </w:rPr>
              <w:t>. № от 02-16/289 от 28.09</w:t>
            </w:r>
            <w:r w:rsidRPr="003C1008">
              <w:rPr>
                <w:b/>
                <w:sz w:val="24"/>
              </w:rPr>
              <w:t>.2020 г.</w:t>
            </w:r>
          </w:p>
        </w:tc>
      </w:tr>
      <w:tr w:rsidR="00305C86" w:rsidRPr="00621D5C" w:rsidTr="00525437">
        <w:trPr>
          <w:trHeight w:val="303"/>
        </w:trPr>
        <w:tc>
          <w:tcPr>
            <w:tcW w:w="562" w:type="dxa"/>
          </w:tcPr>
          <w:p w:rsidR="00305C86" w:rsidRPr="00621D5C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2552" w:type="dxa"/>
          </w:tcPr>
          <w:p w:rsidR="00305C86" w:rsidRPr="00621D5C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305C86" w:rsidRPr="00621D5C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621D5C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305C86" w:rsidRPr="00621D5C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305C86" w:rsidRPr="00621D5C" w:rsidTr="00C27392">
        <w:trPr>
          <w:trHeight w:val="303"/>
        </w:trPr>
        <w:tc>
          <w:tcPr>
            <w:tcW w:w="14596" w:type="dxa"/>
            <w:gridSpan w:val="4"/>
          </w:tcPr>
          <w:p w:rsidR="00305C86" w:rsidRPr="00A351DB" w:rsidRDefault="00305C86" w:rsidP="006E3130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A351DB">
              <w:rPr>
                <w:b/>
                <w:sz w:val="24"/>
              </w:rPr>
              <w:t xml:space="preserve">ТК по стандартизации № </w:t>
            </w:r>
            <w:r w:rsidRPr="00A351DB">
              <w:rPr>
                <w:b/>
                <w:sz w:val="24"/>
                <w:szCs w:val="24"/>
                <w:lang w:val="kk-KZ"/>
              </w:rPr>
              <w:t>91 «Безопасность и охрана труда» на базе ТОО «</w:t>
            </w:r>
            <w:r w:rsidRPr="00A351DB">
              <w:rPr>
                <w:b/>
                <w:sz w:val="24"/>
                <w:szCs w:val="24"/>
                <w:lang w:val="en-US"/>
              </w:rPr>
              <w:t>Kazakhstan</w:t>
            </w:r>
            <w:r w:rsidRPr="00A351DB">
              <w:rPr>
                <w:b/>
                <w:sz w:val="24"/>
                <w:szCs w:val="24"/>
              </w:rPr>
              <w:t xml:space="preserve"> </w:t>
            </w:r>
            <w:r w:rsidRPr="00A351DB">
              <w:rPr>
                <w:b/>
                <w:sz w:val="24"/>
                <w:szCs w:val="24"/>
                <w:lang w:val="en-US"/>
              </w:rPr>
              <w:t>Business</w:t>
            </w:r>
            <w:r w:rsidRPr="00A351DB">
              <w:rPr>
                <w:b/>
                <w:sz w:val="24"/>
                <w:szCs w:val="24"/>
              </w:rPr>
              <w:t xml:space="preserve"> </w:t>
            </w:r>
            <w:r w:rsidRPr="00A351DB">
              <w:rPr>
                <w:b/>
                <w:sz w:val="24"/>
                <w:szCs w:val="24"/>
                <w:lang w:val="en-US"/>
              </w:rPr>
              <w:t>Solution</w:t>
            </w:r>
            <w:r w:rsidRPr="00A351DB">
              <w:rPr>
                <w:b/>
                <w:sz w:val="24"/>
                <w:szCs w:val="24"/>
                <w:lang w:val="kk-KZ"/>
              </w:rPr>
              <w:t>» исх. № 372/ТК-91 от 13.10.2020 г.</w:t>
            </w:r>
          </w:p>
        </w:tc>
      </w:tr>
      <w:tr w:rsidR="00305C86" w:rsidRPr="00621D5C" w:rsidTr="00525437">
        <w:trPr>
          <w:trHeight w:val="303"/>
        </w:trPr>
        <w:tc>
          <w:tcPr>
            <w:tcW w:w="562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305C86" w:rsidRPr="001D2278" w:rsidRDefault="00305C86" w:rsidP="00AB55C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305C86" w:rsidRPr="001D2278" w:rsidRDefault="00305C86" w:rsidP="00AB55C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305C86" w:rsidRPr="00621D5C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305C86" w:rsidRPr="00621D5C" w:rsidTr="00D1791E">
        <w:trPr>
          <w:trHeight w:val="303"/>
        </w:trPr>
        <w:tc>
          <w:tcPr>
            <w:tcW w:w="14596" w:type="dxa"/>
            <w:gridSpan w:val="4"/>
          </w:tcPr>
          <w:p w:rsidR="00305C86" w:rsidRPr="00A351DB" w:rsidRDefault="00305C86" w:rsidP="006E3130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A351DB">
              <w:rPr>
                <w:b/>
                <w:sz w:val="24"/>
              </w:rPr>
              <w:t>ТК по стандартизации № 102 «Отходы производства и потребления» исх. № 29 от 23.06.2020 г.</w:t>
            </w:r>
          </w:p>
        </w:tc>
      </w:tr>
      <w:tr w:rsidR="00305C86" w:rsidRPr="00621D5C" w:rsidTr="00525437">
        <w:trPr>
          <w:trHeight w:val="303"/>
        </w:trPr>
        <w:tc>
          <w:tcPr>
            <w:tcW w:w="562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305C86" w:rsidRPr="001D2278" w:rsidRDefault="00305C86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305C86" w:rsidRPr="001D2278" w:rsidRDefault="00305C86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3261" w:type="dxa"/>
          </w:tcPr>
          <w:p w:rsidR="00305C86" w:rsidRPr="00621D5C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305C86" w:rsidRPr="00621D5C" w:rsidTr="0008174D">
        <w:trPr>
          <w:trHeight w:val="303"/>
        </w:trPr>
        <w:tc>
          <w:tcPr>
            <w:tcW w:w="14596" w:type="dxa"/>
            <w:gridSpan w:val="4"/>
          </w:tcPr>
          <w:p w:rsidR="00305C86" w:rsidRPr="00A351DB" w:rsidRDefault="00305C86" w:rsidP="006E3130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A351DB">
              <w:rPr>
                <w:b/>
                <w:bCs/>
                <w:sz w:val="24"/>
                <w:szCs w:val="24"/>
              </w:rPr>
              <w:t>РГП на ПХВ «Казахстанский институт метрологии» исх. № 208 от 21.07.2020 г.</w:t>
            </w:r>
          </w:p>
        </w:tc>
      </w:tr>
      <w:tr w:rsidR="00305C86" w:rsidRPr="00621D5C" w:rsidTr="00525437">
        <w:trPr>
          <w:trHeight w:val="303"/>
        </w:trPr>
        <w:tc>
          <w:tcPr>
            <w:tcW w:w="562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</w:tcPr>
          <w:p w:rsidR="00305C86" w:rsidRPr="001D2278" w:rsidRDefault="00305C86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rFonts w:eastAsia="TimesNewRoman,Bold"/>
                <w:bCs/>
                <w:sz w:val="24"/>
                <w:szCs w:val="24"/>
              </w:rPr>
              <w:t>Приложение</w:t>
            </w:r>
            <w:proofErr w:type="gramStart"/>
            <w:r>
              <w:rPr>
                <w:rFonts w:eastAsia="TimesNewRoman,Bold"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21" w:type="dxa"/>
          </w:tcPr>
          <w:p w:rsidR="00305C86" w:rsidRPr="006800B2" w:rsidRDefault="00305C86" w:rsidP="006800B2">
            <w:pPr>
              <w:shd w:val="clear" w:color="auto" w:fill="FFFFFF"/>
              <w:ind w:left="29" w:firstLine="5"/>
              <w:jc w:val="both"/>
              <w:rPr>
                <w:rFonts w:eastAsia="TimesNewRoman,Bold"/>
                <w:bCs/>
                <w:sz w:val="24"/>
                <w:szCs w:val="24"/>
              </w:rPr>
            </w:pPr>
            <w:r>
              <w:rPr>
                <w:rFonts w:eastAsia="TimesNewRoman,Bold"/>
                <w:bCs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eastAsia="TimesNewRoman,Bold"/>
                <w:bCs/>
                <w:sz w:val="24"/>
                <w:szCs w:val="24"/>
              </w:rPr>
              <w:t>диницу</w:t>
            </w:r>
            <w:proofErr w:type="spellEnd"/>
            <w:r>
              <w:rPr>
                <w:rFonts w:eastAsia="TimesNewRoman,Bold"/>
                <w:bCs/>
                <w:sz w:val="24"/>
                <w:szCs w:val="24"/>
              </w:rPr>
              <w:t xml:space="preserve"> величины привести в соответствии с </w:t>
            </w:r>
            <w:proofErr w:type="spellStart"/>
            <w:r>
              <w:rPr>
                <w:rFonts w:eastAsia="TimesNewRoman,Bold"/>
                <w:bCs/>
                <w:sz w:val="24"/>
                <w:szCs w:val="24"/>
              </w:rPr>
              <w:t>п.п</w:t>
            </w:r>
            <w:proofErr w:type="spellEnd"/>
            <w:r>
              <w:rPr>
                <w:rFonts w:eastAsia="TimesNewRoman,Bold"/>
                <w:bCs/>
                <w:sz w:val="24"/>
                <w:szCs w:val="24"/>
              </w:rPr>
              <w:t xml:space="preserve">. 6.13.6 </w:t>
            </w:r>
            <w:proofErr w:type="gramStart"/>
            <w:r>
              <w:rPr>
                <w:rFonts w:eastAsia="TimesNewRoman,Bold"/>
                <w:bCs/>
                <w:sz w:val="24"/>
                <w:szCs w:val="24"/>
              </w:rPr>
              <w:t>СТ</w:t>
            </w:r>
            <w:proofErr w:type="gramEnd"/>
            <w:r>
              <w:rPr>
                <w:rFonts w:eastAsia="TimesNewRoman,Bold"/>
                <w:bCs/>
                <w:sz w:val="24"/>
                <w:szCs w:val="24"/>
              </w:rPr>
              <w:t xml:space="preserve"> РК 1.5.</w:t>
            </w:r>
          </w:p>
        </w:tc>
        <w:tc>
          <w:tcPr>
            <w:tcW w:w="3261" w:type="dxa"/>
          </w:tcPr>
          <w:p w:rsidR="00305C86" w:rsidRPr="00621D5C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305C86" w:rsidRPr="00621D5C" w:rsidTr="00525437">
        <w:trPr>
          <w:trHeight w:val="303"/>
        </w:trPr>
        <w:tc>
          <w:tcPr>
            <w:tcW w:w="562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</w:tcPr>
          <w:p w:rsidR="00305C86" w:rsidRPr="001D2278" w:rsidRDefault="00305C86" w:rsidP="006800B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</w:t>
            </w:r>
            <w:r w:rsidRPr="00827D0E">
              <w:rPr>
                <w:sz w:val="24"/>
                <w:szCs w:val="24"/>
              </w:rPr>
              <w:t>ояснительн</w:t>
            </w:r>
            <w:r>
              <w:rPr>
                <w:sz w:val="24"/>
                <w:szCs w:val="24"/>
              </w:rPr>
              <w:t>ая записка</w:t>
            </w:r>
          </w:p>
        </w:tc>
        <w:tc>
          <w:tcPr>
            <w:tcW w:w="8221" w:type="dxa"/>
          </w:tcPr>
          <w:p w:rsidR="00305C86" w:rsidRPr="006800B2" w:rsidRDefault="00305C86" w:rsidP="000C211C">
            <w:pPr>
              <w:suppressLineNumbers w:val="0"/>
              <w:shd w:val="clear" w:color="auto" w:fill="FFFFFF"/>
              <w:tabs>
                <w:tab w:val="left" w:leader="underscore" w:pos="5189"/>
              </w:tabs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00B2">
              <w:rPr>
                <w:sz w:val="24"/>
                <w:szCs w:val="24"/>
              </w:rPr>
              <w:t xml:space="preserve">формление привести в соответствии с </w:t>
            </w:r>
            <w:proofErr w:type="gramStart"/>
            <w:r w:rsidRPr="006800B2">
              <w:rPr>
                <w:sz w:val="24"/>
                <w:szCs w:val="24"/>
              </w:rPr>
              <w:t>СТ</w:t>
            </w:r>
            <w:proofErr w:type="gramEnd"/>
            <w:r w:rsidRPr="006800B2">
              <w:rPr>
                <w:sz w:val="24"/>
                <w:szCs w:val="24"/>
              </w:rPr>
              <w:t xml:space="preserve"> РК 1.2;</w:t>
            </w:r>
          </w:p>
          <w:p w:rsidR="00305C86" w:rsidRPr="006800B2" w:rsidRDefault="00305C86" w:rsidP="000C211C">
            <w:pPr>
              <w:suppressLineNumbers w:val="0"/>
              <w:shd w:val="clear" w:color="auto" w:fill="FFFFFF"/>
              <w:tabs>
                <w:tab w:val="left" w:leader="underscore" w:pos="5189"/>
              </w:tabs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800B2">
              <w:rPr>
                <w:sz w:val="24"/>
                <w:szCs w:val="24"/>
              </w:rPr>
              <w:t>в наименовании исключить «ГСИ РК»;</w:t>
            </w:r>
          </w:p>
          <w:p w:rsidR="00305C86" w:rsidRPr="004D4CC1" w:rsidRDefault="00305C86" w:rsidP="000C211C">
            <w:pPr>
              <w:pStyle w:val="a3"/>
              <w:shd w:val="clear" w:color="auto" w:fill="FFFFFF"/>
              <w:tabs>
                <w:tab w:val="left" w:leader="underscore" w:pos="5189"/>
              </w:tabs>
              <w:spacing w:line="240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раздел «Техни</w:t>
            </w:r>
            <w:r w:rsidRPr="00876BA9">
              <w:rPr>
                <w:sz w:val="24"/>
                <w:szCs w:val="24"/>
              </w:rPr>
              <w:t>ческое обоснование» не отражает специфику данного документа и не содержит обоснований необходимости разработки, данный раздел должен содержать весомые экономические и технические обоснования, а также преимуще</w:t>
            </w:r>
            <w:r>
              <w:rPr>
                <w:sz w:val="24"/>
                <w:szCs w:val="24"/>
              </w:rPr>
              <w:t xml:space="preserve">ства и выгоды для пользователей, </w:t>
            </w:r>
            <w:r w:rsidRPr="004D4CC1">
              <w:rPr>
                <w:sz w:val="24"/>
                <w:szCs w:val="24"/>
              </w:rPr>
              <w:t>привести следующую информацию:</w:t>
            </w:r>
          </w:p>
          <w:p w:rsidR="00305C86" w:rsidRPr="004D4CC1" w:rsidRDefault="00305C86" w:rsidP="000C211C">
            <w:pPr>
              <w:shd w:val="clear" w:color="auto" w:fill="FFFFFF"/>
              <w:tabs>
                <w:tab w:val="left" w:leader="underscore" w:pos="5189"/>
              </w:tabs>
              <w:spacing w:line="240" w:lineRule="auto"/>
              <w:ind w:right="0" w:firstLine="426"/>
              <w:jc w:val="both"/>
              <w:rPr>
                <w:sz w:val="24"/>
                <w:szCs w:val="24"/>
              </w:rPr>
            </w:pPr>
            <w:r w:rsidRPr="004D4CC1">
              <w:rPr>
                <w:sz w:val="24"/>
                <w:szCs w:val="24"/>
              </w:rPr>
              <w:t>- информацию об экономической и социальной целесообразности конкретного проекта стандарта;</w:t>
            </w:r>
          </w:p>
          <w:p w:rsidR="00305C86" w:rsidRPr="006800B2" w:rsidRDefault="00305C86" w:rsidP="000C211C">
            <w:pPr>
              <w:shd w:val="clear" w:color="auto" w:fill="FFFFFF"/>
              <w:tabs>
                <w:tab w:val="left" w:leader="underscore" w:pos="5189"/>
              </w:tabs>
              <w:spacing w:line="240" w:lineRule="auto"/>
              <w:ind w:right="0" w:firstLine="426"/>
              <w:jc w:val="both"/>
              <w:rPr>
                <w:sz w:val="24"/>
                <w:szCs w:val="24"/>
              </w:rPr>
            </w:pPr>
            <w:r w:rsidRPr="004D4CC1">
              <w:rPr>
                <w:sz w:val="24"/>
                <w:szCs w:val="24"/>
              </w:rPr>
              <w:t>- информацию о наличии или отсутствии действующих нормативных документов по стандартизации с аналогичным объектом стандартизации необходимо провести анализ.</w:t>
            </w:r>
          </w:p>
        </w:tc>
        <w:tc>
          <w:tcPr>
            <w:tcW w:w="3261" w:type="dxa"/>
          </w:tcPr>
          <w:p w:rsidR="00305C86" w:rsidRPr="00621D5C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Принято</w:t>
            </w:r>
          </w:p>
        </w:tc>
      </w:tr>
      <w:tr w:rsidR="00305C86" w:rsidRPr="00621D5C" w:rsidTr="00E67924">
        <w:trPr>
          <w:trHeight w:val="303"/>
        </w:trPr>
        <w:tc>
          <w:tcPr>
            <w:tcW w:w="14596" w:type="dxa"/>
            <w:gridSpan w:val="4"/>
          </w:tcPr>
          <w:p w:rsidR="00305C86" w:rsidRPr="00A351DB" w:rsidRDefault="00305C86" w:rsidP="006E3130">
            <w:pPr>
              <w:pStyle w:val="a3"/>
              <w:numPr>
                <w:ilvl w:val="0"/>
                <w:numId w:val="1"/>
              </w:num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A351DB">
              <w:rPr>
                <w:b/>
                <w:sz w:val="24"/>
                <w:szCs w:val="24"/>
              </w:rPr>
              <w:lastRenderedPageBreak/>
              <w:t>РГП на ПХВ «Казахстанский институт стандартизации и сертификации» № 247 от 30.09.2020г.</w:t>
            </w:r>
          </w:p>
        </w:tc>
      </w:tr>
      <w:tr w:rsidR="00305C86" w:rsidRPr="00621D5C" w:rsidTr="00525437">
        <w:trPr>
          <w:trHeight w:val="303"/>
        </w:trPr>
        <w:tc>
          <w:tcPr>
            <w:tcW w:w="562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vMerge w:val="restart"/>
          </w:tcPr>
          <w:p w:rsidR="00305C86" w:rsidRPr="001D2278" w:rsidRDefault="00305C86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1D2278">
              <w:rPr>
                <w:sz w:val="24"/>
                <w:szCs w:val="24"/>
                <w:lang w:val="kk-KZ"/>
              </w:rPr>
              <w:t>По проекту в целом</w:t>
            </w:r>
          </w:p>
        </w:tc>
        <w:tc>
          <w:tcPr>
            <w:tcW w:w="8221" w:type="dxa"/>
          </w:tcPr>
          <w:p w:rsidR="00305C86" w:rsidRPr="001D2278" w:rsidRDefault="00305C86" w:rsidP="00A214F2">
            <w:pPr>
              <w:spacing w:line="240" w:lineRule="auto"/>
              <w:ind w:right="49"/>
              <w:jc w:val="both"/>
              <w:rPr>
                <w:sz w:val="24"/>
                <w:szCs w:val="24"/>
                <w:lang w:val="kk-KZ"/>
              </w:rPr>
            </w:pPr>
            <w:r w:rsidRPr="00096A08">
              <w:rPr>
                <w:sz w:val="24"/>
                <w:szCs w:val="24"/>
              </w:rPr>
              <w:t xml:space="preserve">Согласно п. 5.13.5 </w:t>
            </w:r>
            <w:proofErr w:type="gramStart"/>
            <w:r w:rsidRPr="00096A08">
              <w:rPr>
                <w:sz w:val="24"/>
                <w:szCs w:val="24"/>
              </w:rPr>
              <w:t>СТ</w:t>
            </w:r>
            <w:proofErr w:type="gramEnd"/>
            <w:r w:rsidRPr="00096A08">
              <w:rPr>
                <w:sz w:val="24"/>
                <w:szCs w:val="24"/>
              </w:rPr>
              <w:t xml:space="preserve"> РК 1.5 символы, в виде знака, поднятого над строкой: степень числа, градусы, минуты и секунды (единицы плоского угла), должны записываться сразу же за числовым значением без пробела (например, 5°6'7"; 3 × 106), все другие обозначения величин отделяются от числового значения пробелом. Привести в соответствие по тексту проекта документа по стандартизации;</w:t>
            </w:r>
          </w:p>
        </w:tc>
        <w:tc>
          <w:tcPr>
            <w:tcW w:w="3261" w:type="dxa"/>
          </w:tcPr>
          <w:p w:rsidR="00305C86" w:rsidRPr="00621D5C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305C86" w:rsidRPr="00621D5C" w:rsidTr="00525437">
        <w:trPr>
          <w:trHeight w:val="303"/>
        </w:trPr>
        <w:tc>
          <w:tcPr>
            <w:tcW w:w="562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vMerge/>
          </w:tcPr>
          <w:p w:rsidR="00305C86" w:rsidRPr="001D2278" w:rsidRDefault="00305C86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305C86" w:rsidRPr="00A214F2" w:rsidRDefault="00305C86" w:rsidP="00A214F2">
            <w:pPr>
              <w:suppressLineNumbers w:val="0"/>
              <w:shd w:val="clear" w:color="auto" w:fill="FFFFFF"/>
              <w:tabs>
                <w:tab w:val="left" w:pos="0"/>
              </w:tabs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A214F2">
              <w:rPr>
                <w:sz w:val="24"/>
                <w:szCs w:val="24"/>
              </w:rPr>
              <w:t>Откорректировать текст документа по стандартизации на наличие орфографических и  грамматических ошибок;</w:t>
            </w:r>
          </w:p>
        </w:tc>
        <w:tc>
          <w:tcPr>
            <w:tcW w:w="3261" w:type="dxa"/>
          </w:tcPr>
          <w:p w:rsidR="00305C86" w:rsidRPr="00621D5C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305C86" w:rsidRPr="00621D5C" w:rsidTr="00525437">
        <w:trPr>
          <w:trHeight w:val="303"/>
        </w:trPr>
        <w:tc>
          <w:tcPr>
            <w:tcW w:w="562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vMerge/>
          </w:tcPr>
          <w:p w:rsidR="00305C86" w:rsidRPr="001D2278" w:rsidRDefault="00305C86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305C86" w:rsidRPr="00A214F2" w:rsidRDefault="00305C86" w:rsidP="00A214F2">
            <w:pPr>
              <w:suppressLineNumbers w:val="0"/>
              <w:shd w:val="clear" w:color="auto" w:fill="FFFFFF"/>
              <w:tabs>
                <w:tab w:val="left" w:pos="0"/>
              </w:tabs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A214F2">
              <w:rPr>
                <w:sz w:val="24"/>
                <w:szCs w:val="24"/>
              </w:rPr>
              <w:t>Расстояние между строками заголовков подразделов и пунктов принимают таким же, как в тексте. Привести в соответствие</w:t>
            </w:r>
            <w:r w:rsidRPr="00A214F2">
              <w:rPr>
                <w:color w:val="1E1E1E"/>
                <w:sz w:val="24"/>
                <w:szCs w:val="24"/>
              </w:rPr>
              <w:t>;</w:t>
            </w:r>
          </w:p>
        </w:tc>
        <w:tc>
          <w:tcPr>
            <w:tcW w:w="3261" w:type="dxa"/>
          </w:tcPr>
          <w:p w:rsidR="00305C86" w:rsidRPr="00621D5C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305C86" w:rsidRPr="00621D5C" w:rsidTr="00525437">
        <w:trPr>
          <w:trHeight w:val="303"/>
        </w:trPr>
        <w:tc>
          <w:tcPr>
            <w:tcW w:w="562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</w:tcPr>
          <w:p w:rsidR="00305C86" w:rsidRPr="00FA7087" w:rsidRDefault="00305C86" w:rsidP="00FA7087">
            <w:pPr>
              <w:shd w:val="clear" w:color="auto" w:fill="FFFFFF"/>
              <w:tabs>
                <w:tab w:val="left" w:pos="-284"/>
                <w:tab w:val="left" w:pos="426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FA7087">
              <w:rPr>
                <w:sz w:val="24"/>
                <w:szCs w:val="24"/>
              </w:rPr>
              <w:t>Предисловие</w:t>
            </w:r>
          </w:p>
          <w:p w:rsidR="00305C86" w:rsidRPr="001D2278" w:rsidRDefault="00305C86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305C86" w:rsidRPr="00096A08" w:rsidRDefault="00305C86" w:rsidP="00A214F2">
            <w:pPr>
              <w:suppressLineNumbers w:val="0"/>
              <w:shd w:val="clear" w:color="auto" w:fill="FFFFFF"/>
              <w:tabs>
                <w:tab w:val="left" w:pos="-284"/>
                <w:tab w:val="left" w:pos="426"/>
              </w:tabs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96A08">
              <w:rPr>
                <w:sz w:val="24"/>
                <w:szCs w:val="24"/>
              </w:rPr>
              <w:t>Не соответствует в части изложения пункта 3, т.е. указать наименование законов, постановлений Правительства  Республики  Казахстан,  технических регламентов и иных нормативных правовых актов  Республики  Казахстан,  международных соглашений, конвенций с указанием номера и даты их утверждения (подписания) под действие которых непосредственно подпадает объект стандартизации;</w:t>
            </w:r>
          </w:p>
          <w:p w:rsidR="00305C86" w:rsidRPr="00FA7087" w:rsidRDefault="00305C86" w:rsidP="00A214F2">
            <w:pPr>
              <w:suppressLineNumbers w:val="0"/>
              <w:shd w:val="clear" w:color="auto" w:fill="FFFFFF"/>
              <w:tabs>
                <w:tab w:val="left" w:pos="-284"/>
                <w:tab w:val="left" w:pos="426"/>
              </w:tabs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096A08">
              <w:rPr>
                <w:sz w:val="24"/>
                <w:szCs w:val="24"/>
              </w:rPr>
              <w:t xml:space="preserve">Сведения о порядке опубликования информации об изменениях к стандарту, его пересмотре и отмене привести в соответствии с </w:t>
            </w:r>
            <w:proofErr w:type="gramStart"/>
            <w:r w:rsidRPr="00096A08">
              <w:rPr>
                <w:sz w:val="24"/>
                <w:szCs w:val="24"/>
              </w:rPr>
              <w:t>СТ</w:t>
            </w:r>
            <w:proofErr w:type="gramEnd"/>
            <w:r w:rsidRPr="00096A08">
              <w:rPr>
                <w:sz w:val="24"/>
                <w:szCs w:val="24"/>
              </w:rPr>
              <w:t xml:space="preserve"> РК 1.5 (4.3);</w:t>
            </w:r>
          </w:p>
        </w:tc>
        <w:tc>
          <w:tcPr>
            <w:tcW w:w="3261" w:type="dxa"/>
          </w:tcPr>
          <w:p w:rsidR="00305C86" w:rsidRPr="00621D5C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305C86" w:rsidRPr="00621D5C" w:rsidTr="000C211C">
        <w:trPr>
          <w:trHeight w:val="835"/>
        </w:trPr>
        <w:tc>
          <w:tcPr>
            <w:tcW w:w="562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:rsidR="00305C86" w:rsidRPr="00FA7087" w:rsidRDefault="00305C86" w:rsidP="00FA7087">
            <w:pPr>
              <w:shd w:val="clear" w:color="auto" w:fill="FFFFFF"/>
              <w:tabs>
                <w:tab w:val="left" w:pos="-284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FA7087">
              <w:rPr>
                <w:sz w:val="24"/>
                <w:szCs w:val="24"/>
              </w:rPr>
              <w:t>Наименование</w:t>
            </w:r>
          </w:p>
          <w:p w:rsidR="00305C86" w:rsidRPr="001D2278" w:rsidRDefault="00305C86" w:rsidP="005C5A8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305C86" w:rsidRPr="00096A08" w:rsidRDefault="00305C86" w:rsidP="00A214F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A08">
              <w:rPr>
                <w:rFonts w:ascii="Times New Roman" w:hAnsi="Times New Roman"/>
                <w:sz w:val="24"/>
                <w:szCs w:val="24"/>
              </w:rPr>
              <w:t xml:space="preserve">Соответствует плану национальной стандартизации на 2020 год, но не соответствует </w:t>
            </w:r>
            <w:proofErr w:type="gramStart"/>
            <w:r w:rsidRPr="00096A0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096A08">
              <w:rPr>
                <w:rFonts w:ascii="Times New Roman" w:hAnsi="Times New Roman"/>
                <w:sz w:val="24"/>
                <w:szCs w:val="24"/>
              </w:rPr>
              <w:t xml:space="preserve"> РК 1.5 (4.6), т.е. наименование должно состоять из отдельных элементов, каждый из которых должен быть по возможности </w:t>
            </w:r>
            <w:r w:rsidRPr="00096A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кратким, идущим в последовательности от общего к частному и должно состоять из заголовка (основной элемент наименования) и подзаголовка (дополнительный элемент). Рекомендуем привести в следующей редакции: </w:t>
            </w:r>
          </w:p>
          <w:p w:rsidR="00305C86" w:rsidRPr="00FA7087" w:rsidRDefault="00305C86" w:rsidP="00A214F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A08">
              <w:rPr>
                <w:rFonts w:ascii="Times New Roman" w:hAnsi="Times New Roman"/>
                <w:sz w:val="24"/>
                <w:szCs w:val="24"/>
              </w:rPr>
              <w:t>«</w:t>
            </w:r>
            <w:r w:rsidRPr="00096A08">
              <w:rPr>
                <w:rFonts w:ascii="Times New Roman" w:hAnsi="Times New Roman"/>
                <w:b/>
                <w:sz w:val="24"/>
                <w:szCs w:val="24"/>
              </w:rPr>
              <w:t>ОПРЕДЕЛЕНИЕ КОНЦЕНТРАЦИИ КАРБОНАТА ЦИКЛОГЕКСИЛАМИНА ФОТОМЕТРИЧЕСКИМ МЕТОДОМ В ВОЗДУХЕ РАБОЧЕЙ ЗОНЫ</w:t>
            </w:r>
            <w:r w:rsidRPr="00096A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305C86" w:rsidRPr="00621D5C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Принято. Данный стандарт будет вынесен на заседание НТС НОС и НТК</w:t>
            </w:r>
          </w:p>
        </w:tc>
      </w:tr>
      <w:tr w:rsidR="00305C86" w:rsidRPr="00621D5C" w:rsidTr="00525437">
        <w:trPr>
          <w:trHeight w:val="303"/>
        </w:trPr>
        <w:tc>
          <w:tcPr>
            <w:tcW w:w="562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552" w:type="dxa"/>
          </w:tcPr>
          <w:p w:rsidR="00305C86" w:rsidRPr="00A214F2" w:rsidRDefault="00305C86" w:rsidP="00A214F2">
            <w:pPr>
              <w:shd w:val="clear" w:color="auto" w:fill="FFFFFF"/>
              <w:tabs>
                <w:tab w:val="left" w:pos="-284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A214F2">
              <w:rPr>
                <w:sz w:val="24"/>
                <w:szCs w:val="24"/>
              </w:rPr>
              <w:t>Область применения</w:t>
            </w:r>
          </w:p>
          <w:p w:rsidR="00305C86" w:rsidRPr="00A214F2" w:rsidRDefault="00305C86" w:rsidP="00A214F2">
            <w:pPr>
              <w:shd w:val="clear" w:color="auto" w:fill="FFFFFF"/>
              <w:tabs>
                <w:tab w:val="left" w:pos="-284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05C86" w:rsidRPr="00A214F2" w:rsidRDefault="00305C86" w:rsidP="00A214F2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A214F2">
              <w:rPr>
                <w:sz w:val="24"/>
                <w:szCs w:val="24"/>
              </w:rPr>
              <w:t xml:space="preserve">Первый абзац раздела рекомендуем привести в следующей редакции: </w:t>
            </w:r>
            <w:r w:rsidRPr="00A214F2">
              <w:rPr>
                <w:i/>
                <w:sz w:val="24"/>
                <w:szCs w:val="24"/>
              </w:rPr>
              <w:t xml:space="preserve">«Настоящий стандарт устанавливает фотометрический метод определения массовой концентрации  </w:t>
            </w:r>
            <w:r w:rsidRPr="00A214F2">
              <w:rPr>
                <w:i/>
                <w:color w:val="000000"/>
                <w:sz w:val="24"/>
                <w:szCs w:val="24"/>
              </w:rPr>
              <w:t xml:space="preserve">карбоната </w:t>
            </w:r>
            <w:proofErr w:type="spellStart"/>
            <w:r w:rsidRPr="00A214F2">
              <w:rPr>
                <w:i/>
                <w:color w:val="000000"/>
                <w:sz w:val="24"/>
                <w:szCs w:val="24"/>
              </w:rPr>
              <w:t>циклогексиламина</w:t>
            </w:r>
            <w:proofErr w:type="spellEnd"/>
            <w:r w:rsidRPr="00A214F2">
              <w:rPr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214F2">
              <w:rPr>
                <w:i/>
                <w:color w:val="000000"/>
                <w:sz w:val="24"/>
                <w:szCs w:val="24"/>
              </w:rPr>
              <w:t>циклогексиламмоний</w:t>
            </w:r>
            <w:proofErr w:type="spellEnd"/>
            <w:r w:rsidRPr="00A214F2">
              <w:rPr>
                <w:i/>
                <w:color w:val="000000"/>
                <w:sz w:val="24"/>
                <w:szCs w:val="24"/>
              </w:rPr>
              <w:t xml:space="preserve"> углекислый)</w:t>
            </w:r>
            <w:r>
              <w:rPr>
                <w:i/>
                <w:sz w:val="24"/>
                <w:szCs w:val="24"/>
              </w:rPr>
              <w:t xml:space="preserve"> в</w:t>
            </w:r>
            <w:r w:rsidRPr="00A214F2">
              <w:rPr>
                <w:i/>
                <w:sz w:val="24"/>
                <w:szCs w:val="24"/>
              </w:rPr>
              <w:t xml:space="preserve"> воздухе рабочей зоны» </w:t>
            </w:r>
            <w:r w:rsidRPr="00A214F2">
              <w:rPr>
                <w:sz w:val="24"/>
                <w:szCs w:val="24"/>
              </w:rPr>
              <w:t>с уточнением предприятий и помещений, в которых устанавливается данный показатель</w:t>
            </w:r>
          </w:p>
        </w:tc>
        <w:tc>
          <w:tcPr>
            <w:tcW w:w="3261" w:type="dxa"/>
          </w:tcPr>
          <w:p w:rsidR="00305C86" w:rsidRPr="00621D5C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305C86" w:rsidRPr="00621D5C" w:rsidTr="00525437">
        <w:trPr>
          <w:trHeight w:val="303"/>
        </w:trPr>
        <w:tc>
          <w:tcPr>
            <w:tcW w:w="562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</w:tcPr>
          <w:p w:rsidR="00305C86" w:rsidRPr="00A214F2" w:rsidRDefault="00305C86" w:rsidP="00A214F2">
            <w:pPr>
              <w:shd w:val="clear" w:color="auto" w:fill="FFFFFF"/>
              <w:tabs>
                <w:tab w:val="left" w:pos="-284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A214F2">
              <w:rPr>
                <w:sz w:val="24"/>
                <w:szCs w:val="24"/>
              </w:rPr>
              <w:t>Нормативные ссылки</w:t>
            </w:r>
          </w:p>
        </w:tc>
        <w:tc>
          <w:tcPr>
            <w:tcW w:w="8221" w:type="dxa"/>
          </w:tcPr>
          <w:p w:rsidR="00305C86" w:rsidRPr="00A214F2" w:rsidRDefault="00305C86" w:rsidP="00A214F2">
            <w:pPr>
              <w:suppressLineNumbers w:val="0"/>
              <w:shd w:val="clear" w:color="auto" w:fill="FFFFFF"/>
              <w:tabs>
                <w:tab w:val="left" w:pos="-284"/>
                <w:tab w:val="left" w:pos="426"/>
              </w:tabs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A214F2">
              <w:rPr>
                <w:sz w:val="24"/>
                <w:szCs w:val="24"/>
              </w:rPr>
              <w:t>Проверить актуальность нормативных ссылок</w:t>
            </w:r>
          </w:p>
        </w:tc>
        <w:tc>
          <w:tcPr>
            <w:tcW w:w="3261" w:type="dxa"/>
          </w:tcPr>
          <w:p w:rsidR="00305C86" w:rsidRPr="00621D5C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305C86" w:rsidRPr="00621D5C" w:rsidTr="00525437">
        <w:trPr>
          <w:trHeight w:val="303"/>
        </w:trPr>
        <w:tc>
          <w:tcPr>
            <w:tcW w:w="562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</w:tcPr>
          <w:p w:rsidR="00305C86" w:rsidRPr="00A214F2" w:rsidRDefault="00305C86" w:rsidP="00A214F2">
            <w:pPr>
              <w:shd w:val="clear" w:color="auto" w:fill="FFFFFF"/>
              <w:tabs>
                <w:tab w:val="left" w:pos="-284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A214F2">
              <w:rPr>
                <w:sz w:val="24"/>
                <w:szCs w:val="24"/>
              </w:rPr>
              <w:t>Термины и определения</w:t>
            </w:r>
          </w:p>
          <w:p w:rsidR="00305C86" w:rsidRPr="00A214F2" w:rsidRDefault="00305C86" w:rsidP="00A214F2">
            <w:pPr>
              <w:shd w:val="clear" w:color="auto" w:fill="FFFFFF"/>
              <w:tabs>
                <w:tab w:val="left" w:pos="-284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05C86" w:rsidRPr="00A214F2" w:rsidRDefault="00305C86" w:rsidP="00A214F2">
            <w:pPr>
              <w:suppressLineNumbers w:val="0"/>
              <w:tabs>
                <w:tab w:val="left" w:pos="-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rPr>
                <w:rFonts w:eastAsia="TimesNewRomanPSMT"/>
                <w:sz w:val="24"/>
                <w:szCs w:val="24"/>
              </w:rPr>
            </w:pPr>
            <w:r w:rsidRPr="00096A08">
              <w:rPr>
                <w:rFonts w:eastAsia="TimesNewRomanPSMT"/>
                <w:sz w:val="24"/>
                <w:szCs w:val="24"/>
              </w:rPr>
              <w:t xml:space="preserve">В данном разделе рекомендуем привести нормативные или библиографические ссылки на </w:t>
            </w:r>
            <w:proofErr w:type="gramStart"/>
            <w:r w:rsidRPr="00096A08">
              <w:rPr>
                <w:sz w:val="24"/>
                <w:szCs w:val="24"/>
                <w:lang w:val="kk-KZ"/>
              </w:rPr>
              <w:t>ТР</w:t>
            </w:r>
            <w:proofErr w:type="gramEnd"/>
            <w:r w:rsidRPr="00096A08">
              <w:rPr>
                <w:sz w:val="24"/>
                <w:szCs w:val="24"/>
                <w:lang w:val="kk-KZ"/>
              </w:rPr>
              <w:t xml:space="preserve"> ТС 041/2017 «О безопасности химической продукции» и Закону РК «О безопасности химической продукции» от 21 июля 2007 г. № 302</w:t>
            </w:r>
          </w:p>
        </w:tc>
        <w:tc>
          <w:tcPr>
            <w:tcW w:w="3261" w:type="dxa"/>
          </w:tcPr>
          <w:p w:rsidR="00305C86" w:rsidRPr="00621D5C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принято. Данный раздел удален</w:t>
            </w:r>
          </w:p>
        </w:tc>
      </w:tr>
      <w:tr w:rsidR="00305C86" w:rsidRPr="00621D5C" w:rsidTr="00525437">
        <w:trPr>
          <w:trHeight w:val="303"/>
        </w:trPr>
        <w:tc>
          <w:tcPr>
            <w:tcW w:w="562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</w:tcPr>
          <w:p w:rsidR="00305C86" w:rsidRPr="00A214F2" w:rsidRDefault="00305C86" w:rsidP="00A214F2">
            <w:pPr>
              <w:tabs>
                <w:tab w:val="left" w:pos="-284"/>
              </w:tabs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4"/>
                <w:szCs w:val="24"/>
              </w:rPr>
            </w:pPr>
            <w:r w:rsidRPr="00A214F2">
              <w:rPr>
                <w:rFonts w:eastAsia="TimesNewRomanPSMT"/>
                <w:sz w:val="24"/>
                <w:szCs w:val="24"/>
              </w:rPr>
              <w:t>Выполнение измерений</w:t>
            </w:r>
          </w:p>
          <w:p w:rsidR="00305C86" w:rsidRPr="00A214F2" w:rsidRDefault="00305C86" w:rsidP="00A214F2">
            <w:pPr>
              <w:shd w:val="clear" w:color="auto" w:fill="FFFFFF"/>
              <w:tabs>
                <w:tab w:val="left" w:pos="-284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05C86" w:rsidRPr="00A214F2" w:rsidRDefault="00305C86" w:rsidP="00A214F2">
            <w:pPr>
              <w:widowControl w:val="0"/>
              <w:suppressLineNumbers w:val="0"/>
              <w:tabs>
                <w:tab w:val="left" w:pos="-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rPr>
                <w:rFonts w:eastAsia="TimesNewRomanPSMT"/>
                <w:sz w:val="24"/>
                <w:szCs w:val="24"/>
              </w:rPr>
            </w:pPr>
            <w:r w:rsidRPr="00A214F2">
              <w:rPr>
                <w:rFonts w:eastAsia="TimesNewRomanPSMT"/>
                <w:sz w:val="24"/>
                <w:szCs w:val="24"/>
              </w:rPr>
              <w:t>В разделе 11 и Приложении</w:t>
            </w:r>
            <w:proofErr w:type="gramStart"/>
            <w:r w:rsidRPr="00A214F2">
              <w:rPr>
                <w:rFonts w:eastAsia="TimesNewRomanPSMT"/>
                <w:sz w:val="24"/>
                <w:szCs w:val="24"/>
              </w:rPr>
              <w:t xml:space="preserve"> А</w:t>
            </w:r>
            <w:proofErr w:type="gramEnd"/>
            <w:r w:rsidRPr="00A214F2">
              <w:rPr>
                <w:rFonts w:eastAsia="TimesNewRomanPSMT"/>
                <w:sz w:val="24"/>
                <w:szCs w:val="24"/>
              </w:rPr>
              <w:t xml:space="preserve"> в формулах для обозначения операции умножения числовых значений величин применяется символ «×», а не точка. Привести в соответствии с </w:t>
            </w:r>
            <w:proofErr w:type="gramStart"/>
            <w:r w:rsidRPr="00A214F2">
              <w:rPr>
                <w:rFonts w:eastAsia="TimesNewRomanPSMT"/>
                <w:sz w:val="24"/>
                <w:szCs w:val="24"/>
              </w:rPr>
              <w:t>СТ</w:t>
            </w:r>
            <w:proofErr w:type="gramEnd"/>
            <w:r w:rsidRPr="00A214F2">
              <w:rPr>
                <w:rFonts w:eastAsia="TimesNewRomanPSMT"/>
                <w:sz w:val="24"/>
                <w:szCs w:val="24"/>
              </w:rPr>
              <w:t xml:space="preserve"> РК 15 (6.7.5);</w:t>
            </w:r>
          </w:p>
          <w:p w:rsidR="00305C86" w:rsidRPr="00A214F2" w:rsidRDefault="00305C86" w:rsidP="00A214F2">
            <w:pPr>
              <w:widowControl w:val="0"/>
              <w:suppressLineNumbers w:val="0"/>
              <w:tabs>
                <w:tab w:val="left" w:pos="-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rPr>
                <w:rFonts w:eastAsia="TimesNewRomanPSMT"/>
                <w:sz w:val="24"/>
                <w:szCs w:val="24"/>
              </w:rPr>
            </w:pPr>
            <w:r w:rsidRPr="00A214F2">
              <w:rPr>
                <w:rFonts w:eastAsia="TimesNewRomanPSMT"/>
                <w:sz w:val="24"/>
                <w:szCs w:val="24"/>
              </w:rPr>
              <w:t xml:space="preserve">Согласно подпункта 6.7.4 </w:t>
            </w:r>
            <w:proofErr w:type="gramStart"/>
            <w:r w:rsidRPr="00A214F2">
              <w:rPr>
                <w:rFonts w:eastAsia="TimesNewRomanPSMT"/>
                <w:sz w:val="24"/>
                <w:szCs w:val="24"/>
              </w:rPr>
              <w:t>СТ</w:t>
            </w:r>
            <w:proofErr w:type="gramEnd"/>
            <w:r w:rsidRPr="00A214F2">
              <w:rPr>
                <w:rFonts w:eastAsia="TimesNewRomanPSMT"/>
                <w:sz w:val="24"/>
                <w:szCs w:val="24"/>
              </w:rPr>
              <w:t xml:space="preserve"> РК 1.5 пояснения каждого символа к формулам приводят с новой строки в той последовательности, в которой эти символы приведены в формуле. После формулы, перед пояснением символов, ставят запятую. Первую строку пояснения начинают со слова «где», без двоеточия после него. Привести в соответствие</w:t>
            </w:r>
          </w:p>
        </w:tc>
        <w:tc>
          <w:tcPr>
            <w:tcW w:w="3261" w:type="dxa"/>
          </w:tcPr>
          <w:p w:rsidR="00305C86" w:rsidRPr="005E7F66" w:rsidRDefault="00305C86" w:rsidP="005E7F66">
            <w:pPr>
              <w:tabs>
                <w:tab w:val="left" w:pos="0"/>
              </w:tabs>
              <w:autoSpaceDE w:val="0"/>
              <w:autoSpaceDN w:val="0"/>
              <w:spacing w:line="242" w:lineRule="auto"/>
              <w:ind w:right="0"/>
              <w:jc w:val="both"/>
              <w:rPr>
                <w:sz w:val="24"/>
                <w:szCs w:val="24"/>
                <w:lang w:val="uk" w:eastAsia="uk"/>
              </w:rPr>
            </w:pPr>
            <w:r w:rsidRPr="005E7F66">
              <w:rPr>
                <w:sz w:val="24"/>
                <w:szCs w:val="24"/>
                <w:lang w:val="kk-KZ"/>
              </w:rPr>
              <w:t>Принято частично, в разделе 11 приведенная формула соответствует п.п. 6.7.5</w:t>
            </w:r>
            <w:r>
              <w:rPr>
                <w:sz w:val="24"/>
                <w:szCs w:val="24"/>
                <w:lang w:val="kk-KZ"/>
              </w:rPr>
              <w:t>.</w:t>
            </w:r>
            <w:r w:rsidRPr="005E7F6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E7F66">
              <w:rPr>
                <w:sz w:val="24"/>
                <w:szCs w:val="24"/>
                <w:lang w:val="uk" w:eastAsia="uk"/>
              </w:rPr>
              <w:t>Буквенные</w:t>
            </w:r>
            <w:proofErr w:type="spellEnd"/>
            <w:r w:rsidRPr="005E7F66">
              <w:rPr>
                <w:sz w:val="24"/>
                <w:szCs w:val="24"/>
                <w:lang w:val="uk" w:eastAsia="uk"/>
              </w:rPr>
              <w:t xml:space="preserve"> </w:t>
            </w:r>
            <w:proofErr w:type="spellStart"/>
            <w:r w:rsidRPr="005E7F66">
              <w:rPr>
                <w:sz w:val="24"/>
                <w:szCs w:val="24"/>
                <w:lang w:val="uk" w:eastAsia="uk"/>
              </w:rPr>
              <w:t>обозначения</w:t>
            </w:r>
            <w:proofErr w:type="spellEnd"/>
            <w:r w:rsidRPr="005E7F66">
              <w:rPr>
                <w:sz w:val="24"/>
                <w:szCs w:val="24"/>
                <w:lang w:val="uk" w:eastAsia="uk"/>
              </w:rPr>
              <w:t xml:space="preserve"> </w:t>
            </w:r>
            <w:proofErr w:type="spellStart"/>
            <w:r w:rsidRPr="005E7F66">
              <w:rPr>
                <w:sz w:val="24"/>
                <w:szCs w:val="24"/>
                <w:lang w:val="uk" w:eastAsia="uk"/>
              </w:rPr>
              <w:t>единиц</w:t>
            </w:r>
            <w:proofErr w:type="spellEnd"/>
            <w:r w:rsidRPr="005E7F66">
              <w:rPr>
                <w:sz w:val="24"/>
                <w:szCs w:val="24"/>
                <w:lang w:val="uk" w:eastAsia="uk"/>
              </w:rPr>
              <w:t xml:space="preserve">, </w:t>
            </w:r>
            <w:proofErr w:type="spellStart"/>
            <w:r w:rsidRPr="005E7F66">
              <w:rPr>
                <w:sz w:val="24"/>
                <w:szCs w:val="24"/>
                <w:lang w:val="uk" w:eastAsia="uk"/>
              </w:rPr>
              <w:t>входящих</w:t>
            </w:r>
            <w:proofErr w:type="spellEnd"/>
            <w:r w:rsidRPr="005E7F66">
              <w:rPr>
                <w:sz w:val="24"/>
                <w:szCs w:val="24"/>
                <w:lang w:val="uk" w:eastAsia="uk"/>
              </w:rPr>
              <w:t xml:space="preserve"> в </w:t>
            </w:r>
            <w:proofErr w:type="spellStart"/>
            <w:r w:rsidRPr="005E7F66">
              <w:rPr>
                <w:sz w:val="24"/>
                <w:szCs w:val="24"/>
                <w:lang w:val="uk" w:eastAsia="uk"/>
              </w:rPr>
              <w:t>произведение</w:t>
            </w:r>
            <w:proofErr w:type="spellEnd"/>
            <w:r w:rsidRPr="005E7F66">
              <w:rPr>
                <w:sz w:val="24"/>
                <w:szCs w:val="24"/>
                <w:lang w:val="uk" w:eastAsia="uk"/>
              </w:rPr>
              <w:t xml:space="preserve">, </w:t>
            </w:r>
            <w:proofErr w:type="spellStart"/>
            <w:r w:rsidRPr="005E7F66">
              <w:rPr>
                <w:sz w:val="24"/>
                <w:szCs w:val="24"/>
                <w:lang w:val="uk" w:eastAsia="uk"/>
              </w:rPr>
              <w:t>отделяют</w:t>
            </w:r>
            <w:proofErr w:type="spellEnd"/>
            <w:r w:rsidRPr="005E7F66">
              <w:rPr>
                <w:sz w:val="24"/>
                <w:szCs w:val="24"/>
                <w:lang w:val="uk" w:eastAsia="uk"/>
              </w:rPr>
              <w:t xml:space="preserve"> точками на </w:t>
            </w:r>
            <w:proofErr w:type="spellStart"/>
            <w:r w:rsidRPr="005E7F66">
              <w:rPr>
                <w:sz w:val="24"/>
                <w:szCs w:val="24"/>
                <w:lang w:val="uk" w:eastAsia="uk"/>
              </w:rPr>
              <w:t>средней</w:t>
            </w:r>
            <w:proofErr w:type="spellEnd"/>
            <w:r w:rsidRPr="005E7F66">
              <w:rPr>
                <w:sz w:val="24"/>
                <w:szCs w:val="24"/>
                <w:lang w:val="uk" w:eastAsia="uk"/>
              </w:rPr>
              <w:t xml:space="preserve"> </w:t>
            </w:r>
            <w:proofErr w:type="spellStart"/>
            <w:r w:rsidRPr="005E7F66">
              <w:rPr>
                <w:sz w:val="24"/>
                <w:szCs w:val="24"/>
                <w:lang w:val="uk" w:eastAsia="uk"/>
              </w:rPr>
              <w:t>линии</w:t>
            </w:r>
            <w:proofErr w:type="spellEnd"/>
            <w:r w:rsidRPr="005E7F66">
              <w:rPr>
                <w:sz w:val="24"/>
                <w:szCs w:val="24"/>
                <w:lang w:val="uk" w:eastAsia="uk"/>
              </w:rPr>
              <w:t xml:space="preserve">, </w:t>
            </w:r>
            <w:proofErr w:type="spellStart"/>
            <w:r w:rsidRPr="005E7F66">
              <w:rPr>
                <w:sz w:val="24"/>
                <w:szCs w:val="24"/>
                <w:lang w:val="uk" w:eastAsia="uk"/>
              </w:rPr>
              <w:t>как</w:t>
            </w:r>
            <w:proofErr w:type="spellEnd"/>
            <w:r w:rsidRPr="005E7F66">
              <w:rPr>
                <w:sz w:val="24"/>
                <w:szCs w:val="24"/>
                <w:lang w:val="uk" w:eastAsia="uk"/>
              </w:rPr>
              <w:t xml:space="preserve"> знаками </w:t>
            </w:r>
            <w:proofErr w:type="spellStart"/>
            <w:r w:rsidRPr="005E7F66">
              <w:rPr>
                <w:sz w:val="24"/>
                <w:szCs w:val="24"/>
                <w:lang w:val="uk" w:eastAsia="uk"/>
              </w:rPr>
              <w:t>умножения</w:t>
            </w:r>
            <w:proofErr w:type="spellEnd"/>
            <w:r w:rsidRPr="005E7F66">
              <w:rPr>
                <w:sz w:val="24"/>
                <w:szCs w:val="24"/>
                <w:lang w:val="uk" w:eastAsia="uk"/>
              </w:rPr>
              <w:t>.</w:t>
            </w:r>
          </w:p>
        </w:tc>
      </w:tr>
      <w:tr w:rsidR="00305C86" w:rsidRPr="00621D5C" w:rsidTr="00525437">
        <w:trPr>
          <w:trHeight w:val="303"/>
        </w:trPr>
        <w:tc>
          <w:tcPr>
            <w:tcW w:w="562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</w:tcPr>
          <w:p w:rsidR="00305C86" w:rsidRPr="00A214F2" w:rsidRDefault="00305C86" w:rsidP="00A214F2">
            <w:pPr>
              <w:tabs>
                <w:tab w:val="left" w:pos="-284"/>
                <w:tab w:val="left" w:pos="595"/>
                <w:tab w:val="left" w:pos="743"/>
                <w:tab w:val="left" w:pos="8965"/>
              </w:tabs>
              <w:autoSpaceDE w:val="0"/>
              <w:autoSpaceDN w:val="0"/>
              <w:adjustRightInd w:val="0"/>
              <w:spacing w:line="240" w:lineRule="auto"/>
              <w:ind w:right="176"/>
              <w:rPr>
                <w:sz w:val="24"/>
                <w:szCs w:val="20"/>
              </w:rPr>
            </w:pPr>
            <w:r w:rsidRPr="00A214F2">
              <w:rPr>
                <w:sz w:val="24"/>
                <w:szCs w:val="20"/>
              </w:rPr>
              <w:t>Пояснительная записка:</w:t>
            </w:r>
          </w:p>
          <w:p w:rsidR="00305C86" w:rsidRPr="00A214F2" w:rsidRDefault="00305C86" w:rsidP="00A214F2">
            <w:pPr>
              <w:shd w:val="clear" w:color="auto" w:fill="FFFFFF"/>
              <w:tabs>
                <w:tab w:val="left" w:pos="-284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05C86" w:rsidRPr="00096A08" w:rsidRDefault="00305C86" w:rsidP="00A214F2">
            <w:pPr>
              <w:pStyle w:val="af2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A08">
              <w:rPr>
                <w:rFonts w:ascii="Times New Roman" w:hAnsi="Times New Roman"/>
                <w:sz w:val="24"/>
                <w:szCs w:val="24"/>
              </w:rPr>
              <w:t>Усилить раздел 1 техническим обоснованием с определением цели разработки, значением объекта стандартизации, международной практики (при наличии), соответствие законодательству РК;</w:t>
            </w:r>
          </w:p>
          <w:p w:rsidR="00305C86" w:rsidRPr="00096A08" w:rsidRDefault="00305C86" w:rsidP="00A214F2">
            <w:pPr>
              <w:pStyle w:val="af2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A08">
              <w:rPr>
                <w:rFonts w:ascii="Times New Roman" w:hAnsi="Times New Roman"/>
                <w:sz w:val="24"/>
                <w:szCs w:val="24"/>
              </w:rPr>
              <w:t>В разделе 3 привести объект стандартизации и характеристику объекта;</w:t>
            </w:r>
          </w:p>
          <w:p w:rsidR="00305C86" w:rsidRPr="00096A08" w:rsidRDefault="00305C86" w:rsidP="00A214F2">
            <w:pPr>
              <w:pStyle w:val="af2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A08">
              <w:rPr>
                <w:rFonts w:ascii="Times New Roman" w:hAnsi="Times New Roman"/>
                <w:sz w:val="24"/>
                <w:szCs w:val="24"/>
              </w:rPr>
              <w:t>В разделе 4 привести взаимосвязанные документы по стандартизации;</w:t>
            </w:r>
          </w:p>
          <w:p w:rsidR="00305C86" w:rsidRPr="00A214F2" w:rsidRDefault="00305C86" w:rsidP="00A214F2">
            <w:pPr>
              <w:pStyle w:val="af2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A08">
              <w:rPr>
                <w:rFonts w:ascii="Times New Roman" w:hAnsi="Times New Roman"/>
                <w:sz w:val="24"/>
                <w:szCs w:val="24"/>
              </w:rPr>
              <w:t>Исправить грамматич</w:t>
            </w:r>
            <w:r>
              <w:rPr>
                <w:rFonts w:ascii="Times New Roman" w:hAnsi="Times New Roman"/>
                <w:sz w:val="24"/>
                <w:szCs w:val="24"/>
              </w:rPr>
              <w:t>еские и орфографические ошибки</w:t>
            </w:r>
          </w:p>
        </w:tc>
        <w:tc>
          <w:tcPr>
            <w:tcW w:w="3261" w:type="dxa"/>
          </w:tcPr>
          <w:p w:rsidR="00305C86" w:rsidRPr="00621D5C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305C86" w:rsidRPr="00167C35" w:rsidTr="00525437">
        <w:trPr>
          <w:trHeight w:val="303"/>
        </w:trPr>
        <w:tc>
          <w:tcPr>
            <w:tcW w:w="562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552" w:type="dxa"/>
            <w:vMerge w:val="restart"/>
          </w:tcPr>
          <w:p w:rsidR="00305C86" w:rsidRPr="00A214F2" w:rsidRDefault="00305C86" w:rsidP="00A214F2">
            <w:pPr>
              <w:shd w:val="clear" w:color="auto" w:fill="FFFFFF"/>
              <w:tabs>
                <w:tab w:val="left" w:pos="-284"/>
                <w:tab w:val="left" w:pos="22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Сводка</w:t>
            </w:r>
            <w:r w:rsidRPr="00A214F2">
              <w:rPr>
                <w:sz w:val="24"/>
                <w:szCs w:val="24"/>
              </w:rPr>
              <w:t xml:space="preserve"> отзывов</w:t>
            </w:r>
          </w:p>
          <w:p w:rsidR="00305C86" w:rsidRPr="00A214F2" w:rsidRDefault="00305C86" w:rsidP="00A214F2">
            <w:pPr>
              <w:shd w:val="clear" w:color="auto" w:fill="FFFFFF"/>
              <w:tabs>
                <w:tab w:val="left" w:pos="-284"/>
                <w:tab w:val="left" w:pos="426"/>
              </w:tabs>
              <w:spacing w:line="240" w:lineRule="auto"/>
              <w:rPr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8221" w:type="dxa"/>
          </w:tcPr>
          <w:p w:rsidR="00305C86" w:rsidRPr="00096A08" w:rsidRDefault="00305C86" w:rsidP="00167C35">
            <w:pPr>
              <w:suppressLineNumbers w:val="0"/>
              <w:shd w:val="clear" w:color="auto" w:fill="FFFFFF"/>
              <w:tabs>
                <w:tab w:val="left" w:pos="226"/>
              </w:tabs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A214F2">
              <w:rPr>
                <w:sz w:val="24"/>
                <w:szCs w:val="24"/>
              </w:rPr>
              <w:t xml:space="preserve">Оформление сводки отзывов не соответствует требованиям </w:t>
            </w:r>
            <w:proofErr w:type="gramStart"/>
            <w:r w:rsidRPr="00A214F2">
              <w:rPr>
                <w:sz w:val="24"/>
                <w:szCs w:val="24"/>
              </w:rPr>
              <w:t>СТ</w:t>
            </w:r>
            <w:proofErr w:type="gramEnd"/>
            <w:r w:rsidRPr="00A214F2">
              <w:rPr>
                <w:sz w:val="24"/>
                <w:szCs w:val="24"/>
              </w:rPr>
              <w:t xml:space="preserve"> РК 1.22 Приложение Б, рекомендуем  пронумеровать графу 1 (№ п/п); </w:t>
            </w:r>
          </w:p>
        </w:tc>
        <w:tc>
          <w:tcPr>
            <w:tcW w:w="3261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305C86" w:rsidRPr="00167C35" w:rsidTr="00525437">
        <w:trPr>
          <w:trHeight w:val="303"/>
        </w:trPr>
        <w:tc>
          <w:tcPr>
            <w:tcW w:w="562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  <w:vMerge/>
          </w:tcPr>
          <w:p w:rsidR="00305C86" w:rsidRPr="00A214F2" w:rsidRDefault="00305C86" w:rsidP="00A214F2">
            <w:pPr>
              <w:shd w:val="clear" w:color="auto" w:fill="FFFFFF"/>
              <w:tabs>
                <w:tab w:val="left" w:pos="-284"/>
                <w:tab w:val="left" w:pos="426"/>
              </w:tabs>
              <w:spacing w:line="240" w:lineRule="auto"/>
              <w:rPr>
                <w:sz w:val="24"/>
                <w:szCs w:val="20"/>
              </w:rPr>
            </w:pPr>
          </w:p>
        </w:tc>
        <w:tc>
          <w:tcPr>
            <w:tcW w:w="8221" w:type="dxa"/>
          </w:tcPr>
          <w:p w:rsidR="00305C86" w:rsidRPr="00167C35" w:rsidRDefault="00305C86" w:rsidP="00167C35">
            <w:pPr>
              <w:suppressLineNumbers w:val="0"/>
              <w:shd w:val="clear" w:color="auto" w:fill="FFFFFF"/>
              <w:tabs>
                <w:tab w:val="left" w:pos="-284"/>
                <w:tab w:val="left" w:pos="226"/>
              </w:tabs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  <w:r w:rsidRPr="00A214F2">
              <w:rPr>
                <w:sz w:val="24"/>
                <w:szCs w:val="24"/>
              </w:rPr>
              <w:t>Включить в сводку отзывов метрологическую экспертизу РГП «</w:t>
            </w:r>
            <w:proofErr w:type="spellStart"/>
            <w:r w:rsidRPr="00A214F2">
              <w:rPr>
                <w:sz w:val="24"/>
                <w:szCs w:val="24"/>
              </w:rPr>
              <w:t>КазИнМетр</w:t>
            </w:r>
            <w:proofErr w:type="spellEnd"/>
            <w:r w:rsidRPr="00A214F2">
              <w:rPr>
                <w:sz w:val="24"/>
                <w:szCs w:val="24"/>
              </w:rPr>
              <w:t>»;</w:t>
            </w:r>
          </w:p>
        </w:tc>
        <w:tc>
          <w:tcPr>
            <w:tcW w:w="3261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305C86" w:rsidRPr="00621D5C" w:rsidTr="00167C35">
        <w:trPr>
          <w:trHeight w:val="4237"/>
        </w:trPr>
        <w:tc>
          <w:tcPr>
            <w:tcW w:w="562" w:type="dxa"/>
          </w:tcPr>
          <w:p w:rsidR="00305C86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305C86" w:rsidRPr="00A214F2" w:rsidRDefault="00305C86" w:rsidP="00A214F2">
            <w:pPr>
              <w:shd w:val="clear" w:color="auto" w:fill="FFFFFF"/>
              <w:tabs>
                <w:tab w:val="left" w:pos="-284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05C86" w:rsidRPr="00A214F2" w:rsidRDefault="00305C86" w:rsidP="00A214F2">
            <w:pPr>
              <w:suppressLineNumbers w:val="0"/>
              <w:shd w:val="clear" w:color="auto" w:fill="FFFFFF"/>
              <w:tabs>
                <w:tab w:val="left" w:pos="-284"/>
                <w:tab w:val="left" w:pos="226"/>
              </w:tabs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  <w:r w:rsidRPr="00A214F2">
              <w:rPr>
                <w:sz w:val="24"/>
                <w:szCs w:val="24"/>
              </w:rPr>
              <w:t>Проект стандарта согласовать:</w:t>
            </w:r>
          </w:p>
          <w:p w:rsidR="00305C86" w:rsidRPr="00096A08" w:rsidRDefault="00305C86" w:rsidP="00557B33">
            <w:pPr>
              <w:pStyle w:val="a3"/>
              <w:shd w:val="clear" w:color="auto" w:fill="FFFFFF"/>
              <w:tabs>
                <w:tab w:val="left" w:pos="-284"/>
                <w:tab w:val="left" w:pos="226"/>
              </w:tabs>
              <w:spacing w:line="240" w:lineRule="auto"/>
              <w:ind w:left="0" w:firstLine="317"/>
              <w:jc w:val="both"/>
              <w:rPr>
                <w:sz w:val="24"/>
                <w:szCs w:val="24"/>
                <w:lang w:val="kk-KZ"/>
              </w:rPr>
            </w:pPr>
            <w:r w:rsidRPr="00096A08">
              <w:rPr>
                <w:sz w:val="24"/>
                <w:szCs w:val="24"/>
              </w:rPr>
              <w:t>– Министерство чрезвычайных ситуаций РК;</w:t>
            </w:r>
          </w:p>
          <w:p w:rsidR="00305C86" w:rsidRPr="00096A08" w:rsidRDefault="00305C86" w:rsidP="00557B33">
            <w:pPr>
              <w:pStyle w:val="a3"/>
              <w:shd w:val="clear" w:color="auto" w:fill="FFFFFF"/>
              <w:tabs>
                <w:tab w:val="left" w:pos="-284"/>
                <w:tab w:val="left" w:pos="226"/>
              </w:tabs>
              <w:spacing w:line="240" w:lineRule="auto"/>
              <w:ind w:left="0" w:firstLine="317"/>
              <w:jc w:val="both"/>
              <w:rPr>
                <w:sz w:val="24"/>
                <w:szCs w:val="24"/>
                <w:lang w:val="kk-KZ"/>
              </w:rPr>
            </w:pPr>
            <w:r w:rsidRPr="00096A08">
              <w:rPr>
                <w:sz w:val="24"/>
                <w:szCs w:val="24"/>
              </w:rPr>
              <w:t>- Министерство здравоохранения РК;</w:t>
            </w:r>
          </w:p>
          <w:p w:rsidR="00305C86" w:rsidRPr="00096A08" w:rsidRDefault="00305C86" w:rsidP="00557B33">
            <w:pPr>
              <w:pStyle w:val="a3"/>
              <w:shd w:val="clear" w:color="auto" w:fill="FFFFFF"/>
              <w:tabs>
                <w:tab w:val="left" w:pos="-284"/>
                <w:tab w:val="left" w:pos="226"/>
              </w:tabs>
              <w:spacing w:line="240" w:lineRule="auto"/>
              <w:ind w:left="0" w:firstLine="317"/>
              <w:jc w:val="both"/>
              <w:rPr>
                <w:sz w:val="24"/>
                <w:szCs w:val="24"/>
                <w:lang w:val="kk-KZ"/>
              </w:rPr>
            </w:pPr>
            <w:r w:rsidRPr="00096A08">
              <w:rPr>
                <w:sz w:val="24"/>
                <w:szCs w:val="24"/>
              </w:rPr>
              <w:t>- Министерство индустрии и инфраструктурного развития РК</w:t>
            </w:r>
          </w:p>
          <w:p w:rsidR="00305C86" w:rsidRPr="00096A08" w:rsidRDefault="00305C86" w:rsidP="00557B33">
            <w:pPr>
              <w:pStyle w:val="a3"/>
              <w:shd w:val="clear" w:color="auto" w:fill="FFFFFF"/>
              <w:tabs>
                <w:tab w:val="left" w:pos="-284"/>
                <w:tab w:val="left" w:pos="226"/>
              </w:tabs>
              <w:spacing w:line="240" w:lineRule="auto"/>
              <w:ind w:left="0" w:firstLine="317"/>
              <w:jc w:val="both"/>
              <w:rPr>
                <w:sz w:val="24"/>
                <w:szCs w:val="24"/>
                <w:lang w:val="kk-KZ"/>
              </w:rPr>
            </w:pPr>
            <w:r w:rsidRPr="00096A08">
              <w:rPr>
                <w:sz w:val="24"/>
                <w:szCs w:val="24"/>
              </w:rPr>
              <w:t xml:space="preserve">- </w:t>
            </w:r>
            <w:r w:rsidRPr="00096A08">
              <w:rPr>
                <w:bCs/>
                <w:sz w:val="24"/>
                <w:szCs w:val="24"/>
                <w:shd w:val="clear" w:color="auto" w:fill="FFFFFF"/>
              </w:rPr>
              <w:t>РГКП «Республиканский научно-исследовательский институт по охране труда Министерства труда и социальной защиты населения Республики Казахстан»;</w:t>
            </w:r>
          </w:p>
          <w:p w:rsidR="00305C86" w:rsidRPr="00096A08" w:rsidRDefault="00305C86" w:rsidP="00557B33">
            <w:pPr>
              <w:pStyle w:val="a3"/>
              <w:shd w:val="clear" w:color="auto" w:fill="FFFFFF"/>
              <w:tabs>
                <w:tab w:val="left" w:pos="-284"/>
                <w:tab w:val="left" w:pos="226"/>
              </w:tabs>
              <w:spacing w:line="240" w:lineRule="auto"/>
              <w:ind w:left="0" w:firstLine="317"/>
              <w:jc w:val="both"/>
              <w:rPr>
                <w:sz w:val="24"/>
                <w:szCs w:val="24"/>
              </w:rPr>
            </w:pPr>
            <w:r w:rsidRPr="00096A08">
              <w:rPr>
                <w:sz w:val="24"/>
                <w:szCs w:val="24"/>
              </w:rPr>
              <w:t>- Павлодарский нефтехимический завод;</w:t>
            </w:r>
          </w:p>
          <w:p w:rsidR="00305C86" w:rsidRPr="00096A08" w:rsidRDefault="00305C86" w:rsidP="00557B33">
            <w:pPr>
              <w:pStyle w:val="a3"/>
              <w:tabs>
                <w:tab w:val="left" w:pos="-284"/>
                <w:tab w:val="left" w:pos="226"/>
              </w:tabs>
              <w:spacing w:line="240" w:lineRule="auto"/>
              <w:ind w:left="0" w:firstLine="317"/>
              <w:jc w:val="both"/>
              <w:rPr>
                <w:sz w:val="24"/>
                <w:szCs w:val="24"/>
              </w:rPr>
            </w:pPr>
            <w:r w:rsidRPr="00096A08">
              <w:rPr>
                <w:sz w:val="24"/>
                <w:szCs w:val="24"/>
              </w:rPr>
              <w:t>- «</w:t>
            </w:r>
            <w:proofErr w:type="spellStart"/>
            <w:r w:rsidRPr="00096A08">
              <w:rPr>
                <w:sz w:val="24"/>
                <w:szCs w:val="24"/>
              </w:rPr>
              <w:t>КазМунайГаз</w:t>
            </w:r>
            <w:proofErr w:type="spellEnd"/>
            <w:r w:rsidRPr="00096A08">
              <w:rPr>
                <w:sz w:val="24"/>
                <w:szCs w:val="24"/>
              </w:rPr>
              <w:t>»;</w:t>
            </w:r>
          </w:p>
          <w:p w:rsidR="00305C86" w:rsidRPr="00096A08" w:rsidRDefault="00305C86" w:rsidP="00557B33">
            <w:pPr>
              <w:pStyle w:val="1"/>
              <w:shd w:val="clear" w:color="auto" w:fill="FFFFFF"/>
              <w:spacing w:before="0"/>
              <w:ind w:firstLine="317"/>
              <w:jc w:val="both"/>
              <w:textAlignment w:val="baseline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096A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096A0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Карачаганак</w:t>
            </w:r>
            <w:proofErr w:type="spellEnd"/>
            <w:r w:rsidRPr="00096A0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петролеум </w:t>
            </w:r>
            <w:proofErr w:type="spellStart"/>
            <w:r w:rsidRPr="00096A0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оперейтинг</w:t>
            </w:r>
            <w:proofErr w:type="spellEnd"/>
            <w:r w:rsidRPr="00096A0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Б.В.;</w:t>
            </w:r>
          </w:p>
          <w:p w:rsidR="00305C86" w:rsidRPr="00096A08" w:rsidRDefault="00305C86" w:rsidP="00557B33">
            <w:pPr>
              <w:pStyle w:val="1"/>
              <w:shd w:val="clear" w:color="auto" w:fill="FFFFFF"/>
              <w:spacing w:before="0"/>
              <w:ind w:firstLine="31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96A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96A08">
              <w:rPr>
                <w:rFonts w:ascii="Times New Roman" w:hAnsi="Times New Roman"/>
                <w:b w:val="0"/>
                <w:sz w:val="24"/>
                <w:szCs w:val="24"/>
              </w:rPr>
              <w:t xml:space="preserve">ТОО «Компания </w:t>
            </w:r>
            <w:proofErr w:type="spellStart"/>
            <w:r w:rsidRPr="00096A08">
              <w:rPr>
                <w:rFonts w:ascii="Times New Roman" w:hAnsi="Times New Roman"/>
                <w:b w:val="0"/>
                <w:sz w:val="24"/>
                <w:szCs w:val="24"/>
              </w:rPr>
              <w:t>Нефтехим</w:t>
            </w:r>
            <w:proofErr w:type="spellEnd"/>
            <w:r w:rsidRPr="00096A08">
              <w:rPr>
                <w:rFonts w:ascii="Times New Roman" w:hAnsi="Times New Roman"/>
                <w:b w:val="0"/>
                <w:sz w:val="24"/>
                <w:szCs w:val="24"/>
              </w:rPr>
              <w:t xml:space="preserve"> LTD»;</w:t>
            </w:r>
          </w:p>
          <w:p w:rsidR="00305C86" w:rsidRPr="00096A08" w:rsidRDefault="00305C86" w:rsidP="00557B33">
            <w:pPr>
              <w:spacing w:line="240" w:lineRule="auto"/>
              <w:ind w:firstLine="317"/>
              <w:jc w:val="both"/>
              <w:rPr>
                <w:sz w:val="24"/>
                <w:szCs w:val="24"/>
              </w:rPr>
            </w:pPr>
            <w:r w:rsidRPr="00096A08">
              <w:rPr>
                <w:sz w:val="24"/>
                <w:szCs w:val="24"/>
              </w:rPr>
              <w:t>- ТК 75 Промышленная безопасность;</w:t>
            </w:r>
          </w:p>
          <w:p w:rsidR="00305C86" w:rsidRPr="00096A08" w:rsidRDefault="00305C86" w:rsidP="00557B33">
            <w:pPr>
              <w:spacing w:line="240" w:lineRule="auto"/>
              <w:ind w:firstLine="317"/>
              <w:jc w:val="both"/>
              <w:rPr>
                <w:bCs/>
                <w:sz w:val="24"/>
                <w:szCs w:val="24"/>
              </w:rPr>
            </w:pPr>
            <w:r w:rsidRPr="00096A08">
              <w:rPr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Pr="00096A08">
              <w:rPr>
                <w:sz w:val="24"/>
                <w:szCs w:val="24"/>
                <w:shd w:val="clear" w:color="auto" w:fill="FFFFFF"/>
              </w:rPr>
              <w:t>Т</w:t>
            </w:r>
            <w:r w:rsidRPr="00096A08">
              <w:rPr>
                <w:bCs/>
                <w:sz w:val="24"/>
                <w:szCs w:val="24"/>
              </w:rPr>
              <w:t>К №: 89 «Техника и технология разведки и добычи нефти и газа»;</w:t>
            </w:r>
          </w:p>
          <w:p w:rsidR="00305C86" w:rsidRPr="00096A08" w:rsidRDefault="00305C86" w:rsidP="00557B33">
            <w:pPr>
              <w:spacing w:line="240" w:lineRule="auto"/>
              <w:ind w:firstLine="317"/>
              <w:jc w:val="both"/>
              <w:rPr>
                <w:sz w:val="24"/>
                <w:szCs w:val="24"/>
              </w:rPr>
            </w:pPr>
            <w:r w:rsidRPr="00096A08">
              <w:rPr>
                <w:sz w:val="24"/>
                <w:szCs w:val="24"/>
              </w:rPr>
              <w:t>- ТК 91 Химия;</w:t>
            </w:r>
          </w:p>
          <w:p w:rsidR="00305C86" w:rsidRPr="00096A08" w:rsidRDefault="00305C86" w:rsidP="00557B33">
            <w:pPr>
              <w:pStyle w:val="af2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A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96A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ОЮЛ «Казахстанская ассоциация организаций нефтегазового и энерге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тического комплекса «KAZENERGY».</w:t>
            </w:r>
          </w:p>
        </w:tc>
        <w:tc>
          <w:tcPr>
            <w:tcW w:w="3261" w:type="dxa"/>
          </w:tcPr>
          <w:p w:rsidR="00305C86" w:rsidRPr="00621D5C" w:rsidRDefault="00305C86" w:rsidP="001D227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Принято, </w:t>
            </w:r>
            <w:r w:rsidRPr="006E0EF6">
              <w:rPr>
                <w:sz w:val="24"/>
                <w:szCs w:val="24"/>
                <w:lang w:val="kk-KZ" w:eastAsia="en-US"/>
              </w:rPr>
              <w:t xml:space="preserve">проект направлен в указанные оргшанизации и предприятия, а также повторно </w:t>
            </w:r>
            <w:r w:rsidRPr="006E0EF6">
              <w:rPr>
                <w:sz w:val="24"/>
                <w:szCs w:val="24"/>
              </w:rPr>
              <w:t>адрес организаций с целью получения положительного заключения.</w:t>
            </w:r>
          </w:p>
        </w:tc>
      </w:tr>
    </w:tbl>
    <w:p w:rsidR="003C1008" w:rsidRDefault="003C1008" w:rsidP="00621D5C">
      <w:pPr>
        <w:spacing w:line="240" w:lineRule="auto"/>
        <w:ind w:right="49" w:firstLine="566"/>
        <w:jc w:val="both"/>
        <w:rPr>
          <w:b/>
          <w:sz w:val="24"/>
          <w:szCs w:val="24"/>
        </w:rPr>
      </w:pPr>
    </w:p>
    <w:p w:rsidR="005F44D3" w:rsidRPr="00621D5C" w:rsidRDefault="005F44D3" w:rsidP="00621D5C">
      <w:pPr>
        <w:spacing w:line="240" w:lineRule="auto"/>
        <w:ind w:right="49" w:firstLine="566"/>
        <w:jc w:val="both"/>
        <w:rPr>
          <w:b/>
          <w:sz w:val="24"/>
          <w:szCs w:val="24"/>
          <w:lang w:val="kk-KZ"/>
        </w:rPr>
      </w:pPr>
      <w:r w:rsidRPr="00621D5C">
        <w:rPr>
          <w:b/>
          <w:sz w:val="24"/>
          <w:szCs w:val="24"/>
        </w:rPr>
        <w:t xml:space="preserve">Информация о </w:t>
      </w:r>
      <w:r w:rsidR="007B1375" w:rsidRPr="00621D5C">
        <w:rPr>
          <w:b/>
          <w:sz w:val="24"/>
          <w:szCs w:val="24"/>
          <w:lang w:val="kk-KZ"/>
        </w:rPr>
        <w:t>согласовании проекта стандарта</w:t>
      </w:r>
      <w:r w:rsidRPr="00621D5C">
        <w:rPr>
          <w:b/>
          <w:sz w:val="24"/>
          <w:szCs w:val="24"/>
        </w:rPr>
        <w:t>:</w:t>
      </w:r>
    </w:p>
    <w:p w:rsidR="007B1375" w:rsidRPr="00621D5C" w:rsidRDefault="005F44D3" w:rsidP="00621D5C">
      <w:pPr>
        <w:spacing w:line="240" w:lineRule="auto"/>
        <w:ind w:right="49" w:firstLine="566"/>
        <w:jc w:val="both"/>
        <w:rPr>
          <w:sz w:val="24"/>
          <w:szCs w:val="24"/>
          <w:lang w:val="kk-KZ"/>
        </w:rPr>
      </w:pPr>
      <w:r w:rsidRPr="00621D5C">
        <w:rPr>
          <w:sz w:val="24"/>
          <w:szCs w:val="24"/>
        </w:rPr>
        <w:t xml:space="preserve">Общее количество </w:t>
      </w:r>
      <w:r w:rsidR="00C24299" w:rsidRPr="00621D5C">
        <w:rPr>
          <w:sz w:val="24"/>
          <w:szCs w:val="24"/>
        </w:rPr>
        <w:t>отзывов</w:t>
      </w:r>
      <w:r w:rsidRPr="00621D5C">
        <w:rPr>
          <w:sz w:val="24"/>
          <w:szCs w:val="24"/>
        </w:rPr>
        <w:t>: -</w:t>
      </w:r>
      <w:r w:rsidRPr="00621D5C">
        <w:rPr>
          <w:sz w:val="24"/>
          <w:szCs w:val="24"/>
          <w:lang w:val="kk-KZ"/>
        </w:rPr>
        <w:t xml:space="preserve"> </w:t>
      </w:r>
      <w:r w:rsidR="000636DE">
        <w:rPr>
          <w:sz w:val="24"/>
          <w:szCs w:val="24"/>
          <w:lang w:val="kk-KZ"/>
        </w:rPr>
        <w:t>33</w:t>
      </w:r>
      <w:r w:rsidRPr="00621D5C">
        <w:rPr>
          <w:sz w:val="24"/>
          <w:szCs w:val="24"/>
        </w:rPr>
        <w:t xml:space="preserve">; </w:t>
      </w:r>
    </w:p>
    <w:p w:rsidR="007B1375" w:rsidRPr="00621D5C" w:rsidRDefault="007B1375" w:rsidP="00621D5C">
      <w:pPr>
        <w:spacing w:line="240" w:lineRule="auto"/>
        <w:ind w:right="49" w:firstLine="566"/>
        <w:jc w:val="both"/>
        <w:rPr>
          <w:sz w:val="24"/>
          <w:szCs w:val="24"/>
          <w:lang w:val="kk-KZ"/>
        </w:rPr>
      </w:pPr>
      <w:r w:rsidRPr="00621D5C">
        <w:rPr>
          <w:sz w:val="24"/>
          <w:szCs w:val="24"/>
          <w:lang w:val="kk-KZ"/>
        </w:rPr>
        <w:t xml:space="preserve">из них: без замечаний </w:t>
      </w:r>
      <w:r w:rsidR="00A25112" w:rsidRPr="00621D5C">
        <w:rPr>
          <w:sz w:val="24"/>
          <w:szCs w:val="24"/>
          <w:lang w:val="kk-KZ"/>
        </w:rPr>
        <w:t>и предло</w:t>
      </w:r>
      <w:r w:rsidR="00702ADC" w:rsidRPr="00621D5C">
        <w:rPr>
          <w:sz w:val="24"/>
          <w:szCs w:val="24"/>
          <w:lang w:val="kk-KZ"/>
        </w:rPr>
        <w:t>жений</w:t>
      </w:r>
      <w:r w:rsidRPr="00621D5C">
        <w:rPr>
          <w:sz w:val="24"/>
          <w:szCs w:val="24"/>
          <w:lang w:val="kk-KZ"/>
        </w:rPr>
        <w:t xml:space="preserve"> </w:t>
      </w:r>
      <w:r w:rsidR="00702ADC" w:rsidRPr="00621D5C">
        <w:rPr>
          <w:sz w:val="24"/>
          <w:szCs w:val="24"/>
          <w:lang w:val="kk-KZ"/>
        </w:rPr>
        <w:t>–</w:t>
      </w:r>
      <w:r w:rsidR="00CA7D64" w:rsidRPr="00621D5C">
        <w:rPr>
          <w:sz w:val="24"/>
          <w:szCs w:val="24"/>
          <w:lang w:val="kk-KZ"/>
        </w:rPr>
        <w:t xml:space="preserve"> </w:t>
      </w:r>
      <w:r w:rsidR="000636DE">
        <w:rPr>
          <w:sz w:val="24"/>
          <w:szCs w:val="24"/>
          <w:lang w:val="kk-KZ"/>
        </w:rPr>
        <w:t>31</w:t>
      </w:r>
      <w:r w:rsidR="00702ADC" w:rsidRPr="00621D5C">
        <w:rPr>
          <w:sz w:val="24"/>
          <w:szCs w:val="24"/>
          <w:lang w:val="kk-KZ"/>
        </w:rPr>
        <w:t>;</w:t>
      </w:r>
    </w:p>
    <w:p w:rsidR="007B1375" w:rsidRPr="00621D5C" w:rsidRDefault="007B1375" w:rsidP="00621D5C">
      <w:pPr>
        <w:spacing w:line="240" w:lineRule="auto"/>
        <w:ind w:right="49" w:firstLine="566"/>
        <w:jc w:val="both"/>
        <w:rPr>
          <w:sz w:val="24"/>
          <w:szCs w:val="24"/>
          <w:lang w:val="kk-KZ"/>
        </w:rPr>
      </w:pPr>
      <w:r w:rsidRPr="00621D5C">
        <w:rPr>
          <w:sz w:val="24"/>
          <w:szCs w:val="24"/>
          <w:lang w:val="kk-KZ"/>
        </w:rPr>
        <w:t xml:space="preserve">           с замечаниями и предложениями</w:t>
      </w:r>
      <w:r w:rsidR="00702ADC" w:rsidRPr="00621D5C">
        <w:rPr>
          <w:sz w:val="24"/>
          <w:szCs w:val="24"/>
        </w:rPr>
        <w:t xml:space="preserve"> –</w:t>
      </w:r>
      <w:r w:rsidR="001D5EFC" w:rsidRPr="00621D5C">
        <w:rPr>
          <w:sz w:val="24"/>
          <w:szCs w:val="24"/>
          <w:lang w:val="kk-KZ"/>
        </w:rPr>
        <w:t xml:space="preserve"> </w:t>
      </w:r>
      <w:r w:rsidR="00A351DB">
        <w:rPr>
          <w:sz w:val="24"/>
          <w:szCs w:val="24"/>
          <w:lang w:val="kk-KZ"/>
        </w:rPr>
        <w:t>2</w:t>
      </w:r>
      <w:r w:rsidR="00702ADC" w:rsidRPr="00621D5C">
        <w:rPr>
          <w:sz w:val="24"/>
          <w:szCs w:val="24"/>
          <w:lang w:val="kk-KZ"/>
        </w:rPr>
        <w:t xml:space="preserve">; </w:t>
      </w:r>
    </w:p>
    <w:p w:rsidR="007B1375" w:rsidRPr="009C0A06" w:rsidRDefault="007B1375" w:rsidP="00621D5C">
      <w:pPr>
        <w:spacing w:line="240" w:lineRule="auto"/>
        <w:ind w:right="49" w:firstLine="566"/>
        <w:jc w:val="both"/>
        <w:rPr>
          <w:sz w:val="24"/>
          <w:szCs w:val="24"/>
        </w:rPr>
      </w:pPr>
      <w:r w:rsidRPr="00621D5C">
        <w:rPr>
          <w:sz w:val="24"/>
          <w:szCs w:val="24"/>
          <w:lang w:val="kk-KZ"/>
        </w:rPr>
        <w:t>Общее количество замечаний:</w:t>
      </w:r>
      <w:r w:rsidR="00A351DB">
        <w:rPr>
          <w:sz w:val="24"/>
          <w:szCs w:val="24"/>
        </w:rPr>
        <w:t>14</w:t>
      </w:r>
      <w:r w:rsidR="000636DE">
        <w:rPr>
          <w:sz w:val="24"/>
          <w:szCs w:val="24"/>
        </w:rPr>
        <w:t>.</w:t>
      </w:r>
    </w:p>
    <w:p w:rsidR="00750D99" w:rsidRDefault="00750D99" w:rsidP="00621D5C">
      <w:pPr>
        <w:spacing w:line="240" w:lineRule="auto"/>
        <w:ind w:right="49" w:firstLine="566"/>
        <w:jc w:val="both"/>
        <w:rPr>
          <w:sz w:val="24"/>
          <w:szCs w:val="24"/>
        </w:rPr>
      </w:pPr>
    </w:p>
    <w:p w:rsidR="00906F01" w:rsidRDefault="00906F01" w:rsidP="00621D5C">
      <w:pPr>
        <w:spacing w:line="240" w:lineRule="auto"/>
        <w:ind w:right="49" w:firstLine="566"/>
        <w:jc w:val="both"/>
        <w:rPr>
          <w:b/>
          <w:sz w:val="24"/>
          <w:szCs w:val="24"/>
        </w:rPr>
      </w:pPr>
      <w:r w:rsidRPr="00405356">
        <w:rPr>
          <w:b/>
          <w:sz w:val="24"/>
          <w:szCs w:val="24"/>
        </w:rPr>
        <w:t>Перечень организаций и предприятий, предоставивших отзыв о некомпетентности предоставлять отзыв по данному стандарту</w:t>
      </w:r>
      <w:r>
        <w:rPr>
          <w:b/>
          <w:sz w:val="24"/>
          <w:szCs w:val="24"/>
        </w:rPr>
        <w:t xml:space="preserve"> (</w:t>
      </w:r>
      <w:r w:rsidR="00986E8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):</w:t>
      </w:r>
    </w:p>
    <w:p w:rsidR="00906F01" w:rsidRDefault="00906F01" w:rsidP="006E3130">
      <w:pPr>
        <w:pStyle w:val="a3"/>
        <w:numPr>
          <w:ilvl w:val="0"/>
          <w:numId w:val="2"/>
        </w:numPr>
        <w:spacing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ИП «Лаборант» (исх. 016 от 19.10.2020 г.);</w:t>
      </w:r>
    </w:p>
    <w:p w:rsidR="00C01C27" w:rsidRDefault="00A351DB" w:rsidP="006E3130">
      <w:pPr>
        <w:pStyle w:val="a3"/>
        <w:numPr>
          <w:ilvl w:val="0"/>
          <w:numId w:val="2"/>
        </w:numPr>
        <w:spacing w:line="240" w:lineRule="auto"/>
        <w:ind w:right="49"/>
        <w:jc w:val="both"/>
        <w:rPr>
          <w:sz w:val="24"/>
          <w:szCs w:val="24"/>
        </w:rPr>
      </w:pPr>
      <w:r w:rsidRPr="00A351DB">
        <w:rPr>
          <w:sz w:val="24"/>
          <w:szCs w:val="24"/>
        </w:rPr>
        <w:lastRenderedPageBreak/>
        <w:t>ИЦ "Центр радиоэкологических исследований" филиала "Институт радиационной безопасности и экологии" РГП на ПХВ "Национальный ядерный центр Республики Казахстан" Министерства энергетики Республики Казахстан (исх. № 01-11/436эл от 01.10.2020 г.)</w:t>
      </w:r>
      <w:r w:rsidR="00C01C27">
        <w:rPr>
          <w:sz w:val="24"/>
          <w:szCs w:val="24"/>
        </w:rPr>
        <w:t>;</w:t>
      </w:r>
    </w:p>
    <w:p w:rsidR="00906F01" w:rsidRPr="00A351DB" w:rsidRDefault="00C01C27" w:rsidP="006E3130">
      <w:pPr>
        <w:pStyle w:val="a3"/>
        <w:numPr>
          <w:ilvl w:val="0"/>
          <w:numId w:val="2"/>
        </w:numPr>
        <w:spacing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ТОО «Восток-Экология ПВ» (прекратили свою деятельность).</w:t>
      </w:r>
    </w:p>
    <w:p w:rsidR="00EA7A06" w:rsidRPr="00405356" w:rsidRDefault="00EA7A06" w:rsidP="00EA7A06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405356">
        <w:rPr>
          <w:b/>
          <w:sz w:val="24"/>
          <w:szCs w:val="24"/>
        </w:rPr>
        <w:t>Перечень предприятий, не пре</w:t>
      </w:r>
      <w:r w:rsidR="003B7A57">
        <w:rPr>
          <w:b/>
          <w:sz w:val="24"/>
          <w:szCs w:val="24"/>
        </w:rPr>
        <w:t>доставивших отзыв по проекту (</w:t>
      </w:r>
      <w:r w:rsidR="00305C86">
        <w:rPr>
          <w:b/>
          <w:sz w:val="24"/>
          <w:szCs w:val="24"/>
        </w:rPr>
        <w:t>52</w:t>
      </w:r>
      <w:r w:rsidRPr="00405356">
        <w:rPr>
          <w:b/>
          <w:sz w:val="24"/>
          <w:szCs w:val="24"/>
        </w:rPr>
        <w:t>):</w:t>
      </w:r>
    </w:p>
    <w:p w:rsidR="00EA7A06" w:rsidRPr="00986E8D" w:rsidRDefault="00EA7A06" w:rsidP="006E3130">
      <w:pPr>
        <w:pStyle w:val="a3"/>
        <w:numPr>
          <w:ilvl w:val="0"/>
          <w:numId w:val="3"/>
        </w:numPr>
        <w:suppressLineNumbers w:val="0"/>
        <w:suppressAutoHyphens w:val="0"/>
        <w:spacing w:line="276" w:lineRule="auto"/>
        <w:ind w:right="0"/>
        <w:jc w:val="left"/>
        <w:rPr>
          <w:sz w:val="24"/>
          <w:szCs w:val="24"/>
          <w:lang w:val="kk-KZ"/>
        </w:rPr>
      </w:pPr>
      <w:r w:rsidRPr="00986E8D">
        <w:rPr>
          <w:sz w:val="24"/>
          <w:szCs w:val="24"/>
          <w:lang w:val="kk-KZ"/>
        </w:rPr>
        <w:t xml:space="preserve">ОЮЛ «Ассоциация безопасности и охраны труда Казахстана и стран Средней Азии», </w:t>
      </w:r>
    </w:p>
    <w:p w:rsidR="00EA7A06" w:rsidRPr="00986E8D" w:rsidRDefault="00EA7A06" w:rsidP="006E3130">
      <w:pPr>
        <w:pStyle w:val="a3"/>
        <w:numPr>
          <w:ilvl w:val="0"/>
          <w:numId w:val="3"/>
        </w:numPr>
        <w:suppressLineNumbers w:val="0"/>
        <w:suppressAutoHyphens w:val="0"/>
        <w:spacing w:line="276" w:lineRule="auto"/>
        <w:ind w:right="0"/>
        <w:jc w:val="left"/>
        <w:rPr>
          <w:sz w:val="24"/>
          <w:szCs w:val="24"/>
          <w:shd w:val="clear" w:color="auto" w:fill="FFFFFF"/>
        </w:rPr>
      </w:pPr>
      <w:r w:rsidRPr="00986E8D">
        <w:rPr>
          <w:sz w:val="24"/>
          <w:szCs w:val="24"/>
          <w:shd w:val="clear" w:color="auto" w:fill="FFFFFF"/>
        </w:rPr>
        <w:t>ОЮЛ «Казахстанская ассоциация организаций нефтегазового и энергетического комплекса «KAZENERGY»,</w:t>
      </w:r>
    </w:p>
    <w:p w:rsidR="00EA7A06" w:rsidRPr="00D866DB" w:rsidRDefault="00EA7A06" w:rsidP="006E3130">
      <w:pPr>
        <w:pStyle w:val="a3"/>
        <w:numPr>
          <w:ilvl w:val="0"/>
          <w:numId w:val="4"/>
        </w:numPr>
        <w:suppressLineNumbers w:val="0"/>
        <w:suppressAutoHyphens w:val="0"/>
        <w:spacing w:line="276" w:lineRule="auto"/>
        <w:ind w:right="0"/>
        <w:jc w:val="left"/>
        <w:rPr>
          <w:sz w:val="24"/>
          <w:szCs w:val="24"/>
          <w:lang w:val="kk-KZ"/>
        </w:rPr>
      </w:pPr>
      <w:r w:rsidRPr="0090763D">
        <w:rPr>
          <w:sz w:val="24"/>
          <w:szCs w:val="24"/>
          <w:shd w:val="clear" w:color="auto" w:fill="FFFFFF"/>
        </w:rPr>
        <w:t>Евразийская Промышленная Ассоциация</w:t>
      </w:r>
      <w:r>
        <w:rPr>
          <w:sz w:val="24"/>
          <w:szCs w:val="24"/>
          <w:shd w:val="clear" w:color="auto" w:fill="FFFFFF"/>
          <w:lang w:val="en-US"/>
        </w:rPr>
        <w:t>,</w:t>
      </w:r>
    </w:p>
    <w:p w:rsidR="00B17697" w:rsidRPr="00B17697" w:rsidRDefault="00B17697" w:rsidP="00B17697">
      <w:pPr>
        <w:pStyle w:val="a3"/>
        <w:numPr>
          <w:ilvl w:val="0"/>
          <w:numId w:val="4"/>
        </w:numPr>
        <w:suppressLineNumbers w:val="0"/>
        <w:suppressAutoHyphens w:val="0"/>
        <w:spacing w:line="276" w:lineRule="auto"/>
        <w:ind w:right="0"/>
        <w:jc w:val="left"/>
        <w:rPr>
          <w:sz w:val="24"/>
          <w:szCs w:val="24"/>
          <w:shd w:val="clear" w:color="auto" w:fill="FFFFFF"/>
        </w:rPr>
      </w:pPr>
      <w:r w:rsidRPr="00B17697">
        <w:rPr>
          <w:sz w:val="24"/>
          <w:szCs w:val="24"/>
          <w:shd w:val="clear" w:color="auto" w:fill="FFFFFF"/>
        </w:rPr>
        <w:t>Ассоциация экологических организаций Казахстана</w:t>
      </w:r>
      <w:r>
        <w:rPr>
          <w:sz w:val="24"/>
          <w:szCs w:val="24"/>
          <w:shd w:val="clear" w:color="auto" w:fill="FFFFFF"/>
        </w:rPr>
        <w:t>,</w:t>
      </w:r>
    </w:p>
    <w:p w:rsidR="00B17697" w:rsidRPr="00B17697" w:rsidRDefault="00B17697" w:rsidP="00B17697">
      <w:pPr>
        <w:pStyle w:val="a3"/>
        <w:numPr>
          <w:ilvl w:val="0"/>
          <w:numId w:val="4"/>
        </w:numPr>
        <w:suppressLineNumbers w:val="0"/>
        <w:suppressAutoHyphens w:val="0"/>
        <w:spacing w:line="276" w:lineRule="auto"/>
        <w:ind w:right="0"/>
        <w:jc w:val="left"/>
        <w:rPr>
          <w:sz w:val="24"/>
          <w:szCs w:val="24"/>
          <w:shd w:val="clear" w:color="auto" w:fill="FFFFFF"/>
        </w:rPr>
      </w:pPr>
      <w:r w:rsidRPr="00B17697">
        <w:rPr>
          <w:sz w:val="24"/>
          <w:szCs w:val="24"/>
          <w:shd w:val="clear" w:color="auto" w:fill="FFFFFF"/>
        </w:rPr>
        <w:t>ОИП и ЮЛ Ассоциация «Казахстанская Палата экологических аудиторов</w:t>
      </w:r>
      <w:r>
        <w:rPr>
          <w:sz w:val="24"/>
          <w:szCs w:val="24"/>
          <w:shd w:val="clear" w:color="auto" w:fill="FFFFFF"/>
        </w:rPr>
        <w:t>,</w:t>
      </w:r>
    </w:p>
    <w:p w:rsidR="00B17697" w:rsidRPr="00B17697" w:rsidRDefault="00B17697" w:rsidP="00B17697">
      <w:pPr>
        <w:pStyle w:val="a3"/>
        <w:numPr>
          <w:ilvl w:val="0"/>
          <w:numId w:val="4"/>
        </w:numPr>
        <w:suppressLineNumbers w:val="0"/>
        <w:suppressAutoHyphens w:val="0"/>
        <w:spacing w:line="276" w:lineRule="auto"/>
        <w:ind w:right="0"/>
        <w:jc w:val="left"/>
        <w:rPr>
          <w:sz w:val="24"/>
          <w:szCs w:val="24"/>
          <w:shd w:val="clear" w:color="auto" w:fill="FFFFFF"/>
        </w:rPr>
      </w:pPr>
      <w:r w:rsidRPr="00B17697">
        <w:rPr>
          <w:sz w:val="24"/>
          <w:szCs w:val="24"/>
          <w:shd w:val="clear" w:color="auto" w:fill="FFFFFF"/>
        </w:rPr>
        <w:t>ОЮЛ «Коалиция за «зеленую» экономику и развитие G-GLOBAL»</w:t>
      </w:r>
      <w:r>
        <w:rPr>
          <w:sz w:val="24"/>
          <w:szCs w:val="24"/>
          <w:shd w:val="clear" w:color="auto" w:fill="FFFFFF"/>
        </w:rPr>
        <w:t>,</w:t>
      </w:r>
    </w:p>
    <w:p w:rsidR="00B17697" w:rsidRPr="00B17697" w:rsidRDefault="00B17697" w:rsidP="00B17697">
      <w:pPr>
        <w:pStyle w:val="a3"/>
        <w:numPr>
          <w:ilvl w:val="0"/>
          <w:numId w:val="4"/>
        </w:numPr>
        <w:suppressLineNumbers w:val="0"/>
        <w:suppressAutoHyphens w:val="0"/>
        <w:spacing w:line="276" w:lineRule="auto"/>
        <w:ind w:right="0"/>
        <w:jc w:val="left"/>
        <w:rPr>
          <w:sz w:val="24"/>
          <w:szCs w:val="24"/>
          <w:shd w:val="clear" w:color="auto" w:fill="FFFFFF"/>
        </w:rPr>
      </w:pPr>
      <w:r w:rsidRPr="00B17697">
        <w:rPr>
          <w:sz w:val="24"/>
          <w:szCs w:val="24"/>
          <w:shd w:val="clear" w:color="auto" w:fill="FFFFFF"/>
        </w:rPr>
        <w:t>ОЮЛ Ассоциация «Национальная палата профессиональных экологических аудиторов»</w:t>
      </w:r>
      <w:r>
        <w:rPr>
          <w:sz w:val="24"/>
          <w:szCs w:val="24"/>
          <w:shd w:val="clear" w:color="auto" w:fill="FFFFFF"/>
        </w:rPr>
        <w:t>,</w:t>
      </w:r>
    </w:p>
    <w:p w:rsidR="00EA7A06" w:rsidRPr="00D866DB" w:rsidRDefault="00EA7A06" w:rsidP="006E3130">
      <w:pPr>
        <w:pStyle w:val="a3"/>
        <w:numPr>
          <w:ilvl w:val="0"/>
          <w:numId w:val="4"/>
        </w:numPr>
        <w:suppressLineNumbers w:val="0"/>
        <w:suppressAutoHyphens w:val="0"/>
        <w:spacing w:line="276" w:lineRule="auto"/>
        <w:ind w:right="0"/>
        <w:jc w:val="left"/>
        <w:rPr>
          <w:sz w:val="24"/>
          <w:szCs w:val="24"/>
          <w:lang w:val="kk-KZ"/>
        </w:rPr>
      </w:pPr>
      <w:r w:rsidRPr="00D866DB">
        <w:rPr>
          <w:sz w:val="24"/>
          <w:szCs w:val="24"/>
          <w:lang w:val="kk-KZ"/>
        </w:rPr>
        <w:t>АО НК «КазМунайГаз»,</w:t>
      </w:r>
    </w:p>
    <w:p w:rsidR="00EA7A06" w:rsidRPr="00D866DB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D866DB">
        <w:rPr>
          <w:sz w:val="24"/>
          <w:szCs w:val="24"/>
          <w:lang w:val="kk-KZ"/>
        </w:rPr>
        <w:t>АО «АрселорМиталл Темиртау»,</w:t>
      </w:r>
    </w:p>
    <w:p w:rsidR="00EA7A06" w:rsidRPr="00D866DB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D866DB">
        <w:rPr>
          <w:color w:val="000000"/>
          <w:sz w:val="24"/>
          <w:szCs w:val="24"/>
        </w:rPr>
        <w:t>«</w:t>
      </w:r>
      <w:proofErr w:type="spellStart"/>
      <w:r w:rsidRPr="00D866DB">
        <w:rPr>
          <w:color w:val="000000"/>
          <w:sz w:val="24"/>
          <w:szCs w:val="24"/>
        </w:rPr>
        <w:t>Карачаганак</w:t>
      </w:r>
      <w:proofErr w:type="spellEnd"/>
      <w:r w:rsidRPr="00D866DB">
        <w:rPr>
          <w:color w:val="000000"/>
          <w:sz w:val="24"/>
          <w:szCs w:val="24"/>
        </w:rPr>
        <w:t xml:space="preserve"> Петролеум </w:t>
      </w:r>
      <w:proofErr w:type="spellStart"/>
      <w:r w:rsidRPr="00D866DB">
        <w:rPr>
          <w:color w:val="000000"/>
          <w:sz w:val="24"/>
          <w:szCs w:val="24"/>
        </w:rPr>
        <w:t>оперейтинг</w:t>
      </w:r>
      <w:proofErr w:type="spellEnd"/>
      <w:r w:rsidRPr="00D866DB">
        <w:rPr>
          <w:color w:val="000000"/>
          <w:sz w:val="24"/>
          <w:szCs w:val="24"/>
        </w:rPr>
        <w:t xml:space="preserve"> Б.В.»,</w:t>
      </w:r>
      <w:r w:rsidRPr="00D866DB">
        <w:rPr>
          <w:sz w:val="24"/>
          <w:szCs w:val="24"/>
        </w:rPr>
        <w:t xml:space="preserve"> </w:t>
      </w:r>
      <w:r w:rsidRPr="00D866DB">
        <w:rPr>
          <w:sz w:val="24"/>
          <w:szCs w:val="24"/>
          <w:lang w:val="kk-KZ"/>
        </w:rPr>
        <w:t xml:space="preserve"> </w:t>
      </w:r>
    </w:p>
    <w:p w:rsidR="00EA7A06" w:rsidRPr="00D866DB" w:rsidRDefault="00EA7A06" w:rsidP="006E3130">
      <w:pPr>
        <w:pStyle w:val="a3"/>
        <w:numPr>
          <w:ilvl w:val="0"/>
          <w:numId w:val="4"/>
        </w:numPr>
        <w:suppressLineNumbers w:val="0"/>
        <w:suppressAutoHyphens w:val="0"/>
        <w:spacing w:line="276" w:lineRule="auto"/>
        <w:ind w:right="0"/>
        <w:jc w:val="left"/>
        <w:rPr>
          <w:sz w:val="24"/>
          <w:szCs w:val="24"/>
          <w:lang w:val="kk-KZ"/>
        </w:rPr>
      </w:pPr>
      <w:r w:rsidRPr="00D866DB">
        <w:rPr>
          <w:sz w:val="24"/>
          <w:szCs w:val="24"/>
          <w:lang w:val="kk-KZ"/>
        </w:rPr>
        <w:t>ТОО «Национальный центр аккредитации»,</w:t>
      </w:r>
    </w:p>
    <w:p w:rsidR="00EA7A06" w:rsidRPr="00D866DB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D866DB">
        <w:rPr>
          <w:sz w:val="24"/>
          <w:szCs w:val="24"/>
        </w:rPr>
        <w:t xml:space="preserve">ТОО «Компания </w:t>
      </w:r>
      <w:proofErr w:type="spellStart"/>
      <w:r w:rsidRPr="00D866DB">
        <w:rPr>
          <w:sz w:val="24"/>
          <w:szCs w:val="24"/>
        </w:rPr>
        <w:t>Нефтехим</w:t>
      </w:r>
      <w:proofErr w:type="spellEnd"/>
      <w:r w:rsidRPr="00D866DB">
        <w:rPr>
          <w:sz w:val="24"/>
          <w:szCs w:val="24"/>
        </w:rPr>
        <w:t xml:space="preserve"> LTD»</w:t>
      </w:r>
      <w:r>
        <w:rPr>
          <w:sz w:val="24"/>
          <w:szCs w:val="24"/>
        </w:rPr>
        <w:t>,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C93C7D">
        <w:rPr>
          <w:sz w:val="24"/>
          <w:szCs w:val="24"/>
          <w:lang w:val="kk-KZ"/>
        </w:rPr>
        <w:t xml:space="preserve">ТОО «Новопэк»,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C93C7D">
        <w:rPr>
          <w:sz w:val="24"/>
          <w:szCs w:val="24"/>
          <w:lang w:val="kk-KZ"/>
        </w:rPr>
        <w:t xml:space="preserve">ТОО «Топан»,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C93C7D">
        <w:rPr>
          <w:sz w:val="24"/>
          <w:szCs w:val="24"/>
          <w:lang w:val="kk-KZ"/>
        </w:rPr>
        <w:t xml:space="preserve">ТОО «РТЦ «Безопасность»,                     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C93C7D">
        <w:rPr>
          <w:sz w:val="24"/>
          <w:szCs w:val="24"/>
          <w:lang w:val="kk-KZ"/>
        </w:rPr>
        <w:t xml:space="preserve">ТОО «Павлодарский нефтехимический завод»,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C93C7D">
        <w:rPr>
          <w:sz w:val="24"/>
          <w:szCs w:val="24"/>
          <w:lang w:val="kk-KZ"/>
        </w:rPr>
        <w:t xml:space="preserve">ТОО «Экология-Сервис»,                      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C93C7D">
        <w:rPr>
          <w:sz w:val="24"/>
          <w:szCs w:val="24"/>
          <w:lang w:val="kk-KZ"/>
        </w:rPr>
        <w:t>ТОО «Казахский газоперерабатывающий завод»,</w:t>
      </w:r>
      <w:r>
        <w:rPr>
          <w:sz w:val="24"/>
          <w:szCs w:val="24"/>
          <w:lang w:val="kk-KZ"/>
        </w:rPr>
        <w:t xml:space="preserve">                                 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985232">
        <w:rPr>
          <w:sz w:val="24"/>
          <w:szCs w:val="24"/>
          <w:lang w:val="kk-KZ"/>
        </w:rPr>
        <w:t xml:space="preserve">ИЦ ТОО «СЦ Тарту Стандарт»,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985232">
        <w:rPr>
          <w:sz w:val="24"/>
          <w:szCs w:val="24"/>
          <w:lang w:val="kk-KZ"/>
        </w:rPr>
        <w:t xml:space="preserve">ТОО «Фирма «Жаңабет»,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985232">
        <w:rPr>
          <w:sz w:val="24"/>
          <w:szCs w:val="24"/>
          <w:lang w:val="kk-KZ"/>
        </w:rPr>
        <w:t xml:space="preserve">ИЛ ТОО «ПРОМСЕРВИС-ОТАН», </w:t>
      </w:r>
      <w:r>
        <w:rPr>
          <w:sz w:val="24"/>
          <w:szCs w:val="24"/>
          <w:lang w:val="kk-KZ"/>
        </w:rPr>
        <w:t xml:space="preserve">                           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985232">
        <w:rPr>
          <w:sz w:val="24"/>
          <w:szCs w:val="24"/>
          <w:lang w:val="kk-KZ"/>
        </w:rPr>
        <w:t xml:space="preserve">ТОО «Компания Нефтехим LTD»,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985232">
        <w:rPr>
          <w:sz w:val="24"/>
          <w:szCs w:val="24"/>
          <w:lang w:val="kk-KZ"/>
        </w:rPr>
        <w:t xml:space="preserve">ИЦ АО «КАУСТИК», </w:t>
      </w:r>
      <w:r>
        <w:rPr>
          <w:sz w:val="24"/>
          <w:szCs w:val="24"/>
          <w:lang w:val="kk-KZ"/>
        </w:rPr>
        <w:t xml:space="preserve">                   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985232">
        <w:rPr>
          <w:sz w:val="24"/>
          <w:szCs w:val="24"/>
          <w:lang w:val="kk-KZ"/>
        </w:rPr>
        <w:t xml:space="preserve">ИЛ ТОО «ГЭСПОЛ»,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985232">
        <w:rPr>
          <w:sz w:val="24"/>
          <w:szCs w:val="24"/>
          <w:lang w:val="kk-KZ"/>
        </w:rPr>
        <w:t xml:space="preserve">ТОО «GIO TRADE»,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985232">
        <w:rPr>
          <w:sz w:val="24"/>
          <w:szCs w:val="24"/>
          <w:lang w:val="kk-KZ"/>
        </w:rPr>
        <w:t xml:space="preserve">ИЦ ТОО «Изыскатель», </w:t>
      </w:r>
      <w:r>
        <w:rPr>
          <w:sz w:val="24"/>
          <w:szCs w:val="24"/>
          <w:lang w:val="kk-KZ"/>
        </w:rPr>
        <w:t xml:space="preserve">                                  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985232">
        <w:rPr>
          <w:sz w:val="24"/>
          <w:szCs w:val="24"/>
          <w:lang w:val="kk-KZ"/>
        </w:rPr>
        <w:t xml:space="preserve">ТОО «Аналитическая лаборатория по охране окружающей среды»,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985232">
        <w:rPr>
          <w:sz w:val="24"/>
          <w:szCs w:val="24"/>
          <w:lang w:val="kk-KZ"/>
        </w:rPr>
        <w:lastRenderedPageBreak/>
        <w:t xml:space="preserve">ТОО «EkoProfKZ»,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985232">
        <w:rPr>
          <w:sz w:val="24"/>
          <w:szCs w:val="24"/>
          <w:lang w:val="kk-KZ"/>
        </w:rPr>
        <w:t xml:space="preserve">ТОО «Республиканский научно-производственный и информационный центр «Казэкология»,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985232">
        <w:rPr>
          <w:sz w:val="24"/>
          <w:szCs w:val="24"/>
          <w:lang w:val="kk-KZ"/>
        </w:rPr>
        <w:t>АО «Национальный центр экспертизы и сертификации»</w:t>
      </w:r>
      <w:r>
        <w:rPr>
          <w:sz w:val="24"/>
          <w:szCs w:val="24"/>
          <w:lang w:val="kk-KZ"/>
        </w:rPr>
        <w:t xml:space="preserve">,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985232">
        <w:rPr>
          <w:sz w:val="24"/>
          <w:szCs w:val="24"/>
          <w:lang w:val="kk-KZ"/>
        </w:rPr>
        <w:t xml:space="preserve">ТОО «Аналитик АФ», </w:t>
      </w:r>
      <w:r>
        <w:rPr>
          <w:sz w:val="24"/>
          <w:szCs w:val="24"/>
          <w:lang w:val="kk-KZ"/>
        </w:rPr>
        <w:t xml:space="preserve">                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985232">
        <w:rPr>
          <w:sz w:val="24"/>
          <w:szCs w:val="24"/>
          <w:lang w:val="kk-KZ"/>
        </w:rPr>
        <w:t xml:space="preserve">ТК 60 «Экология. Экологическая чистая продукция, технология и услуга» на базе Международная академия экологии,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985232">
        <w:rPr>
          <w:sz w:val="24"/>
          <w:szCs w:val="24"/>
          <w:lang w:val="kk-KZ"/>
        </w:rPr>
        <w:t xml:space="preserve">ТК № 75 Промышленная безопасность в области промышленной, общественной безопасности и чрезвычайных ситуациях «Промышленная безопасность» на базе ТОО «Едиль-Орал.kz»,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D866DB">
        <w:rPr>
          <w:sz w:val="24"/>
          <w:szCs w:val="24"/>
          <w:lang w:val="kk-KZ"/>
        </w:rPr>
        <w:t xml:space="preserve">ТК №: 89 «Техника и технология </w:t>
      </w:r>
      <w:r>
        <w:rPr>
          <w:sz w:val="24"/>
          <w:szCs w:val="24"/>
          <w:lang w:val="kk-KZ"/>
        </w:rPr>
        <w:t>разведки и добычи нефти и газа»,</w:t>
      </w:r>
    </w:p>
    <w:p w:rsidR="00EA7A06" w:rsidRPr="0098604C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7A1FF2">
        <w:rPr>
          <w:sz w:val="24"/>
          <w:szCs w:val="24"/>
        </w:rPr>
        <w:t xml:space="preserve">ИЛ (стационарная и передвижная) ТОО </w:t>
      </w:r>
      <w:r>
        <w:rPr>
          <w:sz w:val="24"/>
          <w:szCs w:val="24"/>
        </w:rPr>
        <w:t>«</w:t>
      </w:r>
      <w:proofErr w:type="spellStart"/>
      <w:r w:rsidRPr="007A1FF2">
        <w:rPr>
          <w:sz w:val="24"/>
          <w:szCs w:val="24"/>
        </w:rPr>
        <w:t>Алия</w:t>
      </w:r>
      <w:proofErr w:type="spellEnd"/>
      <w:r w:rsidRPr="007A1FF2">
        <w:rPr>
          <w:sz w:val="24"/>
          <w:szCs w:val="24"/>
        </w:rPr>
        <w:t xml:space="preserve"> и</w:t>
      </w:r>
      <w:proofErr w:type="gramStart"/>
      <w:r w:rsidRPr="007A1FF2">
        <w:rPr>
          <w:sz w:val="24"/>
          <w:szCs w:val="24"/>
        </w:rPr>
        <w:t xml:space="preserve"> К</w:t>
      </w:r>
      <w:proofErr w:type="gramEnd"/>
      <w:r w:rsidRPr="007A1FF2">
        <w:rPr>
          <w:sz w:val="24"/>
          <w:szCs w:val="24"/>
        </w:rPr>
        <w:t>о</w:t>
      </w:r>
      <w:r>
        <w:rPr>
          <w:sz w:val="24"/>
          <w:szCs w:val="24"/>
        </w:rPr>
        <w:t xml:space="preserve">»,                                                              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ИЦ</w:t>
      </w:r>
      <w:r w:rsidRPr="00C93C7D">
        <w:rPr>
          <w:sz w:val="24"/>
          <w:szCs w:val="24"/>
          <w:lang w:val="kk-KZ"/>
        </w:rPr>
        <w:t xml:space="preserve"> РГП на ПХВ «Национальный центр экспертизы» Комитета контроля качества и безопасности товаров и услуг Министерства здравоохранения </w:t>
      </w:r>
      <w:r>
        <w:rPr>
          <w:sz w:val="24"/>
          <w:szCs w:val="24"/>
          <w:lang w:val="kk-KZ"/>
        </w:rPr>
        <w:t>РК</w:t>
      </w:r>
      <w:r w:rsidRPr="00C93C7D">
        <w:rPr>
          <w:sz w:val="24"/>
          <w:szCs w:val="24"/>
          <w:lang w:val="kk-KZ"/>
        </w:rPr>
        <w:t xml:space="preserve"> по </w:t>
      </w:r>
      <w:r>
        <w:rPr>
          <w:sz w:val="24"/>
          <w:szCs w:val="24"/>
          <w:lang w:val="kk-KZ"/>
        </w:rPr>
        <w:t>Западно-Казахстанской</w:t>
      </w:r>
      <w:r w:rsidRPr="00C93C7D">
        <w:rPr>
          <w:sz w:val="24"/>
          <w:szCs w:val="24"/>
          <w:lang w:val="kk-KZ"/>
        </w:rPr>
        <w:t xml:space="preserve"> области</w:t>
      </w:r>
      <w:r>
        <w:rPr>
          <w:sz w:val="24"/>
          <w:szCs w:val="24"/>
          <w:lang w:val="kk-KZ"/>
        </w:rPr>
        <w:t xml:space="preserve">, </w:t>
      </w:r>
    </w:p>
    <w:p w:rsidR="00EA7A06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70510F">
        <w:rPr>
          <w:sz w:val="24"/>
          <w:szCs w:val="24"/>
          <w:lang w:val="kk-KZ"/>
        </w:rPr>
        <w:t>Филиал</w:t>
      </w:r>
      <w:r>
        <w:rPr>
          <w:sz w:val="24"/>
          <w:szCs w:val="24"/>
          <w:lang w:val="kk-KZ"/>
        </w:rPr>
        <w:t>ом</w:t>
      </w:r>
      <w:r w:rsidRPr="0070510F">
        <w:rPr>
          <w:sz w:val="24"/>
          <w:szCs w:val="24"/>
          <w:lang w:val="kk-KZ"/>
        </w:rPr>
        <w:t xml:space="preserve"> РГП на ПХВ «Научно-практический центр санитарно-эпидемиологической экспертизы и мониторинга» Комитет охраны общественного здоровья Министерства здравоохранения Республики Казахстан</w:t>
      </w:r>
      <w:r>
        <w:rPr>
          <w:sz w:val="24"/>
          <w:szCs w:val="24"/>
          <w:lang w:val="kk-KZ"/>
        </w:rPr>
        <w:t xml:space="preserve">,                   </w:t>
      </w:r>
    </w:p>
    <w:p w:rsidR="00EA7A06" w:rsidRPr="0098604C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7A1FF2">
        <w:rPr>
          <w:sz w:val="24"/>
          <w:szCs w:val="24"/>
        </w:rPr>
        <w:t xml:space="preserve">ИЦ Филиала РГП на ПХВ </w:t>
      </w:r>
      <w:r>
        <w:rPr>
          <w:sz w:val="24"/>
          <w:szCs w:val="24"/>
        </w:rPr>
        <w:t>«</w:t>
      </w:r>
      <w:r w:rsidRPr="007A1FF2">
        <w:rPr>
          <w:sz w:val="24"/>
          <w:szCs w:val="24"/>
        </w:rPr>
        <w:t>Национальный центр экспертизы</w:t>
      </w:r>
      <w:r>
        <w:rPr>
          <w:sz w:val="24"/>
          <w:szCs w:val="24"/>
        </w:rPr>
        <w:t>»</w:t>
      </w:r>
      <w:r w:rsidRPr="007A1FF2">
        <w:rPr>
          <w:sz w:val="24"/>
          <w:szCs w:val="24"/>
        </w:rPr>
        <w:t xml:space="preserve"> Комитета контроля качества и безопасности товаров и услуг Министерства здравоохранения Республики Казахстан по Актюбинской области</w:t>
      </w:r>
      <w:r>
        <w:rPr>
          <w:sz w:val="24"/>
          <w:szCs w:val="24"/>
        </w:rPr>
        <w:t xml:space="preserve">, </w:t>
      </w:r>
    </w:p>
    <w:p w:rsidR="00EA7A06" w:rsidRPr="0098604C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proofErr w:type="gramStart"/>
      <w:r w:rsidRPr="009C7273">
        <w:rPr>
          <w:sz w:val="24"/>
          <w:szCs w:val="24"/>
        </w:rPr>
        <w:t>Испытательны</w:t>
      </w:r>
      <w:r>
        <w:rPr>
          <w:sz w:val="24"/>
          <w:szCs w:val="24"/>
        </w:rPr>
        <w:t>м</w:t>
      </w:r>
      <w:proofErr w:type="gramEnd"/>
      <w:r w:rsidRPr="009C7273">
        <w:rPr>
          <w:sz w:val="24"/>
          <w:szCs w:val="24"/>
        </w:rPr>
        <w:t xml:space="preserve"> мобильный центр экологического мониторинга Филиала ТОО «Республиканский научно-исследовательский центр охраны атмосферного воздуха»</w:t>
      </w:r>
      <w:r>
        <w:rPr>
          <w:sz w:val="24"/>
          <w:szCs w:val="24"/>
        </w:rPr>
        <w:t xml:space="preserve">, </w:t>
      </w:r>
    </w:p>
    <w:p w:rsidR="00EA7A06" w:rsidRPr="0098604C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AD7286">
        <w:rPr>
          <w:sz w:val="24"/>
          <w:szCs w:val="24"/>
        </w:rPr>
        <w:t xml:space="preserve">ИЛ Региональной университетской лаборатории инженерного профиля </w:t>
      </w:r>
      <w:r>
        <w:rPr>
          <w:sz w:val="24"/>
          <w:szCs w:val="24"/>
        </w:rPr>
        <w:t>«</w:t>
      </w:r>
      <w:r w:rsidRPr="00AD7286">
        <w:rPr>
          <w:sz w:val="24"/>
          <w:szCs w:val="24"/>
        </w:rPr>
        <w:t>ІРГЕТАС</w:t>
      </w:r>
      <w:r>
        <w:rPr>
          <w:sz w:val="24"/>
          <w:szCs w:val="24"/>
        </w:rPr>
        <w:t>»</w:t>
      </w:r>
      <w:r w:rsidRPr="00AD7286">
        <w:rPr>
          <w:sz w:val="24"/>
          <w:szCs w:val="24"/>
        </w:rPr>
        <w:t xml:space="preserve"> РГП на ПХВ </w:t>
      </w:r>
      <w:r>
        <w:rPr>
          <w:sz w:val="24"/>
          <w:szCs w:val="24"/>
        </w:rPr>
        <w:t>«</w:t>
      </w:r>
      <w:r w:rsidRPr="00AD7286">
        <w:rPr>
          <w:sz w:val="24"/>
          <w:szCs w:val="24"/>
        </w:rPr>
        <w:t xml:space="preserve">Восточно-Казахстанский государственный технический университет имени Д. </w:t>
      </w:r>
      <w:proofErr w:type="spellStart"/>
      <w:r w:rsidRPr="00AD7286">
        <w:rPr>
          <w:sz w:val="24"/>
          <w:szCs w:val="24"/>
        </w:rPr>
        <w:t>Серикбаева</w:t>
      </w:r>
      <w:proofErr w:type="spellEnd"/>
      <w:r>
        <w:rPr>
          <w:sz w:val="24"/>
          <w:szCs w:val="24"/>
        </w:rPr>
        <w:t>»</w:t>
      </w:r>
      <w:r w:rsidRPr="00AD7286">
        <w:rPr>
          <w:sz w:val="24"/>
          <w:szCs w:val="24"/>
        </w:rPr>
        <w:t xml:space="preserve"> МОН РК</w:t>
      </w:r>
      <w:r>
        <w:rPr>
          <w:sz w:val="24"/>
          <w:szCs w:val="24"/>
        </w:rPr>
        <w:t xml:space="preserve">,                            </w:t>
      </w:r>
    </w:p>
    <w:p w:rsidR="00EA7A06" w:rsidRPr="0098604C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AD7286">
        <w:rPr>
          <w:sz w:val="24"/>
          <w:szCs w:val="24"/>
        </w:rPr>
        <w:t>ИЛ ТОО "Испытат</w:t>
      </w:r>
      <w:r>
        <w:rPr>
          <w:sz w:val="24"/>
          <w:szCs w:val="24"/>
        </w:rPr>
        <w:t xml:space="preserve">ельная лаборатория «НПО «ВК-ЭКО», </w:t>
      </w:r>
    </w:p>
    <w:p w:rsidR="00EA7A06" w:rsidRPr="0098604C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1C7D60">
        <w:rPr>
          <w:sz w:val="24"/>
          <w:szCs w:val="24"/>
        </w:rPr>
        <w:t>ИЛ отдела лабораторно-аналитического контроля РГУ "Департамент экологии по Восточно-</w:t>
      </w:r>
      <w:proofErr w:type="spellStart"/>
      <w:r w:rsidRPr="001C7D60">
        <w:rPr>
          <w:sz w:val="24"/>
          <w:szCs w:val="24"/>
        </w:rPr>
        <w:t>Каз</w:t>
      </w:r>
      <w:proofErr w:type="spellEnd"/>
      <w:r w:rsidRPr="001C7D60">
        <w:rPr>
          <w:sz w:val="24"/>
          <w:szCs w:val="24"/>
        </w:rPr>
        <w:t>. обл. Комитета экологического регулирования и контроля Министерства Энергетики РК"</w:t>
      </w:r>
      <w:r>
        <w:rPr>
          <w:sz w:val="24"/>
          <w:szCs w:val="24"/>
        </w:rPr>
        <w:t xml:space="preserve">, </w:t>
      </w:r>
    </w:p>
    <w:p w:rsidR="00EA7A06" w:rsidRPr="0098604C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1C7D60">
        <w:rPr>
          <w:sz w:val="24"/>
          <w:szCs w:val="24"/>
        </w:rPr>
        <w:t>ИЦ АО "</w:t>
      </w:r>
      <w:proofErr w:type="spellStart"/>
      <w:r w:rsidRPr="001C7D60">
        <w:rPr>
          <w:sz w:val="24"/>
          <w:szCs w:val="24"/>
        </w:rPr>
        <w:t>Ульбинский</w:t>
      </w:r>
      <w:proofErr w:type="spellEnd"/>
      <w:r w:rsidRPr="001C7D60">
        <w:rPr>
          <w:sz w:val="24"/>
          <w:szCs w:val="24"/>
        </w:rPr>
        <w:t xml:space="preserve"> металлургический завод" (УМЗ)</w:t>
      </w:r>
      <w:r>
        <w:rPr>
          <w:sz w:val="24"/>
          <w:szCs w:val="24"/>
        </w:rPr>
        <w:t xml:space="preserve">, </w:t>
      </w:r>
      <w:r w:rsidRPr="001C7D60">
        <w:rPr>
          <w:sz w:val="24"/>
          <w:szCs w:val="24"/>
        </w:rPr>
        <w:t>КИЦ ГКП на ПХВ «</w:t>
      </w:r>
      <w:proofErr w:type="spellStart"/>
      <w:r w:rsidRPr="001C7D60">
        <w:rPr>
          <w:sz w:val="24"/>
          <w:szCs w:val="24"/>
        </w:rPr>
        <w:t>Оскемен</w:t>
      </w:r>
      <w:proofErr w:type="spellEnd"/>
      <w:r w:rsidRPr="001C7D60">
        <w:rPr>
          <w:sz w:val="24"/>
          <w:szCs w:val="24"/>
        </w:rPr>
        <w:t xml:space="preserve"> Водоканал» </w:t>
      </w:r>
      <w:proofErr w:type="spellStart"/>
      <w:r w:rsidRPr="001C7D60">
        <w:rPr>
          <w:sz w:val="24"/>
          <w:szCs w:val="24"/>
        </w:rPr>
        <w:t>акимата</w:t>
      </w:r>
      <w:proofErr w:type="spellEnd"/>
      <w:r w:rsidRPr="001C7D60">
        <w:rPr>
          <w:sz w:val="24"/>
          <w:szCs w:val="24"/>
        </w:rPr>
        <w:t xml:space="preserve"> города Усть-Каменогорск</w:t>
      </w:r>
      <w:r>
        <w:rPr>
          <w:sz w:val="24"/>
          <w:szCs w:val="24"/>
        </w:rPr>
        <w:t xml:space="preserve">, </w:t>
      </w:r>
    </w:p>
    <w:p w:rsidR="00EA7A06" w:rsidRPr="0098604C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1C7D60">
        <w:rPr>
          <w:sz w:val="24"/>
          <w:szCs w:val="24"/>
        </w:rPr>
        <w:t>ИЛ ТОО "Информационно-производственный центр "</w:t>
      </w:r>
      <w:proofErr w:type="spellStart"/>
      <w:r w:rsidRPr="001C7D60">
        <w:rPr>
          <w:sz w:val="24"/>
          <w:szCs w:val="24"/>
        </w:rPr>
        <w:t>Gidromet</w:t>
      </w:r>
      <w:proofErr w:type="spellEnd"/>
      <w:r w:rsidRPr="001C7D60">
        <w:rPr>
          <w:sz w:val="24"/>
          <w:szCs w:val="24"/>
        </w:rPr>
        <w:t xml:space="preserve"> </w:t>
      </w:r>
      <w:proofErr w:type="spellStart"/>
      <w:r w:rsidRPr="001C7D60">
        <w:rPr>
          <w:sz w:val="24"/>
          <w:szCs w:val="24"/>
        </w:rPr>
        <w:t>Ltd</w:t>
      </w:r>
      <w:proofErr w:type="spellEnd"/>
      <w:r w:rsidRPr="001C7D60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</w:p>
    <w:p w:rsidR="00EA7A06" w:rsidRPr="0098604C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963A7B">
        <w:rPr>
          <w:sz w:val="24"/>
          <w:szCs w:val="24"/>
        </w:rPr>
        <w:t>ИЛ ТОО "Казахстанский Институт Содействия Промышленности"</w:t>
      </w:r>
      <w:r>
        <w:rPr>
          <w:sz w:val="24"/>
          <w:szCs w:val="24"/>
        </w:rPr>
        <w:t xml:space="preserve">, </w:t>
      </w:r>
    </w:p>
    <w:p w:rsidR="00EA7A06" w:rsidRPr="0098604C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43603E">
        <w:rPr>
          <w:sz w:val="24"/>
          <w:szCs w:val="24"/>
        </w:rPr>
        <w:t>Передвижной/</w:t>
      </w:r>
      <w:proofErr w:type="gramStart"/>
      <w:r w:rsidRPr="0043603E">
        <w:rPr>
          <w:sz w:val="24"/>
          <w:szCs w:val="24"/>
        </w:rPr>
        <w:t>стационарный</w:t>
      </w:r>
      <w:proofErr w:type="gramEnd"/>
      <w:r w:rsidRPr="0043603E">
        <w:rPr>
          <w:sz w:val="24"/>
          <w:szCs w:val="24"/>
        </w:rPr>
        <w:t xml:space="preserve"> ИЦ ТОО "ЭКОЭКСПЕРТ"</w:t>
      </w:r>
      <w:r>
        <w:rPr>
          <w:sz w:val="24"/>
          <w:szCs w:val="24"/>
        </w:rPr>
        <w:t xml:space="preserve">, </w:t>
      </w:r>
    </w:p>
    <w:p w:rsidR="00EA7A06" w:rsidRPr="0098604C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43603E">
        <w:rPr>
          <w:sz w:val="24"/>
          <w:szCs w:val="24"/>
        </w:rPr>
        <w:t>ХАЛ ТОО "Азимут Геология"</w:t>
      </w:r>
      <w:r>
        <w:rPr>
          <w:sz w:val="24"/>
          <w:szCs w:val="24"/>
        </w:rPr>
        <w:t xml:space="preserve">, </w:t>
      </w:r>
    </w:p>
    <w:p w:rsidR="00EA7A06" w:rsidRPr="0098604C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43603E">
        <w:rPr>
          <w:sz w:val="24"/>
          <w:szCs w:val="24"/>
        </w:rPr>
        <w:t>ИЛ Химико-аналитического центра ТОО «Казахстанское Агентство Прикладной Экологии» (КАПЭ)</w:t>
      </w:r>
      <w:r>
        <w:rPr>
          <w:sz w:val="24"/>
          <w:szCs w:val="24"/>
        </w:rPr>
        <w:t xml:space="preserve">, </w:t>
      </w:r>
    </w:p>
    <w:p w:rsidR="00EA7A06" w:rsidRPr="0098604C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43603E">
        <w:rPr>
          <w:sz w:val="24"/>
          <w:szCs w:val="24"/>
        </w:rPr>
        <w:t>ИЦ ТОО Казахстанский проектно-исследовательский институт "КАЗАХСТАНПРОЕКТ"</w:t>
      </w:r>
      <w:r>
        <w:rPr>
          <w:sz w:val="24"/>
          <w:szCs w:val="24"/>
        </w:rPr>
        <w:t xml:space="preserve">, </w:t>
      </w:r>
    </w:p>
    <w:p w:rsidR="00EA7A06" w:rsidRPr="0098604C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43603E">
        <w:rPr>
          <w:sz w:val="24"/>
          <w:szCs w:val="24"/>
        </w:rPr>
        <w:t>Лаборатория исследования и анализа материалов ТОО "Институт высоких технологий"</w:t>
      </w:r>
      <w:r>
        <w:rPr>
          <w:sz w:val="24"/>
          <w:szCs w:val="24"/>
        </w:rPr>
        <w:t xml:space="preserve">, </w:t>
      </w:r>
    </w:p>
    <w:p w:rsidR="00EA7A06" w:rsidRPr="0098604C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43603E">
        <w:rPr>
          <w:sz w:val="24"/>
          <w:szCs w:val="24"/>
        </w:rPr>
        <w:t>Национальная научная лаборатория коллективного пользования по приоритетному направлению "Технологии для углеводородного и горно-металлургического секторов и связанных с ними сервисных отраслей" АО "Институт металлургии и обогащения"</w:t>
      </w:r>
      <w:r>
        <w:rPr>
          <w:sz w:val="24"/>
          <w:szCs w:val="24"/>
        </w:rPr>
        <w:t xml:space="preserve">, </w:t>
      </w:r>
    </w:p>
    <w:p w:rsidR="00EA7A06" w:rsidRPr="0098604C" w:rsidRDefault="00EA7A06" w:rsidP="006E3130">
      <w:pPr>
        <w:pStyle w:val="a3"/>
        <w:numPr>
          <w:ilvl w:val="0"/>
          <w:numId w:val="4"/>
        </w:numPr>
        <w:suppressLineNumbers w:val="0"/>
        <w:shd w:val="clear" w:color="auto" w:fill="FFFFFF"/>
        <w:tabs>
          <w:tab w:val="left" w:pos="226"/>
        </w:tabs>
        <w:suppressAutoHyphens w:val="0"/>
        <w:spacing w:line="240" w:lineRule="auto"/>
        <w:ind w:right="0"/>
        <w:jc w:val="both"/>
        <w:rPr>
          <w:sz w:val="24"/>
          <w:szCs w:val="24"/>
          <w:lang w:val="kk-KZ"/>
        </w:rPr>
      </w:pPr>
      <w:r w:rsidRPr="0043603E">
        <w:rPr>
          <w:sz w:val="24"/>
          <w:szCs w:val="24"/>
        </w:rPr>
        <w:t>Центр комплексных экологических исследований РГП на ПХВ "Институт ядерной физики"</w:t>
      </w:r>
      <w:r>
        <w:rPr>
          <w:sz w:val="24"/>
          <w:szCs w:val="24"/>
        </w:rPr>
        <w:t>.</w:t>
      </w:r>
    </w:p>
    <w:p w:rsidR="0025619E" w:rsidRDefault="0025619E" w:rsidP="0025619E">
      <w:pPr>
        <w:pStyle w:val="a3"/>
        <w:tabs>
          <w:tab w:val="left" w:pos="851"/>
        </w:tabs>
        <w:spacing w:line="240" w:lineRule="auto"/>
        <w:ind w:left="420" w:right="49"/>
        <w:jc w:val="both"/>
        <w:rPr>
          <w:b/>
          <w:sz w:val="24"/>
          <w:szCs w:val="24"/>
          <w:lang w:val="kk-KZ" w:eastAsia="en-US"/>
        </w:rPr>
      </w:pPr>
    </w:p>
    <w:p w:rsidR="00EA7A06" w:rsidRPr="00EA7A06" w:rsidRDefault="00EA7A06" w:rsidP="0025619E">
      <w:pPr>
        <w:pStyle w:val="a3"/>
        <w:tabs>
          <w:tab w:val="left" w:pos="851"/>
        </w:tabs>
        <w:spacing w:line="240" w:lineRule="auto"/>
        <w:ind w:left="420" w:right="49"/>
        <w:jc w:val="both"/>
        <w:rPr>
          <w:b/>
          <w:sz w:val="24"/>
          <w:szCs w:val="24"/>
          <w:lang w:val="kk-KZ" w:eastAsia="en-US"/>
        </w:rPr>
      </w:pPr>
    </w:p>
    <w:p w:rsidR="005F44D3" w:rsidRPr="00B91D50" w:rsidRDefault="00B91D50" w:rsidP="0025619E">
      <w:pPr>
        <w:pStyle w:val="a3"/>
        <w:tabs>
          <w:tab w:val="left" w:pos="851"/>
        </w:tabs>
        <w:spacing w:line="240" w:lineRule="auto"/>
        <w:ind w:left="420" w:right="49" w:firstLine="147"/>
        <w:jc w:val="both"/>
        <w:rPr>
          <w:sz w:val="24"/>
          <w:szCs w:val="24"/>
          <w:lang w:val="kk-KZ"/>
        </w:rPr>
      </w:pPr>
      <w:r w:rsidRPr="00B91D50">
        <w:rPr>
          <w:b/>
          <w:sz w:val="24"/>
          <w:szCs w:val="24"/>
          <w:lang w:val="kk-KZ" w:eastAsia="en-US"/>
        </w:rPr>
        <w:t xml:space="preserve">Заместитель генерального директора </w:t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="0025619E">
        <w:rPr>
          <w:b/>
          <w:sz w:val="24"/>
          <w:szCs w:val="24"/>
          <w:lang w:val="kk-KZ" w:eastAsia="en-US"/>
        </w:rPr>
        <w:tab/>
      </w:r>
      <w:r w:rsidRPr="00B91D50">
        <w:rPr>
          <w:b/>
          <w:sz w:val="24"/>
          <w:szCs w:val="24"/>
          <w:lang w:val="kk-KZ" w:eastAsia="en-US"/>
        </w:rPr>
        <w:t>Д. Шарипов</w:t>
      </w:r>
    </w:p>
    <w:p w:rsidR="005F44D3" w:rsidRPr="0025619E" w:rsidRDefault="001522FE" w:rsidP="0025619E">
      <w:pPr>
        <w:tabs>
          <w:tab w:val="left" w:pos="3698"/>
        </w:tabs>
        <w:spacing w:line="240" w:lineRule="auto"/>
        <w:ind w:firstLine="567"/>
        <w:jc w:val="left"/>
        <w:rPr>
          <w:sz w:val="24"/>
          <w:szCs w:val="24"/>
        </w:rPr>
      </w:pPr>
      <w:r w:rsidRPr="00621D5C">
        <w:rPr>
          <w:sz w:val="24"/>
          <w:szCs w:val="24"/>
        </w:rPr>
        <w:tab/>
      </w:r>
    </w:p>
    <w:sectPr w:rsidR="005F44D3" w:rsidRPr="0025619E" w:rsidSect="007B2B24">
      <w:pgSz w:w="16838" w:h="11906" w:orient="landscape"/>
      <w:pgMar w:top="141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F3" w:rsidRDefault="00CD1EF3" w:rsidP="009C7D2C">
      <w:pPr>
        <w:spacing w:line="240" w:lineRule="auto"/>
      </w:pPr>
      <w:r>
        <w:separator/>
      </w:r>
    </w:p>
  </w:endnote>
  <w:endnote w:type="continuationSeparator" w:id="0">
    <w:p w:rsidR="00CD1EF3" w:rsidRDefault="00CD1EF3" w:rsidP="009C7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F3" w:rsidRDefault="00CD1EF3" w:rsidP="009C7D2C">
      <w:pPr>
        <w:spacing w:line="240" w:lineRule="auto"/>
      </w:pPr>
      <w:r>
        <w:separator/>
      </w:r>
    </w:p>
  </w:footnote>
  <w:footnote w:type="continuationSeparator" w:id="0">
    <w:p w:rsidR="00CD1EF3" w:rsidRDefault="00CD1EF3" w:rsidP="009C7D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202"/>
    <w:multiLevelType w:val="hybridMultilevel"/>
    <w:tmpl w:val="0DF83C5E"/>
    <w:lvl w:ilvl="0" w:tplc="C834247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4343F"/>
    <w:multiLevelType w:val="hybridMultilevel"/>
    <w:tmpl w:val="D2DCF80C"/>
    <w:lvl w:ilvl="0" w:tplc="A0F6AC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25897"/>
    <w:multiLevelType w:val="hybridMultilevel"/>
    <w:tmpl w:val="8872019C"/>
    <w:lvl w:ilvl="0" w:tplc="36247822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7A5B45AF"/>
    <w:multiLevelType w:val="hybridMultilevel"/>
    <w:tmpl w:val="2280CFB6"/>
    <w:lvl w:ilvl="0" w:tplc="2C82B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F5D"/>
    <w:rsid w:val="00005D55"/>
    <w:rsid w:val="0000762B"/>
    <w:rsid w:val="0001573A"/>
    <w:rsid w:val="000177EE"/>
    <w:rsid w:val="00021F0D"/>
    <w:rsid w:val="000265F8"/>
    <w:rsid w:val="00027C1B"/>
    <w:rsid w:val="00031674"/>
    <w:rsid w:val="00035014"/>
    <w:rsid w:val="000400DC"/>
    <w:rsid w:val="00041C9C"/>
    <w:rsid w:val="0004478D"/>
    <w:rsid w:val="0004584E"/>
    <w:rsid w:val="00047E54"/>
    <w:rsid w:val="00050B4F"/>
    <w:rsid w:val="0005161D"/>
    <w:rsid w:val="00051B27"/>
    <w:rsid w:val="00052635"/>
    <w:rsid w:val="00053B7F"/>
    <w:rsid w:val="000556E1"/>
    <w:rsid w:val="000562FC"/>
    <w:rsid w:val="0006109C"/>
    <w:rsid w:val="00061946"/>
    <w:rsid w:val="00062BC1"/>
    <w:rsid w:val="00062BEF"/>
    <w:rsid w:val="0006364C"/>
    <w:rsid w:val="000636DE"/>
    <w:rsid w:val="00067FED"/>
    <w:rsid w:val="00072117"/>
    <w:rsid w:val="000723A7"/>
    <w:rsid w:val="000773CF"/>
    <w:rsid w:val="00080B15"/>
    <w:rsid w:val="00082A0B"/>
    <w:rsid w:val="00084517"/>
    <w:rsid w:val="00086DBD"/>
    <w:rsid w:val="000915BA"/>
    <w:rsid w:val="00091D21"/>
    <w:rsid w:val="00092CA0"/>
    <w:rsid w:val="0009471D"/>
    <w:rsid w:val="0009506E"/>
    <w:rsid w:val="000952E9"/>
    <w:rsid w:val="00095FCD"/>
    <w:rsid w:val="000962C9"/>
    <w:rsid w:val="00097387"/>
    <w:rsid w:val="000A0800"/>
    <w:rsid w:val="000A65C3"/>
    <w:rsid w:val="000A6F53"/>
    <w:rsid w:val="000B173E"/>
    <w:rsid w:val="000B1EE7"/>
    <w:rsid w:val="000B3E8D"/>
    <w:rsid w:val="000C0172"/>
    <w:rsid w:val="000C211C"/>
    <w:rsid w:val="000C4560"/>
    <w:rsid w:val="000D1105"/>
    <w:rsid w:val="000D1F48"/>
    <w:rsid w:val="000D4A9B"/>
    <w:rsid w:val="000E0F30"/>
    <w:rsid w:val="000E226E"/>
    <w:rsid w:val="000E2D1C"/>
    <w:rsid w:val="000E4604"/>
    <w:rsid w:val="000F0EE2"/>
    <w:rsid w:val="000F0FD5"/>
    <w:rsid w:val="000F310B"/>
    <w:rsid w:val="000F4106"/>
    <w:rsid w:val="00101031"/>
    <w:rsid w:val="0011382B"/>
    <w:rsid w:val="00114C0E"/>
    <w:rsid w:val="00122002"/>
    <w:rsid w:val="00133403"/>
    <w:rsid w:val="00136020"/>
    <w:rsid w:val="00136365"/>
    <w:rsid w:val="00137FA3"/>
    <w:rsid w:val="00141593"/>
    <w:rsid w:val="00142BA9"/>
    <w:rsid w:val="00142C46"/>
    <w:rsid w:val="001453D6"/>
    <w:rsid w:val="00150086"/>
    <w:rsid w:val="001522FE"/>
    <w:rsid w:val="001541DE"/>
    <w:rsid w:val="0015741C"/>
    <w:rsid w:val="00160FDB"/>
    <w:rsid w:val="00161D3B"/>
    <w:rsid w:val="00162290"/>
    <w:rsid w:val="0016464D"/>
    <w:rsid w:val="001646DE"/>
    <w:rsid w:val="00164DC9"/>
    <w:rsid w:val="00165381"/>
    <w:rsid w:val="00167C35"/>
    <w:rsid w:val="0017074F"/>
    <w:rsid w:val="00173A24"/>
    <w:rsid w:val="00173D53"/>
    <w:rsid w:val="00182FBD"/>
    <w:rsid w:val="00182FDC"/>
    <w:rsid w:val="00185655"/>
    <w:rsid w:val="00195B60"/>
    <w:rsid w:val="0019608B"/>
    <w:rsid w:val="00196908"/>
    <w:rsid w:val="001A2AB4"/>
    <w:rsid w:val="001A3881"/>
    <w:rsid w:val="001A3BFF"/>
    <w:rsid w:val="001A5CF7"/>
    <w:rsid w:val="001A6B11"/>
    <w:rsid w:val="001A770D"/>
    <w:rsid w:val="001B0F7C"/>
    <w:rsid w:val="001B27A6"/>
    <w:rsid w:val="001B79C7"/>
    <w:rsid w:val="001C5BE6"/>
    <w:rsid w:val="001D2278"/>
    <w:rsid w:val="001D5EFC"/>
    <w:rsid w:val="001D5FBC"/>
    <w:rsid w:val="001E0643"/>
    <w:rsid w:val="001E08C9"/>
    <w:rsid w:val="001E1575"/>
    <w:rsid w:val="001E7D7B"/>
    <w:rsid w:val="001F7DE4"/>
    <w:rsid w:val="00200C20"/>
    <w:rsid w:val="002020D7"/>
    <w:rsid w:val="002045F4"/>
    <w:rsid w:val="002063F4"/>
    <w:rsid w:val="00215AD9"/>
    <w:rsid w:val="0022303B"/>
    <w:rsid w:val="00223A8D"/>
    <w:rsid w:val="00224841"/>
    <w:rsid w:val="002260C3"/>
    <w:rsid w:val="00226DF9"/>
    <w:rsid w:val="002315EA"/>
    <w:rsid w:val="0023344B"/>
    <w:rsid w:val="00235A71"/>
    <w:rsid w:val="00241A8D"/>
    <w:rsid w:val="00241A94"/>
    <w:rsid w:val="00241B44"/>
    <w:rsid w:val="00246794"/>
    <w:rsid w:val="00247DEE"/>
    <w:rsid w:val="0025134E"/>
    <w:rsid w:val="00251E5E"/>
    <w:rsid w:val="002551FA"/>
    <w:rsid w:val="002560A8"/>
    <w:rsid w:val="0025619E"/>
    <w:rsid w:val="00257CAE"/>
    <w:rsid w:val="00264898"/>
    <w:rsid w:val="00264C3D"/>
    <w:rsid w:val="00265DB2"/>
    <w:rsid w:val="00266C8B"/>
    <w:rsid w:val="00267230"/>
    <w:rsid w:val="00272F8C"/>
    <w:rsid w:val="0027684F"/>
    <w:rsid w:val="00276E55"/>
    <w:rsid w:val="002777B8"/>
    <w:rsid w:val="00277905"/>
    <w:rsid w:val="00281E27"/>
    <w:rsid w:val="00291F9B"/>
    <w:rsid w:val="00293728"/>
    <w:rsid w:val="002A0614"/>
    <w:rsid w:val="002A6370"/>
    <w:rsid w:val="002A786F"/>
    <w:rsid w:val="002B0758"/>
    <w:rsid w:val="002B153C"/>
    <w:rsid w:val="002B20B8"/>
    <w:rsid w:val="002C194D"/>
    <w:rsid w:val="002C2217"/>
    <w:rsid w:val="002C3EE5"/>
    <w:rsid w:val="002C4C19"/>
    <w:rsid w:val="002C76A1"/>
    <w:rsid w:val="002D4A3A"/>
    <w:rsid w:val="002D79AC"/>
    <w:rsid w:val="002E0DB1"/>
    <w:rsid w:val="002E0FC2"/>
    <w:rsid w:val="002E19AC"/>
    <w:rsid w:val="002E2D16"/>
    <w:rsid w:val="002E324D"/>
    <w:rsid w:val="002F1481"/>
    <w:rsid w:val="002F156A"/>
    <w:rsid w:val="002F3AC2"/>
    <w:rsid w:val="002F49B1"/>
    <w:rsid w:val="002F7D5B"/>
    <w:rsid w:val="003010CD"/>
    <w:rsid w:val="0030351D"/>
    <w:rsid w:val="00305C86"/>
    <w:rsid w:val="003065C0"/>
    <w:rsid w:val="0030694E"/>
    <w:rsid w:val="00313476"/>
    <w:rsid w:val="0032081D"/>
    <w:rsid w:val="00321128"/>
    <w:rsid w:val="0032531E"/>
    <w:rsid w:val="00333C53"/>
    <w:rsid w:val="00343CCF"/>
    <w:rsid w:val="00345800"/>
    <w:rsid w:val="00352264"/>
    <w:rsid w:val="003535F0"/>
    <w:rsid w:val="003569E3"/>
    <w:rsid w:val="00360B97"/>
    <w:rsid w:val="00361CDB"/>
    <w:rsid w:val="0036256F"/>
    <w:rsid w:val="00364317"/>
    <w:rsid w:val="003665AD"/>
    <w:rsid w:val="00367D40"/>
    <w:rsid w:val="0037456B"/>
    <w:rsid w:val="0037534B"/>
    <w:rsid w:val="00382434"/>
    <w:rsid w:val="00383B38"/>
    <w:rsid w:val="00383C75"/>
    <w:rsid w:val="003905C0"/>
    <w:rsid w:val="00393790"/>
    <w:rsid w:val="0039463A"/>
    <w:rsid w:val="00394C68"/>
    <w:rsid w:val="00394D56"/>
    <w:rsid w:val="00396A38"/>
    <w:rsid w:val="003A0B03"/>
    <w:rsid w:val="003A6C0C"/>
    <w:rsid w:val="003B0899"/>
    <w:rsid w:val="003B264C"/>
    <w:rsid w:val="003B4F80"/>
    <w:rsid w:val="003B6491"/>
    <w:rsid w:val="003B7A57"/>
    <w:rsid w:val="003C1008"/>
    <w:rsid w:val="003C4DA0"/>
    <w:rsid w:val="003C59C6"/>
    <w:rsid w:val="003E2D9B"/>
    <w:rsid w:val="003F15A4"/>
    <w:rsid w:val="003F471B"/>
    <w:rsid w:val="003F4F22"/>
    <w:rsid w:val="003F4FD8"/>
    <w:rsid w:val="003F6FDA"/>
    <w:rsid w:val="00400C89"/>
    <w:rsid w:val="00401224"/>
    <w:rsid w:val="00401552"/>
    <w:rsid w:val="00401948"/>
    <w:rsid w:val="004066D6"/>
    <w:rsid w:val="00411591"/>
    <w:rsid w:val="0041315D"/>
    <w:rsid w:val="0041396D"/>
    <w:rsid w:val="00416843"/>
    <w:rsid w:val="0042127A"/>
    <w:rsid w:val="0042599D"/>
    <w:rsid w:val="00426900"/>
    <w:rsid w:val="00426E41"/>
    <w:rsid w:val="00430534"/>
    <w:rsid w:val="00430D5A"/>
    <w:rsid w:val="00432752"/>
    <w:rsid w:val="00434C46"/>
    <w:rsid w:val="00435D51"/>
    <w:rsid w:val="00435D6A"/>
    <w:rsid w:val="00450674"/>
    <w:rsid w:val="00453F85"/>
    <w:rsid w:val="0045594F"/>
    <w:rsid w:val="00461DCB"/>
    <w:rsid w:val="00470BCD"/>
    <w:rsid w:val="00470C1A"/>
    <w:rsid w:val="0047207E"/>
    <w:rsid w:val="00474CE4"/>
    <w:rsid w:val="00482040"/>
    <w:rsid w:val="0048268F"/>
    <w:rsid w:val="00492E06"/>
    <w:rsid w:val="00494BC5"/>
    <w:rsid w:val="004A245A"/>
    <w:rsid w:val="004A72EF"/>
    <w:rsid w:val="004C23BA"/>
    <w:rsid w:val="004C740C"/>
    <w:rsid w:val="004D16B7"/>
    <w:rsid w:val="004D2477"/>
    <w:rsid w:val="004D2E3D"/>
    <w:rsid w:val="004D77B0"/>
    <w:rsid w:val="004E2AA7"/>
    <w:rsid w:val="004E3392"/>
    <w:rsid w:val="004E4900"/>
    <w:rsid w:val="004E657E"/>
    <w:rsid w:val="004E7483"/>
    <w:rsid w:val="004F09D4"/>
    <w:rsid w:val="004F3BF2"/>
    <w:rsid w:val="00501637"/>
    <w:rsid w:val="00502692"/>
    <w:rsid w:val="0050282A"/>
    <w:rsid w:val="00504E6E"/>
    <w:rsid w:val="0050654C"/>
    <w:rsid w:val="00506BCE"/>
    <w:rsid w:val="00507ECE"/>
    <w:rsid w:val="00516858"/>
    <w:rsid w:val="00520458"/>
    <w:rsid w:val="00520AAC"/>
    <w:rsid w:val="005227D0"/>
    <w:rsid w:val="00524180"/>
    <w:rsid w:val="00524EC4"/>
    <w:rsid w:val="00526930"/>
    <w:rsid w:val="00526B17"/>
    <w:rsid w:val="00527871"/>
    <w:rsid w:val="00532DEC"/>
    <w:rsid w:val="00533391"/>
    <w:rsid w:val="0053703B"/>
    <w:rsid w:val="00541979"/>
    <w:rsid w:val="00541DE4"/>
    <w:rsid w:val="005421F6"/>
    <w:rsid w:val="0054389E"/>
    <w:rsid w:val="0054418A"/>
    <w:rsid w:val="00544A64"/>
    <w:rsid w:val="00547989"/>
    <w:rsid w:val="00555BD8"/>
    <w:rsid w:val="00557B33"/>
    <w:rsid w:val="0056035A"/>
    <w:rsid w:val="00560A8A"/>
    <w:rsid w:val="00563FE8"/>
    <w:rsid w:val="0057066F"/>
    <w:rsid w:val="00571F6C"/>
    <w:rsid w:val="00572F58"/>
    <w:rsid w:val="00574A38"/>
    <w:rsid w:val="00574A5B"/>
    <w:rsid w:val="00577D4F"/>
    <w:rsid w:val="0058260B"/>
    <w:rsid w:val="005853EC"/>
    <w:rsid w:val="0058777A"/>
    <w:rsid w:val="00591D1D"/>
    <w:rsid w:val="00592BBE"/>
    <w:rsid w:val="00593CC1"/>
    <w:rsid w:val="0059563E"/>
    <w:rsid w:val="005A04E1"/>
    <w:rsid w:val="005A2698"/>
    <w:rsid w:val="005A48D6"/>
    <w:rsid w:val="005B0BFE"/>
    <w:rsid w:val="005B1EF0"/>
    <w:rsid w:val="005B4DBF"/>
    <w:rsid w:val="005B56B9"/>
    <w:rsid w:val="005B5FC1"/>
    <w:rsid w:val="005C4E45"/>
    <w:rsid w:val="005D34E8"/>
    <w:rsid w:val="005D5F5D"/>
    <w:rsid w:val="005E0E23"/>
    <w:rsid w:val="005E0F32"/>
    <w:rsid w:val="005E0F66"/>
    <w:rsid w:val="005E5AAB"/>
    <w:rsid w:val="005E7F66"/>
    <w:rsid w:val="005F041F"/>
    <w:rsid w:val="005F0A5E"/>
    <w:rsid w:val="005F3B92"/>
    <w:rsid w:val="005F44D3"/>
    <w:rsid w:val="005F491E"/>
    <w:rsid w:val="005F5352"/>
    <w:rsid w:val="005F7931"/>
    <w:rsid w:val="00600F43"/>
    <w:rsid w:val="00606DE6"/>
    <w:rsid w:val="00607D96"/>
    <w:rsid w:val="00616D64"/>
    <w:rsid w:val="0062102C"/>
    <w:rsid w:val="00621D5C"/>
    <w:rsid w:val="006222FC"/>
    <w:rsid w:val="00622F75"/>
    <w:rsid w:val="006245F0"/>
    <w:rsid w:val="00625C87"/>
    <w:rsid w:val="00626F1A"/>
    <w:rsid w:val="00635C63"/>
    <w:rsid w:val="00640E52"/>
    <w:rsid w:val="00640F74"/>
    <w:rsid w:val="00644246"/>
    <w:rsid w:val="0064767C"/>
    <w:rsid w:val="006534CA"/>
    <w:rsid w:val="00663024"/>
    <w:rsid w:val="00673781"/>
    <w:rsid w:val="00676F4C"/>
    <w:rsid w:val="006800B2"/>
    <w:rsid w:val="00685A86"/>
    <w:rsid w:val="00686918"/>
    <w:rsid w:val="006906B7"/>
    <w:rsid w:val="00693A4F"/>
    <w:rsid w:val="00694883"/>
    <w:rsid w:val="006961F2"/>
    <w:rsid w:val="00697600"/>
    <w:rsid w:val="006A0E7D"/>
    <w:rsid w:val="006A2E92"/>
    <w:rsid w:val="006B0DB8"/>
    <w:rsid w:val="006B3462"/>
    <w:rsid w:val="006B3595"/>
    <w:rsid w:val="006B5305"/>
    <w:rsid w:val="006C2B6B"/>
    <w:rsid w:val="006C3FD5"/>
    <w:rsid w:val="006C43AE"/>
    <w:rsid w:val="006C464F"/>
    <w:rsid w:val="006C4B4C"/>
    <w:rsid w:val="006C7A7D"/>
    <w:rsid w:val="006D1CC7"/>
    <w:rsid w:val="006D593D"/>
    <w:rsid w:val="006D735C"/>
    <w:rsid w:val="006E0039"/>
    <w:rsid w:val="006E3130"/>
    <w:rsid w:val="006E5772"/>
    <w:rsid w:val="006F14D5"/>
    <w:rsid w:val="006F33FA"/>
    <w:rsid w:val="006F503C"/>
    <w:rsid w:val="00700C25"/>
    <w:rsid w:val="00702ADC"/>
    <w:rsid w:val="00702D35"/>
    <w:rsid w:val="00703F53"/>
    <w:rsid w:val="00710A08"/>
    <w:rsid w:val="00713120"/>
    <w:rsid w:val="007143F6"/>
    <w:rsid w:val="007174D2"/>
    <w:rsid w:val="00717C4C"/>
    <w:rsid w:val="00720803"/>
    <w:rsid w:val="007217B0"/>
    <w:rsid w:val="007235B7"/>
    <w:rsid w:val="00723C06"/>
    <w:rsid w:val="007303E6"/>
    <w:rsid w:val="00732401"/>
    <w:rsid w:val="00732833"/>
    <w:rsid w:val="007328E3"/>
    <w:rsid w:val="00733794"/>
    <w:rsid w:val="007345F4"/>
    <w:rsid w:val="007353B5"/>
    <w:rsid w:val="00737F14"/>
    <w:rsid w:val="00741B2E"/>
    <w:rsid w:val="00745D78"/>
    <w:rsid w:val="00747431"/>
    <w:rsid w:val="00750D99"/>
    <w:rsid w:val="00753B14"/>
    <w:rsid w:val="00753F5B"/>
    <w:rsid w:val="00754EE9"/>
    <w:rsid w:val="00755BD3"/>
    <w:rsid w:val="00755D2B"/>
    <w:rsid w:val="00763542"/>
    <w:rsid w:val="00770332"/>
    <w:rsid w:val="00770685"/>
    <w:rsid w:val="00772EC4"/>
    <w:rsid w:val="00775BB1"/>
    <w:rsid w:val="00776C85"/>
    <w:rsid w:val="00782135"/>
    <w:rsid w:val="0078690F"/>
    <w:rsid w:val="00786BEC"/>
    <w:rsid w:val="00793250"/>
    <w:rsid w:val="007950E9"/>
    <w:rsid w:val="007A1111"/>
    <w:rsid w:val="007A360A"/>
    <w:rsid w:val="007A4B40"/>
    <w:rsid w:val="007A784A"/>
    <w:rsid w:val="007B1375"/>
    <w:rsid w:val="007B2B24"/>
    <w:rsid w:val="007B312D"/>
    <w:rsid w:val="007B451C"/>
    <w:rsid w:val="007B761A"/>
    <w:rsid w:val="007C0B86"/>
    <w:rsid w:val="007C2DF2"/>
    <w:rsid w:val="007D0179"/>
    <w:rsid w:val="007D0977"/>
    <w:rsid w:val="007D1D6D"/>
    <w:rsid w:val="007D1F96"/>
    <w:rsid w:val="007D2307"/>
    <w:rsid w:val="007D2932"/>
    <w:rsid w:val="007D34CE"/>
    <w:rsid w:val="007D5AD7"/>
    <w:rsid w:val="007D6C26"/>
    <w:rsid w:val="007E008A"/>
    <w:rsid w:val="007E11DF"/>
    <w:rsid w:val="007E2E83"/>
    <w:rsid w:val="007E6587"/>
    <w:rsid w:val="007F0997"/>
    <w:rsid w:val="007F170E"/>
    <w:rsid w:val="008011C5"/>
    <w:rsid w:val="00802B2F"/>
    <w:rsid w:val="008056DE"/>
    <w:rsid w:val="00813509"/>
    <w:rsid w:val="0081679C"/>
    <w:rsid w:val="00817549"/>
    <w:rsid w:val="00823765"/>
    <w:rsid w:val="00824AF2"/>
    <w:rsid w:val="00826CB6"/>
    <w:rsid w:val="00832EA0"/>
    <w:rsid w:val="00833022"/>
    <w:rsid w:val="00833749"/>
    <w:rsid w:val="00840FE7"/>
    <w:rsid w:val="00846467"/>
    <w:rsid w:val="00850C08"/>
    <w:rsid w:val="00850C2F"/>
    <w:rsid w:val="00856E12"/>
    <w:rsid w:val="00860708"/>
    <w:rsid w:val="00860FB2"/>
    <w:rsid w:val="00862572"/>
    <w:rsid w:val="00862FCE"/>
    <w:rsid w:val="00864BD4"/>
    <w:rsid w:val="0086572F"/>
    <w:rsid w:val="00867454"/>
    <w:rsid w:val="008741FF"/>
    <w:rsid w:val="0087541E"/>
    <w:rsid w:val="00880ACB"/>
    <w:rsid w:val="008934BA"/>
    <w:rsid w:val="00894160"/>
    <w:rsid w:val="008944E9"/>
    <w:rsid w:val="008957E8"/>
    <w:rsid w:val="0089671D"/>
    <w:rsid w:val="008A1901"/>
    <w:rsid w:val="008A1C7C"/>
    <w:rsid w:val="008A2C52"/>
    <w:rsid w:val="008A6202"/>
    <w:rsid w:val="008A7C15"/>
    <w:rsid w:val="008B5D4B"/>
    <w:rsid w:val="008B7247"/>
    <w:rsid w:val="008C014F"/>
    <w:rsid w:val="008C28CA"/>
    <w:rsid w:val="008C56B1"/>
    <w:rsid w:val="008C63F7"/>
    <w:rsid w:val="008C66FB"/>
    <w:rsid w:val="008C79B5"/>
    <w:rsid w:val="008D1749"/>
    <w:rsid w:val="008E14B2"/>
    <w:rsid w:val="008E4EF6"/>
    <w:rsid w:val="008E5077"/>
    <w:rsid w:val="008E6A25"/>
    <w:rsid w:val="008E6F30"/>
    <w:rsid w:val="008F1544"/>
    <w:rsid w:val="008F3403"/>
    <w:rsid w:val="008F4D14"/>
    <w:rsid w:val="008F5AE1"/>
    <w:rsid w:val="00901A9E"/>
    <w:rsid w:val="00902B53"/>
    <w:rsid w:val="00903FA1"/>
    <w:rsid w:val="00906F01"/>
    <w:rsid w:val="009118A6"/>
    <w:rsid w:val="009127A9"/>
    <w:rsid w:val="009151E4"/>
    <w:rsid w:val="00916965"/>
    <w:rsid w:val="00921928"/>
    <w:rsid w:val="00922E7E"/>
    <w:rsid w:val="00924F7E"/>
    <w:rsid w:val="00925DE3"/>
    <w:rsid w:val="0092613E"/>
    <w:rsid w:val="00926E39"/>
    <w:rsid w:val="009271E4"/>
    <w:rsid w:val="009350CF"/>
    <w:rsid w:val="0093704C"/>
    <w:rsid w:val="0094099B"/>
    <w:rsid w:val="00941501"/>
    <w:rsid w:val="00946740"/>
    <w:rsid w:val="009475E8"/>
    <w:rsid w:val="00953031"/>
    <w:rsid w:val="00956233"/>
    <w:rsid w:val="0095663D"/>
    <w:rsid w:val="00957019"/>
    <w:rsid w:val="00962D1B"/>
    <w:rsid w:val="009716DA"/>
    <w:rsid w:val="0097378D"/>
    <w:rsid w:val="00975C96"/>
    <w:rsid w:val="009806D4"/>
    <w:rsid w:val="00981D12"/>
    <w:rsid w:val="00983084"/>
    <w:rsid w:val="0098566D"/>
    <w:rsid w:val="009857E8"/>
    <w:rsid w:val="009861F6"/>
    <w:rsid w:val="00986A02"/>
    <w:rsid w:val="00986E8D"/>
    <w:rsid w:val="00990A0C"/>
    <w:rsid w:val="009969C3"/>
    <w:rsid w:val="009A1987"/>
    <w:rsid w:val="009A1B96"/>
    <w:rsid w:val="009A3D0B"/>
    <w:rsid w:val="009A798E"/>
    <w:rsid w:val="009B6ACF"/>
    <w:rsid w:val="009B7A6C"/>
    <w:rsid w:val="009C0A06"/>
    <w:rsid w:val="009C351F"/>
    <w:rsid w:val="009C5569"/>
    <w:rsid w:val="009C7D2C"/>
    <w:rsid w:val="009D7D8B"/>
    <w:rsid w:val="009E414A"/>
    <w:rsid w:val="009E5AA1"/>
    <w:rsid w:val="009E66C7"/>
    <w:rsid w:val="009F0676"/>
    <w:rsid w:val="009F1A78"/>
    <w:rsid w:val="009F32EE"/>
    <w:rsid w:val="00A053C7"/>
    <w:rsid w:val="00A07D74"/>
    <w:rsid w:val="00A110D2"/>
    <w:rsid w:val="00A1660E"/>
    <w:rsid w:val="00A2041B"/>
    <w:rsid w:val="00A214F2"/>
    <w:rsid w:val="00A21719"/>
    <w:rsid w:val="00A25112"/>
    <w:rsid w:val="00A351DB"/>
    <w:rsid w:val="00A400B6"/>
    <w:rsid w:val="00A43D64"/>
    <w:rsid w:val="00A447ED"/>
    <w:rsid w:val="00A53A69"/>
    <w:rsid w:val="00A55D9F"/>
    <w:rsid w:val="00A57F2F"/>
    <w:rsid w:val="00A606B4"/>
    <w:rsid w:val="00A60C74"/>
    <w:rsid w:val="00A60CB3"/>
    <w:rsid w:val="00A61E9C"/>
    <w:rsid w:val="00A62715"/>
    <w:rsid w:val="00A630F6"/>
    <w:rsid w:val="00A665AB"/>
    <w:rsid w:val="00A66E52"/>
    <w:rsid w:val="00A74C5A"/>
    <w:rsid w:val="00A83707"/>
    <w:rsid w:val="00A86020"/>
    <w:rsid w:val="00A87951"/>
    <w:rsid w:val="00A90B60"/>
    <w:rsid w:val="00A93BE0"/>
    <w:rsid w:val="00A95678"/>
    <w:rsid w:val="00AA1438"/>
    <w:rsid w:val="00AA2404"/>
    <w:rsid w:val="00AA2F82"/>
    <w:rsid w:val="00AB45D4"/>
    <w:rsid w:val="00AB7477"/>
    <w:rsid w:val="00AC12E4"/>
    <w:rsid w:val="00AC1711"/>
    <w:rsid w:val="00AC1C31"/>
    <w:rsid w:val="00AC2BC3"/>
    <w:rsid w:val="00AC3AEB"/>
    <w:rsid w:val="00AD2B2C"/>
    <w:rsid w:val="00AD35D4"/>
    <w:rsid w:val="00AD446E"/>
    <w:rsid w:val="00AD494D"/>
    <w:rsid w:val="00AD517D"/>
    <w:rsid w:val="00AD5BCF"/>
    <w:rsid w:val="00AD67C1"/>
    <w:rsid w:val="00AD7647"/>
    <w:rsid w:val="00AD7E55"/>
    <w:rsid w:val="00AE091C"/>
    <w:rsid w:val="00AE2B38"/>
    <w:rsid w:val="00AE2D38"/>
    <w:rsid w:val="00AE3177"/>
    <w:rsid w:val="00AE3EF9"/>
    <w:rsid w:val="00AE4FBD"/>
    <w:rsid w:val="00AF379C"/>
    <w:rsid w:val="00AF492D"/>
    <w:rsid w:val="00AF4A66"/>
    <w:rsid w:val="00AF5703"/>
    <w:rsid w:val="00AF5DF1"/>
    <w:rsid w:val="00AF680D"/>
    <w:rsid w:val="00AF78A8"/>
    <w:rsid w:val="00B011B3"/>
    <w:rsid w:val="00B04269"/>
    <w:rsid w:val="00B0435B"/>
    <w:rsid w:val="00B057C3"/>
    <w:rsid w:val="00B06E52"/>
    <w:rsid w:val="00B07E45"/>
    <w:rsid w:val="00B11815"/>
    <w:rsid w:val="00B11BC8"/>
    <w:rsid w:val="00B13D4B"/>
    <w:rsid w:val="00B14DE0"/>
    <w:rsid w:val="00B157EC"/>
    <w:rsid w:val="00B17697"/>
    <w:rsid w:val="00B1782C"/>
    <w:rsid w:val="00B258F6"/>
    <w:rsid w:val="00B374A5"/>
    <w:rsid w:val="00B43055"/>
    <w:rsid w:val="00B43549"/>
    <w:rsid w:val="00B4354A"/>
    <w:rsid w:val="00B44EFF"/>
    <w:rsid w:val="00B453E4"/>
    <w:rsid w:val="00B469FB"/>
    <w:rsid w:val="00B5185D"/>
    <w:rsid w:val="00B52907"/>
    <w:rsid w:val="00B53A9B"/>
    <w:rsid w:val="00B600D5"/>
    <w:rsid w:val="00B612F6"/>
    <w:rsid w:val="00B61575"/>
    <w:rsid w:val="00B61F60"/>
    <w:rsid w:val="00B63761"/>
    <w:rsid w:val="00B6459D"/>
    <w:rsid w:val="00B646E3"/>
    <w:rsid w:val="00B6585C"/>
    <w:rsid w:val="00B8301D"/>
    <w:rsid w:val="00B850A6"/>
    <w:rsid w:val="00B91D50"/>
    <w:rsid w:val="00B97A0C"/>
    <w:rsid w:val="00BA0A90"/>
    <w:rsid w:val="00BA2902"/>
    <w:rsid w:val="00BA2D41"/>
    <w:rsid w:val="00BB30AD"/>
    <w:rsid w:val="00BB4C97"/>
    <w:rsid w:val="00BC175E"/>
    <w:rsid w:val="00BD1F5F"/>
    <w:rsid w:val="00BD2A44"/>
    <w:rsid w:val="00BD36E1"/>
    <w:rsid w:val="00BE6A69"/>
    <w:rsid w:val="00BF182E"/>
    <w:rsid w:val="00BF6956"/>
    <w:rsid w:val="00C01C27"/>
    <w:rsid w:val="00C10AE8"/>
    <w:rsid w:val="00C10D63"/>
    <w:rsid w:val="00C11B43"/>
    <w:rsid w:val="00C15A26"/>
    <w:rsid w:val="00C15D01"/>
    <w:rsid w:val="00C169B4"/>
    <w:rsid w:val="00C17FB5"/>
    <w:rsid w:val="00C207CF"/>
    <w:rsid w:val="00C21F7D"/>
    <w:rsid w:val="00C24299"/>
    <w:rsid w:val="00C27C0C"/>
    <w:rsid w:val="00C31FBD"/>
    <w:rsid w:val="00C35CA7"/>
    <w:rsid w:val="00C378D8"/>
    <w:rsid w:val="00C45F51"/>
    <w:rsid w:val="00C46766"/>
    <w:rsid w:val="00C46E40"/>
    <w:rsid w:val="00C534EC"/>
    <w:rsid w:val="00C66D46"/>
    <w:rsid w:val="00C72B3A"/>
    <w:rsid w:val="00C730F2"/>
    <w:rsid w:val="00C75413"/>
    <w:rsid w:val="00C7701B"/>
    <w:rsid w:val="00C77804"/>
    <w:rsid w:val="00C77A0D"/>
    <w:rsid w:val="00C803C1"/>
    <w:rsid w:val="00C850A6"/>
    <w:rsid w:val="00C913BE"/>
    <w:rsid w:val="00C91D95"/>
    <w:rsid w:val="00C92EB5"/>
    <w:rsid w:val="00C94AA8"/>
    <w:rsid w:val="00C953EF"/>
    <w:rsid w:val="00C95CFE"/>
    <w:rsid w:val="00CA03EE"/>
    <w:rsid w:val="00CA12D8"/>
    <w:rsid w:val="00CA3026"/>
    <w:rsid w:val="00CA4D68"/>
    <w:rsid w:val="00CA7D64"/>
    <w:rsid w:val="00CA7DF4"/>
    <w:rsid w:val="00CB24B1"/>
    <w:rsid w:val="00CB287D"/>
    <w:rsid w:val="00CB28F8"/>
    <w:rsid w:val="00CB4139"/>
    <w:rsid w:val="00CB692D"/>
    <w:rsid w:val="00CC039D"/>
    <w:rsid w:val="00CC13AC"/>
    <w:rsid w:val="00CC2088"/>
    <w:rsid w:val="00CC7711"/>
    <w:rsid w:val="00CD06AF"/>
    <w:rsid w:val="00CD1C8E"/>
    <w:rsid w:val="00CD1EF3"/>
    <w:rsid w:val="00CD2493"/>
    <w:rsid w:val="00CD4614"/>
    <w:rsid w:val="00CD7722"/>
    <w:rsid w:val="00CE1591"/>
    <w:rsid w:val="00CE1699"/>
    <w:rsid w:val="00CE2968"/>
    <w:rsid w:val="00CE6B9B"/>
    <w:rsid w:val="00CF01BE"/>
    <w:rsid w:val="00CF066B"/>
    <w:rsid w:val="00CF132C"/>
    <w:rsid w:val="00CF465A"/>
    <w:rsid w:val="00CF50A9"/>
    <w:rsid w:val="00D00CB9"/>
    <w:rsid w:val="00D02543"/>
    <w:rsid w:val="00D03644"/>
    <w:rsid w:val="00D04332"/>
    <w:rsid w:val="00D1067D"/>
    <w:rsid w:val="00D1296E"/>
    <w:rsid w:val="00D12FD7"/>
    <w:rsid w:val="00D13496"/>
    <w:rsid w:val="00D14ACB"/>
    <w:rsid w:val="00D21BC0"/>
    <w:rsid w:val="00D22413"/>
    <w:rsid w:val="00D26867"/>
    <w:rsid w:val="00D26B9B"/>
    <w:rsid w:val="00D27D93"/>
    <w:rsid w:val="00D32F7C"/>
    <w:rsid w:val="00D354A1"/>
    <w:rsid w:val="00D357D1"/>
    <w:rsid w:val="00D402DD"/>
    <w:rsid w:val="00D40CA6"/>
    <w:rsid w:val="00D41A09"/>
    <w:rsid w:val="00D41E14"/>
    <w:rsid w:val="00D465F7"/>
    <w:rsid w:val="00D5126F"/>
    <w:rsid w:val="00D543AC"/>
    <w:rsid w:val="00D604D6"/>
    <w:rsid w:val="00D608F3"/>
    <w:rsid w:val="00D60D7A"/>
    <w:rsid w:val="00D61B2C"/>
    <w:rsid w:val="00D6424A"/>
    <w:rsid w:val="00D7011F"/>
    <w:rsid w:val="00D709AC"/>
    <w:rsid w:val="00D75F6E"/>
    <w:rsid w:val="00D76DA8"/>
    <w:rsid w:val="00D8177D"/>
    <w:rsid w:val="00D855AE"/>
    <w:rsid w:val="00D917C9"/>
    <w:rsid w:val="00D9317A"/>
    <w:rsid w:val="00DA064B"/>
    <w:rsid w:val="00DA177C"/>
    <w:rsid w:val="00DA450E"/>
    <w:rsid w:val="00DA7F32"/>
    <w:rsid w:val="00DB2A7C"/>
    <w:rsid w:val="00DB3332"/>
    <w:rsid w:val="00DB6AE9"/>
    <w:rsid w:val="00DB6C33"/>
    <w:rsid w:val="00DC00CE"/>
    <w:rsid w:val="00DC29E9"/>
    <w:rsid w:val="00DC2F76"/>
    <w:rsid w:val="00DC5AD1"/>
    <w:rsid w:val="00DD567F"/>
    <w:rsid w:val="00DE1179"/>
    <w:rsid w:val="00DE70FA"/>
    <w:rsid w:val="00DF1684"/>
    <w:rsid w:val="00DF3413"/>
    <w:rsid w:val="00DF49C8"/>
    <w:rsid w:val="00DF4CEF"/>
    <w:rsid w:val="00DF7E40"/>
    <w:rsid w:val="00E00814"/>
    <w:rsid w:val="00E02948"/>
    <w:rsid w:val="00E041CA"/>
    <w:rsid w:val="00E10999"/>
    <w:rsid w:val="00E1644B"/>
    <w:rsid w:val="00E27C97"/>
    <w:rsid w:val="00E30FD9"/>
    <w:rsid w:val="00E408AD"/>
    <w:rsid w:val="00E470C9"/>
    <w:rsid w:val="00E518BD"/>
    <w:rsid w:val="00E53345"/>
    <w:rsid w:val="00E534D8"/>
    <w:rsid w:val="00E61C80"/>
    <w:rsid w:val="00E671B7"/>
    <w:rsid w:val="00E679EB"/>
    <w:rsid w:val="00E72861"/>
    <w:rsid w:val="00E73C12"/>
    <w:rsid w:val="00E7633E"/>
    <w:rsid w:val="00E76B80"/>
    <w:rsid w:val="00E8178E"/>
    <w:rsid w:val="00E81A43"/>
    <w:rsid w:val="00E82153"/>
    <w:rsid w:val="00E821E8"/>
    <w:rsid w:val="00E85D6F"/>
    <w:rsid w:val="00E860F5"/>
    <w:rsid w:val="00E86172"/>
    <w:rsid w:val="00E87B9D"/>
    <w:rsid w:val="00E9160F"/>
    <w:rsid w:val="00E91667"/>
    <w:rsid w:val="00E91F69"/>
    <w:rsid w:val="00E930A2"/>
    <w:rsid w:val="00E95034"/>
    <w:rsid w:val="00EA0FC5"/>
    <w:rsid w:val="00EA4039"/>
    <w:rsid w:val="00EA41F8"/>
    <w:rsid w:val="00EA6867"/>
    <w:rsid w:val="00EA7A06"/>
    <w:rsid w:val="00EB0B38"/>
    <w:rsid w:val="00EB4C0F"/>
    <w:rsid w:val="00EB6529"/>
    <w:rsid w:val="00EC0AC2"/>
    <w:rsid w:val="00EC189C"/>
    <w:rsid w:val="00EC626F"/>
    <w:rsid w:val="00ED6606"/>
    <w:rsid w:val="00EE4068"/>
    <w:rsid w:val="00EF387E"/>
    <w:rsid w:val="00EF49E7"/>
    <w:rsid w:val="00EF64D8"/>
    <w:rsid w:val="00F02050"/>
    <w:rsid w:val="00F02604"/>
    <w:rsid w:val="00F037F8"/>
    <w:rsid w:val="00F04F6C"/>
    <w:rsid w:val="00F10183"/>
    <w:rsid w:val="00F1330D"/>
    <w:rsid w:val="00F1543F"/>
    <w:rsid w:val="00F23779"/>
    <w:rsid w:val="00F23BF1"/>
    <w:rsid w:val="00F241F4"/>
    <w:rsid w:val="00F2752C"/>
    <w:rsid w:val="00F32FBC"/>
    <w:rsid w:val="00F41EA3"/>
    <w:rsid w:val="00F46DE2"/>
    <w:rsid w:val="00F47DCD"/>
    <w:rsid w:val="00F519BA"/>
    <w:rsid w:val="00F52A43"/>
    <w:rsid w:val="00F53E02"/>
    <w:rsid w:val="00F54F96"/>
    <w:rsid w:val="00F56F60"/>
    <w:rsid w:val="00F6061E"/>
    <w:rsid w:val="00F65724"/>
    <w:rsid w:val="00F70D72"/>
    <w:rsid w:val="00F71038"/>
    <w:rsid w:val="00F7408B"/>
    <w:rsid w:val="00F75EB3"/>
    <w:rsid w:val="00F820BF"/>
    <w:rsid w:val="00F83134"/>
    <w:rsid w:val="00F85401"/>
    <w:rsid w:val="00F87D2F"/>
    <w:rsid w:val="00F90271"/>
    <w:rsid w:val="00F904FC"/>
    <w:rsid w:val="00F90543"/>
    <w:rsid w:val="00F91CD4"/>
    <w:rsid w:val="00F976A6"/>
    <w:rsid w:val="00FA0F98"/>
    <w:rsid w:val="00FA1ED1"/>
    <w:rsid w:val="00FA6D23"/>
    <w:rsid w:val="00FA7087"/>
    <w:rsid w:val="00FB05D0"/>
    <w:rsid w:val="00FB0960"/>
    <w:rsid w:val="00FB6965"/>
    <w:rsid w:val="00FC2EA3"/>
    <w:rsid w:val="00FD06EF"/>
    <w:rsid w:val="00FD3A2A"/>
    <w:rsid w:val="00FD725E"/>
    <w:rsid w:val="00FE23DF"/>
    <w:rsid w:val="00FE383D"/>
    <w:rsid w:val="00FE5271"/>
    <w:rsid w:val="00FE72CE"/>
    <w:rsid w:val="00FF186F"/>
    <w:rsid w:val="00FF3074"/>
    <w:rsid w:val="00FF6B5A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5D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D7D8B"/>
    <w:pPr>
      <w:keepNext/>
      <w:suppressLineNumbers w:val="0"/>
      <w:suppressAutoHyphens w:val="0"/>
      <w:spacing w:before="240" w:after="60" w:line="240" w:lineRule="auto"/>
      <w:ind w:right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5F5D"/>
    <w:pPr>
      <w:ind w:left="720"/>
      <w:contextualSpacing/>
    </w:pPr>
  </w:style>
  <w:style w:type="paragraph" w:customStyle="1" w:styleId="Default">
    <w:name w:val="Default"/>
    <w:rsid w:val="00CC0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85A86"/>
  </w:style>
  <w:style w:type="paragraph" w:styleId="a5">
    <w:name w:val="Balloon Text"/>
    <w:basedOn w:val="a"/>
    <w:link w:val="a6"/>
    <w:uiPriority w:val="99"/>
    <w:semiHidden/>
    <w:unhideWhenUsed/>
    <w:rsid w:val="00C20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BB30AD"/>
    <w:pPr>
      <w:suppressLineNumbers w:val="0"/>
      <w:suppressAutoHyphens w:val="0"/>
      <w:spacing w:after="120" w:line="276" w:lineRule="auto"/>
      <w:ind w:right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BB30AD"/>
    <w:rPr>
      <w:rFonts w:eastAsiaTheme="minorEastAsia"/>
      <w:lang w:eastAsia="ru-RU"/>
    </w:rPr>
  </w:style>
  <w:style w:type="character" w:customStyle="1" w:styleId="FontStyle56">
    <w:name w:val="Font Style56"/>
    <w:uiPriority w:val="99"/>
    <w:rsid w:val="00BB30AD"/>
    <w:rPr>
      <w:rFonts w:ascii="Arial" w:hAnsi="Arial" w:cs="Arial"/>
      <w:b/>
      <w:bCs/>
      <w:color w:val="000000"/>
      <w:sz w:val="20"/>
      <w:szCs w:val="20"/>
    </w:rPr>
  </w:style>
  <w:style w:type="table" w:styleId="a9">
    <w:name w:val="Table Grid"/>
    <w:basedOn w:val="a1"/>
    <w:uiPriority w:val="59"/>
    <w:rsid w:val="0042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2">
    <w:name w:val="Font Style72"/>
    <w:uiPriority w:val="99"/>
    <w:rsid w:val="00E73C12"/>
    <w:rPr>
      <w:rFonts w:ascii="Bookman Old Style" w:hAnsi="Bookman Old Style" w:cs="Bookman Old Style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E72861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E728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C7D2C"/>
    <w:pPr>
      <w:suppressLineNumbers w:val="0"/>
      <w:suppressAutoHyphens w:val="0"/>
      <w:spacing w:line="240" w:lineRule="auto"/>
      <w:ind w:right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7D2C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C7D2C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246794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D517D"/>
    <w:pPr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51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1B27A6"/>
    <w:rPr>
      <w:b/>
      <w:bCs/>
    </w:rPr>
  </w:style>
  <w:style w:type="paragraph" w:styleId="af0">
    <w:name w:val="No Spacing"/>
    <w:link w:val="af1"/>
    <w:uiPriority w:val="1"/>
    <w:qFormat/>
    <w:rsid w:val="001B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1B27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7D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2">
    <w:name w:val="annotation text"/>
    <w:basedOn w:val="a"/>
    <w:link w:val="af3"/>
    <w:unhideWhenUsed/>
    <w:rsid w:val="00FA7087"/>
    <w:pPr>
      <w:suppressLineNumbers w:val="0"/>
      <w:suppressAutoHyphens w:val="0"/>
      <w:spacing w:after="200" w:line="240" w:lineRule="auto"/>
      <w:ind w:right="0"/>
      <w:jc w:val="left"/>
    </w:pPr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A7087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AA093-6E1A-4BF6-AEC5-84595865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9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Айнура_Р</cp:lastModifiedBy>
  <cp:revision>13</cp:revision>
  <cp:lastPrinted>2019-09-11T13:11:00Z</cp:lastPrinted>
  <dcterms:created xsi:type="dcterms:W3CDTF">2020-08-05T03:13:00Z</dcterms:created>
  <dcterms:modified xsi:type="dcterms:W3CDTF">2020-10-21T10:19:00Z</dcterms:modified>
</cp:coreProperties>
</file>