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A71ADE" w:rsidRPr="00A71ADE">
        <w:rPr>
          <w:b/>
          <w:sz w:val="28"/>
          <w:szCs w:val="28"/>
        </w:rPr>
        <w:t>СТ</w:t>
      </w:r>
      <w:proofErr w:type="gramEnd"/>
      <w:r w:rsidR="00A71ADE" w:rsidRPr="00A71ADE">
        <w:rPr>
          <w:b/>
          <w:sz w:val="28"/>
          <w:szCs w:val="28"/>
        </w:rPr>
        <w:t xml:space="preserve"> РК «</w:t>
      </w:r>
      <w:r w:rsidR="006441BB" w:rsidRPr="006441BB">
        <w:rPr>
          <w:b/>
          <w:sz w:val="28"/>
          <w:szCs w:val="28"/>
        </w:rPr>
        <w:t>Услуги риэлтерские на рынке недвижимости. Общие требования</w:t>
      </w:r>
      <w:r w:rsidR="00A71ADE" w:rsidRPr="00A71ADE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350223">
        <w:tc>
          <w:tcPr>
            <w:tcW w:w="14692" w:type="dxa"/>
            <w:gridSpan w:val="6"/>
          </w:tcPr>
          <w:p w:rsidR="006441BB" w:rsidRPr="00A71ADE" w:rsidRDefault="006441BB" w:rsidP="006441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Министерство национальной экономики Республики Казахстан</w:t>
            </w:r>
          </w:p>
          <w:p w:rsidR="00A71ADE" w:rsidRPr="00A71ADE" w:rsidRDefault="006441BB" w:rsidP="006441B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03-44/ЗТ-Е-1071 от 21.08.2020 г.</w:t>
            </w:r>
          </w:p>
        </w:tc>
      </w:tr>
      <w:tr w:rsidR="00AD4909" w:rsidRPr="00042932" w:rsidTr="006539F6">
        <w:tc>
          <w:tcPr>
            <w:tcW w:w="715" w:type="dxa"/>
          </w:tcPr>
          <w:p w:rsidR="00AD4909" w:rsidRPr="00274BDE" w:rsidRDefault="006E151B" w:rsidP="00A71AD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AD4909" w:rsidRPr="001C22AF" w:rsidRDefault="00AD4909" w:rsidP="006441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31" w:type="dxa"/>
          </w:tcPr>
          <w:p w:rsidR="00AD4909" w:rsidRPr="00AD4909" w:rsidRDefault="006441BB" w:rsidP="00274BDE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AD4909" w:rsidRPr="001C22AF" w:rsidRDefault="00AD4909" w:rsidP="00274BDE">
            <w:pPr>
              <w:pStyle w:val="a3"/>
              <w:ind w:left="0"/>
              <w:rPr>
                <w:b/>
              </w:rPr>
            </w:pPr>
          </w:p>
        </w:tc>
      </w:tr>
      <w:tr w:rsidR="00703D3E" w:rsidRPr="00042932" w:rsidTr="008723BB">
        <w:tc>
          <w:tcPr>
            <w:tcW w:w="14692" w:type="dxa"/>
            <w:gridSpan w:val="6"/>
          </w:tcPr>
          <w:p w:rsidR="006441BB" w:rsidRPr="006441BB" w:rsidRDefault="006441BB" w:rsidP="006441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Министерство индустрии и инфраструктурного развития Республики Казахстан</w:t>
            </w:r>
          </w:p>
          <w:p w:rsidR="00703D3E" w:rsidRPr="006441BB" w:rsidRDefault="006441BB" w:rsidP="006441B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03-24/ЗТ-Е-1643-ЭП от 12.08.2020 г.</w:t>
            </w:r>
          </w:p>
        </w:tc>
      </w:tr>
      <w:tr w:rsidR="00703D3E" w:rsidRPr="00042932" w:rsidTr="006539F6">
        <w:tc>
          <w:tcPr>
            <w:tcW w:w="715" w:type="dxa"/>
          </w:tcPr>
          <w:p w:rsidR="00703D3E" w:rsidRPr="00274BDE" w:rsidRDefault="006E151B" w:rsidP="00A71ADE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703D3E" w:rsidRPr="001C22AF" w:rsidRDefault="00703D3E" w:rsidP="00274BDE">
            <w:pPr>
              <w:pStyle w:val="a3"/>
              <w:ind w:left="0"/>
              <w:rPr>
                <w:b/>
              </w:rPr>
            </w:pPr>
          </w:p>
        </w:tc>
        <w:tc>
          <w:tcPr>
            <w:tcW w:w="5131" w:type="dxa"/>
          </w:tcPr>
          <w:p w:rsidR="00703D3E" w:rsidRDefault="006441BB" w:rsidP="00274BDE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703D3E" w:rsidRPr="001C22AF" w:rsidRDefault="00703D3E" w:rsidP="00274BDE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6441BB" w:rsidRPr="006441BB" w:rsidRDefault="006441BB" w:rsidP="006441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6441BB">
              <w:rPr>
                <w:b/>
              </w:rPr>
              <w:t>Комитет по делам строительства и жилищно-коммунального хозяйства Министерство индустрии и инфраструктурного развития Республики Казахстан</w:t>
            </w:r>
          </w:p>
          <w:p w:rsidR="00A71ADE" w:rsidRPr="00607CDB" w:rsidRDefault="006441BB" w:rsidP="006441B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24-02-24/ЗТ-Е-1701 от 12.08.2020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6E151B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703D3E" w:rsidRDefault="006441BB" w:rsidP="00274BDE">
            <w:pPr>
              <w:jc w:val="center"/>
              <w:rPr>
                <w:lang w:val="kk-KZ"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F47EF8">
        <w:trPr>
          <w:trHeight w:val="295"/>
        </w:trPr>
        <w:tc>
          <w:tcPr>
            <w:tcW w:w="14692" w:type="dxa"/>
            <w:gridSpan w:val="6"/>
          </w:tcPr>
          <w:p w:rsidR="006441BB" w:rsidRPr="006441BB" w:rsidRDefault="006441BB" w:rsidP="006441BB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6441BB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703D3E" w:rsidRPr="00703D3E" w:rsidRDefault="006441BB" w:rsidP="006441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b/>
              </w:rPr>
              <w:t>№ 01-21/ЗТ-825-Е от 19.08.2020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6E151B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6441B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F5E0B" w:rsidRPr="00042932" w:rsidTr="00504B1F">
        <w:trPr>
          <w:trHeight w:val="295"/>
        </w:trPr>
        <w:tc>
          <w:tcPr>
            <w:tcW w:w="14692" w:type="dxa"/>
            <w:gridSpan w:val="6"/>
          </w:tcPr>
          <w:p w:rsidR="006441BB" w:rsidRPr="006441BB" w:rsidRDefault="006441BB" w:rsidP="006441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441BB">
              <w:rPr>
                <w:rFonts w:eastAsia="Arial Unicode MS"/>
                <w:b/>
                <w:color w:val="000000"/>
                <w:lang w:bidi="ru-RU"/>
              </w:rPr>
              <w:t>Комитет по защите и развитию конкуренции Министерства национальной экономики Республики Казахстан</w:t>
            </w:r>
          </w:p>
          <w:p w:rsidR="007F5E0B" w:rsidRPr="00042932" w:rsidRDefault="006441BB" w:rsidP="006441BB">
            <w:pPr>
              <w:pStyle w:val="a3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441BB">
              <w:rPr>
                <w:b/>
              </w:rPr>
              <w:t xml:space="preserve">№ </w:t>
            </w:r>
            <w:r>
              <w:rPr>
                <w:b/>
              </w:rPr>
              <w:t>44-0-1-44/ЗТ-Е-137 от 20.08.2020 г.</w:t>
            </w:r>
          </w:p>
        </w:tc>
      </w:tr>
      <w:tr w:rsidR="007F5E0B" w:rsidRPr="00042932" w:rsidTr="006539F6">
        <w:trPr>
          <w:trHeight w:val="295"/>
        </w:trPr>
        <w:tc>
          <w:tcPr>
            <w:tcW w:w="715" w:type="dxa"/>
          </w:tcPr>
          <w:p w:rsidR="007F5E0B" w:rsidRPr="00042932" w:rsidRDefault="006E151B" w:rsidP="00274BDE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</w:tcPr>
          <w:p w:rsidR="007F5E0B" w:rsidRPr="00042932" w:rsidRDefault="007F5E0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7F5E0B" w:rsidRDefault="006441B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F5E0B" w:rsidRPr="00042932" w:rsidRDefault="007F5E0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F5E0B" w:rsidRPr="00042932" w:rsidTr="00744D2B">
        <w:trPr>
          <w:trHeight w:val="295"/>
        </w:trPr>
        <w:tc>
          <w:tcPr>
            <w:tcW w:w="14692" w:type="dxa"/>
            <w:gridSpan w:val="6"/>
          </w:tcPr>
          <w:p w:rsidR="006441BB" w:rsidRPr="006441BB" w:rsidRDefault="006441BB" w:rsidP="006441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Комитет по защите прав потребителей Министерства торговли и интеграции</w:t>
            </w:r>
          </w:p>
          <w:p w:rsidR="007F5E0B" w:rsidRPr="007F5E0B" w:rsidRDefault="006441BB" w:rsidP="006441BB">
            <w:pPr>
              <w:pStyle w:val="a3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441BB">
              <w:rPr>
                <w:b/>
              </w:rPr>
              <w:t xml:space="preserve">№ </w:t>
            </w:r>
            <w:r>
              <w:rPr>
                <w:b/>
              </w:rPr>
              <w:t>22-01-1-22/ЗТ-Е-42 от 19.08.2020 г.</w:t>
            </w:r>
          </w:p>
        </w:tc>
      </w:tr>
      <w:tr w:rsidR="007F5E0B" w:rsidRPr="00042932" w:rsidTr="006539F6">
        <w:trPr>
          <w:trHeight w:val="295"/>
        </w:trPr>
        <w:tc>
          <w:tcPr>
            <w:tcW w:w="715" w:type="dxa"/>
          </w:tcPr>
          <w:p w:rsidR="007F5E0B" w:rsidRPr="00042932" w:rsidRDefault="006E151B" w:rsidP="00274BDE">
            <w:pPr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</w:tcPr>
          <w:p w:rsidR="007F5E0B" w:rsidRPr="00042932" w:rsidRDefault="007F5E0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7F5E0B" w:rsidRDefault="006441B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F5E0B" w:rsidRPr="00042932" w:rsidRDefault="007F5E0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476C53" w:rsidRDefault="003633CA" w:rsidP="006441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476C53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476C53">
              <w:rPr>
                <w:b/>
              </w:rPr>
              <w:t>Атамекен</w:t>
            </w:r>
            <w:proofErr w:type="spellEnd"/>
            <w:r w:rsidRPr="00476C53">
              <w:rPr>
                <w:b/>
              </w:rPr>
              <w:t>»</w:t>
            </w:r>
          </w:p>
          <w:p w:rsidR="003633CA" w:rsidRPr="00B138C8" w:rsidRDefault="001607F1" w:rsidP="006441BB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 xml:space="preserve">№ </w:t>
            </w:r>
            <w:r w:rsidR="006441BB">
              <w:rPr>
                <w:b/>
              </w:rPr>
              <w:t>10404/09 от 24.08.2020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6441BB" w:rsidP="00274BDE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1607F1" w:rsidRPr="00042932" w:rsidRDefault="006441BB" w:rsidP="006441BB">
            <w:pPr>
              <w:jc w:val="both"/>
            </w:pPr>
            <w:r w:rsidRPr="006441BB">
              <w:t xml:space="preserve">На сегодняшний день от ОЮЛ «Объединенная Ассоциация Риэлторов Казахстана» и </w:t>
            </w:r>
            <w:r>
              <w:t xml:space="preserve">                  </w:t>
            </w:r>
            <w:r w:rsidRPr="006441BB">
              <w:lastRenderedPageBreak/>
              <w:t xml:space="preserve">ТК </w:t>
            </w:r>
            <w:r>
              <w:t xml:space="preserve">№ 109 «в сфере предоставления </w:t>
            </w:r>
            <w:proofErr w:type="spellStart"/>
            <w:r>
              <w:t>ри</w:t>
            </w:r>
            <w:r w:rsidRPr="006441BB">
              <w:t>элторских</w:t>
            </w:r>
            <w:proofErr w:type="spellEnd"/>
            <w:r w:rsidRPr="006441BB">
              <w:t xml:space="preserve"> услуг» поступили замечания к проекту </w:t>
            </w:r>
            <w:proofErr w:type="gramStart"/>
            <w:r w:rsidRPr="006441BB">
              <w:t>СТ</w:t>
            </w:r>
            <w:proofErr w:type="gramEnd"/>
            <w:r w:rsidRPr="006441BB">
              <w:t xml:space="preserve"> РК EN 15733 «Услуги риэлтерские на рынке недвижимости. Общие требования», согласно которым авторы замечаний не согласны с редакцией проекта стандарта (копия письма прилагается)</w:t>
            </w:r>
          </w:p>
        </w:tc>
        <w:tc>
          <w:tcPr>
            <w:tcW w:w="4731" w:type="dxa"/>
          </w:tcPr>
          <w:p w:rsidR="008A1940" w:rsidRPr="00042932" w:rsidRDefault="00366A1E" w:rsidP="00366A1E">
            <w:pPr>
              <w:jc w:val="both"/>
            </w:pPr>
            <w:r>
              <w:lastRenderedPageBreak/>
              <w:t>Принято. См. п.8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366A1E" w:rsidRPr="00042932" w:rsidRDefault="00366A1E" w:rsidP="00366A1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b/>
              </w:rPr>
              <w:t>ОЮЛ и ИП «Объединенная ассоциация риэлторов Казахстана»</w:t>
            </w:r>
          </w:p>
          <w:p w:rsidR="008A1940" w:rsidRPr="00366A1E" w:rsidRDefault="00366A1E" w:rsidP="00366A1E">
            <w:pPr>
              <w:pStyle w:val="a3"/>
              <w:ind w:left="0"/>
              <w:jc w:val="center"/>
              <w:rPr>
                <w:b/>
              </w:rPr>
            </w:pPr>
            <w:r w:rsidRPr="00366A1E">
              <w:rPr>
                <w:b/>
              </w:rPr>
              <w:t xml:space="preserve">№ 52 от 14.08.2020 г. 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6441BB" w:rsidP="00274BDE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366A1E" w:rsidP="00366A1E">
            <w:pPr>
              <w:jc w:val="both"/>
            </w:pPr>
            <w:r>
              <w:t>Считаем целесообразным проект стандарта разработать на основе изученного опыта Ассоциации и Евразийский профессиональный стандарт, разработанный в рамках Стамбульской Конвенции</w:t>
            </w:r>
          </w:p>
        </w:tc>
        <w:tc>
          <w:tcPr>
            <w:tcW w:w="4731" w:type="dxa"/>
          </w:tcPr>
          <w:p w:rsidR="008A1940" w:rsidRPr="00042932" w:rsidRDefault="00366A1E" w:rsidP="00274BDE">
            <w:pPr>
              <w:jc w:val="center"/>
            </w:pPr>
            <w:r>
              <w:t>Принято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366A1E" w:rsidRPr="00042932" w:rsidRDefault="00366A1E" w:rsidP="00366A1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b/>
              </w:rPr>
              <w:t xml:space="preserve">Технический комитет по стандартизации 109 в сфере предоставления </w:t>
            </w:r>
            <w:proofErr w:type="spellStart"/>
            <w:r>
              <w:rPr>
                <w:b/>
              </w:rPr>
              <w:t>риэлторских</w:t>
            </w:r>
            <w:proofErr w:type="spellEnd"/>
            <w:r>
              <w:rPr>
                <w:b/>
              </w:rPr>
              <w:t xml:space="preserve"> услуг </w:t>
            </w:r>
          </w:p>
          <w:p w:rsidR="001607F1" w:rsidRPr="00042932" w:rsidRDefault="00366A1E" w:rsidP="00366A1E">
            <w:pPr>
              <w:pStyle w:val="a3"/>
              <w:ind w:left="142" w:hanging="142"/>
              <w:jc w:val="center"/>
            </w:pPr>
            <w:r w:rsidRPr="00366A1E">
              <w:rPr>
                <w:b/>
              </w:rPr>
              <w:t>№ 52 от 14.08.2020 г.</w:t>
            </w:r>
          </w:p>
        </w:tc>
      </w:tr>
      <w:tr w:rsidR="008A1940" w:rsidRPr="00042932" w:rsidTr="00C2757B">
        <w:tc>
          <w:tcPr>
            <w:tcW w:w="715" w:type="dxa"/>
          </w:tcPr>
          <w:p w:rsidR="008A1940" w:rsidRPr="00042932" w:rsidRDefault="006441BB" w:rsidP="00274BDE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042932" w:rsidRDefault="00366A1E" w:rsidP="00366A1E">
            <w:pPr>
              <w:jc w:val="both"/>
            </w:pPr>
            <w:r>
              <w:t xml:space="preserve">Считаем целесообразным проект стандарта разработать на основе изученного опыта </w:t>
            </w:r>
            <w:r>
              <w:t>технического комитета по стандартизации</w:t>
            </w:r>
            <w:r>
              <w:t xml:space="preserve"> и Евразийский профессиональный стандарт, разработанный в рамках Стамбульской Конвенции</w:t>
            </w:r>
          </w:p>
        </w:tc>
        <w:tc>
          <w:tcPr>
            <w:tcW w:w="4731" w:type="dxa"/>
          </w:tcPr>
          <w:p w:rsidR="008A1940" w:rsidRPr="00042932" w:rsidRDefault="00366A1E" w:rsidP="00366A1E">
            <w:pPr>
              <w:jc w:val="center"/>
              <w:rPr>
                <w:sz w:val="28"/>
                <w:szCs w:val="28"/>
              </w:rPr>
            </w:pPr>
            <w:r>
              <w:t>Принято</w:t>
            </w:r>
          </w:p>
        </w:tc>
      </w:tr>
      <w:tr w:rsidR="00366A1E" w:rsidRPr="00042932" w:rsidTr="00673191">
        <w:tc>
          <w:tcPr>
            <w:tcW w:w="14692" w:type="dxa"/>
            <w:gridSpan w:val="6"/>
          </w:tcPr>
          <w:p w:rsidR="00366A1E" w:rsidRPr="00042932" w:rsidRDefault="00366A1E" w:rsidP="00366A1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b/>
              </w:rPr>
              <w:t xml:space="preserve">Технический комитет по стандартизации 109 в сфере предоставления </w:t>
            </w:r>
            <w:proofErr w:type="spellStart"/>
            <w:r>
              <w:rPr>
                <w:b/>
              </w:rPr>
              <w:t>риэлторских</w:t>
            </w:r>
            <w:proofErr w:type="spellEnd"/>
            <w:r>
              <w:rPr>
                <w:b/>
              </w:rPr>
              <w:t xml:space="preserve"> услуг </w:t>
            </w:r>
          </w:p>
          <w:p w:rsidR="00366A1E" w:rsidRDefault="00366A1E" w:rsidP="00366A1E">
            <w:pPr>
              <w:jc w:val="center"/>
            </w:pPr>
            <w:r>
              <w:rPr>
                <w:b/>
              </w:rPr>
              <w:t>№ 01 от 23.09.2020 г.</w:t>
            </w:r>
          </w:p>
        </w:tc>
      </w:tr>
      <w:tr w:rsidR="00366A1E" w:rsidRPr="00042932" w:rsidTr="00C2757B">
        <w:tc>
          <w:tcPr>
            <w:tcW w:w="715" w:type="dxa"/>
          </w:tcPr>
          <w:p w:rsidR="00366A1E" w:rsidRDefault="00366A1E" w:rsidP="00274BDE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366A1E" w:rsidRPr="00042932" w:rsidRDefault="00366A1E" w:rsidP="00274BDE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366A1E" w:rsidRDefault="00366A1E" w:rsidP="00366A1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366A1E" w:rsidRDefault="00366A1E" w:rsidP="00366A1E">
            <w:pPr>
              <w:jc w:val="center"/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366A1E" w:rsidRPr="00042932" w:rsidTr="0096369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366A1E" w:rsidRPr="00366A1E" w:rsidRDefault="00366A1E" w:rsidP="00366A1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r w:rsidRPr="00366A1E">
              <w:rPr>
                <w:b/>
              </w:rPr>
              <w:t>Т</w:t>
            </w:r>
            <w:r w:rsidRPr="00366A1E">
              <w:rPr>
                <w:b/>
              </w:rPr>
              <w:t>ОО «</w:t>
            </w:r>
            <w:r w:rsidRPr="00366A1E">
              <w:rPr>
                <w:b/>
                <w:lang w:val="en-US"/>
              </w:rPr>
              <w:t>RIALIGHT</w:t>
            </w:r>
            <w:r w:rsidRPr="00366A1E">
              <w:rPr>
                <w:b/>
              </w:rPr>
              <w:t>»</w:t>
            </w:r>
          </w:p>
          <w:p w:rsidR="00366A1E" w:rsidRPr="00366A1E" w:rsidRDefault="00366A1E" w:rsidP="00366A1E">
            <w:pPr>
              <w:pStyle w:val="a8"/>
              <w:jc w:val="center"/>
              <w:rPr>
                <w:sz w:val="24"/>
                <w:szCs w:val="24"/>
              </w:rPr>
            </w:pPr>
            <w:r w:rsidRPr="00366A1E">
              <w:rPr>
                <w:b/>
                <w:sz w:val="24"/>
                <w:szCs w:val="24"/>
              </w:rPr>
              <w:t>№ б/</w:t>
            </w:r>
            <w:proofErr w:type="gramStart"/>
            <w:r w:rsidRPr="00366A1E">
              <w:rPr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366A1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66A1E" w:rsidRDefault="00366A1E" w:rsidP="00274BDE">
            <w:pPr>
              <w:jc w:val="center"/>
            </w:pPr>
            <w:r>
              <w:t>11</w:t>
            </w:r>
          </w:p>
        </w:tc>
        <w:tc>
          <w:tcPr>
            <w:tcW w:w="4048" w:type="dxa"/>
          </w:tcPr>
          <w:p w:rsidR="00366A1E" w:rsidRDefault="00366A1E" w:rsidP="004A67CC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366A1E" w:rsidRPr="004A67CC" w:rsidRDefault="00366A1E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366A1E" w:rsidRDefault="00366A1E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66A1E" w:rsidRPr="00042932" w:rsidTr="00CB753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366A1E" w:rsidRPr="00366A1E" w:rsidRDefault="00366A1E" w:rsidP="00366A1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r w:rsidRPr="00366A1E">
              <w:rPr>
                <w:b/>
              </w:rPr>
              <w:lastRenderedPageBreak/>
              <w:t>ТОО «</w:t>
            </w:r>
            <w:r>
              <w:rPr>
                <w:b/>
              </w:rPr>
              <w:t>РИЭЛ СИТИ</w:t>
            </w:r>
            <w:r w:rsidRPr="00366A1E">
              <w:rPr>
                <w:b/>
              </w:rPr>
              <w:t>»</w:t>
            </w:r>
          </w:p>
          <w:p w:rsidR="00366A1E" w:rsidRDefault="00366A1E" w:rsidP="00366A1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от 28.09.2020 г.</w:t>
            </w:r>
          </w:p>
        </w:tc>
      </w:tr>
      <w:tr w:rsidR="00366A1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66A1E" w:rsidRDefault="00366A1E" w:rsidP="00274BDE">
            <w:pPr>
              <w:jc w:val="center"/>
            </w:pPr>
            <w:r>
              <w:t>12</w:t>
            </w:r>
          </w:p>
        </w:tc>
        <w:tc>
          <w:tcPr>
            <w:tcW w:w="4048" w:type="dxa"/>
          </w:tcPr>
          <w:p w:rsidR="00366A1E" w:rsidRDefault="00366A1E" w:rsidP="004A67CC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366A1E" w:rsidRDefault="00366A1E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366A1E" w:rsidRDefault="00366A1E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66A1E" w:rsidRPr="00042932" w:rsidTr="00B8106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366A1E" w:rsidRPr="00366A1E" w:rsidRDefault="00366A1E" w:rsidP="00366A1E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 w:rsidRPr="00366A1E">
              <w:rPr>
                <w:b/>
                <w:sz w:val="24"/>
                <w:szCs w:val="24"/>
              </w:rPr>
              <w:t>ИП Агентство «GBK»</w:t>
            </w:r>
          </w:p>
          <w:p w:rsidR="00366A1E" w:rsidRDefault="00366A1E" w:rsidP="00366A1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от 28.09.2020 г.</w:t>
            </w:r>
          </w:p>
        </w:tc>
      </w:tr>
      <w:tr w:rsidR="00366A1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66A1E" w:rsidRPr="00366A1E" w:rsidRDefault="00366A1E" w:rsidP="00274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048" w:type="dxa"/>
          </w:tcPr>
          <w:p w:rsidR="00366A1E" w:rsidRDefault="00366A1E" w:rsidP="004A67CC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366A1E" w:rsidRDefault="00366A1E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366A1E" w:rsidRDefault="00366A1E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66A1E" w:rsidRPr="00042932" w:rsidTr="006427D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366A1E" w:rsidRPr="00366A1E" w:rsidRDefault="00366A1E" w:rsidP="00366A1E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 w:rsidRPr="00366A1E">
              <w:rPr>
                <w:b/>
                <w:sz w:val="24"/>
                <w:szCs w:val="24"/>
              </w:rPr>
              <w:t xml:space="preserve">Агентство </w:t>
            </w:r>
            <w:r>
              <w:rPr>
                <w:b/>
                <w:sz w:val="24"/>
                <w:szCs w:val="24"/>
              </w:rPr>
              <w:t xml:space="preserve">недвижимости </w:t>
            </w:r>
            <w:r w:rsidRPr="00366A1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GRAND ESTATE COMPANY</w:t>
            </w:r>
            <w:r w:rsidRPr="00366A1E">
              <w:rPr>
                <w:b/>
                <w:sz w:val="24"/>
                <w:szCs w:val="24"/>
              </w:rPr>
              <w:t>»</w:t>
            </w:r>
          </w:p>
          <w:p w:rsidR="00366A1E" w:rsidRDefault="00366A1E" w:rsidP="00366A1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от 2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</w:rPr>
              <w:t>.09.2020 г.</w:t>
            </w:r>
          </w:p>
        </w:tc>
      </w:tr>
      <w:tr w:rsidR="00366A1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66A1E" w:rsidRPr="00366A1E" w:rsidRDefault="00366A1E" w:rsidP="00274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048" w:type="dxa"/>
          </w:tcPr>
          <w:p w:rsidR="00366A1E" w:rsidRDefault="00366A1E" w:rsidP="004A67CC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366A1E" w:rsidRDefault="00366A1E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366A1E" w:rsidRDefault="00366A1E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66A1E" w:rsidRPr="00042932" w:rsidTr="00FB06C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366A1E" w:rsidRPr="004A67CC" w:rsidRDefault="00366A1E" w:rsidP="00366A1E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A67CC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366A1E" w:rsidRPr="004A67CC" w:rsidRDefault="00366A1E" w:rsidP="00366A1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301 от 26</w:t>
            </w:r>
            <w:r w:rsidRPr="004A67CC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366A1E" w:rsidRPr="00042932" w:rsidTr="00FB06C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66A1E" w:rsidRPr="00366A1E" w:rsidRDefault="00366A1E" w:rsidP="00366A1E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048" w:type="dxa"/>
          </w:tcPr>
          <w:p w:rsidR="00366A1E" w:rsidRPr="004A67CC" w:rsidRDefault="00366A1E" w:rsidP="00366A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366A1E" w:rsidRPr="00042932" w:rsidRDefault="00366A1E" w:rsidP="00366A1E">
            <w:pPr>
              <w:jc w:val="both"/>
            </w:pPr>
            <w:r w:rsidRPr="004A67CC">
              <w:t>Рекомендуется проверить те</w:t>
            </w:r>
            <w:proofErr w:type="gramStart"/>
            <w:r w:rsidRPr="004A67CC">
              <w:t>кст ст</w:t>
            </w:r>
            <w:proofErr w:type="gramEnd"/>
            <w:r w:rsidRPr="004A67CC">
              <w:t>андарта на наличие грамматических ошибок и исправить их (в том числе пропущены пробелы)</w:t>
            </w:r>
          </w:p>
        </w:tc>
        <w:tc>
          <w:tcPr>
            <w:tcW w:w="4746" w:type="dxa"/>
            <w:gridSpan w:val="2"/>
          </w:tcPr>
          <w:p w:rsidR="00366A1E" w:rsidRPr="004A67CC" w:rsidRDefault="00366A1E" w:rsidP="00366A1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66A1E" w:rsidRPr="00366A1E">
        <w:rPr>
          <w:i/>
        </w:rPr>
        <w:t xml:space="preserve"> 15</w:t>
      </w:r>
      <w:r>
        <w:rPr>
          <w:i/>
          <w:lang w:val="kk-KZ"/>
        </w:rPr>
        <w:t>;</w:t>
      </w:r>
    </w:p>
    <w:p w:rsidR="00202196" w:rsidRPr="004B0E0C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 xml:space="preserve">из них: без замечаний и </w:t>
      </w:r>
      <w:r w:rsidRPr="004B0E0C">
        <w:rPr>
          <w:i/>
          <w:lang w:val="kk-KZ"/>
        </w:rPr>
        <w:t>предложений:</w:t>
      </w:r>
      <w:r w:rsidR="00366A1E">
        <w:rPr>
          <w:i/>
        </w:rPr>
        <w:t>1</w:t>
      </w:r>
      <w:r w:rsidR="00366A1E" w:rsidRPr="00366A1E">
        <w:rPr>
          <w:i/>
        </w:rPr>
        <w:t>1</w:t>
      </w:r>
      <w:r w:rsidRPr="004B0E0C">
        <w:rPr>
          <w:i/>
          <w:lang w:val="kk-KZ"/>
        </w:rPr>
        <w:t>;</w:t>
      </w:r>
    </w:p>
    <w:p w:rsidR="00202196" w:rsidRPr="004B0E0C" w:rsidRDefault="00202196" w:rsidP="00202196">
      <w:pPr>
        <w:ind w:firstLine="567"/>
        <w:jc w:val="both"/>
        <w:rPr>
          <w:i/>
          <w:lang w:val="kk-KZ"/>
        </w:rPr>
      </w:pPr>
      <w:r w:rsidRPr="004B0E0C">
        <w:rPr>
          <w:i/>
          <w:lang w:val="kk-KZ"/>
        </w:rPr>
        <w:t>с замечаниями и предложениями:</w:t>
      </w:r>
      <w:r w:rsidR="00366A1E">
        <w:rPr>
          <w:i/>
        </w:rPr>
        <w:t xml:space="preserve"> </w:t>
      </w:r>
      <w:r w:rsidR="00366A1E" w:rsidRPr="00366A1E">
        <w:rPr>
          <w:i/>
        </w:rPr>
        <w:t>4</w:t>
      </w:r>
      <w:r w:rsidRPr="004B0E0C">
        <w:rPr>
          <w:i/>
          <w:lang w:val="kk-KZ"/>
        </w:rPr>
        <w:t xml:space="preserve">.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366A1E" w:rsidRPr="00366A1E">
        <w:rPr>
          <w:b/>
          <w:i/>
        </w:rPr>
        <w:t>4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366A1E">
        <w:rPr>
          <w:b/>
          <w:i/>
          <w:lang w:val="en-US"/>
        </w:rPr>
        <w:t>4</w:t>
      </w:r>
      <w:r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4B0E0C">
        <w:rPr>
          <w:b/>
          <w:i/>
          <w:lang w:val="kk-KZ"/>
        </w:rPr>
        <w:t>0</w:t>
      </w:r>
      <w:r w:rsidR="00025860">
        <w:rPr>
          <w:b/>
          <w:i/>
          <w:lang w:val="kk-KZ"/>
        </w:rPr>
        <w:t>.</w:t>
      </w:r>
    </w:p>
    <w:p w:rsidR="000D4324" w:rsidRPr="006165BD" w:rsidRDefault="000D4324" w:rsidP="00202196">
      <w:pPr>
        <w:ind w:firstLine="567"/>
        <w:rPr>
          <w:i/>
          <w:lang w:val="kk-KZ"/>
        </w:rPr>
      </w:pPr>
    </w:p>
    <w:p w:rsidR="008A1940" w:rsidRDefault="008A1940" w:rsidP="004B0E0C">
      <w:pPr>
        <w:ind w:firstLine="567"/>
        <w:jc w:val="both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t>Ассоциация брокеров недвижимости Казахстана</w:t>
      </w:r>
      <w:r>
        <w:rPr>
          <w:lang w:val="kk-KZ"/>
        </w:rPr>
        <w:t>;</w:t>
      </w:r>
    </w:p>
    <w:p w:rsidR="004B0E0C" w:rsidRP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t>Ассоциация застройщиков Казахстана</w:t>
      </w:r>
      <w:r>
        <w:rPr>
          <w:lang w:val="kk-KZ"/>
        </w:rPr>
        <w:t>;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t>ТК 81 по стандартизации и в сфере жилищно-коммунального хозяйства на базе АО «Казахстанский центр модернизации и развития жилищно-коммунального хозяйства»</w:t>
      </w:r>
    </w:p>
    <w:p w:rsidR="004B0E0C" w:rsidRP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t>ТК 55 по стандартизации «Архитектура, градостроительство и строительство» на базе ТОО «Проектная академия «KAZGOR»;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realty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Хозяйственное управление Астаны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proofErr w:type="spellStart"/>
      <w:r>
        <w:t>ЕвроцентрАстана</w:t>
      </w:r>
      <w:proofErr w:type="spellEnd"/>
      <w:r>
        <w:rPr>
          <w:lang w:val="kk-KZ"/>
        </w:rPr>
        <w:t>»</w:t>
      </w:r>
    </w:p>
    <w:p w:rsidR="004B0E0C" w:rsidRP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  <w:rPr>
          <w:lang w:val="en-US"/>
        </w:rPr>
      </w:pPr>
      <w:r>
        <w:rPr>
          <w:lang w:val="kk-KZ"/>
        </w:rPr>
        <w:lastRenderedPageBreak/>
        <w:t>«</w:t>
      </w:r>
      <w:r w:rsidRPr="004B0E0C">
        <w:rPr>
          <w:lang w:val="en-US"/>
        </w:rPr>
        <w:t xml:space="preserve">High </w:t>
      </w:r>
      <w:proofErr w:type="spellStart"/>
      <w:r w:rsidRPr="004B0E0C">
        <w:rPr>
          <w:lang w:val="en-US"/>
        </w:rPr>
        <w:t>vill</w:t>
      </w:r>
      <w:proofErr w:type="spellEnd"/>
      <w:r w:rsidRPr="004B0E0C">
        <w:rPr>
          <w:lang w:val="en-US"/>
        </w:rPr>
        <w:t xml:space="preserve"> service</w:t>
      </w:r>
      <w:r>
        <w:rPr>
          <w:lang w:val="kk-KZ"/>
        </w:rPr>
        <w:t>»</w:t>
      </w:r>
      <w:r w:rsidRPr="004B0E0C">
        <w:rPr>
          <w:lang w:val="en-US"/>
        </w:rPr>
        <w:t xml:space="preserve"> /</w:t>
      </w:r>
      <w:r>
        <w:t>ХАЙ</w:t>
      </w:r>
      <w:r w:rsidRPr="004B0E0C">
        <w:rPr>
          <w:lang w:val="en-US"/>
        </w:rPr>
        <w:t xml:space="preserve"> </w:t>
      </w:r>
      <w:r>
        <w:t>ВИЛ</w:t>
      </w:r>
      <w:r w:rsidRPr="004B0E0C">
        <w:rPr>
          <w:lang w:val="en-US"/>
        </w:rPr>
        <w:t xml:space="preserve"> </w:t>
      </w:r>
      <w:r>
        <w:t>СЕРВИС</w:t>
      </w:r>
      <w:r w:rsidRPr="004B0E0C">
        <w:rPr>
          <w:lang w:val="en-US"/>
        </w:rPr>
        <w:t>/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Эксплуатация объектов недвижимости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 xml:space="preserve">Астана тауэр </w:t>
      </w:r>
      <w:proofErr w:type="spellStart"/>
      <w:r>
        <w:t>ишлетме</w:t>
      </w:r>
      <w:proofErr w:type="spellEnd"/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 xml:space="preserve">Служба эксплуатации зданий - </w:t>
      </w:r>
      <w:r>
        <w:rPr>
          <w:lang w:val="kk-KZ"/>
        </w:rPr>
        <w:t>А</w:t>
      </w:r>
      <w:r>
        <w:t>стана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 xml:space="preserve">Управляющая компания </w:t>
      </w:r>
      <w:r>
        <w:rPr>
          <w:lang w:val="kk-KZ"/>
        </w:rPr>
        <w:t>«</w:t>
      </w:r>
      <w:r>
        <w:t>Каскад</w:t>
      </w:r>
      <w:r>
        <w:rPr>
          <w:lang w:val="kk-KZ"/>
        </w:rPr>
        <w:t>»</w:t>
      </w:r>
    </w:p>
    <w:p w:rsidR="004B0E0C" w:rsidRP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  <w:rPr>
          <w:lang w:val="en-US"/>
        </w:rPr>
      </w:pPr>
      <w:r>
        <w:rPr>
          <w:lang w:val="kk-KZ"/>
        </w:rPr>
        <w:t>«</w:t>
      </w:r>
      <w:r w:rsidRPr="004B0E0C">
        <w:rPr>
          <w:lang w:val="en-US"/>
        </w:rPr>
        <w:t>Consolidated construction company</w:t>
      </w:r>
      <w:r>
        <w:rPr>
          <w:lang w:val="kk-KZ"/>
        </w:rPr>
        <w:t>»</w:t>
      </w:r>
      <w:r w:rsidRPr="004B0E0C">
        <w:rPr>
          <w:lang w:val="en-US"/>
        </w:rPr>
        <w:t xml:space="preserve"> (</w:t>
      </w:r>
      <w:proofErr w:type="spellStart"/>
      <w:r>
        <w:t>Консолидейтед</w:t>
      </w:r>
      <w:proofErr w:type="spellEnd"/>
      <w:r w:rsidRPr="004B0E0C">
        <w:rPr>
          <w:lang w:val="en-US"/>
        </w:rPr>
        <w:t xml:space="preserve"> </w:t>
      </w:r>
      <w:proofErr w:type="spellStart"/>
      <w:r>
        <w:t>констракшен</w:t>
      </w:r>
      <w:proofErr w:type="spellEnd"/>
      <w:r w:rsidRPr="004B0E0C">
        <w:rPr>
          <w:lang w:val="en-US"/>
        </w:rPr>
        <w:t xml:space="preserve"> </w:t>
      </w:r>
      <w:proofErr w:type="spellStart"/>
      <w:r>
        <w:t>компани</w:t>
      </w:r>
      <w:proofErr w:type="spellEnd"/>
      <w:r w:rsidRPr="004B0E0C">
        <w:rPr>
          <w:lang w:val="en-US"/>
        </w:rPr>
        <w:t>)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ФН Менеджмент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Айдабол-1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Мотив-Астана</w:t>
      </w:r>
      <w:r>
        <w:rPr>
          <w:lang w:val="kk-KZ"/>
        </w:rPr>
        <w:t>»</w:t>
      </w:r>
    </w:p>
    <w:p w:rsidR="004B0E0C" w:rsidRP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  <w:rPr>
          <w:lang w:val="en-US"/>
        </w:rPr>
      </w:pPr>
      <w:r>
        <w:rPr>
          <w:lang w:val="kk-KZ"/>
        </w:rPr>
        <w:t>«</w:t>
      </w:r>
      <w:r w:rsidRPr="004B0E0C">
        <w:rPr>
          <w:lang w:val="en-US"/>
        </w:rPr>
        <w:t>Astana management company</w:t>
      </w:r>
      <w:r>
        <w:rPr>
          <w:lang w:val="kk-KZ"/>
        </w:rPr>
        <w:t>»</w:t>
      </w:r>
      <w:r w:rsidRPr="004B0E0C">
        <w:rPr>
          <w:lang w:val="en-US"/>
        </w:rPr>
        <w:t xml:space="preserve"> (</w:t>
      </w:r>
      <w:r>
        <w:t>Астана</w:t>
      </w:r>
      <w:r w:rsidRPr="004B0E0C">
        <w:rPr>
          <w:lang w:val="en-US"/>
        </w:rPr>
        <w:t xml:space="preserve"> </w:t>
      </w:r>
      <w:r>
        <w:t>менеджмент</w:t>
      </w:r>
      <w:r w:rsidRPr="004B0E0C">
        <w:rPr>
          <w:lang w:val="en-US"/>
        </w:rPr>
        <w:t xml:space="preserve"> </w:t>
      </w:r>
      <w:proofErr w:type="spellStart"/>
      <w:r>
        <w:t>компани</w:t>
      </w:r>
      <w:proofErr w:type="spellEnd"/>
      <w:r w:rsidRPr="004B0E0C">
        <w:rPr>
          <w:lang w:val="en-US"/>
        </w:rPr>
        <w:t>)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Дирекция по управлению недвижимостью</w:t>
      </w:r>
      <w:r>
        <w:rPr>
          <w:lang w:val="kk-KZ"/>
        </w:rPr>
        <w:t>»</w:t>
      </w:r>
    </w:p>
    <w:p w:rsidR="004B0E0C" w:rsidRDefault="004B0E0C" w:rsidP="004A67CC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Ремонтно-эксплуатационный участок </w:t>
      </w:r>
      <w:r>
        <w:rPr>
          <w:lang w:val="kk-KZ"/>
        </w:rPr>
        <w:t>«</w:t>
      </w:r>
      <w:proofErr w:type="spellStart"/>
      <w:r>
        <w:t>Арман</w:t>
      </w:r>
      <w:proofErr w:type="spellEnd"/>
      <w:r>
        <w:rPr>
          <w:lang w:val="kk-KZ"/>
        </w:rPr>
        <w:t>»</w:t>
      </w:r>
      <w:r w:rsidR="004A67CC">
        <w:rPr>
          <w:lang w:val="kk-KZ"/>
        </w:rPr>
        <w:t xml:space="preserve"> </w:t>
      </w:r>
      <w:r w:rsidRPr="004A67CC">
        <w:rPr>
          <w:lang w:val="kk-KZ"/>
        </w:rPr>
        <w:t>и др.</w:t>
      </w:r>
    </w:p>
    <w:p w:rsidR="00EB2CA7" w:rsidRDefault="00EB2CA7" w:rsidP="004B0E0C"/>
    <w:p w:rsidR="00025860" w:rsidRPr="00042932" w:rsidRDefault="00025860" w:rsidP="004B0E0C">
      <w:pPr>
        <w:ind w:firstLine="567"/>
      </w:pPr>
      <w:bookmarkStart w:id="0" w:name="_GoBack"/>
      <w:bookmarkEnd w:id="0"/>
    </w:p>
    <w:p w:rsidR="008A1940" w:rsidRPr="00042932" w:rsidRDefault="00025860" w:rsidP="004B0E0C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7B" w:rsidRDefault="00FC707B">
      <w:r>
        <w:separator/>
      </w:r>
    </w:p>
  </w:endnote>
  <w:endnote w:type="continuationSeparator" w:id="0">
    <w:p w:rsidR="00FC707B" w:rsidRDefault="00FC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A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7B" w:rsidRDefault="00FC707B">
      <w:r>
        <w:separator/>
      </w:r>
    </w:p>
  </w:footnote>
  <w:footnote w:type="continuationSeparator" w:id="0">
    <w:p w:rsidR="00FC707B" w:rsidRDefault="00FC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806"/>
    <w:multiLevelType w:val="hybridMultilevel"/>
    <w:tmpl w:val="CB00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30F54"/>
    <w:multiLevelType w:val="hybridMultilevel"/>
    <w:tmpl w:val="D5468206"/>
    <w:lvl w:ilvl="0" w:tplc="44025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03BF"/>
    <w:multiLevelType w:val="hybridMultilevel"/>
    <w:tmpl w:val="ABA2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53954"/>
    <w:multiLevelType w:val="hybridMultilevel"/>
    <w:tmpl w:val="35C4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1BD3"/>
    <w:multiLevelType w:val="hybridMultilevel"/>
    <w:tmpl w:val="227C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5C1D"/>
    <w:multiLevelType w:val="hybridMultilevel"/>
    <w:tmpl w:val="1532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1713D"/>
    <w:multiLevelType w:val="hybridMultilevel"/>
    <w:tmpl w:val="267A5DAC"/>
    <w:lvl w:ilvl="0" w:tplc="44025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4389A"/>
    <w:multiLevelType w:val="hybridMultilevel"/>
    <w:tmpl w:val="4E36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80667"/>
    <w:multiLevelType w:val="hybridMultilevel"/>
    <w:tmpl w:val="C10E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C5994"/>
    <w:multiLevelType w:val="hybridMultilevel"/>
    <w:tmpl w:val="7ED8BB74"/>
    <w:lvl w:ilvl="0" w:tplc="07324C0A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121B8"/>
    <w:multiLevelType w:val="hybridMultilevel"/>
    <w:tmpl w:val="CB00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379"/>
    <w:rsid w:val="0003369C"/>
    <w:rsid w:val="00042932"/>
    <w:rsid w:val="00044474"/>
    <w:rsid w:val="00081536"/>
    <w:rsid w:val="00083518"/>
    <w:rsid w:val="000D2082"/>
    <w:rsid w:val="000D4324"/>
    <w:rsid w:val="000E5F6C"/>
    <w:rsid w:val="00156F50"/>
    <w:rsid w:val="001607F1"/>
    <w:rsid w:val="001639B2"/>
    <w:rsid w:val="00177764"/>
    <w:rsid w:val="001B704E"/>
    <w:rsid w:val="001C22AF"/>
    <w:rsid w:val="001C2DF5"/>
    <w:rsid w:val="001F17C3"/>
    <w:rsid w:val="00202196"/>
    <w:rsid w:val="00217543"/>
    <w:rsid w:val="00220E31"/>
    <w:rsid w:val="00236977"/>
    <w:rsid w:val="002501E2"/>
    <w:rsid w:val="00274BDE"/>
    <w:rsid w:val="002C0B7F"/>
    <w:rsid w:val="002D7C4E"/>
    <w:rsid w:val="002F226B"/>
    <w:rsid w:val="003633CA"/>
    <w:rsid w:val="00366A1E"/>
    <w:rsid w:val="003C09D2"/>
    <w:rsid w:val="003D0009"/>
    <w:rsid w:val="003E480E"/>
    <w:rsid w:val="003F2490"/>
    <w:rsid w:val="00410461"/>
    <w:rsid w:val="0042121B"/>
    <w:rsid w:val="00435234"/>
    <w:rsid w:val="00464D52"/>
    <w:rsid w:val="004745BA"/>
    <w:rsid w:val="00476C53"/>
    <w:rsid w:val="004832CC"/>
    <w:rsid w:val="004A67CC"/>
    <w:rsid w:val="004A70D5"/>
    <w:rsid w:val="004B0E0C"/>
    <w:rsid w:val="004D1A5A"/>
    <w:rsid w:val="004E1790"/>
    <w:rsid w:val="004F4998"/>
    <w:rsid w:val="0051240C"/>
    <w:rsid w:val="0054410D"/>
    <w:rsid w:val="00565643"/>
    <w:rsid w:val="005E5A55"/>
    <w:rsid w:val="005E72EE"/>
    <w:rsid w:val="006060F8"/>
    <w:rsid w:val="00607CDB"/>
    <w:rsid w:val="00620BD0"/>
    <w:rsid w:val="006364B1"/>
    <w:rsid w:val="006441BB"/>
    <w:rsid w:val="006539F6"/>
    <w:rsid w:val="00653C22"/>
    <w:rsid w:val="0066620B"/>
    <w:rsid w:val="006747AE"/>
    <w:rsid w:val="006C52C5"/>
    <w:rsid w:val="006D02AD"/>
    <w:rsid w:val="006D415D"/>
    <w:rsid w:val="006E151B"/>
    <w:rsid w:val="00702839"/>
    <w:rsid w:val="00703D3E"/>
    <w:rsid w:val="00717834"/>
    <w:rsid w:val="007758A3"/>
    <w:rsid w:val="0078198B"/>
    <w:rsid w:val="007857C2"/>
    <w:rsid w:val="007B59E9"/>
    <w:rsid w:val="007D10E7"/>
    <w:rsid w:val="007D2113"/>
    <w:rsid w:val="007D69D9"/>
    <w:rsid w:val="007F5E0B"/>
    <w:rsid w:val="00837136"/>
    <w:rsid w:val="00874C81"/>
    <w:rsid w:val="008803BF"/>
    <w:rsid w:val="00884926"/>
    <w:rsid w:val="00897C47"/>
    <w:rsid w:val="008A1940"/>
    <w:rsid w:val="008B5D16"/>
    <w:rsid w:val="008D011A"/>
    <w:rsid w:val="009650BC"/>
    <w:rsid w:val="0098243E"/>
    <w:rsid w:val="00991C2F"/>
    <w:rsid w:val="009C3780"/>
    <w:rsid w:val="009C5CAE"/>
    <w:rsid w:val="009F1264"/>
    <w:rsid w:val="00A23061"/>
    <w:rsid w:val="00A554DF"/>
    <w:rsid w:val="00A71ADE"/>
    <w:rsid w:val="00A87CD5"/>
    <w:rsid w:val="00A904D5"/>
    <w:rsid w:val="00AA4CF0"/>
    <w:rsid w:val="00AB6559"/>
    <w:rsid w:val="00AD4909"/>
    <w:rsid w:val="00AF1635"/>
    <w:rsid w:val="00B138C8"/>
    <w:rsid w:val="00B332B9"/>
    <w:rsid w:val="00B55003"/>
    <w:rsid w:val="00BC3D21"/>
    <w:rsid w:val="00BC7574"/>
    <w:rsid w:val="00BF67AF"/>
    <w:rsid w:val="00C11164"/>
    <w:rsid w:val="00C2757B"/>
    <w:rsid w:val="00C57F45"/>
    <w:rsid w:val="00C75324"/>
    <w:rsid w:val="00C7641B"/>
    <w:rsid w:val="00C77AFC"/>
    <w:rsid w:val="00C85796"/>
    <w:rsid w:val="00CA0547"/>
    <w:rsid w:val="00CB53CD"/>
    <w:rsid w:val="00CB5CD2"/>
    <w:rsid w:val="00CD167A"/>
    <w:rsid w:val="00D543D7"/>
    <w:rsid w:val="00D5788D"/>
    <w:rsid w:val="00D72027"/>
    <w:rsid w:val="00D85C4F"/>
    <w:rsid w:val="00E511AC"/>
    <w:rsid w:val="00E92519"/>
    <w:rsid w:val="00EB2CA7"/>
    <w:rsid w:val="00EF6F33"/>
    <w:rsid w:val="00F159CA"/>
    <w:rsid w:val="00F20F25"/>
    <w:rsid w:val="00F50893"/>
    <w:rsid w:val="00F50A22"/>
    <w:rsid w:val="00F52A52"/>
    <w:rsid w:val="00F64C7B"/>
    <w:rsid w:val="00F661BF"/>
    <w:rsid w:val="00F75010"/>
    <w:rsid w:val="00F87246"/>
    <w:rsid w:val="00FA598D"/>
    <w:rsid w:val="00FC3017"/>
    <w:rsid w:val="00FC707B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34</cp:revision>
  <dcterms:created xsi:type="dcterms:W3CDTF">2019-10-23T03:48:00Z</dcterms:created>
  <dcterms:modified xsi:type="dcterms:W3CDTF">2020-09-29T19:06:00Z</dcterms:modified>
</cp:coreProperties>
</file>