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42" w:rsidRPr="00526E2B" w:rsidRDefault="002C5E42" w:rsidP="002C5E42">
      <w:pPr>
        <w:jc w:val="center"/>
        <w:rPr>
          <w:b/>
          <w:bCs/>
          <w:sz w:val="24"/>
        </w:rPr>
      </w:pPr>
      <w:r w:rsidRPr="00526E2B">
        <w:rPr>
          <w:b/>
          <w:bCs/>
          <w:sz w:val="24"/>
        </w:rPr>
        <w:t xml:space="preserve">СВОДКА </w:t>
      </w:r>
    </w:p>
    <w:p w:rsidR="002C5E42" w:rsidRPr="00526E2B" w:rsidRDefault="00526E2B" w:rsidP="002C5E42">
      <w:pPr>
        <w:pStyle w:val="a3"/>
        <w:ind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отзывов </w:t>
      </w:r>
      <w:r w:rsidR="002C5E42" w:rsidRPr="00526E2B">
        <w:rPr>
          <w:b w:val="0"/>
          <w:bCs/>
          <w:sz w:val="24"/>
          <w:szCs w:val="24"/>
        </w:rPr>
        <w:t>к проекту национального стандарта</w:t>
      </w:r>
    </w:p>
    <w:p w:rsidR="00304513" w:rsidRPr="00526E2B" w:rsidRDefault="00304513" w:rsidP="005B0B2C">
      <w:pPr>
        <w:ind w:firstLine="540"/>
        <w:jc w:val="center"/>
        <w:rPr>
          <w:b/>
          <w:bCs/>
          <w:sz w:val="24"/>
        </w:rPr>
      </w:pPr>
      <w:r w:rsidRPr="00526E2B">
        <w:rPr>
          <w:b/>
          <w:sz w:val="24"/>
        </w:rPr>
        <w:t>СТ РК «</w:t>
      </w:r>
      <w:r w:rsidR="005B0B2C" w:rsidRPr="00526E2B">
        <w:rPr>
          <w:b/>
          <w:sz w:val="24"/>
        </w:rPr>
        <w:t xml:space="preserve">Воздух. </w:t>
      </w:r>
      <w:r w:rsidR="00163FA1" w:rsidRPr="00526E2B">
        <w:rPr>
          <w:b/>
          <w:sz w:val="24"/>
        </w:rPr>
        <w:t xml:space="preserve">Определение </w:t>
      </w:r>
      <w:r w:rsidR="00C61098" w:rsidRPr="00C61098">
        <w:rPr>
          <w:b/>
          <w:sz w:val="24"/>
        </w:rPr>
        <w:t>окиси этилена фотометрическим методом</w:t>
      </w:r>
      <w:r w:rsidRPr="00526E2B">
        <w:rPr>
          <w:b/>
          <w:bCs/>
          <w:sz w:val="24"/>
        </w:rPr>
        <w:t>»</w:t>
      </w:r>
    </w:p>
    <w:p w:rsidR="00E8774D" w:rsidRPr="00621753" w:rsidRDefault="00E8774D" w:rsidP="00E8774D">
      <w:pPr>
        <w:pStyle w:val="a7"/>
        <w:spacing w:after="0"/>
        <w:contextualSpacing/>
        <w:jc w:val="center"/>
        <w:rPr>
          <w:b/>
          <w:szCs w:val="28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 w:rsidRPr="00AA2286">
              <w:rPr>
                <w:szCs w:val="28"/>
              </w:rPr>
              <w:t xml:space="preserve">№ </w:t>
            </w:r>
            <w:proofErr w:type="gramStart"/>
            <w:r w:rsidRPr="00AA2286">
              <w:rPr>
                <w:szCs w:val="28"/>
              </w:rPr>
              <w:t>п</w:t>
            </w:r>
            <w:proofErr w:type="gramEnd"/>
            <w:r w:rsidRPr="00AA2286">
              <w:rPr>
                <w:szCs w:val="28"/>
              </w:rPr>
              <w:t>/п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 w:rsidRPr="003806FC">
              <w:rPr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 w:rsidRPr="00AA2286">
              <w:rPr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E8774D" w:rsidRPr="00E20131" w:rsidRDefault="00E8774D" w:rsidP="004522E1">
            <w:pPr>
              <w:jc w:val="center"/>
              <w:rPr>
                <w:szCs w:val="28"/>
              </w:rPr>
            </w:pPr>
            <w:r w:rsidRPr="00E20131">
              <w:rPr>
                <w:szCs w:val="28"/>
              </w:rPr>
              <w:t>Заключение</w:t>
            </w:r>
          </w:p>
          <w:p w:rsidR="00E8774D" w:rsidRPr="00AA2286" w:rsidRDefault="00E8774D" w:rsidP="004522E1">
            <w:pPr>
              <w:jc w:val="center"/>
              <w:rPr>
                <w:szCs w:val="28"/>
              </w:rPr>
            </w:pPr>
            <w:r w:rsidRPr="00E20131">
              <w:rPr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Pr="00AA2286" w:rsidRDefault="00E8774D" w:rsidP="004522E1">
            <w:pPr>
              <w:ind w:left="360"/>
              <w:jc w:val="center"/>
              <w:rPr>
                <w:b/>
                <w:szCs w:val="28"/>
              </w:rPr>
            </w:pPr>
          </w:p>
          <w:p w:rsidR="00E8774D" w:rsidRPr="00AA2286" w:rsidRDefault="00E8774D" w:rsidP="004522E1">
            <w:pPr>
              <w:ind w:left="360"/>
              <w:jc w:val="center"/>
              <w:rPr>
                <w:b/>
                <w:szCs w:val="28"/>
              </w:rPr>
            </w:pPr>
            <w:r w:rsidRPr="00AA2286">
              <w:rPr>
                <w:b/>
                <w:szCs w:val="28"/>
              </w:rPr>
              <w:t>ГОСУДАРСТВЕННЫЕ ОРГАНЫ</w:t>
            </w:r>
          </w:p>
          <w:p w:rsidR="00E8774D" w:rsidRPr="00AA2286" w:rsidRDefault="00E8774D" w:rsidP="004522E1">
            <w:pPr>
              <w:ind w:left="360"/>
              <w:jc w:val="center"/>
              <w:rPr>
                <w:b/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экологического регулирования и контроля Министерство экологии, геологии и природных ресурсов РК исх. № </w:t>
            </w:r>
            <w:r w:rsidRPr="00E8774D">
              <w:rPr>
                <w:rFonts w:ascii="Times New Roman" w:hAnsi="Times New Roman" w:cs="Times New Roman"/>
                <w:b/>
                <w:sz w:val="28"/>
                <w:szCs w:val="28"/>
              </w:rPr>
              <w:t>28-04-28/2297 от 14.07.2020 г.</w:t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AA2286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AA2286">
              <w:rPr>
                <w:szCs w:val="28"/>
              </w:rPr>
              <w:t xml:space="preserve">Замечаний и предложений </w:t>
            </w:r>
            <w:r>
              <w:rPr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 контроля качества и безопасности товаров и услуг МЗ РК исх.№ 02-21/10176 от 14.07.2020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 w:rsidRPr="002939CE">
              <w:rPr>
                <w:szCs w:val="28"/>
              </w:rPr>
              <w:t xml:space="preserve">Замечаний и предложений </w:t>
            </w:r>
            <w:r>
              <w:rPr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Default="00E8774D" w:rsidP="004522E1">
            <w:pPr>
              <w:jc w:val="center"/>
              <w:rPr>
                <w:szCs w:val="28"/>
              </w:rPr>
            </w:pPr>
          </w:p>
          <w:p w:rsidR="00E8774D" w:rsidRPr="00F50DC6" w:rsidRDefault="00E8774D" w:rsidP="004522E1">
            <w:pPr>
              <w:jc w:val="center"/>
              <w:rPr>
                <w:b/>
                <w:szCs w:val="28"/>
              </w:rPr>
            </w:pPr>
            <w:r w:rsidRPr="00F50DC6">
              <w:rPr>
                <w:b/>
                <w:szCs w:val="28"/>
              </w:rPr>
              <w:t>НАЦИОНАЛЬНАЯ ПА</w:t>
            </w:r>
            <w:r w:rsidRPr="001D531D">
              <w:rPr>
                <w:b/>
                <w:szCs w:val="28"/>
                <w:shd w:val="clear" w:color="auto" w:fill="BFBFBF" w:themeFill="background1" w:themeFillShade="BF"/>
              </w:rPr>
              <w:t>Л</w:t>
            </w:r>
            <w:r w:rsidRPr="00F50DC6">
              <w:rPr>
                <w:b/>
                <w:szCs w:val="28"/>
              </w:rPr>
              <w:t>АТА ПРЕДПРИНИМАТЕЛЕЙ</w:t>
            </w:r>
          </w:p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>исх. № 8288/09 от 07.07.2020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2939CE" w:rsidRDefault="00E8774D" w:rsidP="004522E1">
            <w:pPr>
              <w:jc w:val="center"/>
              <w:rPr>
                <w:szCs w:val="28"/>
              </w:rPr>
            </w:pPr>
            <w:r w:rsidRPr="00353B68">
              <w:rPr>
                <w:szCs w:val="28"/>
              </w:rPr>
              <w:t xml:space="preserve">Замечаний и предложений </w:t>
            </w:r>
            <w:r>
              <w:rPr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Pr="00AA2286" w:rsidRDefault="00E8774D" w:rsidP="004522E1">
            <w:pPr>
              <w:rPr>
                <w:b/>
                <w:szCs w:val="28"/>
              </w:rPr>
            </w:pPr>
          </w:p>
          <w:p w:rsidR="00E8774D" w:rsidRDefault="00E8774D" w:rsidP="004522E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  <w:r w:rsidRPr="00AA2286">
              <w:rPr>
                <w:b/>
                <w:szCs w:val="28"/>
              </w:rPr>
              <w:t>ССОЦИАЦИИ</w:t>
            </w:r>
          </w:p>
          <w:p w:rsidR="00E8774D" w:rsidRPr="00AA2286" w:rsidRDefault="00E8774D" w:rsidP="004522E1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30351C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1C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«Казахстанская ассоциация по управлению отходами «</w:t>
            </w:r>
            <w:proofErr w:type="spellStart"/>
            <w:r w:rsidRPr="0030351C">
              <w:rPr>
                <w:rFonts w:ascii="Times New Roman" w:hAnsi="Times New Roman" w:cs="Times New Roman"/>
                <w:b/>
                <w:sz w:val="28"/>
                <w:szCs w:val="28"/>
              </w:rPr>
              <w:t>KazWaste</w:t>
            </w:r>
            <w:proofErr w:type="spellEnd"/>
            <w:r w:rsidRPr="003035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774D" w:rsidRPr="00111477" w:rsidRDefault="00E8774D" w:rsidP="004522E1">
            <w:pPr>
              <w:jc w:val="center"/>
              <w:rPr>
                <w:b/>
                <w:szCs w:val="28"/>
              </w:rPr>
            </w:pPr>
            <w:r w:rsidRPr="00111477">
              <w:rPr>
                <w:b/>
                <w:szCs w:val="28"/>
              </w:rPr>
              <w:t>исх. № 448-Б-524/2020 от 17.07.2020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E8774D" w:rsidRPr="001D531D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AA2286" w:rsidRDefault="00E8774D" w:rsidP="004522E1">
            <w:pPr>
              <w:pStyle w:val="aa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ОЮЛ «Казахстанская ассоциация </w:t>
            </w:r>
            <w:proofErr w:type="spellStart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природопользователей</w:t>
            </w:r>
            <w:proofErr w:type="spellEnd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устойчивого развития» исх. № 05-01-240 от 17.07.2020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693" w:type="dxa"/>
          </w:tcPr>
          <w:p w:rsidR="00E8774D" w:rsidRPr="001D531D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D13CB2" w:rsidRDefault="00E8774D" w:rsidP="004522E1">
            <w:pPr>
              <w:pStyle w:val="aa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«Казахстанская ассоциация региональных экологических инициатив «ECOJER»» исх. № 01-01/141 от 20.07.2020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E8774D" w:rsidRPr="001D531D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D13CB2" w:rsidRDefault="00E8774D" w:rsidP="004522E1">
            <w:pPr>
              <w:pStyle w:val="aa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Default="00E8774D" w:rsidP="004522E1">
            <w:pPr>
              <w:jc w:val="center"/>
              <w:rPr>
                <w:szCs w:val="28"/>
              </w:rPr>
            </w:pPr>
          </w:p>
          <w:p w:rsidR="00E8774D" w:rsidRPr="00B3466C" w:rsidRDefault="00E8774D" w:rsidP="004522E1">
            <w:pPr>
              <w:jc w:val="center"/>
              <w:rPr>
                <w:b/>
                <w:szCs w:val="28"/>
              </w:rPr>
            </w:pPr>
            <w:r w:rsidRPr="00B3466C">
              <w:rPr>
                <w:b/>
                <w:szCs w:val="28"/>
              </w:rPr>
              <w:t>ПРЕДПРИЯТИЯ</w:t>
            </w:r>
          </w:p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 w:rsidRPr="00111477">
              <w:rPr>
                <w:b/>
                <w:szCs w:val="28"/>
              </w:rPr>
              <w:t>ТОО «Республиканский научно-производственный и информационный центр «</w:t>
            </w:r>
            <w:proofErr w:type="spellStart"/>
            <w:r w:rsidRPr="00111477">
              <w:rPr>
                <w:b/>
                <w:szCs w:val="28"/>
              </w:rPr>
              <w:t>Казэкология</w:t>
            </w:r>
            <w:proofErr w:type="spellEnd"/>
            <w:r w:rsidRPr="00111477">
              <w:rPr>
                <w:b/>
                <w:szCs w:val="28"/>
              </w:rPr>
              <w:t>»»</w:t>
            </w:r>
            <w:r>
              <w:rPr>
                <w:b/>
                <w:szCs w:val="28"/>
              </w:rPr>
              <w:t xml:space="preserve">                  </w:t>
            </w:r>
            <w:r w:rsidRPr="00111477">
              <w:rPr>
                <w:b/>
                <w:szCs w:val="28"/>
              </w:rPr>
              <w:t xml:space="preserve"> исх. № 9 от 21.07.2020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11477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E8774D" w:rsidRPr="00111477" w:rsidRDefault="00E8774D" w:rsidP="004522E1">
            <w:pPr>
              <w:jc w:val="center"/>
              <w:rPr>
                <w:szCs w:val="28"/>
              </w:rPr>
            </w:pPr>
            <w:r w:rsidRPr="00111477"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111477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111477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ТОО «</w:t>
            </w:r>
            <w:proofErr w:type="spellStart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Казфосфат</w:t>
            </w:r>
            <w:proofErr w:type="spellEnd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1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исх. № 04/3-922 от 14.07.2020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D511B7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EC3460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D5395B" w:rsidRDefault="00E8774D" w:rsidP="00E8774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 w:rsidRPr="00D5395B">
              <w:rPr>
                <w:b/>
                <w:szCs w:val="28"/>
              </w:rPr>
              <w:t xml:space="preserve">ТОО «Опреснительный завод «Каспий»» исх. № от 01-12/421 от 30.06.2020 г. 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526E2B" w:rsidRDefault="00E8774D" w:rsidP="004522E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E8774D" w:rsidRPr="00D5395B" w:rsidRDefault="00E8774D" w:rsidP="004522E1">
            <w:pPr>
              <w:jc w:val="center"/>
              <w:rPr>
                <w:szCs w:val="28"/>
              </w:rPr>
            </w:pPr>
            <w:r w:rsidRPr="00D5395B"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D5395B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D5395B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Cs w:val="28"/>
                <w:highlight w:val="yellow"/>
              </w:rPr>
            </w:pPr>
            <w:r w:rsidRPr="00B92501">
              <w:rPr>
                <w:b/>
                <w:szCs w:val="28"/>
                <w:highlight w:val="yellow"/>
              </w:rPr>
              <w:t xml:space="preserve"> РГУ «Республиканский научно-методический центр агрохимической службы» МСХ РК</w:t>
            </w:r>
          </w:p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219 от 25.05.2020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highlight w:val="yellow"/>
                <w:lang w:val="kk-KZ"/>
              </w:rPr>
            </w:pPr>
            <w:r w:rsidRPr="00B92501">
              <w:rPr>
                <w:highlight w:val="yellow"/>
                <w:lang w:val="kk-KZ"/>
              </w:rPr>
              <w:t>20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Cs w:val="28"/>
                <w:highlight w:val="yellow"/>
              </w:rPr>
            </w:pPr>
            <w:r w:rsidRPr="00B92501">
              <w:rPr>
                <w:b/>
                <w:szCs w:val="28"/>
                <w:highlight w:val="yellow"/>
              </w:rPr>
              <w:t xml:space="preserve"> ТОО «Азия </w:t>
            </w:r>
            <w:proofErr w:type="spellStart"/>
            <w:r w:rsidRPr="00B92501">
              <w:rPr>
                <w:b/>
                <w:szCs w:val="28"/>
                <w:highlight w:val="yellow"/>
              </w:rPr>
              <w:t>Компогум</w:t>
            </w:r>
            <w:proofErr w:type="spellEnd"/>
            <w:r w:rsidRPr="00B92501">
              <w:rPr>
                <w:b/>
                <w:szCs w:val="28"/>
                <w:highlight w:val="yellow"/>
              </w:rPr>
              <w:t xml:space="preserve"> Ресурс»</w:t>
            </w:r>
          </w:p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25/05 от 25.05.2020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highlight w:val="yellow"/>
                <w:lang w:val="kk-KZ"/>
              </w:rPr>
            </w:pPr>
            <w:r w:rsidRPr="00B92501">
              <w:rPr>
                <w:highlight w:val="yellow"/>
                <w:lang w:val="kk-KZ"/>
              </w:rPr>
              <w:t>21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ТОО «Научно-производственный центр 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агроинженерии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 НОА «Национальный аграрный научно-образовательный центр» МСХ РК</w:t>
            </w:r>
          </w:p>
          <w:p w:rsidR="00E8774D" w:rsidRPr="00B92501" w:rsidRDefault="00E8774D" w:rsidP="004522E1">
            <w:pPr>
              <w:tabs>
                <w:tab w:val="left" w:pos="8425"/>
              </w:tabs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08/156 от 26.05.2020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tabs>
                <w:tab w:val="left" w:pos="2160"/>
                <w:tab w:val="left" w:pos="4050"/>
              </w:tabs>
              <w:jc w:val="center"/>
              <w:rPr>
                <w:highlight w:val="yellow"/>
                <w:lang w:val="kk-KZ"/>
              </w:rPr>
            </w:pPr>
            <w:r w:rsidRPr="00B92501">
              <w:rPr>
                <w:highlight w:val="yellow"/>
                <w:lang w:val="kk-KZ"/>
              </w:rPr>
              <w:t>22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Pr="00D511B7" w:rsidRDefault="00E8774D" w:rsidP="004522E1">
            <w:pPr>
              <w:jc w:val="center"/>
              <w:rPr>
                <w:b/>
                <w:szCs w:val="28"/>
              </w:rPr>
            </w:pPr>
          </w:p>
          <w:p w:rsidR="00E8774D" w:rsidRPr="00D511B7" w:rsidRDefault="00E8774D" w:rsidP="004522E1">
            <w:pPr>
              <w:jc w:val="center"/>
              <w:rPr>
                <w:b/>
                <w:szCs w:val="28"/>
              </w:rPr>
            </w:pPr>
            <w:r w:rsidRPr="00D511B7">
              <w:rPr>
                <w:b/>
                <w:szCs w:val="28"/>
              </w:rPr>
              <w:t>ОРГАНЫ ПО ПОДТВЕРЖДЕНИЮ СООТВЕТСТВИЯ И ИСПЫТАТЕЛЬНЫЕ ЛАБОРАТОРИИ</w:t>
            </w:r>
          </w:p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30351C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Жезказганский</w:t>
            </w:r>
            <w:proofErr w:type="spellEnd"/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 Карагандинского филиала АО «Национальный центр экспертизы и сертификации» исх. № 147 от 20.07.2020 г.</w:t>
            </w:r>
          </w:p>
        </w:tc>
      </w:tr>
      <w:tr w:rsidR="00E8774D" w:rsidRPr="00AA2286" w:rsidTr="004522E1">
        <w:trPr>
          <w:trHeight w:val="312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C55ABD" w:rsidRDefault="00E8774D" w:rsidP="004522E1">
            <w:pPr>
              <w:jc w:val="center"/>
              <w:rPr>
                <w:szCs w:val="28"/>
              </w:rPr>
            </w:pPr>
            <w:r w:rsidRPr="00036DD1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33569 от 13.04.2020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26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«Иртыш-Стандарт»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proofErr w:type="spellStart"/>
            <w:proofErr w:type="gramStart"/>
            <w:r w:rsidRPr="00B92501">
              <w:rPr>
                <w:i/>
                <w:szCs w:val="28"/>
                <w:highlight w:val="yellow"/>
              </w:rPr>
              <w:t>Исх</w:t>
            </w:r>
            <w:proofErr w:type="spellEnd"/>
            <w:proofErr w:type="gramEnd"/>
            <w:r w:rsidRPr="00B92501">
              <w:rPr>
                <w:i/>
                <w:szCs w:val="28"/>
                <w:highlight w:val="yellow"/>
              </w:rPr>
              <w:t xml:space="preserve"> № 130 от 27.04.2020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27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АО «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НаЦЭкС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 Восточно-Казахстанский филиал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123 от 13.04.2020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28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АО «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НаЦЭкС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» 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Жамбылский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06с-2/125 от 24.04.2020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29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«НИИ «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Батысэкопроект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128 от 27.04.2020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30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РГП на ПХВ «Национальный центр экспертизы» КККБТУ МЗ РК по 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Костанайской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области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17/5-1096 от 15.04.2020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31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РГП на ПХВ «Национальный центр экспертизы» КККБТУ МЗ РК по Северо-Казахстанской области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01-17/1364 от 31.03.2020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32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«Прикаспийский центр сертификации»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 № 149-ОРД-3 от 09.04.2020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33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РГП на ПХВ "Национальный 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референтный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центр по ветеринарии" Комитета ветеринарного контроля и надзора МСХ РК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01-09/334 от 04.05.2020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34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 xml:space="preserve"> ТОО «</w:t>
            </w:r>
            <w:proofErr w:type="spell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ЭкоЭксперт</w:t>
            </w:r>
            <w:proofErr w:type="spell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292 от 27.04.2020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35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«Т-Стандарт»</w:t>
            </w:r>
          </w:p>
          <w:p w:rsidR="00E8774D" w:rsidRPr="00B92501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166-ОПС от 30.04.2020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36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«КАЗЭКСПОАУДИТ»</w:t>
            </w:r>
          </w:p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271-6 от 05.05.2020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37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«АЛИЯ и</w:t>
            </w:r>
            <w:proofErr w:type="gramStart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К</w:t>
            </w:r>
            <w:proofErr w:type="gramEnd"/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о»</w:t>
            </w:r>
          </w:p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237/20 от 11.05.2020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38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</w:tcPr>
          <w:p w:rsidR="00E8774D" w:rsidRPr="00B92501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ТОО «КАЗСЕРТИК-А»</w:t>
            </w:r>
          </w:p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i/>
                <w:szCs w:val="28"/>
                <w:highlight w:val="yellow"/>
              </w:rPr>
              <w:t>Исх.№ 29-05-29-02 от 29.05.2020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  <w:lang w:val="kk-KZ"/>
              </w:rPr>
            </w:pPr>
            <w:r w:rsidRPr="00B92501">
              <w:rPr>
                <w:szCs w:val="28"/>
                <w:highlight w:val="yellow"/>
                <w:lang w:val="kk-KZ"/>
              </w:rPr>
              <w:t>39</w:t>
            </w:r>
          </w:p>
        </w:tc>
        <w:tc>
          <w:tcPr>
            <w:tcW w:w="2693" w:type="dxa"/>
          </w:tcPr>
          <w:p w:rsidR="00E8774D" w:rsidRPr="00B92501" w:rsidRDefault="00E8774D" w:rsidP="004522E1">
            <w:pPr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B92501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B92501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AA2286" w:rsidTr="004522E1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E8774D" w:rsidRPr="00AA2286" w:rsidRDefault="00E8774D" w:rsidP="004522E1">
            <w:pPr>
              <w:jc w:val="center"/>
              <w:rPr>
                <w:b/>
                <w:szCs w:val="28"/>
              </w:rPr>
            </w:pPr>
          </w:p>
          <w:p w:rsidR="00E8774D" w:rsidRPr="00AA2286" w:rsidRDefault="00E8774D" w:rsidP="004522E1">
            <w:pPr>
              <w:jc w:val="center"/>
              <w:rPr>
                <w:b/>
                <w:szCs w:val="28"/>
              </w:rPr>
            </w:pPr>
            <w:r w:rsidRPr="00AA2286">
              <w:rPr>
                <w:b/>
                <w:szCs w:val="28"/>
              </w:rPr>
              <w:t>ТЕХНИЧЕСКИЕ КОМИТЕТЫ ПО СТАНДАРТИЗАЦИИ</w:t>
            </w:r>
          </w:p>
          <w:p w:rsidR="00E8774D" w:rsidRPr="00AA2286" w:rsidRDefault="00E8774D" w:rsidP="004522E1">
            <w:pPr>
              <w:jc w:val="center"/>
              <w:rPr>
                <w:b/>
                <w:szCs w:val="28"/>
              </w:rPr>
            </w:pPr>
          </w:p>
        </w:tc>
      </w:tr>
      <w:tr w:rsidR="00E8774D" w:rsidRPr="00C61729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№ 102 «Отходы производства и потребления» исх. № 29 от 23.06.2020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40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AA2286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AA2286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C61729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ТК 60 по стандартизации «Экология. Экологическая чистая продукция, технология и услуга»</w:t>
            </w:r>
          </w:p>
          <w:p w:rsidR="00E8774D" w:rsidRPr="00111477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111477">
              <w:rPr>
                <w:i/>
                <w:szCs w:val="28"/>
                <w:highlight w:val="yellow"/>
              </w:rPr>
              <w:t>Исх.25 от 24.04.2020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41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111477" w:rsidRDefault="00E8774D" w:rsidP="004522E1">
            <w:pPr>
              <w:ind w:firstLine="1168"/>
              <w:jc w:val="center"/>
              <w:rPr>
                <w:szCs w:val="28"/>
                <w:highlight w:val="yellow"/>
              </w:rPr>
            </w:pPr>
            <w:r w:rsidRPr="00111477">
              <w:rPr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  <w:tr w:rsidR="00E8774D" w:rsidRPr="00C61729" w:rsidTr="004522E1">
        <w:trPr>
          <w:trHeight w:val="257"/>
        </w:trPr>
        <w:tc>
          <w:tcPr>
            <w:tcW w:w="14786" w:type="dxa"/>
            <w:gridSpan w:val="4"/>
          </w:tcPr>
          <w:p w:rsidR="00E8774D" w:rsidRPr="00111477" w:rsidRDefault="00E8774D" w:rsidP="00E8774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ТК по стандартизации 91 «Химия»</w:t>
            </w:r>
          </w:p>
          <w:p w:rsidR="00E8774D" w:rsidRPr="00111477" w:rsidRDefault="00E8774D" w:rsidP="004522E1">
            <w:pPr>
              <w:jc w:val="center"/>
              <w:rPr>
                <w:i/>
                <w:szCs w:val="28"/>
                <w:highlight w:val="yellow"/>
              </w:rPr>
            </w:pPr>
            <w:r w:rsidRPr="00111477">
              <w:rPr>
                <w:i/>
                <w:szCs w:val="28"/>
                <w:highlight w:val="yellow"/>
              </w:rPr>
              <w:t>Исх.№ 243/ТК-91 от 09.04.2020 г.</w:t>
            </w:r>
          </w:p>
        </w:tc>
      </w:tr>
      <w:tr w:rsidR="00E8774D" w:rsidRPr="00AA2286" w:rsidTr="004522E1">
        <w:trPr>
          <w:trHeight w:val="257"/>
        </w:trPr>
        <w:tc>
          <w:tcPr>
            <w:tcW w:w="959" w:type="dxa"/>
          </w:tcPr>
          <w:p w:rsidR="00E8774D" w:rsidRPr="001D531D" w:rsidRDefault="00E8774D" w:rsidP="004522E1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42</w:t>
            </w:r>
          </w:p>
        </w:tc>
        <w:tc>
          <w:tcPr>
            <w:tcW w:w="2693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E8774D" w:rsidRPr="00C55ABD" w:rsidRDefault="00E8774D" w:rsidP="004522E1">
            <w:pPr>
              <w:ind w:firstLine="1168"/>
              <w:jc w:val="center"/>
              <w:rPr>
                <w:szCs w:val="28"/>
              </w:rPr>
            </w:pPr>
            <w:r w:rsidRPr="00903E17">
              <w:rPr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774D" w:rsidRPr="00AA2286" w:rsidRDefault="00E8774D" w:rsidP="004522E1">
            <w:pPr>
              <w:jc w:val="center"/>
              <w:rPr>
                <w:szCs w:val="28"/>
              </w:rPr>
            </w:pPr>
          </w:p>
        </w:tc>
      </w:tr>
    </w:tbl>
    <w:p w:rsidR="0040400E" w:rsidRPr="00526E2B" w:rsidRDefault="0040400E" w:rsidP="0040400E">
      <w:pPr>
        <w:jc w:val="center"/>
        <w:rPr>
          <w:b/>
          <w:sz w:val="24"/>
        </w:rPr>
      </w:pPr>
    </w:p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260"/>
        <w:gridCol w:w="8080"/>
        <w:gridCol w:w="3647"/>
      </w:tblGrid>
      <w:tr w:rsidR="002C5E42" w:rsidRPr="00526E2B" w:rsidTr="006F5E40">
        <w:trPr>
          <w:jc w:val="center"/>
        </w:trPr>
        <w:tc>
          <w:tcPr>
            <w:tcW w:w="701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№ п/п</w:t>
            </w:r>
          </w:p>
        </w:tc>
        <w:tc>
          <w:tcPr>
            <w:tcW w:w="326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808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Замечания или предложения по проекту стандарта</w:t>
            </w:r>
          </w:p>
        </w:tc>
        <w:tc>
          <w:tcPr>
            <w:tcW w:w="3647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Заключение</w:t>
            </w:r>
          </w:p>
          <w:p w:rsidR="002C5E42" w:rsidRPr="00526E2B" w:rsidRDefault="00526E2B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р</w:t>
            </w:r>
            <w:r w:rsidR="002C5E42" w:rsidRPr="00526E2B">
              <w:rPr>
                <w:sz w:val="24"/>
              </w:rPr>
              <w:t>азработчика с обоснованием причин непринятия замечаний и предложений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7" w:type="dxa"/>
            <w:gridSpan w:val="3"/>
          </w:tcPr>
          <w:p w:rsidR="00526E2B" w:rsidRPr="00D94944" w:rsidRDefault="00D94944" w:rsidP="007D4094">
            <w:pPr>
              <w:pStyle w:val="a4"/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Комитет экологического регулирования и контроля Министерство экологии, геологии и природных ресурсов РК </w:t>
            </w:r>
            <w:r>
              <w:rPr>
                <w:b/>
                <w:sz w:val="24"/>
              </w:rPr>
              <w:t xml:space="preserve">исх. № от  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/>
          </w:tcPr>
          <w:p w:rsidR="00526E2B" w:rsidRPr="00526E2B" w:rsidRDefault="00526E2B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6E2B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26E2B" w:rsidRPr="00526E2B" w:rsidRDefault="00AF56AB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26E2B" w:rsidRPr="00526E2B" w:rsidRDefault="00526E2B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7" w:type="dxa"/>
            <w:gridSpan w:val="3"/>
          </w:tcPr>
          <w:p w:rsidR="00D94944" w:rsidRPr="005A61B0" w:rsidRDefault="005A61B0" w:rsidP="005A61B0">
            <w:pPr>
              <w:jc w:val="center"/>
              <w:rPr>
                <w:b/>
                <w:sz w:val="24"/>
              </w:rPr>
            </w:pPr>
            <w:r w:rsidRPr="005A61B0">
              <w:rPr>
                <w:b/>
                <w:sz w:val="24"/>
              </w:rPr>
              <w:t>Комитет контроля качества и безопасности товаров и услуг МЗ РК исх.№ 0</w:t>
            </w:r>
            <w:r>
              <w:rPr>
                <w:b/>
                <w:sz w:val="24"/>
              </w:rPr>
              <w:t>2-21</w:t>
            </w:r>
            <w:r w:rsidRPr="005A61B0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0176</w:t>
            </w:r>
            <w:r w:rsidRPr="005A61B0">
              <w:rPr>
                <w:b/>
                <w:sz w:val="24"/>
              </w:rPr>
              <w:t xml:space="preserve"> от </w:t>
            </w:r>
            <w:r>
              <w:rPr>
                <w:b/>
                <w:sz w:val="24"/>
              </w:rPr>
              <w:t>14.07.2020</w:t>
            </w:r>
            <w:r w:rsidRPr="005A61B0">
              <w:rPr>
                <w:b/>
                <w:sz w:val="24"/>
              </w:rPr>
              <w:t xml:space="preserve"> г.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5F68A9" w:rsidP="005F68A9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515849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b/>
                <w:sz w:val="24"/>
              </w:rPr>
              <w:t>РГУ «Департамент экологии по Северо-Казахстанской области»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04-3-02/986 от 27.07.2020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7" w:type="dxa"/>
            <w:gridSpan w:val="3"/>
          </w:tcPr>
          <w:p w:rsidR="00526E2B" w:rsidRPr="00526E2B" w:rsidRDefault="00526E2B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РГУ «Департамент экологии по </w:t>
            </w:r>
            <w:proofErr w:type="spellStart"/>
            <w:r w:rsidRPr="00526E2B">
              <w:rPr>
                <w:b/>
                <w:sz w:val="24"/>
              </w:rPr>
              <w:t>Кызылординской</w:t>
            </w:r>
            <w:proofErr w:type="spellEnd"/>
            <w:r w:rsidRPr="00526E2B">
              <w:rPr>
                <w:b/>
                <w:sz w:val="24"/>
              </w:rPr>
              <w:t xml:space="preserve"> области»</w:t>
            </w:r>
            <w:r w:rsidR="00556F44"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01-05/1054 от 27.07.2020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/>
          </w:tcPr>
          <w:p w:rsidR="00526E2B" w:rsidRPr="00526E2B" w:rsidRDefault="00526E2B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6E2B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26E2B" w:rsidRPr="00526E2B" w:rsidRDefault="00526E2B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26E2B" w:rsidRPr="00526E2B" w:rsidRDefault="00526E2B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 w:val="restart"/>
          </w:tcPr>
          <w:p w:rsidR="0077156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7" w:type="dxa"/>
            <w:gridSpan w:val="3"/>
          </w:tcPr>
          <w:p w:rsidR="00AF56AB" w:rsidRDefault="00272898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РГП «Центр санитар</w:t>
            </w:r>
            <w:r w:rsidR="00771564" w:rsidRPr="00526E2B">
              <w:rPr>
                <w:b/>
                <w:sz w:val="24"/>
              </w:rPr>
              <w:t>но-эпидемиологической экспертизы» Медицинского центра Управления Делами Президента РК</w:t>
            </w:r>
            <w:r w:rsidR="00AF56AB">
              <w:rPr>
                <w:b/>
                <w:sz w:val="24"/>
              </w:rPr>
              <w:t xml:space="preserve"> </w:t>
            </w:r>
          </w:p>
          <w:p w:rsidR="00771564" w:rsidRPr="00AF56AB" w:rsidRDefault="00771564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526E2B">
              <w:rPr>
                <w:b/>
                <w:sz w:val="24"/>
              </w:rPr>
              <w:t>сх. № 04-58/193 от 26.06.2020</w:t>
            </w: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/>
          </w:tcPr>
          <w:p w:rsidR="00771564" w:rsidRPr="00526E2B" w:rsidRDefault="00771564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1564" w:rsidRPr="00526E2B" w:rsidRDefault="005F68A9" w:rsidP="005F68A9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771564" w:rsidRPr="00526E2B" w:rsidRDefault="00771564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771564" w:rsidRPr="00526E2B" w:rsidRDefault="00771564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</w:t>
            </w:r>
            <w:r w:rsidRPr="00526E2B">
              <w:rPr>
                <w:b/>
                <w:sz w:val="24"/>
                <w:lang w:val="kk-KZ"/>
              </w:rPr>
              <w:t>П</w:t>
            </w:r>
            <w:r w:rsidRPr="00526E2B">
              <w:rPr>
                <w:b/>
                <w:sz w:val="24"/>
              </w:rPr>
              <w:t xml:space="preserve"> «НИЦ «</w:t>
            </w:r>
            <w:r w:rsidRPr="00526E2B">
              <w:rPr>
                <w:b/>
                <w:sz w:val="24"/>
                <w:lang w:val="kk-KZ"/>
              </w:rPr>
              <w:t>Ғарыш-Экология</w:t>
            </w:r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01-15/342 от 30.06.2020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РГП «</w:t>
            </w:r>
            <w:proofErr w:type="spellStart"/>
            <w:r w:rsidRPr="00526E2B">
              <w:rPr>
                <w:b/>
                <w:sz w:val="24"/>
              </w:rPr>
              <w:t>Казгидромет</w:t>
            </w:r>
            <w:proofErr w:type="spellEnd"/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11-2-08/2097 от 25.06.2020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 w:val="restart"/>
          </w:tcPr>
          <w:p w:rsidR="00437F7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7" w:type="dxa"/>
            <w:gridSpan w:val="3"/>
          </w:tcPr>
          <w:p w:rsidR="00437F74" w:rsidRPr="00437F74" w:rsidRDefault="00437F74" w:rsidP="007D4094">
            <w:pPr>
              <w:pStyle w:val="a4"/>
              <w:jc w:val="center"/>
              <w:rPr>
                <w:b/>
                <w:sz w:val="24"/>
              </w:rPr>
            </w:pPr>
            <w:r w:rsidRPr="00437F74">
              <w:rPr>
                <w:b/>
                <w:sz w:val="24"/>
              </w:rPr>
              <w:t>НПП РК «</w:t>
            </w:r>
            <w:proofErr w:type="spellStart"/>
            <w:r w:rsidRPr="00437F74">
              <w:rPr>
                <w:b/>
                <w:sz w:val="24"/>
              </w:rPr>
              <w:t>Атамекен</w:t>
            </w:r>
            <w:proofErr w:type="spellEnd"/>
            <w:r w:rsidRPr="00437F74">
              <w:rPr>
                <w:b/>
                <w:sz w:val="24"/>
              </w:rPr>
              <w:t>» № 8288/09 от 07.07.2020 г.</w:t>
            </w: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/>
          </w:tcPr>
          <w:p w:rsidR="00437F74" w:rsidRPr="00526E2B" w:rsidRDefault="00437F74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37F74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437F74" w:rsidRPr="00526E2B" w:rsidRDefault="00437F74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437F74" w:rsidRPr="00526E2B" w:rsidRDefault="00437F74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9620D2">
            <w:pPr>
              <w:pStyle w:val="a4"/>
              <w:jc w:val="center"/>
              <w:rPr>
                <w:sz w:val="24"/>
              </w:rPr>
            </w:pPr>
            <w:r w:rsidRPr="00556F44">
              <w:rPr>
                <w:b/>
                <w:sz w:val="24"/>
              </w:rPr>
              <w:t>ОЮЛ «</w:t>
            </w:r>
            <w:r>
              <w:rPr>
                <w:b/>
                <w:sz w:val="24"/>
              </w:rPr>
              <w:t>Казахстанская ассоциация региональных экологических инициатив «</w:t>
            </w:r>
            <w:r>
              <w:rPr>
                <w:b/>
                <w:sz w:val="24"/>
                <w:lang w:val="en-US"/>
              </w:rPr>
              <w:t>ECOJER</w:t>
            </w:r>
            <w:r>
              <w:rPr>
                <w:b/>
                <w:sz w:val="24"/>
              </w:rPr>
              <w:t>»</w:t>
            </w:r>
            <w:r w:rsidRPr="00556F4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исх. № 01-01/137 от 02.07.2020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7" w:type="dxa"/>
            <w:gridSpan w:val="3"/>
          </w:tcPr>
          <w:p w:rsidR="005A61B0" w:rsidRPr="00D6224A" w:rsidRDefault="005A61B0" w:rsidP="009F7CF7">
            <w:pPr>
              <w:pStyle w:val="a4"/>
              <w:jc w:val="center"/>
              <w:rPr>
                <w:b/>
                <w:sz w:val="24"/>
              </w:rPr>
            </w:pPr>
            <w:r w:rsidRPr="00D6224A">
              <w:rPr>
                <w:b/>
                <w:sz w:val="24"/>
              </w:rPr>
              <w:t xml:space="preserve">ОЮЛ «Казахстанская ассоциация </w:t>
            </w:r>
            <w:proofErr w:type="spellStart"/>
            <w:r w:rsidRPr="00D6224A">
              <w:rPr>
                <w:b/>
                <w:sz w:val="24"/>
              </w:rPr>
              <w:t>природопользователей</w:t>
            </w:r>
            <w:proofErr w:type="spellEnd"/>
            <w:r w:rsidRPr="00D6224A">
              <w:rPr>
                <w:b/>
                <w:sz w:val="24"/>
              </w:rPr>
              <w:t xml:space="preserve"> для устойчивого развития» исх. </w:t>
            </w:r>
            <w:r>
              <w:rPr>
                <w:b/>
                <w:sz w:val="24"/>
              </w:rPr>
              <w:t xml:space="preserve">№ </w:t>
            </w:r>
            <w:r w:rsidRPr="00D6224A">
              <w:rPr>
                <w:b/>
                <w:sz w:val="24"/>
              </w:rPr>
              <w:t>05-01-223 от 30.06.2020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87" w:type="dxa"/>
            <w:gridSpan w:val="3"/>
          </w:tcPr>
          <w:p w:rsidR="005A61B0" w:rsidRPr="00771564" w:rsidRDefault="005A61B0" w:rsidP="0061689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ОЮЛ «Казахстанская ассоциация по управлению отходами «</w:t>
            </w:r>
            <w:proofErr w:type="spellStart"/>
            <w:r>
              <w:rPr>
                <w:b/>
                <w:sz w:val="24"/>
                <w:lang w:val="en-US"/>
              </w:rPr>
              <w:t>KazWaste</w:t>
            </w:r>
            <w:proofErr w:type="spellEnd"/>
            <w:r>
              <w:rPr>
                <w:b/>
                <w:sz w:val="24"/>
              </w:rPr>
              <w:t>»» исх. № 448-Б-524/2020 от 17.07.2020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7" w:type="dxa"/>
            <w:gridSpan w:val="3"/>
          </w:tcPr>
          <w:p w:rsidR="005A61B0" w:rsidRPr="00437F74" w:rsidRDefault="005A61B0" w:rsidP="00CC59CC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102 «Отходы производства и потребления» исх. № 29 от 23.06.2020 г. 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A80A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АО «Казахстанский электролизный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1.14-2247 от 24.06.2020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D32472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87" w:type="dxa"/>
            <w:gridSpan w:val="3"/>
            <w:vAlign w:val="center"/>
          </w:tcPr>
          <w:p w:rsidR="00D32472" w:rsidRPr="00B571AE" w:rsidRDefault="00B571AE" w:rsidP="00B571AE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АО </w:t>
            </w:r>
            <w:r w:rsidRPr="00526E2B">
              <w:rPr>
                <w:b/>
                <w:sz w:val="24"/>
              </w:rPr>
              <w:t>«</w:t>
            </w:r>
            <w:proofErr w:type="spellStart"/>
            <w:r w:rsidRPr="00526E2B">
              <w:rPr>
                <w:b/>
                <w:sz w:val="24"/>
              </w:rPr>
              <w:t>Темиртауский</w:t>
            </w:r>
            <w:proofErr w:type="spellEnd"/>
            <w:r w:rsidRPr="00526E2B">
              <w:rPr>
                <w:b/>
                <w:sz w:val="24"/>
              </w:rPr>
              <w:t xml:space="preserve"> электрометаллургический комбинат»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23-07/38 от 23.07.2020</w:t>
            </w: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/>
          </w:tcPr>
          <w:p w:rsidR="00D32472" w:rsidRPr="00526E2B" w:rsidRDefault="00D32472" w:rsidP="005F68A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32472" w:rsidRPr="00180096" w:rsidRDefault="005F68A9" w:rsidP="005F68A9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CA13FE">
        <w:trPr>
          <w:jc w:val="center"/>
        </w:trPr>
        <w:tc>
          <w:tcPr>
            <w:tcW w:w="701" w:type="dxa"/>
            <w:vMerge w:val="restart"/>
          </w:tcPr>
          <w:p w:rsidR="00C61098" w:rsidRPr="00526E2B" w:rsidRDefault="00C61098" w:rsidP="005F68A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4987" w:type="dxa"/>
            <w:gridSpan w:val="3"/>
            <w:vAlign w:val="center"/>
          </w:tcPr>
          <w:p w:rsidR="00C61098" w:rsidRPr="00C61098" w:rsidRDefault="00C61098" w:rsidP="00C61098">
            <w:pPr>
              <w:pStyle w:val="a4"/>
              <w:jc w:val="center"/>
              <w:rPr>
                <w:b/>
                <w:sz w:val="24"/>
              </w:rPr>
            </w:pPr>
            <w:r w:rsidRPr="00C61098">
              <w:rPr>
                <w:b/>
                <w:sz w:val="24"/>
              </w:rPr>
              <w:t>АО «Алюминий Казахстана»</w:t>
            </w:r>
            <w:r>
              <w:rPr>
                <w:b/>
                <w:sz w:val="24"/>
              </w:rPr>
              <w:t xml:space="preserve"> и</w:t>
            </w:r>
            <w:r w:rsidRPr="00C61098">
              <w:rPr>
                <w:b/>
                <w:sz w:val="24"/>
              </w:rPr>
              <w:t>сх. № 1311/8497 от 28.07.2020</w:t>
            </w:r>
          </w:p>
        </w:tc>
      </w:tr>
      <w:tr w:rsidR="00C61098" w:rsidRPr="00526E2B" w:rsidTr="00AD489C">
        <w:trPr>
          <w:jc w:val="center"/>
        </w:trPr>
        <w:tc>
          <w:tcPr>
            <w:tcW w:w="701" w:type="dxa"/>
            <w:vMerge/>
          </w:tcPr>
          <w:p w:rsidR="00C61098" w:rsidRPr="00526E2B" w:rsidRDefault="00C61098" w:rsidP="005F68A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61098" w:rsidRPr="00180096" w:rsidRDefault="005F68A9" w:rsidP="005F68A9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C61098" w:rsidRDefault="00C61098" w:rsidP="005F68A9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AD489C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87" w:type="dxa"/>
            <w:gridSpan w:val="3"/>
            <w:vAlign w:val="center"/>
          </w:tcPr>
          <w:p w:rsidR="00C61098" w:rsidRPr="00B571AE" w:rsidRDefault="00C61098" w:rsidP="00B571AE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C61098" w:rsidRPr="00526E2B" w:rsidTr="00AD489C">
        <w:trPr>
          <w:jc w:val="center"/>
        </w:trPr>
        <w:tc>
          <w:tcPr>
            <w:tcW w:w="701" w:type="dxa"/>
            <w:vMerge/>
          </w:tcPr>
          <w:p w:rsidR="00C61098" w:rsidRPr="00526E2B" w:rsidRDefault="00C61098" w:rsidP="005F68A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61098" w:rsidRPr="00180096" w:rsidRDefault="005F68A9" w:rsidP="005F68A9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AD489C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87" w:type="dxa"/>
            <w:gridSpan w:val="3"/>
            <w:vAlign w:val="center"/>
          </w:tcPr>
          <w:p w:rsidR="00C61098" w:rsidRPr="00B571AE" w:rsidRDefault="00C61098" w:rsidP="00B571AE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ТОО «Республиканский научно-производственный и информационный центр «</w:t>
            </w:r>
            <w:proofErr w:type="spellStart"/>
            <w:r>
              <w:rPr>
                <w:b/>
                <w:sz w:val="24"/>
              </w:rPr>
              <w:t>Казэкология</w:t>
            </w:r>
            <w:proofErr w:type="spellEnd"/>
            <w:r>
              <w:rPr>
                <w:b/>
                <w:sz w:val="24"/>
              </w:rPr>
              <w:t>»» исх. № 9 от 21.07.2020 г.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AF56A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61098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DB287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87" w:type="dxa"/>
            <w:gridSpan w:val="3"/>
          </w:tcPr>
          <w:p w:rsidR="00C61098" w:rsidRPr="00526E2B" w:rsidRDefault="00C61098" w:rsidP="00F16D6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ЭкоЛюкс</w:t>
            </w:r>
            <w:proofErr w:type="spellEnd"/>
            <w:r w:rsidRPr="00526E2B">
              <w:rPr>
                <w:b/>
                <w:sz w:val="24"/>
              </w:rPr>
              <w:t>-Ас»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03-2-08-1343 от 19.06.2020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526E2B" w:rsidRDefault="00C61098" w:rsidP="005F68A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C61098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DB287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4987" w:type="dxa"/>
            <w:gridSpan w:val="3"/>
          </w:tcPr>
          <w:p w:rsidR="00C61098" w:rsidRPr="00526E2B" w:rsidRDefault="00C61098" w:rsidP="005615BD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Усть-Каменогорская</w:t>
            </w:r>
            <w:proofErr w:type="spellEnd"/>
            <w:r w:rsidRPr="00526E2B">
              <w:rPr>
                <w:b/>
                <w:sz w:val="24"/>
              </w:rPr>
              <w:t xml:space="preserve"> ТЭЦ»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05-05-1080 от 22.06.2020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AF56A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61098" w:rsidRPr="00526E2B" w:rsidRDefault="005F68A9" w:rsidP="005F68A9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pStyle w:val="a4"/>
              <w:jc w:val="center"/>
              <w:rPr>
                <w:sz w:val="24"/>
              </w:rPr>
            </w:pP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AF5A18">
            <w:pPr>
              <w:pStyle w:val="a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14987" w:type="dxa"/>
            <w:gridSpan w:val="3"/>
          </w:tcPr>
          <w:p w:rsidR="00C61098" w:rsidRPr="00526E2B" w:rsidRDefault="00C61098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ТОО </w:t>
            </w:r>
            <w:r w:rsidRPr="00526E2B">
              <w:rPr>
                <w:b/>
                <w:sz w:val="24"/>
              </w:rPr>
              <w:t>«ПРОМСЕРВИС-ОТАН»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6-6/749 от 24.07.2020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AF56AB" w:rsidRDefault="00C61098" w:rsidP="005F68A9">
            <w:pPr>
              <w:pStyle w:val="a4"/>
              <w:jc w:val="center"/>
              <w:rPr>
                <w:sz w:val="24"/>
                <w:lang w:val="kk-KZ"/>
              </w:rPr>
            </w:pPr>
          </w:p>
        </w:tc>
        <w:tc>
          <w:tcPr>
            <w:tcW w:w="3260" w:type="dxa"/>
          </w:tcPr>
          <w:p w:rsidR="00C61098" w:rsidRPr="00526E2B" w:rsidRDefault="005F68A9" w:rsidP="005F68A9">
            <w:pPr>
              <w:jc w:val="center"/>
              <w:rPr>
                <w:b/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C61098" w:rsidRPr="00526E2B" w:rsidRDefault="00C61098" w:rsidP="005F68A9">
            <w:pPr>
              <w:jc w:val="center"/>
              <w:rPr>
                <w:b/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C61098" w:rsidRPr="00526E2B" w:rsidRDefault="00C61098" w:rsidP="005F68A9">
            <w:pPr>
              <w:jc w:val="center"/>
              <w:rPr>
                <w:b/>
                <w:sz w:val="24"/>
              </w:rPr>
            </w:pP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AF5A18">
            <w:pPr>
              <w:pStyle w:val="a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14987" w:type="dxa"/>
            <w:gridSpan w:val="3"/>
          </w:tcPr>
          <w:p w:rsidR="00C61098" w:rsidRPr="00556F44" w:rsidRDefault="00C61098" w:rsidP="00A378B5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Павлодарскийй</w:t>
            </w:r>
            <w:proofErr w:type="spellEnd"/>
            <w:r w:rsidRPr="00526E2B">
              <w:rPr>
                <w:b/>
                <w:sz w:val="24"/>
              </w:rPr>
              <w:t xml:space="preserve"> нефтехимический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04-04-01-2020/07/09-003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AF56AB" w:rsidRDefault="00C61098" w:rsidP="00AF5A1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61098" w:rsidRPr="00C61098" w:rsidRDefault="00BE2FA1" w:rsidP="00CA38D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C61098" w:rsidRPr="00C61098">
              <w:rPr>
                <w:sz w:val="24"/>
              </w:rPr>
              <w:t>8.2</w:t>
            </w:r>
          </w:p>
        </w:tc>
        <w:tc>
          <w:tcPr>
            <w:tcW w:w="8080" w:type="dxa"/>
          </w:tcPr>
          <w:p w:rsidR="00C61098" w:rsidRPr="00C61098" w:rsidRDefault="00C61098" w:rsidP="00CA38D2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>Не прописано приготовление раствора серной кислоты массовой долей 10%.</w:t>
            </w:r>
          </w:p>
        </w:tc>
        <w:tc>
          <w:tcPr>
            <w:tcW w:w="3647" w:type="dxa"/>
          </w:tcPr>
          <w:p w:rsidR="00C61098" w:rsidRPr="00C61098" w:rsidRDefault="00C61098" w:rsidP="00CA38D2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 xml:space="preserve">Принято 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AF56AB" w:rsidRDefault="00C61098" w:rsidP="00AF5A1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61098" w:rsidRPr="00C61098" w:rsidRDefault="00BE2FA1" w:rsidP="00CA38D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C61098" w:rsidRPr="00C61098">
              <w:rPr>
                <w:sz w:val="24"/>
              </w:rPr>
              <w:t>8.4</w:t>
            </w:r>
          </w:p>
        </w:tc>
        <w:tc>
          <w:tcPr>
            <w:tcW w:w="8080" w:type="dxa"/>
          </w:tcPr>
          <w:p w:rsidR="00C61098" w:rsidRPr="00C61098" w:rsidRDefault="00C61098" w:rsidP="00CA38D2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>Не прописаны рекомендации для предохранения и охлаждения пробы.</w:t>
            </w:r>
          </w:p>
        </w:tc>
        <w:tc>
          <w:tcPr>
            <w:tcW w:w="3647" w:type="dxa"/>
          </w:tcPr>
          <w:p w:rsidR="00C61098" w:rsidRPr="00C61098" w:rsidRDefault="00C61098" w:rsidP="00CA38D2">
            <w:pPr>
              <w:pStyle w:val="a4"/>
              <w:rPr>
                <w:sz w:val="24"/>
              </w:rPr>
            </w:pPr>
            <w:r w:rsidRPr="00C61098">
              <w:rPr>
                <w:sz w:val="24"/>
              </w:rPr>
              <w:t xml:space="preserve">Не принято. Данный вопрос относится к компетенции лаборатории, использующей общепринятую практику выполнения лабораторных работ.  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 w:val="restart"/>
          </w:tcPr>
          <w:p w:rsidR="00C61098" w:rsidRPr="00AF56AB" w:rsidRDefault="00C61098" w:rsidP="00AF5A1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87" w:type="dxa"/>
            <w:gridSpan w:val="3"/>
          </w:tcPr>
          <w:p w:rsidR="00C61098" w:rsidRPr="006F5E40" w:rsidRDefault="00C61098" w:rsidP="006F5E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ТОО «РЦШ ПВАСС» </w:t>
            </w:r>
            <w:r>
              <w:rPr>
                <w:b/>
                <w:sz w:val="24"/>
              </w:rPr>
              <w:t>и</w:t>
            </w:r>
            <w:r w:rsidRPr="00526E2B">
              <w:rPr>
                <w:b/>
                <w:sz w:val="24"/>
              </w:rPr>
              <w:t>сх. № 02/10/06-646 от 27.07.2020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526E2B" w:rsidRDefault="00C61098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61098" w:rsidRPr="00C85CD6" w:rsidRDefault="00C61098" w:rsidP="00CA38D2">
            <w:pPr>
              <w:jc w:val="center"/>
              <w:rPr>
                <w:sz w:val="24"/>
              </w:rPr>
            </w:pPr>
            <w:proofErr w:type="spellStart"/>
            <w:r w:rsidRPr="00C85CD6">
              <w:rPr>
                <w:sz w:val="24"/>
              </w:rPr>
              <w:t>п.п</w:t>
            </w:r>
            <w:proofErr w:type="spellEnd"/>
            <w:r w:rsidRPr="00C85CD6">
              <w:rPr>
                <w:sz w:val="24"/>
              </w:rPr>
              <w:t xml:space="preserve">. </w:t>
            </w:r>
            <w:r>
              <w:rPr>
                <w:sz w:val="24"/>
              </w:rPr>
              <w:t>8.1.4</w:t>
            </w:r>
          </w:p>
        </w:tc>
        <w:tc>
          <w:tcPr>
            <w:tcW w:w="8080" w:type="dxa"/>
            <w:vAlign w:val="center"/>
          </w:tcPr>
          <w:p w:rsidR="00C61098" w:rsidRPr="00C61098" w:rsidRDefault="00C61098" w:rsidP="00C61098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 xml:space="preserve">Возможна опечатка, должна быть формулировка: «1,5 г калия </w:t>
            </w:r>
            <w:proofErr w:type="spellStart"/>
            <w:r w:rsidRPr="00C61098">
              <w:rPr>
                <w:sz w:val="24"/>
              </w:rPr>
              <w:t>иоднокислого</w:t>
            </w:r>
            <w:proofErr w:type="spellEnd"/>
            <w:r w:rsidRPr="00C61098">
              <w:rPr>
                <w:sz w:val="24"/>
              </w:rPr>
              <w:t xml:space="preserve"> растворяют…»</w:t>
            </w:r>
          </w:p>
        </w:tc>
        <w:tc>
          <w:tcPr>
            <w:tcW w:w="3647" w:type="dxa"/>
          </w:tcPr>
          <w:p w:rsidR="00C61098" w:rsidRPr="00B571AE" w:rsidRDefault="00C61098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C61098" w:rsidRPr="00526E2B" w:rsidTr="006F5E40">
        <w:trPr>
          <w:jc w:val="center"/>
        </w:trPr>
        <w:tc>
          <w:tcPr>
            <w:tcW w:w="701" w:type="dxa"/>
            <w:vMerge/>
          </w:tcPr>
          <w:p w:rsidR="00C61098" w:rsidRPr="00526E2B" w:rsidRDefault="00C61098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61098" w:rsidRPr="00C85CD6" w:rsidRDefault="00C61098" w:rsidP="009915C9">
            <w:pPr>
              <w:jc w:val="center"/>
              <w:rPr>
                <w:sz w:val="24"/>
              </w:rPr>
            </w:pPr>
            <w:proofErr w:type="spellStart"/>
            <w:r w:rsidRPr="00C85CD6">
              <w:rPr>
                <w:sz w:val="24"/>
              </w:rPr>
              <w:t>п.п</w:t>
            </w:r>
            <w:proofErr w:type="spellEnd"/>
            <w:r w:rsidRPr="00C85CD6">
              <w:rPr>
                <w:sz w:val="24"/>
              </w:rPr>
              <w:t>. 11.1</w:t>
            </w:r>
          </w:p>
        </w:tc>
        <w:tc>
          <w:tcPr>
            <w:tcW w:w="8080" w:type="dxa"/>
            <w:vAlign w:val="center"/>
          </w:tcPr>
          <w:p w:rsidR="00C61098" w:rsidRPr="00C61098" w:rsidRDefault="00C61098" w:rsidP="00C61098">
            <w:pPr>
              <w:pStyle w:val="a4"/>
              <w:jc w:val="center"/>
              <w:rPr>
                <w:sz w:val="24"/>
              </w:rPr>
            </w:pPr>
            <w:r w:rsidRPr="00C61098">
              <w:rPr>
                <w:sz w:val="24"/>
              </w:rPr>
              <w:t xml:space="preserve">В формуле </w:t>
            </w:r>
            <w:proofErr w:type="spellStart"/>
            <w:r w:rsidRPr="00C61098">
              <w:rPr>
                <w:sz w:val="24"/>
              </w:rPr>
              <w:t>Vст</w:t>
            </w:r>
            <w:proofErr w:type="spellEnd"/>
            <w:r w:rsidRPr="00C61098">
              <w:rPr>
                <w:sz w:val="24"/>
              </w:rPr>
              <w:t xml:space="preserve"> – «</w:t>
            </w:r>
            <w:proofErr w:type="spellStart"/>
            <w:r w:rsidRPr="00C61098">
              <w:rPr>
                <w:sz w:val="24"/>
              </w:rPr>
              <w:t>ст</w:t>
            </w:r>
            <w:proofErr w:type="spellEnd"/>
            <w:r w:rsidRPr="00C61098">
              <w:rPr>
                <w:sz w:val="24"/>
              </w:rPr>
              <w:t xml:space="preserve">» – заглавные, а в описании </w:t>
            </w:r>
            <w:proofErr w:type="spellStart"/>
            <w:r w:rsidRPr="00C61098">
              <w:rPr>
                <w:sz w:val="24"/>
              </w:rPr>
              <w:t>Vст</w:t>
            </w:r>
            <w:proofErr w:type="spellEnd"/>
            <w:r w:rsidRPr="00C61098">
              <w:rPr>
                <w:sz w:val="24"/>
              </w:rPr>
              <w:t xml:space="preserve"> – «</w:t>
            </w:r>
            <w:proofErr w:type="spellStart"/>
            <w:r w:rsidRPr="00C61098">
              <w:rPr>
                <w:sz w:val="24"/>
              </w:rPr>
              <w:t>ст</w:t>
            </w:r>
            <w:proofErr w:type="spellEnd"/>
            <w:r w:rsidRPr="00C61098">
              <w:rPr>
                <w:sz w:val="24"/>
              </w:rPr>
              <w:t>» - прописные.</w:t>
            </w:r>
          </w:p>
        </w:tc>
        <w:tc>
          <w:tcPr>
            <w:tcW w:w="3647" w:type="dxa"/>
          </w:tcPr>
          <w:p w:rsidR="00C61098" w:rsidRPr="00B571AE" w:rsidRDefault="00C61098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</w:tbl>
    <w:p w:rsidR="00304513" w:rsidRPr="00B05E3B" w:rsidRDefault="00304513" w:rsidP="007D4094">
      <w:pPr>
        <w:jc w:val="center"/>
        <w:rPr>
          <w:b/>
          <w:sz w:val="26"/>
          <w:szCs w:val="26"/>
        </w:rPr>
      </w:pPr>
    </w:p>
    <w:p w:rsidR="005F68A9" w:rsidRPr="00AD5B33" w:rsidRDefault="005F68A9" w:rsidP="005F68A9">
      <w:pPr>
        <w:ind w:firstLine="567"/>
        <w:jc w:val="both"/>
        <w:rPr>
          <w:b/>
          <w:sz w:val="24"/>
        </w:rPr>
      </w:pPr>
      <w:r w:rsidRPr="00AD5B33">
        <w:rPr>
          <w:b/>
          <w:sz w:val="24"/>
        </w:rPr>
        <w:t xml:space="preserve">Информация о согласовании проекта стандарта: </w:t>
      </w:r>
    </w:p>
    <w:p w:rsidR="005F68A9" w:rsidRPr="00AD5B33" w:rsidRDefault="005F68A9" w:rsidP="005F68A9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отзывов: </w:t>
      </w:r>
      <w:r>
        <w:rPr>
          <w:sz w:val="24"/>
        </w:rPr>
        <w:t>21</w:t>
      </w:r>
    </w:p>
    <w:p w:rsidR="005F68A9" w:rsidRPr="00AD5B33" w:rsidRDefault="005F68A9" w:rsidP="005F68A9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без замечаний и предложений: </w:t>
      </w:r>
      <w:r>
        <w:rPr>
          <w:sz w:val="24"/>
        </w:rPr>
        <w:t>19</w:t>
      </w:r>
    </w:p>
    <w:p w:rsidR="005F68A9" w:rsidRPr="00AD5B33" w:rsidRDefault="005F68A9" w:rsidP="005F68A9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               с замечаниями и предложениями: 2</w:t>
      </w:r>
    </w:p>
    <w:p w:rsidR="005F68A9" w:rsidRPr="00AD5B33" w:rsidRDefault="005F68A9" w:rsidP="005F68A9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замечаний: </w:t>
      </w:r>
      <w:r w:rsidR="00093CCE">
        <w:rPr>
          <w:sz w:val="24"/>
        </w:rPr>
        <w:t>4</w:t>
      </w:r>
    </w:p>
    <w:p w:rsidR="005F68A9" w:rsidRPr="00093CCE" w:rsidRDefault="005F68A9" w:rsidP="005F68A9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</w:t>
      </w:r>
      <w:r w:rsidRPr="00093CCE">
        <w:rPr>
          <w:sz w:val="24"/>
        </w:rPr>
        <w:t xml:space="preserve">принято: </w:t>
      </w:r>
      <w:r w:rsidR="00093CCE" w:rsidRPr="00093CCE">
        <w:rPr>
          <w:sz w:val="24"/>
        </w:rPr>
        <w:t>3</w:t>
      </w:r>
    </w:p>
    <w:p w:rsidR="005F68A9" w:rsidRPr="00AD5B33" w:rsidRDefault="005F68A9" w:rsidP="005F68A9">
      <w:pPr>
        <w:ind w:firstLine="567"/>
        <w:jc w:val="both"/>
        <w:rPr>
          <w:b/>
          <w:sz w:val="24"/>
        </w:rPr>
      </w:pPr>
      <w:r w:rsidRPr="00093CCE">
        <w:rPr>
          <w:sz w:val="24"/>
        </w:rPr>
        <w:t xml:space="preserve">             </w:t>
      </w:r>
      <w:r w:rsidR="00093CCE" w:rsidRPr="00093CCE">
        <w:rPr>
          <w:sz w:val="24"/>
        </w:rPr>
        <w:t>не принято: 1</w:t>
      </w:r>
    </w:p>
    <w:p w:rsidR="00BA56F1" w:rsidRPr="00717CEE" w:rsidRDefault="00BA56F1" w:rsidP="00304513">
      <w:pPr>
        <w:jc w:val="both"/>
        <w:rPr>
          <w:color w:val="FF0000"/>
          <w:sz w:val="26"/>
          <w:szCs w:val="26"/>
        </w:rPr>
      </w:pPr>
    </w:p>
    <w:p w:rsidR="00304513" w:rsidRPr="00947823" w:rsidRDefault="00947823" w:rsidP="00947823">
      <w:pPr>
        <w:ind w:firstLine="708"/>
        <w:rPr>
          <w:szCs w:val="28"/>
          <w:lang w:val="kk-KZ"/>
        </w:rPr>
      </w:pPr>
      <w:r w:rsidRPr="00947823">
        <w:rPr>
          <w:b/>
          <w:sz w:val="26"/>
          <w:szCs w:val="26"/>
          <w:lang w:val="kk-KZ"/>
        </w:rPr>
        <w:t xml:space="preserve">Заместитель </w:t>
      </w:r>
      <w:r w:rsidRPr="00947823">
        <w:rPr>
          <w:b/>
          <w:sz w:val="26"/>
          <w:szCs w:val="26"/>
        </w:rPr>
        <w:t>генерального</w:t>
      </w:r>
      <w:r w:rsidR="00304513" w:rsidRPr="00947823">
        <w:rPr>
          <w:b/>
          <w:sz w:val="26"/>
          <w:szCs w:val="26"/>
        </w:rPr>
        <w:t xml:space="preserve"> директора</w:t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  <w:t xml:space="preserve">Д. </w:t>
      </w:r>
      <w:r w:rsidRPr="00947823">
        <w:rPr>
          <w:b/>
          <w:szCs w:val="28"/>
          <w:lang w:val="kk-KZ"/>
        </w:rPr>
        <w:t>Шарипов</w:t>
      </w:r>
    </w:p>
    <w:sectPr w:rsidR="00304513" w:rsidRPr="00947823" w:rsidSect="007163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DEF"/>
    <w:multiLevelType w:val="hybridMultilevel"/>
    <w:tmpl w:val="6FCA2CC0"/>
    <w:lvl w:ilvl="0" w:tplc="7E20F4E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012C03"/>
    <w:multiLevelType w:val="hybridMultilevel"/>
    <w:tmpl w:val="4398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30A6"/>
    <w:multiLevelType w:val="hybridMultilevel"/>
    <w:tmpl w:val="334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42"/>
    <w:rsid w:val="00050268"/>
    <w:rsid w:val="00050453"/>
    <w:rsid w:val="00075D26"/>
    <w:rsid w:val="00081B9F"/>
    <w:rsid w:val="00093CCE"/>
    <w:rsid w:val="000B20C8"/>
    <w:rsid w:val="000B6CE0"/>
    <w:rsid w:val="000C02BC"/>
    <w:rsid w:val="000C06A0"/>
    <w:rsid w:val="000C0A55"/>
    <w:rsid w:val="000C52B0"/>
    <w:rsid w:val="000D0E29"/>
    <w:rsid w:val="000E2C3B"/>
    <w:rsid w:val="0013434D"/>
    <w:rsid w:val="00141543"/>
    <w:rsid w:val="0015098E"/>
    <w:rsid w:val="00163FA1"/>
    <w:rsid w:val="00167BCB"/>
    <w:rsid w:val="00191543"/>
    <w:rsid w:val="00196A00"/>
    <w:rsid w:val="001A6A1D"/>
    <w:rsid w:val="001B278A"/>
    <w:rsid w:val="001D3044"/>
    <w:rsid w:val="001D4DBB"/>
    <w:rsid w:val="001E66DD"/>
    <w:rsid w:val="001F5F7C"/>
    <w:rsid w:val="00201D06"/>
    <w:rsid w:val="002061AE"/>
    <w:rsid w:val="00210A3E"/>
    <w:rsid w:val="002313A2"/>
    <w:rsid w:val="00254484"/>
    <w:rsid w:val="002576B1"/>
    <w:rsid w:val="00257DC5"/>
    <w:rsid w:val="00261D91"/>
    <w:rsid w:val="00263A06"/>
    <w:rsid w:val="00271E7F"/>
    <w:rsid w:val="00272898"/>
    <w:rsid w:val="002960A4"/>
    <w:rsid w:val="002973E5"/>
    <w:rsid w:val="002A02F1"/>
    <w:rsid w:val="002A5515"/>
    <w:rsid w:val="002C5E42"/>
    <w:rsid w:val="002D38B4"/>
    <w:rsid w:val="002E49D5"/>
    <w:rsid w:val="002E79CA"/>
    <w:rsid w:val="00304513"/>
    <w:rsid w:val="003134EC"/>
    <w:rsid w:val="00366FA0"/>
    <w:rsid w:val="003B4F08"/>
    <w:rsid w:val="003C43D8"/>
    <w:rsid w:val="003D1A38"/>
    <w:rsid w:val="003E2303"/>
    <w:rsid w:val="003E52E1"/>
    <w:rsid w:val="003E6A86"/>
    <w:rsid w:val="003F3D67"/>
    <w:rsid w:val="0040400E"/>
    <w:rsid w:val="004067E8"/>
    <w:rsid w:val="00416A6A"/>
    <w:rsid w:val="004175B6"/>
    <w:rsid w:val="004238EA"/>
    <w:rsid w:val="00437F74"/>
    <w:rsid w:val="00467F4A"/>
    <w:rsid w:val="004710EA"/>
    <w:rsid w:val="004736D0"/>
    <w:rsid w:val="0047476B"/>
    <w:rsid w:val="0049477E"/>
    <w:rsid w:val="004A0541"/>
    <w:rsid w:val="004B17E6"/>
    <w:rsid w:val="004C2126"/>
    <w:rsid w:val="004C4A8E"/>
    <w:rsid w:val="004D2BA5"/>
    <w:rsid w:val="004D5338"/>
    <w:rsid w:val="004D6D40"/>
    <w:rsid w:val="004E7BCF"/>
    <w:rsid w:val="004F18BD"/>
    <w:rsid w:val="00510EBB"/>
    <w:rsid w:val="00513375"/>
    <w:rsid w:val="00526E2B"/>
    <w:rsid w:val="00541FCC"/>
    <w:rsid w:val="00555CD7"/>
    <w:rsid w:val="00556F44"/>
    <w:rsid w:val="00580994"/>
    <w:rsid w:val="00583CF4"/>
    <w:rsid w:val="005A61B0"/>
    <w:rsid w:val="005A71AD"/>
    <w:rsid w:val="005B0B2C"/>
    <w:rsid w:val="005B3E9E"/>
    <w:rsid w:val="005B4544"/>
    <w:rsid w:val="005E615A"/>
    <w:rsid w:val="005F68A9"/>
    <w:rsid w:val="00607836"/>
    <w:rsid w:val="006228C1"/>
    <w:rsid w:val="006364A4"/>
    <w:rsid w:val="00642611"/>
    <w:rsid w:val="00662C04"/>
    <w:rsid w:val="00666DD6"/>
    <w:rsid w:val="00670A30"/>
    <w:rsid w:val="0068638E"/>
    <w:rsid w:val="00687E40"/>
    <w:rsid w:val="006A3592"/>
    <w:rsid w:val="006A6213"/>
    <w:rsid w:val="006E332F"/>
    <w:rsid w:val="006E4291"/>
    <w:rsid w:val="006F5E40"/>
    <w:rsid w:val="007163F6"/>
    <w:rsid w:val="00717CEE"/>
    <w:rsid w:val="00731A3D"/>
    <w:rsid w:val="007521C9"/>
    <w:rsid w:val="007617A3"/>
    <w:rsid w:val="00771564"/>
    <w:rsid w:val="007759BF"/>
    <w:rsid w:val="00792C19"/>
    <w:rsid w:val="007B42C9"/>
    <w:rsid w:val="007C1E88"/>
    <w:rsid w:val="007C27AC"/>
    <w:rsid w:val="007C33A3"/>
    <w:rsid w:val="007C3797"/>
    <w:rsid w:val="007C7AE8"/>
    <w:rsid w:val="007D4094"/>
    <w:rsid w:val="00800297"/>
    <w:rsid w:val="0080703C"/>
    <w:rsid w:val="00841805"/>
    <w:rsid w:val="00881C5F"/>
    <w:rsid w:val="008A4968"/>
    <w:rsid w:val="008B7618"/>
    <w:rsid w:val="008E2D96"/>
    <w:rsid w:val="008E6F19"/>
    <w:rsid w:val="008F0DFF"/>
    <w:rsid w:val="008F430A"/>
    <w:rsid w:val="009025E7"/>
    <w:rsid w:val="00913C1E"/>
    <w:rsid w:val="00915580"/>
    <w:rsid w:val="00920BD8"/>
    <w:rsid w:val="00921C94"/>
    <w:rsid w:val="00927B53"/>
    <w:rsid w:val="009404FC"/>
    <w:rsid w:val="00947823"/>
    <w:rsid w:val="0095071F"/>
    <w:rsid w:val="009915C9"/>
    <w:rsid w:val="00A13D7D"/>
    <w:rsid w:val="00A43151"/>
    <w:rsid w:val="00A542B2"/>
    <w:rsid w:val="00A659BE"/>
    <w:rsid w:val="00A66BCD"/>
    <w:rsid w:val="00A67A7E"/>
    <w:rsid w:val="00A859C7"/>
    <w:rsid w:val="00A90CE9"/>
    <w:rsid w:val="00A94502"/>
    <w:rsid w:val="00A96A61"/>
    <w:rsid w:val="00A97344"/>
    <w:rsid w:val="00AB60D5"/>
    <w:rsid w:val="00AB755D"/>
    <w:rsid w:val="00AC47B6"/>
    <w:rsid w:val="00AD5F25"/>
    <w:rsid w:val="00AF56AB"/>
    <w:rsid w:val="00AF5A18"/>
    <w:rsid w:val="00B00A37"/>
    <w:rsid w:val="00B05E3B"/>
    <w:rsid w:val="00B546BA"/>
    <w:rsid w:val="00B571AE"/>
    <w:rsid w:val="00B64342"/>
    <w:rsid w:val="00B652F7"/>
    <w:rsid w:val="00B92153"/>
    <w:rsid w:val="00BA56F1"/>
    <w:rsid w:val="00BA67F5"/>
    <w:rsid w:val="00BC6D15"/>
    <w:rsid w:val="00BD015C"/>
    <w:rsid w:val="00BE2FA1"/>
    <w:rsid w:val="00BE3727"/>
    <w:rsid w:val="00BE774B"/>
    <w:rsid w:val="00C0315C"/>
    <w:rsid w:val="00C06B2F"/>
    <w:rsid w:val="00C44E8C"/>
    <w:rsid w:val="00C56F50"/>
    <w:rsid w:val="00C61098"/>
    <w:rsid w:val="00C61E0F"/>
    <w:rsid w:val="00C64388"/>
    <w:rsid w:val="00C67C82"/>
    <w:rsid w:val="00C73E24"/>
    <w:rsid w:val="00C81AF4"/>
    <w:rsid w:val="00C850FE"/>
    <w:rsid w:val="00C85C99"/>
    <w:rsid w:val="00C85CD6"/>
    <w:rsid w:val="00CB3454"/>
    <w:rsid w:val="00CB3CB6"/>
    <w:rsid w:val="00CC1006"/>
    <w:rsid w:val="00CD1128"/>
    <w:rsid w:val="00CE0509"/>
    <w:rsid w:val="00CE08CF"/>
    <w:rsid w:val="00CE270E"/>
    <w:rsid w:val="00CF144A"/>
    <w:rsid w:val="00D0188B"/>
    <w:rsid w:val="00D1781A"/>
    <w:rsid w:val="00D20843"/>
    <w:rsid w:val="00D32472"/>
    <w:rsid w:val="00D41CF5"/>
    <w:rsid w:val="00D6224A"/>
    <w:rsid w:val="00D63853"/>
    <w:rsid w:val="00D94944"/>
    <w:rsid w:val="00DA2E26"/>
    <w:rsid w:val="00DA358A"/>
    <w:rsid w:val="00DB2872"/>
    <w:rsid w:val="00DC0C92"/>
    <w:rsid w:val="00DE5123"/>
    <w:rsid w:val="00E1596A"/>
    <w:rsid w:val="00E42962"/>
    <w:rsid w:val="00E64050"/>
    <w:rsid w:val="00E83C3F"/>
    <w:rsid w:val="00E8774D"/>
    <w:rsid w:val="00E87AF4"/>
    <w:rsid w:val="00E94952"/>
    <w:rsid w:val="00E95513"/>
    <w:rsid w:val="00E97F54"/>
    <w:rsid w:val="00EA2B91"/>
    <w:rsid w:val="00EA5177"/>
    <w:rsid w:val="00EB2E88"/>
    <w:rsid w:val="00EE44CC"/>
    <w:rsid w:val="00EE6557"/>
    <w:rsid w:val="00EF7DD8"/>
    <w:rsid w:val="00F00213"/>
    <w:rsid w:val="00F00446"/>
    <w:rsid w:val="00F25B34"/>
    <w:rsid w:val="00F34F06"/>
    <w:rsid w:val="00F37764"/>
    <w:rsid w:val="00F443CC"/>
    <w:rsid w:val="00F44C51"/>
    <w:rsid w:val="00F523CC"/>
    <w:rsid w:val="00F54F80"/>
    <w:rsid w:val="00F67A93"/>
    <w:rsid w:val="00F72ADD"/>
    <w:rsid w:val="00F86DE5"/>
    <w:rsid w:val="00F90A3B"/>
    <w:rsid w:val="00F91B97"/>
    <w:rsid w:val="00FA1D39"/>
    <w:rsid w:val="00FC068B"/>
    <w:rsid w:val="00FD3F81"/>
    <w:rsid w:val="00FE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877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77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8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87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E8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877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77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8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87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E8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Айнура_Р</cp:lastModifiedBy>
  <cp:revision>6</cp:revision>
  <cp:lastPrinted>2015-09-17T10:40:00Z</cp:lastPrinted>
  <dcterms:created xsi:type="dcterms:W3CDTF">2020-08-12T10:52:00Z</dcterms:created>
  <dcterms:modified xsi:type="dcterms:W3CDTF">2020-10-19T08:11:00Z</dcterms:modified>
</cp:coreProperties>
</file>