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96D72" w14:textId="77777777" w:rsidR="00FC0D9F" w:rsidRDefault="00FC0D9F" w:rsidP="00FC0D9F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о начале </w:t>
      </w:r>
      <w:r>
        <w:rPr>
          <w:b/>
        </w:rPr>
        <w:t>разработки</w:t>
      </w:r>
    </w:p>
    <w:p w14:paraId="63D86B67" w14:textId="77777777" w:rsidR="00FC0D9F" w:rsidRDefault="00FC0D9F" w:rsidP="00FC0D9F">
      <w:pPr>
        <w:ind w:left="80"/>
        <w:jc w:val="center"/>
        <w:rPr>
          <w:b/>
        </w:rPr>
      </w:pPr>
      <w:r>
        <w:rPr>
          <w:b/>
        </w:rPr>
        <w:t xml:space="preserve"> </w:t>
      </w:r>
      <w:r w:rsidRPr="00FC0D9F">
        <w:rPr>
          <w:b/>
        </w:rPr>
        <w:t xml:space="preserve">изменения №1 к СТ РК 1863-2020 «Автомобили, автобусы и мотоциклы оперативных и специальных служб </w:t>
      </w:r>
      <w:proofErr w:type="spellStart"/>
      <w:r w:rsidRPr="00FC0D9F">
        <w:rPr>
          <w:b/>
        </w:rPr>
        <w:t>цветографические</w:t>
      </w:r>
      <w:proofErr w:type="spellEnd"/>
      <w:r w:rsidRPr="00FC0D9F">
        <w:rPr>
          <w:b/>
        </w:rPr>
        <w:t xml:space="preserve"> схемы, опознавательные знаки, надписи, специальные световые и звуковые </w:t>
      </w:r>
      <w:proofErr w:type="spellStart"/>
      <w:proofErr w:type="gramStart"/>
      <w:r w:rsidRPr="00FC0D9F">
        <w:rPr>
          <w:b/>
        </w:rPr>
        <w:t>сигналы.Общие</w:t>
      </w:r>
      <w:proofErr w:type="spellEnd"/>
      <w:proofErr w:type="gramEnd"/>
      <w:r w:rsidRPr="00FC0D9F">
        <w:rPr>
          <w:b/>
        </w:rPr>
        <w:t xml:space="preserve"> требования»</w:t>
      </w:r>
      <w:r>
        <w:rPr>
          <w:b/>
        </w:rPr>
        <w:t xml:space="preserve">  </w:t>
      </w:r>
    </w:p>
    <w:p w14:paraId="1D740ACC" w14:textId="009D4914" w:rsidR="00D63AE6" w:rsidRPr="00D63AE6" w:rsidRDefault="00FC0D9F" w:rsidP="00FC0D9F">
      <w:pPr>
        <w:ind w:left="80"/>
        <w:jc w:val="center"/>
        <w:rPr>
          <w:bCs/>
          <w:u w:val="single"/>
        </w:rPr>
      </w:pPr>
      <w:r w:rsidRPr="00D63AE6">
        <w:rPr>
          <w:bCs/>
          <w:u w:val="single"/>
        </w:rPr>
        <w:t xml:space="preserve"> </w:t>
      </w:r>
      <w:r w:rsidR="00D63AE6" w:rsidRPr="00D63AE6">
        <w:rPr>
          <w:bCs/>
          <w:u w:val="single"/>
        </w:rPr>
        <w:t>(наименование)</w:t>
      </w:r>
    </w:p>
    <w:p w14:paraId="67574AAE" w14:textId="77777777" w:rsidR="00616FF9" w:rsidRPr="00A8570B" w:rsidRDefault="00616FF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D11CCE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752270F5" w:rsidR="009D79D2" w:rsidRPr="008924DA" w:rsidRDefault="009D79D2" w:rsidP="00BA40F2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="00D52230" w:rsidRPr="00917D25">
              <w:rPr>
                <w:i/>
                <w:iCs/>
              </w:rPr>
              <w:t>(наименование организации, почтовый адр</w:t>
            </w:r>
            <w:r w:rsidR="00BA40F2">
              <w:rPr>
                <w:i/>
                <w:iCs/>
              </w:rPr>
              <w:t xml:space="preserve">ес, адрес электронной почты, </w:t>
            </w:r>
            <w:r w:rsidR="00D52230" w:rsidRPr="00917D25">
              <w:rPr>
                <w:i/>
                <w:iCs/>
              </w:rPr>
              <w:t>разработчика)</w:t>
            </w:r>
          </w:p>
        </w:tc>
        <w:tc>
          <w:tcPr>
            <w:tcW w:w="4501" w:type="dxa"/>
            <w:vAlign w:val="bottom"/>
          </w:tcPr>
          <w:p w14:paraId="607114A9" w14:textId="2783AF03" w:rsidR="009D79D2" w:rsidRPr="00120A29" w:rsidRDefault="00D52230" w:rsidP="002B7D69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  <w:r>
              <w:rPr>
                <w:bCs/>
                <w:color w:val="000000"/>
                <w:shd w:val="clear" w:color="auto" w:fill="FFFFFF"/>
                <w:lang w:bidi="ru-RU"/>
              </w:rPr>
              <w:t>Комитет государственных доходов Министерств</w:t>
            </w:r>
            <w:r w:rsidR="00BA40F2">
              <w:rPr>
                <w:bCs/>
                <w:color w:val="000000"/>
                <w:shd w:val="clear" w:color="auto" w:fill="FFFFFF"/>
                <w:lang w:bidi="ru-RU"/>
              </w:rPr>
              <w:t xml:space="preserve">а финансов Республики Казахстан, г. Астана, ул. </w:t>
            </w:r>
            <w:proofErr w:type="spellStart"/>
            <w:r w:rsidR="00BA40F2">
              <w:rPr>
                <w:bCs/>
                <w:color w:val="000000"/>
                <w:shd w:val="clear" w:color="auto" w:fill="FFFFFF"/>
                <w:lang w:bidi="ru-RU"/>
              </w:rPr>
              <w:t>Женис</w:t>
            </w:r>
            <w:proofErr w:type="spellEnd"/>
            <w:r w:rsidR="00BA40F2">
              <w:rPr>
                <w:bCs/>
                <w:color w:val="000000"/>
                <w:shd w:val="clear" w:color="auto" w:fill="FFFFFF"/>
                <w:lang w:bidi="ru-RU"/>
              </w:rPr>
              <w:t xml:space="preserve"> 11, </w:t>
            </w:r>
            <w:hyperlink r:id="rId4" w:history="1">
              <w:r w:rsidR="00120A29" w:rsidRPr="00930861">
                <w:rPr>
                  <w:rStyle w:val="a7"/>
                  <w:bCs/>
                  <w:shd w:val="clear" w:color="auto" w:fill="FFFFFF"/>
                  <w:lang w:val="en-US" w:bidi="ru-RU"/>
                </w:rPr>
                <w:t>a.kanabatyrova@kgd.gov.kz</w:t>
              </w:r>
            </w:hyperlink>
            <w:r w:rsidR="00120A29">
              <w:rPr>
                <w:bCs/>
                <w:color w:val="000000"/>
                <w:shd w:val="clear" w:color="auto" w:fill="FFFFFF"/>
                <w:lang w:val="en-US" w:bidi="ru-RU"/>
              </w:rPr>
              <w:br/>
            </w:r>
            <w:r w:rsidR="00120A29">
              <w:rPr>
                <w:bCs/>
                <w:color w:val="000000"/>
                <w:shd w:val="clear" w:color="auto" w:fill="FFFFFF"/>
                <w:lang w:bidi="ru-RU"/>
              </w:rPr>
              <w:t>тел.:8(7172)-70-99-73</w:t>
            </w:r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6024AB95" w:rsidR="00D11CCE" w:rsidRPr="008924DA" w:rsidRDefault="00FE236B" w:rsidP="00D63AE6">
            <w:pPr>
              <w:jc w:val="both"/>
            </w:pPr>
            <w:r>
              <w:rPr>
                <w:bCs/>
                <w:color w:val="000000"/>
                <w:shd w:val="clear" w:color="auto" w:fill="FFFFFF"/>
                <w:lang w:bidi="ru-RU"/>
              </w:rPr>
              <w:t>Комитет государственных доходов Министерства финансов Республики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19AB0EB5" w:rsidR="009D79D2" w:rsidRPr="008C6BE8" w:rsidRDefault="00781BF2" w:rsidP="002B7D69">
            <w:pPr>
              <w:jc w:val="both"/>
              <w:rPr>
                <w:highlight w:val="yellow"/>
              </w:rPr>
            </w:pPr>
            <w:r w:rsidRPr="00781BF2">
              <w:t xml:space="preserve">Национальный стандарт Республики Казахстан 1863-2020 «Автомобили, автобусы и мотоциклы оперативных и специальных служб </w:t>
            </w:r>
            <w:proofErr w:type="spellStart"/>
            <w:r w:rsidRPr="00781BF2">
              <w:t>цветографические</w:t>
            </w:r>
            <w:proofErr w:type="spellEnd"/>
            <w:r w:rsidRPr="00781BF2">
              <w:t xml:space="preserve"> схемы, опознавательные знаки, надписи, специальные световые и звуковые сигналы»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3DDDB054" w:rsidR="00923B4F" w:rsidRPr="00A8570B" w:rsidRDefault="00A90DFE" w:rsidP="002E76D1">
            <w:pPr>
              <w:jc w:val="both"/>
              <w:rPr>
                <w:highlight w:val="yellow"/>
              </w:rPr>
            </w:pPr>
            <w:r>
              <w:t>остановка</w:t>
            </w:r>
            <w:r w:rsidR="003366B7" w:rsidRPr="003366B7">
              <w:t xml:space="preserve"> автомобильного транспортного средства</w:t>
            </w:r>
            <w:r w:rsidR="00C36D0A">
              <w:t xml:space="preserve"> </w:t>
            </w:r>
            <w:r w:rsidR="003366B7" w:rsidRPr="003366B7">
              <w:t xml:space="preserve">вне зон таможенного контроля, а также наделению уполномоченного органа в сфере таможенного контроля полномочиями по созданию, деятельности, оснащения, в том числе транспортными средствами, мобильных групп в органах государственных доходов 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0EE39509" w14:textId="0819B8F7" w:rsidR="00795E7A" w:rsidRPr="00795E7A" w:rsidRDefault="004D5E14" w:rsidP="00795E7A">
            <w:pPr>
              <w:jc w:val="both"/>
            </w:pPr>
            <w:r>
              <w:t xml:space="preserve">Закон </w:t>
            </w:r>
            <w:r w:rsidR="00795E7A" w:rsidRPr="00795E7A">
              <w:t xml:space="preserve">Республики Казахстан от 17.07.2025г. № 213-VIII «О внесении изменений и дополнений в некоторые законодательные акты Республики Казахстан по вопросам развития столицы и городов республиканского значения, национальных проектов, предпринимательства и оптимизации функций государственных органов» внесены изменения и дополнения в Кодекс Республики Казахстан </w:t>
            </w:r>
          </w:p>
          <w:p w14:paraId="4D1F6ED4" w14:textId="2DFF6A51" w:rsidR="009D79D2" w:rsidRPr="008924DA" w:rsidRDefault="00795E7A" w:rsidP="00555EC1">
            <w:pPr>
              <w:jc w:val="both"/>
              <w:rPr>
                <w:color w:val="FF0000"/>
              </w:rPr>
            </w:pPr>
            <w:r w:rsidRPr="00795E7A">
              <w:t>«О таможенном регулировании в Республики Казахстан» в части регламентации порядка остановки автомо</w:t>
            </w:r>
            <w:r w:rsidR="00134ECA">
              <w:t xml:space="preserve">бильного транспортного средства </w:t>
            </w:r>
            <w:r w:rsidRPr="00795E7A">
              <w:t xml:space="preserve">вне зон таможенного контроля, а также наделению уполномоченного органа в сфере таможенного контроля полномочиями по созданию, деятельности, оснащения, в том числе транспортными средствами, мобильных групп в органах государственных доходов 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03855FFD" w:rsidR="00974C3B" w:rsidRPr="00A97F80" w:rsidRDefault="00A97F80" w:rsidP="002B7D69">
            <w:pPr>
              <w:jc w:val="both"/>
            </w:pPr>
            <w:r>
              <w:t>Ноябрь 2025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4B716B50" w:rsidR="007D2223" w:rsidRPr="000C5FD7" w:rsidRDefault="00BD2DF5" w:rsidP="00FE1120">
            <w:pPr>
              <w:jc w:val="both"/>
            </w:pPr>
            <w:r>
              <w:t>-</w:t>
            </w:r>
            <w:bookmarkStart w:id="0" w:name="_GoBack"/>
            <w:bookmarkEnd w:id="0"/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BD2DF5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51B0B1CD" w:rsidR="00CA3F17" w:rsidRPr="004708F8" w:rsidRDefault="004708F8" w:rsidP="00FE1CBE">
            <w:pPr>
              <w:jc w:val="both"/>
            </w:pPr>
            <w:r>
              <w:t>Январь 2025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3"/>
        <w:gridCol w:w="2693"/>
      </w:tblGrid>
      <w:tr w:rsidR="00D63AE6" w14:paraId="1DF7AD6F" w14:textId="77777777" w:rsidTr="002B56DB">
        <w:tc>
          <w:tcPr>
            <w:tcW w:w="4933" w:type="dxa"/>
          </w:tcPr>
          <w:p w14:paraId="54E1C7AF" w14:textId="77777777" w:rsidR="00D63AE6" w:rsidRDefault="00D63AE6" w:rsidP="002B7D69">
            <w:pPr>
              <w:jc w:val="both"/>
              <w:rPr>
                <w:b/>
                <w:bCs/>
                <w:lang w:eastAsia="en-US"/>
              </w:rPr>
            </w:pPr>
            <w:bookmarkStart w:id="1" w:name="_Hlk173859561"/>
            <w:r>
              <w:rPr>
                <w:b/>
                <w:bCs/>
              </w:rPr>
              <w:t xml:space="preserve">Руководитель </w:t>
            </w:r>
          </w:p>
          <w:p w14:paraId="41B25210" w14:textId="087B25ED" w:rsidR="00D63AE6" w:rsidRDefault="00D63AE6" w:rsidP="002B7D69">
            <w:r>
              <w:rPr>
                <w:b/>
                <w:bCs/>
              </w:rPr>
              <w:tab/>
            </w:r>
          </w:p>
        </w:tc>
        <w:tc>
          <w:tcPr>
            <w:tcW w:w="2693" w:type="dxa"/>
          </w:tcPr>
          <w:p w14:paraId="7D25B3EE" w14:textId="08714258" w:rsidR="00D63AE6" w:rsidRDefault="00D63AE6" w:rsidP="002B56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ФИО </w:t>
            </w:r>
          </w:p>
        </w:tc>
      </w:tr>
      <w:bookmarkEnd w:id="1"/>
    </w:tbl>
    <w:p w14:paraId="1689E0E6" w14:textId="77777777" w:rsidR="00AF3C0C" w:rsidRDefault="00AF3C0C"/>
    <w:p w14:paraId="28F12DEE" w14:textId="77777777" w:rsidR="000F0253" w:rsidRPr="0091589F" w:rsidRDefault="000F0253" w:rsidP="001878D1">
      <w:pPr>
        <w:ind w:firstLine="708"/>
        <w:rPr>
          <w:b/>
          <w:szCs w:val="28"/>
          <w:lang w:val="en-US"/>
        </w:rPr>
      </w:pPr>
    </w:p>
    <w:sectPr w:rsidR="000F0253" w:rsidRPr="0091589F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7609"/>
    <w:rsid w:val="00091CB7"/>
    <w:rsid w:val="00092824"/>
    <w:rsid w:val="00093759"/>
    <w:rsid w:val="0009566B"/>
    <w:rsid w:val="000A5EBC"/>
    <w:rsid w:val="000A5ED6"/>
    <w:rsid w:val="000B5C05"/>
    <w:rsid w:val="000C5FD7"/>
    <w:rsid w:val="000D3AA1"/>
    <w:rsid w:val="000D445C"/>
    <w:rsid w:val="000D5C32"/>
    <w:rsid w:val="000F0253"/>
    <w:rsid w:val="00103888"/>
    <w:rsid w:val="0010406B"/>
    <w:rsid w:val="00117259"/>
    <w:rsid w:val="00120A29"/>
    <w:rsid w:val="001253C1"/>
    <w:rsid w:val="00134ECA"/>
    <w:rsid w:val="00157A8F"/>
    <w:rsid w:val="0016060E"/>
    <w:rsid w:val="00161856"/>
    <w:rsid w:val="0017374C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062"/>
    <w:rsid w:val="002B27C8"/>
    <w:rsid w:val="002B56DB"/>
    <w:rsid w:val="002B7036"/>
    <w:rsid w:val="002B7D69"/>
    <w:rsid w:val="002C09B9"/>
    <w:rsid w:val="002E76D1"/>
    <w:rsid w:val="002E7705"/>
    <w:rsid w:val="002F4958"/>
    <w:rsid w:val="002F7FB7"/>
    <w:rsid w:val="00300F8D"/>
    <w:rsid w:val="00316AA1"/>
    <w:rsid w:val="003366B7"/>
    <w:rsid w:val="00347120"/>
    <w:rsid w:val="003842FC"/>
    <w:rsid w:val="003914DE"/>
    <w:rsid w:val="00397869"/>
    <w:rsid w:val="003D5364"/>
    <w:rsid w:val="003D783E"/>
    <w:rsid w:val="003E4DDF"/>
    <w:rsid w:val="003F3800"/>
    <w:rsid w:val="003F41C8"/>
    <w:rsid w:val="00402DB6"/>
    <w:rsid w:val="00406274"/>
    <w:rsid w:val="00423920"/>
    <w:rsid w:val="00433D5C"/>
    <w:rsid w:val="004632C7"/>
    <w:rsid w:val="004674A3"/>
    <w:rsid w:val="004708F8"/>
    <w:rsid w:val="00476557"/>
    <w:rsid w:val="00477DEB"/>
    <w:rsid w:val="00485664"/>
    <w:rsid w:val="00486584"/>
    <w:rsid w:val="004A62F9"/>
    <w:rsid w:val="004B4F83"/>
    <w:rsid w:val="004B6943"/>
    <w:rsid w:val="004C206C"/>
    <w:rsid w:val="004C2245"/>
    <w:rsid w:val="004C3AEF"/>
    <w:rsid w:val="004D5E14"/>
    <w:rsid w:val="004E0E4A"/>
    <w:rsid w:val="004E1BA8"/>
    <w:rsid w:val="004E1DFE"/>
    <w:rsid w:val="004E38DB"/>
    <w:rsid w:val="004E65B1"/>
    <w:rsid w:val="004F2952"/>
    <w:rsid w:val="0050190F"/>
    <w:rsid w:val="00506F96"/>
    <w:rsid w:val="0052690F"/>
    <w:rsid w:val="00544376"/>
    <w:rsid w:val="00544616"/>
    <w:rsid w:val="0055118B"/>
    <w:rsid w:val="005530DE"/>
    <w:rsid w:val="00555D79"/>
    <w:rsid w:val="00555EC1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16FF9"/>
    <w:rsid w:val="00641FF5"/>
    <w:rsid w:val="00650DEF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1BF2"/>
    <w:rsid w:val="00784195"/>
    <w:rsid w:val="007913D5"/>
    <w:rsid w:val="00795E7A"/>
    <w:rsid w:val="007B0CA5"/>
    <w:rsid w:val="007D2223"/>
    <w:rsid w:val="007E1E3C"/>
    <w:rsid w:val="00822C36"/>
    <w:rsid w:val="0082470A"/>
    <w:rsid w:val="00834B2D"/>
    <w:rsid w:val="00847600"/>
    <w:rsid w:val="00847C82"/>
    <w:rsid w:val="00852B15"/>
    <w:rsid w:val="00864113"/>
    <w:rsid w:val="008924DA"/>
    <w:rsid w:val="00897004"/>
    <w:rsid w:val="008B33F0"/>
    <w:rsid w:val="008C027F"/>
    <w:rsid w:val="008C0EF4"/>
    <w:rsid w:val="008C6BE8"/>
    <w:rsid w:val="008E298E"/>
    <w:rsid w:val="008E2A11"/>
    <w:rsid w:val="008F0679"/>
    <w:rsid w:val="008F1D92"/>
    <w:rsid w:val="00912929"/>
    <w:rsid w:val="0091589F"/>
    <w:rsid w:val="0092147B"/>
    <w:rsid w:val="009236A7"/>
    <w:rsid w:val="00923B4F"/>
    <w:rsid w:val="00962B11"/>
    <w:rsid w:val="009668E6"/>
    <w:rsid w:val="009734AD"/>
    <w:rsid w:val="00974C3B"/>
    <w:rsid w:val="00975FEC"/>
    <w:rsid w:val="009820CA"/>
    <w:rsid w:val="0098459B"/>
    <w:rsid w:val="009963C3"/>
    <w:rsid w:val="009B4A9D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8570B"/>
    <w:rsid w:val="00A86D03"/>
    <w:rsid w:val="00A9092B"/>
    <w:rsid w:val="00A90DFE"/>
    <w:rsid w:val="00A91A40"/>
    <w:rsid w:val="00A97F80"/>
    <w:rsid w:val="00AA529D"/>
    <w:rsid w:val="00AB0DDB"/>
    <w:rsid w:val="00AB53C6"/>
    <w:rsid w:val="00AB61ED"/>
    <w:rsid w:val="00AC4825"/>
    <w:rsid w:val="00AE2659"/>
    <w:rsid w:val="00AE7544"/>
    <w:rsid w:val="00AF3C0C"/>
    <w:rsid w:val="00AF4BF9"/>
    <w:rsid w:val="00AF5040"/>
    <w:rsid w:val="00AF592B"/>
    <w:rsid w:val="00B069E8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A40F2"/>
    <w:rsid w:val="00BC683D"/>
    <w:rsid w:val="00BD2DF5"/>
    <w:rsid w:val="00BD502C"/>
    <w:rsid w:val="00BF0BC5"/>
    <w:rsid w:val="00C2251B"/>
    <w:rsid w:val="00C228F1"/>
    <w:rsid w:val="00C2620D"/>
    <w:rsid w:val="00C36D0A"/>
    <w:rsid w:val="00C40F4B"/>
    <w:rsid w:val="00C74196"/>
    <w:rsid w:val="00C8132F"/>
    <w:rsid w:val="00C84656"/>
    <w:rsid w:val="00C92F24"/>
    <w:rsid w:val="00C94D32"/>
    <w:rsid w:val="00C95B66"/>
    <w:rsid w:val="00CA3F17"/>
    <w:rsid w:val="00CB7CE9"/>
    <w:rsid w:val="00CC70C1"/>
    <w:rsid w:val="00CD1D9D"/>
    <w:rsid w:val="00D03DB2"/>
    <w:rsid w:val="00D11CCE"/>
    <w:rsid w:val="00D22F7E"/>
    <w:rsid w:val="00D30FEC"/>
    <w:rsid w:val="00D41383"/>
    <w:rsid w:val="00D52230"/>
    <w:rsid w:val="00D63AE6"/>
    <w:rsid w:val="00D652EF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C85"/>
    <w:rsid w:val="00EB3816"/>
    <w:rsid w:val="00EB6DEB"/>
    <w:rsid w:val="00EE5889"/>
    <w:rsid w:val="00EF1059"/>
    <w:rsid w:val="00F2359A"/>
    <w:rsid w:val="00F34663"/>
    <w:rsid w:val="00F67BDD"/>
    <w:rsid w:val="00F860C8"/>
    <w:rsid w:val="00FA25A7"/>
    <w:rsid w:val="00FC0D9F"/>
    <w:rsid w:val="00FC0DE8"/>
    <w:rsid w:val="00FD6E03"/>
    <w:rsid w:val="00FE1120"/>
    <w:rsid w:val="00FE1CBE"/>
    <w:rsid w:val="00FE236B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82310142-0DE7-4A98-8CC9-AED48A02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D5223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22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a.kanabatyrova@kgd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Канабатырова Ардак Аскаровна</cp:lastModifiedBy>
  <cp:revision>59</cp:revision>
  <cp:lastPrinted>2025-11-17T06:20:00Z</cp:lastPrinted>
  <dcterms:created xsi:type="dcterms:W3CDTF">2025-11-17T13:42:00Z</dcterms:created>
  <dcterms:modified xsi:type="dcterms:W3CDTF">2025-11-19T07:29:00Z</dcterms:modified>
</cp:coreProperties>
</file>