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79CFB004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5C3392" w:rsidRPr="005C3392">
        <w:rPr>
          <w:b/>
          <w:sz w:val="28"/>
          <w:szCs w:val="28"/>
        </w:rPr>
        <w:t>СТ РК «Железные дороги. Наземные услуги. Оборудование для сброса сточных вод транспортных средств»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540"/>
        <w:gridCol w:w="4223"/>
        <w:gridCol w:w="52"/>
        <w:gridCol w:w="5131"/>
        <w:gridCol w:w="15"/>
        <w:gridCol w:w="4731"/>
      </w:tblGrid>
      <w:tr w:rsidR="008A1940" w:rsidRPr="00042932" w14:paraId="20028754" w14:textId="77777777" w:rsidTr="00AD3E59">
        <w:tc>
          <w:tcPr>
            <w:tcW w:w="540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275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350223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7E0DFE">
        <w:trPr>
          <w:trHeight w:val="295"/>
        </w:trPr>
        <w:tc>
          <w:tcPr>
            <w:tcW w:w="14692" w:type="dxa"/>
            <w:gridSpan w:val="6"/>
          </w:tcPr>
          <w:p w14:paraId="22B36222" w14:textId="6AE81B3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контроля качества и безопасности товаров и услуг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здравоохранения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094C4FFB" w:rsidR="00607CDB" w:rsidRPr="00607CDB" w:rsidRDefault="00607CDB" w:rsidP="005C339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5C3392">
              <w:rPr>
                <w:rFonts w:eastAsia="Arial Unicode MS"/>
                <w:b/>
                <w:color w:val="000000"/>
                <w:lang w:bidi="ru-RU"/>
              </w:rPr>
              <w:t>02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-2</w:t>
            </w:r>
            <w:r w:rsidR="002F0A15">
              <w:rPr>
                <w:rFonts w:eastAsia="Arial Unicode MS"/>
                <w:b/>
                <w:color w:val="000000"/>
                <w:lang w:bidi="ru-RU"/>
              </w:rPr>
              <w:t>1/ЗТ-8</w:t>
            </w:r>
            <w:r w:rsidR="005C3392">
              <w:rPr>
                <w:rFonts w:eastAsia="Arial Unicode MS"/>
                <w:b/>
                <w:color w:val="000000"/>
                <w:lang w:bidi="ru-RU"/>
              </w:rPr>
              <w:t xml:space="preserve">08-Е от 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>1</w:t>
            </w:r>
            <w:r w:rsidR="005C3392"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AD3E59">
        <w:trPr>
          <w:trHeight w:val="295"/>
        </w:trPr>
        <w:tc>
          <w:tcPr>
            <w:tcW w:w="540" w:type="dxa"/>
          </w:tcPr>
          <w:p w14:paraId="3475A3B2" w14:textId="5C7E9314" w:rsidR="005B285A" w:rsidRPr="00042932" w:rsidRDefault="00AD3E59" w:rsidP="00274BDE">
            <w:pPr>
              <w:jc w:val="center"/>
            </w:pPr>
            <w:r>
              <w:t>1</w:t>
            </w:r>
          </w:p>
        </w:tc>
        <w:tc>
          <w:tcPr>
            <w:tcW w:w="4275" w:type="dxa"/>
            <w:gridSpan w:val="2"/>
            <w:vAlign w:val="center"/>
          </w:tcPr>
          <w:p w14:paraId="2015B2B7" w14:textId="157B1093" w:rsidR="005B285A" w:rsidRPr="00042932" w:rsidRDefault="005B285A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7B75E228" w14:textId="466CF604" w:rsidR="005B285A" w:rsidRDefault="002F0A15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47203E7" w14:textId="1293BB8A" w:rsidR="00F17DAB" w:rsidRPr="00042932" w:rsidRDefault="00F17DAB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D56566" w:rsidRPr="00042932" w14:paraId="1EE42B40" w14:textId="77777777" w:rsidTr="001B3501">
        <w:trPr>
          <w:trHeight w:val="295"/>
        </w:trPr>
        <w:tc>
          <w:tcPr>
            <w:tcW w:w="14692" w:type="dxa"/>
            <w:gridSpan w:val="6"/>
          </w:tcPr>
          <w:p w14:paraId="162F644E" w14:textId="3917CCEB" w:rsidR="00D56566" w:rsidRDefault="00D56566" w:rsidP="00D5656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0AB362DB" w14:textId="0EE6B45F" w:rsidR="00D56566" w:rsidRPr="00042932" w:rsidRDefault="005C3392" w:rsidP="005C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27-27/ЗТ-Е-373/ЭП от 19</w:t>
            </w:r>
            <w:r w:rsidR="00D56566"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 w:rsidR="00D56566"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D56566" w:rsidRPr="00042932" w14:paraId="16BA6698" w14:textId="77777777" w:rsidTr="00AD3E59">
        <w:trPr>
          <w:trHeight w:val="295"/>
        </w:trPr>
        <w:tc>
          <w:tcPr>
            <w:tcW w:w="540" w:type="dxa"/>
          </w:tcPr>
          <w:p w14:paraId="42B29B3C" w14:textId="76AAF9F4" w:rsidR="00D56566" w:rsidRDefault="00FD038D" w:rsidP="00274BDE">
            <w:pPr>
              <w:jc w:val="center"/>
            </w:pPr>
            <w:r>
              <w:t>2</w:t>
            </w:r>
          </w:p>
        </w:tc>
        <w:tc>
          <w:tcPr>
            <w:tcW w:w="4275" w:type="dxa"/>
            <w:gridSpan w:val="2"/>
            <w:vAlign w:val="center"/>
          </w:tcPr>
          <w:p w14:paraId="58FA2164" w14:textId="77777777" w:rsidR="00D56566" w:rsidRPr="00042932" w:rsidRDefault="00D56566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0EDFD5F1" w14:textId="460F293A" w:rsidR="00D56566" w:rsidRPr="00534AF6" w:rsidRDefault="00D56566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3C1F4582" w14:textId="77777777" w:rsidR="00D56566" w:rsidRPr="00042932" w:rsidRDefault="00D56566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C3392" w:rsidRPr="00042932" w14:paraId="46417D75" w14:textId="77777777" w:rsidTr="0040477F">
        <w:trPr>
          <w:trHeight w:val="295"/>
        </w:trPr>
        <w:tc>
          <w:tcPr>
            <w:tcW w:w="14692" w:type="dxa"/>
            <w:gridSpan w:val="6"/>
          </w:tcPr>
          <w:p w14:paraId="4101C798" w14:textId="77777777" w:rsidR="005C3392" w:rsidRDefault="005C3392" w:rsidP="005C339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5C3392">
              <w:rPr>
                <w:rFonts w:eastAsia="Arial Unicode MS"/>
                <w:b/>
                <w:color w:val="000000"/>
                <w:lang w:bidi="ru-RU"/>
              </w:rPr>
              <w:t xml:space="preserve">индустриального развития и промышленной безопасности </w:t>
            </w:r>
          </w:p>
          <w:p w14:paraId="04F1D1C5" w14:textId="55267FCD" w:rsidR="005C3392" w:rsidRDefault="005C3392" w:rsidP="005C3392">
            <w:pPr>
              <w:pStyle w:val="a3"/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0C2A1A59" w14:textId="7A5FC355" w:rsidR="005C3392" w:rsidRPr="00042932" w:rsidRDefault="005C3392" w:rsidP="005C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25-15/05-ЗТ-Е-234-эп от 19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C3392" w:rsidRPr="00042932" w14:paraId="3DD5DB98" w14:textId="77777777" w:rsidTr="00AD3E59">
        <w:trPr>
          <w:trHeight w:val="295"/>
        </w:trPr>
        <w:tc>
          <w:tcPr>
            <w:tcW w:w="540" w:type="dxa"/>
          </w:tcPr>
          <w:p w14:paraId="6419B19F" w14:textId="12F2664C" w:rsidR="005C3392" w:rsidRDefault="00FD038D" w:rsidP="00274BDE">
            <w:pPr>
              <w:jc w:val="center"/>
            </w:pPr>
            <w:r>
              <w:t>3</w:t>
            </w:r>
          </w:p>
        </w:tc>
        <w:tc>
          <w:tcPr>
            <w:tcW w:w="4275" w:type="dxa"/>
            <w:gridSpan w:val="2"/>
            <w:vAlign w:val="center"/>
          </w:tcPr>
          <w:p w14:paraId="48C00A7C" w14:textId="77777777" w:rsidR="005C3392" w:rsidRPr="00042932" w:rsidRDefault="005C3392" w:rsidP="001F5CC2">
            <w:pPr>
              <w:jc w:val="center"/>
            </w:pPr>
          </w:p>
        </w:tc>
        <w:tc>
          <w:tcPr>
            <w:tcW w:w="5146" w:type="dxa"/>
            <w:gridSpan w:val="2"/>
          </w:tcPr>
          <w:p w14:paraId="0A5F1C34" w14:textId="02A8CD5D" w:rsidR="005C3392" w:rsidRPr="00534AF6" w:rsidRDefault="005C3392" w:rsidP="002F0A15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DC9B29B" w14:textId="77777777" w:rsidR="005C3392" w:rsidRPr="00042932" w:rsidRDefault="005C3392" w:rsidP="00F1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753A8" w:rsidRPr="00042932" w14:paraId="61FAD638" w14:textId="77777777" w:rsidTr="00CE4ECD">
        <w:tc>
          <w:tcPr>
            <w:tcW w:w="14692" w:type="dxa"/>
            <w:gridSpan w:val="6"/>
            <w:shd w:val="clear" w:color="auto" w:fill="FFFF00"/>
          </w:tcPr>
          <w:p w14:paraId="44007E52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F753A8" w:rsidRPr="00B138C8" w14:paraId="0C176F62" w14:textId="77777777" w:rsidTr="00CE4ECD">
        <w:tc>
          <w:tcPr>
            <w:tcW w:w="14692" w:type="dxa"/>
            <w:gridSpan w:val="6"/>
          </w:tcPr>
          <w:p w14:paraId="6EF918A7" w14:textId="77777777" w:rsidR="00F753A8" w:rsidRDefault="00F753A8" w:rsidP="00CE4EC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33B79A" w14:textId="0EF5A920" w:rsidR="00F753A8" w:rsidRPr="00B138C8" w:rsidRDefault="0087371B" w:rsidP="0087371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="00F753A8" w:rsidRPr="001607F1">
              <w:rPr>
                <w:b/>
              </w:rPr>
              <w:t>.08.2020</w:t>
            </w:r>
            <w:r w:rsidR="00F753A8">
              <w:rPr>
                <w:b/>
              </w:rPr>
              <w:t xml:space="preserve"> г.</w:t>
            </w:r>
          </w:p>
        </w:tc>
      </w:tr>
      <w:tr w:rsidR="00F753A8" w:rsidRPr="00042932" w14:paraId="4E1AF1AB" w14:textId="77777777" w:rsidTr="00CE4ECD">
        <w:tc>
          <w:tcPr>
            <w:tcW w:w="540" w:type="dxa"/>
          </w:tcPr>
          <w:p w14:paraId="7A18AD4F" w14:textId="1D75CE86" w:rsidR="00F753A8" w:rsidRPr="00042932" w:rsidRDefault="00FD038D" w:rsidP="00CE4ECD">
            <w:pPr>
              <w:jc w:val="center"/>
            </w:pPr>
            <w:r>
              <w:t>4</w:t>
            </w:r>
          </w:p>
        </w:tc>
        <w:tc>
          <w:tcPr>
            <w:tcW w:w="4275" w:type="dxa"/>
            <w:gridSpan w:val="2"/>
          </w:tcPr>
          <w:p w14:paraId="1FBD9E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65E172" w14:textId="77777777" w:rsidR="00F753A8" w:rsidRDefault="00F753A8" w:rsidP="00CE4ECD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786A224" w14:textId="77777777" w:rsidR="00F753A8" w:rsidRPr="00042932" w:rsidRDefault="00F753A8" w:rsidP="00CE4ECD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306FCBE" w14:textId="77777777" w:rsidR="00F753A8" w:rsidRPr="00042932" w:rsidRDefault="00F753A8" w:rsidP="00CE4ECD">
            <w:pPr>
              <w:jc w:val="center"/>
            </w:pPr>
          </w:p>
        </w:tc>
      </w:tr>
      <w:tr w:rsidR="00F753A8" w:rsidRPr="00042932" w14:paraId="366383F3" w14:textId="77777777" w:rsidTr="00CE4ECD">
        <w:tc>
          <w:tcPr>
            <w:tcW w:w="14692" w:type="dxa"/>
            <w:gridSpan w:val="6"/>
            <w:shd w:val="clear" w:color="auto" w:fill="FFFF00"/>
          </w:tcPr>
          <w:p w14:paraId="7AB6157E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F753A8" w:rsidRPr="00042932" w14:paraId="7B602D1E" w14:textId="77777777" w:rsidTr="00CE4ECD">
        <w:tc>
          <w:tcPr>
            <w:tcW w:w="14692" w:type="dxa"/>
            <w:gridSpan w:val="6"/>
          </w:tcPr>
          <w:p w14:paraId="0E958015" w14:textId="746E44D2" w:rsidR="00E216BB" w:rsidRDefault="00E216BB" w:rsidP="00E216B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ОЮЛ «Ассоциация водопользователей, </w:t>
            </w:r>
            <w:proofErr w:type="spellStart"/>
            <w:r>
              <w:rPr>
                <w:b/>
              </w:rPr>
              <w:t>водопотребителей</w:t>
            </w:r>
            <w:proofErr w:type="spellEnd"/>
            <w:r>
              <w:rPr>
                <w:b/>
              </w:rPr>
              <w:t xml:space="preserve">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</w:rPr>
              <w:t>»</w:t>
            </w:r>
          </w:p>
          <w:p w14:paraId="35C255BE" w14:textId="0F7B808B" w:rsidR="00F753A8" w:rsidRPr="00042932" w:rsidRDefault="005C3392" w:rsidP="00B30368">
            <w:pPr>
              <w:pStyle w:val="a3"/>
              <w:ind w:left="0"/>
              <w:jc w:val="center"/>
            </w:pPr>
            <w:r>
              <w:rPr>
                <w:b/>
              </w:rPr>
              <w:t>№ 315</w:t>
            </w:r>
            <w:r w:rsidR="00B30368">
              <w:rPr>
                <w:b/>
              </w:rPr>
              <w:t xml:space="preserve"> от 07</w:t>
            </w:r>
            <w:r w:rsidR="00E216BB">
              <w:rPr>
                <w:b/>
              </w:rPr>
              <w:t>.0</w:t>
            </w:r>
            <w:r w:rsidR="00B30368">
              <w:rPr>
                <w:b/>
                <w:lang w:val="kk-KZ"/>
              </w:rPr>
              <w:t>8</w:t>
            </w:r>
            <w:r w:rsidR="00E216BB" w:rsidRPr="001607F1">
              <w:rPr>
                <w:b/>
              </w:rPr>
              <w:t>.2020</w:t>
            </w:r>
            <w:r w:rsidR="00E216BB">
              <w:rPr>
                <w:b/>
              </w:rPr>
              <w:t xml:space="preserve"> г.</w:t>
            </w:r>
          </w:p>
        </w:tc>
      </w:tr>
      <w:tr w:rsidR="00F753A8" w:rsidRPr="00042932" w14:paraId="24CA7EC4" w14:textId="77777777" w:rsidTr="00CE4ECD">
        <w:tc>
          <w:tcPr>
            <w:tcW w:w="540" w:type="dxa"/>
          </w:tcPr>
          <w:p w14:paraId="33AFC299" w14:textId="518CC04A" w:rsidR="00F753A8" w:rsidRPr="00042932" w:rsidRDefault="00FD038D" w:rsidP="00CE4ECD">
            <w:pPr>
              <w:jc w:val="center"/>
            </w:pPr>
            <w:r>
              <w:lastRenderedPageBreak/>
              <w:t>5</w:t>
            </w:r>
          </w:p>
        </w:tc>
        <w:tc>
          <w:tcPr>
            <w:tcW w:w="4275" w:type="dxa"/>
            <w:gridSpan w:val="2"/>
          </w:tcPr>
          <w:p w14:paraId="78C9343B" w14:textId="0420B510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59E5B4AB" w14:textId="1ED24106" w:rsidR="00F753A8" w:rsidRPr="00042932" w:rsidRDefault="00E216BB" w:rsidP="00E216BB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5C50DA10" w14:textId="2FEC506B" w:rsidR="00F753A8" w:rsidRPr="00042932" w:rsidRDefault="00F753A8" w:rsidP="00CE4ECD">
            <w:pPr>
              <w:jc w:val="both"/>
            </w:pPr>
          </w:p>
        </w:tc>
      </w:tr>
      <w:tr w:rsidR="00362D44" w:rsidRPr="00042932" w14:paraId="753031A9" w14:textId="77777777" w:rsidTr="00307F23">
        <w:tc>
          <w:tcPr>
            <w:tcW w:w="14692" w:type="dxa"/>
            <w:gridSpan w:val="6"/>
          </w:tcPr>
          <w:p w14:paraId="04F26E59" w14:textId="2A214171" w:rsidR="00362D44" w:rsidRDefault="005C3392" w:rsidP="00362D44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ОЮЛ «</w:t>
            </w:r>
            <w:r w:rsidR="00362D44">
              <w:rPr>
                <w:b/>
                <w:lang w:val="kk-KZ"/>
              </w:rPr>
              <w:t xml:space="preserve">Казахстанская Ассоциация перевозчиков и операторов вагонов </w:t>
            </w:r>
            <w:r w:rsidR="00362D44">
              <w:rPr>
                <w:b/>
              </w:rPr>
              <w:t>(контейнеров)»</w:t>
            </w:r>
          </w:p>
          <w:p w14:paraId="64B45510" w14:textId="43BC7447" w:rsidR="00362D44" w:rsidRPr="00042932" w:rsidRDefault="00362D44" w:rsidP="005C3392">
            <w:pPr>
              <w:jc w:val="center"/>
            </w:pPr>
            <w:r>
              <w:rPr>
                <w:b/>
              </w:rPr>
              <w:t xml:space="preserve">№ </w:t>
            </w:r>
            <w:r w:rsidR="005C3392">
              <w:rPr>
                <w:b/>
              </w:rPr>
              <w:t>83/2/20</w:t>
            </w:r>
            <w:r w:rsidR="00B07C4A">
              <w:rPr>
                <w:b/>
              </w:rPr>
              <w:t xml:space="preserve"> от 11.08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362D44" w:rsidRPr="00042932" w14:paraId="3762FCBB" w14:textId="77777777" w:rsidTr="00CE4ECD">
        <w:tc>
          <w:tcPr>
            <w:tcW w:w="540" w:type="dxa"/>
          </w:tcPr>
          <w:p w14:paraId="1F26701F" w14:textId="47E788A4" w:rsidR="00362D44" w:rsidRDefault="00FD038D" w:rsidP="00CE4ECD">
            <w:pPr>
              <w:jc w:val="center"/>
            </w:pPr>
            <w:r>
              <w:t>6</w:t>
            </w:r>
          </w:p>
        </w:tc>
        <w:tc>
          <w:tcPr>
            <w:tcW w:w="4275" w:type="dxa"/>
            <w:gridSpan w:val="2"/>
          </w:tcPr>
          <w:p w14:paraId="20A81F71" w14:textId="77777777" w:rsidR="00362D44" w:rsidRPr="00042932" w:rsidRDefault="00362D44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6CCB0525" w14:textId="15B989E2" w:rsidR="00362D44" w:rsidRDefault="005C3392" w:rsidP="00E216BB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43914724" w14:textId="77777777" w:rsidR="00362D44" w:rsidRPr="00042932" w:rsidRDefault="00362D44" w:rsidP="00CE4ECD">
            <w:pPr>
              <w:jc w:val="both"/>
            </w:pPr>
          </w:p>
        </w:tc>
      </w:tr>
      <w:tr w:rsidR="00F753A8" w:rsidRPr="00042932" w14:paraId="40FC5E96" w14:textId="77777777" w:rsidTr="00CE4ECD">
        <w:tc>
          <w:tcPr>
            <w:tcW w:w="14692" w:type="dxa"/>
            <w:gridSpan w:val="6"/>
            <w:shd w:val="clear" w:color="auto" w:fill="FFFF00"/>
          </w:tcPr>
          <w:p w14:paraId="60ABFC56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F753A8" w:rsidRPr="00042932" w14:paraId="2E7A25FC" w14:textId="77777777" w:rsidTr="00CE4ECD">
        <w:tc>
          <w:tcPr>
            <w:tcW w:w="14692" w:type="dxa"/>
            <w:gridSpan w:val="6"/>
          </w:tcPr>
          <w:p w14:paraId="64FB8AC6" w14:textId="1DE2C5D1" w:rsidR="009439D3" w:rsidRDefault="009439D3" w:rsidP="009439D3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9439D3">
              <w:rPr>
                <w:b/>
                <w:lang w:val="kk-KZ"/>
              </w:rPr>
              <w:t>Технический комитет по стандартизации № 40 «Железнодорожный транспорт»</w:t>
            </w:r>
            <w:r>
              <w:rPr>
                <w:b/>
              </w:rPr>
              <w:t>»</w:t>
            </w:r>
          </w:p>
          <w:p w14:paraId="2CC57730" w14:textId="37D9F7DD" w:rsidR="00F753A8" w:rsidRPr="00042932" w:rsidRDefault="009439D3" w:rsidP="009439D3">
            <w:pPr>
              <w:pStyle w:val="a3"/>
              <w:ind w:left="0"/>
              <w:jc w:val="center"/>
            </w:pPr>
            <w:r>
              <w:rPr>
                <w:b/>
              </w:rPr>
              <w:t>№ ТК40/</w:t>
            </w:r>
            <w:proofErr w:type="spellStart"/>
            <w:r>
              <w:rPr>
                <w:b/>
              </w:rPr>
              <w:t>Цтех</w:t>
            </w:r>
            <w:proofErr w:type="spellEnd"/>
            <w:r>
              <w:rPr>
                <w:b/>
              </w:rPr>
              <w:t>/140-И от 25.08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F753A8" w:rsidRPr="00042932" w14:paraId="17428410" w14:textId="77777777" w:rsidTr="00CE4ECD">
        <w:tc>
          <w:tcPr>
            <w:tcW w:w="540" w:type="dxa"/>
          </w:tcPr>
          <w:p w14:paraId="1F0FFB35" w14:textId="608B796F" w:rsidR="00F753A8" w:rsidRPr="00042932" w:rsidRDefault="00FD038D" w:rsidP="00CE4ECD">
            <w:pPr>
              <w:jc w:val="center"/>
            </w:pPr>
            <w:r>
              <w:t>7</w:t>
            </w:r>
          </w:p>
        </w:tc>
        <w:tc>
          <w:tcPr>
            <w:tcW w:w="4275" w:type="dxa"/>
            <w:gridSpan w:val="2"/>
          </w:tcPr>
          <w:p w14:paraId="4324DEBF" w14:textId="11413BBA" w:rsidR="00F753A8" w:rsidRPr="00042932" w:rsidRDefault="009439D3" w:rsidP="009439D3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Пункт </w:t>
            </w:r>
            <w:r w:rsidRPr="009439D3">
              <w:rPr>
                <w:szCs w:val="28"/>
              </w:rPr>
              <w:t>5.2.5</w:t>
            </w:r>
          </w:p>
        </w:tc>
        <w:tc>
          <w:tcPr>
            <w:tcW w:w="5146" w:type="dxa"/>
            <w:gridSpan w:val="2"/>
          </w:tcPr>
          <w:p w14:paraId="36AEB380" w14:textId="77777777" w:rsidR="009439D3" w:rsidRDefault="009439D3" w:rsidP="009439D3">
            <w:pPr>
              <w:jc w:val="both"/>
            </w:pPr>
            <w:r>
              <w:t>В разделе 5.2.5 «Сборный бак»:</w:t>
            </w:r>
          </w:p>
          <w:p w14:paraId="02248150" w14:textId="77777777" w:rsidR="009439D3" w:rsidRDefault="009439D3" w:rsidP="009439D3">
            <w:pPr>
              <w:jc w:val="both"/>
            </w:pPr>
            <w:r>
              <w:t xml:space="preserve">- на втором абзаце после предложения «При этом, бак обеспечивается защитой от температур окружающей среды, как на случай замерзания, так и на случаи чрезмерного нагрева» предлагаем дополнить следующей редакцией: </w:t>
            </w:r>
            <w:r w:rsidRPr="009439D3">
              <w:rPr>
                <w:i/>
              </w:rPr>
              <w:t>«На случай замерзания сборочной бак и трубопроводы должны иметь теплоизоляцию и систему обогрева с различными режимами работы»</w:t>
            </w:r>
            <w:r>
              <w:t xml:space="preserve">; </w:t>
            </w:r>
          </w:p>
          <w:p w14:paraId="78820B97" w14:textId="7C527376" w:rsidR="00F753A8" w:rsidRPr="00042932" w:rsidRDefault="009439D3" w:rsidP="009439D3">
            <w:pPr>
              <w:jc w:val="both"/>
            </w:pPr>
            <w:r>
              <w:t xml:space="preserve">- в седьмом абзаце после предложения «Датчики уровня в баке определяют уровень сточных вод» предлагаем добавить следующую редакцию: </w:t>
            </w:r>
            <w:r w:rsidRPr="009439D3">
              <w:rPr>
                <w:i/>
              </w:rPr>
              <w:t>«Сборный бак снабжен устройствами, блокирующими работу туалетных комплексов при максимальном уровне заполнения»</w:t>
            </w:r>
            <w:r>
              <w:t>.</w:t>
            </w:r>
          </w:p>
        </w:tc>
        <w:tc>
          <w:tcPr>
            <w:tcW w:w="4731" w:type="dxa"/>
          </w:tcPr>
          <w:p w14:paraId="3003A7A0" w14:textId="41D56640" w:rsidR="00F753A8" w:rsidRPr="00042932" w:rsidRDefault="00266C6A" w:rsidP="00266C6A">
            <w:pPr>
              <w:jc w:val="center"/>
              <w:rPr>
                <w:sz w:val="28"/>
                <w:szCs w:val="28"/>
              </w:rPr>
            </w:pPr>
            <w:r w:rsidRPr="00266C6A">
              <w:rPr>
                <w:szCs w:val="28"/>
              </w:rPr>
              <w:t>Принято</w:t>
            </w:r>
          </w:p>
        </w:tc>
      </w:tr>
      <w:tr w:rsidR="004D26E7" w:rsidRPr="00042932" w14:paraId="5FFD47E9" w14:textId="77777777" w:rsidTr="00936F91">
        <w:tc>
          <w:tcPr>
            <w:tcW w:w="14692" w:type="dxa"/>
            <w:gridSpan w:val="6"/>
          </w:tcPr>
          <w:p w14:paraId="7CB2DD6B" w14:textId="63C23F43" w:rsidR="004D26E7" w:rsidRPr="004D26E7" w:rsidRDefault="004D26E7" w:rsidP="004D26E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4D26E7">
              <w:rPr>
                <w:b/>
                <w:lang w:val="kk-KZ"/>
              </w:rPr>
              <w:t>Технический комитет по стандартизации № 40 «Железнодорожный транспорт»</w:t>
            </w:r>
            <w:r w:rsidRPr="004D26E7">
              <w:rPr>
                <w:b/>
              </w:rPr>
              <w:t>»</w:t>
            </w:r>
          </w:p>
          <w:p w14:paraId="0076934B" w14:textId="459A2DA3" w:rsidR="004D26E7" w:rsidRPr="00266C6A" w:rsidRDefault="004D26E7" w:rsidP="004D26E7">
            <w:pPr>
              <w:jc w:val="center"/>
              <w:rPr>
                <w:szCs w:val="28"/>
              </w:rPr>
            </w:pPr>
            <w:r>
              <w:rPr>
                <w:b/>
              </w:rPr>
              <w:t>№ ТК40/</w:t>
            </w:r>
            <w:proofErr w:type="spellStart"/>
            <w:r>
              <w:rPr>
                <w:b/>
              </w:rPr>
              <w:t>Цтех</w:t>
            </w:r>
            <w:proofErr w:type="spellEnd"/>
            <w:r>
              <w:rPr>
                <w:b/>
              </w:rPr>
              <w:t>/1</w:t>
            </w:r>
            <w:r>
              <w:rPr>
                <w:b/>
                <w:lang w:val="kk-KZ"/>
              </w:rPr>
              <w:t>69</w:t>
            </w:r>
            <w:r>
              <w:rPr>
                <w:b/>
              </w:rPr>
              <w:t xml:space="preserve">-И от </w:t>
            </w:r>
            <w:r>
              <w:rPr>
                <w:b/>
                <w:lang w:val="kk-KZ"/>
              </w:rPr>
              <w:t>02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10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4D26E7" w:rsidRPr="00042932" w14:paraId="07CFD2EF" w14:textId="77777777" w:rsidTr="00CE4ECD">
        <w:tc>
          <w:tcPr>
            <w:tcW w:w="540" w:type="dxa"/>
          </w:tcPr>
          <w:p w14:paraId="2C62D10A" w14:textId="3EEAFD42" w:rsidR="004D26E7" w:rsidRPr="004D26E7" w:rsidRDefault="004D26E7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75" w:type="dxa"/>
            <w:gridSpan w:val="2"/>
          </w:tcPr>
          <w:p w14:paraId="65FA402D" w14:textId="77777777" w:rsidR="004D26E7" w:rsidRDefault="004D26E7" w:rsidP="009439D3">
            <w:pPr>
              <w:jc w:val="center"/>
              <w:rPr>
                <w:szCs w:val="28"/>
              </w:rPr>
            </w:pPr>
          </w:p>
        </w:tc>
        <w:tc>
          <w:tcPr>
            <w:tcW w:w="5146" w:type="dxa"/>
            <w:gridSpan w:val="2"/>
          </w:tcPr>
          <w:p w14:paraId="4C7CEC7E" w14:textId="4FA31860" w:rsidR="004D26E7" w:rsidRDefault="004D26E7" w:rsidP="004D26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14:paraId="6F89780F" w14:textId="77777777" w:rsidR="004D26E7" w:rsidRPr="00266C6A" w:rsidRDefault="004D26E7" w:rsidP="00266C6A">
            <w:pPr>
              <w:jc w:val="center"/>
              <w:rPr>
                <w:szCs w:val="28"/>
              </w:rPr>
            </w:pPr>
          </w:p>
        </w:tc>
      </w:tr>
      <w:tr w:rsidR="00F753A8" w:rsidRPr="00042932" w14:paraId="08C3B860" w14:textId="77777777" w:rsidTr="00CE4ECD">
        <w:tc>
          <w:tcPr>
            <w:tcW w:w="14692" w:type="dxa"/>
            <w:gridSpan w:val="6"/>
            <w:shd w:val="clear" w:color="auto" w:fill="FFFF00"/>
          </w:tcPr>
          <w:p w14:paraId="6DD1129B" w14:textId="77777777" w:rsidR="00F753A8" w:rsidRPr="00042932" w:rsidRDefault="00F753A8" w:rsidP="00CE4E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F753A8" w:rsidRPr="00042932" w14:paraId="23CF6C51" w14:textId="77777777" w:rsidTr="00CE4EC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14:paraId="44B99E8A" w14:textId="537EE56F" w:rsidR="009439D3" w:rsidRPr="004D26E7" w:rsidRDefault="009439D3" w:rsidP="004D26E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4D26E7">
              <w:rPr>
                <w:b/>
              </w:rPr>
              <w:t>ИЛ ПК «</w:t>
            </w:r>
            <w:r w:rsidRPr="004D26E7">
              <w:rPr>
                <w:b/>
                <w:lang w:val="kk-KZ"/>
              </w:rPr>
              <w:t>Качество</w:t>
            </w:r>
            <w:r w:rsidRPr="004D26E7">
              <w:rPr>
                <w:b/>
              </w:rPr>
              <w:t>»</w:t>
            </w:r>
          </w:p>
          <w:p w14:paraId="5784FC49" w14:textId="6723BEC7" w:rsidR="00F753A8" w:rsidRPr="00042932" w:rsidRDefault="009439D3" w:rsidP="009439D3">
            <w:pPr>
              <w:pStyle w:val="a3"/>
              <w:ind w:left="0"/>
              <w:jc w:val="center"/>
            </w:pPr>
            <w:r>
              <w:rPr>
                <w:b/>
              </w:rPr>
              <w:t>№ 49 от 07.08</w:t>
            </w:r>
            <w:r w:rsidRPr="001607F1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</w:tc>
      </w:tr>
      <w:tr w:rsidR="00F753A8" w:rsidRPr="00042932" w14:paraId="334FEBA3" w14:textId="77777777" w:rsidTr="00CE4EC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40" w:type="dxa"/>
          </w:tcPr>
          <w:p w14:paraId="677B1333" w14:textId="75DDF317" w:rsidR="00F753A8" w:rsidRPr="004D26E7" w:rsidRDefault="004D26E7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75" w:type="dxa"/>
            <w:gridSpan w:val="2"/>
          </w:tcPr>
          <w:p w14:paraId="779C7912" w14:textId="77777777" w:rsidR="00F753A8" w:rsidRPr="00042932" w:rsidRDefault="00F753A8" w:rsidP="00CE4ECD">
            <w:pPr>
              <w:jc w:val="center"/>
            </w:pPr>
          </w:p>
        </w:tc>
        <w:tc>
          <w:tcPr>
            <w:tcW w:w="5146" w:type="dxa"/>
            <w:gridSpan w:val="2"/>
          </w:tcPr>
          <w:p w14:paraId="48DD96CF" w14:textId="28FF410E" w:rsidR="00F753A8" w:rsidRPr="00042932" w:rsidRDefault="009439D3" w:rsidP="009439D3">
            <w:pPr>
              <w:jc w:val="both"/>
            </w:pPr>
            <w:r>
              <w:t xml:space="preserve">В связи с отсутствием в области аккредитации данных видов продукции «Железные дороги. </w:t>
            </w:r>
            <w:r>
              <w:lastRenderedPageBreak/>
              <w:t>Наземные услуги. Оборудование для сброса сточных вод транспортных средств», замечания и предложения предоставить не можем.</w:t>
            </w:r>
          </w:p>
        </w:tc>
        <w:tc>
          <w:tcPr>
            <w:tcW w:w="4731" w:type="dxa"/>
          </w:tcPr>
          <w:p w14:paraId="77EF52FF" w14:textId="77777777" w:rsidR="00F753A8" w:rsidRPr="00042932" w:rsidRDefault="00F753A8" w:rsidP="00CE4ECD">
            <w:pPr>
              <w:jc w:val="both"/>
            </w:pPr>
          </w:p>
        </w:tc>
      </w:tr>
      <w:tr w:rsidR="00F753A8" w:rsidRPr="00042932" w14:paraId="1BD5E1A1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1C0F8E61" w14:textId="77777777" w:rsidR="00F753A8" w:rsidRPr="00042932" w:rsidRDefault="00F753A8" w:rsidP="00CE4ECD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362D44" w:rsidRPr="00042932" w14:paraId="0E42AAC5" w14:textId="77777777" w:rsidTr="008C709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816D26B" w14:textId="4A7D88F9" w:rsidR="00362D44" w:rsidRDefault="00362D44" w:rsidP="004D26E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="009439D3">
              <w:rPr>
                <w:b/>
                <w:sz w:val="24"/>
                <w:szCs w:val="24"/>
              </w:rPr>
              <w:t>Петропавловский завод тяжелого машиностроения</w:t>
            </w:r>
            <w:r>
              <w:rPr>
                <w:b/>
                <w:sz w:val="24"/>
                <w:szCs w:val="24"/>
              </w:rPr>
              <w:t>»</w:t>
            </w:r>
          </w:p>
          <w:p w14:paraId="3F9D3D3A" w14:textId="06060B48" w:rsidR="00362D44" w:rsidRPr="002372C5" w:rsidRDefault="00362D44" w:rsidP="004D26E7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 w:rsidR="009439D3">
              <w:rPr>
                <w:b/>
                <w:sz w:val="24"/>
                <w:lang w:val="kk-KZ"/>
              </w:rPr>
              <w:t>418</w:t>
            </w:r>
            <w:r>
              <w:rPr>
                <w:b/>
                <w:sz w:val="24"/>
                <w:lang w:val="kk-KZ"/>
              </w:rPr>
              <w:t>-</w:t>
            </w:r>
            <w:r w:rsidR="009439D3">
              <w:rPr>
                <w:b/>
                <w:sz w:val="24"/>
                <w:lang w:val="kk-KZ"/>
              </w:rPr>
              <w:t>06</w:t>
            </w:r>
            <w:r>
              <w:rPr>
                <w:b/>
                <w:sz w:val="24"/>
                <w:lang w:val="kk-KZ"/>
              </w:rPr>
              <w:t>-</w:t>
            </w:r>
            <w:r w:rsidR="009439D3">
              <w:rPr>
                <w:b/>
                <w:sz w:val="24"/>
                <w:lang w:val="kk-KZ"/>
              </w:rPr>
              <w:t>1</w:t>
            </w:r>
            <w:r>
              <w:rPr>
                <w:b/>
                <w:sz w:val="24"/>
                <w:lang w:val="kk-KZ"/>
              </w:rPr>
              <w:t>8</w:t>
            </w:r>
            <w:r w:rsidR="009439D3">
              <w:rPr>
                <w:b/>
                <w:sz w:val="24"/>
                <w:lang w:val="kk-KZ"/>
              </w:rPr>
              <w:t>1</w:t>
            </w:r>
            <w:r w:rsidR="009439D3">
              <w:rPr>
                <w:b/>
                <w:sz w:val="24"/>
              </w:rPr>
              <w:t xml:space="preserve"> от 2</w:t>
            </w:r>
            <w:r w:rsidRPr="00362D44">
              <w:rPr>
                <w:b/>
                <w:sz w:val="24"/>
              </w:rPr>
              <w:t>1.08.2020 г.</w:t>
            </w:r>
          </w:p>
        </w:tc>
      </w:tr>
      <w:tr w:rsidR="00362D44" w:rsidRPr="00042932" w14:paraId="0ECEC1F3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66C70628" w14:textId="03EEC9F1" w:rsidR="00362D44" w:rsidRPr="004D26E7" w:rsidRDefault="004D26E7" w:rsidP="00CE4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23" w:type="dxa"/>
          </w:tcPr>
          <w:p w14:paraId="7C4411AE" w14:textId="77777777" w:rsidR="00362D44" w:rsidRDefault="00362D44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5A6748A7" w14:textId="2A7B43C6" w:rsidR="00362D44" w:rsidRDefault="00362D44" w:rsidP="00362D44">
            <w:pPr>
              <w:jc w:val="center"/>
              <w:rPr>
                <w:color w:val="000000"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75B2607" w14:textId="77777777" w:rsidR="00362D44" w:rsidRPr="002372C5" w:rsidRDefault="00362D44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362D44" w:rsidRPr="00042932" w14:paraId="7083B58A" w14:textId="77777777" w:rsidTr="00B35B2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77EF527" w14:textId="47F22408" w:rsidR="00362D44" w:rsidRDefault="00362D44" w:rsidP="004D26E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="008E230A">
              <w:rPr>
                <w:b/>
                <w:sz w:val="24"/>
                <w:szCs w:val="24"/>
                <w:lang w:val="kk-KZ"/>
              </w:rPr>
              <w:t>Пассажирские перевозки</w:t>
            </w:r>
            <w:r>
              <w:rPr>
                <w:b/>
                <w:sz w:val="24"/>
                <w:szCs w:val="24"/>
              </w:rPr>
              <w:t>»</w:t>
            </w:r>
          </w:p>
          <w:p w14:paraId="1AE579F0" w14:textId="1034D2F9" w:rsidR="00362D44" w:rsidRPr="002372C5" w:rsidRDefault="00362D44" w:rsidP="004D26E7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 w:rsidR="008E230A">
              <w:rPr>
                <w:b/>
                <w:sz w:val="24"/>
                <w:lang w:val="kk-KZ"/>
              </w:rPr>
              <w:t>Ц</w:t>
            </w:r>
            <w:r>
              <w:rPr>
                <w:b/>
                <w:sz w:val="24"/>
                <w:lang w:val="kk-KZ"/>
              </w:rPr>
              <w:t>Л</w:t>
            </w:r>
            <w:r w:rsidR="008E230A">
              <w:rPr>
                <w:b/>
                <w:sz w:val="24"/>
                <w:lang w:val="kk-KZ"/>
              </w:rPr>
              <w:t>Тинвест</w:t>
            </w:r>
            <w:r>
              <w:rPr>
                <w:b/>
                <w:sz w:val="24"/>
                <w:lang w:val="kk-KZ"/>
              </w:rPr>
              <w:t>-1</w:t>
            </w:r>
            <w:r w:rsidR="008E230A">
              <w:rPr>
                <w:b/>
                <w:sz w:val="24"/>
                <w:lang w:val="kk-KZ"/>
              </w:rPr>
              <w:t>0</w:t>
            </w:r>
            <w:r>
              <w:rPr>
                <w:b/>
                <w:sz w:val="24"/>
                <w:lang w:val="kk-KZ"/>
              </w:rPr>
              <w:t>-0</w:t>
            </w:r>
            <w:r w:rsidR="008E230A">
              <w:rPr>
                <w:b/>
                <w:sz w:val="24"/>
                <w:lang w:val="kk-KZ"/>
              </w:rPr>
              <w:t>3-19</w:t>
            </w:r>
            <w:r>
              <w:rPr>
                <w:b/>
                <w:sz w:val="24"/>
                <w:lang w:val="kk-KZ"/>
              </w:rPr>
              <w:t>/</w:t>
            </w:r>
            <w:r w:rsidR="008E230A">
              <w:rPr>
                <w:b/>
                <w:sz w:val="24"/>
                <w:lang w:val="kk-KZ"/>
              </w:rPr>
              <w:t>11819</w:t>
            </w:r>
            <w:r>
              <w:rPr>
                <w:b/>
                <w:sz w:val="24"/>
              </w:rPr>
              <w:t xml:space="preserve"> от 0</w:t>
            </w:r>
            <w:r w:rsidR="008E230A">
              <w:rPr>
                <w:b/>
                <w:sz w:val="24"/>
              </w:rPr>
              <w:t>2</w:t>
            </w:r>
            <w:r w:rsidRPr="00362D44"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kk-KZ"/>
              </w:rPr>
              <w:t>9</w:t>
            </w:r>
            <w:r w:rsidRPr="00362D44">
              <w:rPr>
                <w:b/>
                <w:sz w:val="24"/>
              </w:rPr>
              <w:t>.2020 г.</w:t>
            </w:r>
          </w:p>
        </w:tc>
      </w:tr>
      <w:tr w:rsidR="00362D44" w:rsidRPr="00042932" w14:paraId="7A8E7809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74BA0F4B" w14:textId="12E739C3" w:rsidR="00362D44" w:rsidRPr="004D26E7" w:rsidRDefault="00D41FE5" w:rsidP="00CE4ECD">
            <w:pPr>
              <w:jc w:val="center"/>
              <w:rPr>
                <w:lang w:val="kk-KZ"/>
              </w:rPr>
            </w:pPr>
            <w:r>
              <w:t>1</w:t>
            </w:r>
            <w:r w:rsidR="004D26E7">
              <w:rPr>
                <w:lang w:val="kk-KZ"/>
              </w:rPr>
              <w:t>1</w:t>
            </w:r>
          </w:p>
        </w:tc>
        <w:tc>
          <w:tcPr>
            <w:tcW w:w="4223" w:type="dxa"/>
          </w:tcPr>
          <w:p w14:paraId="20E9A570" w14:textId="77777777" w:rsidR="00362D44" w:rsidRDefault="00362D44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3E7C7076" w14:textId="0549CE06" w:rsidR="00362D44" w:rsidRDefault="00362D44" w:rsidP="00362D4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6F3303D" w14:textId="77777777" w:rsidR="00362D44" w:rsidRPr="002372C5" w:rsidRDefault="00362D44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B07C4A" w:rsidRPr="00042932" w14:paraId="486B66A3" w14:textId="77777777" w:rsidTr="001800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2AB174B1" w14:textId="281316E2" w:rsidR="00B07C4A" w:rsidRDefault="00B07C4A" w:rsidP="004D26E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="008E230A">
              <w:rPr>
                <w:b/>
                <w:sz w:val="24"/>
                <w:szCs w:val="24"/>
                <w:lang w:val="kk-KZ"/>
              </w:rPr>
              <w:t>ЗИКСТО</w:t>
            </w:r>
            <w:r>
              <w:rPr>
                <w:b/>
                <w:sz w:val="24"/>
                <w:szCs w:val="24"/>
              </w:rPr>
              <w:t>»</w:t>
            </w:r>
          </w:p>
          <w:p w14:paraId="3A4371A4" w14:textId="0115F648" w:rsidR="00B07C4A" w:rsidRPr="002372C5" w:rsidRDefault="00B07C4A" w:rsidP="004D26E7">
            <w:pPr>
              <w:pStyle w:val="a8"/>
              <w:jc w:val="center"/>
              <w:rPr>
                <w:sz w:val="24"/>
              </w:rPr>
            </w:pPr>
            <w:r w:rsidRPr="00362D44">
              <w:rPr>
                <w:b/>
                <w:sz w:val="24"/>
              </w:rPr>
              <w:t xml:space="preserve">№ </w:t>
            </w:r>
            <w:r w:rsidR="008E230A">
              <w:rPr>
                <w:b/>
                <w:sz w:val="24"/>
                <w:lang w:val="kk-KZ"/>
              </w:rPr>
              <w:t>10</w:t>
            </w:r>
            <w:r>
              <w:rPr>
                <w:b/>
                <w:sz w:val="24"/>
                <w:lang w:val="kk-KZ"/>
              </w:rPr>
              <w:t>/</w:t>
            </w:r>
            <w:r w:rsidR="008E230A">
              <w:rPr>
                <w:b/>
                <w:sz w:val="24"/>
                <w:lang w:val="kk-KZ"/>
              </w:rPr>
              <w:t>1373</w:t>
            </w:r>
            <w:r>
              <w:rPr>
                <w:b/>
                <w:sz w:val="24"/>
              </w:rPr>
              <w:t xml:space="preserve"> от </w:t>
            </w:r>
            <w:r w:rsidR="008E230A">
              <w:rPr>
                <w:b/>
                <w:sz w:val="24"/>
              </w:rPr>
              <w:t>25</w:t>
            </w:r>
            <w:r w:rsidRPr="00362D44">
              <w:rPr>
                <w:b/>
                <w:sz w:val="24"/>
              </w:rPr>
              <w:t>.0</w:t>
            </w:r>
            <w:r w:rsidR="008E230A">
              <w:rPr>
                <w:b/>
                <w:sz w:val="24"/>
              </w:rPr>
              <w:t>8</w:t>
            </w:r>
            <w:r w:rsidRPr="00362D44">
              <w:rPr>
                <w:b/>
                <w:sz w:val="24"/>
              </w:rPr>
              <w:t>.2020 г.</w:t>
            </w:r>
          </w:p>
        </w:tc>
      </w:tr>
      <w:tr w:rsidR="00B07C4A" w:rsidRPr="00042932" w14:paraId="4F290556" w14:textId="77777777" w:rsidTr="00CE4E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08073116" w14:textId="45B1B576" w:rsidR="00B07C4A" w:rsidRPr="004D26E7" w:rsidRDefault="00D41FE5" w:rsidP="00CE4ECD">
            <w:pPr>
              <w:jc w:val="center"/>
              <w:rPr>
                <w:lang w:val="kk-KZ"/>
              </w:rPr>
            </w:pPr>
            <w:r>
              <w:t>1</w:t>
            </w:r>
            <w:r w:rsidR="004D26E7">
              <w:rPr>
                <w:lang w:val="kk-KZ"/>
              </w:rPr>
              <w:t>2</w:t>
            </w:r>
          </w:p>
        </w:tc>
        <w:tc>
          <w:tcPr>
            <w:tcW w:w="4223" w:type="dxa"/>
          </w:tcPr>
          <w:p w14:paraId="16F2C4D4" w14:textId="77777777" w:rsidR="00B07C4A" w:rsidRDefault="00B07C4A" w:rsidP="00CE4ECD">
            <w:pPr>
              <w:jc w:val="center"/>
            </w:pPr>
          </w:p>
        </w:tc>
        <w:tc>
          <w:tcPr>
            <w:tcW w:w="5183" w:type="dxa"/>
            <w:gridSpan w:val="2"/>
          </w:tcPr>
          <w:p w14:paraId="7A75B674" w14:textId="3B728BA1" w:rsidR="00B07C4A" w:rsidRDefault="00B07C4A" w:rsidP="00362D4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0E57E40" w14:textId="77777777" w:rsidR="00B07C4A" w:rsidRPr="002372C5" w:rsidRDefault="00B07C4A" w:rsidP="00CE4ECD">
            <w:pPr>
              <w:pStyle w:val="a8"/>
              <w:jc w:val="center"/>
              <w:rPr>
                <w:sz w:val="24"/>
              </w:rPr>
            </w:pPr>
          </w:p>
        </w:tc>
      </w:tr>
      <w:tr w:rsidR="00D41FE5" w:rsidRPr="00042932" w14:paraId="4D482D55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82C56BE" w14:textId="77777777" w:rsidR="00D41FE5" w:rsidRPr="008E230A" w:rsidRDefault="00D41FE5" w:rsidP="004D26E7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230A"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08089BA8" w14:textId="46634352" w:rsidR="00D41FE5" w:rsidRPr="00FC39D5" w:rsidRDefault="00DC01CA" w:rsidP="004D26E7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</w:rPr>
              <w:t xml:space="preserve">№ 295 </w:t>
            </w:r>
            <w:r w:rsidR="00D41FE5" w:rsidRPr="008E230A">
              <w:rPr>
                <w:b/>
                <w:sz w:val="24"/>
              </w:rPr>
              <w:t>от 2</w:t>
            </w:r>
            <w:r w:rsidR="00D41FE5" w:rsidRPr="008E230A">
              <w:rPr>
                <w:b/>
                <w:sz w:val="24"/>
                <w:lang w:val="kk-KZ"/>
              </w:rPr>
              <w:t>6</w:t>
            </w:r>
            <w:r w:rsidR="00D41FE5" w:rsidRPr="008E230A">
              <w:rPr>
                <w:b/>
                <w:sz w:val="24"/>
              </w:rPr>
              <w:t>.08.2020 г.</w:t>
            </w:r>
          </w:p>
        </w:tc>
      </w:tr>
      <w:tr w:rsidR="00D41FE5" w:rsidRPr="00C54A71" w14:paraId="04D9D413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650003A6" w14:textId="55D8B93B" w:rsidR="00D41FE5" w:rsidRPr="004D26E7" w:rsidRDefault="004D26E7" w:rsidP="00D41FE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223" w:type="dxa"/>
            <w:vMerge w:val="restart"/>
            <w:vAlign w:val="center"/>
          </w:tcPr>
          <w:p w14:paraId="4C98D51D" w14:textId="77777777" w:rsidR="00D41FE5" w:rsidRPr="00C54A71" w:rsidRDefault="00D41FE5" w:rsidP="00D41FE5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1E34A343" w14:textId="77777777" w:rsidR="00D41FE5" w:rsidRPr="00C54A71" w:rsidRDefault="00D41FE5" w:rsidP="00D41FE5">
            <w:pPr>
              <w:jc w:val="both"/>
              <w:rPr>
                <w:color w:val="000000"/>
              </w:rPr>
            </w:pPr>
            <w:r w:rsidRPr="00DF1E9E">
              <w:rPr>
                <w:color w:val="000000"/>
              </w:rPr>
              <w:t>После каждой терминологической статьи ставят точку</w:t>
            </w:r>
            <w:r>
              <w:rPr>
                <w:color w:val="000000"/>
              </w:rPr>
              <w:t>.</w:t>
            </w:r>
          </w:p>
        </w:tc>
        <w:tc>
          <w:tcPr>
            <w:tcW w:w="4746" w:type="dxa"/>
            <w:gridSpan w:val="2"/>
          </w:tcPr>
          <w:p w14:paraId="64680021" w14:textId="77777777" w:rsidR="00D41FE5" w:rsidRPr="00C54A71" w:rsidRDefault="00D41FE5" w:rsidP="00D41FE5">
            <w:pPr>
              <w:pStyle w:val="a8"/>
              <w:jc w:val="center"/>
              <w:rPr>
                <w:sz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D41FE5" w:rsidRPr="002372C5" w14:paraId="46B6180E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33A98776" w14:textId="1C77F503" w:rsidR="00D41FE5" w:rsidRPr="004D26E7" w:rsidRDefault="00D41FE5" w:rsidP="00D41FE5">
            <w:pPr>
              <w:jc w:val="center"/>
              <w:rPr>
                <w:lang w:val="kk-KZ"/>
              </w:rPr>
            </w:pPr>
            <w:r w:rsidRPr="00C54A71">
              <w:t>1</w:t>
            </w:r>
            <w:r w:rsidR="004D26E7">
              <w:rPr>
                <w:lang w:val="kk-KZ"/>
              </w:rPr>
              <w:t>4</w:t>
            </w:r>
          </w:p>
        </w:tc>
        <w:tc>
          <w:tcPr>
            <w:tcW w:w="4223" w:type="dxa"/>
            <w:vMerge/>
          </w:tcPr>
          <w:p w14:paraId="09BE9A4E" w14:textId="77777777" w:rsidR="00D41FE5" w:rsidRPr="00C54A71" w:rsidRDefault="00D41FE5" w:rsidP="00D41FE5">
            <w:pPr>
              <w:jc w:val="center"/>
            </w:pPr>
          </w:p>
        </w:tc>
        <w:tc>
          <w:tcPr>
            <w:tcW w:w="5183" w:type="dxa"/>
            <w:gridSpan w:val="2"/>
          </w:tcPr>
          <w:p w14:paraId="70324D0B" w14:textId="77777777" w:rsidR="00D41FE5" w:rsidRPr="00C54A71" w:rsidRDefault="00D41FE5" w:rsidP="00D41FE5">
            <w:pPr>
              <w:jc w:val="both"/>
              <w:rPr>
                <w:color w:val="000000"/>
              </w:rPr>
            </w:pPr>
            <w:r w:rsidRPr="00AF7197">
              <w:rPr>
                <w:lang w:val="kk-KZ"/>
              </w:rPr>
              <w:t xml:space="preserve">В тексте стандарта не допускается применять </w:t>
            </w:r>
            <w:r w:rsidRPr="00AF7197">
              <w:rPr>
                <w:color w:val="000000"/>
              </w:rPr>
              <w:t>математический знак «-» перед отрицательными значениями величин (</w:t>
            </w:r>
            <w:r w:rsidRPr="00AF7197">
              <w:rPr>
                <w:color w:val="000000"/>
                <w:lang w:val="kk-KZ"/>
              </w:rPr>
              <w:t xml:space="preserve">кроме </w:t>
            </w:r>
            <w:r w:rsidRPr="00AF7197">
              <w:rPr>
                <w:color w:val="000000"/>
              </w:rPr>
              <w:t>формул, таблиц и рисунков), следует писать слово минус</w:t>
            </w:r>
            <w:r w:rsidRPr="00C54A71">
              <w:rPr>
                <w:color w:val="000000"/>
              </w:rPr>
              <w:t>.</w:t>
            </w:r>
          </w:p>
        </w:tc>
        <w:tc>
          <w:tcPr>
            <w:tcW w:w="4746" w:type="dxa"/>
            <w:gridSpan w:val="2"/>
          </w:tcPr>
          <w:p w14:paraId="54C28D5D" w14:textId="77777777" w:rsidR="00D41FE5" w:rsidRPr="00C54A71" w:rsidRDefault="00D41FE5" w:rsidP="00D41FE5">
            <w:pPr>
              <w:pStyle w:val="a8"/>
              <w:jc w:val="center"/>
              <w:rPr>
                <w:sz w:val="24"/>
                <w:szCs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D41FE5" w:rsidRPr="002372C5" w14:paraId="48C8B960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52C5A0CF" w14:textId="1B9189D4" w:rsidR="00D41FE5" w:rsidRPr="004D26E7" w:rsidRDefault="00D41FE5" w:rsidP="00D41FE5">
            <w:pPr>
              <w:jc w:val="center"/>
              <w:rPr>
                <w:highlight w:val="yellow"/>
                <w:lang w:val="kk-KZ"/>
              </w:rPr>
            </w:pPr>
            <w:r w:rsidRPr="00DF1E9E">
              <w:t>1</w:t>
            </w:r>
            <w:r w:rsidR="004D26E7">
              <w:rPr>
                <w:lang w:val="kk-KZ"/>
              </w:rPr>
              <w:t>5</w:t>
            </w:r>
          </w:p>
        </w:tc>
        <w:tc>
          <w:tcPr>
            <w:tcW w:w="4223" w:type="dxa"/>
            <w:vMerge/>
          </w:tcPr>
          <w:p w14:paraId="02B7093C" w14:textId="77777777" w:rsidR="00D41FE5" w:rsidRPr="00FC39D5" w:rsidRDefault="00D41FE5" w:rsidP="00D41FE5">
            <w:pPr>
              <w:jc w:val="center"/>
              <w:rPr>
                <w:highlight w:val="yellow"/>
              </w:rPr>
            </w:pPr>
          </w:p>
        </w:tc>
        <w:tc>
          <w:tcPr>
            <w:tcW w:w="5183" w:type="dxa"/>
            <w:gridSpan w:val="2"/>
          </w:tcPr>
          <w:p w14:paraId="42E9E2B7" w14:textId="77777777" w:rsidR="00D41FE5" w:rsidRPr="00FC39D5" w:rsidRDefault="00D41FE5" w:rsidP="00D41FE5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Ссылку на графический материал необходимо излагать в виде «Рисунок …».</w:t>
            </w:r>
          </w:p>
        </w:tc>
        <w:tc>
          <w:tcPr>
            <w:tcW w:w="4746" w:type="dxa"/>
            <w:gridSpan w:val="2"/>
          </w:tcPr>
          <w:p w14:paraId="21AB6EDC" w14:textId="77777777" w:rsidR="00D41FE5" w:rsidRPr="00FC39D5" w:rsidRDefault="00D41FE5" w:rsidP="00D41FE5">
            <w:pPr>
              <w:pStyle w:val="a8"/>
              <w:jc w:val="center"/>
              <w:rPr>
                <w:sz w:val="24"/>
                <w:highlight w:val="yellow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D41FE5" w:rsidRPr="00404E5C" w14:paraId="2EC7EA92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577C6E57" w14:textId="638390CE" w:rsidR="00D41FE5" w:rsidRPr="004D26E7" w:rsidRDefault="00D41FE5" w:rsidP="00D41FE5">
            <w:pPr>
              <w:jc w:val="center"/>
              <w:rPr>
                <w:lang w:val="kk-KZ"/>
              </w:rPr>
            </w:pPr>
            <w:r>
              <w:t>1</w:t>
            </w:r>
            <w:r w:rsidR="004D26E7">
              <w:rPr>
                <w:lang w:val="kk-KZ"/>
              </w:rPr>
              <w:t>6</w:t>
            </w:r>
          </w:p>
        </w:tc>
        <w:tc>
          <w:tcPr>
            <w:tcW w:w="4223" w:type="dxa"/>
          </w:tcPr>
          <w:p w14:paraId="5BA1F0F8" w14:textId="77777777" w:rsidR="00D41FE5" w:rsidRPr="00C54A71" w:rsidRDefault="00D41FE5" w:rsidP="00D41FE5">
            <w:pPr>
              <w:jc w:val="center"/>
            </w:pPr>
            <w:r w:rsidRPr="00C54A71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6EA6537A" w14:textId="77777777" w:rsidR="00D41FE5" w:rsidRPr="00C54A71" w:rsidRDefault="00D41FE5" w:rsidP="00D41FE5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7DDD530C" w14:textId="77777777" w:rsidR="00D41FE5" w:rsidRPr="00C54A71" w:rsidRDefault="00D41FE5" w:rsidP="00D41FE5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C54A71">
              <w:rPr>
                <w:b/>
                <w:sz w:val="24"/>
                <w:lang w:val="kk-KZ"/>
              </w:rPr>
              <w:t>Не принято.</w:t>
            </w:r>
            <w:r w:rsidRPr="00C54A71"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  <w:tr w:rsidR="00D41FE5" w:rsidRPr="00042932" w14:paraId="35E7ABEA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467EBC94" w14:textId="2CCC1150" w:rsidR="00D41FE5" w:rsidRPr="004D26E7" w:rsidRDefault="00D41FE5" w:rsidP="00D41FE5">
            <w:pPr>
              <w:jc w:val="center"/>
              <w:rPr>
                <w:lang w:val="kk-KZ"/>
              </w:rPr>
            </w:pPr>
            <w:r>
              <w:t>1</w:t>
            </w:r>
            <w:r w:rsidR="004D26E7">
              <w:rPr>
                <w:lang w:val="kk-KZ"/>
              </w:rPr>
              <w:t>7</w:t>
            </w:r>
          </w:p>
        </w:tc>
        <w:tc>
          <w:tcPr>
            <w:tcW w:w="4223" w:type="dxa"/>
          </w:tcPr>
          <w:p w14:paraId="071555EE" w14:textId="77777777" w:rsidR="00D41FE5" w:rsidRPr="00C54A71" w:rsidRDefault="00D41FE5" w:rsidP="00D41FE5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588E4EF8" w14:textId="77777777" w:rsidR="00D41FE5" w:rsidRPr="00C54A71" w:rsidRDefault="00D41FE5" w:rsidP="00D41FE5">
            <w:pPr>
              <w:jc w:val="both"/>
              <w:rPr>
                <w:color w:val="000000"/>
              </w:rPr>
            </w:pPr>
            <w:r w:rsidRPr="00C54A71">
              <w:rPr>
                <w:color w:val="000000"/>
              </w:rPr>
              <w:t>Проверить те</w:t>
            </w:r>
            <w:proofErr w:type="gramStart"/>
            <w:r w:rsidRPr="00C54A71">
              <w:rPr>
                <w:color w:val="000000"/>
              </w:rPr>
              <w:t>кст пр</w:t>
            </w:r>
            <w:proofErr w:type="gramEnd"/>
            <w:r w:rsidRPr="00C54A71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6678732E" w14:textId="77777777" w:rsidR="00D41FE5" w:rsidRPr="00C54A71" w:rsidRDefault="00D41FE5" w:rsidP="00D41FE5">
            <w:pPr>
              <w:pStyle w:val="a8"/>
              <w:jc w:val="center"/>
              <w:rPr>
                <w:sz w:val="24"/>
                <w:szCs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  <w:tr w:rsidR="00D41FE5" w:rsidRPr="00042932" w14:paraId="2A21F4A4" w14:textId="77777777" w:rsidTr="004B21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0" w:type="dxa"/>
          </w:tcPr>
          <w:p w14:paraId="13BB01AF" w14:textId="2321F03C" w:rsidR="00D41FE5" w:rsidRPr="004D26E7" w:rsidRDefault="00D41FE5" w:rsidP="00D41FE5">
            <w:pPr>
              <w:jc w:val="center"/>
              <w:rPr>
                <w:lang w:val="kk-KZ"/>
              </w:rPr>
            </w:pPr>
            <w:r>
              <w:t>1</w:t>
            </w:r>
            <w:r w:rsidR="004D26E7">
              <w:rPr>
                <w:lang w:val="kk-KZ"/>
              </w:rPr>
              <w:t>8</w:t>
            </w:r>
          </w:p>
        </w:tc>
        <w:tc>
          <w:tcPr>
            <w:tcW w:w="4223" w:type="dxa"/>
          </w:tcPr>
          <w:p w14:paraId="083C499B" w14:textId="77777777" w:rsidR="00D41FE5" w:rsidRPr="00C54A71" w:rsidRDefault="00D41FE5" w:rsidP="00D41FE5">
            <w:pPr>
              <w:jc w:val="center"/>
            </w:pPr>
            <w:r>
              <w:rPr>
                <w:color w:val="000000"/>
              </w:rPr>
              <w:t>Пункт</w:t>
            </w:r>
            <w:r w:rsidRPr="00DF1E9E">
              <w:rPr>
                <w:color w:val="000000"/>
              </w:rPr>
              <w:t xml:space="preserve"> 5.2.6</w:t>
            </w:r>
          </w:p>
        </w:tc>
        <w:tc>
          <w:tcPr>
            <w:tcW w:w="5183" w:type="dxa"/>
            <w:gridSpan w:val="2"/>
          </w:tcPr>
          <w:p w14:paraId="0BE0672D" w14:textId="77777777" w:rsidR="00D41FE5" w:rsidRPr="00C54A71" w:rsidRDefault="00D41FE5" w:rsidP="00D41FE5">
            <w:pPr>
              <w:jc w:val="both"/>
              <w:rPr>
                <w:color w:val="000000"/>
              </w:rPr>
            </w:pPr>
            <w:r w:rsidRPr="00DF1E9E">
              <w:rPr>
                <w:color w:val="000000"/>
              </w:rPr>
              <w:t xml:space="preserve">В третьем абзаце п. 5.2.6 словосочетание «с насосом </w:t>
            </w:r>
            <w:proofErr w:type="spellStart"/>
            <w:r w:rsidRPr="00DF1E9E">
              <w:rPr>
                <w:color w:val="000000"/>
              </w:rPr>
              <w:t>вентури</w:t>
            </w:r>
            <w:proofErr w:type="spellEnd"/>
            <w:r w:rsidRPr="00DF1E9E">
              <w:rPr>
                <w:color w:val="000000"/>
              </w:rPr>
              <w:t xml:space="preserve">» привести в виде «с насосом </w:t>
            </w:r>
            <w:proofErr w:type="spellStart"/>
            <w:r w:rsidRPr="00DF1E9E">
              <w:rPr>
                <w:color w:val="000000"/>
              </w:rPr>
              <w:t>Вентури</w:t>
            </w:r>
            <w:proofErr w:type="spellEnd"/>
            <w:r w:rsidRPr="00DF1E9E">
              <w:rPr>
                <w:color w:val="000000"/>
              </w:rPr>
              <w:t>»</w:t>
            </w:r>
          </w:p>
        </w:tc>
        <w:tc>
          <w:tcPr>
            <w:tcW w:w="4746" w:type="dxa"/>
            <w:gridSpan w:val="2"/>
          </w:tcPr>
          <w:p w14:paraId="3AE2CEBD" w14:textId="77777777" w:rsidR="00D41FE5" w:rsidRPr="00C54A71" w:rsidRDefault="00D41FE5" w:rsidP="00D41FE5">
            <w:pPr>
              <w:pStyle w:val="a8"/>
              <w:jc w:val="center"/>
              <w:rPr>
                <w:sz w:val="24"/>
              </w:rPr>
            </w:pPr>
            <w:r w:rsidRPr="00C54A71">
              <w:rPr>
                <w:sz w:val="24"/>
              </w:rPr>
              <w:t>Принято</w:t>
            </w:r>
          </w:p>
        </w:tc>
      </w:tr>
    </w:tbl>
    <w:p w14:paraId="547DB875" w14:textId="77777777" w:rsidR="008A1940" w:rsidRPr="00042932" w:rsidRDefault="008A1940" w:rsidP="008A1940">
      <w:pPr>
        <w:ind w:firstLine="709"/>
      </w:pPr>
    </w:p>
    <w:p w14:paraId="4D5FACD6" w14:textId="77777777" w:rsidR="00F753A8" w:rsidRPr="006165BD" w:rsidRDefault="00F753A8" w:rsidP="00D41FE5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6A7671D8" w14:textId="0B0DC00B" w:rsidR="00F753A8" w:rsidRPr="00BC3C77" w:rsidRDefault="00F753A8" w:rsidP="00D41FE5">
      <w:pPr>
        <w:ind w:firstLine="567"/>
        <w:jc w:val="both"/>
        <w:rPr>
          <w:i/>
        </w:rPr>
      </w:pPr>
      <w:r w:rsidRPr="006165BD">
        <w:rPr>
          <w:i/>
        </w:rPr>
        <w:t>Общее количество отзывов:</w:t>
      </w:r>
      <w:r w:rsidR="004D26E7">
        <w:rPr>
          <w:i/>
        </w:rPr>
        <w:t>1</w:t>
      </w:r>
      <w:r w:rsidR="004D26E7">
        <w:rPr>
          <w:i/>
          <w:lang w:val="kk-KZ"/>
        </w:rPr>
        <w:t>3</w:t>
      </w:r>
      <w:r>
        <w:rPr>
          <w:i/>
          <w:lang w:val="kk-KZ"/>
        </w:rPr>
        <w:t>;</w:t>
      </w:r>
    </w:p>
    <w:p w14:paraId="5CFA5F15" w14:textId="59BD400F" w:rsidR="00F753A8" w:rsidRPr="005067E4" w:rsidRDefault="00F753A8" w:rsidP="00D41FE5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>
        <w:rPr>
          <w:i/>
          <w:lang w:val="kk-KZ"/>
        </w:rPr>
        <w:t xml:space="preserve"> </w:t>
      </w:r>
      <w:r w:rsidR="004D26E7">
        <w:rPr>
          <w:i/>
          <w:lang w:val="kk-KZ"/>
        </w:rPr>
        <w:t>11</w:t>
      </w:r>
      <w:bookmarkStart w:id="0" w:name="_GoBack"/>
      <w:bookmarkEnd w:id="0"/>
      <w:r w:rsidRPr="006165BD">
        <w:rPr>
          <w:i/>
          <w:lang w:val="kk-KZ"/>
        </w:rPr>
        <w:t>;</w:t>
      </w:r>
    </w:p>
    <w:p w14:paraId="0C1E8CE3" w14:textId="4E6215E6" w:rsidR="00F753A8" w:rsidRPr="006165BD" w:rsidRDefault="00F753A8" w:rsidP="00D41FE5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D038D">
        <w:rPr>
          <w:i/>
          <w:lang w:val="kk-KZ"/>
        </w:rPr>
        <w:t>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0B0F954B" w14:textId="77777777" w:rsidR="00F753A8" w:rsidRDefault="00F753A8" w:rsidP="00D41FE5">
      <w:pPr>
        <w:ind w:firstLine="567"/>
        <w:rPr>
          <w:lang w:val="kk-KZ"/>
        </w:rPr>
      </w:pPr>
    </w:p>
    <w:p w14:paraId="6FDF13E4" w14:textId="2749176C" w:rsidR="00F753A8" w:rsidRPr="006165BD" w:rsidRDefault="00F753A8" w:rsidP="00D41FE5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D038D">
        <w:rPr>
          <w:i/>
        </w:rPr>
        <w:t>7</w:t>
      </w:r>
      <w:r>
        <w:rPr>
          <w:i/>
          <w:lang w:val="kk-KZ"/>
        </w:rPr>
        <w:t>;</w:t>
      </w:r>
    </w:p>
    <w:p w14:paraId="5C0B1421" w14:textId="2375EADB" w:rsidR="00F753A8" w:rsidRPr="006165BD" w:rsidRDefault="00F753A8" w:rsidP="00D41FE5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FD038D">
        <w:rPr>
          <w:i/>
          <w:lang w:val="kk-KZ"/>
        </w:rPr>
        <w:t>6</w:t>
      </w:r>
      <w:r w:rsidRPr="00EB1C8C">
        <w:rPr>
          <w:i/>
          <w:lang w:val="kk-KZ"/>
        </w:rPr>
        <w:t>;</w:t>
      </w:r>
    </w:p>
    <w:p w14:paraId="30100B08" w14:textId="1E8990AF" w:rsidR="00F753A8" w:rsidRDefault="00F753A8" w:rsidP="00D41FE5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 w:rsidR="00FD038D">
        <w:rPr>
          <w:i/>
          <w:lang w:val="kk-KZ"/>
        </w:rPr>
        <w:t xml:space="preserve"> 1</w:t>
      </w:r>
      <w:r w:rsidRPr="00EB1C8C">
        <w:rPr>
          <w:i/>
          <w:lang w:val="kk-KZ"/>
        </w:rPr>
        <w:t>.</w:t>
      </w:r>
    </w:p>
    <w:p w14:paraId="728411F6" w14:textId="77777777" w:rsidR="00F753A8" w:rsidRPr="006165BD" w:rsidRDefault="00F753A8" w:rsidP="00D41FE5">
      <w:pPr>
        <w:ind w:firstLine="567"/>
        <w:rPr>
          <w:i/>
          <w:lang w:val="kk-KZ"/>
        </w:rPr>
      </w:pPr>
    </w:p>
    <w:p w14:paraId="4FB20553" w14:textId="77777777" w:rsidR="00F753A8" w:rsidRDefault="00F753A8" w:rsidP="00D41FE5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138B951F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Республиканское объединение юридических лиц в форме ассоциации «</w:t>
      </w:r>
      <w:proofErr w:type="spellStart"/>
      <w:r>
        <w:t>Railways</w:t>
      </w:r>
      <w:proofErr w:type="spellEnd"/>
      <w:r>
        <w:t xml:space="preserve">. </w:t>
      </w:r>
      <w:proofErr w:type="spellStart"/>
      <w:r>
        <w:t>Association</w:t>
      </w:r>
      <w:proofErr w:type="spellEnd"/>
      <w:r>
        <w:t>»;</w:t>
      </w:r>
    </w:p>
    <w:p w14:paraId="6CE4898B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ОЮЛ «Казахстанская Ассоциация участников систем технического регулирования и метрологии»;</w:t>
      </w:r>
    </w:p>
    <w:p w14:paraId="167D9E0C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ОЮЛ «Союз машиностроителей Казахстана»;</w:t>
      </w:r>
    </w:p>
    <w:p w14:paraId="25650109" w14:textId="5EB2EE64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АО «НК «ҚТЖ»;</w:t>
      </w:r>
    </w:p>
    <w:p w14:paraId="2EE56B8B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АО «</w:t>
      </w:r>
      <w:proofErr w:type="spellStart"/>
      <w:r>
        <w:t>Вагонсервис</w:t>
      </w:r>
      <w:proofErr w:type="spellEnd"/>
      <w:r>
        <w:t>»;</w:t>
      </w:r>
    </w:p>
    <w:p w14:paraId="325B92F5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АО «</w:t>
      </w:r>
      <w:proofErr w:type="spellStart"/>
      <w:r>
        <w:t>Теміржолсу</w:t>
      </w:r>
      <w:proofErr w:type="spellEnd"/>
      <w:r>
        <w:t>»;</w:t>
      </w:r>
    </w:p>
    <w:p w14:paraId="7E218436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 xml:space="preserve">АО «Локомотив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зауыты</w:t>
      </w:r>
      <w:proofErr w:type="spellEnd"/>
      <w:r>
        <w:t>»;</w:t>
      </w:r>
    </w:p>
    <w:p w14:paraId="66DA0932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Қамқор</w:t>
      </w:r>
      <w:proofErr w:type="spellEnd"/>
      <w:r>
        <w:t xml:space="preserve"> Вагон»;</w:t>
      </w:r>
    </w:p>
    <w:p w14:paraId="559FAD7C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Қамқор</w:t>
      </w:r>
      <w:proofErr w:type="spellEnd"/>
      <w:r>
        <w:t xml:space="preserve"> Локомотив»;</w:t>
      </w:r>
    </w:p>
    <w:p w14:paraId="69CF6495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Қамқор</w:t>
      </w:r>
      <w:proofErr w:type="spellEnd"/>
      <w:r>
        <w:t xml:space="preserve"> Менеджмент»;</w:t>
      </w:r>
    </w:p>
    <w:p w14:paraId="54528F9B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 xml:space="preserve">ТОО «Электровоз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зауыты</w:t>
      </w:r>
      <w:proofErr w:type="spellEnd"/>
      <w:r>
        <w:t>»;</w:t>
      </w:r>
    </w:p>
    <w:p w14:paraId="7E5C013A" w14:textId="0B2E2F4E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ТОО «Вагоностроительный завод «</w:t>
      </w:r>
      <w:proofErr w:type="spellStart"/>
      <w:r>
        <w:t>Тұлпар</w:t>
      </w:r>
      <w:proofErr w:type="spellEnd"/>
      <w:r>
        <w:t>»;</w:t>
      </w:r>
    </w:p>
    <w:p w14:paraId="7ED427BD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 xml:space="preserve">Актюбинский филиал ОПС </w:t>
      </w:r>
      <w:proofErr w:type="spellStart"/>
      <w:r>
        <w:t>ПиУ</w:t>
      </w:r>
      <w:proofErr w:type="spellEnd"/>
      <w:r>
        <w:t xml:space="preserve"> АО «Национальный центр экспертизы и сертификации» (</w:t>
      </w:r>
      <w:proofErr w:type="spellStart"/>
      <w:r>
        <w:t>НаЦЭкС</w:t>
      </w:r>
      <w:proofErr w:type="spellEnd"/>
      <w:r>
        <w:t>);</w:t>
      </w:r>
    </w:p>
    <w:p w14:paraId="2C057360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 xml:space="preserve">Карагандинский филиал ОПС </w:t>
      </w:r>
      <w:proofErr w:type="spellStart"/>
      <w:r>
        <w:t>ПиУ</w:t>
      </w:r>
      <w:proofErr w:type="spellEnd"/>
      <w:r>
        <w:t xml:space="preserve"> АО «Национальный центр экспертизы и сертификации»;</w:t>
      </w:r>
    </w:p>
    <w:p w14:paraId="6827EB23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proofErr w:type="spellStart"/>
      <w:r>
        <w:t>Алматинский</w:t>
      </w:r>
      <w:proofErr w:type="spellEnd"/>
      <w:r>
        <w:t xml:space="preserve"> филиал ОПС </w:t>
      </w:r>
      <w:proofErr w:type="spellStart"/>
      <w:r>
        <w:t>ПиУ</w:t>
      </w:r>
      <w:proofErr w:type="spellEnd"/>
      <w:r>
        <w:t xml:space="preserve"> АО «Национальный центр экспертизы и сертификации»;</w:t>
      </w:r>
    </w:p>
    <w:p w14:paraId="5E747F92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ОПС П ТОО «ТЕКС»;</w:t>
      </w:r>
    </w:p>
    <w:p w14:paraId="364EE66C" w14:textId="77777777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ОПС П ТОО «</w:t>
      </w:r>
      <w:proofErr w:type="spellStart"/>
      <w:r>
        <w:t>Казпром</w:t>
      </w:r>
      <w:proofErr w:type="spellEnd"/>
      <w:r>
        <w:t xml:space="preserve"> </w:t>
      </w:r>
      <w:proofErr w:type="spellStart"/>
      <w:r>
        <w:t>Серт</w:t>
      </w:r>
      <w:proofErr w:type="spellEnd"/>
      <w:r>
        <w:t>»;</w:t>
      </w:r>
    </w:p>
    <w:p w14:paraId="0BEA83AC" w14:textId="63FC6C13" w:rsidR="00FD038D" w:rsidRDefault="00FD038D" w:rsidP="00D41FE5">
      <w:pPr>
        <w:pStyle w:val="a3"/>
        <w:numPr>
          <w:ilvl w:val="0"/>
          <w:numId w:val="2"/>
        </w:numPr>
        <w:ind w:left="0" w:firstLine="567"/>
      </w:pPr>
      <w:r>
        <w:t>ОПС П ТОО «Казахстанский центр сертификации на железнодорожном транспорте».</w:t>
      </w:r>
    </w:p>
    <w:p w14:paraId="66200CDB" w14:textId="445EF5D9" w:rsidR="00F753A8" w:rsidRDefault="00F753A8" w:rsidP="00D41FE5">
      <w:pPr>
        <w:pStyle w:val="a3"/>
        <w:ind w:left="0" w:firstLine="567"/>
      </w:pPr>
    </w:p>
    <w:p w14:paraId="769A1435" w14:textId="77777777" w:rsidR="00F753A8" w:rsidRPr="00042932" w:rsidRDefault="00F753A8" w:rsidP="00D41FE5">
      <w:pPr>
        <w:ind w:firstLine="567"/>
      </w:pPr>
    </w:p>
    <w:p w14:paraId="10062F9D" w14:textId="1E555FFF" w:rsidR="00F753A8" w:rsidRPr="00042932" w:rsidRDefault="00F753A8" w:rsidP="00D41FE5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FE5">
        <w:rPr>
          <w:b/>
          <w:lang w:val="en-US"/>
        </w:rPr>
        <w:tab/>
      </w:r>
      <w:r>
        <w:rPr>
          <w:b/>
        </w:rPr>
        <w:tab/>
        <w:t>Ю. Ефремов</w:t>
      </w:r>
    </w:p>
    <w:p w14:paraId="5A8BB8C1" w14:textId="61764F8C" w:rsidR="008A1940" w:rsidRPr="00042932" w:rsidRDefault="008A1940" w:rsidP="00D41FE5">
      <w:pPr>
        <w:ind w:firstLine="567"/>
        <w:jc w:val="both"/>
      </w:pP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260C9" w14:textId="77777777" w:rsidR="00B050EF" w:rsidRDefault="00B050EF">
      <w:r>
        <w:separator/>
      </w:r>
    </w:p>
  </w:endnote>
  <w:endnote w:type="continuationSeparator" w:id="0">
    <w:p w14:paraId="518BB5E2" w14:textId="77777777" w:rsidR="00B050EF" w:rsidRDefault="00B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723848D0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EAFA" w14:textId="77777777" w:rsidR="00B050EF" w:rsidRDefault="00B050EF">
      <w:r>
        <w:separator/>
      </w:r>
    </w:p>
  </w:footnote>
  <w:footnote w:type="continuationSeparator" w:id="0">
    <w:p w14:paraId="27766C5E" w14:textId="77777777" w:rsidR="00B050EF" w:rsidRDefault="00B0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10E8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D4813"/>
    <w:multiLevelType w:val="hybridMultilevel"/>
    <w:tmpl w:val="1F82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071E"/>
    <w:rsid w:val="000E5F6C"/>
    <w:rsid w:val="000F396E"/>
    <w:rsid w:val="00104514"/>
    <w:rsid w:val="001607F1"/>
    <w:rsid w:val="001639B2"/>
    <w:rsid w:val="0017334A"/>
    <w:rsid w:val="00177764"/>
    <w:rsid w:val="001B704E"/>
    <w:rsid w:val="001C22AF"/>
    <w:rsid w:val="001C2DF5"/>
    <w:rsid w:val="001F17C3"/>
    <w:rsid w:val="001F5CC2"/>
    <w:rsid w:val="001F7198"/>
    <w:rsid w:val="00202196"/>
    <w:rsid w:val="00217543"/>
    <w:rsid w:val="00220E31"/>
    <w:rsid w:val="00236977"/>
    <w:rsid w:val="002501E2"/>
    <w:rsid w:val="00253B5D"/>
    <w:rsid w:val="00261975"/>
    <w:rsid w:val="00266C6A"/>
    <w:rsid w:val="00274BDE"/>
    <w:rsid w:val="00275AB0"/>
    <w:rsid w:val="00285151"/>
    <w:rsid w:val="002A6300"/>
    <w:rsid w:val="002A75A2"/>
    <w:rsid w:val="002C0B7F"/>
    <w:rsid w:val="002D7C4E"/>
    <w:rsid w:val="002F0A15"/>
    <w:rsid w:val="002F226B"/>
    <w:rsid w:val="00362D44"/>
    <w:rsid w:val="003633CA"/>
    <w:rsid w:val="00384A0A"/>
    <w:rsid w:val="003C09D2"/>
    <w:rsid w:val="003D0009"/>
    <w:rsid w:val="003D4F64"/>
    <w:rsid w:val="003E480E"/>
    <w:rsid w:val="003F2490"/>
    <w:rsid w:val="00410461"/>
    <w:rsid w:val="0042121B"/>
    <w:rsid w:val="004365C8"/>
    <w:rsid w:val="00464D52"/>
    <w:rsid w:val="00467662"/>
    <w:rsid w:val="004745BA"/>
    <w:rsid w:val="004832CC"/>
    <w:rsid w:val="004A70D5"/>
    <w:rsid w:val="004C4C25"/>
    <w:rsid w:val="004D1A5A"/>
    <w:rsid w:val="004D26E7"/>
    <w:rsid w:val="004D7C93"/>
    <w:rsid w:val="004E1790"/>
    <w:rsid w:val="004F4998"/>
    <w:rsid w:val="004F765C"/>
    <w:rsid w:val="00500A7F"/>
    <w:rsid w:val="00500C58"/>
    <w:rsid w:val="0051240C"/>
    <w:rsid w:val="00534AF6"/>
    <w:rsid w:val="0054410D"/>
    <w:rsid w:val="00555E21"/>
    <w:rsid w:val="00565643"/>
    <w:rsid w:val="0057601F"/>
    <w:rsid w:val="005A226C"/>
    <w:rsid w:val="005B087F"/>
    <w:rsid w:val="005B285A"/>
    <w:rsid w:val="005C3392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539F6"/>
    <w:rsid w:val="00653C22"/>
    <w:rsid w:val="0066620B"/>
    <w:rsid w:val="006747AE"/>
    <w:rsid w:val="006D415D"/>
    <w:rsid w:val="00717834"/>
    <w:rsid w:val="00741A6A"/>
    <w:rsid w:val="007758A3"/>
    <w:rsid w:val="0078198B"/>
    <w:rsid w:val="007857C2"/>
    <w:rsid w:val="007B59E9"/>
    <w:rsid w:val="007D10E7"/>
    <w:rsid w:val="007D2113"/>
    <w:rsid w:val="007D69D9"/>
    <w:rsid w:val="007E110B"/>
    <w:rsid w:val="00822DA9"/>
    <w:rsid w:val="00837136"/>
    <w:rsid w:val="0087371B"/>
    <w:rsid w:val="00874C81"/>
    <w:rsid w:val="008803BF"/>
    <w:rsid w:val="00884926"/>
    <w:rsid w:val="00887925"/>
    <w:rsid w:val="008956D2"/>
    <w:rsid w:val="00897C47"/>
    <w:rsid w:val="008A1940"/>
    <w:rsid w:val="008B56B2"/>
    <w:rsid w:val="008B5D16"/>
    <w:rsid w:val="008C1429"/>
    <w:rsid w:val="008C760E"/>
    <w:rsid w:val="008E230A"/>
    <w:rsid w:val="009439D3"/>
    <w:rsid w:val="00953D88"/>
    <w:rsid w:val="009650BC"/>
    <w:rsid w:val="00991C2F"/>
    <w:rsid w:val="009C3780"/>
    <w:rsid w:val="009F1264"/>
    <w:rsid w:val="009F3AA5"/>
    <w:rsid w:val="00A11B29"/>
    <w:rsid w:val="00A23061"/>
    <w:rsid w:val="00A278D2"/>
    <w:rsid w:val="00A554DF"/>
    <w:rsid w:val="00A87CD5"/>
    <w:rsid w:val="00AA4CF0"/>
    <w:rsid w:val="00AB6559"/>
    <w:rsid w:val="00AD3E59"/>
    <w:rsid w:val="00AD4909"/>
    <w:rsid w:val="00AD7064"/>
    <w:rsid w:val="00AF1635"/>
    <w:rsid w:val="00B050EF"/>
    <w:rsid w:val="00B07C4A"/>
    <w:rsid w:val="00B138C8"/>
    <w:rsid w:val="00B15D4F"/>
    <w:rsid w:val="00B30368"/>
    <w:rsid w:val="00B332B9"/>
    <w:rsid w:val="00B54837"/>
    <w:rsid w:val="00B55003"/>
    <w:rsid w:val="00B6305D"/>
    <w:rsid w:val="00B81C4E"/>
    <w:rsid w:val="00BA4B17"/>
    <w:rsid w:val="00BC3C77"/>
    <w:rsid w:val="00BC3D21"/>
    <w:rsid w:val="00BC7574"/>
    <w:rsid w:val="00BF3814"/>
    <w:rsid w:val="00C11164"/>
    <w:rsid w:val="00C2757B"/>
    <w:rsid w:val="00C54A71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C1834"/>
    <w:rsid w:val="00CD167A"/>
    <w:rsid w:val="00CD32DF"/>
    <w:rsid w:val="00D17D4D"/>
    <w:rsid w:val="00D41FE5"/>
    <w:rsid w:val="00D543D7"/>
    <w:rsid w:val="00D56566"/>
    <w:rsid w:val="00D5788D"/>
    <w:rsid w:val="00D57A22"/>
    <w:rsid w:val="00D72027"/>
    <w:rsid w:val="00D85C4F"/>
    <w:rsid w:val="00D93BB8"/>
    <w:rsid w:val="00DA5345"/>
    <w:rsid w:val="00DC01CA"/>
    <w:rsid w:val="00DF1E9E"/>
    <w:rsid w:val="00E113FE"/>
    <w:rsid w:val="00E216BB"/>
    <w:rsid w:val="00E47FDB"/>
    <w:rsid w:val="00E511AC"/>
    <w:rsid w:val="00E64A47"/>
    <w:rsid w:val="00E92519"/>
    <w:rsid w:val="00EB2CA7"/>
    <w:rsid w:val="00ED02B1"/>
    <w:rsid w:val="00ED1ABD"/>
    <w:rsid w:val="00EF7923"/>
    <w:rsid w:val="00F02487"/>
    <w:rsid w:val="00F159CA"/>
    <w:rsid w:val="00F17DAB"/>
    <w:rsid w:val="00F20F25"/>
    <w:rsid w:val="00F4333B"/>
    <w:rsid w:val="00F50657"/>
    <w:rsid w:val="00F50893"/>
    <w:rsid w:val="00F50A22"/>
    <w:rsid w:val="00F52A52"/>
    <w:rsid w:val="00F64C7B"/>
    <w:rsid w:val="00F661BF"/>
    <w:rsid w:val="00F75010"/>
    <w:rsid w:val="00F753A8"/>
    <w:rsid w:val="00F76CE7"/>
    <w:rsid w:val="00F87246"/>
    <w:rsid w:val="00FA598D"/>
    <w:rsid w:val="00FA5D9B"/>
    <w:rsid w:val="00FA6AC3"/>
    <w:rsid w:val="00FA7880"/>
    <w:rsid w:val="00FC3017"/>
    <w:rsid w:val="00FC39D5"/>
    <w:rsid w:val="00FD038D"/>
    <w:rsid w:val="00FD27B6"/>
    <w:rsid w:val="00FD70A0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2020-09-12T17:47:00Z</dcterms:created>
  <dcterms:modified xsi:type="dcterms:W3CDTF">2020-10-02T07:55:00Z</dcterms:modified>
</cp:coreProperties>
</file>