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2B" w:rsidRDefault="0017564A" w:rsidP="001A252B">
      <w:pPr>
        <w:jc w:val="center"/>
        <w:rPr>
          <w:b/>
        </w:rPr>
      </w:pPr>
      <w:r>
        <w:rPr>
          <w:b/>
        </w:rPr>
        <w:t xml:space="preserve">Уведомление </w:t>
      </w:r>
      <w:r w:rsidRPr="00F6270C">
        <w:rPr>
          <w:b/>
        </w:rPr>
        <w:t>завершении разработки документа по стандартизации</w:t>
      </w:r>
    </w:p>
    <w:p w:rsidR="00B01C81" w:rsidRDefault="007606DB" w:rsidP="006C5C08">
      <w:pPr>
        <w:ind w:left="80"/>
        <w:jc w:val="center"/>
        <w:rPr>
          <w:b/>
        </w:rPr>
      </w:pPr>
      <w:r w:rsidRPr="007606DB">
        <w:rPr>
          <w:b/>
        </w:rPr>
        <w:t>СТ РК «Бетонные дорожные покрытия. Часть 1. Материалы»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EB167A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Pr="00224CA3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224CA3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224CA3">
              <w:rPr>
                <w:rStyle w:val="211pt"/>
                <w:b w:val="0"/>
                <w:sz w:val="24"/>
                <w:szCs w:val="24"/>
              </w:rPr>
              <w:t>+7(7</w:t>
            </w:r>
            <w:r w:rsidR="003E470B" w:rsidRPr="00224CA3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224CA3">
              <w:rPr>
                <w:rStyle w:val="211pt"/>
                <w:b w:val="0"/>
                <w:sz w:val="24"/>
                <w:szCs w:val="24"/>
              </w:rPr>
              <w:t>2)</w:t>
            </w:r>
            <w:r w:rsidR="003E470B" w:rsidRPr="00224CA3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224CA3">
              <w:rPr>
                <w:rStyle w:val="211pt"/>
                <w:b w:val="0"/>
                <w:sz w:val="24"/>
                <w:szCs w:val="24"/>
              </w:rPr>
              <w:t>-</w:t>
            </w:r>
            <w:r w:rsidR="003E470B" w:rsidRPr="00224CA3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224CA3">
              <w:rPr>
                <w:rStyle w:val="211pt"/>
                <w:b w:val="0"/>
                <w:sz w:val="24"/>
                <w:szCs w:val="24"/>
              </w:rPr>
              <w:t>-</w:t>
            </w:r>
            <w:r w:rsidR="003F0040" w:rsidRPr="00224CA3">
              <w:rPr>
                <w:rStyle w:val="211pt"/>
                <w:b w:val="0"/>
                <w:sz w:val="24"/>
                <w:szCs w:val="24"/>
              </w:rPr>
              <w:t>34</w:t>
            </w:r>
            <w:r w:rsidR="00C743A1" w:rsidRPr="00224CA3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3F0040" w:rsidRPr="003F0040" w:rsidRDefault="003F0040" w:rsidP="003F0040">
            <w:pPr>
              <w:jc w:val="both"/>
              <w:rPr>
                <w:lang w:val="en-US"/>
              </w:rPr>
            </w:pPr>
            <w:r w:rsidRPr="003F0040">
              <w:rPr>
                <w:lang w:val="en-US"/>
              </w:rPr>
              <w:t>E-mail: ainash.assan2023@mail.ru</w:t>
            </w:r>
          </w:p>
          <w:p w:rsidR="009D79D2" w:rsidRPr="001A252B" w:rsidRDefault="003F0040" w:rsidP="003F0040">
            <w:pPr>
              <w:jc w:val="both"/>
            </w:pPr>
            <w:proofErr w:type="spellStart"/>
            <w:r w:rsidRPr="003F0040">
              <w:rPr>
                <w:lang w:val="en-US"/>
              </w:rPr>
              <w:t>Асанова</w:t>
            </w:r>
            <w:proofErr w:type="spellEnd"/>
            <w:r w:rsidRPr="003F0040">
              <w:rPr>
                <w:lang w:val="en-US"/>
              </w:rPr>
              <w:t xml:space="preserve"> А.А.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7606DB" w:rsidP="00533798">
            <w:pPr>
              <w:jc w:val="both"/>
            </w:pPr>
            <w:r w:rsidRPr="007606DB">
              <w:t>СТ РК «Бетонные дорожные покрытия. Часть 1. Материалы»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7606DB" w:rsidRPr="007606DB">
              <w:t>к бетонным покрытиям для дорог, автомагистралей и аэропортов, пешеходных дорожек, велосипедных дорожек, складских помещений и вообще всех несущих конструкций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FD4A93" w:rsidP="0017564A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</w:t>
            </w:r>
            <w:r w:rsidR="00C83275"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</w:t>
            </w:r>
            <w:r w:rsidR="00426B0B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bookmarkStart w:id="0" w:name="_GoBack"/>
            <w:bookmarkEnd w:id="0"/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</w:tbl>
    <w:p w:rsidR="00AF3C0C" w:rsidRDefault="00AF3C0C"/>
    <w:p w:rsidR="0017564A" w:rsidRPr="008924DA" w:rsidRDefault="0017564A"/>
    <w:p w:rsidR="000C1984" w:rsidRDefault="000C1984" w:rsidP="000C1984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0C1984" w:rsidRPr="00CC0D1D" w:rsidRDefault="000C1984" w:rsidP="000C1984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586EB9" w:rsidRPr="008924DA" w:rsidRDefault="00586EB9" w:rsidP="00C83275">
      <w:pPr>
        <w:jc w:val="center"/>
        <w:rPr>
          <w:b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C1984"/>
    <w:rsid w:val="000D445C"/>
    <w:rsid w:val="000F0253"/>
    <w:rsid w:val="00103888"/>
    <w:rsid w:val="0010406B"/>
    <w:rsid w:val="00117259"/>
    <w:rsid w:val="0012201C"/>
    <w:rsid w:val="00157A8F"/>
    <w:rsid w:val="00161856"/>
    <w:rsid w:val="0017564A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24CA3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0040"/>
    <w:rsid w:val="003F3800"/>
    <w:rsid w:val="00402DB6"/>
    <w:rsid w:val="00406274"/>
    <w:rsid w:val="00423920"/>
    <w:rsid w:val="00426B0B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06DB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67A"/>
    <w:rsid w:val="00EB3816"/>
    <w:rsid w:val="00EB6DEB"/>
    <w:rsid w:val="00EE5889"/>
    <w:rsid w:val="00F2359A"/>
    <w:rsid w:val="00F67BDD"/>
    <w:rsid w:val="00FA25A7"/>
    <w:rsid w:val="00FD4A93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AD163-EE1A-47BC-8F3A-D1F5F328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228</cp:revision>
  <cp:lastPrinted>2021-04-02T03:34:00Z</cp:lastPrinted>
  <dcterms:created xsi:type="dcterms:W3CDTF">2018-03-16T04:12:00Z</dcterms:created>
  <dcterms:modified xsi:type="dcterms:W3CDTF">2023-08-02T09:44:00Z</dcterms:modified>
</cp:coreProperties>
</file>