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E215FC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4D75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E215FC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C55791">
        <w:rPr>
          <w:rFonts w:ascii="Times New Roman" w:hAnsi="Times New Roman" w:cs="Times New Roman"/>
          <w:b/>
          <w:sz w:val="24"/>
          <w:szCs w:val="24"/>
        </w:rPr>
        <w:t>Шапка-</w:t>
      </w:r>
      <w:r w:rsidR="006246AA">
        <w:rPr>
          <w:rFonts w:ascii="Times New Roman" w:hAnsi="Times New Roman" w:cs="Times New Roman"/>
          <w:b/>
          <w:sz w:val="24"/>
          <w:szCs w:val="24"/>
        </w:rPr>
        <w:t>маска</w:t>
      </w:r>
      <w:r w:rsidRPr="00E83B8F">
        <w:rPr>
          <w:rFonts w:ascii="Times New Roman" w:hAnsi="Times New Roman" w:cs="Times New Roman"/>
          <w:b/>
          <w:sz w:val="24"/>
          <w:szCs w:val="24"/>
        </w:rPr>
        <w:t>. Технические условия»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E215FC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E21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E21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1460E8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146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15FC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  <w:proofErr w:type="spellStart"/>
            <w:r w:rsidR="00E215FC">
              <w:rPr>
                <w:rFonts w:ascii="Times New Roman" w:hAnsi="Times New Roman" w:cs="Times New Roman"/>
                <w:sz w:val="24"/>
                <w:szCs w:val="24"/>
              </w:rPr>
              <w:t>форменная.</w:t>
            </w:r>
            <w:r w:rsidR="00C55791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  <w:proofErr w:type="spellEnd"/>
            <w:r w:rsidR="00C5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46AA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условия»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62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C55791">
              <w:rPr>
                <w:rFonts w:ascii="Times New Roman" w:hAnsi="Times New Roman" w:cs="Times New Roman"/>
                <w:sz w:val="24"/>
                <w:szCs w:val="24"/>
              </w:rPr>
              <w:t>шапк</w:t>
            </w:r>
            <w:r w:rsidR="006246AA">
              <w:rPr>
                <w:rFonts w:ascii="Times New Roman" w:hAnsi="Times New Roman" w:cs="Times New Roman"/>
                <w:sz w:val="24"/>
                <w:szCs w:val="24"/>
              </w:rPr>
              <w:t>и-маски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146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146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1460E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1460E8"/>
    <w:rsid w:val="00167330"/>
    <w:rsid w:val="002649A6"/>
    <w:rsid w:val="002C7953"/>
    <w:rsid w:val="00331697"/>
    <w:rsid w:val="0037440F"/>
    <w:rsid w:val="004D75AB"/>
    <w:rsid w:val="006246AA"/>
    <w:rsid w:val="00636554"/>
    <w:rsid w:val="00654E18"/>
    <w:rsid w:val="0086730F"/>
    <w:rsid w:val="00C55791"/>
    <w:rsid w:val="00DB67A2"/>
    <w:rsid w:val="00E215FC"/>
    <w:rsid w:val="00E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11</cp:revision>
  <dcterms:created xsi:type="dcterms:W3CDTF">2020-06-01T05:27:00Z</dcterms:created>
  <dcterms:modified xsi:type="dcterms:W3CDTF">2020-06-02T11:31:00Z</dcterms:modified>
</cp:coreProperties>
</file>