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AB" w:rsidRDefault="004D75AB" w:rsidP="004D7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2C7953" w:rsidP="00614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="004D75AB" w:rsidRPr="004D7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>о начале разработки</w:t>
      </w:r>
      <w:r w:rsidR="00B45D5C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 w:rsidR="004D75AB" w:rsidRPr="002C7953">
        <w:rPr>
          <w:rFonts w:ascii="Times New Roman" w:hAnsi="Times New Roman" w:cs="Times New Roman"/>
          <w:b/>
          <w:bCs/>
          <w:sz w:val="24"/>
          <w:szCs w:val="24"/>
        </w:rPr>
        <w:t xml:space="preserve"> национального стандарта </w:t>
      </w:r>
    </w:p>
    <w:p w:rsidR="004D75AB" w:rsidRPr="001C665B" w:rsidRDefault="004D75AB" w:rsidP="00614A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РК </w:t>
      </w:r>
      <w:r w:rsidRPr="00E83B8F">
        <w:rPr>
          <w:rFonts w:ascii="Times New Roman" w:hAnsi="Times New Roman" w:cs="Times New Roman"/>
          <w:b/>
          <w:sz w:val="24"/>
          <w:szCs w:val="24"/>
        </w:rPr>
        <w:t>«</w:t>
      </w:r>
      <w:r w:rsidR="00FA48E9" w:rsidRPr="00504BF2">
        <w:rPr>
          <w:rFonts w:ascii="Times New Roman" w:hAnsi="Times New Roman" w:cs="Times New Roman"/>
          <w:b/>
          <w:sz w:val="24"/>
          <w:szCs w:val="24"/>
        </w:rPr>
        <w:t>Обувь форменная.</w:t>
      </w:r>
      <w:r w:rsidR="00F412D0" w:rsidRPr="00F4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C9E">
        <w:rPr>
          <w:rFonts w:ascii="Times New Roman" w:hAnsi="Times New Roman" w:cs="Times New Roman"/>
          <w:b/>
          <w:sz w:val="24"/>
          <w:szCs w:val="24"/>
        </w:rPr>
        <w:t>Валенки</w:t>
      </w:r>
      <w:r w:rsidR="00FA48E9" w:rsidRPr="00B11852">
        <w:rPr>
          <w:rFonts w:ascii="Times New Roman" w:hAnsi="Times New Roman" w:cs="Times New Roman"/>
          <w:b/>
          <w:sz w:val="24"/>
          <w:szCs w:val="24"/>
        </w:rPr>
        <w:t>.</w:t>
      </w:r>
      <w:r w:rsidR="00FA48E9" w:rsidRPr="00CB59AC">
        <w:rPr>
          <w:rFonts w:ascii="Times New Roman" w:hAnsi="Times New Roman" w:cs="Times New Roman"/>
          <w:sz w:val="24"/>
          <w:szCs w:val="24"/>
        </w:rPr>
        <w:t xml:space="preserve"> </w:t>
      </w:r>
      <w:r w:rsidR="00FA48E9" w:rsidRPr="00FA48E9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  <w:r w:rsidR="001C665B" w:rsidRPr="00FA48E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X="-601" w:tblpY="2362"/>
        <w:tblW w:w="10348" w:type="dxa"/>
        <w:tblLook w:val="04A0" w:firstRow="1" w:lastRow="0" w:firstColumn="1" w:lastColumn="0" w:noHBand="0" w:noVBand="1"/>
      </w:tblPr>
      <w:tblGrid>
        <w:gridCol w:w="534"/>
        <w:gridCol w:w="3969"/>
        <w:gridCol w:w="5845"/>
      </w:tblGrid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5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573D5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75AB" w:rsidRPr="002C7953" w:rsidRDefault="004D75AB" w:rsidP="00614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разработку</w:t>
            </w:r>
            <w:r w:rsidR="00614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</w:p>
        </w:tc>
        <w:tc>
          <w:tcPr>
            <w:tcW w:w="5845" w:type="dxa"/>
          </w:tcPr>
          <w:p w:rsidR="004D75AB" w:rsidRPr="002C7953" w:rsidRDefault="00B45D5C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5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РК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845" w:type="dxa"/>
          </w:tcPr>
          <w:p w:rsidR="004D75AB" w:rsidRPr="002C7953" w:rsidRDefault="004D75AB" w:rsidP="0034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gramEnd"/>
            <w:r w:rsidRPr="00E83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РК </w:t>
            </w:r>
            <w:r w:rsidR="004573D5">
              <w:t xml:space="preserve"> </w:t>
            </w:r>
            <w:r w:rsidR="004573D5" w:rsidRPr="00E8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Обувь форменная</w:t>
            </w:r>
            <w:r w:rsidR="00114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9F5">
              <w:t xml:space="preserve"> </w:t>
            </w:r>
            <w:r w:rsidR="00344C9E"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E9" w:rsidRPr="00CB59A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</w:t>
            </w:r>
            <w:r w:rsidR="00B00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31D" w:rsidRPr="007F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5845" w:type="dxa"/>
          </w:tcPr>
          <w:p w:rsidR="004D75AB" w:rsidRPr="002C7953" w:rsidRDefault="004D75AB" w:rsidP="0034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устанавливает технические требования </w:t>
            </w:r>
            <w:r w:rsidR="00FA48E9" w:rsidRPr="00FA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9">
              <w:rPr>
                <w:rFonts w:ascii="Times New Roman" w:hAnsi="Times New Roman" w:cs="Times New Roman"/>
                <w:sz w:val="24"/>
                <w:szCs w:val="24"/>
              </w:rPr>
              <w:t xml:space="preserve">к форменным </w:t>
            </w:r>
            <w:r w:rsidR="00F412D0" w:rsidRPr="003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9F5">
              <w:t xml:space="preserve"> </w:t>
            </w:r>
            <w:r w:rsidR="00344C9E">
              <w:rPr>
                <w:rFonts w:ascii="Times New Roman" w:hAnsi="Times New Roman" w:cs="Times New Roman"/>
                <w:sz w:val="24"/>
                <w:szCs w:val="24"/>
              </w:rPr>
              <w:t>валенкам</w:t>
            </w:r>
            <w:r w:rsidR="00654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>поставляем</w:t>
            </w:r>
            <w:r w:rsidR="000858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007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697">
              <w:rPr>
                <w:rFonts w:ascii="Times New Roman" w:hAnsi="Times New Roman" w:cs="Times New Roman"/>
                <w:sz w:val="24"/>
                <w:szCs w:val="24"/>
              </w:rPr>
              <w:t xml:space="preserve"> 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</w:t>
            </w:r>
          </w:p>
        </w:tc>
        <w:tc>
          <w:tcPr>
            <w:tcW w:w="5845" w:type="dxa"/>
          </w:tcPr>
          <w:p w:rsidR="004D75AB" w:rsidRPr="002C7953" w:rsidRDefault="004D75AB" w:rsidP="0063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использования стандарта в качестве технической документации при осуществлении государственных закупок 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обороны РК, специальными государственными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КНБ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 и правоохранительными органами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 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 xml:space="preserve">,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sz w:val="24"/>
                <w:szCs w:val="24"/>
              </w:rPr>
              <w:t>План Национальной стандартизации на 2020 год утвержденный приказом Председателя КТРМ МТИ РК  от 23.04.2020 года  № 135-од</w:t>
            </w:r>
          </w:p>
        </w:tc>
      </w:tr>
      <w:tr w:rsidR="004D75AB" w:rsidRPr="0037440F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(региональные)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на основании которых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 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Требования, отличающиеся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 международных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(региональных) документов, </w:t>
            </w: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 разработан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Окончательная дата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замечаний и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(отзывов) по проекту</w:t>
            </w:r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 г.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5845" w:type="dxa"/>
          </w:tcPr>
          <w:p w:rsidR="004D75AB" w:rsidRDefault="00B45D5C" w:rsidP="004D7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Pr="00FD7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www.memst.kz</w:t>
              </w:r>
            </w:hyperlink>
          </w:p>
          <w:p w:rsidR="00B45D5C" w:rsidRPr="002C7953" w:rsidRDefault="00B45D5C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D75AB" w:rsidRPr="0037440F" w:rsidRDefault="004D75AB" w:rsidP="004D75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и контактные данные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направления замечаний и предложений (отзывов) по проекту </w:t>
            </w:r>
            <w:r w:rsidRPr="003744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организации, почтовый адрес, адрес</w:t>
            </w:r>
            <w:proofErr w:type="gramEnd"/>
          </w:p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электронной почты, ФИО разработчика)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Союз юридических лиц и индивидуальных предпринимателей «Национальное объединение предприятий легкой промышленности «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Qaz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E83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 ВП -1 офис 12, </w:t>
            </w:r>
            <w:hyperlink r:id="rId7" w:history="1">
              <w:r w:rsidRPr="00C94E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spplp-kz@mail.ru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составление</w:t>
            </w:r>
          </w:p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4D75AB" w:rsidRPr="002C7953" w:rsidTr="004D75AB">
        <w:tc>
          <w:tcPr>
            <w:tcW w:w="534" w:type="dxa"/>
          </w:tcPr>
          <w:p w:rsidR="004D75AB" w:rsidRPr="002C7953" w:rsidRDefault="004D75AB" w:rsidP="004D7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D75AB" w:rsidRPr="004D75AB" w:rsidRDefault="004D75AB" w:rsidP="004D75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завершения публичного обсуждения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</w:t>
            </w:r>
            <w:proofErr w:type="gramStart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4D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 (Р РК)</w:t>
            </w:r>
          </w:p>
          <w:p w:rsidR="004D75AB" w:rsidRPr="004D75AB" w:rsidRDefault="004D75AB" w:rsidP="004D75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5AB">
              <w:rPr>
                <w:rFonts w:ascii="Times New Roman" w:hAnsi="Times New Roman" w:cs="Times New Roman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5845" w:type="dxa"/>
          </w:tcPr>
          <w:p w:rsidR="004D75AB" w:rsidRPr="002C7953" w:rsidRDefault="004D75AB" w:rsidP="004D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31.07.2020 г.</w:t>
            </w:r>
          </w:p>
        </w:tc>
      </w:tr>
    </w:tbl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5AB" w:rsidRDefault="004D75AB" w:rsidP="004D7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7953" w:rsidRPr="002C7953" w:rsidRDefault="004D7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Исполнительный директор                                                                        Н. Кузнецова </w:t>
      </w:r>
    </w:p>
    <w:sectPr w:rsidR="002C7953" w:rsidRPr="002C7953" w:rsidSect="00F31C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A6"/>
    <w:rsid w:val="00042206"/>
    <w:rsid w:val="00085861"/>
    <w:rsid w:val="000B29A7"/>
    <w:rsid w:val="0010070B"/>
    <w:rsid w:val="0011471B"/>
    <w:rsid w:val="00167330"/>
    <w:rsid w:val="001C665B"/>
    <w:rsid w:val="002649A6"/>
    <w:rsid w:val="002C7953"/>
    <w:rsid w:val="00331697"/>
    <w:rsid w:val="00344C9E"/>
    <w:rsid w:val="0037440F"/>
    <w:rsid w:val="00380853"/>
    <w:rsid w:val="003C3C35"/>
    <w:rsid w:val="003F0E06"/>
    <w:rsid w:val="004573D5"/>
    <w:rsid w:val="004D75AB"/>
    <w:rsid w:val="004E091E"/>
    <w:rsid w:val="0052739A"/>
    <w:rsid w:val="005279F5"/>
    <w:rsid w:val="00555653"/>
    <w:rsid w:val="00614A6F"/>
    <w:rsid w:val="006246AA"/>
    <w:rsid w:val="00636554"/>
    <w:rsid w:val="00654E18"/>
    <w:rsid w:val="006D3DB0"/>
    <w:rsid w:val="007D0CE1"/>
    <w:rsid w:val="007F431D"/>
    <w:rsid w:val="0086730F"/>
    <w:rsid w:val="008C0C78"/>
    <w:rsid w:val="0090314E"/>
    <w:rsid w:val="00956170"/>
    <w:rsid w:val="00960B9F"/>
    <w:rsid w:val="0097220F"/>
    <w:rsid w:val="009B272B"/>
    <w:rsid w:val="009C7EB8"/>
    <w:rsid w:val="009E288E"/>
    <w:rsid w:val="00A078AA"/>
    <w:rsid w:val="00A743B8"/>
    <w:rsid w:val="00A9618E"/>
    <w:rsid w:val="00B0093C"/>
    <w:rsid w:val="00B01B75"/>
    <w:rsid w:val="00B45D5C"/>
    <w:rsid w:val="00B62DD5"/>
    <w:rsid w:val="00C47F3B"/>
    <w:rsid w:val="00C55791"/>
    <w:rsid w:val="00CC5F21"/>
    <w:rsid w:val="00CC78D5"/>
    <w:rsid w:val="00D37093"/>
    <w:rsid w:val="00DB67A2"/>
    <w:rsid w:val="00E83B8F"/>
    <w:rsid w:val="00EA1CE9"/>
    <w:rsid w:val="00F06665"/>
    <w:rsid w:val="00F31C7D"/>
    <w:rsid w:val="00F412D0"/>
    <w:rsid w:val="00FA37AE"/>
    <w:rsid w:val="00FA48E9"/>
    <w:rsid w:val="00FC6C5D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plp-k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mst.kz" TargetMode="External"/><Relationship Id="rId5" Type="http://schemas.openxmlformats.org/officeDocument/2006/relationships/hyperlink" Target="mailto:spplp-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ПК01</dc:creator>
  <cp:keywords/>
  <dc:description/>
  <cp:lastModifiedBy>ПК01</cp:lastModifiedBy>
  <cp:revision>55</cp:revision>
  <dcterms:created xsi:type="dcterms:W3CDTF">2020-06-01T05:27:00Z</dcterms:created>
  <dcterms:modified xsi:type="dcterms:W3CDTF">2020-06-02T12:24:00Z</dcterms:modified>
</cp:coreProperties>
</file>