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115F6A" w:rsidRDefault="0059159B" w:rsidP="000B6099">
      <w:pPr>
        <w:pStyle w:val="a3"/>
        <w:rPr>
          <w:sz w:val="24"/>
          <w:szCs w:val="24"/>
          <w:lang w:val="ru-RU"/>
        </w:rPr>
      </w:pPr>
      <w:r w:rsidRPr="00115F6A">
        <w:rPr>
          <w:sz w:val="24"/>
          <w:szCs w:val="24"/>
          <w:lang w:val="ru-RU"/>
        </w:rPr>
        <w:t>Сводка отзывов</w:t>
      </w:r>
    </w:p>
    <w:p w:rsidR="0059159B" w:rsidRPr="00785139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39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0B6099" w:rsidRPr="00785139" w:rsidRDefault="00785139" w:rsidP="00BA6F35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139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785139">
        <w:rPr>
          <w:rFonts w:ascii="Times New Roman" w:hAnsi="Times New Roman" w:cs="Times New Roman"/>
          <w:b/>
          <w:sz w:val="24"/>
          <w:szCs w:val="24"/>
        </w:rPr>
        <w:t xml:space="preserve"> РК «Методы контроля. Химические факторы. Определение остаточных количеств </w:t>
      </w:r>
      <w:proofErr w:type="spellStart"/>
      <w:r w:rsidRPr="00785139">
        <w:rPr>
          <w:rFonts w:ascii="Times New Roman" w:hAnsi="Times New Roman" w:cs="Times New Roman"/>
          <w:b/>
          <w:sz w:val="24"/>
          <w:szCs w:val="24"/>
        </w:rPr>
        <w:t>пропиконазола</w:t>
      </w:r>
      <w:proofErr w:type="spellEnd"/>
      <w:r w:rsidRPr="00785139">
        <w:rPr>
          <w:rFonts w:ascii="Times New Roman" w:hAnsi="Times New Roman" w:cs="Times New Roman"/>
          <w:b/>
          <w:sz w:val="24"/>
          <w:szCs w:val="24"/>
        </w:rPr>
        <w:t xml:space="preserve"> в ягодах винограда и виноградном соке, зеленой массе, семенах и масле рапса методом высокоэффективной жидкостной хроматографии»</w:t>
      </w:r>
    </w:p>
    <w:p w:rsidR="00115F6A" w:rsidRPr="00650D11" w:rsidRDefault="00115F6A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44"/>
        <w:gridCol w:w="3176"/>
        <w:gridCol w:w="6946"/>
        <w:gridCol w:w="3620"/>
      </w:tblGrid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77589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9" w:rsidRPr="00A04018" w:rsidRDefault="00D77589" w:rsidP="00D77589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D77589" w:rsidTr="00D7758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77589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0F7F0C" w:rsidRDefault="00D77589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D77589" w:rsidRPr="00A04018" w:rsidRDefault="00D77589" w:rsidP="00D77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D77589" w:rsidTr="00D7758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77589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4B3682" w:rsidRDefault="00D77589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D77589" w:rsidRDefault="00D77589" w:rsidP="00D7758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D77589" w:rsidTr="00D7758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77589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E42204" w:rsidRDefault="00D77589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</w:p>
          <w:p w:rsidR="00D77589" w:rsidRPr="00E42204" w:rsidRDefault="00D77589" w:rsidP="00D7758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исх.№26-02-26/1031 от 15.07.2020 г.</w:t>
            </w:r>
          </w:p>
        </w:tc>
      </w:tr>
      <w:tr w:rsidR="00D77589" w:rsidTr="00D7758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77589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ветеринарного контроля и надзора</w:t>
            </w:r>
          </w:p>
          <w:p w:rsidR="00D77589" w:rsidRPr="00D77589" w:rsidRDefault="00D77589" w:rsidP="00D7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сельского хозяйства Республики Казахстан</w:t>
            </w:r>
          </w:p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>исх.№ 15-2-09/6093 от 04.07.2020 г.</w:t>
            </w:r>
          </w:p>
        </w:tc>
      </w:tr>
      <w:tr w:rsidR="00D77589" w:rsidTr="00D7758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Default="00D77589" w:rsidP="00D7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77589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589" w:rsidRPr="00D77589" w:rsidRDefault="00D77589" w:rsidP="00D775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77589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D7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77589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D775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</w:p>
        </w:tc>
      </w:tr>
      <w:tr w:rsidR="00D53D8A" w:rsidTr="00D53D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Pr="00D77589" w:rsidRDefault="00D53D8A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>ОЮЛ «Ассоциация производителей винодельческой продукции «Лига виноделов Казахстана»</w:t>
            </w:r>
          </w:p>
          <w:p w:rsidR="00D53D8A" w:rsidRDefault="00D53D8A" w:rsidP="00D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D8A">
              <w:rPr>
                <w:rFonts w:ascii="Times New Roman" w:hAnsi="Times New Roman" w:cs="Times New Roman"/>
                <w:b/>
                <w:sz w:val="24"/>
                <w:szCs w:val="24"/>
              </w:rPr>
              <w:t>исх.№ 115 от 22.06.2020 г.</w:t>
            </w:r>
          </w:p>
        </w:tc>
      </w:tr>
      <w:tr w:rsidR="00D53D8A" w:rsidTr="00D53D8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 w:rsidP="00D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D775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D77589" w:rsidRDefault="0059159B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7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D77589" w:rsidRDefault="0059159B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D77589" w:rsidRDefault="0059159B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D7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6A7C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D77589" w:rsidRDefault="006A7CC7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2A5C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D77589" w:rsidRDefault="002A5C1E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2A5C1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50D11" w:rsidTr="00650D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Pr="00D77589" w:rsidRDefault="00650D11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эксперизы лекарственных средств и медицинских изделий» КККБТУ МЗ РК</w:t>
            </w:r>
          </w:p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D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650D11" w:rsidTr="00650D1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D53D8A" w:rsidTr="00D53D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Pr="00D77589" w:rsidRDefault="00D53D8A" w:rsidP="00D7758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общественного здравоохранения» МЗ РК</w:t>
            </w:r>
          </w:p>
          <w:p w:rsidR="00D53D8A" w:rsidRDefault="00D53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01-08/-00-588 от 30.06.2020 г.</w:t>
            </w:r>
          </w:p>
        </w:tc>
      </w:tr>
      <w:tr w:rsidR="00D53D8A" w:rsidTr="00D53D8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D53D8A" w:rsidTr="00D53D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Pr="009F5EC1" w:rsidRDefault="00D53D8A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9F5EC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9F5EC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D53D8A" w:rsidRPr="00D53D8A" w:rsidRDefault="00D53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D53D8A" w:rsidTr="00D53D8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9F5EC1" w:rsidRDefault="0059159B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9F5EC1" w:rsidRDefault="0059159B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9F5E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9F5EC1" w:rsidRDefault="0059159B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B47E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9F5EC1" w:rsidRDefault="00B47E59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B47E5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6397D" w:rsidTr="001639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Pr="009F5EC1" w:rsidRDefault="0016397D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16397D" w:rsidRDefault="0016397D" w:rsidP="0016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D">
              <w:rPr>
                <w:rFonts w:ascii="Times New Roman" w:hAnsi="Times New Roman" w:cs="Times New Roman"/>
                <w:b/>
                <w:sz w:val="24"/>
                <w:szCs w:val="24"/>
              </w:rPr>
              <w:t>исх.№ 10-03-03/210-и от 30.06.2020 г.</w:t>
            </w:r>
          </w:p>
        </w:tc>
      </w:tr>
      <w:tr w:rsidR="0016397D" w:rsidTr="0016397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Default="0016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Default="0016397D" w:rsidP="0016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9E193B" w:rsidTr="009E19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3B" w:rsidRPr="009F5EC1" w:rsidRDefault="009E193B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животноводства и кормопроизводства»</w:t>
            </w:r>
          </w:p>
          <w:p w:rsidR="009E193B" w:rsidRDefault="009E193B" w:rsidP="009E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3B">
              <w:rPr>
                <w:rFonts w:ascii="Times New Roman" w:hAnsi="Times New Roman" w:cs="Times New Roman"/>
                <w:b/>
                <w:sz w:val="24"/>
                <w:szCs w:val="24"/>
              </w:rPr>
              <w:t>исх.№ 01-290 от 30.06.2020 г.</w:t>
            </w:r>
          </w:p>
        </w:tc>
      </w:tr>
      <w:tr w:rsidR="00D53D8A" w:rsidTr="00D53D8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8A" w:rsidRDefault="00D53D8A" w:rsidP="00D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9F5EC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8514F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9F5EC1" w:rsidRDefault="00E8514F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193B" w:rsidTr="009E193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3B" w:rsidRDefault="009E1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3B" w:rsidRDefault="009E1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3B">
              <w:rPr>
                <w:rFonts w:ascii="Times New Roman" w:hAnsi="Times New Roman" w:cs="Times New Roman"/>
                <w:sz w:val="24"/>
                <w:szCs w:val="24"/>
              </w:rPr>
              <w:t>По тексту проекта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3B" w:rsidRPr="009E193B" w:rsidRDefault="009E193B" w:rsidP="009E1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193B">
              <w:rPr>
                <w:rFonts w:ascii="Times New Roman" w:hAnsi="Times New Roman" w:cs="Times New Roman"/>
                <w:sz w:val="24"/>
                <w:szCs w:val="24"/>
              </w:rPr>
              <w:t xml:space="preserve"> формулах знак умножения рекомендуем привести в соответствие с </w:t>
            </w:r>
            <w:proofErr w:type="spellStart"/>
            <w:r w:rsidRPr="009E193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E193B">
              <w:rPr>
                <w:rFonts w:ascii="Times New Roman" w:hAnsi="Times New Roman" w:cs="Times New Roman"/>
                <w:sz w:val="24"/>
                <w:szCs w:val="24"/>
              </w:rPr>
              <w:t xml:space="preserve">. 5.7.5 </w:t>
            </w:r>
            <w:proofErr w:type="gramStart"/>
            <w:r w:rsidRPr="009E19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E193B">
              <w:rPr>
                <w:rFonts w:ascii="Times New Roman" w:hAnsi="Times New Roman" w:cs="Times New Roman"/>
                <w:sz w:val="24"/>
                <w:szCs w:val="24"/>
              </w:rPr>
              <w:t xml:space="preserve"> РК 1.5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3B" w:rsidRDefault="009F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B04CF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Pr="009F5EC1" w:rsidRDefault="001B04CF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67 «Технология, качество и безопасность пищевых продуктов» на базе </w:t>
            </w:r>
            <w:proofErr w:type="spellStart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Алматинского</w:t>
            </w:r>
            <w:proofErr w:type="spellEnd"/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технологического университета</w:t>
            </w:r>
          </w:p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</w:p>
        </w:tc>
      </w:tr>
      <w:tr w:rsidR="001B04CF" w:rsidTr="001B04C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9F5EC1" w:rsidRDefault="00CB6A03" w:rsidP="009F5EC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C1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CB6A0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812618" w:rsidRDefault="00812618" w:rsidP="009F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5A0C8A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5A0C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21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2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Общее количество замечаний: 6</w:t>
      </w:r>
      <w:r w:rsidRPr="005A0C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6</w:t>
      </w:r>
      <w:bookmarkStart w:id="0" w:name="_GoBack"/>
      <w:bookmarkEnd w:id="0"/>
      <w:r w:rsidRPr="005A0C8A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 принято: 0. </w:t>
      </w:r>
    </w:p>
    <w:p w:rsidR="009F5EC1" w:rsidRPr="005A0C8A" w:rsidRDefault="009F5EC1" w:rsidP="009F5EC1">
      <w:pPr>
        <w:spacing w:after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9F5EC1" w:rsidRPr="005A0C8A" w:rsidRDefault="009F5EC1" w:rsidP="009F5EC1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C8A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5A0C8A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9F5EC1" w:rsidRDefault="009F5EC1" w:rsidP="009F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C1" w:rsidRPr="009F5EC1" w:rsidRDefault="009F5EC1" w:rsidP="009F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EC1" w:rsidRPr="009F5EC1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FF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F52C3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18931D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12024"/>
    <w:rsid w:val="0009645F"/>
    <w:rsid w:val="000B6099"/>
    <w:rsid w:val="00111602"/>
    <w:rsid w:val="00115F6A"/>
    <w:rsid w:val="00145375"/>
    <w:rsid w:val="0016397D"/>
    <w:rsid w:val="001B04CF"/>
    <w:rsid w:val="002A5C1E"/>
    <w:rsid w:val="00415D05"/>
    <w:rsid w:val="00462077"/>
    <w:rsid w:val="00482C27"/>
    <w:rsid w:val="00584504"/>
    <w:rsid w:val="0059159B"/>
    <w:rsid w:val="005B37D3"/>
    <w:rsid w:val="005E78F2"/>
    <w:rsid w:val="00650D11"/>
    <w:rsid w:val="006A7CC7"/>
    <w:rsid w:val="006F0BF8"/>
    <w:rsid w:val="0075205C"/>
    <w:rsid w:val="00785139"/>
    <w:rsid w:val="00812618"/>
    <w:rsid w:val="009E193B"/>
    <w:rsid w:val="009F5EC1"/>
    <w:rsid w:val="00B47E59"/>
    <w:rsid w:val="00BA6F35"/>
    <w:rsid w:val="00BC6293"/>
    <w:rsid w:val="00C92C7C"/>
    <w:rsid w:val="00CB6A03"/>
    <w:rsid w:val="00D53D8A"/>
    <w:rsid w:val="00D77589"/>
    <w:rsid w:val="00E8514F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DC96-8A36-4FF1-93CE-8F25AB7D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2020-07-08T18:40:00Z</dcterms:created>
  <dcterms:modified xsi:type="dcterms:W3CDTF">2020-09-06T21:09:00Z</dcterms:modified>
</cp:coreProperties>
</file>