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6F" w:rsidRPr="003A5100" w:rsidRDefault="00FC216F" w:rsidP="00FC216F">
      <w:pPr>
        <w:jc w:val="center"/>
        <w:rPr>
          <w:b/>
        </w:rPr>
      </w:pPr>
      <w:r w:rsidRPr="003A5100">
        <w:rPr>
          <w:b/>
        </w:rPr>
        <w:t xml:space="preserve">Уведомление </w:t>
      </w:r>
    </w:p>
    <w:p w:rsidR="00FC216F" w:rsidRPr="003A5100" w:rsidRDefault="00FC216F" w:rsidP="00FC216F">
      <w:pPr>
        <w:jc w:val="center"/>
        <w:rPr>
          <w:b/>
        </w:rPr>
      </w:pPr>
      <w:r w:rsidRPr="003A5100">
        <w:rPr>
          <w:b/>
          <w:lang w:val="kk-KZ"/>
        </w:rPr>
        <w:t xml:space="preserve">о начале </w:t>
      </w:r>
      <w:proofErr w:type="spellStart"/>
      <w:r w:rsidRPr="003A5100">
        <w:rPr>
          <w:b/>
        </w:rPr>
        <w:t>разработк</w:t>
      </w:r>
      <w:proofErr w:type="spellEnd"/>
      <w:r w:rsidRPr="003A5100">
        <w:rPr>
          <w:b/>
          <w:lang w:val="kk-KZ"/>
        </w:rPr>
        <w:t>и</w:t>
      </w:r>
      <w:r w:rsidRPr="003A5100">
        <w:rPr>
          <w:b/>
        </w:rPr>
        <w:t xml:space="preserve"> проекта национального стандарта </w:t>
      </w:r>
    </w:p>
    <w:p w:rsidR="00FC216F" w:rsidRPr="003A5100" w:rsidRDefault="00FC216F" w:rsidP="00FC216F">
      <w:pPr>
        <w:jc w:val="center"/>
        <w:rPr>
          <w:b/>
        </w:rPr>
      </w:pPr>
      <w:proofErr w:type="gramStart"/>
      <w:r w:rsidRPr="00E5728F">
        <w:rPr>
          <w:b/>
        </w:rPr>
        <w:t>СТ</w:t>
      </w:r>
      <w:proofErr w:type="gramEnd"/>
      <w:r w:rsidRPr="00E5728F">
        <w:rPr>
          <w:b/>
        </w:rPr>
        <w:t xml:space="preserve"> РК </w:t>
      </w:r>
      <w:r w:rsidRPr="00E5728F">
        <w:rPr>
          <w:b/>
          <w:caps/>
          <w:shd w:val="clear" w:color="auto" w:fill="FFFFFF"/>
        </w:rPr>
        <w:t>«</w:t>
      </w:r>
      <w:r w:rsidRPr="00E5728F">
        <w:rPr>
          <w:b/>
        </w:rPr>
        <w:t xml:space="preserve">Методика измерений массовой доли элементов в отходах </w:t>
      </w:r>
      <w:proofErr w:type="spellStart"/>
      <w:r w:rsidRPr="00E5728F">
        <w:rPr>
          <w:b/>
        </w:rPr>
        <w:t>рентгенофлуоресцентным</w:t>
      </w:r>
      <w:proofErr w:type="spellEnd"/>
      <w:r w:rsidRPr="00E5728F">
        <w:rPr>
          <w:b/>
        </w:rPr>
        <w:t xml:space="preserve"> методом»</w:t>
      </w:r>
    </w:p>
    <w:p w:rsidR="00FC216F" w:rsidRPr="003A5100" w:rsidRDefault="00FC216F" w:rsidP="00FC216F">
      <w:pPr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t>1</w:t>
            </w:r>
          </w:p>
        </w:tc>
        <w:tc>
          <w:tcPr>
            <w:tcW w:w="3888" w:type="dxa"/>
          </w:tcPr>
          <w:p w:rsidR="00FC216F" w:rsidRPr="003A5100" w:rsidRDefault="00FC216F" w:rsidP="00B81552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FC216F" w:rsidRPr="003A5100" w:rsidRDefault="00FC216F" w:rsidP="00B81552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FC216F" w:rsidRPr="003A5100" w:rsidRDefault="00FC216F" w:rsidP="00B81552">
            <w:pPr>
              <w:jc w:val="both"/>
            </w:pPr>
            <w:r w:rsidRPr="003A5100">
              <w:t xml:space="preserve">г. </w:t>
            </w:r>
            <w:proofErr w:type="spellStart"/>
            <w:r w:rsidRPr="003A5100">
              <w:t>Нур</w:t>
            </w:r>
            <w:proofErr w:type="spellEnd"/>
            <w:r w:rsidRPr="003A5100">
              <w:t>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FC216F" w:rsidRPr="003A5100" w:rsidRDefault="00FC216F" w:rsidP="00B81552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 w:rsidRPr="00186D70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FC216F" w:rsidRPr="003A5100" w:rsidRDefault="00FC216F" w:rsidP="00B81552">
            <w:pPr>
              <w:jc w:val="both"/>
            </w:pPr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  <w:r w:rsidRPr="003A5100">
              <w:t xml:space="preserve"> 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t>2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FC216F" w:rsidRPr="003A5100" w:rsidRDefault="00FC216F" w:rsidP="00B81552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регулирования и метрологии Министерства</w:t>
            </w:r>
            <w:r w:rsidRPr="003A5100">
              <w:rPr>
                <w:lang w:val="kk-KZ"/>
              </w:rPr>
              <w:t xml:space="preserve"> торговли и интеграции </w:t>
            </w:r>
            <w:r w:rsidRPr="003A5100">
              <w:t>Республики Казахстан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t>3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FC216F" w:rsidRPr="00FC216F" w:rsidRDefault="00FC216F" w:rsidP="00B81552">
            <w:pPr>
              <w:jc w:val="both"/>
            </w:pPr>
            <w:proofErr w:type="gramStart"/>
            <w:r w:rsidRPr="00FC216F">
              <w:t>СТ</w:t>
            </w:r>
            <w:proofErr w:type="gramEnd"/>
            <w:r w:rsidRPr="00FC216F">
              <w:t xml:space="preserve"> РК </w:t>
            </w:r>
            <w:r w:rsidRPr="00FC216F">
              <w:rPr>
                <w:caps/>
                <w:shd w:val="clear" w:color="auto" w:fill="FFFFFF"/>
              </w:rPr>
              <w:t>«</w:t>
            </w:r>
            <w:r w:rsidRPr="00FC216F">
              <w:t xml:space="preserve">Методика измерений массовой доли элементов в отходах </w:t>
            </w:r>
            <w:proofErr w:type="spellStart"/>
            <w:r w:rsidRPr="00FC216F">
              <w:t>рентгенофлуоресцентным</w:t>
            </w:r>
            <w:proofErr w:type="spellEnd"/>
            <w:r w:rsidRPr="00FC216F">
              <w:t xml:space="preserve"> методом»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t>4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FC216F" w:rsidRPr="003A5100" w:rsidRDefault="00FC216F" w:rsidP="00FC216F">
            <w:pPr>
              <w:shd w:val="clear" w:color="auto" w:fill="FFFFFF"/>
              <w:jc w:val="both"/>
            </w:pPr>
            <w:proofErr w:type="gramStart"/>
            <w:r>
              <w:t>Проект стандарта</w:t>
            </w:r>
            <w:r w:rsidRPr="003D0AC0">
              <w:t xml:space="preserve"> устанавливает методику измерений массовой доли магния, алюминия, кремния, фосфора, серы, калия, кальция, титана, ванадия, хрома, марганца, железа, </w:t>
            </w:r>
            <w:r w:rsidRPr="003D0AC0">
              <w:rPr>
                <w:position w:val="1"/>
              </w:rPr>
              <w:t xml:space="preserve">кобальта, никеля, меди, цинка, мышьяка, стронция, бария, </w:t>
            </w:r>
            <w:r w:rsidRPr="003D0AC0">
              <w:t xml:space="preserve">свинца в подготовленных пробах отходов </w:t>
            </w:r>
            <w:proofErr w:type="spellStart"/>
            <w:r w:rsidRPr="003D0AC0">
              <w:t>рентгенофлуоресцентным</w:t>
            </w:r>
            <w:proofErr w:type="spellEnd"/>
            <w:r w:rsidRPr="003D0AC0">
              <w:t xml:space="preserve"> методом на рентгеновских аппаратах для спектрального анализа.</w:t>
            </w:r>
            <w:proofErr w:type="gramEnd"/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FC216F" w:rsidRPr="003A5100" w:rsidRDefault="00FC216F" w:rsidP="00B81552">
            <w:pPr>
              <w:jc w:val="both"/>
            </w:pPr>
            <w:r w:rsidRPr="003A5100">
              <w:t xml:space="preserve">Национальный план стандартизации на 2020 год (утвержденный приказом </w:t>
            </w:r>
            <w:r>
              <w:t xml:space="preserve">исполняющего обязанности </w:t>
            </w:r>
            <w:r w:rsidRPr="003A5100">
              <w:t>Председателя Комитета технического регулирования и метрологии Министерства торговли и интегр</w:t>
            </w:r>
            <w:r>
              <w:t>ации Республики Казахстан от  «20</w:t>
            </w:r>
            <w:r w:rsidRPr="003A5100">
              <w:t xml:space="preserve">» </w:t>
            </w:r>
            <w:r>
              <w:t>марта</w:t>
            </w:r>
            <w:r w:rsidRPr="003A5100">
              <w:t xml:space="preserve"> 2020 года №</w:t>
            </w:r>
            <w:r>
              <w:t>101</w:t>
            </w:r>
            <w:r w:rsidRPr="003A5100">
              <w:t>-од)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FC216F" w:rsidRPr="003A5100" w:rsidRDefault="00FC216F" w:rsidP="00B81552">
            <w:pPr>
              <w:jc w:val="both"/>
            </w:pPr>
            <w:r>
              <w:t>24 августа</w:t>
            </w:r>
            <w:r w:rsidRPr="003A5100">
              <w:t xml:space="preserve"> 2020 года</w:t>
            </w:r>
          </w:p>
        </w:tc>
      </w:tr>
      <w:tr w:rsidR="00FC216F" w:rsidRPr="003A5100" w:rsidTr="00B81552">
        <w:trPr>
          <w:trHeight w:val="776"/>
        </w:trPr>
        <w:tc>
          <w:tcPr>
            <w:tcW w:w="567" w:type="dxa"/>
          </w:tcPr>
          <w:p w:rsidR="00FC216F" w:rsidRPr="003A5100" w:rsidRDefault="00FC216F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FC216F" w:rsidRPr="003A5100" w:rsidRDefault="00FC216F" w:rsidP="00B81552">
            <w:pPr>
              <w:jc w:val="both"/>
            </w:pPr>
            <w:r w:rsidRPr="003A5100">
              <w:t>60 дней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FC216F" w:rsidRPr="00FC216F" w:rsidRDefault="00FC216F" w:rsidP="00FC216F">
            <w:pPr>
              <w:jc w:val="both"/>
              <w:rPr>
                <w:color w:val="0000FF"/>
                <w:u w:val="single"/>
              </w:rPr>
            </w:pPr>
            <w:r w:rsidRPr="00FC216F">
              <w:rPr>
                <w:shd w:val="clear" w:color="auto" w:fill="FFFFFF"/>
              </w:rPr>
              <w:t>ТК №102 «Отходы производства и потребления»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t>9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i/>
              </w:rPr>
              <w:t>(число/месяц/год)</w:t>
            </w:r>
          </w:p>
        </w:tc>
        <w:tc>
          <w:tcPr>
            <w:tcW w:w="5652" w:type="dxa"/>
          </w:tcPr>
          <w:p w:rsidR="00FC216F" w:rsidRPr="003A5100" w:rsidRDefault="00FC216F" w:rsidP="00FC216F">
            <w:pPr>
              <w:rPr>
                <w:lang w:val="kk-KZ"/>
              </w:rPr>
            </w:pPr>
            <w:r>
              <w:rPr>
                <w:lang w:val="kk-KZ"/>
              </w:rPr>
              <w:t>24 октября</w:t>
            </w:r>
            <w:r w:rsidRPr="003A5100">
              <w:t xml:space="preserve"> 2020 года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t>10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FC216F" w:rsidRPr="003A5100" w:rsidRDefault="00FC216F" w:rsidP="00B81552">
            <w:r>
              <w:rPr>
                <w:lang w:val="en-US"/>
              </w:rPr>
              <w:t>www.</w:t>
            </w:r>
            <w:r w:rsidRPr="003A5100">
              <w:rPr>
                <w:lang w:val="en-US"/>
              </w:rPr>
              <w:t>kazinst.kz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t>11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 xml:space="preserve">(наименование организации, почтовый адрес, адрес электронной почты, ФИО </w:t>
            </w:r>
            <w:r w:rsidRPr="003A5100">
              <w:rPr>
                <w:i/>
              </w:rPr>
              <w:lastRenderedPageBreak/>
              <w:t>разработчика)</w:t>
            </w:r>
          </w:p>
        </w:tc>
        <w:tc>
          <w:tcPr>
            <w:tcW w:w="5652" w:type="dxa"/>
          </w:tcPr>
          <w:p w:rsidR="00FC216F" w:rsidRPr="003A5100" w:rsidRDefault="00FC216F" w:rsidP="00B81552">
            <w:pPr>
              <w:jc w:val="both"/>
            </w:pPr>
            <w:r w:rsidRPr="003A5100">
              <w:lastRenderedPageBreak/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FC216F" w:rsidRPr="003A5100" w:rsidRDefault="00FC216F" w:rsidP="00B81552">
            <w:pPr>
              <w:jc w:val="both"/>
            </w:pPr>
            <w:r w:rsidRPr="003A5100">
              <w:t xml:space="preserve">г. </w:t>
            </w:r>
            <w:proofErr w:type="spellStart"/>
            <w:r w:rsidRPr="003A5100">
              <w:t>Нур</w:t>
            </w:r>
            <w:proofErr w:type="spellEnd"/>
            <w:r w:rsidRPr="003A5100">
              <w:t>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FC216F" w:rsidRPr="003A5100" w:rsidRDefault="00FC216F" w:rsidP="00B81552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 w:rsidRPr="00186D70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FC216F" w:rsidRPr="003A5100" w:rsidRDefault="00FC216F" w:rsidP="00B81552"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lastRenderedPageBreak/>
              <w:t>12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FC216F" w:rsidRPr="003A5100" w:rsidRDefault="00FC216F" w:rsidP="00B81552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FC216F" w:rsidRPr="00186D70" w:rsidRDefault="00FC216F" w:rsidP="00B81552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FC216F" w:rsidRPr="003A5100" w:rsidTr="00B81552">
        <w:tc>
          <w:tcPr>
            <w:tcW w:w="567" w:type="dxa"/>
          </w:tcPr>
          <w:p w:rsidR="00FC216F" w:rsidRPr="003A5100" w:rsidRDefault="00FC216F" w:rsidP="00B81552">
            <w:r w:rsidRPr="003A5100">
              <w:t>13</w:t>
            </w:r>
          </w:p>
        </w:tc>
        <w:tc>
          <w:tcPr>
            <w:tcW w:w="3888" w:type="dxa"/>
          </w:tcPr>
          <w:p w:rsidR="00FC216F" w:rsidRPr="003A5100" w:rsidRDefault="00FC216F" w:rsidP="00B81552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FC216F" w:rsidRPr="003A5100" w:rsidRDefault="00FC216F" w:rsidP="00B81552">
            <w:r>
              <w:rPr>
                <w:lang w:val="kk-KZ"/>
              </w:rPr>
              <w:t>24 октября</w:t>
            </w:r>
            <w:bookmarkStart w:id="0" w:name="_GoBack"/>
            <w:bookmarkEnd w:id="0"/>
            <w:r w:rsidRPr="003A5100">
              <w:t xml:space="preserve"> 2020 года</w:t>
            </w:r>
          </w:p>
        </w:tc>
      </w:tr>
    </w:tbl>
    <w:p w:rsidR="00FC216F" w:rsidRPr="003A5100" w:rsidRDefault="00FC216F" w:rsidP="00FC216F">
      <w:pPr>
        <w:ind w:firstLine="284"/>
        <w:jc w:val="both"/>
        <w:rPr>
          <w:b/>
        </w:rPr>
      </w:pPr>
    </w:p>
    <w:p w:rsidR="00FC216F" w:rsidRPr="003A5100" w:rsidRDefault="00FC216F" w:rsidP="00FC216F">
      <w:pPr>
        <w:jc w:val="both"/>
        <w:rPr>
          <w:b/>
        </w:rPr>
      </w:pPr>
    </w:p>
    <w:p w:rsidR="00FC216F" w:rsidRPr="003A5100" w:rsidRDefault="00FC216F" w:rsidP="00FC216F">
      <w:pPr>
        <w:ind w:firstLine="284"/>
        <w:rPr>
          <w:b/>
        </w:rPr>
      </w:pPr>
      <w:r w:rsidRPr="003A5100">
        <w:rPr>
          <w:b/>
        </w:rPr>
        <w:t xml:space="preserve">Заместитель </w:t>
      </w:r>
    </w:p>
    <w:p w:rsidR="00FC216F" w:rsidRPr="003A5100" w:rsidRDefault="00FC216F" w:rsidP="00FC216F">
      <w:pPr>
        <w:ind w:firstLine="284"/>
        <w:rPr>
          <w:b/>
          <w:i/>
        </w:rPr>
      </w:pPr>
      <w:r w:rsidRPr="003A5100">
        <w:rPr>
          <w:b/>
        </w:rPr>
        <w:t xml:space="preserve">Генерального директора                                                </w:t>
      </w:r>
      <w:r>
        <w:rPr>
          <w:b/>
        </w:rPr>
        <w:t xml:space="preserve">                      </w:t>
      </w:r>
      <w:r w:rsidRPr="003A5100">
        <w:rPr>
          <w:b/>
        </w:rPr>
        <w:t xml:space="preserve">         </w:t>
      </w:r>
      <w:r>
        <w:rPr>
          <w:b/>
        </w:rPr>
        <w:t xml:space="preserve">Д. </w:t>
      </w:r>
      <w:proofErr w:type="spellStart"/>
      <w:r>
        <w:rPr>
          <w:b/>
        </w:rPr>
        <w:t>Шарипов</w:t>
      </w:r>
      <w:proofErr w:type="spellEnd"/>
    </w:p>
    <w:p w:rsidR="00812618" w:rsidRDefault="00812618"/>
    <w:sectPr w:rsidR="00812618" w:rsidSect="003A51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9"/>
    <w:rsid w:val="00812618"/>
    <w:rsid w:val="00BC6293"/>
    <w:rsid w:val="00E273C9"/>
    <w:rsid w:val="00F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2020-08-25T18:57:00Z</dcterms:created>
  <dcterms:modified xsi:type="dcterms:W3CDTF">2020-08-25T19:05:00Z</dcterms:modified>
</cp:coreProperties>
</file>