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324AA895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D85B09" w:rsidRPr="00D85B09">
        <w:rPr>
          <w:b/>
        </w:rPr>
        <w:t>Колесные транспортные средства. Внесение изменений в конструкцию. Общие положения, технические требования и методы контроля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C61FB9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7DEF4ABB" w:rsidR="00CC0D1D" w:rsidRPr="00D85B09" w:rsidRDefault="00D85B09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D85B09">
              <w:rPr>
                <w:bCs/>
              </w:rPr>
              <w:t>Колесные транспортные средства. Внесение изменений в конструкцию. Общие положения, технические требования и методы контроля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33A41D8F" w:rsidR="00CC0D1D" w:rsidRDefault="00D85B09" w:rsidP="00CC0D1D">
            <w:pPr>
              <w:widowControl w:val="0"/>
              <w:jc w:val="both"/>
              <w:rPr>
                <w:lang w:eastAsia="en-US"/>
              </w:rPr>
            </w:pPr>
            <w:r w:rsidRPr="00D85B09">
              <w:rPr>
                <w:bCs/>
              </w:rPr>
              <w:t>Колесные транспортные средства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Pr="00C61FB9" w:rsidRDefault="00F6244E" w:rsidP="00CC0D1D">
            <w:pPr>
              <w:jc w:val="both"/>
              <w:rPr>
                <w:lang w:val="kk-KZ" w:eastAsia="en-US"/>
              </w:rPr>
            </w:pPr>
            <w:r w:rsidRPr="00C61FB9">
              <w:rPr>
                <w:lang w:val="kk-KZ" w:eastAsia="en-US"/>
              </w:rPr>
              <w:t>март</w:t>
            </w:r>
            <w:r w:rsidR="00CC0D1D" w:rsidRPr="00C61FB9">
              <w:rPr>
                <w:lang w:val="kk-KZ" w:eastAsia="en-US"/>
              </w:rPr>
              <w:t xml:space="preserve"> 202</w:t>
            </w:r>
            <w:r w:rsidR="003100DF" w:rsidRPr="00C61FB9">
              <w:rPr>
                <w:lang w:val="kk-KZ" w:eastAsia="en-US"/>
              </w:rPr>
              <w:t>3</w:t>
            </w:r>
            <w:r w:rsidR="00CC0D1D" w:rsidRPr="00C61FB9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F5566C6" w:rsidR="00CC0D1D" w:rsidRPr="00C61FB9" w:rsidRDefault="00C61FB9" w:rsidP="00F6244E">
            <w:pPr>
              <w:jc w:val="both"/>
              <w:rPr>
                <w:lang w:val="kk-KZ" w:eastAsia="en-US"/>
              </w:rPr>
            </w:pPr>
            <w:r w:rsidRPr="00C61FB9">
              <w:t>ТК</w:t>
            </w:r>
            <w:r w:rsidRPr="00C61FB9">
              <w:t xml:space="preserve"> </w:t>
            </w:r>
            <w:r w:rsidRPr="00C61FB9">
              <w:t>65 Автомобильный транспорт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8212B"/>
    <w:rsid w:val="002D4D61"/>
    <w:rsid w:val="003100DF"/>
    <w:rsid w:val="00342CFF"/>
    <w:rsid w:val="003616B6"/>
    <w:rsid w:val="004C320B"/>
    <w:rsid w:val="00540B61"/>
    <w:rsid w:val="00805BF9"/>
    <w:rsid w:val="009015A7"/>
    <w:rsid w:val="00A23446"/>
    <w:rsid w:val="00A24F92"/>
    <w:rsid w:val="00AC4827"/>
    <w:rsid w:val="00BF4911"/>
    <w:rsid w:val="00C61FB9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27</cp:revision>
  <dcterms:created xsi:type="dcterms:W3CDTF">2022-03-02T04:00:00Z</dcterms:created>
  <dcterms:modified xsi:type="dcterms:W3CDTF">2023-03-27T11:06:00Z</dcterms:modified>
</cp:coreProperties>
</file>