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D28C" w14:textId="71E48A3F" w:rsidR="003B10A9" w:rsidRPr="00CE0A84" w:rsidRDefault="003B10A9" w:rsidP="008642C7">
      <w:pPr>
        <w:pStyle w:val="15"/>
        <w:tabs>
          <w:tab w:val="left" w:pos="1560"/>
        </w:tabs>
        <w:ind w:firstLine="0"/>
        <w:jc w:val="center"/>
        <w:rPr>
          <w:i/>
          <w:iCs/>
          <w:noProof/>
          <w:sz w:val="24"/>
          <w:szCs w:val="24"/>
          <w:lang w:eastAsia="en-US"/>
        </w:rPr>
      </w:pPr>
      <w:r w:rsidRPr="00CE0A84">
        <w:rPr>
          <w:i/>
          <w:iCs/>
          <w:noProof/>
          <w:sz w:val="24"/>
          <w:szCs w:val="24"/>
          <w:lang w:eastAsia="en-US"/>
        </w:rPr>
        <w:t xml:space="preserve">                                  </w:t>
      </w:r>
      <w:r w:rsidR="002474C9" w:rsidRPr="00CE0A84">
        <w:rPr>
          <w:i/>
          <w:iCs/>
          <w:noProof/>
          <w:sz w:val="24"/>
          <w:szCs w:val="24"/>
          <w:lang w:eastAsia="en-US"/>
        </w:rPr>
        <w:t xml:space="preserve">                                                                                 </w:t>
      </w:r>
      <w:r w:rsidRPr="00CE0A84">
        <w:rPr>
          <w:i/>
          <w:iCs/>
          <w:noProof/>
          <w:sz w:val="24"/>
          <w:szCs w:val="24"/>
          <w:lang w:eastAsia="en-US"/>
        </w:rPr>
        <w:t xml:space="preserve"> </w:t>
      </w:r>
      <w:r w:rsidR="00CE0A84">
        <w:rPr>
          <w:i/>
          <w:iCs/>
          <w:noProof/>
          <w:sz w:val="24"/>
          <w:szCs w:val="24"/>
          <w:lang w:eastAsia="en-US"/>
        </w:rPr>
        <w:t xml:space="preserve">                        </w:t>
      </w:r>
      <w:r w:rsidR="002474C9" w:rsidRPr="00CE0A84">
        <w:rPr>
          <w:i/>
          <w:iCs/>
          <w:noProof/>
          <w:sz w:val="24"/>
          <w:szCs w:val="24"/>
          <w:lang w:eastAsia="en-US"/>
        </w:rPr>
        <w:t>Проект</w:t>
      </w:r>
      <w:r w:rsidRPr="00CE0A84">
        <w:rPr>
          <w:i/>
          <w:iCs/>
          <w:noProof/>
          <w:sz w:val="24"/>
          <w:szCs w:val="24"/>
          <w:lang w:eastAsia="en-US"/>
        </w:rPr>
        <w:t xml:space="preserve">                                         </w:t>
      </w:r>
    </w:p>
    <w:p w14:paraId="42E02797" w14:textId="413DFFE5" w:rsidR="008642C7" w:rsidRPr="001E027B" w:rsidRDefault="003B10A9" w:rsidP="008642C7">
      <w:pPr>
        <w:pStyle w:val="15"/>
        <w:tabs>
          <w:tab w:val="left" w:pos="1560"/>
        </w:tabs>
        <w:ind w:firstLine="0"/>
        <w:jc w:val="center"/>
        <w:rPr>
          <w:i/>
          <w:iCs/>
          <w:noProof/>
          <w:sz w:val="24"/>
          <w:szCs w:val="24"/>
          <w:lang w:eastAsia="en-US"/>
        </w:rPr>
      </w:pPr>
      <w:r w:rsidRPr="001E027B">
        <w:rPr>
          <w:i/>
          <w:iCs/>
          <w:noProof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14:paraId="0FA29850" w14:textId="77777777" w:rsidR="003B10A9" w:rsidRPr="001E027B" w:rsidRDefault="003B10A9" w:rsidP="003B10A9">
      <w:pPr>
        <w:tabs>
          <w:tab w:val="left" w:pos="3960"/>
          <w:tab w:val="left" w:pos="5400"/>
        </w:tabs>
        <w:jc w:val="center"/>
        <w:rPr>
          <w:sz w:val="24"/>
          <w:szCs w:val="24"/>
        </w:rPr>
      </w:pPr>
      <w:r w:rsidRPr="001E027B">
        <w:rPr>
          <w:sz w:val="24"/>
          <w:szCs w:val="24"/>
          <w:lang w:val="kk-KZ"/>
        </w:rPr>
        <w:t>Изображение Государственного Герба Республики Казахстан</w:t>
      </w:r>
    </w:p>
    <w:p w14:paraId="6BB9FFFD" w14:textId="77777777" w:rsidR="003B10A9" w:rsidRPr="001E027B" w:rsidRDefault="003B10A9" w:rsidP="003B10A9">
      <w:pPr>
        <w:widowControl/>
        <w:tabs>
          <w:tab w:val="left" w:pos="3960"/>
          <w:tab w:val="left" w:pos="5400"/>
        </w:tabs>
        <w:autoSpaceDE/>
        <w:autoSpaceDN/>
        <w:adjustRightInd/>
        <w:jc w:val="center"/>
        <w:rPr>
          <w:sz w:val="24"/>
          <w:szCs w:val="24"/>
        </w:rPr>
      </w:pPr>
    </w:p>
    <w:p w14:paraId="33162BBE" w14:textId="77777777" w:rsidR="008F5AE6" w:rsidRPr="001E027B" w:rsidRDefault="008F5AE6" w:rsidP="008642C7">
      <w:pPr>
        <w:pStyle w:val="15"/>
        <w:tabs>
          <w:tab w:val="left" w:pos="1560"/>
        </w:tabs>
        <w:ind w:firstLine="0"/>
        <w:jc w:val="center"/>
        <w:rPr>
          <w:noProof/>
          <w:sz w:val="24"/>
          <w:szCs w:val="24"/>
        </w:rPr>
      </w:pPr>
    </w:p>
    <w:p w14:paraId="2C5BB3C8" w14:textId="77777777" w:rsidR="008642C7" w:rsidRPr="001E027B" w:rsidRDefault="008642C7" w:rsidP="008642C7">
      <w:pPr>
        <w:pStyle w:val="15"/>
        <w:pBdr>
          <w:bottom w:val="single" w:sz="12" w:space="0" w:color="auto"/>
        </w:pBdr>
        <w:tabs>
          <w:tab w:val="left" w:pos="0"/>
        </w:tabs>
        <w:ind w:firstLine="0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>НАЦИОНАЛЬНЫЙ СТАНДАРТ РЕСПУБЛИКИ КАЗАХСТАН</w:t>
      </w:r>
    </w:p>
    <w:p w14:paraId="550CD706" w14:textId="77777777" w:rsidR="008642C7" w:rsidRPr="001E027B" w:rsidRDefault="008642C7" w:rsidP="008642C7">
      <w:pPr>
        <w:pStyle w:val="15"/>
        <w:tabs>
          <w:tab w:val="left" w:pos="0"/>
        </w:tabs>
        <w:ind w:firstLine="0"/>
        <w:jc w:val="center"/>
        <w:outlineLvl w:val="0"/>
        <w:rPr>
          <w:b/>
          <w:sz w:val="24"/>
          <w:szCs w:val="24"/>
          <w:lang w:val="kk-KZ"/>
        </w:rPr>
      </w:pPr>
    </w:p>
    <w:p w14:paraId="68A1D313" w14:textId="77777777" w:rsidR="008642C7" w:rsidRPr="001E027B" w:rsidRDefault="008642C7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5DB1FA7B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045C421C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6260EEB5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3BB27AFC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45E7A9E9" w14:textId="77777777" w:rsidR="00350B1C" w:rsidRDefault="00350B1C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  <w:r w:rsidRPr="00350B1C">
        <w:rPr>
          <w:b/>
          <w:sz w:val="24"/>
          <w:szCs w:val="24"/>
        </w:rPr>
        <w:t>Отходы</w:t>
      </w:r>
    </w:p>
    <w:p w14:paraId="129FAF7E" w14:textId="77777777" w:rsidR="00350B1C" w:rsidRDefault="00350B1C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2F7C80DE" w14:textId="1880C75E" w:rsidR="00350B1C" w:rsidRDefault="00350B1C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  <w:r w:rsidRPr="00350B1C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ПРАВЛЕНИЕ ОТХОДАМИ</w:t>
      </w:r>
    </w:p>
    <w:p w14:paraId="3B41016E" w14:textId="77777777" w:rsidR="00350B1C" w:rsidRDefault="00350B1C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542F5C63" w14:textId="56688A55" w:rsidR="008642C7" w:rsidRPr="001E027B" w:rsidRDefault="00350B1C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  <w:r w:rsidRPr="00350B1C">
        <w:rPr>
          <w:b/>
          <w:sz w:val="24"/>
          <w:szCs w:val="24"/>
        </w:rPr>
        <w:t>Требования к малоотходным технологиям</w:t>
      </w:r>
    </w:p>
    <w:p w14:paraId="481DF3AB" w14:textId="77777777" w:rsidR="008642C7" w:rsidRPr="001E027B" w:rsidRDefault="008642C7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  <w:lang w:val="kk-KZ"/>
        </w:rPr>
      </w:pPr>
    </w:p>
    <w:p w14:paraId="75E793FF" w14:textId="3E1B5B5F" w:rsidR="008642C7" w:rsidRPr="001E027B" w:rsidRDefault="008642C7" w:rsidP="008642C7">
      <w:pPr>
        <w:ind w:firstLine="0"/>
        <w:jc w:val="center"/>
        <w:rPr>
          <w:rFonts w:eastAsia="Calibri"/>
          <w:b/>
          <w:sz w:val="24"/>
          <w:szCs w:val="24"/>
          <w:lang w:val="kk-KZ" w:eastAsia="en-US"/>
        </w:rPr>
      </w:pPr>
    </w:p>
    <w:p w14:paraId="502593B9" w14:textId="77777777" w:rsidR="008642C7" w:rsidRPr="001E027B" w:rsidRDefault="008642C7" w:rsidP="008642C7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14:paraId="4CA1043C" w14:textId="0CF96B58" w:rsidR="008642C7" w:rsidRPr="001E027B" w:rsidRDefault="008642C7" w:rsidP="008642C7">
      <w:pPr>
        <w:ind w:firstLine="0"/>
        <w:jc w:val="center"/>
        <w:rPr>
          <w:b/>
          <w:sz w:val="24"/>
          <w:szCs w:val="24"/>
        </w:rPr>
      </w:pPr>
    </w:p>
    <w:p w14:paraId="582C5E71" w14:textId="77777777" w:rsidR="008642C7" w:rsidRPr="001E027B" w:rsidRDefault="008642C7" w:rsidP="008642C7">
      <w:pPr>
        <w:ind w:firstLine="0"/>
        <w:jc w:val="center"/>
        <w:rPr>
          <w:b/>
          <w:sz w:val="24"/>
          <w:szCs w:val="24"/>
        </w:rPr>
      </w:pPr>
    </w:p>
    <w:p w14:paraId="392FFD6D" w14:textId="0CBE999E" w:rsidR="008642C7" w:rsidRPr="001E027B" w:rsidRDefault="008642C7" w:rsidP="008642C7">
      <w:pPr>
        <w:ind w:firstLine="0"/>
        <w:jc w:val="center"/>
        <w:rPr>
          <w:sz w:val="24"/>
          <w:szCs w:val="24"/>
        </w:rPr>
      </w:pPr>
      <w:r w:rsidRPr="001E027B">
        <w:rPr>
          <w:b/>
          <w:sz w:val="24"/>
          <w:szCs w:val="24"/>
        </w:rPr>
        <w:t>СТ РК</w:t>
      </w:r>
      <w:r w:rsidR="008F7F3E" w:rsidRPr="001E027B">
        <w:rPr>
          <w:b/>
          <w:sz w:val="24"/>
          <w:szCs w:val="24"/>
        </w:rPr>
        <w:t xml:space="preserve"> </w:t>
      </w:r>
    </w:p>
    <w:p w14:paraId="011A196A" w14:textId="77777777" w:rsidR="008642C7" w:rsidRPr="001E027B" w:rsidRDefault="008642C7" w:rsidP="008642C7">
      <w:pPr>
        <w:widowControl/>
        <w:ind w:firstLine="0"/>
        <w:jc w:val="center"/>
        <w:rPr>
          <w:b/>
          <w:bCs/>
          <w:sz w:val="24"/>
          <w:szCs w:val="24"/>
          <w:lang w:eastAsia="en-US"/>
        </w:rPr>
      </w:pPr>
    </w:p>
    <w:p w14:paraId="614DB0AD" w14:textId="77777777" w:rsidR="008642C7" w:rsidRPr="001E027B" w:rsidRDefault="008642C7" w:rsidP="008642C7">
      <w:pPr>
        <w:widowControl/>
        <w:ind w:firstLine="0"/>
        <w:jc w:val="center"/>
        <w:rPr>
          <w:b/>
          <w:bCs/>
          <w:sz w:val="24"/>
          <w:szCs w:val="24"/>
          <w:lang w:eastAsia="en-US"/>
        </w:rPr>
      </w:pPr>
    </w:p>
    <w:p w14:paraId="55479F1D" w14:textId="77777777" w:rsidR="00A87AF1" w:rsidRPr="001E027B" w:rsidRDefault="00A87AF1" w:rsidP="0047122A">
      <w:pPr>
        <w:rPr>
          <w:i/>
          <w:sz w:val="24"/>
          <w:szCs w:val="24"/>
        </w:rPr>
      </w:pPr>
    </w:p>
    <w:p w14:paraId="37AFF287" w14:textId="77777777" w:rsidR="00A87AF1" w:rsidRPr="001E027B" w:rsidRDefault="00A87AF1" w:rsidP="0047122A">
      <w:pPr>
        <w:rPr>
          <w:i/>
          <w:sz w:val="24"/>
          <w:szCs w:val="24"/>
        </w:rPr>
      </w:pPr>
    </w:p>
    <w:p w14:paraId="6C898DF6" w14:textId="77777777" w:rsidR="0047122A" w:rsidRPr="001E027B" w:rsidRDefault="0047122A" w:rsidP="0047122A">
      <w:pPr>
        <w:rPr>
          <w:i/>
          <w:sz w:val="24"/>
          <w:szCs w:val="24"/>
        </w:rPr>
      </w:pPr>
      <w:r w:rsidRPr="001E027B">
        <w:rPr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7C7FCD63" w14:textId="77777777" w:rsidR="008642C7" w:rsidRPr="001E027B" w:rsidRDefault="008642C7" w:rsidP="008642C7">
      <w:pPr>
        <w:widowControl/>
        <w:ind w:firstLine="0"/>
        <w:jc w:val="center"/>
        <w:rPr>
          <w:i/>
          <w:sz w:val="24"/>
          <w:szCs w:val="24"/>
        </w:rPr>
      </w:pPr>
    </w:p>
    <w:p w14:paraId="76E1F13F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4924D83C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2588429A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776FC863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166771E2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19889E94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29386570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73985313" w14:textId="77777777" w:rsidR="004B3BEB" w:rsidRPr="009F4CCF" w:rsidRDefault="004B3BEB" w:rsidP="008642C7">
      <w:pPr>
        <w:ind w:firstLine="0"/>
        <w:jc w:val="center"/>
        <w:rPr>
          <w:sz w:val="24"/>
          <w:szCs w:val="24"/>
        </w:rPr>
      </w:pPr>
    </w:p>
    <w:p w14:paraId="35B7F47E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6D2B5186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54F0EBCE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6EAEA1B7" w14:textId="77777777" w:rsidR="006D59C7" w:rsidRDefault="006D59C7" w:rsidP="008642C7">
      <w:pPr>
        <w:ind w:firstLine="0"/>
        <w:jc w:val="center"/>
        <w:rPr>
          <w:b/>
          <w:bCs/>
          <w:sz w:val="24"/>
          <w:szCs w:val="24"/>
        </w:rPr>
      </w:pPr>
    </w:p>
    <w:p w14:paraId="227127C6" w14:textId="77777777" w:rsidR="002E627B" w:rsidRDefault="002E627B" w:rsidP="008642C7">
      <w:pPr>
        <w:ind w:firstLine="0"/>
        <w:jc w:val="center"/>
        <w:rPr>
          <w:b/>
          <w:bCs/>
          <w:sz w:val="24"/>
          <w:szCs w:val="24"/>
        </w:rPr>
      </w:pPr>
    </w:p>
    <w:p w14:paraId="7316A03C" w14:textId="77777777" w:rsidR="00A73261" w:rsidRDefault="00A73261" w:rsidP="008642C7">
      <w:pPr>
        <w:ind w:firstLine="0"/>
        <w:jc w:val="center"/>
        <w:rPr>
          <w:b/>
          <w:bCs/>
          <w:sz w:val="24"/>
          <w:szCs w:val="24"/>
        </w:rPr>
      </w:pPr>
    </w:p>
    <w:p w14:paraId="6C8737B1" w14:textId="77777777" w:rsidR="00795CBD" w:rsidRDefault="00795CBD" w:rsidP="008642C7">
      <w:pPr>
        <w:ind w:firstLine="0"/>
        <w:jc w:val="center"/>
        <w:rPr>
          <w:b/>
          <w:bCs/>
          <w:sz w:val="24"/>
          <w:szCs w:val="24"/>
        </w:rPr>
      </w:pPr>
    </w:p>
    <w:p w14:paraId="27FE922E" w14:textId="77777777" w:rsidR="00A73261" w:rsidRDefault="00A73261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</w:p>
    <w:p w14:paraId="1A649CC9" w14:textId="0B1B0E41" w:rsidR="008642C7" w:rsidRPr="001E027B" w:rsidRDefault="008642C7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Комитет технического регулирования и метрологии</w:t>
      </w:r>
    </w:p>
    <w:p w14:paraId="20DF7BE0" w14:textId="77777777" w:rsidR="008642C7" w:rsidRPr="001E027B" w:rsidRDefault="008642C7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Министерства торговли и интеграции Республики Казахстан</w:t>
      </w:r>
    </w:p>
    <w:p w14:paraId="38A00456" w14:textId="77777777" w:rsidR="008642C7" w:rsidRDefault="008642C7" w:rsidP="008642C7">
      <w:pPr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(Госстандарт)</w:t>
      </w:r>
    </w:p>
    <w:p w14:paraId="29437B6C" w14:textId="77777777" w:rsidR="00F35D29" w:rsidRPr="001E027B" w:rsidRDefault="00F35D29" w:rsidP="008642C7">
      <w:pPr>
        <w:ind w:firstLine="0"/>
        <w:jc w:val="center"/>
        <w:rPr>
          <w:b/>
          <w:bCs/>
          <w:sz w:val="24"/>
          <w:szCs w:val="24"/>
        </w:rPr>
      </w:pPr>
    </w:p>
    <w:p w14:paraId="25918E6D" w14:textId="214AEF38" w:rsidR="002E668C" w:rsidRDefault="008642C7" w:rsidP="002E668C">
      <w:pPr>
        <w:ind w:firstLine="0"/>
        <w:jc w:val="center"/>
        <w:rPr>
          <w:b/>
          <w:sz w:val="24"/>
          <w:szCs w:val="24"/>
        </w:rPr>
      </w:pPr>
      <w:r w:rsidRPr="001E027B">
        <w:rPr>
          <w:b/>
          <w:bCs/>
          <w:sz w:val="24"/>
          <w:szCs w:val="24"/>
        </w:rPr>
        <w:t>Астана</w:t>
      </w:r>
      <w:r w:rsidR="002E668C">
        <w:rPr>
          <w:b/>
          <w:sz w:val="24"/>
          <w:szCs w:val="24"/>
        </w:rPr>
        <w:br w:type="page"/>
      </w:r>
    </w:p>
    <w:p w14:paraId="5AF66AB7" w14:textId="77777777" w:rsidR="00385144" w:rsidRPr="001E027B" w:rsidRDefault="00385144" w:rsidP="00EE5C5B">
      <w:pPr>
        <w:shd w:val="clear" w:color="auto" w:fill="FFFFFF"/>
        <w:tabs>
          <w:tab w:val="center" w:pos="4677"/>
          <w:tab w:val="left" w:pos="7980"/>
        </w:tabs>
        <w:ind w:firstLine="709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lastRenderedPageBreak/>
        <w:t>Предисловие</w:t>
      </w:r>
    </w:p>
    <w:p w14:paraId="2225F036" w14:textId="77777777" w:rsidR="00082037" w:rsidRDefault="00082037" w:rsidP="00EE5C5B">
      <w:pPr>
        <w:tabs>
          <w:tab w:val="left" w:pos="922"/>
        </w:tabs>
        <w:autoSpaceDE/>
        <w:autoSpaceDN/>
        <w:adjustRightInd/>
        <w:ind w:firstLine="567"/>
        <w:rPr>
          <w:b/>
          <w:sz w:val="24"/>
          <w:szCs w:val="24"/>
        </w:rPr>
      </w:pPr>
    </w:p>
    <w:p w14:paraId="656E8EB2" w14:textId="6F837B81" w:rsidR="00385144" w:rsidRPr="001E027B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  <w:r w:rsidRPr="001E027B">
        <w:rPr>
          <w:b/>
          <w:sz w:val="24"/>
          <w:szCs w:val="24"/>
        </w:rPr>
        <w:t xml:space="preserve">1 РАЗРАБОТАН И </w:t>
      </w:r>
      <w:r w:rsidRPr="001E027B">
        <w:rPr>
          <w:b/>
          <w:bCs/>
          <w:sz w:val="24"/>
          <w:szCs w:val="24"/>
        </w:rPr>
        <w:t xml:space="preserve">ВНЕСЕН </w:t>
      </w:r>
      <w:r w:rsidRPr="001E027B">
        <w:rPr>
          <w:sz w:val="24"/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5D6522A5" w14:textId="77777777" w:rsidR="00385144" w:rsidRPr="001E027B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</w:p>
    <w:p w14:paraId="0BEF07EF" w14:textId="21823946" w:rsidR="00385144" w:rsidRPr="001E027B" w:rsidRDefault="00385144" w:rsidP="00EE5C5B">
      <w:pPr>
        <w:tabs>
          <w:tab w:val="left" w:pos="835"/>
        </w:tabs>
        <w:autoSpaceDE/>
        <w:autoSpaceDN/>
        <w:adjustRightInd/>
        <w:ind w:firstLine="567"/>
        <w:rPr>
          <w:sz w:val="24"/>
          <w:szCs w:val="24"/>
        </w:rPr>
      </w:pPr>
      <w:r w:rsidRPr="001E027B">
        <w:rPr>
          <w:b/>
          <w:bCs/>
          <w:sz w:val="24"/>
          <w:szCs w:val="24"/>
        </w:rPr>
        <w:t xml:space="preserve">2 УТВЕРЖДЕН И ВВЕДЕН В ДЕЙСТВИЕ </w:t>
      </w:r>
      <w:r w:rsidRPr="001E027B">
        <w:rPr>
          <w:bCs/>
          <w:sz w:val="24"/>
          <w:szCs w:val="24"/>
        </w:rPr>
        <w:t>Приказом Председателя Комитета технического регулирования и метрологии Министерства торговли и интеграции Республики Казахстан</w:t>
      </w:r>
      <w:r w:rsidR="003B10A9" w:rsidRPr="001E027B">
        <w:rPr>
          <w:bCs/>
          <w:sz w:val="24"/>
          <w:szCs w:val="24"/>
        </w:rPr>
        <w:t xml:space="preserve"> </w:t>
      </w:r>
      <w:r w:rsidR="0048068D" w:rsidRPr="001E027B">
        <w:rPr>
          <w:bCs/>
          <w:sz w:val="24"/>
          <w:szCs w:val="24"/>
        </w:rPr>
        <w:t>_________</w:t>
      </w:r>
      <w:r w:rsidR="008F5AE6" w:rsidRPr="001E027B">
        <w:rPr>
          <w:bCs/>
          <w:sz w:val="24"/>
          <w:szCs w:val="24"/>
        </w:rPr>
        <w:t xml:space="preserve">№ </w:t>
      </w:r>
      <w:r w:rsidR="003B10A9" w:rsidRPr="001E027B">
        <w:rPr>
          <w:bCs/>
          <w:sz w:val="24"/>
          <w:szCs w:val="24"/>
        </w:rPr>
        <w:t>____</w:t>
      </w:r>
    </w:p>
    <w:p w14:paraId="4221814B" w14:textId="77777777" w:rsidR="00D80063" w:rsidRDefault="00D80063" w:rsidP="00192F7C">
      <w:pPr>
        <w:tabs>
          <w:tab w:val="left" w:pos="5610"/>
        </w:tabs>
        <w:ind w:firstLine="567"/>
        <w:outlineLvl w:val="0"/>
        <w:rPr>
          <w:b/>
          <w:bCs/>
          <w:sz w:val="24"/>
          <w:szCs w:val="24"/>
        </w:rPr>
      </w:pPr>
    </w:p>
    <w:p w14:paraId="45D6F515" w14:textId="16E67BE7" w:rsidR="003220D6" w:rsidRPr="004B3BEB" w:rsidRDefault="003220D6" w:rsidP="00695200">
      <w:pPr>
        <w:pStyle w:val="Pa18"/>
        <w:spacing w:after="220"/>
        <w:ind w:firstLine="567"/>
        <w:jc w:val="both"/>
        <w:rPr>
          <w:rFonts w:ascii="Times New Roman" w:hAnsi="Times New Roman" w:cs="Times New Roman"/>
          <w:color w:val="000000"/>
        </w:rPr>
      </w:pPr>
      <w:r w:rsidRPr="00695200">
        <w:rPr>
          <w:rFonts w:ascii="Times New Roman" w:hAnsi="Times New Roman" w:cs="Times New Roman"/>
          <w:b/>
          <w:bCs/>
        </w:rPr>
        <w:t>3</w:t>
      </w:r>
      <w:r w:rsidRPr="004B3BEB">
        <w:rPr>
          <w:rFonts w:ascii="Times New Roman" w:hAnsi="Times New Roman" w:cs="Times New Roman"/>
        </w:rPr>
        <w:t xml:space="preserve"> </w:t>
      </w:r>
      <w:r w:rsidRPr="004B3BEB">
        <w:rPr>
          <w:rFonts w:ascii="Times New Roman" w:hAnsi="Times New Roman" w:cs="Times New Roman"/>
          <w:bCs/>
        </w:rPr>
        <w:t>Настоящий стандарт разработан с</w:t>
      </w:r>
      <w:r w:rsidRPr="004B3BEB">
        <w:rPr>
          <w:rFonts w:ascii="Times New Roman" w:hAnsi="Times New Roman" w:cs="Times New Roman"/>
        </w:rPr>
        <w:t xml:space="preserve"> учетом </w:t>
      </w:r>
      <w:r>
        <w:rPr>
          <w:rFonts w:ascii="Times New Roman" w:hAnsi="Times New Roman" w:cs="Times New Roman"/>
        </w:rPr>
        <w:t>требований</w:t>
      </w:r>
      <w:r w:rsidR="00350B1C">
        <w:rPr>
          <w:rFonts w:ascii="Times New Roman" w:hAnsi="Times New Roman" w:cs="Times New Roman"/>
        </w:rPr>
        <w:t xml:space="preserve"> </w:t>
      </w:r>
      <w:r w:rsidR="00350B1C" w:rsidRPr="00350B1C">
        <w:rPr>
          <w:rFonts w:ascii="Times New Roman" w:hAnsi="Times New Roman" w:cs="Times New Roman"/>
        </w:rPr>
        <w:t>ГОСТ Р 57702</w:t>
      </w:r>
      <w:r w:rsidR="002A67F7">
        <w:rPr>
          <w:rFonts w:ascii="Times New Roman" w:hAnsi="Times New Roman" w:cs="Times New Roman"/>
        </w:rPr>
        <w:t xml:space="preserve"> - </w:t>
      </w:r>
      <w:r w:rsidR="00350B1C" w:rsidRPr="00350B1C">
        <w:rPr>
          <w:rFonts w:ascii="Times New Roman" w:hAnsi="Times New Roman" w:cs="Times New Roman"/>
        </w:rPr>
        <w:t>2017</w:t>
      </w:r>
      <w:r w:rsidR="00350B1C">
        <w:rPr>
          <w:rFonts w:ascii="Times New Roman" w:hAnsi="Times New Roman" w:cs="Times New Roman"/>
        </w:rPr>
        <w:t xml:space="preserve"> «Ресурсосбережение. Обращение с отходами. Требования к малоотходным технологиям»</w:t>
      </w:r>
    </w:p>
    <w:p w14:paraId="68691080" w14:textId="6449F26C" w:rsidR="00350B1C" w:rsidRPr="00350B1C" w:rsidRDefault="00695200" w:rsidP="00B84728">
      <w:pPr>
        <w:tabs>
          <w:tab w:val="left" w:pos="5610"/>
        </w:tabs>
        <w:ind w:firstLine="567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85144" w:rsidRPr="001E027B">
        <w:rPr>
          <w:b/>
          <w:bCs/>
          <w:sz w:val="24"/>
          <w:szCs w:val="24"/>
        </w:rPr>
        <w:t xml:space="preserve"> </w:t>
      </w:r>
      <w:bookmarkStart w:id="0" w:name="_Hlk194673930"/>
      <w:bookmarkStart w:id="1" w:name="_Toc494286439"/>
      <w:r w:rsidR="00385144" w:rsidRPr="001E027B">
        <w:rPr>
          <w:bCs/>
          <w:sz w:val="24"/>
          <w:szCs w:val="24"/>
        </w:rPr>
        <w:t>В настоящем стандарте реализованы</w:t>
      </w:r>
      <w:r w:rsidR="00B24AF6" w:rsidRPr="001E027B">
        <w:rPr>
          <w:bCs/>
          <w:sz w:val="24"/>
          <w:szCs w:val="24"/>
        </w:rPr>
        <w:t xml:space="preserve"> нормы</w:t>
      </w:r>
      <w:r w:rsidR="00350B1C">
        <w:rPr>
          <w:b/>
          <w:bCs/>
          <w:sz w:val="24"/>
          <w:szCs w:val="24"/>
        </w:rPr>
        <w:t xml:space="preserve"> </w:t>
      </w:r>
      <w:r w:rsidR="00350B1C" w:rsidRPr="00350B1C">
        <w:rPr>
          <w:sz w:val="24"/>
          <w:szCs w:val="24"/>
        </w:rPr>
        <w:t>Экологического кодекса Республики Казахстан от 2 января 2021 года № 400-VI ЗРК</w:t>
      </w:r>
      <w:bookmarkEnd w:id="0"/>
      <w:r w:rsidR="00B84728">
        <w:rPr>
          <w:sz w:val="24"/>
          <w:szCs w:val="24"/>
        </w:rPr>
        <w:t>,</w:t>
      </w:r>
      <w:r w:rsidR="00B84728" w:rsidRPr="00B84728">
        <w:t xml:space="preserve"> </w:t>
      </w:r>
      <w:r w:rsidR="00B84728" w:rsidRPr="00B84728">
        <w:rPr>
          <w:sz w:val="24"/>
          <w:szCs w:val="24"/>
        </w:rPr>
        <w:t>Правил признания технологий в качестве "зеленых" технологий</w:t>
      </w:r>
      <w:r w:rsidR="00B84728">
        <w:rPr>
          <w:sz w:val="24"/>
          <w:szCs w:val="24"/>
        </w:rPr>
        <w:t xml:space="preserve">, утвержденных </w:t>
      </w:r>
      <w:r w:rsidR="00B84728" w:rsidRPr="00B84728">
        <w:rPr>
          <w:sz w:val="24"/>
          <w:szCs w:val="24"/>
        </w:rPr>
        <w:t>от 18 августа 2022 года № 576.</w:t>
      </w:r>
    </w:p>
    <w:p w14:paraId="0654F704" w14:textId="77777777" w:rsidR="007E404E" w:rsidRPr="001E027B" w:rsidRDefault="007E404E" w:rsidP="004B3BEB">
      <w:pPr>
        <w:tabs>
          <w:tab w:val="left" w:pos="835"/>
        </w:tabs>
        <w:autoSpaceDE/>
        <w:autoSpaceDN/>
        <w:adjustRightInd/>
        <w:ind w:firstLine="567"/>
        <w:rPr>
          <w:b/>
          <w:bCs/>
          <w:sz w:val="24"/>
          <w:szCs w:val="24"/>
        </w:rPr>
      </w:pPr>
    </w:p>
    <w:p w14:paraId="665B427F" w14:textId="21E78BFF" w:rsidR="00385144" w:rsidRPr="00354164" w:rsidRDefault="00695200" w:rsidP="00952437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5</w:t>
      </w:r>
      <w:r w:rsidR="00385144" w:rsidRPr="001E027B">
        <w:rPr>
          <w:b/>
          <w:bCs/>
          <w:sz w:val="24"/>
          <w:szCs w:val="24"/>
        </w:rPr>
        <w:t xml:space="preserve"> ВВЕДЕН </w:t>
      </w:r>
      <w:bookmarkEnd w:id="1"/>
      <w:r w:rsidR="008F7F3E" w:rsidRPr="001E027B">
        <w:rPr>
          <w:b/>
          <w:bCs/>
          <w:sz w:val="24"/>
          <w:szCs w:val="24"/>
          <w:lang w:val="kk-KZ"/>
        </w:rPr>
        <w:t>В</w:t>
      </w:r>
      <w:r w:rsidR="00350B1C">
        <w:rPr>
          <w:b/>
          <w:bCs/>
          <w:sz w:val="24"/>
          <w:szCs w:val="24"/>
          <w:lang w:val="kk-KZ"/>
        </w:rPr>
        <w:t>ПЕРВЫЕ</w:t>
      </w:r>
    </w:p>
    <w:p w14:paraId="38001D4B" w14:textId="77777777" w:rsidR="00B56F22" w:rsidRPr="00354164" w:rsidRDefault="00B56F22" w:rsidP="00EE5C5B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  <w:lang w:val="kk-KZ"/>
        </w:rPr>
      </w:pPr>
    </w:p>
    <w:p w14:paraId="439EB09D" w14:textId="77777777" w:rsidR="006D59C7" w:rsidRDefault="006D59C7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035DF0F" w14:textId="77777777" w:rsidR="00350B1C" w:rsidRDefault="00350B1C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7CF7D49B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17641758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74F870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F531D3A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5D6020D0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BF9A63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1EDC145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0939C4C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4ACDACC8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B49BBB5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67D4296D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08FDD931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48BFA9E6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65994F3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07772F43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751F4246" w14:textId="77777777" w:rsidR="00E755A6" w:rsidRDefault="00E755A6" w:rsidP="008642C7">
      <w:pPr>
        <w:shd w:val="clear" w:color="auto" w:fill="FFFFFF"/>
        <w:ind w:firstLine="567"/>
        <w:rPr>
          <w:sz w:val="24"/>
          <w:szCs w:val="24"/>
        </w:rPr>
      </w:pPr>
    </w:p>
    <w:p w14:paraId="19F667B1" w14:textId="77777777" w:rsidR="00080F3F" w:rsidRPr="00080F3F" w:rsidRDefault="00080F3F" w:rsidP="00080F3F">
      <w:pPr>
        <w:rPr>
          <w:i/>
          <w:iCs/>
          <w:sz w:val="24"/>
          <w:szCs w:val="24"/>
        </w:rPr>
      </w:pPr>
      <w:r w:rsidRPr="00080F3F">
        <w:rPr>
          <w:i/>
          <w:iCs/>
          <w:sz w:val="24"/>
          <w:szCs w:val="24"/>
        </w:rPr>
        <w:t>Информация об изменениях к настоящему стандарту публикуется в ежегодно издаваемом каталоге документов по стандартизации, а текст изменений и поправок – в периодически издаваемых информационных указателях стандартов. В случае пересмотра (замены) или отмены настоящего стандарта соответствующее уведомление будет опубликовано в периодически издаваемых информационных указателях стандартов</w:t>
      </w:r>
    </w:p>
    <w:p w14:paraId="7AE20DC6" w14:textId="77777777" w:rsidR="002E668C" w:rsidRPr="00080F3F" w:rsidRDefault="002E668C" w:rsidP="008642C7">
      <w:pPr>
        <w:shd w:val="clear" w:color="auto" w:fill="FFFFFF"/>
        <w:ind w:firstLine="567"/>
        <w:rPr>
          <w:i/>
          <w:iCs/>
          <w:sz w:val="24"/>
          <w:szCs w:val="24"/>
        </w:rPr>
      </w:pPr>
    </w:p>
    <w:p w14:paraId="79154B9E" w14:textId="77777777" w:rsidR="002E668C" w:rsidRDefault="002E668C" w:rsidP="008642C7">
      <w:pPr>
        <w:shd w:val="clear" w:color="auto" w:fill="FFFFFF"/>
        <w:ind w:firstLine="567"/>
        <w:rPr>
          <w:sz w:val="24"/>
          <w:szCs w:val="24"/>
        </w:rPr>
      </w:pPr>
    </w:p>
    <w:p w14:paraId="380FB8C4" w14:textId="77777777" w:rsidR="00080F3F" w:rsidRDefault="00080F3F" w:rsidP="008642C7">
      <w:pPr>
        <w:shd w:val="clear" w:color="auto" w:fill="FFFFFF"/>
        <w:ind w:firstLine="567"/>
        <w:rPr>
          <w:sz w:val="24"/>
          <w:szCs w:val="24"/>
        </w:rPr>
      </w:pPr>
    </w:p>
    <w:p w14:paraId="2255E3D6" w14:textId="77777777" w:rsidR="00080F3F" w:rsidRDefault="00080F3F" w:rsidP="008642C7">
      <w:pPr>
        <w:shd w:val="clear" w:color="auto" w:fill="FFFFFF"/>
        <w:ind w:firstLine="567"/>
        <w:rPr>
          <w:sz w:val="24"/>
          <w:szCs w:val="24"/>
        </w:rPr>
      </w:pPr>
    </w:p>
    <w:p w14:paraId="13369519" w14:textId="300291C3" w:rsidR="002E668C" w:rsidRDefault="00385144" w:rsidP="002E668C">
      <w:pPr>
        <w:shd w:val="clear" w:color="auto" w:fill="FFFFFF"/>
        <w:ind w:firstLine="567"/>
        <w:rPr>
          <w:sz w:val="24"/>
          <w:szCs w:val="24"/>
          <w:lang w:val="kk-KZ"/>
        </w:rPr>
      </w:pPr>
      <w:r w:rsidRPr="001E027B">
        <w:rPr>
          <w:sz w:val="24"/>
          <w:szCs w:val="24"/>
        </w:rPr>
        <w:t xml:space="preserve">Настоящий стандарт не может быть </w:t>
      </w:r>
      <w:r w:rsidRPr="001E027B">
        <w:rPr>
          <w:sz w:val="24"/>
          <w:szCs w:val="24"/>
          <w:lang w:val="kk-KZ"/>
        </w:rPr>
        <w:t xml:space="preserve">полностью или частично воспроизведен, </w:t>
      </w:r>
      <w:r w:rsidRPr="001E027B">
        <w:rPr>
          <w:sz w:val="24"/>
          <w:szCs w:val="24"/>
        </w:rPr>
        <w:t xml:space="preserve">тиражирован и распространен </w:t>
      </w:r>
      <w:r w:rsidRPr="001E027B">
        <w:rPr>
          <w:sz w:val="24"/>
          <w:szCs w:val="24"/>
          <w:lang w:val="kk-KZ"/>
        </w:rPr>
        <w:t xml:space="preserve">в качестве официального издания </w:t>
      </w:r>
      <w:r w:rsidRPr="001E027B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1E027B">
        <w:rPr>
          <w:sz w:val="24"/>
          <w:szCs w:val="24"/>
          <w:lang w:val="kk-KZ"/>
        </w:rPr>
        <w:t>.</w:t>
      </w:r>
      <w:r w:rsidR="002E668C">
        <w:rPr>
          <w:sz w:val="24"/>
          <w:szCs w:val="24"/>
          <w:lang w:val="kk-KZ"/>
        </w:rPr>
        <w:br w:type="page"/>
      </w:r>
    </w:p>
    <w:p w14:paraId="6190D2EE" w14:textId="5AA5518E" w:rsidR="006D59C7" w:rsidRDefault="006D59C7" w:rsidP="002E668C">
      <w:pPr>
        <w:shd w:val="clear" w:color="auto" w:fill="FFFFFF"/>
        <w:ind w:firstLine="0"/>
        <w:jc w:val="center"/>
        <w:rPr>
          <w:b/>
          <w:color w:val="231F20"/>
          <w:spacing w:val="-2"/>
          <w:sz w:val="24"/>
          <w:szCs w:val="24"/>
        </w:rPr>
      </w:pPr>
      <w:r w:rsidRPr="006D59C7">
        <w:rPr>
          <w:b/>
          <w:color w:val="231F20"/>
          <w:spacing w:val="-2"/>
          <w:sz w:val="24"/>
          <w:szCs w:val="24"/>
        </w:rPr>
        <w:lastRenderedPageBreak/>
        <w:t>Введение</w:t>
      </w:r>
    </w:p>
    <w:p w14:paraId="0BF8EFDF" w14:textId="759F8115" w:rsidR="006D59C7" w:rsidRPr="006D59C7" w:rsidRDefault="006D59C7" w:rsidP="00DC34DD">
      <w:pPr>
        <w:pStyle w:val="a8"/>
        <w:spacing w:after="0"/>
        <w:ind w:right="-2" w:firstLine="567"/>
        <w:rPr>
          <w:sz w:val="24"/>
          <w:szCs w:val="24"/>
        </w:rPr>
      </w:pPr>
      <w:r w:rsidRPr="006D59C7">
        <w:rPr>
          <w:color w:val="231F20"/>
          <w:sz w:val="24"/>
          <w:szCs w:val="24"/>
        </w:rPr>
        <w:t>По мере развития современного производства с его масштабами и темпами роста все большую актуальность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приобретают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проблемы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разработки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внедрения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мало -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безотходных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технологий.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Решение этих проблем в ряде стран рассматривается как стратегическое направление рационального использования первичных, вторичных (из отходов) ресурсов и охраны окружающей среды.</w:t>
      </w:r>
    </w:p>
    <w:p w14:paraId="6816F7B4" w14:textId="12263823" w:rsidR="006D59C7" w:rsidRPr="006D59C7" w:rsidRDefault="006D59C7" w:rsidP="00DC34DD">
      <w:pPr>
        <w:pStyle w:val="a8"/>
        <w:spacing w:after="0"/>
        <w:ind w:left="-142" w:right="-2" w:firstLine="567"/>
        <w:rPr>
          <w:sz w:val="24"/>
          <w:szCs w:val="24"/>
        </w:rPr>
      </w:pPr>
      <w:r w:rsidRPr="006D59C7">
        <w:rPr>
          <w:color w:val="231F20"/>
          <w:sz w:val="24"/>
          <w:szCs w:val="24"/>
        </w:rPr>
        <w:t>Под малоотходным производством необходимо понимать такое производство, результаты которого при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негативном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воздействии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окружающую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среду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не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превышают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уровня,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допустимого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действующими санитарно-гигиеническими нормами.</w:t>
      </w:r>
    </w:p>
    <w:p w14:paraId="4DE33536" w14:textId="543814DC" w:rsidR="00A61382" w:rsidRDefault="006D59C7" w:rsidP="00DC34DD">
      <w:pPr>
        <w:pStyle w:val="a8"/>
        <w:spacing w:after="0"/>
        <w:ind w:left="-142" w:right="-2" w:firstLine="567"/>
        <w:rPr>
          <w:color w:val="231F20"/>
          <w:spacing w:val="-8"/>
          <w:sz w:val="24"/>
          <w:szCs w:val="24"/>
        </w:rPr>
      </w:pPr>
      <w:r w:rsidRPr="006D59C7">
        <w:rPr>
          <w:color w:val="231F20"/>
          <w:sz w:val="24"/>
          <w:szCs w:val="24"/>
        </w:rPr>
        <w:t>Постепенный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переход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комплексам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малоотходного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производства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позволяет</w:t>
      </w:r>
      <w:r w:rsidRPr="006D59C7">
        <w:rPr>
          <w:color w:val="231F20"/>
          <w:spacing w:val="-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значительно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снизить</w:t>
      </w:r>
      <w:r w:rsidRPr="006D59C7">
        <w:rPr>
          <w:color w:val="231F20"/>
          <w:spacing w:val="-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нагрузку</w:t>
      </w:r>
      <w:r w:rsidRPr="006D59C7">
        <w:rPr>
          <w:color w:val="231F20"/>
          <w:spacing w:val="-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окружающую</w:t>
      </w:r>
      <w:r w:rsidRPr="006D59C7">
        <w:rPr>
          <w:color w:val="231F20"/>
          <w:spacing w:val="-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среду,</w:t>
      </w:r>
      <w:r w:rsidRPr="006D59C7">
        <w:rPr>
          <w:color w:val="231F20"/>
          <w:spacing w:val="-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особенно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региональном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уровне.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Применение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малоотходных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технологий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позволяет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не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только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снизить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негативное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воздействие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окружающую среду,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но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сохранить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для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будущих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поколений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запасы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исчерпаемых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невозобновляемых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природных</w:t>
      </w:r>
      <w:r w:rsidRPr="006D59C7">
        <w:rPr>
          <w:color w:val="231F20"/>
          <w:spacing w:val="-7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ресурсов</w:t>
      </w:r>
      <w:r w:rsidR="007132B6">
        <w:rPr>
          <w:color w:val="231F20"/>
          <w:sz w:val="24"/>
          <w:szCs w:val="24"/>
        </w:rPr>
        <w:t>.</w:t>
      </w:r>
    </w:p>
    <w:p w14:paraId="5429AF59" w14:textId="08D426DA" w:rsidR="006D59C7" w:rsidRPr="006D59C7" w:rsidRDefault="00082037" w:rsidP="00DC34DD">
      <w:pPr>
        <w:pStyle w:val="a8"/>
        <w:spacing w:after="0"/>
        <w:ind w:left="-142" w:right="-2" w:firstLine="567"/>
        <w:rPr>
          <w:sz w:val="24"/>
          <w:szCs w:val="24"/>
        </w:rPr>
      </w:pPr>
      <w:r>
        <w:rPr>
          <w:color w:val="231F20"/>
          <w:sz w:val="24"/>
          <w:szCs w:val="24"/>
        </w:rPr>
        <w:t>В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настоящее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время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из-за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несовершенства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технологий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добычи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в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земле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остается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до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70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%</w:t>
      </w:r>
      <w:r w:rsidR="006D59C7" w:rsidRPr="006D59C7">
        <w:rPr>
          <w:color w:val="231F20"/>
          <w:spacing w:val="-8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нефти, 30 % угля, 20 % железной руды и т. д.</w:t>
      </w:r>
    </w:p>
    <w:p w14:paraId="5E38C5F1" w14:textId="1706E3C3" w:rsidR="006D59C7" w:rsidRPr="006D59C7" w:rsidRDefault="006D59C7" w:rsidP="00DC34DD">
      <w:pPr>
        <w:pStyle w:val="a8"/>
        <w:spacing w:after="0"/>
        <w:ind w:left="-142" w:right="-2" w:firstLine="567"/>
        <w:rPr>
          <w:sz w:val="24"/>
          <w:szCs w:val="24"/>
        </w:rPr>
      </w:pPr>
      <w:r w:rsidRPr="006D59C7">
        <w:rPr>
          <w:color w:val="231F20"/>
          <w:sz w:val="24"/>
          <w:szCs w:val="24"/>
        </w:rPr>
        <w:t>Перспективным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подходом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формированию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малоотходных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систем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производства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могут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стать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территориально-производственные комплексы, с их широкими возможностями по обмену сопряженной продукцией и отходами, замкнутостью отдельных производственных циклов.</w:t>
      </w:r>
    </w:p>
    <w:p w14:paraId="402C6D11" w14:textId="77777777" w:rsidR="00F35D29" w:rsidRDefault="006D59C7" w:rsidP="00DC34DD">
      <w:pPr>
        <w:pStyle w:val="a8"/>
        <w:spacing w:after="0"/>
        <w:ind w:left="-142" w:right="-2" w:firstLine="567"/>
        <w:rPr>
          <w:color w:val="231F20"/>
          <w:spacing w:val="-10"/>
          <w:sz w:val="24"/>
          <w:szCs w:val="24"/>
        </w:rPr>
      </w:pPr>
      <w:r w:rsidRPr="006D59C7">
        <w:rPr>
          <w:color w:val="231F20"/>
          <w:sz w:val="24"/>
          <w:szCs w:val="24"/>
        </w:rPr>
        <w:t>Цель развития малоотходных</w:t>
      </w:r>
      <w:r w:rsidR="00A61382">
        <w:rPr>
          <w:color w:val="231F20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технологий</w:t>
      </w:r>
      <w:r>
        <w:rPr>
          <w:color w:val="231F20"/>
          <w:sz w:val="24"/>
          <w:szCs w:val="24"/>
        </w:rPr>
        <w:t xml:space="preserve"> - </w:t>
      </w:r>
      <w:r w:rsidRPr="006D59C7">
        <w:rPr>
          <w:color w:val="231F20"/>
          <w:sz w:val="24"/>
          <w:szCs w:val="24"/>
        </w:rPr>
        <w:t xml:space="preserve">создание замкнутых технологических циклов, с полным использованием поступающего сырья и не приводящих к образованию </w:t>
      </w:r>
      <w:r w:rsidRPr="006D59C7">
        <w:rPr>
          <w:color w:val="231F20"/>
          <w:spacing w:val="-2"/>
          <w:sz w:val="24"/>
          <w:szCs w:val="24"/>
        </w:rPr>
        <w:t>отходов,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выходящих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за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рамки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таких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циклов.</w:t>
      </w:r>
      <w:r w:rsidRPr="006D59C7">
        <w:rPr>
          <w:color w:val="231F20"/>
          <w:spacing w:val="-10"/>
          <w:sz w:val="24"/>
          <w:szCs w:val="24"/>
        </w:rPr>
        <w:t xml:space="preserve"> </w:t>
      </w:r>
    </w:p>
    <w:p w14:paraId="3A8A4502" w14:textId="77777777" w:rsidR="00F35D29" w:rsidRDefault="006D59C7" w:rsidP="00DC34DD">
      <w:pPr>
        <w:pStyle w:val="a8"/>
        <w:spacing w:after="0"/>
        <w:ind w:left="-142" w:right="-2" w:firstLine="567"/>
        <w:rPr>
          <w:color w:val="231F20"/>
          <w:spacing w:val="-11"/>
          <w:sz w:val="24"/>
          <w:szCs w:val="24"/>
        </w:rPr>
      </w:pPr>
      <w:r w:rsidRPr="006D59C7">
        <w:rPr>
          <w:color w:val="231F20"/>
          <w:spacing w:val="-2"/>
          <w:sz w:val="24"/>
          <w:szCs w:val="24"/>
        </w:rPr>
        <w:t>Подобные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циклы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можно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рассматривать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как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попытку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воспроизвести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природные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циклы,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так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как</w:t>
      </w:r>
      <w:r w:rsidRPr="006D59C7">
        <w:rPr>
          <w:color w:val="231F20"/>
          <w:spacing w:val="-8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биосфера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является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закрытой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системой,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где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все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элементы</w:t>
      </w:r>
      <w:r w:rsidRPr="006D59C7">
        <w:rPr>
          <w:color w:val="231F20"/>
          <w:spacing w:val="-9"/>
          <w:sz w:val="24"/>
          <w:szCs w:val="24"/>
        </w:rPr>
        <w:t xml:space="preserve"> </w:t>
      </w:r>
      <w:r w:rsidRPr="006D59C7">
        <w:rPr>
          <w:color w:val="231F20"/>
          <w:spacing w:val="-2"/>
          <w:sz w:val="24"/>
          <w:szCs w:val="24"/>
        </w:rPr>
        <w:t>взаимосвя</w:t>
      </w:r>
      <w:r w:rsidRPr="006D59C7">
        <w:rPr>
          <w:color w:val="231F20"/>
          <w:sz w:val="24"/>
          <w:szCs w:val="24"/>
        </w:rPr>
        <w:t>заны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обусловливают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друг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друга,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максимально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приближаясь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безотходности.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Известны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относительно замкнутые</w:t>
      </w:r>
      <w:r w:rsidRPr="006D59C7">
        <w:rPr>
          <w:color w:val="231F20"/>
          <w:spacing w:val="-12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экономические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системы: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например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система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«земледелие</w:t>
      </w:r>
      <w:r>
        <w:rPr>
          <w:color w:val="231F20"/>
          <w:spacing w:val="-5"/>
          <w:sz w:val="24"/>
          <w:szCs w:val="24"/>
        </w:rPr>
        <w:t xml:space="preserve"> -</w:t>
      </w:r>
      <w:r w:rsidRPr="006D59C7">
        <w:rPr>
          <w:color w:val="231F20"/>
          <w:spacing w:val="-19"/>
          <w:w w:val="140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животноводство»</w:t>
      </w:r>
      <w:r w:rsidRPr="006D59C7">
        <w:rPr>
          <w:color w:val="231F20"/>
          <w:spacing w:val="-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в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рамках</w:t>
      </w:r>
      <w:r w:rsidRPr="006D59C7">
        <w:rPr>
          <w:color w:val="231F20"/>
          <w:spacing w:val="-5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натурального</w:t>
      </w:r>
      <w:r w:rsidRPr="006D59C7">
        <w:rPr>
          <w:color w:val="231F20"/>
          <w:spacing w:val="-14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сельского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хозяйства,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где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количество</w:t>
      </w:r>
      <w:r w:rsidRPr="006D59C7">
        <w:rPr>
          <w:color w:val="231F20"/>
          <w:spacing w:val="-10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отходов</w:t>
      </w:r>
      <w:r w:rsidRPr="006D59C7">
        <w:rPr>
          <w:color w:val="231F20"/>
          <w:spacing w:val="-1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минимально.</w:t>
      </w:r>
      <w:r w:rsidRPr="006D59C7">
        <w:rPr>
          <w:color w:val="231F20"/>
          <w:spacing w:val="-11"/>
          <w:sz w:val="24"/>
          <w:szCs w:val="24"/>
        </w:rPr>
        <w:t xml:space="preserve"> </w:t>
      </w:r>
    </w:p>
    <w:p w14:paraId="5FA7A7F2" w14:textId="696581C4" w:rsidR="00080F3F" w:rsidRDefault="00DC4990" w:rsidP="00DC34DD">
      <w:pPr>
        <w:pStyle w:val="a8"/>
        <w:spacing w:after="0"/>
        <w:ind w:left="-142" w:right="-2" w:firstLine="567"/>
        <w:rPr>
          <w:color w:val="231F20"/>
          <w:spacing w:val="-13"/>
          <w:sz w:val="24"/>
          <w:szCs w:val="24"/>
        </w:rPr>
      </w:pPr>
      <w:r>
        <w:rPr>
          <w:color w:val="231F20"/>
          <w:sz w:val="24"/>
          <w:szCs w:val="24"/>
        </w:rPr>
        <w:t>П</w:t>
      </w:r>
      <w:r w:rsidR="006D59C7" w:rsidRPr="006D59C7">
        <w:rPr>
          <w:color w:val="231F20"/>
          <w:sz w:val="24"/>
          <w:szCs w:val="24"/>
        </w:rPr>
        <w:t>очти вся современная техногенная экономика является открытой системой, где получение</w:t>
      </w:r>
      <w:r w:rsidR="006D59C7" w:rsidRPr="006D59C7">
        <w:rPr>
          <w:color w:val="231F20"/>
          <w:spacing w:val="-14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относительно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небольшого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конечного</w:t>
      </w:r>
      <w:r w:rsidR="006D59C7" w:rsidRPr="006D59C7">
        <w:rPr>
          <w:color w:val="231F20"/>
          <w:spacing w:val="-14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продукта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требует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значительных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затрат</w:t>
      </w:r>
      <w:r w:rsidR="006D59C7" w:rsidRPr="006D59C7">
        <w:rPr>
          <w:color w:val="231F20"/>
          <w:spacing w:val="-14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ресурсов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и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сопровождается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образованием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большого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количества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  <w:r w:rsidR="006D59C7" w:rsidRPr="006D59C7">
        <w:rPr>
          <w:color w:val="231F20"/>
          <w:sz w:val="24"/>
          <w:szCs w:val="24"/>
        </w:rPr>
        <w:t>отходов.</w:t>
      </w:r>
      <w:r w:rsidR="006D59C7" w:rsidRPr="006D59C7">
        <w:rPr>
          <w:color w:val="231F20"/>
          <w:spacing w:val="-13"/>
          <w:sz w:val="24"/>
          <w:szCs w:val="24"/>
        </w:rPr>
        <w:t xml:space="preserve"> </w:t>
      </w:r>
    </w:p>
    <w:p w14:paraId="227E9461" w14:textId="1E48816C" w:rsidR="006D59C7" w:rsidRPr="006D59C7" w:rsidRDefault="006D59C7" w:rsidP="00DC34DD">
      <w:pPr>
        <w:pStyle w:val="a8"/>
        <w:spacing w:after="0"/>
        <w:ind w:left="-142" w:right="-2" w:firstLine="567"/>
        <w:rPr>
          <w:sz w:val="24"/>
          <w:szCs w:val="24"/>
        </w:rPr>
      </w:pPr>
      <w:r w:rsidRPr="006D59C7">
        <w:rPr>
          <w:color w:val="231F20"/>
          <w:sz w:val="24"/>
          <w:szCs w:val="24"/>
        </w:rPr>
        <w:t>В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настоящее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время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конечный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продукт</w:t>
      </w:r>
      <w:r w:rsidRPr="006D59C7">
        <w:rPr>
          <w:color w:val="231F20"/>
          <w:spacing w:val="-13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составляет</w:t>
      </w:r>
      <w:r w:rsidR="00DC4990">
        <w:rPr>
          <w:color w:val="231F20"/>
          <w:spacing w:val="-1"/>
          <w:sz w:val="24"/>
          <w:szCs w:val="24"/>
        </w:rPr>
        <w:t xml:space="preserve"> от </w:t>
      </w:r>
      <w:r w:rsidRPr="006D59C7">
        <w:rPr>
          <w:color w:val="231F20"/>
          <w:sz w:val="24"/>
          <w:szCs w:val="24"/>
        </w:rPr>
        <w:t>2</w:t>
      </w:r>
      <w:r w:rsidR="00DC4990" w:rsidRPr="00DC4990">
        <w:rPr>
          <w:color w:val="231F20"/>
          <w:sz w:val="24"/>
          <w:szCs w:val="24"/>
        </w:rPr>
        <w:t xml:space="preserve"> %</w:t>
      </w:r>
      <w:r w:rsidR="00DC4990">
        <w:rPr>
          <w:color w:val="231F20"/>
          <w:sz w:val="24"/>
          <w:szCs w:val="24"/>
        </w:rPr>
        <w:t xml:space="preserve"> до </w:t>
      </w:r>
      <w:r w:rsidRPr="006D59C7">
        <w:rPr>
          <w:color w:val="231F20"/>
          <w:sz w:val="24"/>
          <w:szCs w:val="24"/>
        </w:rPr>
        <w:t>4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%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по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отношению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к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общему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объему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отчуждаемых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природных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ресурсов,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а</w:t>
      </w:r>
      <w:r w:rsidRPr="006D59C7">
        <w:rPr>
          <w:color w:val="231F20"/>
          <w:spacing w:val="-1"/>
          <w:sz w:val="24"/>
          <w:szCs w:val="24"/>
        </w:rPr>
        <w:t xml:space="preserve"> </w:t>
      </w:r>
      <w:r w:rsidRPr="006D59C7">
        <w:rPr>
          <w:color w:val="231F20"/>
          <w:sz w:val="24"/>
          <w:szCs w:val="24"/>
        </w:rPr>
        <w:t>остальная часть поступает в отходы (пустая порода, шлаки, стоки и т. д.).</w:t>
      </w:r>
    </w:p>
    <w:p w14:paraId="4D3105B5" w14:textId="77777777" w:rsidR="00DC4990" w:rsidRDefault="00DC4990" w:rsidP="00DC34DD">
      <w:pPr>
        <w:pStyle w:val="a8"/>
        <w:spacing w:after="0"/>
        <w:ind w:left="-142" w:firstLine="567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Б</w:t>
      </w:r>
      <w:r w:rsidR="006D59C7" w:rsidRPr="006D59C7">
        <w:rPr>
          <w:color w:val="231F20"/>
          <w:sz w:val="24"/>
          <w:szCs w:val="24"/>
        </w:rPr>
        <w:t xml:space="preserve">езотходная технология представляет собой такой метод производства продукции, при котором все сырье и энергия используются наиболее рационально и комплексно в цикле: сырьевые </w:t>
      </w:r>
      <w:r w:rsidR="006D59C7" w:rsidRPr="006D59C7">
        <w:rPr>
          <w:color w:val="231F20"/>
          <w:spacing w:val="-2"/>
          <w:w w:val="105"/>
          <w:sz w:val="24"/>
          <w:szCs w:val="24"/>
        </w:rPr>
        <w:t>ресурсы</w:t>
      </w:r>
      <w:r w:rsidR="006D59C7">
        <w:rPr>
          <w:color w:val="231F20"/>
          <w:spacing w:val="-12"/>
          <w:w w:val="105"/>
          <w:sz w:val="24"/>
          <w:szCs w:val="24"/>
        </w:rPr>
        <w:t xml:space="preserve"> - </w:t>
      </w:r>
      <w:r w:rsidR="006D59C7" w:rsidRPr="006D59C7">
        <w:rPr>
          <w:color w:val="231F20"/>
          <w:spacing w:val="-2"/>
          <w:w w:val="105"/>
          <w:sz w:val="24"/>
          <w:szCs w:val="24"/>
        </w:rPr>
        <w:t>производство</w:t>
      </w:r>
      <w:r w:rsidR="006D59C7"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="006D59C7" w:rsidRPr="006D59C7">
        <w:rPr>
          <w:color w:val="231F20"/>
          <w:spacing w:val="-2"/>
          <w:w w:val="105"/>
          <w:sz w:val="24"/>
          <w:szCs w:val="24"/>
        </w:rPr>
        <w:t>(образование</w:t>
      </w:r>
      <w:r w:rsidR="006D59C7"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="006D59C7" w:rsidRPr="006D59C7">
        <w:rPr>
          <w:color w:val="231F20"/>
          <w:spacing w:val="-2"/>
          <w:w w:val="105"/>
          <w:sz w:val="24"/>
          <w:szCs w:val="24"/>
        </w:rPr>
        <w:t>отходов</w:t>
      </w:r>
      <w:r w:rsidR="006D59C7"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="006D59C7" w:rsidRPr="006D59C7">
        <w:rPr>
          <w:color w:val="231F20"/>
          <w:spacing w:val="-2"/>
          <w:w w:val="105"/>
          <w:sz w:val="24"/>
          <w:szCs w:val="24"/>
        </w:rPr>
        <w:t>производства)</w:t>
      </w:r>
      <w:r w:rsidR="006D59C7">
        <w:rPr>
          <w:color w:val="231F20"/>
          <w:spacing w:val="-12"/>
          <w:w w:val="105"/>
          <w:sz w:val="24"/>
          <w:szCs w:val="24"/>
        </w:rPr>
        <w:t xml:space="preserve"> - </w:t>
      </w:r>
      <w:r w:rsidR="006D59C7" w:rsidRPr="006D59C7">
        <w:rPr>
          <w:color w:val="231F20"/>
          <w:spacing w:val="-2"/>
          <w:w w:val="105"/>
          <w:sz w:val="24"/>
          <w:szCs w:val="24"/>
        </w:rPr>
        <w:t>потребление</w:t>
      </w:r>
      <w:r w:rsidR="006D59C7"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="006D59C7" w:rsidRPr="006D59C7">
        <w:rPr>
          <w:color w:val="231F20"/>
          <w:spacing w:val="-2"/>
          <w:w w:val="105"/>
          <w:sz w:val="24"/>
          <w:szCs w:val="24"/>
        </w:rPr>
        <w:t>(образование</w:t>
      </w:r>
      <w:r w:rsidR="006D59C7"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="006D59C7" w:rsidRPr="006D59C7">
        <w:rPr>
          <w:color w:val="231F20"/>
          <w:spacing w:val="-2"/>
          <w:w w:val="105"/>
          <w:sz w:val="24"/>
          <w:szCs w:val="24"/>
        </w:rPr>
        <w:t xml:space="preserve">отходов </w:t>
      </w:r>
      <w:r w:rsidR="006D59C7" w:rsidRPr="006D59C7">
        <w:rPr>
          <w:color w:val="231F20"/>
          <w:sz w:val="24"/>
          <w:szCs w:val="24"/>
        </w:rPr>
        <w:t>потребления)</w:t>
      </w:r>
      <w:r w:rsidR="006D59C7">
        <w:rPr>
          <w:color w:val="231F20"/>
          <w:sz w:val="24"/>
          <w:szCs w:val="24"/>
        </w:rPr>
        <w:t xml:space="preserve"> - </w:t>
      </w:r>
      <w:r w:rsidR="006D59C7" w:rsidRPr="006D59C7">
        <w:rPr>
          <w:color w:val="231F20"/>
          <w:sz w:val="24"/>
          <w:szCs w:val="24"/>
        </w:rPr>
        <w:t>утилизация отходов (использование вторичных ресурсов)</w:t>
      </w:r>
      <w:r w:rsidR="006D59C7">
        <w:rPr>
          <w:color w:val="231F20"/>
          <w:sz w:val="24"/>
          <w:szCs w:val="24"/>
        </w:rPr>
        <w:t xml:space="preserve"> - </w:t>
      </w:r>
      <w:r w:rsidR="006D59C7" w:rsidRPr="006D59C7">
        <w:rPr>
          <w:color w:val="231F20"/>
          <w:sz w:val="24"/>
          <w:szCs w:val="24"/>
        </w:rPr>
        <w:t xml:space="preserve">удаление опасных отходов (с уничтожением или захоронением). </w:t>
      </w:r>
    </w:p>
    <w:p w14:paraId="6D0F02F6" w14:textId="5E99CBEC" w:rsidR="006D59C7" w:rsidRDefault="006D59C7" w:rsidP="00DC34DD">
      <w:pPr>
        <w:pStyle w:val="a8"/>
        <w:spacing w:after="0"/>
        <w:ind w:left="-142" w:firstLine="567"/>
        <w:rPr>
          <w:color w:val="231F20"/>
          <w:spacing w:val="-2"/>
          <w:w w:val="105"/>
          <w:sz w:val="24"/>
          <w:szCs w:val="24"/>
        </w:rPr>
      </w:pPr>
      <w:r w:rsidRPr="006D59C7">
        <w:rPr>
          <w:color w:val="231F20"/>
          <w:sz w:val="24"/>
          <w:szCs w:val="24"/>
        </w:rPr>
        <w:t xml:space="preserve">При этом негативные воздействия на окружающую среду не </w:t>
      </w:r>
      <w:r w:rsidRPr="006D59C7">
        <w:rPr>
          <w:color w:val="231F20"/>
          <w:spacing w:val="-2"/>
          <w:w w:val="105"/>
          <w:sz w:val="24"/>
          <w:szCs w:val="24"/>
        </w:rPr>
        <w:t>нарушают</w:t>
      </w:r>
      <w:r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Pr="006D59C7">
        <w:rPr>
          <w:color w:val="231F20"/>
          <w:spacing w:val="-2"/>
          <w:w w:val="105"/>
          <w:sz w:val="24"/>
          <w:szCs w:val="24"/>
        </w:rPr>
        <w:t>ее</w:t>
      </w:r>
      <w:r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Pr="006D59C7">
        <w:rPr>
          <w:color w:val="231F20"/>
          <w:spacing w:val="-2"/>
          <w:w w:val="105"/>
          <w:sz w:val="24"/>
          <w:szCs w:val="24"/>
        </w:rPr>
        <w:t>нормального</w:t>
      </w:r>
      <w:r w:rsidRPr="006D59C7">
        <w:rPr>
          <w:color w:val="231F20"/>
          <w:spacing w:val="-12"/>
          <w:w w:val="105"/>
          <w:sz w:val="24"/>
          <w:szCs w:val="24"/>
        </w:rPr>
        <w:t xml:space="preserve"> </w:t>
      </w:r>
      <w:r w:rsidRPr="006D59C7">
        <w:rPr>
          <w:color w:val="231F20"/>
          <w:spacing w:val="-2"/>
          <w:w w:val="105"/>
          <w:sz w:val="24"/>
          <w:szCs w:val="24"/>
        </w:rPr>
        <w:t>функционирования.</w:t>
      </w:r>
    </w:p>
    <w:p w14:paraId="67035EE2" w14:textId="77777777" w:rsidR="00F35D29" w:rsidRDefault="006D59C7" w:rsidP="00DC34DD">
      <w:pPr>
        <w:pStyle w:val="a8"/>
        <w:spacing w:after="0"/>
        <w:ind w:firstLine="567"/>
        <w:rPr>
          <w:color w:val="231F20"/>
          <w:spacing w:val="-3"/>
          <w:sz w:val="24"/>
          <w:szCs w:val="24"/>
        </w:rPr>
      </w:pPr>
      <w:r w:rsidRPr="00E57096">
        <w:rPr>
          <w:color w:val="231F20"/>
          <w:sz w:val="24"/>
          <w:szCs w:val="24"/>
        </w:rPr>
        <w:t>Создание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безотходных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производств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относится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к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весьма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сложному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длительному</w:t>
      </w:r>
      <w:r w:rsidRP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процессу,</w:t>
      </w:r>
      <w:r w:rsidR="00E57096">
        <w:rPr>
          <w:color w:val="231F20"/>
          <w:spacing w:val="-5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промежуточным этапом которого является малоотходное производство. Поэтому правильнее говорить о реальных малоотходных производствах. В русле этого направления находятся и меры по реконструкции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предприятий.</w:t>
      </w:r>
      <w:r w:rsidRPr="00E57096">
        <w:rPr>
          <w:color w:val="231F20"/>
          <w:spacing w:val="-3"/>
          <w:sz w:val="24"/>
          <w:szCs w:val="24"/>
        </w:rPr>
        <w:t xml:space="preserve"> </w:t>
      </w:r>
    </w:p>
    <w:p w14:paraId="73F17A45" w14:textId="658629ED" w:rsidR="006D59C7" w:rsidRPr="00E57096" w:rsidRDefault="006D59C7" w:rsidP="00DC34DD">
      <w:pPr>
        <w:pStyle w:val="a8"/>
        <w:spacing w:after="0"/>
        <w:ind w:firstLine="567"/>
        <w:rPr>
          <w:sz w:val="24"/>
          <w:szCs w:val="24"/>
        </w:rPr>
      </w:pPr>
      <w:r w:rsidRPr="00E57096">
        <w:rPr>
          <w:color w:val="231F20"/>
          <w:sz w:val="24"/>
          <w:szCs w:val="24"/>
        </w:rPr>
        <w:t>Замена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устаревшего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в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физическом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моральном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планах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оборудования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на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новое</w:t>
      </w:r>
      <w:r w:rsidRPr="00E57096">
        <w:rPr>
          <w:color w:val="231F20"/>
          <w:spacing w:val="-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более прогрессивное оборудование позволяет получить существенную экономию многих видов первичных и вторичных ресурсов, инвестиций, повысить качество продукции и т. д.</w:t>
      </w:r>
    </w:p>
    <w:p w14:paraId="11ECA048" w14:textId="2F610FC4" w:rsidR="006D59C7" w:rsidRPr="00E57096" w:rsidRDefault="00082037" w:rsidP="00DC34DD">
      <w:pPr>
        <w:pStyle w:val="a8"/>
        <w:spacing w:after="0"/>
        <w:ind w:right="-2" w:firstLine="567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М</w:t>
      </w:r>
      <w:r w:rsidR="006D59C7" w:rsidRPr="00E57096">
        <w:rPr>
          <w:color w:val="231F20"/>
          <w:sz w:val="24"/>
          <w:szCs w:val="24"/>
        </w:rPr>
        <w:t>алоотходная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технология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решает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двуединую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задачу: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эффективное</w:t>
      </w:r>
      <w:r w:rsidR="006D59C7" w:rsidRPr="00E57096">
        <w:rPr>
          <w:color w:val="231F20"/>
          <w:spacing w:val="-6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 xml:space="preserve">использование </w:t>
      </w:r>
      <w:r w:rsidR="006D59C7" w:rsidRPr="00E57096">
        <w:rPr>
          <w:color w:val="231F20"/>
          <w:sz w:val="24"/>
          <w:szCs w:val="24"/>
        </w:rPr>
        <w:lastRenderedPageBreak/>
        <w:t>природного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сырья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и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продуктов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его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переработки,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с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одной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стороны,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и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охрану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окружающей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среды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от</w:t>
      </w:r>
      <w:r w:rsidR="006D59C7" w:rsidRPr="00E57096">
        <w:rPr>
          <w:color w:val="231F20"/>
          <w:spacing w:val="-4"/>
          <w:sz w:val="24"/>
          <w:szCs w:val="24"/>
        </w:rPr>
        <w:t xml:space="preserve"> </w:t>
      </w:r>
      <w:r w:rsidR="006D59C7" w:rsidRPr="00E57096">
        <w:rPr>
          <w:color w:val="231F20"/>
          <w:sz w:val="24"/>
          <w:szCs w:val="24"/>
        </w:rPr>
        <w:t>воздействия различного рода загрязнений, включая отходы, с другой стороны.</w:t>
      </w:r>
    </w:p>
    <w:p w14:paraId="08465159" w14:textId="77777777" w:rsidR="00F35D29" w:rsidRDefault="006D59C7" w:rsidP="00DC34DD">
      <w:pPr>
        <w:pStyle w:val="a8"/>
        <w:spacing w:after="0"/>
        <w:ind w:right="-2" w:firstLine="709"/>
        <w:rPr>
          <w:color w:val="231F20"/>
          <w:sz w:val="24"/>
          <w:szCs w:val="24"/>
        </w:rPr>
      </w:pPr>
      <w:r w:rsidRPr="00E57096">
        <w:rPr>
          <w:color w:val="231F20"/>
          <w:sz w:val="24"/>
          <w:szCs w:val="24"/>
        </w:rPr>
        <w:t>Поэтапная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трансформация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традиционных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технологий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в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малоотходные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ресурсосберегающие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позволит постепенно перейти от открытых производственных систем со свободным входом ресурсов и</w:t>
      </w:r>
      <w:r w:rsidR="00E57096" w:rsidRPr="00E57096">
        <w:rPr>
          <w:color w:val="231F2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выходом отходов к полуоткрытым системам с частичным использованием извлекаемых материалов</w:t>
      </w:r>
      <w:r w:rsidRPr="00E57096">
        <w:rPr>
          <w:color w:val="231F20"/>
          <w:spacing w:val="4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 переработкой отходов, а затем</w:t>
      </w:r>
      <w:r w:rsidR="00E57096" w:rsidRPr="00E57096">
        <w:rPr>
          <w:color w:val="231F20"/>
          <w:sz w:val="24"/>
          <w:szCs w:val="24"/>
        </w:rPr>
        <w:t xml:space="preserve"> - </w:t>
      </w:r>
      <w:r w:rsidRPr="00E57096">
        <w:rPr>
          <w:color w:val="231F20"/>
          <w:sz w:val="24"/>
          <w:szCs w:val="24"/>
        </w:rPr>
        <w:t xml:space="preserve">к системам закрытого типа с полной переработкой и утилизацией всех поступающих ресурсов и отходов и прекращением загрязнения последними окружающей среды. </w:t>
      </w:r>
    </w:p>
    <w:p w14:paraId="6D779487" w14:textId="1F89E5EC" w:rsidR="00F35D29" w:rsidRDefault="006D59C7" w:rsidP="00DC34DD">
      <w:pPr>
        <w:pStyle w:val="a8"/>
        <w:spacing w:after="0"/>
        <w:ind w:right="-2" w:firstLine="709"/>
        <w:rPr>
          <w:color w:val="231F20"/>
          <w:sz w:val="24"/>
          <w:szCs w:val="24"/>
        </w:rPr>
      </w:pPr>
      <w:r w:rsidRPr="00E57096">
        <w:rPr>
          <w:color w:val="231F20"/>
          <w:sz w:val="24"/>
          <w:szCs w:val="24"/>
        </w:rPr>
        <w:t xml:space="preserve">Такая трансформация меняет сам технологический принцип. </w:t>
      </w:r>
    </w:p>
    <w:p w14:paraId="25AC9EF4" w14:textId="075BF2A0" w:rsidR="006D59C7" w:rsidRPr="00E57096" w:rsidRDefault="006D59C7" w:rsidP="00DC34DD">
      <w:pPr>
        <w:pStyle w:val="a8"/>
        <w:spacing w:after="0"/>
        <w:ind w:right="-2" w:firstLine="709"/>
        <w:rPr>
          <w:sz w:val="24"/>
          <w:szCs w:val="24"/>
        </w:rPr>
      </w:pPr>
      <w:r w:rsidRPr="00E57096">
        <w:rPr>
          <w:color w:val="231F20"/>
          <w:sz w:val="24"/>
          <w:szCs w:val="24"/>
        </w:rPr>
        <w:t>В настоящее время большинство природоохранных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технологий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направлены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на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борьбу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с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образующимися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загрязнениями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практически</w:t>
      </w:r>
      <w:r w:rsidRPr="00E57096">
        <w:rPr>
          <w:color w:val="231F20"/>
          <w:spacing w:val="-1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лишь на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последнем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технологическом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этапе: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фильтры,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очистные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сооружения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14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пр.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(прямые</w:t>
      </w:r>
      <w:r w:rsidRPr="00E57096">
        <w:rPr>
          <w:color w:val="231F20"/>
          <w:spacing w:val="-13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 xml:space="preserve">природоохранные мероприятия). </w:t>
      </w:r>
    </w:p>
    <w:p w14:paraId="6A5AD07A" w14:textId="2D0E9FB6" w:rsidR="006D59C7" w:rsidRPr="00E57096" w:rsidRDefault="006D59C7" w:rsidP="00DC34DD">
      <w:pPr>
        <w:pStyle w:val="a8"/>
        <w:spacing w:after="0"/>
        <w:ind w:right="-2" w:firstLine="709"/>
        <w:rPr>
          <w:sz w:val="24"/>
          <w:szCs w:val="24"/>
        </w:rPr>
      </w:pPr>
      <w:r w:rsidRPr="00E57096">
        <w:rPr>
          <w:color w:val="231F20"/>
          <w:sz w:val="24"/>
          <w:szCs w:val="24"/>
        </w:rPr>
        <w:t>В настоящем стандарте (в развитие положений ГОСТ 14.322</w:t>
      </w:r>
      <w:r w:rsidR="00082037">
        <w:rPr>
          <w:color w:val="231F20"/>
          <w:sz w:val="24"/>
          <w:szCs w:val="24"/>
        </w:rPr>
        <w:t>)</w:t>
      </w:r>
      <w:r w:rsidRPr="00E57096">
        <w:rPr>
          <w:color w:val="231F20"/>
          <w:sz w:val="24"/>
          <w:szCs w:val="24"/>
        </w:rPr>
        <w:t xml:space="preserve"> установлены положения по нормированию,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принципы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внедрения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малоотходных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безотходных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технологий,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как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наиболее</w:t>
      </w:r>
      <w:r w:rsidRPr="00E57096">
        <w:rPr>
          <w:color w:val="231F20"/>
          <w:spacing w:val="-10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перспективных направлений ресурсосберегающего природопользования и сохранения окружающей среды.</w:t>
      </w:r>
    </w:p>
    <w:p w14:paraId="38FCD05B" w14:textId="59D58606" w:rsidR="006D59C7" w:rsidRPr="00E57096" w:rsidRDefault="006D59C7" w:rsidP="00DC34DD">
      <w:pPr>
        <w:pStyle w:val="a8"/>
        <w:spacing w:after="0"/>
        <w:ind w:right="-2" w:firstLine="709"/>
        <w:rPr>
          <w:sz w:val="24"/>
          <w:szCs w:val="24"/>
        </w:rPr>
      </w:pPr>
      <w:r w:rsidRPr="00E57096">
        <w:rPr>
          <w:color w:val="231F20"/>
          <w:sz w:val="24"/>
          <w:szCs w:val="24"/>
        </w:rPr>
        <w:t>Настоящий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стандарт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устанавливает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направления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создания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применения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малоотходных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и</w:t>
      </w:r>
      <w:r w:rsidRPr="00E57096">
        <w:rPr>
          <w:color w:val="231F20"/>
          <w:spacing w:val="-9"/>
          <w:sz w:val="24"/>
          <w:szCs w:val="24"/>
        </w:rPr>
        <w:t xml:space="preserve"> </w:t>
      </w:r>
      <w:r w:rsidRPr="00E57096">
        <w:rPr>
          <w:color w:val="231F20"/>
          <w:sz w:val="24"/>
          <w:szCs w:val="24"/>
        </w:rPr>
        <w:t>безотходных технологий в отраслях промышленности, общие правила нормирования расхода материалов при производстве продукции</w:t>
      </w:r>
      <w:r w:rsidR="00082037">
        <w:rPr>
          <w:color w:val="231F20"/>
          <w:sz w:val="24"/>
          <w:szCs w:val="24"/>
        </w:rPr>
        <w:t>.</w:t>
      </w:r>
    </w:p>
    <w:p w14:paraId="52C80019" w14:textId="77777777" w:rsidR="002E668C" w:rsidRPr="001E027B" w:rsidRDefault="002E668C" w:rsidP="002E668C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  <w:sectPr w:rsidR="002E668C" w:rsidRPr="001E027B" w:rsidSect="00DC4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134" w:header="1021" w:footer="1021" w:gutter="0"/>
          <w:pgNumType w:fmt="upperRoman" w:start="1"/>
          <w:cols w:space="708"/>
          <w:titlePg/>
          <w:docGrid w:linePitch="360"/>
        </w:sectPr>
      </w:pPr>
    </w:p>
    <w:p w14:paraId="386990B8" w14:textId="6A194344" w:rsidR="00385144" w:rsidRPr="001E027B" w:rsidRDefault="00385144" w:rsidP="00EE5C5B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1E9A72B0" w14:textId="77777777" w:rsid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</w:p>
    <w:p w14:paraId="53BDB0E1" w14:textId="2E236305" w:rsidR="00350B1C" w:rsidRP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>Отходы</w:t>
      </w:r>
    </w:p>
    <w:p w14:paraId="2F378061" w14:textId="77777777" w:rsidR="00350B1C" w:rsidRP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</w:p>
    <w:p w14:paraId="7F44DE81" w14:textId="77777777" w:rsidR="00350B1C" w:rsidRP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>УПРАВЛЕНИЕ ОТХОДАМИ</w:t>
      </w:r>
    </w:p>
    <w:p w14:paraId="1018EFD4" w14:textId="77777777" w:rsidR="00350B1C" w:rsidRP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</w:p>
    <w:p w14:paraId="27B56053" w14:textId="77777777" w:rsidR="00350B1C" w:rsidRPr="00350B1C" w:rsidRDefault="00350B1C" w:rsidP="00350B1C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>Требования к малоотходным технологиям</w:t>
      </w:r>
    </w:p>
    <w:p w14:paraId="43CFC611" w14:textId="77777777" w:rsidR="00385144" w:rsidRPr="001E027B" w:rsidRDefault="00385144" w:rsidP="00DA50C3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0"/>
        <w:rPr>
          <w:bCs/>
          <w:sz w:val="24"/>
          <w:szCs w:val="24"/>
        </w:rPr>
      </w:pPr>
    </w:p>
    <w:p w14:paraId="1356CEF1" w14:textId="56DC99FD" w:rsidR="00385144" w:rsidRPr="001E027B" w:rsidRDefault="002474C9" w:rsidP="002474C9">
      <w:pPr>
        <w:shd w:val="clear" w:color="auto" w:fill="FFFFFF"/>
        <w:ind w:firstLine="709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 xml:space="preserve">                                                                                       </w:t>
      </w:r>
      <w:r w:rsidR="00385144" w:rsidRPr="001E027B">
        <w:rPr>
          <w:b/>
          <w:sz w:val="24"/>
          <w:szCs w:val="24"/>
        </w:rPr>
        <w:t>Дата введения</w:t>
      </w:r>
      <w:r w:rsidRPr="001E027B">
        <w:rPr>
          <w:b/>
          <w:sz w:val="24"/>
          <w:szCs w:val="24"/>
        </w:rPr>
        <w:t>_____________</w:t>
      </w:r>
      <w:r w:rsidR="00BB666F" w:rsidRPr="001E027B">
        <w:rPr>
          <w:b/>
          <w:sz w:val="24"/>
          <w:szCs w:val="24"/>
        </w:rPr>
        <w:t xml:space="preserve"> </w:t>
      </w:r>
    </w:p>
    <w:p w14:paraId="044DB6EA" w14:textId="4B0ACF0E" w:rsidR="00385144" w:rsidRPr="001E027B" w:rsidRDefault="00385144" w:rsidP="00A73261">
      <w:pPr>
        <w:pStyle w:val="Style17"/>
        <w:widowControl/>
        <w:numPr>
          <w:ilvl w:val="0"/>
          <w:numId w:val="18"/>
        </w:numPr>
        <w:ind w:left="0" w:firstLine="567"/>
        <w:rPr>
          <w:rStyle w:val="FontStyle140"/>
          <w:rFonts w:ascii="Times New Roman" w:hAnsi="Times New Roman" w:cs="Times New Roman"/>
          <w:b/>
          <w:color w:val="auto"/>
          <w:spacing w:val="0"/>
          <w:sz w:val="24"/>
          <w:szCs w:val="24"/>
          <w:lang w:eastAsia="en-US"/>
        </w:rPr>
      </w:pPr>
      <w:r w:rsidRPr="001E027B">
        <w:rPr>
          <w:rStyle w:val="FontStyle140"/>
          <w:rFonts w:ascii="Times New Roman" w:hAnsi="Times New Roman" w:cs="Times New Roman"/>
          <w:b/>
          <w:color w:val="auto"/>
          <w:spacing w:val="0"/>
          <w:sz w:val="24"/>
          <w:szCs w:val="24"/>
          <w:lang w:eastAsia="en-US"/>
        </w:rPr>
        <w:t>Область применения</w:t>
      </w:r>
    </w:p>
    <w:p w14:paraId="45F7AE53" w14:textId="77777777" w:rsidR="0092147D" w:rsidRPr="001E027B" w:rsidRDefault="0092147D" w:rsidP="00A73261">
      <w:pPr>
        <w:pStyle w:val="Style17"/>
        <w:widowControl/>
        <w:ind w:firstLine="567"/>
        <w:rPr>
          <w:rStyle w:val="FontStyle140"/>
          <w:rFonts w:ascii="Times New Roman" w:hAnsi="Times New Roman" w:cs="Times New Roman"/>
          <w:b/>
          <w:color w:val="auto"/>
          <w:spacing w:val="0"/>
          <w:sz w:val="24"/>
          <w:szCs w:val="24"/>
          <w:lang w:eastAsia="en-US"/>
        </w:rPr>
      </w:pPr>
    </w:p>
    <w:p w14:paraId="73638B80" w14:textId="5A9CB237" w:rsidR="002A67F7" w:rsidRPr="002A67F7" w:rsidRDefault="002A67F7" w:rsidP="00A73261">
      <w:pPr>
        <w:pStyle w:val="Style17"/>
        <w:widowControl/>
        <w:ind w:firstLine="567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bookmarkStart w:id="2" w:name="_Hlk194676322"/>
      <w:bookmarkStart w:id="3" w:name="_Hlk194675227"/>
      <w:bookmarkStart w:id="4" w:name="_Hlk194675174"/>
      <w:r w:rsidRPr="002A67F7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Настоящий стандарт устанавливает требования к нормированию малоотходных и условно называемых «безотходными», технологий при</w:t>
      </w:r>
      <w:r w:rsidR="00080F3F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2A67F7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обращении с отходами производства и потребления.</w:t>
      </w:r>
    </w:p>
    <w:bookmarkEnd w:id="2"/>
    <w:p w14:paraId="4CEBB592" w14:textId="77777777" w:rsidR="002A67F7" w:rsidRPr="002A67F7" w:rsidRDefault="002A67F7" w:rsidP="00A73261">
      <w:pPr>
        <w:pStyle w:val="Style17"/>
        <w:widowControl/>
        <w:ind w:firstLine="567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2A67F7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Настоящий стандарт распространяется на все категории отходов производства и потребления, включая шламы и осадки сточных вод.</w:t>
      </w:r>
    </w:p>
    <w:bookmarkEnd w:id="3"/>
    <w:p w14:paraId="0F4A370C" w14:textId="09A1767D" w:rsidR="00E031A8" w:rsidRPr="001E027B" w:rsidRDefault="002A67F7" w:rsidP="00A73261">
      <w:pPr>
        <w:pStyle w:val="Style17"/>
        <w:widowControl/>
        <w:ind w:firstLine="567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2A67F7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Настоящий стандарт не распространяется на радиоактивные отходы и шламы, которые попадают в сферу действия другого законодательства.</w:t>
      </w:r>
    </w:p>
    <w:bookmarkEnd w:id="4"/>
    <w:p w14:paraId="1EA58D31" w14:textId="77777777" w:rsidR="00385144" w:rsidRPr="001E027B" w:rsidRDefault="00385144" w:rsidP="00A73261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</w:p>
    <w:p w14:paraId="6B7FD6A3" w14:textId="1D420FB2" w:rsidR="00385144" w:rsidRPr="00A73261" w:rsidRDefault="00A73261" w:rsidP="00A73261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4F2D58" w:rsidRPr="00A73261">
        <w:rPr>
          <w:b/>
          <w:sz w:val="24"/>
          <w:szCs w:val="24"/>
        </w:rPr>
        <w:t>Нормативные ссылки</w:t>
      </w:r>
    </w:p>
    <w:p w14:paraId="76E5EAE7" w14:textId="77777777" w:rsidR="00DC0E1B" w:rsidRDefault="00DC0E1B" w:rsidP="00DC0E1B">
      <w:pPr>
        <w:ind w:firstLine="567"/>
        <w:rPr>
          <w:b/>
          <w:sz w:val="24"/>
          <w:szCs w:val="24"/>
        </w:rPr>
      </w:pPr>
    </w:p>
    <w:p w14:paraId="23080C2C" w14:textId="3A725836" w:rsidR="004F2D58" w:rsidRPr="00A80335" w:rsidRDefault="00A80335" w:rsidP="004F2D58">
      <w:pPr>
        <w:ind w:firstLine="567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A80335">
        <w:rPr>
          <w:rStyle w:val="ac"/>
          <w:bCs/>
          <w:color w:val="auto"/>
          <w:sz w:val="24"/>
          <w:szCs w:val="24"/>
          <w:u w:val="none"/>
          <w:lang w:eastAsia="en-US"/>
        </w:rPr>
        <w:t>Для применения настоящего стандарта необходимы следующие ссылочные документы</w:t>
      </w:r>
      <w:r w:rsidR="00354164"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по стандартизации:</w:t>
      </w:r>
      <w:r w:rsidRPr="00A80335"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</w:t>
      </w:r>
    </w:p>
    <w:p w14:paraId="37A05F0C" w14:textId="6654369C" w:rsidR="00DC0E1B" w:rsidRDefault="00DC0E1B" w:rsidP="002A67F7">
      <w:pPr>
        <w:ind w:firstLine="567"/>
        <w:rPr>
          <w:color w:val="000000" w:themeColor="text1"/>
          <w:sz w:val="24"/>
          <w:szCs w:val="24"/>
        </w:rPr>
      </w:pPr>
      <w:bookmarkStart w:id="5" w:name="_Hlk194677132"/>
      <w:r w:rsidRPr="00DC0E1B">
        <w:rPr>
          <w:color w:val="000000" w:themeColor="text1"/>
          <w:sz w:val="24"/>
          <w:szCs w:val="24"/>
        </w:rPr>
        <w:t>СТ РК 1497 - 2023 Жизненный цикл продукции. Вторичные ресурсы. Термины и определения</w:t>
      </w:r>
    </w:p>
    <w:p w14:paraId="745B7F2C" w14:textId="40047364" w:rsidR="00DC0E1B" w:rsidRDefault="00DC0E1B" w:rsidP="002A67F7">
      <w:pPr>
        <w:ind w:firstLine="567"/>
        <w:rPr>
          <w:color w:val="000000" w:themeColor="text1"/>
          <w:sz w:val="24"/>
          <w:szCs w:val="24"/>
        </w:rPr>
      </w:pPr>
      <w:r w:rsidRPr="00DC0E1B">
        <w:rPr>
          <w:color w:val="000000" w:themeColor="text1"/>
          <w:sz w:val="24"/>
          <w:szCs w:val="24"/>
        </w:rPr>
        <w:t>СТ РК ИСО 14050 - 2010 Менеджмент окружающей среды. Словарь</w:t>
      </w:r>
    </w:p>
    <w:p w14:paraId="623B8EAD" w14:textId="1E6B17D1" w:rsidR="002A67F7" w:rsidRPr="002A67F7" w:rsidRDefault="002A67F7" w:rsidP="002A67F7">
      <w:pPr>
        <w:ind w:firstLine="567"/>
        <w:rPr>
          <w:color w:val="000000" w:themeColor="text1"/>
          <w:sz w:val="24"/>
          <w:szCs w:val="24"/>
        </w:rPr>
      </w:pPr>
      <w:r w:rsidRPr="002A67F7">
        <w:rPr>
          <w:color w:val="000000" w:themeColor="text1"/>
          <w:sz w:val="24"/>
          <w:szCs w:val="24"/>
        </w:rPr>
        <w:t>ГОСТ 14.004 Технологическая подготовка производства. Термины и определения основных понятий</w:t>
      </w:r>
    </w:p>
    <w:p w14:paraId="215A071F" w14:textId="77777777" w:rsidR="002A67F7" w:rsidRDefault="002A67F7" w:rsidP="002A67F7">
      <w:pPr>
        <w:ind w:firstLine="567"/>
        <w:rPr>
          <w:color w:val="000000" w:themeColor="text1"/>
          <w:sz w:val="24"/>
          <w:szCs w:val="24"/>
        </w:rPr>
      </w:pPr>
      <w:r w:rsidRPr="002A67F7">
        <w:rPr>
          <w:color w:val="000000" w:themeColor="text1"/>
          <w:sz w:val="24"/>
          <w:szCs w:val="24"/>
        </w:rPr>
        <w:t xml:space="preserve">ГОСТ 14.205 Технологичность конструкций изделий. Термины и определения </w:t>
      </w:r>
    </w:p>
    <w:p w14:paraId="21DD7B7C" w14:textId="5EEF1DAE" w:rsidR="002A67F7" w:rsidRPr="002A67F7" w:rsidRDefault="002A67F7" w:rsidP="002A67F7">
      <w:pPr>
        <w:ind w:firstLine="567"/>
        <w:rPr>
          <w:color w:val="000000" w:themeColor="text1"/>
          <w:sz w:val="24"/>
          <w:szCs w:val="24"/>
        </w:rPr>
      </w:pPr>
      <w:r w:rsidRPr="002A67F7">
        <w:rPr>
          <w:color w:val="000000" w:themeColor="text1"/>
          <w:sz w:val="24"/>
          <w:szCs w:val="24"/>
        </w:rPr>
        <w:t>ГОСТ 14.322</w:t>
      </w:r>
      <w:r>
        <w:rPr>
          <w:color w:val="000000" w:themeColor="text1"/>
          <w:sz w:val="24"/>
          <w:szCs w:val="24"/>
        </w:rPr>
        <w:t xml:space="preserve"> - </w:t>
      </w:r>
      <w:r w:rsidRPr="002A67F7">
        <w:rPr>
          <w:color w:val="000000" w:themeColor="text1"/>
          <w:sz w:val="24"/>
          <w:szCs w:val="24"/>
        </w:rPr>
        <w:t>83 Нормирование расхода материалов. Основные положения</w:t>
      </w:r>
    </w:p>
    <w:p w14:paraId="64241289" w14:textId="68768E50" w:rsidR="002A67F7" w:rsidRDefault="002A67F7" w:rsidP="002A67F7">
      <w:pPr>
        <w:ind w:firstLine="567"/>
        <w:rPr>
          <w:color w:val="000000" w:themeColor="text1"/>
          <w:sz w:val="24"/>
          <w:szCs w:val="24"/>
        </w:rPr>
      </w:pPr>
      <w:r w:rsidRPr="002A67F7">
        <w:rPr>
          <w:color w:val="000000" w:themeColor="text1"/>
          <w:sz w:val="24"/>
          <w:szCs w:val="24"/>
        </w:rPr>
        <w:t>ГОСТ 27782</w:t>
      </w:r>
      <w:r>
        <w:rPr>
          <w:color w:val="000000" w:themeColor="text1"/>
          <w:sz w:val="24"/>
          <w:szCs w:val="24"/>
        </w:rPr>
        <w:t xml:space="preserve"> - </w:t>
      </w:r>
      <w:r w:rsidRPr="002A67F7">
        <w:rPr>
          <w:color w:val="000000" w:themeColor="text1"/>
          <w:sz w:val="24"/>
          <w:szCs w:val="24"/>
        </w:rPr>
        <w:t xml:space="preserve">88 Материалоемкость изделий машиностроения. Термины и определения </w:t>
      </w:r>
    </w:p>
    <w:p w14:paraId="1E34A415" w14:textId="4FD54813" w:rsidR="002A67F7" w:rsidRDefault="002A67F7" w:rsidP="002A67F7">
      <w:pPr>
        <w:ind w:firstLine="567"/>
        <w:rPr>
          <w:color w:val="000000" w:themeColor="text1"/>
          <w:sz w:val="24"/>
          <w:szCs w:val="24"/>
        </w:rPr>
      </w:pPr>
      <w:r w:rsidRPr="002A67F7">
        <w:rPr>
          <w:color w:val="000000" w:themeColor="text1"/>
          <w:sz w:val="24"/>
          <w:szCs w:val="24"/>
        </w:rPr>
        <w:t>ГОСТ 30772</w:t>
      </w:r>
      <w:r>
        <w:rPr>
          <w:color w:val="000000" w:themeColor="text1"/>
          <w:sz w:val="24"/>
          <w:szCs w:val="24"/>
        </w:rPr>
        <w:t xml:space="preserve"> - </w:t>
      </w:r>
      <w:r w:rsidRPr="002A67F7">
        <w:rPr>
          <w:color w:val="000000" w:themeColor="text1"/>
          <w:sz w:val="24"/>
          <w:szCs w:val="24"/>
        </w:rPr>
        <w:t xml:space="preserve">2001 Ресурсосбережение. Обращение с отходами. Термины и определения </w:t>
      </w:r>
    </w:p>
    <w:p w14:paraId="120163AA" w14:textId="39E158F1" w:rsidR="00F11543" w:rsidRPr="002A67F7" w:rsidRDefault="00F11543" w:rsidP="002A67F7">
      <w:pPr>
        <w:ind w:firstLine="567"/>
        <w:rPr>
          <w:color w:val="000000" w:themeColor="text1"/>
          <w:sz w:val="24"/>
          <w:szCs w:val="24"/>
        </w:rPr>
      </w:pPr>
      <w:r w:rsidRPr="00F11543">
        <w:rPr>
          <w:color w:val="000000" w:themeColor="text1"/>
          <w:sz w:val="24"/>
          <w:szCs w:val="24"/>
        </w:rPr>
        <w:t>ГОСТ 30775-2001 Ресурсосбережение. Обращение с отходами. Классификация, идентификация и кодирование отходов. Основные положения</w:t>
      </w:r>
    </w:p>
    <w:bookmarkEnd w:id="5"/>
    <w:p w14:paraId="3EE49E71" w14:textId="77777777" w:rsidR="009F0A24" w:rsidRDefault="009F0A24" w:rsidP="00BD4E6A">
      <w:pPr>
        <w:ind w:firstLine="567"/>
        <w:rPr>
          <w:color w:val="000000" w:themeColor="text1"/>
          <w:sz w:val="24"/>
          <w:szCs w:val="24"/>
        </w:rPr>
      </w:pPr>
    </w:p>
    <w:p w14:paraId="68599D4D" w14:textId="2CFDAC5E" w:rsidR="001910DC" w:rsidRDefault="00D64A72" w:rsidP="00BD4E6A">
      <w:pPr>
        <w:ind w:firstLine="567"/>
      </w:pPr>
      <w:r w:rsidRPr="006F26A3">
        <w:t>Примечание</w:t>
      </w:r>
      <w:r w:rsidR="00C31C1A" w:rsidRPr="006F26A3">
        <w:t xml:space="preserve"> - </w:t>
      </w:r>
      <w:r w:rsidRPr="006F26A3">
        <w:t>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46235CA1" w14:textId="77777777" w:rsidR="005F6B8C" w:rsidRPr="006F26A3" w:rsidRDefault="005F6B8C" w:rsidP="00BD4E6A">
      <w:pPr>
        <w:ind w:firstLine="567"/>
      </w:pPr>
    </w:p>
    <w:p w14:paraId="51734134" w14:textId="7A9F601D" w:rsidR="00E201DE" w:rsidRPr="001E027B" w:rsidRDefault="00E201DE" w:rsidP="004D79E9">
      <w:pPr>
        <w:widowControl/>
        <w:ind w:firstLine="567"/>
        <w:rPr>
          <w:b/>
          <w:color w:val="000000"/>
          <w:sz w:val="24"/>
          <w:szCs w:val="24"/>
        </w:rPr>
      </w:pPr>
      <w:r w:rsidRPr="001E027B">
        <w:rPr>
          <w:b/>
          <w:color w:val="000000"/>
          <w:sz w:val="24"/>
          <w:szCs w:val="24"/>
        </w:rPr>
        <w:t>3 Термины</w:t>
      </w:r>
      <w:r w:rsidR="00341644" w:rsidRPr="001E027B">
        <w:rPr>
          <w:b/>
          <w:color w:val="000000"/>
          <w:sz w:val="24"/>
          <w:szCs w:val="24"/>
        </w:rPr>
        <w:t xml:space="preserve"> и </w:t>
      </w:r>
      <w:r w:rsidRPr="001E027B">
        <w:rPr>
          <w:b/>
          <w:color w:val="000000"/>
          <w:sz w:val="24"/>
          <w:szCs w:val="24"/>
        </w:rPr>
        <w:t>определения</w:t>
      </w:r>
    </w:p>
    <w:p w14:paraId="4C85EB97" w14:textId="77777777" w:rsidR="003B13C6" w:rsidRDefault="003B13C6" w:rsidP="004D79E9">
      <w:pPr>
        <w:widowControl/>
        <w:ind w:firstLine="567"/>
        <w:rPr>
          <w:b/>
          <w:color w:val="000000"/>
          <w:sz w:val="24"/>
          <w:szCs w:val="24"/>
        </w:rPr>
      </w:pPr>
    </w:p>
    <w:p w14:paraId="6471C8DB" w14:textId="5C6BE96C" w:rsidR="002A67F7" w:rsidRPr="002A67F7" w:rsidRDefault="002A67F7" w:rsidP="00DE2F0A">
      <w:pPr>
        <w:pStyle w:val="TableParagraph"/>
        <w:spacing w:before="30" w:line="276" w:lineRule="auto"/>
        <w:ind w:right="91" w:firstLine="457"/>
        <w:rPr>
          <w:bCs/>
          <w:color w:val="000000"/>
          <w:sz w:val="24"/>
          <w:szCs w:val="24"/>
        </w:rPr>
      </w:pPr>
      <w:r w:rsidRPr="002A67F7">
        <w:rPr>
          <w:bCs/>
          <w:color w:val="000000"/>
          <w:sz w:val="24"/>
          <w:szCs w:val="24"/>
        </w:rPr>
        <w:t xml:space="preserve">В настоящем стандарте применены термины и определения по </w:t>
      </w:r>
      <w:r w:rsidR="000B6760" w:rsidRPr="000B6760">
        <w:rPr>
          <w:bCs/>
          <w:color w:val="000000"/>
          <w:sz w:val="24"/>
          <w:szCs w:val="24"/>
        </w:rPr>
        <w:t>[1]</w:t>
      </w:r>
      <w:r w:rsidR="000B6760">
        <w:rPr>
          <w:bCs/>
          <w:color w:val="000000"/>
          <w:sz w:val="24"/>
          <w:szCs w:val="24"/>
        </w:rPr>
        <w:t xml:space="preserve">, </w:t>
      </w:r>
      <w:r w:rsidR="00DC0E1B">
        <w:rPr>
          <w:bCs/>
          <w:color w:val="000000"/>
          <w:sz w:val="24"/>
          <w:szCs w:val="24"/>
        </w:rPr>
        <w:t>СТ РК 1497</w:t>
      </w:r>
      <w:r w:rsidR="00324249">
        <w:rPr>
          <w:bCs/>
          <w:color w:val="000000"/>
          <w:sz w:val="24"/>
          <w:szCs w:val="24"/>
        </w:rPr>
        <w:t>,</w:t>
      </w:r>
      <w:r w:rsidR="00324249" w:rsidRPr="00324249">
        <w:t xml:space="preserve"> </w:t>
      </w:r>
      <w:r w:rsidR="00724C8C">
        <w:t xml:space="preserve">                    </w:t>
      </w:r>
      <w:r w:rsidR="00324249" w:rsidRPr="00324249">
        <w:rPr>
          <w:sz w:val="24"/>
          <w:szCs w:val="24"/>
        </w:rPr>
        <w:lastRenderedPageBreak/>
        <w:t>СТ РК ИСО 14050</w:t>
      </w:r>
      <w:r w:rsidR="00324249">
        <w:rPr>
          <w:sz w:val="24"/>
          <w:szCs w:val="24"/>
        </w:rPr>
        <w:t xml:space="preserve">, </w:t>
      </w:r>
      <w:r w:rsidR="00324249" w:rsidRPr="00324249">
        <w:rPr>
          <w:sz w:val="24"/>
          <w:szCs w:val="24"/>
        </w:rPr>
        <w:t>ГОСТ 30772</w:t>
      </w:r>
      <w:r w:rsidR="00724C8C" w:rsidRPr="00724C8C">
        <w:t xml:space="preserve"> </w:t>
      </w:r>
      <w:r w:rsidR="00724C8C" w:rsidRPr="00724C8C">
        <w:rPr>
          <w:sz w:val="24"/>
          <w:szCs w:val="24"/>
        </w:rPr>
        <w:t>ГОСТ 14.004, ГОСТ 14.205, ГОСТ 14.322, ГОСТ 27782, ГОСТ 30772,</w:t>
      </w:r>
      <w:r w:rsidR="00DE2F0A">
        <w:rPr>
          <w:sz w:val="24"/>
          <w:szCs w:val="24"/>
        </w:rPr>
        <w:t xml:space="preserve"> </w:t>
      </w:r>
      <w:r w:rsidRPr="002A67F7">
        <w:rPr>
          <w:bCs/>
          <w:color w:val="000000"/>
          <w:sz w:val="24"/>
          <w:szCs w:val="24"/>
        </w:rPr>
        <w:t>а также следующие термины с соответствующими определениями:</w:t>
      </w:r>
    </w:p>
    <w:p w14:paraId="25AC61EB" w14:textId="3AF50D1A" w:rsidR="00A73261" w:rsidRDefault="002A67F7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2A67F7">
        <w:rPr>
          <w:bCs/>
          <w:color w:val="000000"/>
          <w:sz w:val="24"/>
          <w:szCs w:val="24"/>
        </w:rPr>
        <w:t>3.1</w:t>
      </w:r>
      <w:r>
        <w:rPr>
          <w:bCs/>
          <w:color w:val="000000"/>
          <w:sz w:val="24"/>
          <w:szCs w:val="24"/>
        </w:rPr>
        <w:t xml:space="preserve"> </w:t>
      </w:r>
      <w:r w:rsidRPr="002A67F7">
        <w:rPr>
          <w:b/>
          <w:color w:val="000000"/>
          <w:sz w:val="24"/>
          <w:szCs w:val="24"/>
        </w:rPr>
        <w:t>Малоотходная технология:</w:t>
      </w:r>
      <w:r w:rsidRPr="002A67F7">
        <w:rPr>
          <w:bCs/>
          <w:color w:val="000000"/>
          <w:sz w:val="24"/>
          <w:szCs w:val="24"/>
        </w:rPr>
        <w:t xml:space="preserve"> Технология, позволяющая сократить до технически возможного в настоящее время минимума процессы образования твердых отходов, жидких сбросов, газообразных и тепловых выбросов при производстве какой-либо продукции.</w:t>
      </w:r>
    </w:p>
    <w:p w14:paraId="7E238944" w14:textId="6676DE79" w:rsidR="00691B37" w:rsidRDefault="00691B37" w:rsidP="002A67F7">
      <w:pPr>
        <w:widowControl/>
        <w:ind w:firstLine="567"/>
        <w:rPr>
          <w:bCs/>
          <w:color w:val="000000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691B37" w14:paraId="2409B63D" w14:textId="77777777" w:rsidTr="00A22AB1">
        <w:tc>
          <w:tcPr>
            <w:tcW w:w="9462" w:type="dxa"/>
          </w:tcPr>
          <w:p w14:paraId="24D7DBA7" w14:textId="77777777" w:rsidR="00691B37" w:rsidRPr="00080F3F" w:rsidRDefault="00A22AB1" w:rsidP="002A67F7">
            <w:pPr>
              <w:widowControl/>
              <w:ind w:firstLine="0"/>
              <w:rPr>
                <w:bCs/>
                <w:color w:val="000000"/>
              </w:rPr>
            </w:pPr>
            <w:r w:rsidRPr="00A22AB1">
              <w:rPr>
                <w:bCs/>
                <w:color w:val="000000"/>
              </w:rPr>
              <w:t>Примечание - Ориентировочные критерии оценки прогрессивности технологических процессов по уровню технологических отходов</w:t>
            </w:r>
          </w:p>
          <w:p w14:paraId="2477079F" w14:textId="77777777" w:rsidR="00A22AB1" w:rsidRPr="00080F3F" w:rsidRDefault="00A22AB1" w:rsidP="00A22AB1">
            <w:pPr>
              <w:widowControl/>
              <w:ind w:firstLine="455"/>
              <w:rPr>
                <w:bCs/>
                <w:color w:val="000000"/>
              </w:rPr>
            </w:pPr>
          </w:p>
          <w:tbl>
            <w:tblPr>
              <w:tblW w:w="8861" w:type="dxa"/>
              <w:tblInd w:w="178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41"/>
              <w:gridCol w:w="4820"/>
            </w:tblGrid>
            <w:tr w:rsidR="00A22AB1" w:rsidRPr="00691B37" w14:paraId="1DB696DD" w14:textId="77777777" w:rsidTr="00A22AB1">
              <w:trPr>
                <w:trHeight w:val="323"/>
              </w:trPr>
              <w:tc>
                <w:tcPr>
                  <w:tcW w:w="4041" w:type="dxa"/>
                  <w:tcBorders>
                    <w:bottom w:val="double" w:sz="4" w:space="0" w:color="231F20"/>
                  </w:tcBorders>
                </w:tcPr>
                <w:p w14:paraId="3DE9A103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Категория технологического процесса</w:t>
                  </w:r>
                </w:p>
              </w:tc>
              <w:tc>
                <w:tcPr>
                  <w:tcW w:w="4820" w:type="dxa"/>
                  <w:tcBorders>
                    <w:bottom w:val="double" w:sz="4" w:space="0" w:color="231F20"/>
                  </w:tcBorders>
                </w:tcPr>
                <w:p w14:paraId="46D2BD57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Технологические отходы, %</w:t>
                  </w:r>
                </w:p>
              </w:tc>
            </w:tr>
            <w:tr w:rsidR="00A22AB1" w:rsidRPr="00691B37" w14:paraId="6CDC9603" w14:textId="77777777" w:rsidTr="00A22AB1">
              <w:trPr>
                <w:trHeight w:val="337"/>
              </w:trPr>
              <w:tc>
                <w:tcPr>
                  <w:tcW w:w="4041" w:type="dxa"/>
                  <w:tcBorders>
                    <w:top w:val="double" w:sz="4" w:space="0" w:color="231F20"/>
                  </w:tcBorders>
                </w:tcPr>
                <w:p w14:paraId="00C6511D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Безотходный</w:t>
                  </w:r>
                </w:p>
              </w:tc>
              <w:tc>
                <w:tcPr>
                  <w:tcW w:w="4820" w:type="dxa"/>
                  <w:tcBorders>
                    <w:top w:val="double" w:sz="4" w:space="0" w:color="231F20"/>
                  </w:tcBorders>
                </w:tcPr>
                <w:p w14:paraId="53227B2F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До 1,5</w:t>
                  </w:r>
                </w:p>
              </w:tc>
            </w:tr>
            <w:tr w:rsidR="00A22AB1" w:rsidRPr="00691B37" w14:paraId="7059DDFD" w14:textId="77777777" w:rsidTr="00A22AB1">
              <w:trPr>
                <w:trHeight w:val="347"/>
              </w:trPr>
              <w:tc>
                <w:tcPr>
                  <w:tcW w:w="4041" w:type="dxa"/>
                </w:tcPr>
                <w:p w14:paraId="6573D185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Малоотходный</w:t>
                  </w:r>
                </w:p>
              </w:tc>
              <w:tc>
                <w:tcPr>
                  <w:tcW w:w="4820" w:type="dxa"/>
                </w:tcPr>
                <w:p w14:paraId="2739D2D4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От 1,5 до 10</w:t>
                  </w:r>
                </w:p>
              </w:tc>
            </w:tr>
            <w:tr w:rsidR="00A22AB1" w:rsidRPr="00691B37" w14:paraId="1824525A" w14:textId="77777777" w:rsidTr="00A22AB1">
              <w:trPr>
                <w:trHeight w:val="563"/>
              </w:trPr>
              <w:tc>
                <w:tcPr>
                  <w:tcW w:w="4041" w:type="dxa"/>
                </w:tcPr>
                <w:p w14:paraId="42A61DFC" w14:textId="77777777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Рядовой</w:t>
                  </w:r>
                </w:p>
              </w:tc>
              <w:tc>
                <w:tcPr>
                  <w:tcW w:w="4820" w:type="dxa"/>
                </w:tcPr>
                <w:p w14:paraId="79D915C0" w14:textId="640F8B0F" w:rsidR="00A22AB1" w:rsidRPr="00691B37" w:rsidRDefault="00A22AB1" w:rsidP="00A22AB1">
                  <w:pPr>
                    <w:widowControl/>
                    <w:ind w:firstLine="567"/>
                    <w:rPr>
                      <w:bCs/>
                      <w:color w:val="000000"/>
                    </w:rPr>
                  </w:pPr>
                  <w:r w:rsidRPr="00691B37">
                    <w:rPr>
                      <w:bCs/>
                      <w:color w:val="000000"/>
                    </w:rPr>
                    <w:t>Устанавливается</w:t>
                  </w:r>
                  <w:r>
                    <w:rPr>
                      <w:bCs/>
                      <w:color w:val="000000"/>
                    </w:rPr>
                    <w:t xml:space="preserve"> документами по стандартизации,</w:t>
                  </w:r>
                  <w:r w:rsidRPr="00691B37">
                    <w:rPr>
                      <w:bCs/>
                      <w:color w:val="000000"/>
                    </w:rPr>
                    <w:t xml:space="preserve"> в зависимости от конструктивной сложности изделия и типа производства</w:t>
                  </w:r>
                </w:p>
              </w:tc>
            </w:tr>
          </w:tbl>
          <w:p w14:paraId="2A75D522" w14:textId="77777777" w:rsidR="00A22AB1" w:rsidRDefault="00A22AB1" w:rsidP="002A67F7">
            <w:pPr>
              <w:widowControl/>
              <w:ind w:firstLine="0"/>
              <w:rPr>
                <w:bCs/>
                <w:color w:val="000000"/>
              </w:rPr>
            </w:pPr>
          </w:p>
          <w:p w14:paraId="45C2A61B" w14:textId="02EF1E9B" w:rsidR="00A22AB1" w:rsidRPr="00A22AB1" w:rsidRDefault="00A22AB1" w:rsidP="002A67F7">
            <w:pPr>
              <w:widowControl/>
              <w:ind w:firstLine="0"/>
              <w:rPr>
                <w:bCs/>
                <w:color w:val="000000"/>
              </w:rPr>
            </w:pPr>
            <w:r w:rsidRPr="00A22AB1">
              <w:rPr>
                <w:bCs/>
                <w:color w:val="000000"/>
              </w:rPr>
              <w:t>[ГОСТ 14.322 - 83, Приложение - рекомендуемое]</w:t>
            </w:r>
          </w:p>
          <w:p w14:paraId="6011C043" w14:textId="47CA9DB3" w:rsidR="00A22AB1" w:rsidRPr="00A22AB1" w:rsidRDefault="00A22AB1" w:rsidP="002A67F7">
            <w:pPr>
              <w:widowControl/>
              <w:ind w:firstLine="0"/>
              <w:rPr>
                <w:bCs/>
                <w:color w:val="000000"/>
              </w:rPr>
            </w:pPr>
          </w:p>
        </w:tc>
      </w:tr>
    </w:tbl>
    <w:p w14:paraId="06535BCE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5FA26438" w14:textId="2B4B644B" w:rsidR="00691B37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A22AB1">
        <w:rPr>
          <w:bCs/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 xml:space="preserve">2 </w:t>
      </w:r>
      <w:r w:rsidRPr="00A22AB1">
        <w:rPr>
          <w:b/>
          <w:color w:val="000000"/>
          <w:sz w:val="24"/>
          <w:szCs w:val="24"/>
        </w:rPr>
        <w:t>Безотходная технология:</w:t>
      </w:r>
      <w:r w:rsidRPr="00A22AB1">
        <w:rPr>
          <w:bCs/>
          <w:color w:val="000000"/>
          <w:sz w:val="24"/>
          <w:szCs w:val="24"/>
        </w:rPr>
        <w:t xml:space="preserve"> Метод производства продукции, при котором сырьевые ресурсы, включая вещества и энергию, наиболее рационально и комплексно используются таким образом, что любые воздействия на окружающую среду не нарушают ее нормального функционирования.</w:t>
      </w:r>
    </w:p>
    <w:p w14:paraId="63E69BA6" w14:textId="77777777" w:rsidR="00A22AB1" w:rsidRDefault="00A22AB1" w:rsidP="00A22AB1">
      <w:pPr>
        <w:widowControl/>
        <w:ind w:firstLine="567"/>
        <w:rPr>
          <w:bCs/>
          <w:color w:val="000000"/>
          <w:sz w:val="24"/>
          <w:szCs w:val="24"/>
        </w:rPr>
      </w:pPr>
    </w:p>
    <w:p w14:paraId="1CB77E77" w14:textId="1337EF5E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 xml:space="preserve">Примечания </w:t>
      </w:r>
    </w:p>
    <w:p w14:paraId="467B4B09" w14:textId="4C896C7E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1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В ряде стран Европы вместо терминов «безотходная технология» и «малоотходная технология» применяются термины «чистая технология» или «более чистая технология», что по существу одно и то же.</w:t>
      </w:r>
    </w:p>
    <w:p w14:paraId="300EBE57" w14:textId="591190FA" w:rsidR="00691B37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Концепция безотходной технологии в некоторой степени носит условный характер. Под безотходной технологией понимается теоретический предел, идеальная модель производства, которая в большинстве случаев может быть реализована не в полной мере, а лишь частично (отсюда и малоотходная технология), но с развитием технического прогресса - с все большим приближением к безотходности.</w:t>
      </w:r>
    </w:p>
    <w:p w14:paraId="0440D72C" w14:textId="77777777" w:rsidR="00691B37" w:rsidRDefault="00691B37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4F826DE1" w14:textId="5BB49FC8" w:rsidR="00691B37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3.3 </w:t>
      </w:r>
      <w:r w:rsidRPr="00A22AB1">
        <w:rPr>
          <w:b/>
          <w:color w:val="000000"/>
          <w:sz w:val="24"/>
          <w:szCs w:val="24"/>
        </w:rPr>
        <w:t>Вторичные материальные ресурсы, BMP:</w:t>
      </w:r>
      <w:r w:rsidRPr="00A22AB1">
        <w:rPr>
          <w:bCs/>
          <w:color w:val="000000"/>
          <w:sz w:val="24"/>
          <w:szCs w:val="24"/>
        </w:rPr>
        <w:t xml:space="preserve"> Отходы производства и потребления, образующиеся в результате хозяйственной деятельности, для которых существует возможность повторного использования в качестве товарной продукции непосредственно или после дополнительной обработки.</w:t>
      </w:r>
    </w:p>
    <w:p w14:paraId="70A4F3BA" w14:textId="77777777" w:rsidR="00691B37" w:rsidRDefault="00691B37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9AA95C1" w14:textId="5376EE9B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 xml:space="preserve">Примечания: </w:t>
      </w:r>
    </w:p>
    <w:p w14:paraId="403FBF04" w14:textId="466C8CA1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1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Пригодные для утилизации отходы производства и потребления, образующиеся в материальном производстве, сфере услуг и в процессах конечного потребления продукции.</w:t>
      </w:r>
    </w:p>
    <w:p w14:paraId="688FD53E" w14:textId="0B7DF9A3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К ВМР относят:</w:t>
      </w:r>
    </w:p>
    <w:p w14:paraId="70F48EBA" w14:textId="3035E815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 xml:space="preserve">отходы производства и потребления, которые в перспективе (потенциально) или сразу (актуально) пригодны для использования в промышленном производстве для получения сырья, изделий и/или энергии; </w:t>
      </w:r>
    </w:p>
    <w:p w14:paraId="7114624A" w14:textId="1E6D0D7B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отходы производства и потребления, специально собранные и подготовленные к использованию в хозяйственных целях или к переработке во вторичное сырье;</w:t>
      </w:r>
    </w:p>
    <w:p w14:paraId="360BA04D" w14:textId="293764AF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продукцию первичной (предварительной) переработки отходов, соответствующую требованиям документов по стандартизации;</w:t>
      </w:r>
    </w:p>
    <w:p w14:paraId="771187B4" w14:textId="05BFA816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отходы, специально складированные в техногенных ресурсных накоплениях для их использования в определенном или неопределенном (отдаленном) будущем в качестве вторичного сырья.</w:t>
      </w:r>
    </w:p>
    <w:p w14:paraId="0DBCE610" w14:textId="0744C514" w:rsidR="00691B37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2 ВМР</w:t>
      </w:r>
      <w:r>
        <w:rPr>
          <w:bCs/>
          <w:color w:val="000000"/>
        </w:rPr>
        <w:t xml:space="preserve"> -</w:t>
      </w:r>
      <w:r w:rsidR="00662068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отходы производства и потребления, в отношении которых существуют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продукции.</w:t>
      </w:r>
    </w:p>
    <w:p w14:paraId="46F3C71D" w14:textId="38481CB7" w:rsidR="00A22AB1" w:rsidRDefault="00A22AB1" w:rsidP="00A22AB1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3.4 </w:t>
      </w:r>
      <w:r w:rsidRPr="00A22AB1">
        <w:rPr>
          <w:b/>
          <w:color w:val="000000"/>
          <w:sz w:val="24"/>
          <w:szCs w:val="24"/>
        </w:rPr>
        <w:t>Побочный продукт:</w:t>
      </w:r>
      <w:r w:rsidRPr="00A22AB1">
        <w:rPr>
          <w:bCs/>
          <w:color w:val="000000"/>
          <w:sz w:val="24"/>
          <w:szCs w:val="24"/>
        </w:rPr>
        <w:t xml:space="preserve"> Дополнительная продукция, образующаяся при производстве основной продукции и не являющаяся целью данного производства, но пригодная как сырье в другом производстве или для потребления в качестве готовой продукции.</w:t>
      </w:r>
    </w:p>
    <w:p w14:paraId="41046C84" w14:textId="77777777" w:rsidR="00A22AB1" w:rsidRPr="00A22AB1" w:rsidRDefault="00A22AB1" w:rsidP="00A22AB1">
      <w:pPr>
        <w:widowControl/>
        <w:ind w:firstLine="567"/>
        <w:rPr>
          <w:bCs/>
          <w:color w:val="000000"/>
          <w:sz w:val="24"/>
          <w:szCs w:val="24"/>
        </w:rPr>
      </w:pPr>
    </w:p>
    <w:p w14:paraId="42392381" w14:textId="635DC0DC" w:rsid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П</w:t>
      </w:r>
      <w:r>
        <w:rPr>
          <w:bCs/>
          <w:color w:val="000000"/>
        </w:rPr>
        <w:t>римечание:</w:t>
      </w:r>
    </w:p>
    <w:p w14:paraId="1F047F60" w14:textId="45DFB89A" w:rsidR="00A22AB1" w:rsidRPr="00A22AB1" w:rsidRDefault="00A22AB1" w:rsidP="00A22AB1">
      <w:pPr>
        <w:widowControl/>
        <w:ind w:firstLine="567"/>
        <w:rPr>
          <w:bCs/>
          <w:color w:val="000000"/>
        </w:rPr>
      </w:pPr>
      <w:r>
        <w:rPr>
          <w:bCs/>
          <w:color w:val="000000"/>
        </w:rPr>
        <w:t xml:space="preserve">1 </w:t>
      </w:r>
      <w:r w:rsidRPr="00A22AB1">
        <w:rPr>
          <w:bCs/>
          <w:color w:val="000000"/>
        </w:rPr>
        <w:t>Побочный продукт не является отходом.</w:t>
      </w:r>
    </w:p>
    <w:p w14:paraId="4713A5ED" w14:textId="6024C4D6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Побочная продукция, формально являясь отходом на одном производстве, служит в то же время готовым к употреблению сырьем для другого производства. Например, этиловый спирт, белковые дрожжи</w:t>
      </w:r>
      <w:r>
        <w:rPr>
          <w:bCs/>
          <w:color w:val="000000"/>
        </w:rPr>
        <w:t xml:space="preserve"> - </w:t>
      </w:r>
      <w:r w:rsidRPr="00A22AB1">
        <w:rPr>
          <w:bCs/>
          <w:color w:val="000000"/>
        </w:rPr>
        <w:t>побочный продукт в целлюлозно-бумажном производстве; бензол, толуол, аммиак</w:t>
      </w:r>
      <w:r>
        <w:rPr>
          <w:bCs/>
          <w:color w:val="000000"/>
        </w:rPr>
        <w:t xml:space="preserve"> - </w:t>
      </w:r>
      <w:r w:rsidRPr="00A22AB1">
        <w:rPr>
          <w:bCs/>
          <w:color w:val="000000"/>
        </w:rPr>
        <w:t>в коксохимическом производстве.</w:t>
      </w:r>
    </w:p>
    <w:p w14:paraId="457A8E81" w14:textId="77FCBEC6" w:rsidR="00A22AB1" w:rsidRPr="00A22AB1" w:rsidRDefault="00A22AB1" w:rsidP="00A22AB1">
      <w:pPr>
        <w:widowControl/>
        <w:ind w:firstLine="567"/>
        <w:rPr>
          <w:bCs/>
          <w:color w:val="000000"/>
        </w:rPr>
      </w:pPr>
      <w:r w:rsidRPr="00A22AB1">
        <w:rPr>
          <w:bCs/>
          <w:color w:val="000000"/>
        </w:rPr>
        <w:t>3</w:t>
      </w:r>
      <w:r w:rsidR="00655D45">
        <w:rPr>
          <w:bCs/>
          <w:color w:val="000000"/>
        </w:rPr>
        <w:t xml:space="preserve"> </w:t>
      </w:r>
      <w:r w:rsidRPr="00A22AB1">
        <w:rPr>
          <w:bCs/>
          <w:color w:val="000000"/>
        </w:rPr>
        <w:t>К побочной продукции относят жмыхи и шроты, широко используемые как в пищевой промышленности, так и в качестве кормовых продуктов, которые не могут рассматриваться как остатки продукции, образованной в процессе производства, т.к. они сами являются результатом производства, непосредственным (соевые, арахисовые) или побочным (подсолнечные, рапсовые и др.), и производятся в соответствии с требованиями</w:t>
      </w:r>
      <w:r w:rsidR="008A1913">
        <w:rPr>
          <w:bCs/>
          <w:color w:val="000000"/>
        </w:rPr>
        <w:t xml:space="preserve"> документов по стандартизации.</w:t>
      </w:r>
    </w:p>
    <w:p w14:paraId="35A52B9C" w14:textId="77777777" w:rsidR="00A22AB1" w:rsidRPr="00A22AB1" w:rsidRDefault="00A22AB1" w:rsidP="002A67F7">
      <w:pPr>
        <w:widowControl/>
        <w:ind w:firstLine="567"/>
        <w:rPr>
          <w:bCs/>
          <w:color w:val="000000"/>
        </w:rPr>
      </w:pPr>
    </w:p>
    <w:p w14:paraId="78EC4F72" w14:textId="18B2245E" w:rsidR="00A22AB1" w:rsidRDefault="008A1913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3.5 </w:t>
      </w:r>
      <w:r w:rsidRPr="008A1913">
        <w:rPr>
          <w:b/>
          <w:color w:val="000000"/>
          <w:sz w:val="24"/>
          <w:szCs w:val="24"/>
        </w:rPr>
        <w:t>Утилизация отходов:</w:t>
      </w:r>
      <w:r w:rsidR="00DE2F0A">
        <w:rPr>
          <w:b/>
          <w:color w:val="000000"/>
          <w:sz w:val="24"/>
          <w:szCs w:val="24"/>
        </w:rPr>
        <w:t xml:space="preserve"> </w:t>
      </w:r>
      <w:r w:rsidR="00DE2F0A">
        <w:rPr>
          <w:bCs/>
          <w:color w:val="000000"/>
          <w:sz w:val="24"/>
          <w:szCs w:val="24"/>
        </w:rPr>
        <w:t>Деятельность, связанная с использованием отходов в качестве вторичного энергетического ресурса для извлечения тепловой или электрической энер</w:t>
      </w:r>
      <w:r w:rsidR="001974D2">
        <w:rPr>
          <w:bCs/>
          <w:color w:val="000000"/>
          <w:sz w:val="24"/>
          <w:szCs w:val="24"/>
        </w:rPr>
        <w:t>гии, производства различных видов суррогатного топлива не соответствующего требованиям техническим регламентам, межгосударственны и национальным стандартам. Либо деятельность, связанная с использованием отходов в качестве вторичного материального ресурса для целей строительства, заполнения (закладки</w:t>
      </w:r>
      <w:r w:rsidR="00B05BE8">
        <w:rPr>
          <w:bCs/>
          <w:color w:val="000000"/>
          <w:sz w:val="24"/>
          <w:szCs w:val="24"/>
        </w:rPr>
        <w:t>, засыпки) выработанных пространств (пустот) в земле или недрах или в инженерных целях при создании или изменении ланшафтов. Данная деятельность относится к операциям по восстановлению отходов.</w:t>
      </w:r>
    </w:p>
    <w:p w14:paraId="11A8EDA9" w14:textId="77777777" w:rsidR="00B05BE8" w:rsidRDefault="00B05BE8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0C862E45" w14:textId="256A0344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 xml:space="preserve">Примечания: </w:t>
      </w:r>
    </w:p>
    <w:p w14:paraId="4263E5DF" w14:textId="2337920A" w:rsidR="00A22AB1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 xml:space="preserve">1 </w:t>
      </w:r>
      <w:r w:rsidR="00BC67AF">
        <w:rPr>
          <w:bCs/>
          <w:color w:val="000000"/>
        </w:rPr>
        <w:t>О</w:t>
      </w:r>
      <w:r w:rsidRPr="008A1913">
        <w:rPr>
          <w:bCs/>
          <w:color w:val="000000"/>
        </w:rPr>
        <w:t>рганизационно-технологический процесс, основным результатом которого является полезное использование отходов на этапах их технологического цикла непосредственно или после доработки (переработки) в качестве вторичных материальных и/или энергетических ресурсов на месте их образования (на установке/ предприятии) или в других специально отведенных местах с учетом специфики отраслей экономики в системе хозяйства.</w:t>
      </w:r>
    </w:p>
    <w:p w14:paraId="2683E603" w14:textId="57A06545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Утилизация предполагает использование продукции после снятия ее с эксплуатации, а также отходов на последнем этапе их технологического цикла при</w:t>
      </w:r>
      <w:r w:rsidRPr="008A1913">
        <w:rPr>
          <w:bCs/>
          <w:color w:val="000000"/>
          <w:sz w:val="24"/>
          <w:szCs w:val="24"/>
        </w:rPr>
        <w:t xml:space="preserve"> </w:t>
      </w:r>
      <w:r w:rsidRPr="008A1913">
        <w:rPr>
          <w:bCs/>
          <w:color w:val="000000"/>
        </w:rPr>
        <w:t>избавлении от них с осуществлением обезвреживания, промышленной переработки и (или) вторичного использования сырья, веществ и материалов.</w:t>
      </w:r>
    </w:p>
    <w:p w14:paraId="2D1BDB4E" w14:textId="3B93BE48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3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 xml:space="preserve">Утилизацией отходов является любой процесс, основным результатом которого является полезное использование отходов на месте их образования (на установке/предприятии или в других отраслях экономики), в котором отходы используют для замены других материалов, могущих быть использованными для выполнения определенных функций, и в котором отходы подвергают предварительной обработке, способствующей выполнению этих функций. </w:t>
      </w:r>
    </w:p>
    <w:p w14:paraId="20B90D7D" w14:textId="05973986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4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В результате утилизации отходов образуются вторичные материальные ресурсы (ВМР), используемые для производства продукции, а также вторичные энергетические ресурсы (ВЭР) и/или вторичные биогазовые ресурсы (ВБР).</w:t>
      </w:r>
    </w:p>
    <w:p w14:paraId="17124FEA" w14:textId="0A46BEAB" w:rsid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5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 xml:space="preserve">Деятельность, связанная с использованием отходов в качестве вторичных ресурсов </w:t>
      </w:r>
      <w:r w:rsidRPr="006229B2">
        <w:rPr>
          <w:bCs/>
          <w:color w:val="000000"/>
        </w:rPr>
        <w:t>[</w:t>
      </w:r>
      <w:r w:rsidR="006229B2" w:rsidRPr="006229B2">
        <w:rPr>
          <w:bCs/>
          <w:color w:val="000000"/>
        </w:rPr>
        <w:t>1</w:t>
      </w:r>
      <w:r w:rsidRPr="006229B2">
        <w:rPr>
          <w:bCs/>
          <w:color w:val="000000"/>
        </w:rPr>
        <w:t>]</w:t>
      </w:r>
      <w:r w:rsidR="00833815">
        <w:rPr>
          <w:bCs/>
          <w:color w:val="000000"/>
        </w:rPr>
        <w:t>,</w:t>
      </w:r>
      <w:r w:rsidR="00833815" w:rsidRPr="00833815">
        <w:t xml:space="preserve"> </w:t>
      </w:r>
      <w:r w:rsidR="00833815" w:rsidRPr="00833815">
        <w:rPr>
          <w:bCs/>
          <w:color w:val="000000"/>
        </w:rPr>
        <w:t>[</w:t>
      </w:r>
      <w:r w:rsidR="00833815">
        <w:rPr>
          <w:bCs/>
          <w:color w:val="000000"/>
        </w:rPr>
        <w:t>2</w:t>
      </w:r>
      <w:r w:rsidR="00833815" w:rsidRPr="00833815">
        <w:rPr>
          <w:bCs/>
          <w:color w:val="000000"/>
        </w:rPr>
        <w:t>]</w:t>
      </w:r>
      <w:r w:rsidR="0083381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путем применения их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</w:t>
      </w:r>
      <w:r w:rsidR="006229B2">
        <w:rPr>
          <w:bCs/>
          <w:color w:val="000000"/>
        </w:rPr>
        <w:t>.</w:t>
      </w:r>
    </w:p>
    <w:p w14:paraId="37B6AE5A" w14:textId="010AB4E6" w:rsidR="006229B2" w:rsidRPr="008A1913" w:rsidRDefault="006229B2" w:rsidP="008A1913">
      <w:pPr>
        <w:widowControl/>
        <w:ind w:firstLine="567"/>
        <w:rPr>
          <w:bCs/>
          <w:color w:val="000000"/>
        </w:rPr>
      </w:pPr>
      <w:r w:rsidRPr="006229B2">
        <w:rPr>
          <w:bCs/>
          <w:color w:val="000000"/>
        </w:rPr>
        <w:t>В Приложении II к Директиве 2008/98/ЕС [</w:t>
      </w:r>
      <w:r w:rsidR="00833815">
        <w:rPr>
          <w:bCs/>
          <w:color w:val="000000"/>
        </w:rPr>
        <w:t>3</w:t>
      </w:r>
      <w:r w:rsidRPr="006229B2">
        <w:rPr>
          <w:bCs/>
          <w:color w:val="000000"/>
        </w:rPr>
        <w:t>] приведен перечень процессов утилизации (ограниченный).</w:t>
      </w:r>
    </w:p>
    <w:p w14:paraId="2C246DF7" w14:textId="09A2C6D3" w:rsidR="008A1913" w:rsidRPr="008A1913" w:rsidRDefault="008A1913" w:rsidP="008A1913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3.6 </w:t>
      </w:r>
      <w:r w:rsidRPr="00662068">
        <w:rPr>
          <w:b/>
          <w:color w:val="000000"/>
          <w:sz w:val="24"/>
          <w:szCs w:val="24"/>
        </w:rPr>
        <w:t>Нормативы:</w:t>
      </w:r>
      <w:r w:rsidRPr="008A1913">
        <w:rPr>
          <w:bCs/>
          <w:color w:val="000000"/>
          <w:sz w:val="24"/>
          <w:szCs w:val="24"/>
        </w:rPr>
        <w:t xml:space="preserve"> Поэлементные составляющие норм, характеризующие:</w:t>
      </w:r>
    </w:p>
    <w:p w14:paraId="0C9B6CAF" w14:textId="155AD4B1" w:rsidR="008A1913" w:rsidRPr="008A1913" w:rsidRDefault="008A1913" w:rsidP="008A1913">
      <w:pPr>
        <w:widowControl/>
        <w:ind w:firstLine="567"/>
        <w:rPr>
          <w:bCs/>
          <w:color w:val="000000"/>
          <w:sz w:val="24"/>
          <w:szCs w:val="24"/>
        </w:rPr>
      </w:pPr>
      <w:r w:rsidRPr="008A1913">
        <w:rPr>
          <w:bCs/>
          <w:color w:val="000000"/>
          <w:sz w:val="24"/>
          <w:szCs w:val="24"/>
        </w:rPr>
        <w:t>-</w:t>
      </w:r>
      <w:r w:rsidR="00655D45">
        <w:rPr>
          <w:bCs/>
          <w:color w:val="000000"/>
          <w:sz w:val="24"/>
          <w:szCs w:val="24"/>
        </w:rPr>
        <w:t xml:space="preserve"> </w:t>
      </w:r>
      <w:r w:rsidRPr="008A1913">
        <w:rPr>
          <w:bCs/>
          <w:color w:val="000000"/>
          <w:sz w:val="24"/>
          <w:szCs w:val="24"/>
        </w:rPr>
        <w:t>удельный расход сырья или материалов на единицу массы, площади, объема, длины при выполнении производственных процессов (лакокрасочные покрытия, сварочные работы и т. д.);</w:t>
      </w:r>
    </w:p>
    <w:p w14:paraId="41A521C8" w14:textId="10BCC2B3" w:rsidR="008A1913" w:rsidRPr="008A1913" w:rsidRDefault="008A1913" w:rsidP="008A1913">
      <w:pPr>
        <w:widowControl/>
        <w:ind w:firstLine="567"/>
        <w:rPr>
          <w:bCs/>
          <w:color w:val="000000"/>
          <w:sz w:val="24"/>
          <w:szCs w:val="24"/>
        </w:rPr>
      </w:pPr>
      <w:r w:rsidRPr="008A1913">
        <w:rPr>
          <w:bCs/>
          <w:color w:val="000000"/>
          <w:sz w:val="24"/>
          <w:szCs w:val="24"/>
        </w:rPr>
        <w:lastRenderedPageBreak/>
        <w:t>-</w:t>
      </w:r>
      <w:r w:rsidR="00655D45">
        <w:rPr>
          <w:bCs/>
          <w:color w:val="000000"/>
          <w:sz w:val="24"/>
          <w:szCs w:val="24"/>
        </w:rPr>
        <w:t xml:space="preserve"> </w:t>
      </w:r>
      <w:r w:rsidRPr="008A1913">
        <w:rPr>
          <w:bCs/>
          <w:color w:val="000000"/>
          <w:sz w:val="24"/>
          <w:szCs w:val="24"/>
        </w:rPr>
        <w:t>размеры технологических отходов и потерь сырья и материалов по видам производственных процессов.</w:t>
      </w:r>
    </w:p>
    <w:p w14:paraId="1B03FA1D" w14:textId="77777777" w:rsidR="008A1913" w:rsidRDefault="008A1913" w:rsidP="008A1913">
      <w:pPr>
        <w:widowControl/>
        <w:ind w:firstLine="567"/>
        <w:rPr>
          <w:bCs/>
          <w:color w:val="000000"/>
        </w:rPr>
      </w:pPr>
    </w:p>
    <w:p w14:paraId="770DD5F0" w14:textId="28BDF8F1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 xml:space="preserve">Примечания: </w:t>
      </w:r>
    </w:p>
    <w:p w14:paraId="68D541AF" w14:textId="08A3F096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1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Нормативы измеряются в натуральных единицах или в процентах.</w:t>
      </w:r>
    </w:p>
    <w:p w14:paraId="5845CD2F" w14:textId="3581C9F9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Нормативы удельных расходов и нормативы отходов и потерь сырья и материалов в производстве по видам производств могут быть:</w:t>
      </w:r>
    </w:p>
    <w:p w14:paraId="08DD7286" w14:textId="4EA22151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межотраслевыми (например, для группы отраслей машиностроения);</w:t>
      </w:r>
    </w:p>
    <w:p w14:paraId="327F281E" w14:textId="63D2B3DD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отраслевыми;</w:t>
      </w:r>
    </w:p>
    <w:p w14:paraId="5332CB88" w14:textId="6D188A3A" w:rsidR="008A1913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8A1913">
        <w:rPr>
          <w:bCs/>
          <w:color w:val="000000"/>
        </w:rPr>
        <w:t>заводскими.</w:t>
      </w:r>
    </w:p>
    <w:p w14:paraId="40537531" w14:textId="5EB708EE" w:rsidR="00A22AB1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3 Нормативы расхода материалов применяются для расчета индивидуальных норм и их анализа с целью выявления возможных резервов экономии материалов.</w:t>
      </w:r>
    </w:p>
    <w:p w14:paraId="57FFCDE6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361500FD" w14:textId="6A4E70B5" w:rsidR="008A1913" w:rsidRPr="008A1913" w:rsidRDefault="008A1913" w:rsidP="008A1913">
      <w:pPr>
        <w:widowControl/>
        <w:ind w:firstLine="567"/>
        <w:rPr>
          <w:bCs/>
          <w:color w:val="000000"/>
          <w:sz w:val="24"/>
          <w:szCs w:val="24"/>
        </w:rPr>
      </w:pPr>
      <w:r w:rsidRPr="008A1913">
        <w:rPr>
          <w:bCs/>
          <w:color w:val="000000"/>
          <w:sz w:val="24"/>
          <w:szCs w:val="24"/>
        </w:rPr>
        <w:t xml:space="preserve">3.7 </w:t>
      </w:r>
      <w:r w:rsidRPr="008A1913">
        <w:rPr>
          <w:b/>
          <w:color w:val="000000"/>
          <w:sz w:val="24"/>
          <w:szCs w:val="24"/>
        </w:rPr>
        <w:t>Полезный расход материала на изделие:</w:t>
      </w:r>
      <w:r w:rsidRPr="008A1913">
        <w:rPr>
          <w:bCs/>
          <w:color w:val="000000"/>
          <w:sz w:val="24"/>
          <w:szCs w:val="24"/>
        </w:rPr>
        <w:t xml:space="preserve"> Масса (объем) материала, образующая готовое изделие.</w:t>
      </w:r>
    </w:p>
    <w:p w14:paraId="39B73B17" w14:textId="77777777" w:rsidR="008A1913" w:rsidRDefault="008A1913" w:rsidP="008A1913">
      <w:pPr>
        <w:widowControl/>
        <w:ind w:firstLine="567"/>
        <w:rPr>
          <w:bCs/>
          <w:color w:val="000000"/>
          <w:sz w:val="24"/>
          <w:szCs w:val="24"/>
        </w:rPr>
      </w:pPr>
    </w:p>
    <w:p w14:paraId="691598BF" w14:textId="53D551FD" w:rsidR="00A22AB1" w:rsidRPr="008A1913" w:rsidRDefault="008A1913" w:rsidP="008A1913">
      <w:pPr>
        <w:widowControl/>
        <w:ind w:firstLine="567"/>
        <w:rPr>
          <w:bCs/>
          <w:color w:val="000000"/>
        </w:rPr>
      </w:pPr>
      <w:r w:rsidRPr="008A1913">
        <w:rPr>
          <w:bCs/>
          <w:color w:val="000000"/>
        </w:rPr>
        <w:t>Примечание - Определяется по чертежу изделия и расчетной массе материала. Отношение полезного расхода материала к норме расхода называют коэффициентом использования материалов.</w:t>
      </w:r>
    </w:p>
    <w:p w14:paraId="7E84D601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34BA665A" w14:textId="53867854" w:rsidR="00662068" w:rsidRPr="00662068" w:rsidRDefault="00662068" w:rsidP="00662068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3.8 </w:t>
      </w:r>
      <w:r w:rsidRPr="00662068">
        <w:rPr>
          <w:b/>
          <w:color w:val="000000"/>
          <w:sz w:val="24"/>
          <w:szCs w:val="24"/>
        </w:rPr>
        <w:t>Ресурсосодержание продукции:</w:t>
      </w:r>
      <w:r w:rsidRPr="00662068">
        <w:rPr>
          <w:bCs/>
          <w:color w:val="000000"/>
          <w:sz w:val="24"/>
          <w:szCs w:val="24"/>
        </w:rPr>
        <w:t xml:space="preserve"> Показатели, определяющие свойства продукции, связанные с закреплением в ее составе материальных и/или энергетических ресурсов.</w:t>
      </w:r>
    </w:p>
    <w:p w14:paraId="3C0E86CC" w14:textId="77777777" w:rsidR="00662068" w:rsidRDefault="00662068" w:rsidP="00662068">
      <w:pPr>
        <w:widowControl/>
        <w:ind w:firstLine="567"/>
        <w:rPr>
          <w:bCs/>
          <w:color w:val="000000"/>
          <w:sz w:val="24"/>
          <w:szCs w:val="24"/>
        </w:rPr>
      </w:pPr>
    </w:p>
    <w:p w14:paraId="729E3A07" w14:textId="0D999824" w:rsidR="00A22AB1" w:rsidRPr="00662068" w:rsidRDefault="00662068" w:rsidP="00662068">
      <w:pPr>
        <w:widowControl/>
        <w:ind w:firstLine="567"/>
        <w:rPr>
          <w:bCs/>
          <w:color w:val="000000"/>
        </w:rPr>
      </w:pPr>
      <w:r w:rsidRPr="00662068">
        <w:rPr>
          <w:bCs/>
          <w:color w:val="000000"/>
        </w:rPr>
        <w:t>Примечание - Показатели ресурсосодержания включают объемно-весовые показатели продукции, связанные с конструкторскими нормативами ресурсопотребления, заложенными при разработке изделия.</w:t>
      </w:r>
    </w:p>
    <w:p w14:paraId="16E05C2E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6CB2324" w14:textId="306979CA" w:rsidR="00A22AB1" w:rsidRDefault="00662068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662068">
        <w:rPr>
          <w:bCs/>
          <w:color w:val="000000"/>
          <w:sz w:val="24"/>
          <w:szCs w:val="24"/>
        </w:rPr>
        <w:t xml:space="preserve">3.9 </w:t>
      </w:r>
      <w:r w:rsidRPr="00662068">
        <w:rPr>
          <w:b/>
          <w:color w:val="000000"/>
          <w:sz w:val="24"/>
          <w:szCs w:val="24"/>
        </w:rPr>
        <w:t>Материалоэкономичность изделия:</w:t>
      </w:r>
      <w:r w:rsidRPr="00662068">
        <w:rPr>
          <w:bCs/>
          <w:color w:val="000000"/>
          <w:sz w:val="24"/>
          <w:szCs w:val="24"/>
        </w:rPr>
        <w:t xml:space="preserve"> Показатель ресурсосбережения, характеризуемый количеством материальных ресурсов, используемых в процессах эксплуатации, ремонта и утилизации изделия.</w:t>
      </w:r>
    </w:p>
    <w:p w14:paraId="7A2D5845" w14:textId="1AC66897" w:rsidR="00126051" w:rsidRPr="00126051" w:rsidRDefault="00126051" w:rsidP="00126051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3.10 </w:t>
      </w:r>
      <w:r w:rsidRPr="00126051">
        <w:rPr>
          <w:b/>
          <w:color w:val="000000"/>
          <w:sz w:val="24"/>
          <w:szCs w:val="24"/>
        </w:rPr>
        <w:t>Материалоемкость:</w:t>
      </w:r>
      <w:r w:rsidRPr="00126051">
        <w:rPr>
          <w:bCs/>
          <w:color w:val="000000"/>
          <w:sz w:val="24"/>
          <w:szCs w:val="24"/>
        </w:rPr>
        <w:t xml:space="preserve"> Показатель ресурсосбережения, характеризуемый количеством материальных ресурсов, используемых при изготовлении изделия, оказании услуги, проведения работы.</w:t>
      </w:r>
    </w:p>
    <w:p w14:paraId="1B7AADAF" w14:textId="26868AA5" w:rsidR="00A22AB1" w:rsidRPr="00126051" w:rsidRDefault="00126051" w:rsidP="00126051">
      <w:pPr>
        <w:widowControl/>
        <w:ind w:firstLine="567"/>
        <w:rPr>
          <w:bCs/>
          <w:color w:val="000000"/>
        </w:rPr>
      </w:pPr>
      <w:r w:rsidRPr="00126051">
        <w:rPr>
          <w:bCs/>
          <w:color w:val="000000"/>
        </w:rPr>
        <w:t>Примечание - Материалоемкость относится к группе требований ресурсоемкости (по технологичности), определяющая возможность достижения оптимальных затрат ресурсов при изготовлении, ремонте и утилизации продукции, а также выполнении работ и оказании услуг с учетом требований экологической безопасности.</w:t>
      </w:r>
    </w:p>
    <w:p w14:paraId="7865C724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D526AAE" w14:textId="74FFCEE6" w:rsidR="00126051" w:rsidRDefault="00126051" w:rsidP="00126051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3.11</w:t>
      </w:r>
      <w:r w:rsidR="00655D45">
        <w:rPr>
          <w:bCs/>
          <w:color w:val="000000"/>
          <w:sz w:val="24"/>
          <w:szCs w:val="24"/>
        </w:rPr>
        <w:t xml:space="preserve"> </w:t>
      </w:r>
      <w:r w:rsidRPr="00126051">
        <w:rPr>
          <w:b/>
          <w:color w:val="000000"/>
          <w:sz w:val="24"/>
          <w:szCs w:val="24"/>
        </w:rPr>
        <w:t>Технологические отходы материала:</w:t>
      </w:r>
      <w:r w:rsidRPr="00126051">
        <w:rPr>
          <w:bCs/>
          <w:color w:val="000000"/>
          <w:sz w:val="24"/>
          <w:szCs w:val="24"/>
        </w:rPr>
        <w:t xml:space="preserve"> Составляющая нормы расхода материала, характеризующая количество не овеществленного в изделии материала, оставшегося от изготовления этого изделия.</w:t>
      </w:r>
    </w:p>
    <w:p w14:paraId="08C862F3" w14:textId="77777777" w:rsidR="00126051" w:rsidRPr="00126051" w:rsidRDefault="00126051" w:rsidP="00126051">
      <w:pPr>
        <w:widowControl/>
        <w:ind w:firstLine="567"/>
        <w:rPr>
          <w:bCs/>
          <w:color w:val="000000"/>
          <w:sz w:val="24"/>
          <w:szCs w:val="24"/>
        </w:rPr>
      </w:pPr>
    </w:p>
    <w:p w14:paraId="599F77C5" w14:textId="145E89D2" w:rsidR="00A22AB1" w:rsidRPr="00126051" w:rsidRDefault="00126051" w:rsidP="00126051">
      <w:pPr>
        <w:widowControl/>
        <w:ind w:firstLine="567"/>
        <w:rPr>
          <w:bCs/>
          <w:color w:val="000000"/>
        </w:rPr>
      </w:pPr>
      <w:r w:rsidRPr="00126051">
        <w:rPr>
          <w:bCs/>
          <w:color w:val="000000"/>
        </w:rPr>
        <w:t>Примечание - Отходы могут быть использованы в качестве исходного материала для производства других изделий или реализованы в качестве вторичного сырья.</w:t>
      </w:r>
    </w:p>
    <w:p w14:paraId="278783FD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52CF814A" w14:textId="53A1A3CA" w:rsidR="00A22AB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3.12 </w:t>
      </w:r>
      <w:r w:rsidRPr="00126051">
        <w:rPr>
          <w:b/>
          <w:color w:val="000000"/>
          <w:sz w:val="24"/>
          <w:szCs w:val="24"/>
        </w:rPr>
        <w:t>Неиспользуемые отходы</w:t>
      </w:r>
      <w:r w:rsidRPr="00126051">
        <w:rPr>
          <w:bCs/>
          <w:color w:val="000000"/>
          <w:sz w:val="24"/>
          <w:szCs w:val="24"/>
        </w:rPr>
        <w:t>: Отходы, которые в настоящее время не могут быть использованы в хозяйственной деятельности, либо их использование экономически, экологически и социально нецелесообразно.</w:t>
      </w:r>
    </w:p>
    <w:p w14:paraId="78B7113E" w14:textId="25BC3AE8" w:rsidR="00A22AB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3.13 </w:t>
      </w:r>
      <w:r w:rsidRPr="00126051">
        <w:rPr>
          <w:b/>
          <w:color w:val="000000"/>
          <w:sz w:val="24"/>
          <w:szCs w:val="24"/>
        </w:rPr>
        <w:t>Безвозвратные отходы (потери):</w:t>
      </w:r>
      <w:r w:rsidRPr="00126051">
        <w:rPr>
          <w:bCs/>
          <w:color w:val="000000"/>
          <w:sz w:val="24"/>
          <w:szCs w:val="24"/>
        </w:rPr>
        <w:t xml:space="preserve"> Отходы производства, которые невозможно, нецелесообразно (неэффективно) или недопустимо использовать повторно.</w:t>
      </w:r>
    </w:p>
    <w:p w14:paraId="61167A6A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3944234" w14:textId="344CE327" w:rsidR="00A22AB1" w:rsidRPr="00126051" w:rsidRDefault="00126051" w:rsidP="002A67F7">
      <w:pPr>
        <w:widowControl/>
        <w:ind w:firstLine="567"/>
        <w:rPr>
          <w:bCs/>
          <w:color w:val="000000"/>
        </w:rPr>
      </w:pPr>
      <w:r w:rsidRPr="00126051">
        <w:rPr>
          <w:bCs/>
          <w:color w:val="000000"/>
        </w:rPr>
        <w:t>Примечание - Количество материалов, безвозвратно теряемое в процессе изготовления изделий.</w:t>
      </w:r>
    </w:p>
    <w:p w14:paraId="0DC466F0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078010F6" w14:textId="29AC047E" w:rsidR="00126051" w:rsidRPr="00126051" w:rsidRDefault="00126051" w:rsidP="00126051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3.14 </w:t>
      </w:r>
      <w:r w:rsidRPr="00126051">
        <w:rPr>
          <w:b/>
          <w:color w:val="000000"/>
          <w:sz w:val="24"/>
          <w:szCs w:val="24"/>
        </w:rPr>
        <w:t>Материалоэффективность:</w:t>
      </w:r>
      <w:r w:rsidRPr="00126051">
        <w:rPr>
          <w:bCs/>
          <w:color w:val="000000"/>
          <w:sz w:val="24"/>
          <w:szCs w:val="24"/>
        </w:rPr>
        <w:t xml:space="preserve"> Показатель ресурсосбережения, характеризуемый количеством материальных ресурсов, используемых на стадиях проектирования, эксплуатации, применения и функционирования изделия.</w:t>
      </w:r>
    </w:p>
    <w:p w14:paraId="5C2BC5D4" w14:textId="77777777" w:rsidR="00126051" w:rsidRDefault="00126051" w:rsidP="00126051">
      <w:pPr>
        <w:widowControl/>
        <w:ind w:firstLine="567"/>
        <w:rPr>
          <w:bCs/>
          <w:color w:val="000000"/>
          <w:sz w:val="24"/>
          <w:szCs w:val="24"/>
        </w:rPr>
      </w:pPr>
    </w:p>
    <w:p w14:paraId="1CF9CA49" w14:textId="65CBC3BF" w:rsidR="00A22AB1" w:rsidRPr="00126051" w:rsidRDefault="00126051" w:rsidP="00126051">
      <w:pPr>
        <w:widowControl/>
        <w:ind w:firstLine="567"/>
        <w:rPr>
          <w:bCs/>
          <w:color w:val="000000"/>
        </w:rPr>
      </w:pPr>
      <w:r w:rsidRPr="00126051">
        <w:rPr>
          <w:bCs/>
          <w:color w:val="000000"/>
        </w:rPr>
        <w:t>Примечание - Материалоэффективность изделий складывается из материалосодержания проектируемого изделия и материалоэкономичности продукции в эксплуатации (использовании, применении по прямому назначению).</w:t>
      </w:r>
    </w:p>
    <w:p w14:paraId="59280C2C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5C2CE858" w14:textId="559E136B" w:rsidR="00A22AB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3.15 </w:t>
      </w:r>
      <w:r w:rsidRPr="00126051">
        <w:rPr>
          <w:b/>
          <w:color w:val="000000"/>
          <w:sz w:val="24"/>
          <w:szCs w:val="24"/>
        </w:rPr>
        <w:t>Расходный коэффициент:</w:t>
      </w:r>
      <w:r w:rsidRPr="00126051">
        <w:rPr>
          <w:bCs/>
          <w:color w:val="000000"/>
          <w:sz w:val="24"/>
          <w:szCs w:val="24"/>
        </w:rPr>
        <w:t xml:space="preserve"> Показатель, обратный коэффициенту использования материалов.</w:t>
      </w:r>
    </w:p>
    <w:p w14:paraId="72F0DC4B" w14:textId="271A4617" w:rsidR="00A22AB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3.16 </w:t>
      </w:r>
      <w:r w:rsidRPr="00126051">
        <w:rPr>
          <w:b/>
          <w:color w:val="000000"/>
          <w:sz w:val="24"/>
          <w:szCs w:val="24"/>
        </w:rPr>
        <w:t>Норма расхода:</w:t>
      </w:r>
      <w:r w:rsidR="001946CF">
        <w:rPr>
          <w:bCs/>
          <w:color w:val="000000"/>
          <w:sz w:val="24"/>
          <w:szCs w:val="24"/>
        </w:rPr>
        <w:t xml:space="preserve"> </w:t>
      </w:r>
      <w:r w:rsidRPr="00126051">
        <w:rPr>
          <w:bCs/>
          <w:color w:val="000000"/>
          <w:sz w:val="24"/>
          <w:szCs w:val="24"/>
        </w:rPr>
        <w:t>Максимально допустимое плановое количество сырья, материалов на производство единицы продукции (работы) установленного качества в планируемых условиях производства.</w:t>
      </w:r>
    </w:p>
    <w:p w14:paraId="422F6AC4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07A069D4" w14:textId="01F5F5A6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 xml:space="preserve">Примечания: </w:t>
      </w:r>
    </w:p>
    <w:p w14:paraId="30089626" w14:textId="77777777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1 В составе нормы расхода материала следует учитывать:</w:t>
      </w:r>
    </w:p>
    <w:p w14:paraId="5475091E" w14:textId="5EF9032B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полезный расход материала;</w:t>
      </w:r>
    </w:p>
    <w:p w14:paraId="28EBB185" w14:textId="172D6F9B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технологические отходы, обусловленные установленной технологией производства;</w:t>
      </w:r>
    </w:p>
    <w:p w14:paraId="75060B30" w14:textId="3E13CB14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потери материалов.</w:t>
      </w:r>
    </w:p>
    <w:p w14:paraId="03E82268" w14:textId="563D5DDE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2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Состав норм расхода устанавливается в отраслевых методиках и инструкциях применительно к особенностям производства данного вида продукции (работы). Произвольное изменение состава норм расхода не допускается.</w:t>
      </w:r>
    </w:p>
    <w:p w14:paraId="7B7CADE5" w14:textId="699BE35E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3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К полезному расходу материала на изделие относят ту массу (объем) материала, которое затрачено на получение готового изделия.</w:t>
      </w:r>
    </w:p>
    <w:p w14:paraId="0BA3F43E" w14:textId="4F777640" w:rsidR="00B77F3E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4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 xml:space="preserve">К технологическим отходам материала относят то его количество, которое не овеществлено в изделии, но затрачено на его производство. Учет технологических отходов должен быть организован на каждом предприятии наряду с учетом первоначально используемых материалов. </w:t>
      </w:r>
    </w:p>
    <w:p w14:paraId="79281A48" w14:textId="70718D9C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В составе технологических отходов следует учитывать отходы, используемые в качестве исходного материала для изготовления других изделий.</w:t>
      </w:r>
    </w:p>
    <w:p w14:paraId="1285322C" w14:textId="48118601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5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К потерям материалов следует относить количество материала, безвозвратно теряемое в процессе изготовления изделия.</w:t>
      </w:r>
    </w:p>
    <w:p w14:paraId="1AE278C2" w14:textId="5A16AE3D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6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В норму расхода материалов не включаются:</w:t>
      </w:r>
    </w:p>
    <w:p w14:paraId="7D3F7BD8" w14:textId="01E0373A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отходы и потери, вызванные отступлениями от установленных технологических процессов и организации производства и снабжения (например, потери материала при транспортировании и хранении);</w:t>
      </w:r>
    </w:p>
    <w:p w14:paraId="077F17B7" w14:textId="2AFD7D2C" w:rsidR="0012605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отходы и потери, вызванные отступлениями от предусмотренного сортамента, требований стандартов и технических условий;</w:t>
      </w:r>
    </w:p>
    <w:p w14:paraId="4AC218E7" w14:textId="797E6E6C" w:rsidR="00A22AB1" w:rsidRPr="00B77F3E" w:rsidRDefault="00126051" w:rsidP="00126051">
      <w:pPr>
        <w:widowControl/>
        <w:ind w:firstLine="567"/>
        <w:rPr>
          <w:bCs/>
          <w:color w:val="000000"/>
        </w:rPr>
      </w:pPr>
      <w:r w:rsidRPr="00B77F3E">
        <w:rPr>
          <w:bCs/>
          <w:color w:val="000000"/>
        </w:rPr>
        <w:t>-</w:t>
      </w:r>
      <w:r w:rsidR="00655D45">
        <w:rPr>
          <w:bCs/>
          <w:color w:val="000000"/>
        </w:rPr>
        <w:t xml:space="preserve"> </w:t>
      </w:r>
      <w:r w:rsidRPr="00B77F3E">
        <w:rPr>
          <w:bCs/>
          <w:color w:val="000000"/>
        </w:rPr>
        <w:t>расход сырья и материалов, связанных с браком, испытанием образцов, ремонтом зданий и оборудования, изготовлением оснастки, инструмента, средств механизации и автоматизации, наладкой оборудования, упаковкой готовой продукции.</w:t>
      </w:r>
    </w:p>
    <w:p w14:paraId="14FB8495" w14:textId="77777777" w:rsidR="00655D45" w:rsidRDefault="00655D45" w:rsidP="00C3321F">
      <w:pPr>
        <w:widowControl/>
        <w:ind w:firstLine="567"/>
        <w:rPr>
          <w:b/>
          <w:color w:val="000000"/>
          <w:sz w:val="24"/>
          <w:szCs w:val="24"/>
        </w:rPr>
      </w:pPr>
    </w:p>
    <w:p w14:paraId="2AB54389" w14:textId="50847FE4" w:rsidR="00C3321F" w:rsidRDefault="00C3321F" w:rsidP="00C3321F">
      <w:pPr>
        <w:widowControl/>
        <w:ind w:firstLine="567"/>
        <w:rPr>
          <w:b/>
          <w:color w:val="000000"/>
          <w:sz w:val="24"/>
          <w:szCs w:val="24"/>
        </w:rPr>
      </w:pPr>
      <w:r w:rsidRPr="00C3321F">
        <w:rPr>
          <w:b/>
          <w:color w:val="000000"/>
          <w:sz w:val="24"/>
          <w:szCs w:val="24"/>
        </w:rPr>
        <w:t>4</w:t>
      </w:r>
      <w:r w:rsidR="006D0DAE">
        <w:rPr>
          <w:b/>
          <w:color w:val="000000"/>
          <w:sz w:val="24"/>
          <w:szCs w:val="24"/>
        </w:rPr>
        <w:t xml:space="preserve"> </w:t>
      </w:r>
      <w:r w:rsidRPr="00C3321F">
        <w:rPr>
          <w:b/>
          <w:color w:val="000000"/>
          <w:sz w:val="24"/>
          <w:szCs w:val="24"/>
        </w:rPr>
        <w:tab/>
        <w:t>Общие положения</w:t>
      </w:r>
    </w:p>
    <w:p w14:paraId="3E3E026A" w14:textId="77777777" w:rsidR="00C3321F" w:rsidRPr="00C3321F" w:rsidRDefault="00C3321F" w:rsidP="00C3321F">
      <w:pPr>
        <w:widowControl/>
        <w:ind w:firstLine="567"/>
        <w:rPr>
          <w:b/>
          <w:color w:val="000000"/>
          <w:sz w:val="24"/>
          <w:szCs w:val="24"/>
        </w:rPr>
      </w:pPr>
    </w:p>
    <w:p w14:paraId="06ECA701" w14:textId="5983812C" w:rsidR="00C3321F" w:rsidRPr="00C3321F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t>4.1</w:t>
      </w:r>
      <w:r w:rsidR="00655D45">
        <w:rPr>
          <w:bCs/>
          <w:color w:val="000000"/>
          <w:sz w:val="24"/>
          <w:szCs w:val="24"/>
        </w:rPr>
        <w:t xml:space="preserve"> </w:t>
      </w:r>
      <w:r w:rsidRPr="00C3321F">
        <w:rPr>
          <w:bCs/>
          <w:color w:val="000000"/>
          <w:sz w:val="24"/>
          <w:szCs w:val="24"/>
        </w:rPr>
        <w:t xml:space="preserve">Согласно </w:t>
      </w:r>
      <w:r w:rsidRPr="00833815">
        <w:rPr>
          <w:bCs/>
          <w:color w:val="000000"/>
          <w:sz w:val="24"/>
          <w:szCs w:val="24"/>
        </w:rPr>
        <w:t>решению ЕЭК ООН [</w:t>
      </w:r>
      <w:r w:rsidR="00833815" w:rsidRPr="00833815">
        <w:rPr>
          <w:bCs/>
          <w:color w:val="000000"/>
          <w:sz w:val="24"/>
          <w:szCs w:val="24"/>
        </w:rPr>
        <w:t>4</w:t>
      </w:r>
      <w:r w:rsidRPr="00833815">
        <w:rPr>
          <w:bCs/>
          <w:color w:val="000000"/>
          <w:sz w:val="24"/>
          <w:szCs w:val="24"/>
        </w:rPr>
        <w:t>] и Декларации [</w:t>
      </w:r>
      <w:r w:rsidR="00833815" w:rsidRPr="00833815">
        <w:rPr>
          <w:bCs/>
          <w:color w:val="000000"/>
          <w:sz w:val="24"/>
          <w:szCs w:val="24"/>
        </w:rPr>
        <w:t>5</w:t>
      </w:r>
      <w:r w:rsidRPr="00833815">
        <w:rPr>
          <w:bCs/>
          <w:color w:val="000000"/>
          <w:sz w:val="24"/>
          <w:szCs w:val="24"/>
        </w:rPr>
        <w:t>],</w:t>
      </w:r>
      <w:r w:rsidRPr="00C3321F">
        <w:rPr>
          <w:bCs/>
          <w:color w:val="000000"/>
          <w:sz w:val="24"/>
          <w:szCs w:val="24"/>
        </w:rPr>
        <w:t xml:space="preserve"> стратегия безотходной технологии исходит из того, что неиспользуемые отходы являются одновременно не полностью использованными природными ресурсами и источником загрязнения окружающей среды.</w:t>
      </w:r>
    </w:p>
    <w:p w14:paraId="3FCF88BC" w14:textId="0AAF065F" w:rsidR="00C3321F" w:rsidRPr="00C3321F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t>4.2</w:t>
      </w:r>
      <w:r w:rsidR="00655D45">
        <w:rPr>
          <w:bCs/>
          <w:color w:val="000000"/>
          <w:sz w:val="24"/>
          <w:szCs w:val="24"/>
        </w:rPr>
        <w:t xml:space="preserve"> </w:t>
      </w:r>
      <w:r w:rsidRPr="00C3321F">
        <w:rPr>
          <w:bCs/>
          <w:color w:val="000000"/>
          <w:sz w:val="24"/>
          <w:szCs w:val="24"/>
        </w:rPr>
        <w:t>Снижение удельного выхода неиспользуемых отходов в технологическом процессе позволяет произвести больше продукции из того же количества сырья и является действенной мерой по охране окружающей среды.</w:t>
      </w:r>
    </w:p>
    <w:p w14:paraId="17BD770E" w14:textId="5F2B2543" w:rsidR="00C3321F" w:rsidRPr="00C3321F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t>4.3</w:t>
      </w:r>
      <w:r w:rsidR="00655D45">
        <w:rPr>
          <w:bCs/>
          <w:color w:val="000000"/>
          <w:sz w:val="24"/>
          <w:szCs w:val="24"/>
        </w:rPr>
        <w:t xml:space="preserve"> </w:t>
      </w:r>
      <w:r w:rsidRPr="00C3321F">
        <w:rPr>
          <w:bCs/>
          <w:color w:val="000000"/>
          <w:sz w:val="24"/>
          <w:szCs w:val="24"/>
        </w:rPr>
        <w:t>Если по техническим или технологическим причинам невозможно или экономически невыгодно перерабатывать отходы, то их необходимо выводить в биосферу таким образом, чтобы по возможности не наносить вреда естественной окружающей среде.</w:t>
      </w:r>
    </w:p>
    <w:p w14:paraId="6DF54E39" w14:textId="43F413F1" w:rsidR="00A22AB1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lastRenderedPageBreak/>
        <w:t>4.4</w:t>
      </w:r>
      <w:r w:rsidR="00655D45">
        <w:rPr>
          <w:bCs/>
          <w:color w:val="000000"/>
          <w:sz w:val="24"/>
          <w:szCs w:val="24"/>
        </w:rPr>
        <w:t xml:space="preserve"> </w:t>
      </w:r>
      <w:r w:rsidRPr="00C3321F">
        <w:rPr>
          <w:bCs/>
          <w:color w:val="000000"/>
          <w:sz w:val="24"/>
          <w:szCs w:val="24"/>
        </w:rPr>
        <w:t>Имеет место следующий баланс по сферам производства и потребления, исходя из закона сохранения материи:</w:t>
      </w:r>
    </w:p>
    <w:p w14:paraId="443F5888" w14:textId="77777777" w:rsidR="00A22AB1" w:rsidRDefault="00A22AB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64B05FCD" w14:textId="5A4BE21A" w:rsidR="00A22AB1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</w:t>
      </w:r>
      <w:r w:rsidR="001946CF">
        <w:rPr>
          <w:bCs/>
          <w:color w:val="000000"/>
          <w:sz w:val="24"/>
          <w:szCs w:val="24"/>
        </w:rPr>
        <w:t xml:space="preserve">       </w:t>
      </w:r>
      <w:r w:rsidR="00C3321F" w:rsidRPr="00C3321F">
        <w:rPr>
          <w:bCs/>
          <w:color w:val="000000"/>
          <w:sz w:val="24"/>
          <w:szCs w:val="24"/>
        </w:rPr>
        <w:t>R</w:t>
      </w:r>
      <w:r w:rsidR="00C3321F">
        <w:rPr>
          <w:bCs/>
          <w:color w:val="000000"/>
          <w:sz w:val="24"/>
          <w:szCs w:val="24"/>
        </w:rPr>
        <w:t>=A·(1-</w:t>
      </w:r>
      <w:r w:rsidR="00E4680E" w:rsidRPr="00E4680E">
        <w:t xml:space="preserve"> </w:t>
      </w:r>
      <w:bookmarkStart w:id="6" w:name="_Hlk194484245"/>
      <w:r w:rsidR="00E4680E" w:rsidRPr="00E4680E">
        <w:rPr>
          <w:bCs/>
          <w:color w:val="000000"/>
          <w:sz w:val="24"/>
          <w:szCs w:val="24"/>
        </w:rPr>
        <w:t>φ</w:t>
      </w:r>
      <w:r w:rsidR="00E4680E" w:rsidRPr="00E4680E">
        <w:rPr>
          <w:bCs/>
          <w:color w:val="000000"/>
          <w:sz w:val="24"/>
          <w:szCs w:val="24"/>
          <w:vertAlign w:val="subscript"/>
          <w:lang w:val="en-US"/>
        </w:rPr>
        <w:t>m</w:t>
      </w:r>
      <w:bookmarkEnd w:id="6"/>
      <w:r w:rsidR="00C3321F">
        <w:rPr>
          <w:bCs/>
          <w:color w:val="000000"/>
          <w:sz w:val="24"/>
          <w:szCs w:val="24"/>
        </w:rPr>
        <w:t>)</w:t>
      </w:r>
      <w:r w:rsidR="00E4680E" w:rsidRPr="00655D45">
        <w:rPr>
          <w:bCs/>
          <w:color w:val="000000"/>
          <w:sz w:val="24"/>
          <w:szCs w:val="24"/>
        </w:rPr>
        <w:t xml:space="preserve"> +</w:t>
      </w:r>
      <w:r w:rsidR="00E4680E">
        <w:rPr>
          <w:bCs/>
          <w:color w:val="000000"/>
          <w:sz w:val="24"/>
          <w:szCs w:val="24"/>
          <w:lang w:val="en-US"/>
        </w:rPr>
        <w:t>S</w:t>
      </w:r>
      <w:r>
        <w:rPr>
          <w:bCs/>
          <w:color w:val="000000"/>
          <w:sz w:val="24"/>
          <w:szCs w:val="24"/>
        </w:rPr>
        <w:t xml:space="preserve">,                                                                         </w:t>
      </w:r>
      <w:r w:rsidR="001946CF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(1)</w:t>
      </w:r>
    </w:p>
    <w:p w14:paraId="0DFFF247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29986630" w14:textId="1DF3730C" w:rsidR="00C3321F" w:rsidRPr="00C3321F" w:rsidRDefault="001946CF" w:rsidP="00C3321F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</w:t>
      </w:r>
      <w:r w:rsidR="00C3321F" w:rsidRPr="00C3321F">
        <w:rPr>
          <w:bCs/>
          <w:color w:val="000000"/>
          <w:sz w:val="24"/>
          <w:szCs w:val="24"/>
        </w:rPr>
        <w:t>де</w:t>
      </w:r>
      <w:r w:rsidR="00655D45">
        <w:rPr>
          <w:bCs/>
          <w:color w:val="000000"/>
          <w:sz w:val="24"/>
          <w:szCs w:val="24"/>
        </w:rPr>
        <w:t xml:space="preserve"> </w:t>
      </w:r>
      <w:r w:rsidR="00C3321F" w:rsidRPr="00C3321F">
        <w:rPr>
          <w:bCs/>
          <w:color w:val="000000"/>
          <w:sz w:val="24"/>
          <w:szCs w:val="24"/>
        </w:rPr>
        <w:t>R</w:t>
      </w:r>
      <w:r w:rsidR="00C3321F">
        <w:rPr>
          <w:bCs/>
          <w:color w:val="000000"/>
          <w:sz w:val="24"/>
          <w:szCs w:val="24"/>
        </w:rPr>
        <w:t xml:space="preserve"> - </w:t>
      </w:r>
      <w:r w:rsidR="00C3321F" w:rsidRPr="00C3321F">
        <w:rPr>
          <w:bCs/>
          <w:color w:val="000000"/>
          <w:sz w:val="24"/>
          <w:szCs w:val="24"/>
        </w:rPr>
        <w:t>расход природных ресурсов, кг/с;</w:t>
      </w:r>
    </w:p>
    <w:p w14:paraId="5694FD1A" w14:textId="2A9D1718" w:rsidR="00C3321F" w:rsidRPr="00C3321F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 xml:space="preserve"> - </w:t>
      </w:r>
      <w:r w:rsidRPr="00C3321F">
        <w:rPr>
          <w:bCs/>
          <w:color w:val="000000"/>
          <w:sz w:val="24"/>
          <w:szCs w:val="24"/>
        </w:rPr>
        <w:t>масса образующихся отходов в сферах производства и потребления, кг/с;</w:t>
      </w:r>
    </w:p>
    <w:p w14:paraId="2CBEBB18" w14:textId="6ACB86CD" w:rsidR="00C3321F" w:rsidRPr="00C3321F" w:rsidRDefault="00655D45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φ</w:t>
      </w:r>
      <w:r w:rsidRPr="00655D45">
        <w:rPr>
          <w:bCs/>
          <w:color w:val="000000"/>
          <w:sz w:val="24"/>
          <w:szCs w:val="24"/>
          <w:vertAlign w:val="subscript"/>
        </w:rPr>
        <w:t>m</w:t>
      </w:r>
      <w:r w:rsidR="00C3321F">
        <w:rPr>
          <w:bCs/>
          <w:color w:val="000000"/>
          <w:sz w:val="24"/>
          <w:szCs w:val="24"/>
        </w:rPr>
        <w:t xml:space="preserve"> - </w:t>
      </w:r>
      <w:r w:rsidR="00C3321F" w:rsidRPr="00C3321F">
        <w:rPr>
          <w:bCs/>
          <w:color w:val="000000"/>
          <w:sz w:val="24"/>
          <w:szCs w:val="24"/>
        </w:rPr>
        <w:t>средний коэффициент использования отходов, кг/кг;</w:t>
      </w:r>
    </w:p>
    <w:p w14:paraId="6DE69C89" w14:textId="4884DE5C" w:rsidR="00126051" w:rsidRDefault="00C3321F" w:rsidP="00C3321F">
      <w:pPr>
        <w:widowControl/>
        <w:ind w:firstLine="567"/>
        <w:rPr>
          <w:bCs/>
          <w:color w:val="000000"/>
          <w:sz w:val="24"/>
          <w:szCs w:val="24"/>
        </w:rPr>
      </w:pPr>
      <w:r w:rsidRPr="00C3321F">
        <w:rPr>
          <w:bCs/>
          <w:color w:val="000000"/>
          <w:sz w:val="24"/>
          <w:szCs w:val="24"/>
        </w:rPr>
        <w:t>S</w:t>
      </w:r>
      <w:r>
        <w:rPr>
          <w:bCs/>
          <w:color w:val="000000"/>
          <w:sz w:val="24"/>
          <w:szCs w:val="24"/>
        </w:rPr>
        <w:t xml:space="preserve"> - </w:t>
      </w:r>
      <w:r w:rsidRPr="00C3321F">
        <w:rPr>
          <w:bCs/>
          <w:color w:val="000000"/>
          <w:sz w:val="24"/>
          <w:szCs w:val="24"/>
        </w:rPr>
        <w:t>масса веществ, накапливающихся в сферах производства и потребления вследствие постоянного роста производства, кг/с.</w:t>
      </w:r>
    </w:p>
    <w:p w14:paraId="5FAC68F2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0510E13D" w14:textId="2AF11413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4.4.1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Анализ балансового уравнения (1) показывает, что снижение удельного количества неиспользуемых отходов производства (и тем самым удельного расхода природных ресурсов) возможно за счет:</w:t>
      </w:r>
    </w:p>
    <w:p w14:paraId="739D86C5" w14:textId="620277F4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уменьшения удельного выхода отходов;</w:t>
      </w:r>
    </w:p>
    <w:p w14:paraId="7D483ACF" w14:textId="646A8562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повышения коэффициента использования отходов.</w:t>
      </w:r>
    </w:p>
    <w:p w14:paraId="57051228" w14:textId="3BE55BA2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4.4.2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Выбор одного из двух путей зависит как от технологических возможностей, так и от конкретных экономических условий производства.</w:t>
      </w:r>
    </w:p>
    <w:p w14:paraId="78966537" w14:textId="382667D0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4.5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Первичная цель безотходной технологии</w:t>
      </w:r>
      <w:r>
        <w:rPr>
          <w:bCs/>
          <w:color w:val="000000"/>
          <w:sz w:val="24"/>
          <w:szCs w:val="24"/>
        </w:rPr>
        <w:t xml:space="preserve"> - </w:t>
      </w:r>
      <w:r w:rsidRPr="00655D45">
        <w:rPr>
          <w:bCs/>
          <w:color w:val="000000"/>
          <w:sz w:val="24"/>
          <w:szCs w:val="24"/>
        </w:rPr>
        <w:t>настолько уменьшить выводимый в единицу времени в биосферу поток массы неиспользованных отходов, чтобы сохранялось естественное равновесие биосферы и обеспечивалось сохранение основных природных ресурсов.</w:t>
      </w:r>
    </w:p>
    <w:p w14:paraId="3CB5E345" w14:textId="4BB694D7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4.5.1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Биосфера функционирует по принципу встроенности систем, где каждая форма конструируется за счет деструкции других форм, составляя звено всеобщего кругооборота вещества в природе.</w:t>
      </w:r>
    </w:p>
    <w:p w14:paraId="28DCA450" w14:textId="66921E40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4.5.2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Производственная деятельность</w:t>
      </w:r>
      <w:r w:rsidR="001946CF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строится по принципу максимальной эксплуатации природных ресурсов и игнорирования проблемы деструкции отходов производства и потребления. Этот путь был возможен лишь до тех пор, пока масштабы отходов не превышали границ способности экологических систем к самовосстановлению.</w:t>
      </w:r>
    </w:p>
    <w:p w14:paraId="33984729" w14:textId="2E44E545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4.5.3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Н</w:t>
      </w:r>
      <w:r w:rsidR="00DC34DD">
        <w:rPr>
          <w:bCs/>
          <w:color w:val="000000"/>
          <w:sz w:val="24"/>
          <w:szCs w:val="24"/>
        </w:rPr>
        <w:t>еобходимо осуществить переход</w:t>
      </w:r>
      <w:r w:rsidRPr="00655D45">
        <w:rPr>
          <w:bCs/>
          <w:color w:val="000000"/>
          <w:sz w:val="24"/>
          <w:szCs w:val="24"/>
        </w:rPr>
        <w:t xml:space="preserve"> к принципиально новой форме связи</w:t>
      </w:r>
      <w:r>
        <w:rPr>
          <w:bCs/>
          <w:color w:val="000000"/>
          <w:sz w:val="24"/>
          <w:szCs w:val="24"/>
        </w:rPr>
        <w:t xml:space="preserve"> - </w:t>
      </w:r>
      <w:r w:rsidRPr="00655D45">
        <w:rPr>
          <w:bCs/>
          <w:color w:val="000000"/>
          <w:sz w:val="24"/>
          <w:szCs w:val="24"/>
        </w:rPr>
        <w:t>к замкнутым системам производства, предполагающим возможно большую встроенность производственных процессов во всеобщий круговорот веществ в природе.</w:t>
      </w:r>
    </w:p>
    <w:p w14:paraId="73EECF47" w14:textId="3DA775B0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4.5.4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При замкнутой системе производство строится, опираясь на следующие фундаментальные принципы:</w:t>
      </w:r>
    </w:p>
    <w:p w14:paraId="2B92B966" w14:textId="1CA2D9A9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возможно более полное использование исходного природного вещества;</w:t>
      </w:r>
    </w:p>
    <w:p w14:paraId="36DF5965" w14:textId="3D9CE186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возможно более полное использование отходов, т.е. регенерация отходов и превращение их во вторичное сырье для последующего использования при производстве вторичной продукции;</w:t>
      </w:r>
    </w:p>
    <w:p w14:paraId="31753B47" w14:textId="6A86E10E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создание конечной продукции с такими свойствами, чтобы используемые отходы производства и потребления могли быть ассимилированы экологическими системами.</w:t>
      </w:r>
    </w:p>
    <w:p w14:paraId="796FE67C" w14:textId="429E79F4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4.6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Сложившееся положение в области ресурсопотребления и масштабы промышленных эмиссий позволяют сделать вывод о том, что имеется только один путь решения проблемы оптимального потребления природных ресурсов и охраны окружающей среды</w:t>
      </w:r>
      <w:r>
        <w:rPr>
          <w:bCs/>
          <w:color w:val="000000"/>
          <w:sz w:val="24"/>
          <w:szCs w:val="24"/>
        </w:rPr>
        <w:t xml:space="preserve"> - </w:t>
      </w:r>
      <w:r w:rsidRPr="00655D45">
        <w:rPr>
          <w:bCs/>
          <w:color w:val="000000"/>
          <w:sz w:val="24"/>
          <w:szCs w:val="24"/>
        </w:rPr>
        <w:t>создание экологически безвредных технологических процессов, т.е. потенциально безотходных и актуально</w:t>
      </w:r>
      <w:r>
        <w:rPr>
          <w:bCs/>
          <w:color w:val="000000"/>
          <w:sz w:val="24"/>
          <w:szCs w:val="24"/>
        </w:rPr>
        <w:t xml:space="preserve"> - </w:t>
      </w:r>
      <w:r w:rsidRPr="00655D45">
        <w:rPr>
          <w:bCs/>
          <w:color w:val="000000"/>
          <w:sz w:val="24"/>
          <w:szCs w:val="24"/>
        </w:rPr>
        <w:t>малоотходных.</w:t>
      </w:r>
    </w:p>
    <w:p w14:paraId="54EA1F21" w14:textId="67263CA1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4.7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Основные предпосылки создания безотходных производств заключаются в:</w:t>
      </w:r>
    </w:p>
    <w:p w14:paraId="34B90709" w14:textId="72457B8B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комплексном использовании сырья;</w:t>
      </w:r>
    </w:p>
    <w:p w14:paraId="4532D1C2" w14:textId="44774516" w:rsidR="00126051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создании принципиально новых и совершенствовании действующих технологий;</w:t>
      </w:r>
    </w:p>
    <w:p w14:paraId="75F5C717" w14:textId="1F946143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создании замкнутых водо- и газооборотных циклов;</w:t>
      </w:r>
    </w:p>
    <w:p w14:paraId="70E3C19A" w14:textId="096EAC08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lastRenderedPageBreak/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кооперировании предприятий, создании производственно-территориальных комплексов.</w:t>
      </w:r>
    </w:p>
    <w:p w14:paraId="6C8721B6" w14:textId="706698AF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4.8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Ориентировочные критерии оценки прогрессивности технологических процессов по уровням технологических отходов приведены в приложении А.</w:t>
      </w:r>
    </w:p>
    <w:p w14:paraId="17252B32" w14:textId="63EC9E83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4.9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Особое внимание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уделяется разработке и внедрению более безотходных</w:t>
      </w:r>
      <w:r>
        <w:rPr>
          <w:bCs/>
          <w:color w:val="000000"/>
          <w:sz w:val="24"/>
          <w:szCs w:val="24"/>
        </w:rPr>
        <w:t xml:space="preserve"> - </w:t>
      </w:r>
      <w:r w:rsidRPr="00655D45">
        <w:rPr>
          <w:bCs/>
          <w:color w:val="000000"/>
          <w:sz w:val="24"/>
          <w:szCs w:val="24"/>
        </w:rPr>
        <w:t>аддитивных технологий, особенности которых приведены в приложении Б.</w:t>
      </w:r>
      <w:r w:rsidR="000D1ADC">
        <w:rPr>
          <w:bCs/>
          <w:color w:val="000000"/>
          <w:sz w:val="24"/>
          <w:szCs w:val="24"/>
        </w:rPr>
        <w:t xml:space="preserve"> </w:t>
      </w:r>
    </w:p>
    <w:p w14:paraId="238928D9" w14:textId="77777777" w:rsidR="000D1ADC" w:rsidRDefault="000D1ADC" w:rsidP="00655D45">
      <w:pPr>
        <w:widowControl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22E06F3" w14:textId="77777777" w:rsidR="000D1ADC" w:rsidRDefault="00655D45" w:rsidP="00655D45">
      <w:pPr>
        <w:widowControl/>
        <w:ind w:firstLine="567"/>
        <w:rPr>
          <w:b/>
          <w:color w:val="000000"/>
          <w:sz w:val="24"/>
          <w:szCs w:val="24"/>
        </w:rPr>
      </w:pPr>
      <w:r w:rsidRPr="000D1ADC">
        <w:rPr>
          <w:b/>
          <w:color w:val="000000"/>
          <w:sz w:val="24"/>
          <w:szCs w:val="24"/>
        </w:rPr>
        <w:t>5</w:t>
      </w:r>
      <w:r w:rsidR="000D1ADC">
        <w:rPr>
          <w:b/>
          <w:color w:val="000000"/>
          <w:sz w:val="24"/>
          <w:szCs w:val="24"/>
        </w:rPr>
        <w:t xml:space="preserve"> </w:t>
      </w:r>
      <w:r w:rsidRPr="000D1ADC">
        <w:rPr>
          <w:b/>
          <w:color w:val="000000"/>
          <w:sz w:val="24"/>
          <w:szCs w:val="24"/>
        </w:rPr>
        <w:t>Направления и принципы создания безотходных технологий</w:t>
      </w:r>
    </w:p>
    <w:p w14:paraId="445AE939" w14:textId="5FF0C121" w:rsidR="00655D45" w:rsidRPr="000D1ADC" w:rsidRDefault="000D1ADC" w:rsidP="00655D45">
      <w:pPr>
        <w:widowControl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6EB201D3" w14:textId="7D390B4D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5.1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При создании безотходных производств приходится решать ряд сложнейших организационных, технических, технологических, экономических, психологических и других задач.</w:t>
      </w:r>
    </w:p>
    <w:p w14:paraId="3DFCFEDA" w14:textId="3A4B81B7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5.2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В создании безотходной технологии определились следующие четыре направления:</w:t>
      </w:r>
    </w:p>
    <w:p w14:paraId="2DC9CD22" w14:textId="34538198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разработка и внедрение различных бессточных технологических схем и водооборотных циклов на базе эффективных методов очистки (например, в гальваническом производстве);</w:t>
      </w:r>
    </w:p>
    <w:p w14:paraId="31CF6652" w14:textId="2EC4B312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разработка и внедрение принципиально новых технологических процессов, исключающих образование любых видов отходов;</w:t>
      </w:r>
    </w:p>
    <w:p w14:paraId="7C9530E0" w14:textId="3CF29878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создание территориально-промышленных комплексов, т.е. экономических районов, в которых реализована замкнутая система материальных потоков сырья и отходов внутри комплекса;</w:t>
      </w:r>
    </w:p>
    <w:p w14:paraId="29FB3E61" w14:textId="49B39CFA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-</w:t>
      </w:r>
      <w:r w:rsidR="000D1ADC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широкое использование отходов в качестве вторичных материальных и энергетических ресурсов.</w:t>
      </w:r>
    </w:p>
    <w:p w14:paraId="37714774" w14:textId="4BD85A04" w:rsidR="00655D45" w:rsidRPr="00655D45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5.3</w:t>
      </w:r>
      <w:r w:rsidR="000D1ADC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Анализ существующей ситуации, расчеты и прогнозы на будущее убедительно показывают,</w:t>
      </w:r>
      <w:r w:rsidR="000D1ADC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что реализация безотходных производств во всех отраслях промышленности возможна при условии активного использования достижений науки и техники, и в первую очередь химической технологии. Особенность химической технологии состоит в том, что она способна превратить в ресурсы не только свои собственные отходы, но и отходы других производств. В связи с этим химия и химическая технология способствуют решению таких коренных проблем охраны природы, как комплексное использование сырья и утилизация отходов, обезвреживание производственных выбросов.</w:t>
      </w:r>
    </w:p>
    <w:p w14:paraId="7D352B93" w14:textId="5B5215A4" w:rsidR="00126051" w:rsidRDefault="00655D45" w:rsidP="00655D45">
      <w:pPr>
        <w:widowControl/>
        <w:ind w:firstLine="567"/>
        <w:rPr>
          <w:bCs/>
          <w:color w:val="000000"/>
          <w:sz w:val="24"/>
          <w:szCs w:val="24"/>
        </w:rPr>
      </w:pPr>
      <w:r w:rsidRPr="00655D45">
        <w:rPr>
          <w:bCs/>
          <w:color w:val="000000"/>
          <w:sz w:val="24"/>
          <w:szCs w:val="24"/>
        </w:rPr>
        <w:t>5.4</w:t>
      </w:r>
      <w:r w:rsidR="000D1ADC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При разработке и внедрении безотходных производств</w:t>
      </w:r>
      <w:r w:rsidR="00DC34DD">
        <w:rPr>
          <w:bCs/>
          <w:color w:val="000000"/>
          <w:sz w:val="24"/>
          <w:szCs w:val="24"/>
        </w:rPr>
        <w:t xml:space="preserve"> </w:t>
      </w:r>
      <w:r w:rsidRPr="00655D45">
        <w:rPr>
          <w:bCs/>
          <w:color w:val="000000"/>
          <w:sz w:val="24"/>
          <w:szCs w:val="24"/>
        </w:rPr>
        <w:t>выдел</w:t>
      </w:r>
      <w:r w:rsidR="00DC34DD">
        <w:rPr>
          <w:bCs/>
          <w:color w:val="000000"/>
          <w:sz w:val="24"/>
          <w:szCs w:val="24"/>
        </w:rPr>
        <w:t>яют</w:t>
      </w:r>
      <w:r w:rsidRPr="00655D45">
        <w:rPr>
          <w:bCs/>
          <w:color w:val="000000"/>
          <w:sz w:val="24"/>
          <w:szCs w:val="24"/>
        </w:rPr>
        <w:t xml:space="preserve"> ряд взаимосвязанных принципов.</w:t>
      </w:r>
    </w:p>
    <w:p w14:paraId="7AAF7946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5.4.1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Системность. </w:t>
      </w:r>
    </w:p>
    <w:p w14:paraId="44AB271F" w14:textId="178EB021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В соответствии с ним каждый отдельный процесс или производство рассматривается как элемент динамичной системы всего промышленного производства в регионе и на более высоком уровне как элемент эколого-экономической системы в целом, включающей кроме материального производства и другой хозяйственно-экономической деятельности человека, природную среду (популяции живых организмов, атмосферу, гидросферу, литосферу, биогеоценозы, ландшафты), а также человека и среду его обитания.</w:t>
      </w:r>
      <w:r w:rsidR="00DC34DD">
        <w:rPr>
          <w:bCs/>
          <w:color w:val="000000"/>
          <w:sz w:val="24"/>
          <w:szCs w:val="24"/>
        </w:rPr>
        <w:t xml:space="preserve"> П</w:t>
      </w:r>
      <w:r w:rsidRPr="000D1ADC">
        <w:rPr>
          <w:bCs/>
          <w:color w:val="000000"/>
          <w:sz w:val="24"/>
          <w:szCs w:val="24"/>
        </w:rPr>
        <w:t>ринцип системности, лежащий в основе создания безотходных производств, должен учитывать существующую и усиливающуюся взаимосвязь и взаимозависимость производственных, социальных и природных процессов.</w:t>
      </w:r>
    </w:p>
    <w:p w14:paraId="15E94784" w14:textId="526A3F5C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5.4.2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Комплексность использования ресурсов. </w:t>
      </w:r>
    </w:p>
    <w:p w14:paraId="7508BC01" w14:textId="266498CC" w:rsidR="000D1ADC" w:rsidRPr="000D1ADC" w:rsidRDefault="00DC34DD" w:rsidP="000D1ADC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0D1ADC" w:rsidRPr="000D1ADC">
        <w:rPr>
          <w:bCs/>
          <w:color w:val="000000"/>
          <w:sz w:val="24"/>
          <w:szCs w:val="24"/>
        </w:rPr>
        <w:t>ринцип требует максимального использования всех компонентов сырья и потенциала энергоресурсов.</w:t>
      </w:r>
      <w:r>
        <w:rPr>
          <w:bCs/>
          <w:color w:val="000000"/>
          <w:sz w:val="24"/>
          <w:szCs w:val="24"/>
        </w:rPr>
        <w:t xml:space="preserve"> В</w:t>
      </w:r>
      <w:r w:rsidR="000D1ADC" w:rsidRPr="000D1ADC">
        <w:rPr>
          <w:bCs/>
          <w:color w:val="000000"/>
          <w:sz w:val="24"/>
          <w:szCs w:val="24"/>
        </w:rPr>
        <w:t xml:space="preserve">се сырье является комплексным, и в среднем более трети его количества составляют сопутствующие элементы, которые могут быть извлечены </w:t>
      </w:r>
      <w:r w:rsidR="000D1ADC" w:rsidRPr="000D1ADC">
        <w:rPr>
          <w:bCs/>
          <w:color w:val="000000"/>
          <w:sz w:val="24"/>
          <w:szCs w:val="24"/>
        </w:rPr>
        <w:lastRenderedPageBreak/>
        <w:t>только при комплексной его переработке.</w:t>
      </w:r>
      <w:r>
        <w:rPr>
          <w:bCs/>
          <w:color w:val="000000"/>
          <w:sz w:val="24"/>
          <w:szCs w:val="24"/>
        </w:rPr>
        <w:t xml:space="preserve"> С</w:t>
      </w:r>
      <w:r w:rsidR="000D1ADC" w:rsidRPr="000D1ADC">
        <w:rPr>
          <w:bCs/>
          <w:color w:val="000000"/>
          <w:sz w:val="24"/>
          <w:szCs w:val="24"/>
        </w:rPr>
        <w:t>еребро, висмут, платина и платиноиды, а также более 20 % золота получают попутно при переработке комплексных руд.</w:t>
      </w:r>
    </w:p>
    <w:p w14:paraId="132C2645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5.4.3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Комплексное экономное использование сырья. </w:t>
      </w:r>
    </w:p>
    <w:p w14:paraId="6B217A35" w14:textId="1569B407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Конкретные формы его реализации в первую очередь будут зависеть от уровня организации безотходного производства на стадии процесса, отдельного производства, производственного комплекса и эколого-экономической системы.</w:t>
      </w:r>
    </w:p>
    <w:p w14:paraId="1EE6DAC7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5.4.4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Цикличность материальных потоков. </w:t>
      </w:r>
    </w:p>
    <w:p w14:paraId="5F0FEE85" w14:textId="32A16D5B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К простейшим примерам цикличных материальных потоков</w:t>
      </w:r>
      <w:r w:rsidR="00DC34DD">
        <w:rPr>
          <w:bCs/>
          <w:color w:val="000000"/>
          <w:sz w:val="24"/>
          <w:szCs w:val="24"/>
        </w:rPr>
        <w:t xml:space="preserve"> относят</w:t>
      </w:r>
      <w:r w:rsidRPr="000D1ADC">
        <w:rPr>
          <w:bCs/>
          <w:color w:val="000000"/>
          <w:sz w:val="24"/>
          <w:szCs w:val="24"/>
        </w:rPr>
        <w:t xml:space="preserve"> замкнутые водо- и газооборотные циклы. </w:t>
      </w:r>
    </w:p>
    <w:p w14:paraId="4BD4F6D9" w14:textId="6505A4CF" w:rsidR="000D1ADC" w:rsidRDefault="00DC34DD" w:rsidP="000D1ADC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0D1ADC" w:rsidRPr="000D1ADC">
        <w:rPr>
          <w:bCs/>
          <w:color w:val="000000"/>
          <w:sz w:val="24"/>
          <w:szCs w:val="24"/>
        </w:rPr>
        <w:t xml:space="preserve">оследовательное применение этого принципа должно привести к формированию сначала в отдельных регионах, а впоследствии и во всей техносфере сознательно организованного и регулируемого техногенного круговорота вещества и связанных с ним превращений энергии. </w:t>
      </w:r>
    </w:p>
    <w:p w14:paraId="4C4EB21C" w14:textId="55AEFA67" w:rsidR="00126051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В качестве эффективных путей формирования цикличных материальных потоков и рационального использования энергии</w:t>
      </w:r>
      <w:r w:rsidR="00DC34DD">
        <w:rPr>
          <w:bCs/>
          <w:color w:val="000000"/>
          <w:sz w:val="24"/>
          <w:szCs w:val="24"/>
        </w:rPr>
        <w:t xml:space="preserve"> указывают</w:t>
      </w:r>
      <w:r w:rsidRPr="000D1ADC">
        <w:rPr>
          <w:bCs/>
          <w:color w:val="000000"/>
          <w:sz w:val="24"/>
          <w:szCs w:val="24"/>
        </w:rPr>
        <w:t xml:space="preserve"> на комбинирование и кооперацию производств, а также разработку и выпуск новых видов продукции с учетом требований повторного ее использования.</w:t>
      </w:r>
    </w:p>
    <w:p w14:paraId="45C1B65C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5.4.5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Требование ограничения воздействия производства на окружающую природную и социальную среду с учетом планомерного и целенаправленного роста его объемов и экологического совершенства. </w:t>
      </w:r>
    </w:p>
    <w:p w14:paraId="4B71C731" w14:textId="1EBBA5C7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Этот принцип</w:t>
      </w:r>
      <w:r w:rsidR="00DC34DD">
        <w:rPr>
          <w:bCs/>
          <w:color w:val="000000"/>
          <w:sz w:val="24"/>
          <w:szCs w:val="24"/>
        </w:rPr>
        <w:t xml:space="preserve"> с</w:t>
      </w:r>
      <w:r w:rsidRPr="000D1ADC">
        <w:rPr>
          <w:bCs/>
          <w:color w:val="000000"/>
          <w:sz w:val="24"/>
          <w:szCs w:val="24"/>
        </w:rPr>
        <w:t>вязан с сохранением таких природных и социальных ресурсов, как атмосферный воздух, вода, поверхность земли, рекреационные ресурсы, здоровье населения. Реализация этого принципа осуществима</w:t>
      </w:r>
      <w:r w:rsidR="00DC34DD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в сочетании с эффективным мониторингом, развитым экологическим нормированием и многозвенным управлением природопользованием.</w:t>
      </w:r>
    </w:p>
    <w:p w14:paraId="0AA42C14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5.4.6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Общим принципом создания безотходного производства является также рациональность его организации. </w:t>
      </w:r>
    </w:p>
    <w:p w14:paraId="66F38F25" w14:textId="7B3102DF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Определяющими</w:t>
      </w:r>
      <w:r w:rsidR="00DC34DD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являются требование разумного использования всех компонентов сырья, максимального уменьшения энерго-, материало- и трудоемкости производства и поиск новых экологически обоснованных сырьевых и энергетических технологий, с чем во многом связано снижение отрицательного воздействия на окружающую среду и нанесение ей ущерба, включая смежные отрасли народного хозяйства.</w:t>
      </w:r>
    </w:p>
    <w:p w14:paraId="28C7714F" w14:textId="7D5E5C2A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5.4.6.1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Конечной целью</w:t>
      </w:r>
      <w:r w:rsidR="00DC34DD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счита</w:t>
      </w:r>
      <w:r w:rsidR="00DC34DD">
        <w:rPr>
          <w:bCs/>
          <w:color w:val="000000"/>
          <w:sz w:val="24"/>
          <w:szCs w:val="24"/>
        </w:rPr>
        <w:t>ют</w:t>
      </w:r>
      <w:r w:rsidRPr="000D1ADC">
        <w:rPr>
          <w:bCs/>
          <w:color w:val="000000"/>
          <w:sz w:val="24"/>
          <w:szCs w:val="24"/>
        </w:rPr>
        <w:t xml:space="preserve"> оптимизацию производства одновременно по энерготехнологическим, экономическим и экологическим параметрам.</w:t>
      </w:r>
    </w:p>
    <w:p w14:paraId="2F5818F4" w14:textId="77777777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5.4.6.2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Основным путем достижения этой цели являются разработка новых и усовершенствование существующих технологических процессов и производств. </w:t>
      </w:r>
    </w:p>
    <w:p w14:paraId="4F103191" w14:textId="4C85A5A1" w:rsid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 xml:space="preserve">Одним из примеров такого подхода к организации безотходного производства является утилизация пиритных огарков отхода производства серной кислоты. В настоящее время пиритные огарки полностью идут на производство цемента. Однако ценнейшие компоненты пиритных огарков, медь, серебро, золото, не говоря уже о железе, не используются. </w:t>
      </w:r>
      <w:r w:rsidR="00305D0D" w:rsidRPr="00305D0D">
        <w:rPr>
          <w:bCs/>
          <w:color w:val="000000"/>
          <w:sz w:val="24"/>
          <w:szCs w:val="24"/>
        </w:rPr>
        <w:t>Существует экономически выгодная технология переработки пиритных огарков (например, хлоридная) с получением меди, благородных металлов и с последующим использованием железа.</w:t>
      </w:r>
    </w:p>
    <w:p w14:paraId="707BA87A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34C9F40" w14:textId="608EB809" w:rsidR="000D1ADC" w:rsidRDefault="000D1ADC" w:rsidP="000D1ADC">
      <w:pPr>
        <w:widowControl/>
        <w:ind w:firstLine="567"/>
        <w:rPr>
          <w:b/>
          <w:color w:val="000000"/>
          <w:sz w:val="24"/>
          <w:szCs w:val="24"/>
        </w:rPr>
      </w:pPr>
      <w:r w:rsidRPr="000D1ADC">
        <w:rPr>
          <w:b/>
          <w:color w:val="000000"/>
          <w:sz w:val="24"/>
          <w:szCs w:val="24"/>
        </w:rPr>
        <w:t>6 Нормирование расхода материалов при производстве продукции</w:t>
      </w:r>
    </w:p>
    <w:p w14:paraId="6C5A1E8E" w14:textId="77777777" w:rsidR="000D1ADC" w:rsidRPr="000D1ADC" w:rsidRDefault="000D1ADC" w:rsidP="000D1ADC">
      <w:pPr>
        <w:widowControl/>
        <w:ind w:firstLine="567"/>
        <w:rPr>
          <w:b/>
          <w:color w:val="000000"/>
          <w:sz w:val="24"/>
          <w:szCs w:val="24"/>
        </w:rPr>
      </w:pPr>
    </w:p>
    <w:p w14:paraId="5D865F2C" w14:textId="1D4026D6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6.1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Нормирование использования (расходования, далее</w:t>
      </w:r>
      <w:r w:rsidR="00DC34DD">
        <w:rPr>
          <w:bCs/>
          <w:color w:val="000000"/>
          <w:sz w:val="24"/>
          <w:szCs w:val="24"/>
        </w:rPr>
        <w:t xml:space="preserve"> - </w:t>
      </w:r>
      <w:r w:rsidRPr="000D1ADC">
        <w:rPr>
          <w:bCs/>
          <w:color w:val="000000"/>
          <w:sz w:val="24"/>
          <w:szCs w:val="24"/>
        </w:rPr>
        <w:t xml:space="preserve">расхода) материалов проводится с целью установления их планового количества, необходимого для </w:t>
      </w:r>
      <w:r w:rsidRPr="000D1ADC">
        <w:rPr>
          <w:bCs/>
          <w:color w:val="000000"/>
          <w:sz w:val="24"/>
          <w:szCs w:val="24"/>
        </w:rPr>
        <w:lastRenderedPageBreak/>
        <w:t>изготовления изделий и обеспечения наиболее рационального и эффективного использования сырья и материалов в производстве.</w:t>
      </w:r>
    </w:p>
    <w:p w14:paraId="06FE14BF" w14:textId="75655F43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6.2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Нормированию подлежат все виды сырья и материалов, используемых при производстве продукции и оказании услуг (ГОСТ 14.322).</w:t>
      </w:r>
    </w:p>
    <w:p w14:paraId="5C6E9D3B" w14:textId="6ADA5752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6.3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Нормирование расхода материалов</w:t>
      </w:r>
      <w:r w:rsidR="00DC34DD">
        <w:rPr>
          <w:bCs/>
          <w:color w:val="000000"/>
          <w:sz w:val="24"/>
          <w:szCs w:val="24"/>
        </w:rPr>
        <w:t xml:space="preserve"> позволяет решить ряд задач</w:t>
      </w:r>
      <w:r w:rsidRPr="000D1ADC">
        <w:rPr>
          <w:bCs/>
          <w:color w:val="000000"/>
          <w:sz w:val="24"/>
          <w:szCs w:val="24"/>
        </w:rPr>
        <w:t>:</w:t>
      </w:r>
    </w:p>
    <w:p w14:paraId="1A92C2F8" w14:textId="1D73788D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анализ производственных условий потребления материалов и данные передовых отечественных и зарубежных предприятий, выпускающих аналогичные изделия;</w:t>
      </w:r>
    </w:p>
    <w:p w14:paraId="0B4E521A" w14:textId="225984AF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установление и внедрение отраслевых норм расхода материалов на основе научно-обоснованных производственных нормативов;</w:t>
      </w:r>
    </w:p>
    <w:p w14:paraId="56B07727" w14:textId="61D053C2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контроль прогрессивности плановых норм расхода материалов и соблюдения нормативов расхода материалов в производстве, при планировании, учете материальных затрат и материально-техническом обеспечении производства;</w:t>
      </w:r>
    </w:p>
    <w:p w14:paraId="4AD7E67D" w14:textId="3996EABF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выполнение технических и организационных мероприятий, обеспечивающих более рациональное и эффективное использование материалов;</w:t>
      </w:r>
    </w:p>
    <w:p w14:paraId="57B222A6" w14:textId="542E9308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периодический пересмотр норм расхода материалов с целью снижения удельной материалоемкости изделия на основе обязательного внедрения безотходных и малоотходных технологических процессов при изготовлении изделий с учетом совершенствования их конструкции и достижений науки, техники, технологии и передового опыта, обеспечивающих выполнение заданий по среднему снижению норм расхода материалов в обеспечение ресурсосбережения, в том числе и за счет использования от- ходов для получения из них вторичного сырья;</w:t>
      </w:r>
    </w:p>
    <w:p w14:paraId="67E820F4" w14:textId="52DE295F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внедрение малоотходных и безотходных, в т.ч. аддитивных, технологий со снижением негативной нагрузки на окружающую среду, что отражают в экологической политике предприятия</w:t>
      </w:r>
      <w:r>
        <w:rPr>
          <w:bCs/>
          <w:color w:val="000000"/>
          <w:sz w:val="24"/>
          <w:szCs w:val="24"/>
        </w:rPr>
        <w:t>.</w:t>
      </w:r>
    </w:p>
    <w:p w14:paraId="4F452AFF" w14:textId="7CE91310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6.4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Классификация норм расхода материала</w:t>
      </w:r>
      <w:r>
        <w:rPr>
          <w:bCs/>
          <w:color w:val="000000"/>
          <w:sz w:val="24"/>
          <w:szCs w:val="24"/>
        </w:rPr>
        <w:t xml:space="preserve"> - </w:t>
      </w:r>
      <w:r w:rsidRPr="000D1ADC">
        <w:rPr>
          <w:bCs/>
          <w:color w:val="000000"/>
          <w:sz w:val="24"/>
          <w:szCs w:val="24"/>
        </w:rPr>
        <w:t>по ГОСТ14.322.</w:t>
      </w:r>
    </w:p>
    <w:p w14:paraId="2B8F6A3B" w14:textId="112335AE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</w:t>
      </w:r>
      <w:r>
        <w:rPr>
          <w:bCs/>
          <w:color w:val="000000"/>
          <w:sz w:val="24"/>
          <w:szCs w:val="24"/>
        </w:rPr>
        <w:t>5 И</w:t>
      </w:r>
      <w:r w:rsidRPr="000D1ADC">
        <w:rPr>
          <w:bCs/>
          <w:color w:val="000000"/>
          <w:sz w:val="24"/>
          <w:szCs w:val="24"/>
        </w:rPr>
        <w:t>спользуются следующие основные показатели полезного использования сырья и материалов:</w:t>
      </w:r>
    </w:p>
    <w:p w14:paraId="37EB1AFF" w14:textId="37E5E778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367901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коэффициент использования;</w:t>
      </w:r>
    </w:p>
    <w:p w14:paraId="51778001" w14:textId="7D4D5E69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367901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коэффициент раскроя;</w:t>
      </w:r>
    </w:p>
    <w:p w14:paraId="70767842" w14:textId="5BDEF356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367901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расходный коэффициент;</w:t>
      </w:r>
    </w:p>
    <w:p w14:paraId="0BF06A46" w14:textId="4D7B5058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367901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выход продукта;</w:t>
      </w:r>
    </w:p>
    <w:p w14:paraId="09EBE8DE" w14:textId="61DE801A" w:rsidR="00126051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367901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коэффициент извлечения продукта из исходного сырья.</w:t>
      </w:r>
    </w:p>
    <w:p w14:paraId="70882AB5" w14:textId="69F1EB87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6.6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Показатели полезного использования сырья и материалов служат для оценки уровня прогрессивности установленных норм расхода сырья и материалов на производство единицы продукции и экономичности конструкции изделий (по сравнению с достигнутым уровнем соответствующих показателей образцов передовой отечественной и зарубежной техники). Они определяются отношением соответствующих норм расхода на единицу изделия к выбранному параметру, его технической характеристики (например, мощность, грузоподъемность, производительность).</w:t>
      </w:r>
    </w:p>
    <w:p w14:paraId="32DB5691" w14:textId="7F957703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Методы разработки норм расхода материалов.</w:t>
      </w:r>
    </w:p>
    <w:p w14:paraId="2394D969" w14:textId="680A2E35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6.7.1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Для разработки норм расхода материала используется расчетно-аналитический или опытный методы.</w:t>
      </w:r>
    </w:p>
    <w:p w14:paraId="206557BB" w14:textId="7A2BD96B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6.7.2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При расчетно-аналитическом методе нормы расхода материала разрабатываются на основе прогрессивных показателей использования материала и установленного настоящим стандартом состава норм.</w:t>
      </w:r>
    </w:p>
    <w:p w14:paraId="6AE35874" w14:textId="1A474BCD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6.7.3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Полезный расход материала, принимаемый за основу при расчете, устанавливают по номинальным размерам детали с учетом средней величины допуска на размер.</w:t>
      </w:r>
    </w:p>
    <w:p w14:paraId="2EC54AD6" w14:textId="286AF8D6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lastRenderedPageBreak/>
        <w:t>6.7.4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Основной исходной информацией при расчете норм расхода материалов являются:</w:t>
      </w:r>
    </w:p>
    <w:p w14:paraId="61D4AE69" w14:textId="5D94548A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чертежи деталей (карты раскроя), сборочных единиц, спецификации;</w:t>
      </w:r>
    </w:p>
    <w:p w14:paraId="3733D49A" w14:textId="198AAE1F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технологические документы;</w:t>
      </w:r>
    </w:p>
    <w:p w14:paraId="5A6FE558" w14:textId="47010D45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нормативы расхода материалов на единицу обрабатываемой поверхности, длины, массы или других параметров;</w:t>
      </w:r>
    </w:p>
    <w:p w14:paraId="11BE532A" w14:textId="1DF731A5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нормативы отходов и потерь.</w:t>
      </w:r>
    </w:p>
    <w:p w14:paraId="4D891ED7" w14:textId="1C9B9BBC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6.7.5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Опытный метод разработки норм расхода материалов заключается в определении затрат материалов, необходимых для производства изделий, на основе данных измерений полезного расхода, технологических отходов и потерь, определяемых в лабораторных условиях или непосредственно в условиях производства.</w:t>
      </w:r>
    </w:p>
    <w:p w14:paraId="2070FADE" w14:textId="64DE46C7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6.7.6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При нормировании расхода материалов</w:t>
      </w:r>
      <w:r w:rsidR="00305D0D">
        <w:rPr>
          <w:bCs/>
          <w:color w:val="000000"/>
          <w:sz w:val="24"/>
          <w:szCs w:val="24"/>
        </w:rPr>
        <w:t xml:space="preserve"> необходимо </w:t>
      </w:r>
      <w:r w:rsidRPr="000D1ADC">
        <w:rPr>
          <w:bCs/>
          <w:color w:val="000000"/>
          <w:sz w:val="24"/>
          <w:szCs w:val="24"/>
        </w:rPr>
        <w:t>исходить из условия обязательного планового внедрения прогрессивной технологии, в том числе безотходных и малоотходных технологических процессов.</w:t>
      </w:r>
    </w:p>
    <w:p w14:paraId="2954EB8B" w14:textId="0A09CD31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6.7.7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Уровень внедрения безотходных и малоотходных технологических процессов должен быть объектом ежегодного планирования на промышленном предприятии.</w:t>
      </w:r>
    </w:p>
    <w:p w14:paraId="39DD059E" w14:textId="58B87F75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6.7.8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Прогрессивность технологических процессов должна оцениваться уровнем образуемых технологических отходов от первичных сырья и материалов.</w:t>
      </w:r>
    </w:p>
    <w:p w14:paraId="6F2D5B3B" w14:textId="13C39584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6.8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Субъектам хозяйственной деятельности при внедрении малоотходных технологий</w:t>
      </w:r>
      <w:r w:rsidR="00305D0D">
        <w:rPr>
          <w:bCs/>
          <w:color w:val="000000"/>
          <w:sz w:val="24"/>
          <w:szCs w:val="24"/>
        </w:rPr>
        <w:t xml:space="preserve"> необходимо </w:t>
      </w:r>
      <w:r w:rsidRPr="000D1ADC">
        <w:rPr>
          <w:bCs/>
          <w:color w:val="000000"/>
          <w:sz w:val="24"/>
          <w:szCs w:val="24"/>
        </w:rPr>
        <w:t>использовать</w:t>
      </w:r>
      <w:r>
        <w:rPr>
          <w:bCs/>
          <w:color w:val="000000"/>
          <w:sz w:val="24"/>
          <w:szCs w:val="24"/>
        </w:rPr>
        <w:t>:</w:t>
      </w:r>
    </w:p>
    <w:p w14:paraId="3A11E8A9" w14:textId="1A7659C7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рекомендации по эффективному управлению процессами использования материальных ресурсов при разработке (проектировании) изделий и постановке продукции на производство;</w:t>
      </w:r>
    </w:p>
    <w:p w14:paraId="5C17698B" w14:textId="7C07EE0C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Pr="000D1ADC">
        <w:rPr>
          <w:bCs/>
          <w:color w:val="000000"/>
          <w:sz w:val="24"/>
          <w:szCs w:val="24"/>
        </w:rPr>
        <w:tab/>
        <w:t>положения политики ресурсосбережения на предприятии, производящем продукци</w:t>
      </w:r>
      <w:r>
        <w:rPr>
          <w:bCs/>
          <w:color w:val="000000"/>
          <w:sz w:val="24"/>
          <w:szCs w:val="24"/>
        </w:rPr>
        <w:t>ю;</w:t>
      </w:r>
    </w:p>
    <w:p w14:paraId="0938E4A6" w14:textId="5418EBFB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8147AF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направления эффективного управления материальными и энергетическими ресурсами при изготовлении изделий с минимизацией образования отходов и негативного воздействия на окружающую среду;</w:t>
      </w:r>
    </w:p>
    <w:p w14:paraId="66A85E0A" w14:textId="3C2AD535" w:rsidR="000D1ADC" w:rsidRPr="000D1ADC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-</w:t>
      </w:r>
      <w:r w:rsidR="008147AF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по эффективному обращению с отходами производства на этапах и технологического цикла.</w:t>
      </w:r>
    </w:p>
    <w:p w14:paraId="5A74B907" w14:textId="435CCEBF" w:rsidR="00126051" w:rsidRPr="00DC4990" w:rsidRDefault="000D1ADC" w:rsidP="000D1ADC">
      <w:pPr>
        <w:widowControl/>
        <w:ind w:firstLine="567"/>
        <w:rPr>
          <w:bCs/>
          <w:color w:val="000000"/>
          <w:sz w:val="24"/>
          <w:szCs w:val="24"/>
        </w:rPr>
      </w:pPr>
      <w:r w:rsidRPr="000D1ADC">
        <w:rPr>
          <w:bCs/>
          <w:color w:val="000000"/>
          <w:sz w:val="24"/>
          <w:szCs w:val="24"/>
        </w:rPr>
        <w:t>6.9</w:t>
      </w:r>
      <w:r w:rsidR="008147AF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>При установлении критериев выбора показателей материалоемкости и материалоэффективности</w:t>
      </w:r>
      <w:r w:rsidR="00833815">
        <w:rPr>
          <w:bCs/>
          <w:color w:val="000000"/>
          <w:sz w:val="24"/>
          <w:szCs w:val="24"/>
        </w:rPr>
        <w:t xml:space="preserve"> </w:t>
      </w:r>
      <w:r w:rsidRPr="000D1ADC">
        <w:rPr>
          <w:bCs/>
          <w:color w:val="000000"/>
          <w:sz w:val="24"/>
          <w:szCs w:val="24"/>
        </w:rPr>
        <w:t xml:space="preserve">руководствоваться положениями, установленными </w:t>
      </w:r>
      <w:r w:rsidRPr="00833815">
        <w:rPr>
          <w:bCs/>
          <w:color w:val="000000"/>
          <w:sz w:val="24"/>
          <w:szCs w:val="24"/>
        </w:rPr>
        <w:t>в</w:t>
      </w:r>
      <w:r w:rsidR="00833815" w:rsidRPr="00833815">
        <w:rPr>
          <w:bCs/>
          <w:color w:val="000000"/>
          <w:sz w:val="24"/>
          <w:szCs w:val="24"/>
        </w:rPr>
        <w:t xml:space="preserve"> </w:t>
      </w:r>
      <w:r w:rsidR="00DC4990" w:rsidRPr="00833815">
        <w:rPr>
          <w:bCs/>
          <w:color w:val="000000"/>
          <w:sz w:val="24"/>
          <w:szCs w:val="24"/>
        </w:rPr>
        <w:t>[</w:t>
      </w:r>
      <w:r w:rsidR="00833815" w:rsidRPr="00833815">
        <w:rPr>
          <w:bCs/>
          <w:color w:val="000000"/>
          <w:sz w:val="24"/>
          <w:szCs w:val="24"/>
        </w:rPr>
        <w:t>6</w:t>
      </w:r>
      <w:r w:rsidR="00DC4990" w:rsidRPr="00833815">
        <w:rPr>
          <w:bCs/>
          <w:color w:val="000000"/>
          <w:sz w:val="24"/>
          <w:szCs w:val="24"/>
        </w:rPr>
        <w:t>]</w:t>
      </w:r>
      <w:r w:rsidR="00833815" w:rsidRPr="00833815">
        <w:rPr>
          <w:bCs/>
          <w:color w:val="000000"/>
          <w:sz w:val="24"/>
          <w:szCs w:val="24"/>
        </w:rPr>
        <w:t>.</w:t>
      </w:r>
    </w:p>
    <w:p w14:paraId="1072B628" w14:textId="77777777" w:rsidR="00305D0D" w:rsidRDefault="00305D0D" w:rsidP="00DB6F66">
      <w:pPr>
        <w:widowControl/>
        <w:ind w:firstLine="567"/>
        <w:rPr>
          <w:b/>
          <w:color w:val="000000"/>
          <w:sz w:val="24"/>
          <w:szCs w:val="24"/>
        </w:rPr>
      </w:pPr>
    </w:p>
    <w:p w14:paraId="3A41FC83" w14:textId="2FF62192" w:rsidR="00DB6F66" w:rsidRDefault="00DB6F66" w:rsidP="00DB6F66">
      <w:pPr>
        <w:widowControl/>
        <w:ind w:firstLine="567"/>
        <w:rPr>
          <w:b/>
          <w:color w:val="000000"/>
          <w:sz w:val="24"/>
          <w:szCs w:val="24"/>
        </w:rPr>
      </w:pPr>
      <w:r w:rsidRPr="00DB6F66">
        <w:rPr>
          <w:b/>
          <w:color w:val="000000"/>
          <w:sz w:val="24"/>
          <w:szCs w:val="24"/>
        </w:rPr>
        <w:t>7</w:t>
      </w:r>
      <w:r w:rsidRPr="00DB6F66">
        <w:rPr>
          <w:b/>
          <w:color w:val="000000"/>
          <w:sz w:val="24"/>
          <w:szCs w:val="24"/>
        </w:rPr>
        <w:tab/>
        <w:t>Малоотходные и безотходные технологии</w:t>
      </w:r>
    </w:p>
    <w:p w14:paraId="3E6818F7" w14:textId="77777777" w:rsidR="00DB6F66" w:rsidRPr="00DB6F66" w:rsidRDefault="00DB6F66" w:rsidP="00DB6F66">
      <w:pPr>
        <w:widowControl/>
        <w:ind w:firstLine="567"/>
        <w:rPr>
          <w:b/>
          <w:color w:val="000000"/>
          <w:sz w:val="24"/>
          <w:szCs w:val="24"/>
        </w:rPr>
      </w:pPr>
    </w:p>
    <w:p w14:paraId="1081020A" w14:textId="5B2C49D1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7.1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Планомерное применение безотходных и малоотходных технологий</w:t>
      </w:r>
      <w:r>
        <w:rPr>
          <w:bCs/>
          <w:color w:val="000000"/>
          <w:sz w:val="24"/>
          <w:szCs w:val="24"/>
        </w:rPr>
        <w:t xml:space="preserve"> - </w:t>
      </w:r>
      <w:r w:rsidRPr="00DB6F66">
        <w:rPr>
          <w:bCs/>
          <w:color w:val="000000"/>
          <w:sz w:val="24"/>
          <w:szCs w:val="24"/>
        </w:rPr>
        <w:t>важное направление защиты окружающей среды от негативного воздействия промышленных отходов.</w:t>
      </w:r>
    </w:p>
    <w:p w14:paraId="4037E1F2" w14:textId="48B7D010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7.2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Малоотходная технология является промежуточным этапом при создании безотходного производства. При малоотходном производстве вредное воздействие на окружающую среду не превышает допустимые уровни, но из-за технических, экономических и организационных причин часть сырья и материалов превращается в отходы и направляется на длительное хранение.</w:t>
      </w:r>
    </w:p>
    <w:p w14:paraId="3AE3D01D" w14:textId="300E89CA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7.3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К основным задачам реализации малоотходной и безотходной технологий относятся:</w:t>
      </w:r>
    </w:p>
    <w:p w14:paraId="3B12D2EB" w14:textId="50B3C226" w:rsidR="00126051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 полная переработка сырья и материалов с использованием всех компонентов на базе создания новых безотходных процессов;</w:t>
      </w:r>
    </w:p>
    <w:p w14:paraId="1406A42A" w14:textId="2EF48248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создание и выпуск новых видов продукции с использованием требований повторного использования отходов;</w:t>
      </w:r>
    </w:p>
    <w:p w14:paraId="5DD4950E" w14:textId="54935572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lastRenderedPageBreak/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переработка отходов производства и потребления с получением товарной продукции или любое эффективное их использование без нарушения экологического равновесия;</w:t>
      </w:r>
    </w:p>
    <w:p w14:paraId="3F6723F6" w14:textId="015782D6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использование замкнутых систем промышленного водоснабжения;</w:t>
      </w:r>
    </w:p>
    <w:p w14:paraId="6528AF8E" w14:textId="6D0238C8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создание безотходных территориально-производственных комплексов и экономических регионов.</w:t>
      </w:r>
    </w:p>
    <w:p w14:paraId="1316D706" w14:textId="3D11D6CF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7.4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Во всей совокупности работ, связанных с охраной окружающей среды и рациональным освоением природных ресурсов</w:t>
      </w:r>
      <w:r w:rsidR="00305D0D"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выдел</w:t>
      </w:r>
      <w:r w:rsidR="00305D0D">
        <w:rPr>
          <w:bCs/>
          <w:color w:val="000000"/>
          <w:sz w:val="24"/>
          <w:szCs w:val="24"/>
        </w:rPr>
        <w:t>яют</w:t>
      </w:r>
      <w:r w:rsidRPr="00DB6F66">
        <w:rPr>
          <w:bCs/>
          <w:color w:val="000000"/>
          <w:sz w:val="24"/>
          <w:szCs w:val="24"/>
        </w:rPr>
        <w:t xml:space="preserve"> главные направления создания мало</w:t>
      </w:r>
      <w:r w:rsidR="00305D0D"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- и безотходных производств, к которым относятся:</w:t>
      </w:r>
    </w:p>
    <w:p w14:paraId="6E43CB48" w14:textId="351AF8B0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комплексное использование сырьевых и энергетических ресурсов;</w:t>
      </w:r>
    </w:p>
    <w:p w14:paraId="39DA7BA6" w14:textId="0BF70B00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усовершенствование существующих и разработки принципиально новых технологических процессов и производств и соответствующего оборудования;</w:t>
      </w:r>
    </w:p>
    <w:p w14:paraId="0DC657C4" w14:textId="4259F9DC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внедрение водо</w:t>
      </w:r>
      <w:r w:rsidR="00305D0D"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- и газооборотных циклов (на базе эффективных газо</w:t>
      </w:r>
      <w:r w:rsidR="00305D0D"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- и водоочистных методов);</w:t>
      </w:r>
    </w:p>
    <w:p w14:paraId="0D21A01F" w14:textId="5BA03628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кооперация производства с использованием отходов одних производств в качестве сырья для других и создания безотходных производственных комплексов.</w:t>
      </w:r>
    </w:p>
    <w:p w14:paraId="5E08754A" w14:textId="16AD99EA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7.5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Под безотходным производством понимается совокупность технологических процессов по извлечению полезных компонентов из природных ресурсов для удовлетворения материальных и духовных потребностей человеческого общества, в которых последовательно обеспечивается полное использование вещества (твердого, жидкого и газообразного) и энергии либо в рамках производственной деятельности человека, либо путем их включения в природный геобиохимический процесс.</w:t>
      </w:r>
    </w:p>
    <w:p w14:paraId="109A728C" w14:textId="4E2E4453" w:rsidR="00126051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7.6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Принципиальное различие между обычной и безотходной технологиями на примере горной промышленности показано на рис. 7.1.</w:t>
      </w:r>
    </w:p>
    <w:p w14:paraId="7E92FFFC" w14:textId="0692467A" w:rsidR="00126051" w:rsidRDefault="00DB6F66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drawing>
          <wp:inline distT="0" distB="0" distL="0" distR="0" wp14:anchorId="3FBD69FE" wp14:editId="1BD61023">
            <wp:extent cx="5244899" cy="2246400"/>
            <wp:effectExtent l="0" t="0" r="0" b="0"/>
            <wp:docPr id="21387037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64" cy="2262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C1364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4F683A0" w14:textId="77B9506E" w:rsidR="00126051" w:rsidRDefault="00DB6F66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Рисунок 7.1</w:t>
      </w:r>
      <w:r>
        <w:rPr>
          <w:bCs/>
          <w:color w:val="000000"/>
          <w:sz w:val="24"/>
          <w:szCs w:val="24"/>
        </w:rPr>
        <w:t xml:space="preserve"> - </w:t>
      </w:r>
      <w:r w:rsidRPr="00DB6F66">
        <w:rPr>
          <w:bCs/>
          <w:color w:val="000000"/>
          <w:sz w:val="24"/>
          <w:szCs w:val="24"/>
        </w:rPr>
        <w:t>Обычная (а) и безотходная (б) технологические схемы освоения недр</w:t>
      </w:r>
    </w:p>
    <w:p w14:paraId="78F6BF81" w14:textId="77777777" w:rsidR="00833815" w:rsidRDefault="00833815" w:rsidP="00DB6F66">
      <w:pPr>
        <w:widowControl/>
        <w:ind w:firstLine="567"/>
        <w:rPr>
          <w:bCs/>
          <w:color w:val="000000"/>
          <w:sz w:val="24"/>
          <w:szCs w:val="24"/>
        </w:rPr>
      </w:pPr>
    </w:p>
    <w:p w14:paraId="3FB024D3" w14:textId="5FFFF213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7.6.1</w:t>
      </w:r>
      <w:r w:rsidR="00305D0D">
        <w:rPr>
          <w:bCs/>
          <w:color w:val="000000"/>
          <w:sz w:val="24"/>
          <w:szCs w:val="24"/>
        </w:rPr>
        <w:t xml:space="preserve"> С</w:t>
      </w:r>
      <w:r w:rsidRPr="00DB6F66">
        <w:rPr>
          <w:bCs/>
          <w:color w:val="000000"/>
          <w:sz w:val="24"/>
          <w:szCs w:val="24"/>
        </w:rPr>
        <w:t>оздани</w:t>
      </w:r>
      <w:r w:rsidR="00305D0D">
        <w:rPr>
          <w:bCs/>
          <w:color w:val="000000"/>
          <w:sz w:val="24"/>
          <w:szCs w:val="24"/>
        </w:rPr>
        <w:t>е</w:t>
      </w:r>
      <w:r w:rsidRPr="00DB6F66">
        <w:rPr>
          <w:bCs/>
          <w:color w:val="000000"/>
          <w:sz w:val="24"/>
          <w:szCs w:val="24"/>
        </w:rPr>
        <w:t xml:space="preserve"> безотходного (экологизированного) горного производства заключается в разработке и реализации методов и средств, создании соответствующего организационно-экономического обеспечения, позволяющих вписать современное горное производство (геохимически открытую систему с крайне низким коэффициентом выхода готовой продукции на единицу используемых природных ресурсов) в природный геохимический круговорот, превратив его тем самым в геохимически замкнутую производственную систему.</w:t>
      </w:r>
    </w:p>
    <w:p w14:paraId="63818692" w14:textId="76FE0B73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7.6.2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Замкнутое экологизированное горное производство основывается на следующих принципах:</w:t>
      </w:r>
    </w:p>
    <w:p w14:paraId="7B1479A9" w14:textId="4BEEE440" w:rsidR="00DB6F66" w:rsidRPr="00DB6F66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lastRenderedPageBreak/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минимум потерь вещества и энергии на стадиях их изъятия из природной (экологической) системы и последующего использования в горном производстве;</w:t>
      </w:r>
    </w:p>
    <w:p w14:paraId="2FC42C8C" w14:textId="618EA1C2" w:rsidR="00126051" w:rsidRDefault="00DB6F66" w:rsidP="00DB6F66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DB6F66">
        <w:rPr>
          <w:bCs/>
          <w:color w:val="000000"/>
          <w:sz w:val="24"/>
          <w:szCs w:val="24"/>
        </w:rPr>
        <w:t>максимум применения отходов горного производства (вещества и энергии) в других хозяйственных системах и для восстановления нарушенного экологического равновесия природной системы.</w:t>
      </w:r>
    </w:p>
    <w:p w14:paraId="5EF8D48A" w14:textId="5A444068" w:rsidR="00DB6F66" w:rsidRDefault="00DB6F66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>7.7</w:t>
      </w:r>
      <w:r>
        <w:rPr>
          <w:bCs/>
          <w:color w:val="000000"/>
          <w:sz w:val="24"/>
          <w:szCs w:val="24"/>
        </w:rPr>
        <w:t xml:space="preserve"> </w:t>
      </w:r>
      <w:r w:rsidR="00367901">
        <w:rPr>
          <w:bCs/>
          <w:color w:val="000000"/>
          <w:sz w:val="24"/>
          <w:szCs w:val="24"/>
        </w:rPr>
        <w:t>В</w:t>
      </w:r>
      <w:r w:rsidRPr="00DB6F66">
        <w:rPr>
          <w:bCs/>
          <w:color w:val="000000"/>
          <w:sz w:val="24"/>
          <w:szCs w:val="24"/>
        </w:rPr>
        <w:t>ыведенны</w:t>
      </w:r>
      <w:r w:rsidR="00367901">
        <w:rPr>
          <w:bCs/>
          <w:color w:val="000000"/>
          <w:sz w:val="24"/>
          <w:szCs w:val="24"/>
        </w:rPr>
        <w:t>е</w:t>
      </w:r>
      <w:r w:rsidRPr="00DB6F66">
        <w:rPr>
          <w:bCs/>
          <w:color w:val="000000"/>
          <w:sz w:val="24"/>
          <w:szCs w:val="24"/>
        </w:rPr>
        <w:t xml:space="preserve"> из промышленного производства в окружающую среду, отходы со временем теряют свои полезные свойства. </w:t>
      </w:r>
    </w:p>
    <w:p w14:paraId="659F7AD9" w14:textId="77777777" w:rsidR="00DB6F66" w:rsidRDefault="00DB6F66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DB6F66">
        <w:rPr>
          <w:bCs/>
          <w:color w:val="000000"/>
          <w:sz w:val="24"/>
          <w:szCs w:val="24"/>
        </w:rPr>
        <w:t xml:space="preserve">Важно перерабатывать отходы в месте их образования и в момент возникновения. Чем дальше удаляются отходы от места их образования, тем больше усложняется эта задача, пока на каком-то этапе становится практически неосуществимой. </w:t>
      </w:r>
    </w:p>
    <w:p w14:paraId="224A38C9" w14:textId="7048FB15" w:rsidR="0012605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="00DB6F66" w:rsidRPr="00DB6F66">
        <w:rPr>
          <w:bCs/>
          <w:color w:val="000000"/>
          <w:sz w:val="24"/>
          <w:szCs w:val="24"/>
        </w:rPr>
        <w:t xml:space="preserve"> условиях экологической напряженности по причинам не ресурсосберегающей хозяйственной деятельности внедрение малоотходных, а в перспективе безотходных технологий</w:t>
      </w:r>
      <w:r w:rsidR="00DB6F66">
        <w:rPr>
          <w:bCs/>
          <w:color w:val="000000"/>
          <w:sz w:val="24"/>
          <w:szCs w:val="24"/>
        </w:rPr>
        <w:t xml:space="preserve"> - </w:t>
      </w:r>
      <w:r w:rsidR="00DB6F66" w:rsidRPr="00DB6F66">
        <w:rPr>
          <w:bCs/>
          <w:color w:val="000000"/>
          <w:sz w:val="24"/>
          <w:szCs w:val="24"/>
        </w:rPr>
        <w:t>основа устойчивого развития.</w:t>
      </w:r>
    </w:p>
    <w:p w14:paraId="67B26DD2" w14:textId="77777777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</w:p>
    <w:p w14:paraId="6C28916C" w14:textId="07B9F939" w:rsidR="009F4D0E" w:rsidRDefault="009F4D0E" w:rsidP="009F4D0E">
      <w:pPr>
        <w:widowControl/>
        <w:ind w:firstLine="567"/>
        <w:rPr>
          <w:b/>
          <w:color w:val="000000"/>
          <w:sz w:val="24"/>
          <w:szCs w:val="24"/>
        </w:rPr>
      </w:pPr>
      <w:r w:rsidRPr="009F4D0E">
        <w:rPr>
          <w:b/>
          <w:color w:val="000000"/>
          <w:sz w:val="24"/>
          <w:szCs w:val="24"/>
        </w:rPr>
        <w:t>8 Оценка безотходности и малоотходности производств</w:t>
      </w:r>
    </w:p>
    <w:p w14:paraId="76760C9D" w14:textId="77777777" w:rsidR="009F4D0E" w:rsidRPr="009F4D0E" w:rsidRDefault="009F4D0E" w:rsidP="009F4D0E">
      <w:pPr>
        <w:widowControl/>
        <w:ind w:firstLine="567"/>
        <w:rPr>
          <w:b/>
          <w:color w:val="000000"/>
          <w:sz w:val="24"/>
          <w:szCs w:val="24"/>
        </w:rPr>
      </w:pPr>
    </w:p>
    <w:p w14:paraId="6B5FBBC4" w14:textId="612B960A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8.1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В соответствии с действующим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законодательством, предприятия, нарушающие санитарные и экологические нормы, не имеют права на существование и должны быть реконструированы или закрыты, т. е. все современные предприятия должны быть (стать) малоотходными и безотходными.</w:t>
      </w:r>
    </w:p>
    <w:p w14:paraId="52B33ED2" w14:textId="7F6C5E4A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8.2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Единых критериев безотходности для всех отраслей промышленности в настоящее время не существует.</w:t>
      </w:r>
    </w:p>
    <w:p w14:paraId="4D424D76" w14:textId="77777777" w:rsidR="00243EB3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8.3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Безотходная технология</w:t>
      </w:r>
      <w:r>
        <w:rPr>
          <w:bCs/>
          <w:color w:val="000000"/>
          <w:sz w:val="24"/>
          <w:szCs w:val="24"/>
        </w:rPr>
        <w:t xml:space="preserve"> - </w:t>
      </w:r>
      <w:r w:rsidRPr="009F4D0E">
        <w:rPr>
          <w:bCs/>
          <w:color w:val="000000"/>
          <w:sz w:val="24"/>
          <w:szCs w:val="24"/>
        </w:rPr>
        <w:t xml:space="preserve">идеальная модель производства, которая в большинстве случаев в настоящее время реализуется не в полной мере, а лишь частично (отсюда становится ясным и термин «малоотходная технология»). </w:t>
      </w:r>
    </w:p>
    <w:p w14:paraId="13E4BB25" w14:textId="0A36A6F0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8.4</w:t>
      </w:r>
      <w:r>
        <w:rPr>
          <w:bCs/>
          <w:color w:val="000000"/>
          <w:sz w:val="24"/>
          <w:szCs w:val="24"/>
        </w:rPr>
        <w:t xml:space="preserve"> </w:t>
      </w:r>
      <w:r w:rsidR="00243EB3">
        <w:rPr>
          <w:bCs/>
          <w:color w:val="000000"/>
          <w:sz w:val="24"/>
          <w:szCs w:val="24"/>
        </w:rPr>
        <w:t>П</w:t>
      </w:r>
      <w:r w:rsidRPr="009F4D0E">
        <w:rPr>
          <w:bCs/>
          <w:color w:val="000000"/>
          <w:sz w:val="24"/>
          <w:szCs w:val="24"/>
        </w:rPr>
        <w:t>одходы к оценке степени безотходности и малоотходности производств:</w:t>
      </w:r>
    </w:p>
    <w:p w14:paraId="48EC4359" w14:textId="77777777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а) степень использования природных ресурсов;</w:t>
      </w:r>
    </w:p>
    <w:p w14:paraId="6C61051C" w14:textId="77777777" w:rsidR="00243EB3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 xml:space="preserve">б) отношение выхода конечной продукции к массе поступившего сырья и полуфабрикатов; </w:t>
      </w:r>
    </w:p>
    <w:p w14:paraId="2AE07D0F" w14:textId="6DAEF7B0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в) количество отходов, образующихся на единицу продукции.</w:t>
      </w:r>
    </w:p>
    <w:p w14:paraId="012A661F" w14:textId="25CE10CE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8.5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В первом приближении для практических целей в ряде других материалоемких отраслей хозяйства значение коэффициента комплексности, равное 75 % и выше, можно принять в качестве количественного критерия малоотходного, а 95 % безотходного производства. При этом обязательно должна учитываться токсичность отходов.</w:t>
      </w:r>
    </w:p>
    <w:p w14:paraId="5810EAC6" w14:textId="77777777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8.6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 xml:space="preserve">Расчет степени безотходности производства требует ввода поправки на токсичность отходов. </w:t>
      </w:r>
    </w:p>
    <w:p w14:paraId="13722A1F" w14:textId="77777777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 xml:space="preserve">Невозможно, например, сопоставлять отходы содового производства и отходы гальванических цехов, исходя только из массы отходов. </w:t>
      </w:r>
    </w:p>
    <w:p w14:paraId="529C532E" w14:textId="6E781E18" w:rsidR="009F4D0E" w:rsidRPr="009F4D0E" w:rsidRDefault="00243EB3" w:rsidP="009F4D0E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="009F4D0E" w:rsidRPr="009F4D0E">
        <w:rPr>
          <w:bCs/>
          <w:color w:val="000000"/>
          <w:sz w:val="24"/>
          <w:szCs w:val="24"/>
        </w:rPr>
        <w:t>а стадии проектирования для предварительного сопоставления различных технологических схем, выпускающих продукцию одного и того же вида, может быть использован приближенный критерий.</w:t>
      </w:r>
    </w:p>
    <w:p w14:paraId="51F624FD" w14:textId="77777777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8.7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В ряде отраслей промышленности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 xml:space="preserve">уже имеются количественные показатели оценки безотходности. </w:t>
      </w:r>
    </w:p>
    <w:p w14:paraId="522FF416" w14:textId="7906D603" w:rsidR="009F4D0E" w:rsidRPr="009F4D0E" w:rsidRDefault="00243EB3" w:rsidP="009F4D0E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</w:t>
      </w:r>
      <w:r w:rsidR="009F4D0E" w:rsidRPr="009F4D0E">
        <w:rPr>
          <w:bCs/>
          <w:color w:val="000000"/>
          <w:sz w:val="24"/>
          <w:szCs w:val="24"/>
        </w:rPr>
        <w:t xml:space="preserve"> цветной металлургии широко используется коэффициент комплексности, определяемые долей полезных веществ (в %), извлекаемых из перерабатываемого сырья по отношению ко всему его количеству: в ряде случаев он</w:t>
      </w:r>
      <w:r w:rsidR="00B26B24">
        <w:rPr>
          <w:bCs/>
          <w:color w:val="000000"/>
          <w:sz w:val="24"/>
          <w:szCs w:val="24"/>
        </w:rPr>
        <w:t xml:space="preserve"> </w:t>
      </w:r>
      <w:r w:rsidR="009F4D0E" w:rsidRPr="009F4D0E">
        <w:rPr>
          <w:bCs/>
          <w:color w:val="000000"/>
          <w:sz w:val="24"/>
          <w:szCs w:val="24"/>
        </w:rPr>
        <w:t>превышает 80 %.</w:t>
      </w:r>
    </w:p>
    <w:p w14:paraId="790A9C68" w14:textId="77777777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8.8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 xml:space="preserve">В угольной промышленности введен коэффициент безотходности производства: </w:t>
      </w:r>
    </w:p>
    <w:p w14:paraId="14B3D646" w14:textId="1ED55227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lastRenderedPageBreak/>
        <w:t>Kбп = 0,33</w:t>
      </w:r>
      <w:r>
        <w:rPr>
          <w:bCs/>
          <w:color w:val="000000"/>
          <w:sz w:val="24"/>
          <w:szCs w:val="24"/>
        </w:rPr>
        <w:t xml:space="preserve"> ×</w:t>
      </w:r>
      <w:r w:rsidRPr="009F4D0E">
        <w:rPr>
          <w:bCs/>
          <w:color w:val="000000"/>
          <w:sz w:val="24"/>
          <w:szCs w:val="24"/>
        </w:rPr>
        <w:t xml:space="preserve"> (Кбт + Кбж + Кбг), где Кбт, Кбж, Кбг коэффициенты использования соответственно породы, образующейся при горных работах, попутно забираемой воды при добыче угля (сланца) и использования пылегазовых отходов.</w:t>
      </w:r>
    </w:p>
    <w:p w14:paraId="56FCE41B" w14:textId="7FD9BDC6" w:rsid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8.9</w:t>
      </w:r>
      <w:r w:rsidR="00243EB3">
        <w:rPr>
          <w:bCs/>
          <w:color w:val="000000"/>
          <w:sz w:val="24"/>
          <w:szCs w:val="24"/>
        </w:rPr>
        <w:t xml:space="preserve"> Д</w:t>
      </w:r>
      <w:r w:rsidRPr="009F4D0E">
        <w:rPr>
          <w:bCs/>
          <w:color w:val="000000"/>
          <w:sz w:val="24"/>
          <w:szCs w:val="24"/>
        </w:rPr>
        <w:t xml:space="preserve">обыча угля является одним из самых материалоемких и экологически сложных в народном хозяйстве процессов. Для этой отрасли установлено, что производство является безотходным (правильнее малоотходным), если коэффициент безотходности превышает 75 %. </w:t>
      </w:r>
    </w:p>
    <w:p w14:paraId="522FEC95" w14:textId="11DBC7F1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В случае использования отвалов прошлых лет, наряду с вновь образующейся породой, коэффициент комплексности (безотходности) может быть более 100 %.</w:t>
      </w:r>
    </w:p>
    <w:p w14:paraId="1393EFF7" w14:textId="5D4B754E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8.10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Понятие безотходности затрагивает не только производственный процесс, но также и конечную продукцию, которая должна характеризоваться:</w:t>
      </w:r>
    </w:p>
    <w:p w14:paraId="2D69966C" w14:textId="58952975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долгим сроком службы изделий;</w:t>
      </w:r>
    </w:p>
    <w:p w14:paraId="46BC6FD8" w14:textId="3D311433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возможностью многократного использования;</w:t>
      </w:r>
    </w:p>
    <w:p w14:paraId="461B9DAA" w14:textId="2DC17684" w:rsidR="009F4D0E" w:rsidRPr="009F4D0E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простотой ремонта;</w:t>
      </w:r>
    </w:p>
    <w:p w14:paraId="543BBE86" w14:textId="118F0D6C" w:rsidR="00126051" w:rsidRDefault="009F4D0E" w:rsidP="009F4D0E">
      <w:pPr>
        <w:widowControl/>
        <w:ind w:firstLine="567"/>
        <w:rPr>
          <w:bCs/>
          <w:color w:val="000000"/>
          <w:sz w:val="24"/>
          <w:szCs w:val="24"/>
        </w:rPr>
      </w:pPr>
      <w:r w:rsidRPr="009F4D0E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9F4D0E">
        <w:rPr>
          <w:bCs/>
          <w:color w:val="000000"/>
          <w:sz w:val="24"/>
          <w:szCs w:val="24"/>
        </w:rPr>
        <w:t>легкостью возвращения в производственный цикл или переведения в экологически безвредную форму после выхода из строя.</w:t>
      </w:r>
    </w:p>
    <w:p w14:paraId="5B00B3D2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91C7AF5" w14:textId="77777777" w:rsidR="00094D65" w:rsidRDefault="00094D65" w:rsidP="00094D65">
      <w:pPr>
        <w:widowControl/>
        <w:ind w:firstLine="567"/>
        <w:rPr>
          <w:b/>
          <w:color w:val="000000"/>
          <w:sz w:val="24"/>
          <w:szCs w:val="24"/>
        </w:rPr>
      </w:pPr>
      <w:r w:rsidRPr="00094D65">
        <w:rPr>
          <w:b/>
          <w:color w:val="000000"/>
          <w:sz w:val="24"/>
          <w:szCs w:val="24"/>
        </w:rPr>
        <w:t>9</w:t>
      </w:r>
      <w:r w:rsidRPr="00094D65">
        <w:rPr>
          <w:b/>
          <w:color w:val="000000"/>
          <w:sz w:val="24"/>
          <w:szCs w:val="24"/>
        </w:rPr>
        <w:tab/>
        <w:t>Требования к малоотходным и безотходным производствам</w:t>
      </w:r>
    </w:p>
    <w:p w14:paraId="746A8323" w14:textId="77777777" w:rsidR="00094D65" w:rsidRPr="00094D65" w:rsidRDefault="00094D65" w:rsidP="00094D65">
      <w:pPr>
        <w:widowControl/>
        <w:ind w:firstLine="567"/>
        <w:rPr>
          <w:b/>
          <w:color w:val="000000"/>
          <w:sz w:val="24"/>
          <w:szCs w:val="24"/>
        </w:rPr>
      </w:pPr>
    </w:p>
    <w:p w14:paraId="74A5C624" w14:textId="48C764BE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9.1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На пути совершенствования существующих и разработки принципиально новых технологических процессов в направлениях малоотходности и безотходности необходимо соблюдение ряда общих требований:</w:t>
      </w:r>
    </w:p>
    <w:p w14:paraId="16AF5BAD" w14:textId="133F100A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осуществление производственных процессов при минимально возможном числе технологических стадий (аппаратов), поскольку на каждой из них образуются отходы, и теряется сырье;</w:t>
      </w:r>
    </w:p>
    <w:p w14:paraId="605CB46B" w14:textId="0E770F83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применение непрерывных процессов, позволяющих наиболее эффективно использовать сырье и энергию;</w:t>
      </w:r>
    </w:p>
    <w:p w14:paraId="5F824C07" w14:textId="218AC030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увеличение (до оптимума) единичной мощности агрегатов;</w:t>
      </w:r>
    </w:p>
    <w:p w14:paraId="24AB9C9C" w14:textId="6E6AAEB7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интенсификация производственных процессов, их оптимизация и автоматизация;</w:t>
      </w:r>
    </w:p>
    <w:p w14:paraId="1BEF724C" w14:textId="77777777" w:rsidR="00012974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 xml:space="preserve">создание энерготехнологических процессов. </w:t>
      </w:r>
    </w:p>
    <w:p w14:paraId="66A3CE02" w14:textId="164D31BF" w:rsidR="00094D65" w:rsidRPr="00094D65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Сочетание энергетики с технологией позволяет полнее использовать энергию химических превращений, экономить энергоресурсы, сырье и материалы и увеличивать производительность агрегатов. Примером такого производства служит крупнотоннажное производство аммиака по энерготехнологической схеме.</w:t>
      </w:r>
    </w:p>
    <w:p w14:paraId="1644138C" w14:textId="2CF53493" w:rsidR="00126051" w:rsidRDefault="00094D65" w:rsidP="00094D65">
      <w:pPr>
        <w:widowControl/>
        <w:ind w:firstLine="567"/>
        <w:rPr>
          <w:bCs/>
          <w:color w:val="000000"/>
          <w:sz w:val="24"/>
          <w:szCs w:val="24"/>
        </w:rPr>
      </w:pPr>
      <w:r w:rsidRPr="00094D65">
        <w:rPr>
          <w:bCs/>
          <w:color w:val="000000"/>
          <w:sz w:val="24"/>
          <w:szCs w:val="24"/>
        </w:rPr>
        <w:t>9.2</w:t>
      </w:r>
      <w:r w:rsidR="00012974">
        <w:rPr>
          <w:bCs/>
          <w:color w:val="000000"/>
          <w:sz w:val="24"/>
          <w:szCs w:val="24"/>
        </w:rPr>
        <w:t xml:space="preserve"> </w:t>
      </w:r>
      <w:r w:rsidRPr="00094D65">
        <w:rPr>
          <w:bCs/>
          <w:color w:val="000000"/>
          <w:sz w:val="24"/>
          <w:szCs w:val="24"/>
        </w:rPr>
        <w:t>Требования при разработке различных малоотходных производств представлены в приложении В.</w:t>
      </w:r>
    </w:p>
    <w:p w14:paraId="618CAB70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6348B6B4" w14:textId="77777777" w:rsidR="00126051" w:rsidRDefault="0012605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20C33391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6318692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7C7B3FF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CE3E845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67A58B1F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5B798818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648AF53E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0E7372B8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1617FE04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78A11207" w14:textId="77777777" w:rsidR="00367901" w:rsidRDefault="00367901" w:rsidP="002A67F7">
      <w:pPr>
        <w:widowControl/>
        <w:ind w:firstLine="567"/>
        <w:rPr>
          <w:bCs/>
          <w:color w:val="000000"/>
          <w:sz w:val="24"/>
          <w:szCs w:val="24"/>
        </w:rPr>
      </w:pPr>
    </w:p>
    <w:p w14:paraId="2972FAFA" w14:textId="77777777" w:rsidR="00B26B24" w:rsidRDefault="00B26B24" w:rsidP="00012974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B6098B7" w14:textId="2A7A1B38" w:rsidR="00012974" w:rsidRDefault="00243EB3" w:rsidP="00012974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П</w:t>
      </w:r>
      <w:r w:rsidR="00012974" w:rsidRPr="000129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риложение А </w:t>
      </w:r>
    </w:p>
    <w:p w14:paraId="7BC6B05B" w14:textId="63DA1578" w:rsidR="00012974" w:rsidRPr="00012974" w:rsidRDefault="00012974" w:rsidP="00012974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  <w:t>(</w:t>
      </w:r>
      <w:r w:rsidR="00367901"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  <w:t>информационное</w:t>
      </w:r>
      <w:r w:rsidRPr="00012974"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  <w:t>)</w:t>
      </w:r>
    </w:p>
    <w:p w14:paraId="1595F24C" w14:textId="77777777" w:rsidR="00012974" w:rsidRPr="00012974" w:rsidRDefault="00012974" w:rsidP="00012974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E5AAFAB" w14:textId="3A299FF8" w:rsidR="00012974" w:rsidRDefault="00012974" w:rsidP="00012974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Основные направления реализации малоотходных технологий в ряде отраслей промышленности</w:t>
      </w:r>
    </w:p>
    <w:p w14:paraId="657CED27" w14:textId="19AD35C2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данном приложении представлены основные направления внедрения малоотходных технологий в отдельных отраслях промышленности.</w:t>
      </w:r>
    </w:p>
    <w:p w14:paraId="04A2DB92" w14:textId="77777777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А.1 Энергетика</w:t>
      </w:r>
    </w:p>
    <w:p w14:paraId="76CE20D0" w14:textId="78E7D6C0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энергетике необходимо шире использовать новые способы сжигания топлива, например, такие, как сжигание в кипящем слое, которое способствует снижению содержания загрязняющих веществ в отходящих газах, внедрение разработок по очистке от оксидов серы и азота газовых выбросов; добиваться эксплуатации пылеочистного оборудования с максимально возможным КПД, при этом образующуюся золу эффективно использовать в качестве сырья при производстве строительных материалов и в других производствах.</w:t>
      </w:r>
    </w:p>
    <w:p w14:paraId="5CCDD547" w14:textId="77777777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А.2 Горная промышленность</w:t>
      </w:r>
    </w:p>
    <w:p w14:paraId="5F7BFF99" w14:textId="6CD4E27E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А.2.1 Содержание понятия «безотходное горное производство» можно определить как комплекс мероприятий научно-технического и организационно-экономического характера, проводимых на всех стадиях добычи и переработки полезных ископаемых и обеспечивающих полное использование минеральных ресурсов и энергии либо непосредственно в самом горном производстве, либо путем их включения в природные геобиохимические процессы.</w:t>
      </w:r>
    </w:p>
    <w:p w14:paraId="3309859F" w14:textId="77777777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А.2.2 В горной промышленности необходимо:</w:t>
      </w:r>
    </w:p>
    <w:p w14:paraId="0F57F3F7" w14:textId="6AF910EA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внедрять разработанные технологии по полной утилизации отходов, как при открытом, так и при подземном способах добычи полезных ископаемых;</w:t>
      </w:r>
    </w:p>
    <w:p w14:paraId="3C36FDFB" w14:textId="67F979C7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шире применять геотехнологические методы разработки месторождений полезных ископаемых, стремясь при этом к извлечению на земную поверхность только целевых компонентов;</w:t>
      </w:r>
    </w:p>
    <w:p w14:paraId="24BA6951" w14:textId="6D0F24CE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использовать безотходные методы обогащения и переработки природного сырья на месте его добычи;</w:t>
      </w:r>
    </w:p>
    <w:p w14:paraId="6CDE3356" w14:textId="77777777" w:rsid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шире применять гидрометаллургические методы переработки руд. </w:t>
      </w:r>
    </w:p>
    <w:p w14:paraId="1E6707D1" w14:textId="352F2654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А.2.3 Успешное решение этих проблем позволит:</w:t>
      </w:r>
    </w:p>
    <w:p w14:paraId="71A3AA06" w14:textId="5ED2E378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получить дополнительные объемы сырья;</w:t>
      </w:r>
    </w:p>
    <w:p w14:paraId="2EBEA4DD" w14:textId="0DA692A4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снизить и перенести на более отдаленные периоды расходы на освоение новых сырьевых районов;</w:t>
      </w:r>
    </w:p>
    <w:p w14:paraId="62C76F5A" w14:textId="232E8FCC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стабилизировать цены на минеральное сырье;</w:t>
      </w:r>
    </w:p>
    <w:p w14:paraId="1807AAF6" w14:textId="34AB1226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существенно уменьшить масштабы воздействия горного производства на окружающую среду и тем самым создать условия для эффективного преодоления негативных тенденций развития минерально-сырьевой базы и горнодобывающей промышленности.</w:t>
      </w:r>
    </w:p>
    <w:p w14:paraId="79365BFB" w14:textId="402A5F86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А.2.4 Проблема безотходного горного производства во многом решается при комплексном использовании минерального сырья и отходов его переработки</w:t>
      </w:r>
      <w:r w:rsidR="00367901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14:paraId="3573AA5D" w14:textId="77777777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А.3 Металлургия</w:t>
      </w:r>
    </w:p>
    <w:p w14:paraId="315B8721" w14:textId="1974EDC3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А.3.1 В черной и цветной металлургии при создании новых предприятий и реконструкции действующих производств необходимо внедрение безотходных и малоотходных технологических процессов, обеспечивающих экономное, рациональное использование рудного сырья:</w:t>
      </w:r>
    </w:p>
    <w:p w14:paraId="1F5BD28F" w14:textId="5573427A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вовлечение в переработку газообразных, жидких и твердых отходов производства, снижение выбросов и сбросов вредных веществ с отходящими газами и сточными водами;</w:t>
      </w:r>
    </w:p>
    <w:p w14:paraId="20A97C10" w14:textId="6CBEC20B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 добыче и переработке руд черных и цветных металлов широкое внедрение использования многотоннажных отвальных твердых отходов горного и обогатительного производства в качестве строительных материалов, закладки выработанного пространства шахт, дорожных покрытий, стеновых блоков и т. д. вместо специально добываемых минеральных ресурсов;</w:t>
      </w:r>
    </w:p>
    <w:p w14:paraId="21092990" w14:textId="052145DA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переработка в полном объеме всех доменных и ферросплавных шлаков, а также существенное увеличение масштабов переработки сталеплавильных шлаков и шлаков цветной металлургии;</w:t>
      </w:r>
    </w:p>
    <w:p w14:paraId="778C322E" w14:textId="27BCD21C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резкое сокращение расходов свежей воды и уменьшение сточных вод путем дальнейшего развития и внедрения безводных технологических процессов и бессточных систем водоснабжения;</w:t>
      </w:r>
    </w:p>
    <w:p w14:paraId="586E09BE" w14:textId="4E24294A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повышение эффективности существующих и вновь создаваемых процессов улавливания побочных компонентов из отходящих газов и сточных вод;</w:t>
      </w:r>
    </w:p>
    <w:p w14:paraId="1078A1C2" w14:textId="250421CB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широкое внедрение сухих способов очистки газов от пыли для всех видов металлургических производств и изыскание более совершенных способов очистки отходящих газов;</w:t>
      </w:r>
    </w:p>
    <w:p w14:paraId="29EC861A" w14:textId="1F756008" w:rsidR="00012974" w:rsidRPr="00012974" w:rsidRDefault="00012974" w:rsidP="00012974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29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утилизация слабых (менее 3,5 % серы) серосодержащих газов переменного состава путем внедрения на предприятиях цветной металлургии эффективного способа окисления сернистого ангидрида в нестационарном режиме двойного контактирования;</w:t>
      </w:r>
    </w:p>
    <w:p w14:paraId="31FC5D5F" w14:textId="7788201D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 предприятиях цветной металлургии ускорение внедрения ресурсосберегающих автогенных процессов и в том числе плавки в жидкой ванне, что позволит не только интенсифицировать процесс переработки сырья, уменьшить расход энергоресурсов, но и значительно оздоровить воздушный бассейн в районе действия предприятий за счет резкого сокращения объема отходящих газов и получить высококонцентрированные серосодержащие газы, используемые в производстве серной кислоты и элементарной серы;</w:t>
      </w:r>
    </w:p>
    <w:p w14:paraId="3996D40A" w14:textId="6547ABF2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243EB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разработка и широкое внедрение на металлургических предприятиях высокоэффективного очистного оборудования, а также аппаратов контроля разных параметров загрязненности окружающей среды;</w:t>
      </w:r>
    </w:p>
    <w:p w14:paraId="6A5144E5" w14:textId="10781648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367901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азработка и внедрение новых прогрессивных малоотходных и безотходных процессов, имея в виду бездоменный и бескоксовый процессы получения стали, порошковую металлургию, автогенные процессы в цветной металлургии и другие перспективные технологические процессы, направленные на уменьшение выбросов в окружающую среду;</w:t>
      </w:r>
    </w:p>
    <w:p w14:paraId="4ACCE70C" w14:textId="22FDA179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243EB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расширение применения микроэлектроники, АСУ, АСУ ТП в металлургии в целях экономии энергии и материалов, а также контроля образования отходов и их сокращения.</w:t>
      </w:r>
    </w:p>
    <w:p w14:paraId="3B433AD6" w14:textId="77777777" w:rsid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А.3.2 В литейном производстве используются быстротвердеющие формовочные смеси. </w:t>
      </w:r>
    </w:p>
    <w:p w14:paraId="229C7277" w14:textId="66E00596" w:rsid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Это процесс, при котором происходит химическое отвердение форм и стержней, прогрессивный не только с технологической, но и с санитарно-гигиенической точек зрения, благодаря значительному сокращению пылевыделения. </w:t>
      </w:r>
    </w:p>
    <w:p w14:paraId="31C899BE" w14:textId="4C3AAE1C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Коэффициент использования металла при таком литье увеличился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от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95</w:t>
      </w:r>
      <w:r w:rsidR="00243EB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%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до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98 %.</w:t>
      </w:r>
    </w:p>
    <w:p w14:paraId="3CFBCE9D" w14:textId="1CC1951A" w:rsid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А.3.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3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При термической обработке металлов значительный интерес вызывают новые производственные методы, основанные на проведении процессов в замкнутых объемах с минимальным расходом исходных материалов и без выделения продуктов химической реакции в окружающую среду; распространенным является циркуляционный метод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 xml:space="preserve">насыщения металлов и сплавов с использованием специальных установок, в которых рабочее пространство, герметичный поток, создается реверсивным вентилятором. </w:t>
      </w:r>
    </w:p>
    <w:p w14:paraId="6EE95C73" w14:textId="371FFF41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отличие от прямоточного газового метода, при котором в атмосферу выбрасываются вредные вещества, циркуляционный метод уменьшает вредность техно</w:t>
      </w:r>
      <w:r w:rsidR="00243EB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логического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процесса химикотермической обработки металлов</w:t>
      </w:r>
    </w:p>
    <w:p w14:paraId="098CA0CA" w14:textId="14A0580D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А.3.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4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Широко используют прогрессивный метод ионного азотирования, который по сравнению с печным значительно экономичнее, повышает коэффициент использования электроэнергии, нетоксичен и соответствует требованиям защиты окружающей среды.</w:t>
      </w:r>
    </w:p>
    <w:p w14:paraId="73012658" w14:textId="0A0B9BF0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А.3.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5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С целью улучшения экологического состояния в прокатном производстве широко используют новую технологию прокатки стали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винтовая прокатка металла для получения пустотелой спиральной буровой стали. Такая технология прокатки металла позволила отказаться от дальнейшего металлообработки, что не только сэкономить металл на 10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%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35 %, но и улучшить условия труда рабочих и экономическое положение со снижением запыленности воздуха в шахтах, шума и вибрации на рабочих местах.</w:t>
      </w:r>
    </w:p>
    <w:p w14:paraId="0E28EA52" w14:textId="77777777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А.4 Химическая и нефтеперерабатывающая промышленность</w:t>
      </w:r>
    </w:p>
    <w:p w14:paraId="52B1F214" w14:textId="78481A91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химической и нефтеперерабатывающей промышленности в более крупных масштабах необходимо использовать в технологических процессах:</w:t>
      </w:r>
    </w:p>
    <w:p w14:paraId="0FA0BC24" w14:textId="3967F3D6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окисление и восстановление с применением кислорода, азота и воздуха;</w:t>
      </w:r>
    </w:p>
    <w:p w14:paraId="245E6082" w14:textId="3F6D3D11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электрохимические методы, мембранную технологию разделения газовых и жидкостных смесей;</w:t>
      </w:r>
    </w:p>
    <w:p w14:paraId="53A9343E" w14:textId="2C35F98B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биотехнологию, включая производство биогаза из остатков органических продуктов;</w:t>
      </w:r>
    </w:p>
    <w:p w14:paraId="1D460046" w14:textId="4B00BBB1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методы радиационной, ультрафиолетовой, электроимпульсной и плазменной интенсификации химических реакций.</w:t>
      </w:r>
    </w:p>
    <w:p w14:paraId="2185376D" w14:textId="77777777" w:rsidR="004F7632" w:rsidRPr="00346E73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6E73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А.5 Машиностроение</w:t>
      </w:r>
    </w:p>
    <w:p w14:paraId="0EAC1AB4" w14:textId="7A6A0965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машиностроении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в области гальванического производства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необходимо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направлять научно-исследовательскую деятельность и разработки на водоочистку, переходить к замкнутым процессам рециркуляции воды и извлечению металлов из сточных вод; в области обработки металлов шире внедрять получение деталей из пресс-порошков.</w:t>
      </w:r>
    </w:p>
    <w:p w14:paraId="7B893784" w14:textId="6142E63F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А.5.1 В машиностроительной промышленности разработки малоотходных технологических процессов прежде всего связаны с необходимостью увеличения коэффициента использования металла (КИМ), в деревообработке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увеличение коэффициента использования древесины (КИД).</w:t>
      </w:r>
    </w:p>
    <w:p w14:paraId="5A23B1C5" w14:textId="1EF66DB3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А.5.2 В машиностроительной промышленности разработки малоотходных технологических процессов прежде всего связаны с необходимостью увеличения коэффициента использования металла (КИМ).</w:t>
      </w:r>
    </w:p>
    <w:p w14:paraId="2667C549" w14:textId="77777777" w:rsidR="004F7632" w:rsidRPr="00346E73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6E73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А.6 Лесозаготовка и деревообработка</w:t>
      </w:r>
    </w:p>
    <w:p w14:paraId="6A8788A8" w14:textId="69CCBC24" w:rsidR="00012974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А.6.1 Примером безотходной технологии в лесозаготовительном производстве может быть полная переработка срезанного дерева на основную продукцию (пиловочник, фанерный кряж, рудничный стояк и др.) и всех отходов от основной продукции (ветви, корневища, листья-шпильки и др.) на производство дополнительной продукции (технологическая щепа, дрова, хвойная мука, пищевые продукты, органические удобрения и др.).</w:t>
      </w:r>
    </w:p>
    <w:p w14:paraId="5E1184A2" w14:textId="5D8C55C2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А.6.2 Примером безотходной технологии в деревообрабатывающей отрасли счита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ют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агрегатное лесопиление, когда вместе с пиломатериалами образуется технологическая щепа, что в дальнейшем является сырьем для производства древесностружечных и древесноволокнистых плит, целлюлозы.</w:t>
      </w:r>
    </w:p>
    <w:p w14:paraId="611A2ACB" w14:textId="0E06C33F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А.6.3 Аналогичные примеры безотходных технологий можно привести при производстве шпона, клееной фанеры, тары, паркета, мебельных и столярных изделий и др.</w:t>
      </w:r>
    </w:p>
    <w:p w14:paraId="462EA8BB" w14:textId="77777777" w:rsid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А.6.4 Огромное количество промышленных отходов накапливается в лесозаготовительной и деревообрабатывающей промышленностях. </w:t>
      </w:r>
    </w:p>
    <w:p w14:paraId="43E895D2" w14:textId="31A340F1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Отходами здесь являются ветви и сучья деревьев на лесосеках, куски древесины, кора, опилки, а также затвердевшие остатки синтетических смол, лакокрасочных материалов и т. д. Широкое внедрение в эти отрасли лесного комплекса безотходной и малоотходной технологии является одной из важнейших задач, стоящих перед предприятиями этой отрасли.</w:t>
      </w:r>
    </w:p>
    <w:p w14:paraId="4CC87E97" w14:textId="68E27236" w:rsidR="004F7632" w:rsidRPr="004F7632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А.6.4.1 С целью рационального комплексного использования всей древесины в лесопромышленном комплексе важным является выявление всех отходов от основного производства, для чего целесообразно составления баланса древесины. При деревообработке разработка малоотходных технологических процессов прежде всего связана с увеличением коэффициента использования древесины (КИД).</w:t>
      </w:r>
    </w:p>
    <w:p w14:paraId="4C910632" w14:textId="43ADBC3F" w:rsidR="00012974" w:rsidRPr="00080F3F" w:rsidRDefault="004F7632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А.6.4.2 Степень использования древесных отходов при безотходной или малоотходной технологии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характеризуют</w:t>
      </w:r>
      <w:r w:rsidRPr="004F7632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коэффициентом ее использования, который определяется по формуле</w:t>
      </w:r>
    </w:p>
    <w:p w14:paraId="2431577F" w14:textId="77777777" w:rsidR="00C02E7B" w:rsidRPr="00080F3F" w:rsidRDefault="00C02E7B" w:rsidP="004F7632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11A0877F" w14:textId="20D45370" w:rsidR="00C02E7B" w:rsidRPr="009F4CCF" w:rsidRDefault="00C02E7B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80F3F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          </w:t>
      </w:r>
      <m:oMath>
        <m:r>
          <w:rPr>
            <w:rStyle w:val="FontStyle43"/>
            <w:rFonts w:ascii="Cambria Math" w:hAnsi="Cambria Math" w:cs="Cambria Math"/>
            <w:color w:val="auto"/>
            <w:sz w:val="24"/>
            <w:szCs w:val="24"/>
            <w:lang w:val="en-US" w:eastAsia="en-US"/>
          </w:rPr>
          <m:t>K</m:t>
        </m:r>
        <m:r>
          <w:rPr>
            <w:rStyle w:val="FontStyle43"/>
            <w:rFonts w:ascii="Cambria Math" w:hAnsi="Cambria Math" w:cs="Cambria Math"/>
            <w:color w:val="auto"/>
            <w:sz w:val="24"/>
            <w:szCs w:val="24"/>
            <w:lang w:eastAsia="en-US"/>
          </w:rPr>
          <m:t>вых</m:t>
        </m:r>
        <m:r>
          <m:rPr>
            <m:sty m:val="p"/>
          </m:rPr>
          <w:rPr>
            <w:rStyle w:val="FontStyle43"/>
            <w:rFonts w:ascii="Cambria Math" w:hAnsi="Cambria Math" w:cs="Cambria Math"/>
            <w:color w:val="auto"/>
            <w:sz w:val="24"/>
            <w:szCs w:val="24"/>
            <w:lang w:eastAsia="en-US"/>
          </w:rPr>
          <m:t>=</m:t>
        </m:r>
        <m:f>
          <m:fPr>
            <m:ctrlPr>
              <w:rPr>
                <w:rStyle w:val="FontStyle43"/>
                <w:rFonts w:ascii="Cambria Math" w:hAnsi="Cambria Math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m:ctrlPr>
          </m:fPr>
          <m:num>
            <m:r>
              <w:rPr>
                <w:rStyle w:val="FontStyle43"/>
                <w:rFonts w:ascii="Cambria Math" w:hAnsi="Cambria Math" w:cs="Times New Roman"/>
                <w:color w:val="auto"/>
                <w:sz w:val="24"/>
                <w:szCs w:val="24"/>
                <w:lang w:eastAsia="en-US"/>
              </w:rPr>
              <m:t>Vосн+Vдод</m:t>
            </m:r>
          </m:num>
          <m:den>
            <m:r>
              <w:rPr>
                <w:rStyle w:val="FontStyle43"/>
                <w:rFonts w:ascii="Cambria Math" w:hAnsi="Cambria Math" w:cs="Times New Roman"/>
                <w:color w:val="auto"/>
                <w:sz w:val="24"/>
                <w:szCs w:val="24"/>
                <w:lang w:val="en-US" w:eastAsia="en-US"/>
              </w:rPr>
              <m:t>Vc</m:t>
            </m:r>
          </m:den>
        </m:f>
      </m:oMath>
      <w:r w:rsidRPr="009F4CCF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                                        (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</w:t>
      </w:r>
      <w:r w:rsidRPr="009F4CCF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.1)</w:t>
      </w:r>
    </w:p>
    <w:p w14:paraId="074D102B" w14:textId="4C553B19" w:rsidR="00C02E7B" w:rsidRPr="00C02E7B" w:rsidRDefault="00B26B24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г</w:t>
      </w:r>
      <w:r w:rsidR="00C02E7B"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де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C02E7B"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V</w:t>
      </w:r>
      <w:r w:rsidR="00C02E7B" w:rsidRP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eastAsia="en-US"/>
        </w:rPr>
        <w:t>осн</w:t>
      </w:r>
      <w:r w:rsid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="00C02E7B"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объем основной продукции, изготавливаемой из древесины;</w:t>
      </w:r>
    </w:p>
    <w:p w14:paraId="3272049C" w14:textId="74AA8F04" w:rsidR="00C02E7B" w:rsidRPr="00C02E7B" w:rsidRDefault="00C02E7B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V</w:t>
      </w:r>
      <w:r w:rsidRP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eastAsia="en-US"/>
        </w:rPr>
        <w:t>дод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объем дополнительной продукции, которая производится из отходов основной продукции (горбыль, технологическая щепа, технологические опилки, клееные заготовки, товары народного потребления, топливо и др.), м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14:paraId="3C6F6CFB" w14:textId="6D5FCF35" w:rsidR="00C02E7B" w:rsidRPr="00C02E7B" w:rsidRDefault="00C02E7B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V</w:t>
      </w:r>
      <w:r w:rsidRP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eastAsia="en-US"/>
        </w:rPr>
        <w:t>с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объем поступающего сырья в производство, м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14:paraId="020D7C26" w14:textId="77777777" w:rsidR="00C02E7B" w:rsidRDefault="00C02E7B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62E1BBDD" w14:textId="49E1FC9F" w:rsidR="00C02E7B" w:rsidRPr="00C02E7B" w:rsidRDefault="00C02E7B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А.6.4.3 Одним из важнейших факторов, влияющих на переход к безотходной технологии на лесоперерабатывающих предприятиях, является несовершенная методика определения объема лесоматериалов только по диаметру и длине на основе таблиц объемов.</w:t>
      </w:r>
      <w:r w:rsidR="00B26B2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Н</w:t>
      </w: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еобходимым на лесоперерабатывающих предприятиях является переход к искусственному способу определения объемов круглых лесоматериалов, пилопродукции и отходов с помощью измерительной техники, который широко применяется за рубежом. Это позволило бы полнее использовать все древесные отходы.</w:t>
      </w:r>
    </w:p>
    <w:p w14:paraId="7039AACE" w14:textId="61CB4922" w:rsidR="00C02E7B" w:rsidRDefault="00C02E7B" w:rsidP="00C02E7B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C02E7B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А.6.4.4 Перспективными для охраны окружающей среды являются вибрационная резка и фрезерование древесины, которые не сопровождаются образованием опилок и пыли.</w:t>
      </w:r>
    </w:p>
    <w:p w14:paraId="5832D8B2" w14:textId="77777777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А.7 Бумажная промышленность</w:t>
      </w:r>
    </w:p>
    <w:p w14:paraId="07D0E9C9" w14:textId="77777777" w:rsidR="00346E73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бумажной промышленности необходимо:</w:t>
      </w:r>
      <w:r w:rsidR="00346E73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4AFF474A" w14:textId="458B3083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внедрять разработки по сокращению на единицу продукции расхода свежей воды, отдавая предпочтение созданию замкнутых и бессточных систем промышленного водоснабжения;</w:t>
      </w:r>
    </w:p>
    <w:p w14:paraId="3E5EBDAC" w14:textId="50BB4615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максимально использовать экстрагирующие соединения, содержащиеся в древесном сырье для получения целевых продуктов;</w:t>
      </w:r>
    </w:p>
    <w:p w14:paraId="1567A1C9" w14:textId="7E283E14" w:rsidR="004E7D4D" w:rsidRPr="00C02E7B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совершенствовать процессы по отбеливанию целлюлозы с помощью кислорода и озона; улучшать переработку отходов лесозаготовок биотехнологическими методами в целевые продукты; обеспечивать создание мощностей по переработке бумажных отходов, в том числе макулатуры.</w:t>
      </w:r>
    </w:p>
    <w:p w14:paraId="34F2A56B" w14:textId="77777777" w:rsidR="00012974" w:rsidRDefault="00012974" w:rsidP="00367901">
      <w:pPr>
        <w:widowControl/>
        <w:autoSpaceDE/>
        <w:adjustRightInd/>
        <w:spacing w:after="200" w:line="276" w:lineRule="auto"/>
        <w:ind w:firstLine="0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2D60BFA" w14:textId="74259CB0" w:rsidR="004E7D4D" w:rsidRPr="004E571E" w:rsidRDefault="004E571E" w:rsidP="004E7D4D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E571E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П</w:t>
      </w:r>
      <w:r w:rsidR="004E7D4D" w:rsidRPr="004E571E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риложение Б </w:t>
      </w:r>
    </w:p>
    <w:p w14:paraId="2F6ECE52" w14:textId="4F1A41D7" w:rsidR="004E7D4D" w:rsidRPr="004E7D4D" w:rsidRDefault="004E7D4D" w:rsidP="004E7D4D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  <w:t>(информационное)</w:t>
      </w:r>
    </w:p>
    <w:p w14:paraId="48EDE792" w14:textId="77777777" w:rsidR="004E7D4D" w:rsidRPr="004E7D4D" w:rsidRDefault="004E7D4D" w:rsidP="004E7D4D">
      <w:pPr>
        <w:widowControl/>
        <w:autoSpaceDE/>
        <w:adjustRightInd/>
        <w:ind w:firstLine="0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5EB462E0" w14:textId="77777777" w:rsidR="004E7D4D" w:rsidRPr="004E7D4D" w:rsidRDefault="004E7D4D" w:rsidP="004E7D4D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Аддитивные технологии</w:t>
      </w:r>
    </w:p>
    <w:p w14:paraId="49422236" w14:textId="77777777" w:rsidR="004E7D4D" w:rsidRPr="004E7D4D" w:rsidRDefault="004E7D4D" w:rsidP="004E7D4D">
      <w:pPr>
        <w:widowControl/>
        <w:autoSpaceDE/>
        <w:adjustRightInd/>
        <w:ind w:firstLine="0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09274E9B" w14:textId="3236A10E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Аддитивные технологии изначально планировались как безотходные, что крайне важно для защиты окружающей среды.</w:t>
      </w:r>
    </w:p>
    <w:p w14:paraId="43FF53BF" w14:textId="417DBC62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Что такое аддитивные технологии? Как их определять и, соответственно, толковать? В документ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ах по стандартизации</w:t>
      </w:r>
      <w:r w:rsid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(СТ РК, ГОСТ)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эти определения пока не даны.</w:t>
      </w:r>
    </w:p>
    <w:p w14:paraId="353C8C25" w14:textId="77777777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Ответ на этот вопрос не так прост и потребует от научного сообщества определенных усилий для выработки лаконичного и точного определения на русском языке.</w:t>
      </w:r>
    </w:p>
    <w:p w14:paraId="204851B8" w14:textId="1AE8C618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Вопрос терминологии отдельно рассматривался в рамках деятельности организации ASTM International (American Society for Testing and Materials), которая занимается разработкой технических стандартов для широкого спектра материалов, изделий, систем и услуг. ASTM (в своем стандарте ASTM F2792.1549323-1) так определяет аддитивные технологии: «Процесс соединения материалов с использованием пространственной трехмерной модели, как правило, слой за слоем, в отличие от субтрактивной технологии производства» (The process of joining materials to make оbjects from 3D model data, usually layer upon layer, as opposed to subtractive manufacturing technologies).</w:t>
      </w:r>
    </w:p>
    <w:p w14:paraId="1173B678" w14:textId="6629C440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Рекомендованы два основных термина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Additive Fabrication (AF), Additive Manufacturing (AM), поэтому в дальнейшем будем использовать АМ-технологии, а также «легитимные» синонимы (additive processes, additive techniques, additive layer manufacturing, layer manufacturing и freeform fabrication), которые в русскоязычном вари- анте могут быть корректно переведены как «аддитивные технологии». Их также можно называть технологиями послойного синтеза. Тем не менее, в интернет-сообществе, в образовательном процессе, в популярной научно- технической литературе и разговорной речи профессионалов можно услышать и прочитать: «выращивание»,</w:t>
      </w:r>
    </w:p>
    <w:p w14:paraId="1F2BDD08" w14:textId="77777777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«3D-печать», «3D-принтер», «3D-принтинг». Де-факто эти термины узаконили себя без санкции ASTM, и их также следует принять в качестве легальных синонимов.</w:t>
      </w:r>
    </w:p>
    <w:p w14:paraId="70CB41A9" w14:textId="39E4664D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Термин «Rapid Prototyping» (быстрое прототипирование) рекомендовано изъять из обращения, как безнадежно утративший смысл современных аддитивных технологий. Прототипирование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это лишь часть, и теперь уже не доминирующая, аддитивных технологий.</w:t>
      </w:r>
    </w:p>
    <w:p w14:paraId="69472B8A" w14:textId="77777777" w:rsid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Как известно, существует несколько методов 3D-печати, однако все они являются производными аддитивной технологии производства изделий. Вне зависимости от того, какой 3D-принтер вы используете, построение заготовки осуществляется путем послойного добавления сырья. </w:t>
      </w:r>
    </w:p>
    <w:p w14:paraId="40A2F4B8" w14:textId="76F9D401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Несмотря на то, что термин Additive Manufacturing используется отечественными инженерами очень редко, технологии послойного синтеза фактически оккупировали современную промышленность.</w:t>
      </w:r>
    </w:p>
    <w:p w14:paraId="4693084A" w14:textId="6C3FB84E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международном сообществе, устоявшейся классификации аддитивных технологий пока не принято. Различные авторы подразделяют их:</w:t>
      </w:r>
    </w:p>
    <w:p w14:paraId="11B1E9BC" w14:textId="6C91F977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 применяемым строительным или модельным материалам (жидкие, сыпучие, полимерные, металлопо- рошковые и т. д.);</w:t>
      </w:r>
    </w:p>
    <w:p w14:paraId="71608585" w14:textId="521B84C2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 наличию или отсутствию лазера;</w:t>
      </w:r>
    </w:p>
    <w:p w14:paraId="1EEF3050" w14:textId="47D78CFD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 методам подвода энергии для фиксации слоя построения (с помощью теплового воздействия, облучения ультрафиолетовым или видимым светом, посредством связующего состава и т. д.);</w:t>
      </w:r>
    </w:p>
    <w:p w14:paraId="591D1D3D" w14:textId="04C0F320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 w:rsid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 методам формирования слоя.</w:t>
      </w:r>
    </w:p>
    <w:p w14:paraId="4CF7A57F" w14:textId="07594C08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Но не всякие технологии соединения материала являются аддитивными, а только те, которые создают объект по данным 3D-модели или из CAD-данных, т. е. на основе трехмерной компьютерной модели. Это второе ключевое слово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CAD. Третье ключевое слово здесь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«послойно». </w:t>
      </w:r>
    </w:p>
    <w:p w14:paraId="5394C809" w14:textId="77494DCB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Наиболее точной аддитивной технологией считается стереолитография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методом поэтапного послойного отверждения жидкого фотополимера лазером. SLA-принтеры используются преимущественно для изготовления прототипов, макетов и дизайнерских компонентов повышенной точности с высоким уровнем детализации.</w:t>
      </w:r>
    </w:p>
    <w:p w14:paraId="0DCAE561" w14:textId="499FAA70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Странах СНГ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создана система, позволяющая создавать 3D-изделия по любому типу входных данных.</w:t>
      </w:r>
    </w:p>
    <w:p w14:paraId="3BCE6120" w14:textId="6B369D61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Можно даже получать томографические данные пациента и создавать биосовместимые импланты.</w:t>
      </w:r>
    </w:p>
    <w:p w14:paraId="1D165FAD" w14:textId="77777777" w:rsidR="004E571E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настоящее время трудно найти область деятельности, куда не вошли аддитивные технологии: это аэрокосмическая промышленность, медицина, криминалистика, искусство, палеонтология.</w:t>
      </w:r>
      <w:r w:rsid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7770ECE0" w14:textId="1E4A2266" w:rsidR="004E7D4D" w:rsidRPr="004E7D4D" w:rsidRDefault="004E571E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А</w:t>
      </w:r>
      <w:r w:rsidR="004E7D4D"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ддитивная технология лежит в основе современного цифрового производства, а в ее основе</w:t>
      </w:r>
      <w:r w:rsid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="004E7D4D"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машина лазерной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4E7D4D"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стереолитографии, которая позволяет постепенно создавать сложнейшие изделия.</w:t>
      </w:r>
    </w:p>
    <w:p w14:paraId="6021C314" w14:textId="77777777" w:rsid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Так, одним из ключевых направлений новой стратегии инновационного развития Росатома определены аддитивные технологии, позволяющие изготавливать (фактически печатать) на специальных принтерах самые разные и сложные объекты. </w:t>
      </w:r>
    </w:p>
    <w:p w14:paraId="31478B15" w14:textId="63EB1F10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Это направление активно развивается в мире. В данном случае речь идет о технологиях аддитивной металлургии, где «выращивание» нужных объектов происходит с помощью так называемого селективного лазерного плавления (SLM, selective laser melting) металлических порошков.</w:t>
      </w:r>
    </w:p>
    <w:p w14:paraId="7E2B1B17" w14:textId="7E056C9E" w:rsidR="00BA156C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В настоящее время уже производится синтезированная металлическая технологическая оснастка, изготавливаются инструменты, детали авиалайнеров, спутников, ракет, подводных лодок, имеются десятки тысяч протезов и имплантов, ювелирных изделий и многое другое, что невозможно было себе представить несколько лет назад. </w:t>
      </w:r>
    </w:p>
    <w:p w14:paraId="07BBD175" w14:textId="060EBB10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И есть все основания полагать, что аддитивные технологии уже в самом ближайшем времени приобретут статус стратегически важных, приоритетных технологий машиностроения.</w:t>
      </w:r>
    </w:p>
    <w:p w14:paraId="1F7CD6C9" w14:textId="5A0B2EB1" w:rsidR="004E7D4D" w:rsidRPr="004E7D4D" w:rsidRDefault="004E7D4D" w:rsidP="004E7D4D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 разным данным, это отношение составляет 15:1 или даже 20:1 для сложных деталей. Использование аддитивных технологий позволяет свести этот показатель</w:t>
      </w:r>
      <w:r w:rsid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от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1,5</w:t>
      </w:r>
      <w:r w:rsid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2,0:1</w:t>
      </w:r>
      <w:r w:rsidRPr="004E571E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Pr="004E7D4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что вписывается в критерий для «безотходного процесса» по ГОСТ 14.322.</w:t>
      </w:r>
    </w:p>
    <w:p w14:paraId="163372DB" w14:textId="77777777" w:rsidR="00012974" w:rsidRDefault="00012974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C12BDB9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3AC3536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C13387B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CC84FEC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00DDF37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979A1FB" w14:textId="77777777" w:rsidR="00367901" w:rsidRDefault="00367901" w:rsidP="004E7D4D">
      <w:pPr>
        <w:widowControl/>
        <w:autoSpaceDE/>
        <w:adjustRightInd/>
        <w:spacing w:after="200" w:line="276" w:lineRule="auto"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A6FFE1A" w14:textId="25740270" w:rsidR="00BA156C" w:rsidRPr="00BA156C" w:rsidRDefault="00BA156C" w:rsidP="00BA156C">
      <w:pPr>
        <w:widowControl/>
        <w:autoSpaceDE/>
        <w:adjustRightInd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Приложение В</w:t>
      </w:r>
    </w:p>
    <w:p w14:paraId="51207E72" w14:textId="3E669CE8" w:rsidR="00BA156C" w:rsidRPr="00BA156C" w:rsidRDefault="00BA156C" w:rsidP="00BA156C">
      <w:pPr>
        <w:widowControl/>
        <w:autoSpaceDE/>
        <w:adjustRightInd/>
        <w:ind w:firstLine="567"/>
        <w:jc w:val="center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(</w:t>
      </w:r>
      <w:r w:rsidR="00367901">
        <w:rPr>
          <w:rStyle w:val="FontStyle43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n-US"/>
        </w:rPr>
        <w:t>информационное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)</w:t>
      </w:r>
    </w:p>
    <w:p w14:paraId="41E588F6" w14:textId="77777777" w:rsidR="004E571E" w:rsidRDefault="004E571E" w:rsidP="0052124A">
      <w:pPr>
        <w:widowControl/>
        <w:autoSpaceDE/>
        <w:adjustRightInd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79B3A7F" w14:textId="7CED97CD" w:rsidR="00BA156C" w:rsidRDefault="00BA156C" w:rsidP="0052124A">
      <w:pPr>
        <w:widowControl/>
        <w:autoSpaceDE/>
        <w:adjustRightInd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2124A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Требования при разработке малоотходных производств</w:t>
      </w:r>
    </w:p>
    <w:p w14:paraId="57C3D9F0" w14:textId="77777777" w:rsidR="0052124A" w:rsidRPr="0052124A" w:rsidRDefault="0052124A" w:rsidP="0052124A">
      <w:pPr>
        <w:widowControl/>
        <w:autoSpaceDE/>
        <w:adjustRightInd/>
        <w:ind w:firstLine="567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91FFB18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 создании малоотходных и безотходных производств требуется учет всех перечисленных требований, но в разной степени: сообразуясь с конкретными особенностями.</w:t>
      </w:r>
    </w:p>
    <w:p w14:paraId="6AF0A334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В.1 Требования к технологическим процессам:</w:t>
      </w:r>
    </w:p>
    <w:p w14:paraId="2CB1F9C7" w14:textId="419D6673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разработка принципиально новых процессов, при внедрении которых существенно снижается или практически исключается образование отходов и отрицательное воздействие на окружающую среду;</w:t>
      </w:r>
    </w:p>
    <w:p w14:paraId="42C812BF" w14:textId="3F0D7654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комплексное использование всех компонентов сырья и максимально возможное использование потенциала энергоресурсов;</w:t>
      </w:r>
    </w:p>
    <w:p w14:paraId="1083FFDB" w14:textId="36D2BD48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возможность замены первичных сырьевых и энергетических ресурсов вторичными;</w:t>
      </w:r>
    </w:p>
    <w:p w14:paraId="32FB3F90" w14:textId="17EC8779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создание энерготехнологических процессов;</w:t>
      </w:r>
    </w:p>
    <w:p w14:paraId="6BC24A55" w14:textId="29727DF5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внедрение непрерывных процессов и т. д.</w:t>
      </w:r>
    </w:p>
    <w:p w14:paraId="17AA829C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В.2 Требования к аппаратурному оформлению:</w:t>
      </w:r>
    </w:p>
    <w:p w14:paraId="03616B86" w14:textId="3E1E1FF9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разработка принципиально новых аппаратов (например, позволяющих проводить в одном аппарате несколько технологических процессов);</w:t>
      </w:r>
    </w:p>
    <w:p w14:paraId="4B66A6C8" w14:textId="0EC6D470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оптимизация размеров и производительности;</w:t>
      </w:r>
    </w:p>
    <w:p w14:paraId="3C191BDA" w14:textId="63F75244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герметизация;</w:t>
      </w:r>
    </w:p>
    <w:p w14:paraId="2A4E41D4" w14:textId="24D1BAD6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использование новых конструкционных материалов и т. д.</w:t>
      </w:r>
    </w:p>
    <w:p w14:paraId="17402E5F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В.3 Требования к сырью, материалам и энергоресурсам:</w:t>
      </w:r>
    </w:p>
    <w:p w14:paraId="143FA983" w14:textId="2870A48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обоснованность их качества (в частности, использование сырья и материалов, например, технической воды, не питьевого, а более низкого качества);</w:t>
      </w:r>
    </w:p>
    <w:p w14:paraId="6956C680" w14:textId="24E37573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предварительная подготовка сырья и топлива (извлечение из него токсичных компонентов, например, серы из топлива и т.п.);</w:t>
      </w:r>
    </w:p>
    <w:p w14:paraId="410A1A61" w14:textId="15B8BBAB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возможность замены сырья и энергоресурсов на нетрадиционные, местные, попутно добываемые и т. д.</w:t>
      </w:r>
    </w:p>
    <w:p w14:paraId="3BA2DB12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В.4 Требования к готовой продукции, включая побочную и попутно образующуюся:</w:t>
      </w:r>
    </w:p>
    <w:p w14:paraId="71BB2797" w14:textId="1D5EFA8D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обеспечение возможности и условий возвращения продукции в производственный цикл после физического и морального износа (рецикл);</w:t>
      </w:r>
    </w:p>
    <w:p w14:paraId="33EAB4D5" w14:textId="3069EE90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биоразлагаемость и т. д.</w:t>
      </w:r>
    </w:p>
    <w:p w14:paraId="4E281549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В.5 Требования к обезвреживанию и ликвидации неутилизируемых отходов:</w:t>
      </w:r>
    </w:p>
    <w:p w14:paraId="72C57D6A" w14:textId="5A355B95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обоснование способов обезвреживания и ликвидации, включая конструкцию установок и сооружений;</w:t>
      </w:r>
    </w:p>
    <w:p w14:paraId="1D693AEE" w14:textId="707AB4A0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оценка возможного воздействия на окружающую среду в зависимости от способа обезвреживания и ликвидации и т. д.</w:t>
      </w:r>
    </w:p>
    <w:p w14:paraId="690673D5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В.6 Требования к организации производства:</w:t>
      </w:r>
    </w:p>
    <w:p w14:paraId="37969523" w14:textId="279A915E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цикличность потоков веществ, например, создание замкнутых водооборотных и газооборотных циклов;</w:t>
      </w:r>
    </w:p>
    <w:p w14:paraId="104DFEB8" w14:textId="552A2125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-возможность комбинирования производств на основе комплексного использования сырья и энергоресурсов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14:paraId="44AF0596" w14:textId="4C466E1E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возможность отраслевой кооперации производств на основе переработки и утилизации вторичных ресур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сов;</w:t>
      </w:r>
    </w:p>
    <w:p w14:paraId="129A558A" w14:textId="7AD43A20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разработка нормативов, ограничивающих воздействие на окружающую среду;</w:t>
      </w:r>
    </w:p>
    <w:p w14:paraId="45D04C33" w14:textId="7392A7E9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организация непрерывного (независимого) контроля состояния окружающей среды в районе предприятия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т.д.</w:t>
      </w:r>
    </w:p>
    <w:p w14:paraId="491EF75D" w14:textId="77777777" w:rsidR="00BA156C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В.7 Требования к экономической эффективности:</w:t>
      </w:r>
    </w:p>
    <w:p w14:paraId="46B4CA2C" w14:textId="4428B4A7" w:rsidR="00012974" w:rsidRPr="00BA156C" w:rsidRDefault="00BA156C" w:rsidP="00BA156C">
      <w:pPr>
        <w:widowControl/>
        <w:autoSpaceDE/>
        <w:adjustRightInd/>
        <w:ind w:firstLine="567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BA156C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учет стоимости дополнительно производимой продукции, сэкономленных природных ресурсов и предотвращаемого экономического ущерба.</w:t>
      </w:r>
    </w:p>
    <w:p w14:paraId="0761D3F7" w14:textId="77777777" w:rsidR="00012974" w:rsidRDefault="00012974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D904B70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BEBA89E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F7B9B0A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E74623A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52913A0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83A74CC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39EE341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E3CB382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33DA4CF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5E2C032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AA62E6D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977DBF8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AC57EEB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17AB78E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894F171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457E8F0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195D94B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D4D7736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31FFBE1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F1D848B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61BE4D8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ED0F2BA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6946AA3" w14:textId="77777777" w:rsidR="00367901" w:rsidRDefault="0036790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5C0B58D" w14:textId="755267F6" w:rsidR="00385144" w:rsidRPr="001E027B" w:rsidRDefault="00F35D29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Биб</w:t>
      </w:r>
      <w:r w:rsidR="00385144" w:rsidRPr="001E027B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лиография</w:t>
      </w:r>
    </w:p>
    <w:p w14:paraId="6F967AFF" w14:textId="20DAC00E" w:rsidR="00C8399E" w:rsidRPr="001E027B" w:rsidRDefault="00C8399E" w:rsidP="006229B2">
      <w:pPr>
        <w:widowControl/>
        <w:ind w:firstLine="851"/>
        <w:rPr>
          <w:rFonts w:eastAsiaTheme="minorHAnsi"/>
          <w:sz w:val="24"/>
          <w:szCs w:val="24"/>
          <w:lang w:eastAsia="en-US"/>
        </w:rPr>
      </w:pPr>
      <w:r w:rsidRPr="001E027B">
        <w:rPr>
          <w:rFonts w:eastAsiaTheme="minorHAnsi"/>
          <w:sz w:val="24"/>
          <w:szCs w:val="24"/>
          <w:lang w:eastAsia="en-US"/>
        </w:rPr>
        <w:t>[</w:t>
      </w:r>
      <w:r w:rsidR="00BE2368">
        <w:rPr>
          <w:rFonts w:eastAsiaTheme="minorHAnsi"/>
          <w:sz w:val="24"/>
          <w:szCs w:val="24"/>
          <w:lang w:eastAsia="en-US"/>
        </w:rPr>
        <w:t>1</w:t>
      </w:r>
      <w:r w:rsidRPr="001E027B">
        <w:rPr>
          <w:rFonts w:eastAsiaTheme="minorHAnsi"/>
          <w:sz w:val="24"/>
          <w:szCs w:val="24"/>
          <w:lang w:eastAsia="en-US"/>
        </w:rPr>
        <w:t xml:space="preserve">] </w:t>
      </w:r>
      <w:r w:rsidR="0052124A" w:rsidRPr="0052124A">
        <w:rPr>
          <w:rFonts w:eastAsiaTheme="minorHAnsi"/>
          <w:sz w:val="24"/>
          <w:szCs w:val="24"/>
          <w:lang w:eastAsia="en-US"/>
        </w:rPr>
        <w:t>Кодекс Республики Казахстан от 2 января 2021 года № 400-VI ЗРК «Экологический кодекс Республики Казахстан»</w:t>
      </w:r>
      <w:r w:rsidR="006D0DAE">
        <w:rPr>
          <w:rFonts w:eastAsiaTheme="minorHAnsi"/>
          <w:sz w:val="24"/>
          <w:szCs w:val="24"/>
          <w:lang w:eastAsia="en-US"/>
        </w:rPr>
        <w:t>.</w:t>
      </w:r>
    </w:p>
    <w:p w14:paraId="40236909" w14:textId="111B9241" w:rsid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[2] Правила признания технологий в качестве "зеленых" технологий, утвержденные Постановлением Правительства Республики Казахстан от 18 августа 2022 года № 576.</w:t>
      </w:r>
    </w:p>
    <w:p w14:paraId="047E23B6" w14:textId="534B47E3" w:rsid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6229B2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3</w:t>
      </w:r>
      <w:r w:rsidRPr="006229B2">
        <w:rPr>
          <w:rFonts w:eastAsiaTheme="minorHAnsi"/>
          <w:sz w:val="24"/>
          <w:szCs w:val="24"/>
          <w:lang w:eastAsia="en-US"/>
        </w:rPr>
        <w:t>]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229B2">
        <w:rPr>
          <w:rFonts w:eastAsiaTheme="minorHAnsi"/>
          <w:sz w:val="24"/>
          <w:szCs w:val="24"/>
          <w:lang w:eastAsia="en-US"/>
        </w:rPr>
        <w:t>Директива 2008/98/ЕС от 19 ноября 2008 г. «Об отходах и замене некоторых Директив»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DE8615D" w14:textId="0A11A4F6" w:rsidR="00833815" w:rsidRP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4</w:t>
      </w:r>
      <w:r w:rsidRPr="00833815">
        <w:rPr>
          <w:rFonts w:eastAsiaTheme="minorHAnsi"/>
          <w:sz w:val="24"/>
          <w:szCs w:val="24"/>
          <w:lang w:eastAsia="en-US"/>
        </w:rPr>
        <w:t>]</w:t>
      </w:r>
      <w:r w:rsidRPr="00833815">
        <w:rPr>
          <w:rFonts w:eastAsiaTheme="minorHAnsi"/>
          <w:sz w:val="24"/>
          <w:szCs w:val="24"/>
          <w:lang w:eastAsia="en-US"/>
        </w:rPr>
        <w:tab/>
        <w:t>Материалы семинара по малоотходной технологии Европейской экономической комиссии ООН в Ташкенте, 1984 г. (Электронный ресурс)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7E8A5A19" w14:textId="56A6AD18" w:rsidR="00833815" w:rsidRPr="006229B2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5</w:t>
      </w:r>
      <w:r w:rsidRPr="00833815">
        <w:rPr>
          <w:rFonts w:eastAsiaTheme="minorHAnsi"/>
          <w:sz w:val="24"/>
          <w:szCs w:val="24"/>
          <w:lang w:eastAsia="en-US"/>
        </w:rPr>
        <w:t>]</w:t>
      </w:r>
      <w:r w:rsidRPr="00833815">
        <w:rPr>
          <w:rFonts w:eastAsiaTheme="minorHAnsi"/>
          <w:sz w:val="24"/>
          <w:szCs w:val="24"/>
          <w:lang w:eastAsia="en-US"/>
        </w:rPr>
        <w:tab/>
        <w:t>Декларация о малоотходной и безотходной технологии и использовании отходов, 1979 г.</w:t>
      </w:r>
    </w:p>
    <w:p w14:paraId="2C48591A" w14:textId="79C5F1B3" w:rsidR="00833815" w:rsidRDefault="00833815" w:rsidP="006229B2">
      <w:pPr>
        <w:pStyle w:val="Style15"/>
        <w:widowControl/>
        <w:ind w:firstLine="851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  <w:r w:rsidRPr="00833815"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>[</w:t>
      </w:r>
      <w:r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>6</w:t>
      </w:r>
      <w:r w:rsidRPr="00833815"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>]</w:t>
      </w:r>
      <w:r w:rsidRPr="00833815">
        <w:t xml:space="preserve"> </w:t>
      </w:r>
      <w:r w:rsidR="00381164" w:rsidRPr="00381164"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>ГОСТ Р 56615</w:t>
      </w:r>
      <w:r w:rsidR="00381164"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381164" w:rsidRPr="00381164">
        <w:rPr>
          <w:rStyle w:val="FontStyle55"/>
          <w:rFonts w:ascii="Times New Roman" w:hAnsi="Times New Roman" w:cs="Times New Roman"/>
          <w:color w:val="auto"/>
          <w:sz w:val="24"/>
          <w:szCs w:val="24"/>
        </w:rPr>
        <w:t>2015 Ресурсосбережение. Показатели материалоемкости и материалоэффективности. Руководство по установлению критериев выбора</w:t>
      </w:r>
    </w:p>
    <w:p w14:paraId="6A356C10" w14:textId="77777777" w:rsidR="00DC4990" w:rsidRDefault="00DC4990" w:rsidP="000B6760">
      <w:pPr>
        <w:pStyle w:val="Style15"/>
        <w:widowControl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26F4AF95" w14:textId="77777777" w:rsidR="009F0A24" w:rsidRPr="0079362B" w:rsidRDefault="009F0A24" w:rsidP="00625C8F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21C75A17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3290693C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87B4429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B0FCD53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5EA231D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0A5BDD2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DCBAC22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4E83B10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F045E02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38D1FF6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671F18C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4B6C2942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9E21249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4DA08B1" w14:textId="77777777" w:rsidR="00D64A72" w:rsidRPr="001E027B" w:rsidRDefault="00D64A72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DD09BEE" w14:textId="77777777" w:rsidR="001430B1" w:rsidRPr="001E027B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2BEB6C4A" w14:textId="77777777" w:rsidR="001430B1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1DA364C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6F85C3F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B8B5F57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ABDA62D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3271BC90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A7FB626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4A91F48" w14:textId="77777777" w:rsidR="00381164" w:rsidRPr="001E027B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CA1A2D0" w14:textId="77777777" w:rsidR="001430B1" w:rsidRPr="001E027B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17402E1" w14:textId="77777777" w:rsidR="001430B1" w:rsidRPr="001E027B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808334D" w14:textId="77777777" w:rsidR="009137A0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E13A402" w14:textId="38C37831" w:rsidR="00C131EA" w:rsidRPr="001E027B" w:rsidRDefault="00C131EA" w:rsidP="00DA15B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tbl>
      <w:tblPr>
        <w:tblStyle w:val="1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77091" w:rsidRPr="001E027B" w14:paraId="5727D6BC" w14:textId="77777777" w:rsidTr="00834BB9">
        <w:tc>
          <w:tcPr>
            <w:tcW w:w="9639" w:type="dxa"/>
          </w:tcPr>
          <w:p w14:paraId="728799E5" w14:textId="70317F2A" w:rsidR="00877091" w:rsidRPr="001E027B" w:rsidRDefault="00062F50" w:rsidP="00953466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 w:rsidR="00953466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</w:t>
            </w: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7B6C5D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77091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>МКС</w:t>
            </w:r>
            <w:r w:rsidR="00080F3F" w:rsidRPr="00080F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13.030.01</w:t>
            </w:r>
          </w:p>
        </w:tc>
      </w:tr>
      <w:tr w:rsidR="00877091" w:rsidRPr="001E027B" w14:paraId="10254FC5" w14:textId="77777777" w:rsidTr="00834BB9">
        <w:tc>
          <w:tcPr>
            <w:tcW w:w="9639" w:type="dxa"/>
          </w:tcPr>
          <w:p w14:paraId="2E65BD8B" w14:textId="3F5E7D8D" w:rsidR="009137A0" w:rsidRPr="001E027B" w:rsidRDefault="00877091" w:rsidP="00A76290">
            <w:pPr>
              <w:widowControl/>
              <w:autoSpaceDE/>
              <w:autoSpaceDN/>
              <w:adjustRightInd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>Ключевые слова</w:t>
            </w:r>
            <w:r w:rsidR="00A76290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="00A76290" w:rsidRPr="001E02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80F3F" w:rsidRPr="00080F3F">
              <w:rPr>
                <w:rFonts w:eastAsiaTheme="minorHAnsi"/>
                <w:sz w:val="24"/>
                <w:szCs w:val="24"/>
                <w:lang w:eastAsia="en-US"/>
              </w:rPr>
              <w:t xml:space="preserve">отходы, обращение с отходами, малоотходные технологии, </w:t>
            </w:r>
            <w:r w:rsidR="0036790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67901">
              <w:rPr>
                <w:rFonts w:eastAsiaTheme="minorHAnsi"/>
              </w:rPr>
              <w:t xml:space="preserve">     </w:t>
            </w:r>
            <w:r w:rsidR="00080F3F" w:rsidRPr="00080F3F">
              <w:rPr>
                <w:rFonts w:eastAsiaTheme="minorHAnsi"/>
                <w:sz w:val="24"/>
                <w:szCs w:val="24"/>
                <w:lang w:eastAsia="en-US"/>
              </w:rPr>
              <w:t>безотходные технологии, т</w:t>
            </w:r>
            <w:r w:rsidR="00381164" w:rsidRPr="00381164">
              <w:rPr>
                <w:rFonts w:eastAsiaTheme="minorHAnsi"/>
                <w:sz w:val="24"/>
                <w:szCs w:val="24"/>
                <w:lang w:eastAsia="en-US"/>
              </w:rPr>
              <w:t>ехнологические отходы материала</w:t>
            </w:r>
          </w:p>
        </w:tc>
      </w:tr>
      <w:tr w:rsidR="00877091" w:rsidRPr="001E027B" w14:paraId="6A02D670" w14:textId="77777777" w:rsidTr="008F5AE6">
        <w:trPr>
          <w:trHeight w:val="83"/>
        </w:trPr>
        <w:tc>
          <w:tcPr>
            <w:tcW w:w="9639" w:type="dxa"/>
          </w:tcPr>
          <w:p w14:paraId="0271FCFB" w14:textId="77777777" w:rsidR="00877091" w:rsidRPr="001E027B" w:rsidRDefault="00877091" w:rsidP="00A76290">
            <w:pPr>
              <w:widowControl/>
              <w:autoSpaceDE/>
              <w:autoSpaceDN/>
              <w:adjustRightInd/>
              <w:spacing w:line="360" w:lineRule="auto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621EE" w:rsidRPr="001E027B" w14:paraId="2D5D9C7B" w14:textId="77777777" w:rsidTr="00834BB9">
        <w:tc>
          <w:tcPr>
            <w:tcW w:w="9639" w:type="dxa"/>
          </w:tcPr>
          <w:p w14:paraId="3E414C99" w14:textId="41C4FA5D" w:rsidR="00A76290" w:rsidRDefault="00080F3F" w:rsidP="00080F3F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="00A76290" w:rsidRPr="001E027B">
              <w:rPr>
                <w:b/>
                <w:sz w:val="24"/>
                <w:szCs w:val="24"/>
              </w:rPr>
              <w:t>МКС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0F3F">
              <w:rPr>
                <w:b/>
                <w:sz w:val="24"/>
                <w:szCs w:val="24"/>
              </w:rPr>
              <w:t>13.030.01</w:t>
            </w:r>
          </w:p>
          <w:p w14:paraId="619F0A5E" w14:textId="41449FF7" w:rsidR="00D621EE" w:rsidRPr="001E027B" w:rsidRDefault="00A76290" w:rsidP="00A76290">
            <w:pPr>
              <w:rPr>
                <w:b/>
                <w:sz w:val="24"/>
                <w:szCs w:val="24"/>
              </w:rPr>
            </w:pPr>
            <w:r w:rsidRPr="00A76290">
              <w:rPr>
                <w:b/>
                <w:sz w:val="24"/>
                <w:szCs w:val="24"/>
              </w:rPr>
              <w:t>Ключевые слова:</w:t>
            </w:r>
            <w:r w:rsidR="001430B1" w:rsidRPr="001E027B">
              <w:rPr>
                <w:b/>
                <w:sz w:val="24"/>
                <w:szCs w:val="24"/>
              </w:rPr>
              <w:t xml:space="preserve"> </w:t>
            </w:r>
            <w:r w:rsidR="00080F3F" w:rsidRPr="00080F3F">
              <w:rPr>
                <w:bCs/>
                <w:sz w:val="24"/>
                <w:szCs w:val="24"/>
              </w:rPr>
              <w:t xml:space="preserve">отходы, обращение с отходами, малоотходные технологии, </w:t>
            </w:r>
            <w:r w:rsidR="00367901">
              <w:rPr>
                <w:bCs/>
                <w:sz w:val="24"/>
                <w:szCs w:val="24"/>
              </w:rPr>
              <w:t xml:space="preserve">   </w:t>
            </w:r>
            <w:r w:rsidR="00080F3F" w:rsidRPr="00080F3F">
              <w:rPr>
                <w:bCs/>
                <w:sz w:val="24"/>
                <w:szCs w:val="24"/>
              </w:rPr>
              <w:t>безотходные технологии, т</w:t>
            </w:r>
            <w:r w:rsidR="00381164" w:rsidRPr="00381164">
              <w:rPr>
                <w:b/>
                <w:sz w:val="24"/>
                <w:szCs w:val="24"/>
              </w:rPr>
              <w:t>ехнологические отходы материала</w:t>
            </w:r>
            <w:r w:rsidR="001430B1" w:rsidRPr="001E02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21EE" w:rsidRPr="001E027B" w14:paraId="3458DE36" w14:textId="77777777" w:rsidTr="00834BB9">
        <w:tc>
          <w:tcPr>
            <w:tcW w:w="9639" w:type="dxa"/>
          </w:tcPr>
          <w:p w14:paraId="7B48D679" w14:textId="59E3D6E3" w:rsidR="00D621EE" w:rsidRPr="001E027B" w:rsidRDefault="00D621EE" w:rsidP="0095346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D621EE" w:rsidRPr="001E027B" w14:paraId="658DF0C7" w14:textId="77777777" w:rsidTr="00381164">
        <w:trPr>
          <w:trHeight w:val="65"/>
        </w:trPr>
        <w:tc>
          <w:tcPr>
            <w:tcW w:w="9639" w:type="dxa"/>
          </w:tcPr>
          <w:p w14:paraId="50519A01" w14:textId="77777777" w:rsidR="00D621EE" w:rsidRPr="001E027B" w:rsidRDefault="00D621EE" w:rsidP="00D621EE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115AE906" w14:textId="77777777" w:rsidR="00385144" w:rsidRPr="001E027B" w:rsidRDefault="00385144" w:rsidP="00EE5C5B">
      <w:pPr>
        <w:suppressAutoHyphens/>
        <w:ind w:firstLine="709"/>
        <w:rPr>
          <w:sz w:val="24"/>
          <w:szCs w:val="24"/>
        </w:rPr>
      </w:pPr>
    </w:p>
    <w:p w14:paraId="67AA3FC7" w14:textId="77777777" w:rsidR="00877091" w:rsidRPr="001E027B" w:rsidRDefault="00877091" w:rsidP="00EE5C5B">
      <w:pPr>
        <w:suppressAutoHyphens/>
        <w:ind w:firstLine="709"/>
        <w:rPr>
          <w:sz w:val="24"/>
          <w:szCs w:val="24"/>
        </w:rPr>
      </w:pPr>
    </w:p>
    <w:p w14:paraId="095DA2C4" w14:textId="77777777" w:rsidR="00385144" w:rsidRPr="001E027B" w:rsidRDefault="00385144" w:rsidP="00EE5C5B">
      <w:pPr>
        <w:suppressAutoHyphens/>
        <w:ind w:firstLine="709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 xml:space="preserve">РАЗРАБОТЧИК </w:t>
      </w:r>
    </w:p>
    <w:p w14:paraId="6839FB23" w14:textId="77777777" w:rsidR="00385144" w:rsidRPr="001E027B" w:rsidRDefault="00385144" w:rsidP="00EE5C5B">
      <w:pPr>
        <w:suppressAutoHyphens/>
        <w:ind w:firstLine="709"/>
        <w:rPr>
          <w:sz w:val="24"/>
          <w:szCs w:val="24"/>
        </w:rPr>
      </w:pPr>
    </w:p>
    <w:p w14:paraId="136467ED" w14:textId="4ECF1829" w:rsidR="001C4440" w:rsidRPr="001E027B" w:rsidRDefault="009629A8" w:rsidP="00CA4001">
      <w:pPr>
        <w:pStyle w:val="22"/>
        <w:tabs>
          <w:tab w:val="num" w:pos="-993"/>
        </w:tabs>
        <w:ind w:firstLine="425"/>
        <w:rPr>
          <w:szCs w:val="24"/>
        </w:rPr>
      </w:pPr>
      <w:r w:rsidRPr="001E027B">
        <w:rPr>
          <w:szCs w:val="24"/>
        </w:rPr>
        <w:t xml:space="preserve">РГП </w:t>
      </w:r>
      <w:r w:rsidR="001C4440" w:rsidRPr="001E027B">
        <w:rPr>
          <w:szCs w:val="24"/>
        </w:rPr>
        <w:t>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0DF3AC64" w14:textId="77777777" w:rsidR="00D41F59" w:rsidRPr="001E027B" w:rsidRDefault="00D41F59" w:rsidP="00CA4001">
      <w:pPr>
        <w:pStyle w:val="22"/>
        <w:tabs>
          <w:tab w:val="num" w:pos="-993"/>
        </w:tabs>
        <w:ind w:firstLine="425"/>
        <w:rPr>
          <w:szCs w:val="24"/>
        </w:rPr>
      </w:pPr>
    </w:p>
    <w:p w14:paraId="58294222" w14:textId="77777777" w:rsidR="00385144" w:rsidRPr="001E027B" w:rsidRDefault="00385144" w:rsidP="00EE5C5B">
      <w:pPr>
        <w:pStyle w:val="22"/>
        <w:tabs>
          <w:tab w:val="num" w:pos="-993"/>
        </w:tabs>
        <w:ind w:left="0" w:firstLine="709"/>
        <w:rPr>
          <w:szCs w:val="24"/>
        </w:rPr>
      </w:pPr>
    </w:p>
    <w:tbl>
      <w:tblPr>
        <w:tblStyle w:val="a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508"/>
        <w:gridCol w:w="3019"/>
      </w:tblGrid>
      <w:tr w:rsidR="00C131EA" w:rsidRPr="001E027B" w14:paraId="6B9D5D63" w14:textId="77777777" w:rsidTr="002E3C41">
        <w:trPr>
          <w:trHeight w:val="1186"/>
        </w:trPr>
        <w:tc>
          <w:tcPr>
            <w:tcW w:w="3201" w:type="dxa"/>
          </w:tcPr>
          <w:p w14:paraId="41DAE8F8" w14:textId="77777777" w:rsidR="00C131EA" w:rsidRPr="001E027B" w:rsidRDefault="00C131EA" w:rsidP="002E3C41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2508" w:type="dxa"/>
          </w:tcPr>
          <w:p w14:paraId="06284B0A" w14:textId="77777777" w:rsidR="00C131EA" w:rsidRPr="001E027B" w:rsidRDefault="00C131EA" w:rsidP="002E3C41">
            <w:pPr>
              <w:pStyle w:val="22"/>
              <w:tabs>
                <w:tab w:val="num" w:pos="-993"/>
              </w:tabs>
              <w:ind w:left="0"/>
              <w:rPr>
                <w:szCs w:val="24"/>
              </w:rPr>
            </w:pPr>
          </w:p>
          <w:p w14:paraId="52D3630C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  <w:r w:rsidRPr="001E027B">
              <w:rPr>
                <w:szCs w:val="24"/>
                <w:lang w:val="kk-KZ"/>
              </w:rPr>
              <w:t>________________</w:t>
            </w:r>
          </w:p>
        </w:tc>
        <w:tc>
          <w:tcPr>
            <w:tcW w:w="3019" w:type="dxa"/>
          </w:tcPr>
          <w:p w14:paraId="128BA7D7" w14:textId="77777777" w:rsidR="00C131EA" w:rsidRPr="001E027B" w:rsidRDefault="00C131EA" w:rsidP="002E3C41">
            <w:pPr>
              <w:pStyle w:val="22"/>
              <w:tabs>
                <w:tab w:val="num" w:pos="-993"/>
              </w:tabs>
              <w:ind w:left="0"/>
              <w:rPr>
                <w:szCs w:val="24"/>
              </w:rPr>
            </w:pPr>
          </w:p>
          <w:p w14:paraId="12B2ACD7" w14:textId="3A421CE0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</w:tc>
      </w:tr>
      <w:tr w:rsidR="00C131EA" w:rsidRPr="001E027B" w14:paraId="4A6FB8B6" w14:textId="77777777" w:rsidTr="002E3C41">
        <w:trPr>
          <w:trHeight w:val="1244"/>
        </w:trPr>
        <w:tc>
          <w:tcPr>
            <w:tcW w:w="3201" w:type="dxa"/>
          </w:tcPr>
          <w:p w14:paraId="0F14A264" w14:textId="1C16485F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 xml:space="preserve">Руководитель Департамента разработки </w:t>
            </w:r>
            <w:r w:rsidR="009137A0" w:rsidRPr="001E027B">
              <w:rPr>
                <w:szCs w:val="24"/>
              </w:rPr>
              <w:t>стандартов</w:t>
            </w:r>
          </w:p>
        </w:tc>
        <w:tc>
          <w:tcPr>
            <w:tcW w:w="2508" w:type="dxa"/>
          </w:tcPr>
          <w:p w14:paraId="25A6A0E2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476CDAE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5CBD3BF0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2B15B13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>________________</w:t>
            </w:r>
          </w:p>
        </w:tc>
        <w:tc>
          <w:tcPr>
            <w:tcW w:w="3019" w:type="dxa"/>
          </w:tcPr>
          <w:p w14:paraId="48FFCF8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18C94FE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7E0B0CEF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8FC19A0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>А. Сопбеков</w:t>
            </w:r>
          </w:p>
        </w:tc>
      </w:tr>
      <w:tr w:rsidR="00C131EA" w:rsidRPr="001E027B" w14:paraId="6789B2D0" w14:textId="77777777" w:rsidTr="002E3C41">
        <w:trPr>
          <w:trHeight w:val="1547"/>
        </w:trPr>
        <w:tc>
          <w:tcPr>
            <w:tcW w:w="3201" w:type="dxa"/>
          </w:tcPr>
          <w:p w14:paraId="3B0DF0B0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</w:p>
          <w:p w14:paraId="20D77039" w14:textId="0700585C" w:rsidR="00C131EA" w:rsidRPr="001E027B" w:rsidRDefault="009137A0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  <w:r w:rsidRPr="001E027B">
              <w:rPr>
                <w:szCs w:val="24"/>
                <w:lang w:val="kk-KZ"/>
              </w:rPr>
              <w:t>Главный</w:t>
            </w:r>
            <w:r w:rsidR="00C131EA" w:rsidRPr="001E027B">
              <w:rPr>
                <w:szCs w:val="24"/>
                <w:lang w:val="kk-KZ"/>
              </w:rPr>
              <w:t xml:space="preserve"> специалист Департамента разработки </w:t>
            </w:r>
            <w:r w:rsidRPr="001E027B">
              <w:rPr>
                <w:szCs w:val="24"/>
                <w:lang w:val="kk-KZ"/>
              </w:rPr>
              <w:t>стандартов</w:t>
            </w:r>
          </w:p>
        </w:tc>
        <w:tc>
          <w:tcPr>
            <w:tcW w:w="2508" w:type="dxa"/>
          </w:tcPr>
          <w:p w14:paraId="03F8FDD9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3ADB5EC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1A2914E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5139731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>________________</w:t>
            </w:r>
          </w:p>
        </w:tc>
        <w:tc>
          <w:tcPr>
            <w:tcW w:w="3019" w:type="dxa"/>
          </w:tcPr>
          <w:p w14:paraId="4B9C1242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D75578D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4CA11A03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</w:p>
          <w:p w14:paraId="5B6FB543" w14:textId="0506DFFA" w:rsidR="00C131EA" w:rsidRPr="001E027B" w:rsidRDefault="009137A0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  <w:r w:rsidRPr="001E027B">
              <w:rPr>
                <w:szCs w:val="24"/>
                <w:lang w:val="kk-KZ"/>
              </w:rPr>
              <w:t>Е. Кулешова</w:t>
            </w:r>
          </w:p>
        </w:tc>
      </w:tr>
    </w:tbl>
    <w:p w14:paraId="289DCFD9" w14:textId="77777777" w:rsidR="00385144" w:rsidRPr="001E027B" w:rsidRDefault="00385144" w:rsidP="00EE5C5B">
      <w:pPr>
        <w:ind w:firstLine="709"/>
        <w:rPr>
          <w:sz w:val="24"/>
          <w:szCs w:val="24"/>
        </w:rPr>
      </w:pPr>
    </w:p>
    <w:p w14:paraId="493B7C17" w14:textId="77777777" w:rsidR="00385144" w:rsidRPr="001E027B" w:rsidRDefault="00385144" w:rsidP="00EE5C5B">
      <w:pPr>
        <w:ind w:firstLine="709"/>
        <w:rPr>
          <w:b/>
          <w:sz w:val="24"/>
          <w:szCs w:val="24"/>
        </w:rPr>
      </w:pPr>
    </w:p>
    <w:p w14:paraId="0A146A68" w14:textId="77777777" w:rsidR="00385144" w:rsidRPr="001E027B" w:rsidRDefault="00385144" w:rsidP="00EE5C5B">
      <w:pPr>
        <w:rPr>
          <w:sz w:val="24"/>
          <w:szCs w:val="24"/>
        </w:rPr>
      </w:pPr>
    </w:p>
    <w:p w14:paraId="4C42C869" w14:textId="77777777" w:rsidR="00507433" w:rsidRPr="001E027B" w:rsidRDefault="00507433" w:rsidP="00EE5C5B">
      <w:pPr>
        <w:rPr>
          <w:sz w:val="24"/>
          <w:szCs w:val="24"/>
        </w:rPr>
      </w:pPr>
    </w:p>
    <w:sectPr w:rsidR="00507433" w:rsidRPr="001E027B" w:rsidSect="00F76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3C46" w14:textId="77777777" w:rsidR="00761B23" w:rsidRDefault="00761B23">
      <w:r>
        <w:separator/>
      </w:r>
    </w:p>
  </w:endnote>
  <w:endnote w:type="continuationSeparator" w:id="0">
    <w:p w14:paraId="24C82B61" w14:textId="77777777" w:rsidR="00761B23" w:rsidRDefault="007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D489" w14:textId="4435757F" w:rsidR="002E668C" w:rsidRPr="00A73261" w:rsidRDefault="00A73261" w:rsidP="00A73261">
    <w:pPr>
      <w:pStyle w:val="a4"/>
      <w:ind w:firstLine="0"/>
      <w:jc w:val="left"/>
    </w:pPr>
    <w:r w:rsidRPr="00795CBD">
      <w:rPr>
        <w:sz w:val="24"/>
        <w:szCs w:val="24"/>
      </w:rPr>
      <w:fldChar w:fldCharType="begin"/>
    </w:r>
    <w:r w:rsidRPr="00795CBD">
      <w:rPr>
        <w:sz w:val="24"/>
        <w:szCs w:val="24"/>
      </w:rPr>
      <w:instrText>PAGE   \* MERGEFORMAT</w:instrText>
    </w:r>
    <w:r w:rsidRPr="00795CB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795CBD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947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1E24A4" w14:textId="77777777" w:rsidR="002E668C" w:rsidRPr="00795CBD" w:rsidRDefault="002E668C" w:rsidP="00795CBD">
        <w:pPr>
          <w:pStyle w:val="a4"/>
          <w:jc w:val="right"/>
          <w:rPr>
            <w:rStyle w:val="ad"/>
            <w:sz w:val="24"/>
            <w:szCs w:val="24"/>
          </w:rPr>
        </w:pP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795CBD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9D5E" w14:textId="77777777" w:rsidR="002E668C" w:rsidRDefault="002E668C" w:rsidP="00A73261">
    <w:pPr>
      <w:pStyle w:val="a4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19DD" w14:textId="77777777" w:rsidR="00A73261" w:rsidRPr="00A73261" w:rsidRDefault="00A73261" w:rsidP="00A73261">
    <w:pPr>
      <w:pStyle w:val="a4"/>
      <w:ind w:firstLine="0"/>
      <w:jc w:val="left"/>
    </w:pPr>
    <w:r w:rsidRPr="00795CBD">
      <w:rPr>
        <w:sz w:val="24"/>
        <w:szCs w:val="24"/>
      </w:rPr>
      <w:fldChar w:fldCharType="begin"/>
    </w:r>
    <w:r w:rsidRPr="00795CBD">
      <w:rPr>
        <w:sz w:val="24"/>
        <w:szCs w:val="24"/>
      </w:rPr>
      <w:instrText>PAGE   \* MERGEFORMAT</w:instrText>
    </w:r>
    <w:r w:rsidRPr="00795CB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795CBD">
      <w:rPr>
        <w:sz w:val="24"/>
        <w:szCs w:val="24"/>
      </w:rPr>
      <w:fldChar w:fldCharType="end"/>
    </w:r>
  </w:p>
  <w:p w14:paraId="5059FB20" w14:textId="77777777" w:rsidR="003102E3" w:rsidRDefault="003102E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4417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9AAAA2D" w14:textId="77777777" w:rsidR="00A73261" w:rsidRPr="00795CBD" w:rsidRDefault="00A73261" w:rsidP="00795CBD">
        <w:pPr>
          <w:pStyle w:val="a4"/>
          <w:jc w:val="right"/>
          <w:rPr>
            <w:rStyle w:val="ad"/>
            <w:sz w:val="24"/>
            <w:szCs w:val="24"/>
          </w:rPr>
        </w:pP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795CBD">
          <w:rPr>
            <w:sz w:val="24"/>
            <w:szCs w:val="24"/>
          </w:rPr>
          <w:fldChar w:fldCharType="end"/>
        </w:r>
      </w:p>
    </w:sdtContent>
  </w:sdt>
  <w:p w14:paraId="03F52E86" w14:textId="77777777" w:rsidR="003102E3" w:rsidRDefault="003102E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714166"/>
      <w:docPartObj>
        <w:docPartGallery w:val="Page Numbers (Bottom of Page)"/>
        <w:docPartUnique/>
      </w:docPartObj>
    </w:sdtPr>
    <w:sdtContent>
      <w:p w14:paraId="65118EBA" w14:textId="77777777" w:rsidR="00266DC7" w:rsidRDefault="00266DC7" w:rsidP="00795CBD">
        <w:pPr>
          <w:pStyle w:val="a4"/>
          <w:pBdr>
            <w:bottom w:val="single" w:sz="6" w:space="1" w:color="auto"/>
          </w:pBdr>
          <w:jc w:val="right"/>
        </w:pPr>
      </w:p>
      <w:p w14:paraId="6D9D5447" w14:textId="42C187E7" w:rsidR="00266DC7" w:rsidRPr="00795CBD" w:rsidRDefault="00266DC7" w:rsidP="00795CBD">
        <w:pPr>
          <w:pStyle w:val="a4"/>
          <w:ind w:firstLine="0"/>
          <w:jc w:val="left"/>
        </w:pPr>
        <w:r w:rsidRPr="008330DA">
          <w:rPr>
            <w:rFonts w:eastAsia="Calibri"/>
            <w:bCs/>
            <w:i/>
            <w:iCs/>
            <w:sz w:val="24"/>
            <w:szCs w:val="24"/>
            <w:lang w:eastAsia="en-US"/>
          </w:rPr>
          <w:t>Проект, редакция</w:t>
        </w:r>
        <w:r w:rsidRPr="008330DA">
          <w:rPr>
            <w:rFonts w:eastAsia="Calibri"/>
            <w:bCs/>
            <w:i/>
            <w:iCs/>
            <w:sz w:val="24"/>
            <w:szCs w:val="24"/>
            <w:lang w:val="kk-KZ" w:eastAsia="en-US"/>
          </w:rPr>
          <w:t xml:space="preserve"> </w:t>
        </w:r>
        <w:r w:rsidR="00205416">
          <w:rPr>
            <w:rFonts w:eastAsia="Calibri"/>
            <w:bCs/>
            <w:i/>
            <w:iCs/>
            <w:sz w:val="24"/>
            <w:szCs w:val="24"/>
            <w:lang w:val="kk-KZ" w:eastAsia="en-US"/>
          </w:rPr>
          <w:t>1</w:t>
        </w:r>
        <w:r>
          <w:tab/>
        </w:r>
        <w:r>
          <w:tab/>
        </w: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 w:rsidR="00A23D1A">
          <w:rPr>
            <w:noProof/>
            <w:sz w:val="24"/>
            <w:szCs w:val="24"/>
          </w:rPr>
          <w:t>1</w:t>
        </w:r>
        <w:r w:rsidRPr="00795CBD">
          <w:rPr>
            <w:sz w:val="24"/>
            <w:szCs w:val="24"/>
          </w:rPr>
          <w:fldChar w:fldCharType="end"/>
        </w:r>
      </w:p>
    </w:sdtContent>
  </w:sdt>
  <w:p w14:paraId="44DBF448" w14:textId="77777777" w:rsidR="003102E3" w:rsidRDefault="00310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8C3D" w14:textId="77777777" w:rsidR="00761B23" w:rsidRDefault="00761B23">
      <w:r>
        <w:separator/>
      </w:r>
    </w:p>
  </w:footnote>
  <w:footnote w:type="continuationSeparator" w:id="0">
    <w:p w14:paraId="178EDA3C" w14:textId="77777777" w:rsidR="00761B23" w:rsidRDefault="0076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A73B" w14:textId="77777777" w:rsidR="002E668C" w:rsidRPr="00B07CC5" w:rsidRDefault="002E668C" w:rsidP="00385144">
    <w:pPr>
      <w:ind w:firstLine="0"/>
      <w:rPr>
        <w:b/>
        <w:sz w:val="24"/>
        <w:szCs w:val="24"/>
        <w:shd w:val="clear" w:color="auto" w:fill="FFFFFF"/>
        <w:lang w:val="kk-KZ"/>
      </w:rPr>
    </w:pPr>
    <w:r w:rsidRPr="00BE5BC1">
      <w:rPr>
        <w:b/>
        <w:sz w:val="24"/>
        <w:szCs w:val="24"/>
      </w:rPr>
      <w:t>СТ РК</w:t>
    </w:r>
  </w:p>
  <w:p w14:paraId="0FF46EB5" w14:textId="232357E7" w:rsidR="002E668C" w:rsidRPr="00BE5BC1" w:rsidRDefault="002E668C" w:rsidP="00385144">
    <w:pPr>
      <w:ind w:firstLine="0"/>
      <w:rPr>
        <w:sz w:val="24"/>
        <w:szCs w:val="24"/>
      </w:rPr>
    </w:pPr>
    <w:r>
      <w:rPr>
        <w:i/>
        <w:sz w:val="24"/>
        <w:szCs w:val="24"/>
      </w:rPr>
      <w:t xml:space="preserve">(проект, редакция </w:t>
    </w:r>
    <w:r w:rsidR="00205416">
      <w:rPr>
        <w:i/>
        <w:sz w:val="24"/>
        <w:szCs w:val="24"/>
      </w:rPr>
      <w:t>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6EEF" w14:textId="77777777" w:rsidR="002E668C" w:rsidRPr="002474C9" w:rsidRDefault="002E668C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0F10CADA" w14:textId="0CAC84C9" w:rsidR="002E668C" w:rsidRPr="006F26A3" w:rsidRDefault="002E668C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 w:rsidR="00205416">
      <w:rPr>
        <w:i/>
        <w:sz w:val="24"/>
        <w:szCs w:val="24"/>
        <w:lang w:val="kk-KZ"/>
      </w:rPr>
      <w:t>1</w:t>
    </w:r>
    <w:r w:rsidRPr="006F26A3">
      <w:rPr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547E" w14:textId="77777777" w:rsidR="00BB7BE5" w:rsidRDefault="00BB7BE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D4A6" w14:textId="77777777" w:rsidR="00A73261" w:rsidRPr="00B07CC5" w:rsidRDefault="00A73261" w:rsidP="00385144">
    <w:pPr>
      <w:ind w:firstLine="0"/>
      <w:rPr>
        <w:b/>
        <w:sz w:val="24"/>
        <w:szCs w:val="24"/>
        <w:shd w:val="clear" w:color="auto" w:fill="FFFFFF"/>
        <w:lang w:val="kk-KZ"/>
      </w:rPr>
    </w:pPr>
    <w:r w:rsidRPr="00BE5BC1">
      <w:rPr>
        <w:b/>
        <w:sz w:val="24"/>
        <w:szCs w:val="24"/>
      </w:rPr>
      <w:t>СТ РК</w:t>
    </w:r>
  </w:p>
  <w:p w14:paraId="7AB397ED" w14:textId="0D232213" w:rsidR="00A73261" w:rsidRPr="00BE5BC1" w:rsidRDefault="00A73261" w:rsidP="00385144">
    <w:pPr>
      <w:ind w:firstLine="0"/>
      <w:rPr>
        <w:sz w:val="24"/>
        <w:szCs w:val="24"/>
      </w:rPr>
    </w:pPr>
    <w:r>
      <w:rPr>
        <w:i/>
        <w:sz w:val="24"/>
        <w:szCs w:val="24"/>
      </w:rPr>
      <w:t xml:space="preserve">(проект, редакция </w:t>
    </w:r>
    <w:r w:rsidR="00205416">
      <w:rPr>
        <w:i/>
        <w:sz w:val="24"/>
        <w:szCs w:val="24"/>
      </w:rPr>
      <w:t>1</w:t>
    </w:r>
    <w:r w:rsidRPr="00BE5BC1">
      <w:rPr>
        <w:i/>
        <w:sz w:val="24"/>
        <w:szCs w:val="24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C4CD" w14:textId="77777777" w:rsidR="00A73261" w:rsidRPr="002474C9" w:rsidRDefault="00A73261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653DCA48" w14:textId="087530FD" w:rsidR="00A73261" w:rsidRPr="006F26A3" w:rsidRDefault="00A73261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 w:rsidR="00205416">
      <w:rPr>
        <w:i/>
        <w:sz w:val="24"/>
        <w:szCs w:val="24"/>
        <w:lang w:val="kk-KZ"/>
      </w:rPr>
      <w:t>1</w:t>
    </w:r>
    <w:r w:rsidRPr="006F26A3">
      <w:rPr>
        <w:i/>
        <w:sz w:val="24"/>
        <w:szCs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F3AE" w14:textId="754F6ADE" w:rsidR="00266DC7" w:rsidRPr="002474C9" w:rsidRDefault="00266DC7" w:rsidP="002474C9">
    <w:pPr>
      <w:ind w:firstLine="0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0D3C69A7" w14:textId="1CC1DD06" w:rsidR="00266DC7" w:rsidRPr="00A73261" w:rsidRDefault="00266DC7" w:rsidP="00A73261">
    <w:pPr>
      <w:ind w:firstLine="0"/>
      <w:jc w:val="right"/>
      <w:rPr>
        <w:b/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 w:rsidR="00205416">
      <w:rPr>
        <w:i/>
        <w:sz w:val="24"/>
        <w:szCs w:val="24"/>
        <w:lang w:val="kk-KZ"/>
      </w:rPr>
      <w:t>1</w:t>
    </w:r>
    <w:r w:rsidRPr="002474C9">
      <w:rPr>
        <w:b/>
        <w:i/>
        <w:sz w:val="24"/>
        <w:szCs w:val="24"/>
      </w:rPr>
      <w:t>)</w:t>
    </w:r>
  </w:p>
  <w:p w14:paraId="40014A33" w14:textId="77777777" w:rsidR="003102E3" w:rsidRDefault="003102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C86"/>
    <w:multiLevelType w:val="multilevel"/>
    <w:tmpl w:val="F6E694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1C83144C"/>
    <w:multiLevelType w:val="hybridMultilevel"/>
    <w:tmpl w:val="C922C5A6"/>
    <w:lvl w:ilvl="0" w:tplc="D7545C2A">
      <w:start w:val="1"/>
      <w:numFmt w:val="decimal"/>
      <w:lvlText w:val="3.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5E2A"/>
    <w:multiLevelType w:val="hybridMultilevel"/>
    <w:tmpl w:val="A7921040"/>
    <w:lvl w:ilvl="0" w:tplc="1D640B66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0EF"/>
    <w:multiLevelType w:val="hybridMultilevel"/>
    <w:tmpl w:val="31FAB52A"/>
    <w:lvl w:ilvl="0" w:tplc="0CB4AF6A">
      <w:start w:val="1"/>
      <w:numFmt w:val="decimal"/>
      <w:lvlText w:val="3.1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744275"/>
    <w:multiLevelType w:val="multilevel"/>
    <w:tmpl w:val="F1EA1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 w15:restartNumberingAfterBreak="0">
    <w:nsid w:val="248F3AA6"/>
    <w:multiLevelType w:val="singleLevel"/>
    <w:tmpl w:val="4732A074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 w15:restartNumberingAfterBreak="0">
    <w:nsid w:val="28642E46"/>
    <w:multiLevelType w:val="hybridMultilevel"/>
    <w:tmpl w:val="A7305A12"/>
    <w:lvl w:ilvl="0" w:tplc="AF56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336C9C"/>
    <w:multiLevelType w:val="hybridMultilevel"/>
    <w:tmpl w:val="6C265A48"/>
    <w:lvl w:ilvl="0" w:tplc="8E58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42A79"/>
    <w:multiLevelType w:val="hybridMultilevel"/>
    <w:tmpl w:val="3DA0A3D6"/>
    <w:lvl w:ilvl="0" w:tplc="0CB4AF6A">
      <w:start w:val="1"/>
      <w:numFmt w:val="decimal"/>
      <w:lvlText w:val="3.1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AE4551"/>
    <w:multiLevelType w:val="multilevel"/>
    <w:tmpl w:val="E0687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37BB473F"/>
    <w:multiLevelType w:val="hybridMultilevel"/>
    <w:tmpl w:val="DEE22C4C"/>
    <w:lvl w:ilvl="0" w:tplc="B2AC2544">
      <w:start w:val="1"/>
      <w:numFmt w:val="decimal"/>
      <w:lvlText w:val="[%1]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A645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8DB1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852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0E9C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2D94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91E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1C2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865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11BC2"/>
    <w:multiLevelType w:val="hybridMultilevel"/>
    <w:tmpl w:val="422E4736"/>
    <w:lvl w:ilvl="0" w:tplc="7ACE8BFA">
      <w:start w:val="1"/>
      <w:numFmt w:val="decimal"/>
      <w:lvlText w:val="3.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D63"/>
    <w:multiLevelType w:val="hybridMultilevel"/>
    <w:tmpl w:val="F73AFD96"/>
    <w:lvl w:ilvl="0" w:tplc="CF244A2A">
      <w:start w:val="1"/>
      <w:numFmt w:val="decimal"/>
      <w:lvlText w:val="3.%1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679A3C93"/>
    <w:multiLevelType w:val="singleLevel"/>
    <w:tmpl w:val="38B047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92B5A87"/>
    <w:multiLevelType w:val="singleLevel"/>
    <w:tmpl w:val="4B820A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6B43D0"/>
    <w:multiLevelType w:val="hybridMultilevel"/>
    <w:tmpl w:val="BA7013CE"/>
    <w:lvl w:ilvl="0" w:tplc="3FD4F272">
      <w:start w:val="1"/>
      <w:numFmt w:val="decimal"/>
      <w:lvlText w:val="3.4.%1"/>
      <w:lvlJc w:val="left"/>
      <w:pPr>
        <w:ind w:left="2106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7881"/>
    <w:multiLevelType w:val="hybridMultilevel"/>
    <w:tmpl w:val="ABF8FAEA"/>
    <w:lvl w:ilvl="0" w:tplc="8C0664E6">
      <w:start w:val="1"/>
      <w:numFmt w:val="decimal"/>
      <w:lvlText w:val="3.10.%1"/>
      <w:lvlJc w:val="left"/>
      <w:pPr>
        <w:ind w:left="163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7FE6"/>
    <w:multiLevelType w:val="hybridMultilevel"/>
    <w:tmpl w:val="76622F62"/>
    <w:lvl w:ilvl="0" w:tplc="A2F8B37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4294784">
    <w:abstractNumId w:val="6"/>
  </w:num>
  <w:num w:numId="2" w16cid:durableId="455417025">
    <w:abstractNumId w:val="7"/>
  </w:num>
  <w:num w:numId="3" w16cid:durableId="1211962509">
    <w:abstractNumId w:val="2"/>
  </w:num>
  <w:num w:numId="4" w16cid:durableId="248387324">
    <w:abstractNumId w:val="15"/>
  </w:num>
  <w:num w:numId="5" w16cid:durableId="157961943">
    <w:abstractNumId w:val="10"/>
  </w:num>
  <w:num w:numId="6" w16cid:durableId="2063090483">
    <w:abstractNumId w:val="4"/>
  </w:num>
  <w:num w:numId="7" w16cid:durableId="1548684073">
    <w:abstractNumId w:val="14"/>
  </w:num>
  <w:num w:numId="8" w16cid:durableId="843284156">
    <w:abstractNumId w:val="5"/>
  </w:num>
  <w:num w:numId="9" w16cid:durableId="799764072">
    <w:abstractNumId w:val="13"/>
  </w:num>
  <w:num w:numId="10" w16cid:durableId="1798063798">
    <w:abstractNumId w:val="12"/>
  </w:num>
  <w:num w:numId="11" w16cid:durableId="250167642">
    <w:abstractNumId w:val="16"/>
  </w:num>
  <w:num w:numId="12" w16cid:durableId="478151944">
    <w:abstractNumId w:val="0"/>
  </w:num>
  <w:num w:numId="13" w16cid:durableId="831681052">
    <w:abstractNumId w:val="1"/>
  </w:num>
  <w:num w:numId="14" w16cid:durableId="53167805">
    <w:abstractNumId w:val="8"/>
  </w:num>
  <w:num w:numId="15" w16cid:durableId="401761504">
    <w:abstractNumId w:val="3"/>
  </w:num>
  <w:num w:numId="16" w16cid:durableId="128671543">
    <w:abstractNumId w:val="11"/>
  </w:num>
  <w:num w:numId="17" w16cid:durableId="398132322">
    <w:abstractNumId w:val="9"/>
  </w:num>
  <w:num w:numId="18" w16cid:durableId="1927495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144"/>
    <w:rsid w:val="0000167D"/>
    <w:rsid w:val="00002978"/>
    <w:rsid w:val="00002F00"/>
    <w:rsid w:val="00011262"/>
    <w:rsid w:val="00012974"/>
    <w:rsid w:val="00012A7A"/>
    <w:rsid w:val="000133D5"/>
    <w:rsid w:val="000140BC"/>
    <w:rsid w:val="0001628B"/>
    <w:rsid w:val="00023C55"/>
    <w:rsid w:val="00023CB0"/>
    <w:rsid w:val="00024383"/>
    <w:rsid w:val="00024AEB"/>
    <w:rsid w:val="00024F6C"/>
    <w:rsid w:val="00025C5A"/>
    <w:rsid w:val="000326F7"/>
    <w:rsid w:val="00034778"/>
    <w:rsid w:val="0003560E"/>
    <w:rsid w:val="0004086B"/>
    <w:rsid w:val="00042D8C"/>
    <w:rsid w:val="00043632"/>
    <w:rsid w:val="00050E00"/>
    <w:rsid w:val="00051DF1"/>
    <w:rsid w:val="000530F1"/>
    <w:rsid w:val="00057032"/>
    <w:rsid w:val="00057DF6"/>
    <w:rsid w:val="00057F7E"/>
    <w:rsid w:val="00061BAA"/>
    <w:rsid w:val="00062F50"/>
    <w:rsid w:val="00080010"/>
    <w:rsid w:val="00080F3F"/>
    <w:rsid w:val="00082037"/>
    <w:rsid w:val="000832DA"/>
    <w:rsid w:val="00087727"/>
    <w:rsid w:val="0009060A"/>
    <w:rsid w:val="000930E6"/>
    <w:rsid w:val="00094286"/>
    <w:rsid w:val="00094D65"/>
    <w:rsid w:val="00096360"/>
    <w:rsid w:val="000A0BCA"/>
    <w:rsid w:val="000A6205"/>
    <w:rsid w:val="000A6268"/>
    <w:rsid w:val="000A64FB"/>
    <w:rsid w:val="000A6A7D"/>
    <w:rsid w:val="000A78E5"/>
    <w:rsid w:val="000B302C"/>
    <w:rsid w:val="000B33DC"/>
    <w:rsid w:val="000B39D0"/>
    <w:rsid w:val="000B442C"/>
    <w:rsid w:val="000B44ED"/>
    <w:rsid w:val="000B6760"/>
    <w:rsid w:val="000C360C"/>
    <w:rsid w:val="000C6600"/>
    <w:rsid w:val="000D1ADC"/>
    <w:rsid w:val="000D7DAF"/>
    <w:rsid w:val="000E095E"/>
    <w:rsid w:val="000E1927"/>
    <w:rsid w:val="000E60E3"/>
    <w:rsid w:val="000E721D"/>
    <w:rsid w:val="000F377C"/>
    <w:rsid w:val="000F4C2B"/>
    <w:rsid w:val="00102DF6"/>
    <w:rsid w:val="00102EE3"/>
    <w:rsid w:val="0010506A"/>
    <w:rsid w:val="001052E0"/>
    <w:rsid w:val="00106D48"/>
    <w:rsid w:val="0011137B"/>
    <w:rsid w:val="001119A0"/>
    <w:rsid w:val="00111F72"/>
    <w:rsid w:val="00114368"/>
    <w:rsid w:val="00115706"/>
    <w:rsid w:val="001213EC"/>
    <w:rsid w:val="0012483F"/>
    <w:rsid w:val="0012569B"/>
    <w:rsid w:val="00126051"/>
    <w:rsid w:val="001269C7"/>
    <w:rsid w:val="001300EC"/>
    <w:rsid w:val="0013396F"/>
    <w:rsid w:val="00135B06"/>
    <w:rsid w:val="00135F98"/>
    <w:rsid w:val="00136A1D"/>
    <w:rsid w:val="001430B1"/>
    <w:rsid w:val="00143278"/>
    <w:rsid w:val="001465A5"/>
    <w:rsid w:val="00150B91"/>
    <w:rsid w:val="00150F5B"/>
    <w:rsid w:val="00154814"/>
    <w:rsid w:val="0015544E"/>
    <w:rsid w:val="00156983"/>
    <w:rsid w:val="0016092A"/>
    <w:rsid w:val="00161106"/>
    <w:rsid w:val="00162231"/>
    <w:rsid w:val="00162534"/>
    <w:rsid w:val="001658A9"/>
    <w:rsid w:val="001660F4"/>
    <w:rsid w:val="00167195"/>
    <w:rsid w:val="0016772A"/>
    <w:rsid w:val="001716E8"/>
    <w:rsid w:val="001726ED"/>
    <w:rsid w:val="00174FB0"/>
    <w:rsid w:val="00180EB3"/>
    <w:rsid w:val="00182096"/>
    <w:rsid w:val="00185864"/>
    <w:rsid w:val="001872AA"/>
    <w:rsid w:val="001910DC"/>
    <w:rsid w:val="00192F7C"/>
    <w:rsid w:val="001946CF"/>
    <w:rsid w:val="0019495E"/>
    <w:rsid w:val="00194C79"/>
    <w:rsid w:val="001974D2"/>
    <w:rsid w:val="001977B2"/>
    <w:rsid w:val="00197C5C"/>
    <w:rsid w:val="001A0A62"/>
    <w:rsid w:val="001A1EEB"/>
    <w:rsid w:val="001A2E21"/>
    <w:rsid w:val="001A3360"/>
    <w:rsid w:val="001A6D5B"/>
    <w:rsid w:val="001A7D34"/>
    <w:rsid w:val="001C015E"/>
    <w:rsid w:val="001C1CF5"/>
    <w:rsid w:val="001C25C1"/>
    <w:rsid w:val="001C3385"/>
    <w:rsid w:val="001C4440"/>
    <w:rsid w:val="001C6B2B"/>
    <w:rsid w:val="001C728F"/>
    <w:rsid w:val="001C7F2B"/>
    <w:rsid w:val="001D3452"/>
    <w:rsid w:val="001D66BE"/>
    <w:rsid w:val="001D76B6"/>
    <w:rsid w:val="001D7953"/>
    <w:rsid w:val="001E027B"/>
    <w:rsid w:val="001E08CC"/>
    <w:rsid w:val="001E0E2C"/>
    <w:rsid w:val="001E4446"/>
    <w:rsid w:val="001E7A63"/>
    <w:rsid w:val="001E7B64"/>
    <w:rsid w:val="001F087F"/>
    <w:rsid w:val="001F197E"/>
    <w:rsid w:val="0020214C"/>
    <w:rsid w:val="0020481C"/>
    <w:rsid w:val="002053A9"/>
    <w:rsid w:val="00205416"/>
    <w:rsid w:val="0020686E"/>
    <w:rsid w:val="00206B38"/>
    <w:rsid w:val="0021138A"/>
    <w:rsid w:val="002175B7"/>
    <w:rsid w:val="00220B6A"/>
    <w:rsid w:val="00222876"/>
    <w:rsid w:val="00223F11"/>
    <w:rsid w:val="00226CE2"/>
    <w:rsid w:val="00230E46"/>
    <w:rsid w:val="00230FF4"/>
    <w:rsid w:val="0023523A"/>
    <w:rsid w:val="00236F7A"/>
    <w:rsid w:val="002428C9"/>
    <w:rsid w:val="00243EB3"/>
    <w:rsid w:val="002451A1"/>
    <w:rsid w:val="002469FA"/>
    <w:rsid w:val="002474C9"/>
    <w:rsid w:val="00251300"/>
    <w:rsid w:val="002538EC"/>
    <w:rsid w:val="0025731B"/>
    <w:rsid w:val="00266DC7"/>
    <w:rsid w:val="00270E30"/>
    <w:rsid w:val="0027279E"/>
    <w:rsid w:val="00274111"/>
    <w:rsid w:val="00276CF1"/>
    <w:rsid w:val="002774F3"/>
    <w:rsid w:val="0028126A"/>
    <w:rsid w:val="00281D95"/>
    <w:rsid w:val="00284675"/>
    <w:rsid w:val="00285285"/>
    <w:rsid w:val="002865B1"/>
    <w:rsid w:val="0029068D"/>
    <w:rsid w:val="0029175E"/>
    <w:rsid w:val="00294617"/>
    <w:rsid w:val="00295354"/>
    <w:rsid w:val="00295F45"/>
    <w:rsid w:val="00297636"/>
    <w:rsid w:val="002A0B38"/>
    <w:rsid w:val="002A41DA"/>
    <w:rsid w:val="002A42FB"/>
    <w:rsid w:val="002A4370"/>
    <w:rsid w:val="002A67F7"/>
    <w:rsid w:val="002B2BAA"/>
    <w:rsid w:val="002B2BBA"/>
    <w:rsid w:val="002B70DA"/>
    <w:rsid w:val="002C1E66"/>
    <w:rsid w:val="002C5551"/>
    <w:rsid w:val="002D0A09"/>
    <w:rsid w:val="002D2E8A"/>
    <w:rsid w:val="002D50F8"/>
    <w:rsid w:val="002D521D"/>
    <w:rsid w:val="002D5A17"/>
    <w:rsid w:val="002D6E21"/>
    <w:rsid w:val="002D7096"/>
    <w:rsid w:val="002D70B3"/>
    <w:rsid w:val="002D75FD"/>
    <w:rsid w:val="002E3C41"/>
    <w:rsid w:val="002E53EA"/>
    <w:rsid w:val="002E627B"/>
    <w:rsid w:val="002E668C"/>
    <w:rsid w:val="002E71B1"/>
    <w:rsid w:val="002F121B"/>
    <w:rsid w:val="002F6900"/>
    <w:rsid w:val="00305D0D"/>
    <w:rsid w:val="003102E3"/>
    <w:rsid w:val="00311252"/>
    <w:rsid w:val="003127A3"/>
    <w:rsid w:val="0031521B"/>
    <w:rsid w:val="003220D6"/>
    <w:rsid w:val="003229E9"/>
    <w:rsid w:val="00324249"/>
    <w:rsid w:val="00330485"/>
    <w:rsid w:val="0033441D"/>
    <w:rsid w:val="00340A9C"/>
    <w:rsid w:val="00341644"/>
    <w:rsid w:val="003430F6"/>
    <w:rsid w:val="00344969"/>
    <w:rsid w:val="00346685"/>
    <w:rsid w:val="00346E73"/>
    <w:rsid w:val="00347F70"/>
    <w:rsid w:val="00350B1C"/>
    <w:rsid w:val="003535B4"/>
    <w:rsid w:val="00353AB5"/>
    <w:rsid w:val="00353E81"/>
    <w:rsid w:val="00354164"/>
    <w:rsid w:val="00354BFC"/>
    <w:rsid w:val="00355E52"/>
    <w:rsid w:val="003618DB"/>
    <w:rsid w:val="003636E5"/>
    <w:rsid w:val="00363BDF"/>
    <w:rsid w:val="00364D7F"/>
    <w:rsid w:val="003671F5"/>
    <w:rsid w:val="00367901"/>
    <w:rsid w:val="00370AE9"/>
    <w:rsid w:val="00370E65"/>
    <w:rsid w:val="00372977"/>
    <w:rsid w:val="003740E0"/>
    <w:rsid w:val="0037592A"/>
    <w:rsid w:val="00376C7C"/>
    <w:rsid w:val="0037703A"/>
    <w:rsid w:val="00377556"/>
    <w:rsid w:val="00377E55"/>
    <w:rsid w:val="00381164"/>
    <w:rsid w:val="00382944"/>
    <w:rsid w:val="00385144"/>
    <w:rsid w:val="00386E8A"/>
    <w:rsid w:val="00391C4E"/>
    <w:rsid w:val="003935F5"/>
    <w:rsid w:val="00394591"/>
    <w:rsid w:val="003A3312"/>
    <w:rsid w:val="003A374E"/>
    <w:rsid w:val="003B10A9"/>
    <w:rsid w:val="003B13C6"/>
    <w:rsid w:val="003B75E2"/>
    <w:rsid w:val="003B788B"/>
    <w:rsid w:val="003C0057"/>
    <w:rsid w:val="003C2066"/>
    <w:rsid w:val="003E6208"/>
    <w:rsid w:val="003F0CC5"/>
    <w:rsid w:val="003F224F"/>
    <w:rsid w:val="003F25A7"/>
    <w:rsid w:val="003F38C6"/>
    <w:rsid w:val="003F68C4"/>
    <w:rsid w:val="003F7514"/>
    <w:rsid w:val="004040E3"/>
    <w:rsid w:val="0041629D"/>
    <w:rsid w:val="00416E26"/>
    <w:rsid w:val="004342B3"/>
    <w:rsid w:val="00436734"/>
    <w:rsid w:val="004414CC"/>
    <w:rsid w:val="0044186F"/>
    <w:rsid w:val="004422F3"/>
    <w:rsid w:val="00444556"/>
    <w:rsid w:val="00444EEA"/>
    <w:rsid w:val="00445B6F"/>
    <w:rsid w:val="00447D59"/>
    <w:rsid w:val="004505DC"/>
    <w:rsid w:val="00451589"/>
    <w:rsid w:val="00451A78"/>
    <w:rsid w:val="00451E42"/>
    <w:rsid w:val="00451F37"/>
    <w:rsid w:val="004538DF"/>
    <w:rsid w:val="00454833"/>
    <w:rsid w:val="0046142A"/>
    <w:rsid w:val="00463E53"/>
    <w:rsid w:val="00464524"/>
    <w:rsid w:val="00465DDE"/>
    <w:rsid w:val="00466ECC"/>
    <w:rsid w:val="0047122A"/>
    <w:rsid w:val="00473772"/>
    <w:rsid w:val="00473E4C"/>
    <w:rsid w:val="00477342"/>
    <w:rsid w:val="004800D6"/>
    <w:rsid w:val="0048068D"/>
    <w:rsid w:val="004845D0"/>
    <w:rsid w:val="00485B43"/>
    <w:rsid w:val="00485FFE"/>
    <w:rsid w:val="004865D0"/>
    <w:rsid w:val="00486664"/>
    <w:rsid w:val="00490993"/>
    <w:rsid w:val="00490F66"/>
    <w:rsid w:val="00492EEA"/>
    <w:rsid w:val="004946D5"/>
    <w:rsid w:val="004956A1"/>
    <w:rsid w:val="00497393"/>
    <w:rsid w:val="004A54DB"/>
    <w:rsid w:val="004A6086"/>
    <w:rsid w:val="004A6AC8"/>
    <w:rsid w:val="004A6E89"/>
    <w:rsid w:val="004A7A06"/>
    <w:rsid w:val="004B3BEB"/>
    <w:rsid w:val="004B42FA"/>
    <w:rsid w:val="004B4C63"/>
    <w:rsid w:val="004B4EAC"/>
    <w:rsid w:val="004B7C93"/>
    <w:rsid w:val="004C08BE"/>
    <w:rsid w:val="004C513B"/>
    <w:rsid w:val="004C7B71"/>
    <w:rsid w:val="004D033C"/>
    <w:rsid w:val="004D45A2"/>
    <w:rsid w:val="004D79E9"/>
    <w:rsid w:val="004E1D5A"/>
    <w:rsid w:val="004E571E"/>
    <w:rsid w:val="004E5BC7"/>
    <w:rsid w:val="004E61F4"/>
    <w:rsid w:val="004E7D4D"/>
    <w:rsid w:val="004F0091"/>
    <w:rsid w:val="004F1AE1"/>
    <w:rsid w:val="004F26EC"/>
    <w:rsid w:val="004F2D58"/>
    <w:rsid w:val="004F2DCE"/>
    <w:rsid w:val="004F5A45"/>
    <w:rsid w:val="004F6F98"/>
    <w:rsid w:val="004F7632"/>
    <w:rsid w:val="0050029D"/>
    <w:rsid w:val="00501850"/>
    <w:rsid w:val="005042CD"/>
    <w:rsid w:val="00507433"/>
    <w:rsid w:val="00511474"/>
    <w:rsid w:val="0051425E"/>
    <w:rsid w:val="0052124A"/>
    <w:rsid w:val="00523946"/>
    <w:rsid w:val="0052635A"/>
    <w:rsid w:val="00532107"/>
    <w:rsid w:val="00533306"/>
    <w:rsid w:val="00533990"/>
    <w:rsid w:val="00540C56"/>
    <w:rsid w:val="00544910"/>
    <w:rsid w:val="005464A0"/>
    <w:rsid w:val="005472B5"/>
    <w:rsid w:val="00554350"/>
    <w:rsid w:val="005558BA"/>
    <w:rsid w:val="005578C3"/>
    <w:rsid w:val="00565918"/>
    <w:rsid w:val="00572A48"/>
    <w:rsid w:val="00572E4F"/>
    <w:rsid w:val="0057527B"/>
    <w:rsid w:val="00576085"/>
    <w:rsid w:val="0058470A"/>
    <w:rsid w:val="00590737"/>
    <w:rsid w:val="005929C7"/>
    <w:rsid w:val="00597777"/>
    <w:rsid w:val="005A3811"/>
    <w:rsid w:val="005A5B55"/>
    <w:rsid w:val="005A659B"/>
    <w:rsid w:val="005B0738"/>
    <w:rsid w:val="005B12CC"/>
    <w:rsid w:val="005B5577"/>
    <w:rsid w:val="005C3820"/>
    <w:rsid w:val="005C406E"/>
    <w:rsid w:val="005C794D"/>
    <w:rsid w:val="005D1178"/>
    <w:rsid w:val="005D2AA6"/>
    <w:rsid w:val="005E2812"/>
    <w:rsid w:val="005E2E75"/>
    <w:rsid w:val="005E363E"/>
    <w:rsid w:val="005F6B8C"/>
    <w:rsid w:val="00600C84"/>
    <w:rsid w:val="0060235D"/>
    <w:rsid w:val="00603378"/>
    <w:rsid w:val="00607308"/>
    <w:rsid w:val="006073C0"/>
    <w:rsid w:val="00612796"/>
    <w:rsid w:val="00613BE3"/>
    <w:rsid w:val="00616CAA"/>
    <w:rsid w:val="006206D6"/>
    <w:rsid w:val="00620F45"/>
    <w:rsid w:val="006229B2"/>
    <w:rsid w:val="00622AE1"/>
    <w:rsid w:val="00624031"/>
    <w:rsid w:val="00624F11"/>
    <w:rsid w:val="00625C8F"/>
    <w:rsid w:val="00627859"/>
    <w:rsid w:val="00630239"/>
    <w:rsid w:val="00632919"/>
    <w:rsid w:val="00634607"/>
    <w:rsid w:val="00634EF4"/>
    <w:rsid w:val="00636910"/>
    <w:rsid w:val="006477B2"/>
    <w:rsid w:val="006479D8"/>
    <w:rsid w:val="00647DD2"/>
    <w:rsid w:val="00647E99"/>
    <w:rsid w:val="00651574"/>
    <w:rsid w:val="00655D45"/>
    <w:rsid w:val="00656F00"/>
    <w:rsid w:val="006570E6"/>
    <w:rsid w:val="00657B3A"/>
    <w:rsid w:val="0066104D"/>
    <w:rsid w:val="00662068"/>
    <w:rsid w:val="0066445F"/>
    <w:rsid w:val="006648F8"/>
    <w:rsid w:val="00664E53"/>
    <w:rsid w:val="0066594B"/>
    <w:rsid w:val="0067068E"/>
    <w:rsid w:val="00676543"/>
    <w:rsid w:val="00680006"/>
    <w:rsid w:val="00686BC1"/>
    <w:rsid w:val="00690C7F"/>
    <w:rsid w:val="00691B37"/>
    <w:rsid w:val="00694DEE"/>
    <w:rsid w:val="00695200"/>
    <w:rsid w:val="006A4178"/>
    <w:rsid w:val="006A7DC2"/>
    <w:rsid w:val="006B3DD3"/>
    <w:rsid w:val="006B6BB8"/>
    <w:rsid w:val="006C1C32"/>
    <w:rsid w:val="006C5180"/>
    <w:rsid w:val="006C5CF4"/>
    <w:rsid w:val="006C6F24"/>
    <w:rsid w:val="006D0DAE"/>
    <w:rsid w:val="006D0F54"/>
    <w:rsid w:val="006D12ED"/>
    <w:rsid w:val="006D2371"/>
    <w:rsid w:val="006D4264"/>
    <w:rsid w:val="006D47F9"/>
    <w:rsid w:val="006D4951"/>
    <w:rsid w:val="006D59C7"/>
    <w:rsid w:val="006D6392"/>
    <w:rsid w:val="006D7C43"/>
    <w:rsid w:val="006E2BD2"/>
    <w:rsid w:val="006E2EFD"/>
    <w:rsid w:val="006F1988"/>
    <w:rsid w:val="006F26A3"/>
    <w:rsid w:val="006F4C79"/>
    <w:rsid w:val="006F7025"/>
    <w:rsid w:val="006F76B5"/>
    <w:rsid w:val="00704A56"/>
    <w:rsid w:val="00704D6A"/>
    <w:rsid w:val="0070661C"/>
    <w:rsid w:val="00710EFF"/>
    <w:rsid w:val="007132B6"/>
    <w:rsid w:val="00713C4C"/>
    <w:rsid w:val="00713CAA"/>
    <w:rsid w:val="007146A4"/>
    <w:rsid w:val="00724C8C"/>
    <w:rsid w:val="00725795"/>
    <w:rsid w:val="00726803"/>
    <w:rsid w:val="00732D82"/>
    <w:rsid w:val="0073336C"/>
    <w:rsid w:val="0075030C"/>
    <w:rsid w:val="00753BB0"/>
    <w:rsid w:val="00753CBC"/>
    <w:rsid w:val="007551AD"/>
    <w:rsid w:val="00755974"/>
    <w:rsid w:val="007578ED"/>
    <w:rsid w:val="00761B23"/>
    <w:rsid w:val="00761B35"/>
    <w:rsid w:val="00765F97"/>
    <w:rsid w:val="0076670D"/>
    <w:rsid w:val="00767349"/>
    <w:rsid w:val="007674D2"/>
    <w:rsid w:val="00771AD9"/>
    <w:rsid w:val="007775FF"/>
    <w:rsid w:val="0078000A"/>
    <w:rsid w:val="0078350A"/>
    <w:rsid w:val="00786E21"/>
    <w:rsid w:val="00787146"/>
    <w:rsid w:val="007873A9"/>
    <w:rsid w:val="0079362B"/>
    <w:rsid w:val="00794881"/>
    <w:rsid w:val="00794894"/>
    <w:rsid w:val="00794D30"/>
    <w:rsid w:val="00795CBD"/>
    <w:rsid w:val="007A038D"/>
    <w:rsid w:val="007A03E6"/>
    <w:rsid w:val="007A1AA5"/>
    <w:rsid w:val="007A2A48"/>
    <w:rsid w:val="007A76AE"/>
    <w:rsid w:val="007B03CC"/>
    <w:rsid w:val="007B068A"/>
    <w:rsid w:val="007B4CC4"/>
    <w:rsid w:val="007B5C9B"/>
    <w:rsid w:val="007B64B2"/>
    <w:rsid w:val="007B6C5D"/>
    <w:rsid w:val="007C026E"/>
    <w:rsid w:val="007C07A9"/>
    <w:rsid w:val="007C1E08"/>
    <w:rsid w:val="007C7A09"/>
    <w:rsid w:val="007D35B2"/>
    <w:rsid w:val="007D41EC"/>
    <w:rsid w:val="007D6400"/>
    <w:rsid w:val="007D660F"/>
    <w:rsid w:val="007E404E"/>
    <w:rsid w:val="007E49D2"/>
    <w:rsid w:val="007F23DE"/>
    <w:rsid w:val="007F3B19"/>
    <w:rsid w:val="007F77D7"/>
    <w:rsid w:val="008004FE"/>
    <w:rsid w:val="00800567"/>
    <w:rsid w:val="00802B92"/>
    <w:rsid w:val="00803CA6"/>
    <w:rsid w:val="008050F0"/>
    <w:rsid w:val="008121B4"/>
    <w:rsid w:val="008147AF"/>
    <w:rsid w:val="00814D1B"/>
    <w:rsid w:val="00823A4F"/>
    <w:rsid w:val="0082688D"/>
    <w:rsid w:val="00833815"/>
    <w:rsid w:val="00834B13"/>
    <w:rsid w:val="00834BB9"/>
    <w:rsid w:val="00835ADD"/>
    <w:rsid w:val="008404FC"/>
    <w:rsid w:val="00841E83"/>
    <w:rsid w:val="00853A13"/>
    <w:rsid w:val="008549D1"/>
    <w:rsid w:val="00854B57"/>
    <w:rsid w:val="0086272A"/>
    <w:rsid w:val="008642C7"/>
    <w:rsid w:val="008665E4"/>
    <w:rsid w:val="008667A0"/>
    <w:rsid w:val="00867DEA"/>
    <w:rsid w:val="008700AE"/>
    <w:rsid w:val="00870BA3"/>
    <w:rsid w:val="00871CFF"/>
    <w:rsid w:val="00872E7E"/>
    <w:rsid w:val="0087319F"/>
    <w:rsid w:val="008758B9"/>
    <w:rsid w:val="00876317"/>
    <w:rsid w:val="00877091"/>
    <w:rsid w:val="00877EC6"/>
    <w:rsid w:val="00880BF1"/>
    <w:rsid w:val="00883CA7"/>
    <w:rsid w:val="008848A2"/>
    <w:rsid w:val="00884A3C"/>
    <w:rsid w:val="00884FF9"/>
    <w:rsid w:val="008900E5"/>
    <w:rsid w:val="00895655"/>
    <w:rsid w:val="008A1814"/>
    <w:rsid w:val="008A1913"/>
    <w:rsid w:val="008A7505"/>
    <w:rsid w:val="008B0372"/>
    <w:rsid w:val="008B318C"/>
    <w:rsid w:val="008B5173"/>
    <w:rsid w:val="008B59BE"/>
    <w:rsid w:val="008C6B4A"/>
    <w:rsid w:val="008D08CE"/>
    <w:rsid w:val="008D1460"/>
    <w:rsid w:val="008D3395"/>
    <w:rsid w:val="008D7D5C"/>
    <w:rsid w:val="008D7EEF"/>
    <w:rsid w:val="008E17DC"/>
    <w:rsid w:val="008E191C"/>
    <w:rsid w:val="008E51FF"/>
    <w:rsid w:val="008F3A6B"/>
    <w:rsid w:val="008F4A08"/>
    <w:rsid w:val="008F5AE6"/>
    <w:rsid w:val="008F6077"/>
    <w:rsid w:val="008F7F3E"/>
    <w:rsid w:val="00902857"/>
    <w:rsid w:val="00906EDA"/>
    <w:rsid w:val="00911ABC"/>
    <w:rsid w:val="009137A0"/>
    <w:rsid w:val="009138D7"/>
    <w:rsid w:val="00915A8C"/>
    <w:rsid w:val="00917588"/>
    <w:rsid w:val="0091769F"/>
    <w:rsid w:val="0092147D"/>
    <w:rsid w:val="009224BA"/>
    <w:rsid w:val="00930513"/>
    <w:rsid w:val="009309A5"/>
    <w:rsid w:val="00931E37"/>
    <w:rsid w:val="00931EE5"/>
    <w:rsid w:val="0093555A"/>
    <w:rsid w:val="00936A42"/>
    <w:rsid w:val="00940FAE"/>
    <w:rsid w:val="009509D8"/>
    <w:rsid w:val="00952437"/>
    <w:rsid w:val="00953466"/>
    <w:rsid w:val="009537AC"/>
    <w:rsid w:val="00962117"/>
    <w:rsid w:val="009629A8"/>
    <w:rsid w:val="009665A9"/>
    <w:rsid w:val="00975A98"/>
    <w:rsid w:val="009766ED"/>
    <w:rsid w:val="00982877"/>
    <w:rsid w:val="009A09AC"/>
    <w:rsid w:val="009A24DA"/>
    <w:rsid w:val="009A28F8"/>
    <w:rsid w:val="009A3F21"/>
    <w:rsid w:val="009A43FA"/>
    <w:rsid w:val="009B2152"/>
    <w:rsid w:val="009B415B"/>
    <w:rsid w:val="009C381F"/>
    <w:rsid w:val="009D2932"/>
    <w:rsid w:val="009D2AD8"/>
    <w:rsid w:val="009D4A61"/>
    <w:rsid w:val="009D521F"/>
    <w:rsid w:val="009D7F03"/>
    <w:rsid w:val="009E1DBE"/>
    <w:rsid w:val="009E4305"/>
    <w:rsid w:val="009E46AF"/>
    <w:rsid w:val="009E64BD"/>
    <w:rsid w:val="009F0A24"/>
    <w:rsid w:val="009F2726"/>
    <w:rsid w:val="009F3642"/>
    <w:rsid w:val="009F3A25"/>
    <w:rsid w:val="009F4CCF"/>
    <w:rsid w:val="009F4D0E"/>
    <w:rsid w:val="009F6EBD"/>
    <w:rsid w:val="00A0039B"/>
    <w:rsid w:val="00A00B6E"/>
    <w:rsid w:val="00A14CC1"/>
    <w:rsid w:val="00A176C9"/>
    <w:rsid w:val="00A22AB1"/>
    <w:rsid w:val="00A22BD4"/>
    <w:rsid w:val="00A23106"/>
    <w:rsid w:val="00A23D1A"/>
    <w:rsid w:val="00A31A0D"/>
    <w:rsid w:val="00A31A3E"/>
    <w:rsid w:val="00A3238A"/>
    <w:rsid w:val="00A32D64"/>
    <w:rsid w:val="00A34178"/>
    <w:rsid w:val="00A3586D"/>
    <w:rsid w:val="00A36A03"/>
    <w:rsid w:val="00A42BDD"/>
    <w:rsid w:val="00A42FDD"/>
    <w:rsid w:val="00A472ED"/>
    <w:rsid w:val="00A5009D"/>
    <w:rsid w:val="00A54B4D"/>
    <w:rsid w:val="00A61239"/>
    <w:rsid w:val="00A61382"/>
    <w:rsid w:val="00A64AF3"/>
    <w:rsid w:val="00A718AF"/>
    <w:rsid w:val="00A73261"/>
    <w:rsid w:val="00A73509"/>
    <w:rsid w:val="00A73532"/>
    <w:rsid w:val="00A73C5A"/>
    <w:rsid w:val="00A76290"/>
    <w:rsid w:val="00A80106"/>
    <w:rsid w:val="00A80335"/>
    <w:rsid w:val="00A82EB9"/>
    <w:rsid w:val="00A83953"/>
    <w:rsid w:val="00A83D3F"/>
    <w:rsid w:val="00A8506D"/>
    <w:rsid w:val="00A859DE"/>
    <w:rsid w:val="00A87AF1"/>
    <w:rsid w:val="00A87C2F"/>
    <w:rsid w:val="00A902B5"/>
    <w:rsid w:val="00A91C89"/>
    <w:rsid w:val="00A9249F"/>
    <w:rsid w:val="00A96D25"/>
    <w:rsid w:val="00AA03A3"/>
    <w:rsid w:val="00AA03EE"/>
    <w:rsid w:val="00AA57E1"/>
    <w:rsid w:val="00AA5EA0"/>
    <w:rsid w:val="00AA719B"/>
    <w:rsid w:val="00AA7605"/>
    <w:rsid w:val="00AA7D66"/>
    <w:rsid w:val="00AB144D"/>
    <w:rsid w:val="00AB71BD"/>
    <w:rsid w:val="00AC297F"/>
    <w:rsid w:val="00AD743B"/>
    <w:rsid w:val="00AD7493"/>
    <w:rsid w:val="00AE2624"/>
    <w:rsid w:val="00AE28CA"/>
    <w:rsid w:val="00AE5855"/>
    <w:rsid w:val="00AE5B26"/>
    <w:rsid w:val="00AF0899"/>
    <w:rsid w:val="00AF0B25"/>
    <w:rsid w:val="00AF0D38"/>
    <w:rsid w:val="00AF25AD"/>
    <w:rsid w:val="00B00C16"/>
    <w:rsid w:val="00B047D4"/>
    <w:rsid w:val="00B05BE8"/>
    <w:rsid w:val="00B20CDA"/>
    <w:rsid w:val="00B22CC3"/>
    <w:rsid w:val="00B2399A"/>
    <w:rsid w:val="00B24AF6"/>
    <w:rsid w:val="00B25ED7"/>
    <w:rsid w:val="00B26AA4"/>
    <w:rsid w:val="00B26B24"/>
    <w:rsid w:val="00B26D5A"/>
    <w:rsid w:val="00B3374A"/>
    <w:rsid w:val="00B41E35"/>
    <w:rsid w:val="00B44CA7"/>
    <w:rsid w:val="00B47766"/>
    <w:rsid w:val="00B5034F"/>
    <w:rsid w:val="00B56F22"/>
    <w:rsid w:val="00B57DAC"/>
    <w:rsid w:val="00B60A8E"/>
    <w:rsid w:val="00B60AD3"/>
    <w:rsid w:val="00B60EC0"/>
    <w:rsid w:val="00B612AD"/>
    <w:rsid w:val="00B62783"/>
    <w:rsid w:val="00B660BD"/>
    <w:rsid w:val="00B702F9"/>
    <w:rsid w:val="00B70E17"/>
    <w:rsid w:val="00B719F1"/>
    <w:rsid w:val="00B75695"/>
    <w:rsid w:val="00B7677D"/>
    <w:rsid w:val="00B77F3E"/>
    <w:rsid w:val="00B82C24"/>
    <w:rsid w:val="00B83A39"/>
    <w:rsid w:val="00B84418"/>
    <w:rsid w:val="00B84728"/>
    <w:rsid w:val="00B86D90"/>
    <w:rsid w:val="00B87F69"/>
    <w:rsid w:val="00B9190F"/>
    <w:rsid w:val="00B92014"/>
    <w:rsid w:val="00B925D2"/>
    <w:rsid w:val="00B93899"/>
    <w:rsid w:val="00B948C6"/>
    <w:rsid w:val="00B959BA"/>
    <w:rsid w:val="00B974C5"/>
    <w:rsid w:val="00BA156C"/>
    <w:rsid w:val="00BA552A"/>
    <w:rsid w:val="00BA7A75"/>
    <w:rsid w:val="00BB367F"/>
    <w:rsid w:val="00BB3720"/>
    <w:rsid w:val="00BB666F"/>
    <w:rsid w:val="00BB7326"/>
    <w:rsid w:val="00BB7BE5"/>
    <w:rsid w:val="00BC1EBD"/>
    <w:rsid w:val="00BC23B9"/>
    <w:rsid w:val="00BC375C"/>
    <w:rsid w:val="00BC43BD"/>
    <w:rsid w:val="00BC5B16"/>
    <w:rsid w:val="00BC67AF"/>
    <w:rsid w:val="00BC7CCF"/>
    <w:rsid w:val="00BD4874"/>
    <w:rsid w:val="00BD4E6A"/>
    <w:rsid w:val="00BD534B"/>
    <w:rsid w:val="00BD6D74"/>
    <w:rsid w:val="00BE2368"/>
    <w:rsid w:val="00BE30D4"/>
    <w:rsid w:val="00BE3A56"/>
    <w:rsid w:val="00BE3BC4"/>
    <w:rsid w:val="00BE52A6"/>
    <w:rsid w:val="00BF08B4"/>
    <w:rsid w:val="00BF0FAF"/>
    <w:rsid w:val="00C01A7B"/>
    <w:rsid w:val="00C02E7B"/>
    <w:rsid w:val="00C03782"/>
    <w:rsid w:val="00C064C9"/>
    <w:rsid w:val="00C06889"/>
    <w:rsid w:val="00C10581"/>
    <w:rsid w:val="00C10FB9"/>
    <w:rsid w:val="00C131EA"/>
    <w:rsid w:val="00C13A58"/>
    <w:rsid w:val="00C15600"/>
    <w:rsid w:val="00C16E65"/>
    <w:rsid w:val="00C210BF"/>
    <w:rsid w:val="00C31C1A"/>
    <w:rsid w:val="00C3321F"/>
    <w:rsid w:val="00C33AF8"/>
    <w:rsid w:val="00C40A40"/>
    <w:rsid w:val="00C425CC"/>
    <w:rsid w:val="00C433D9"/>
    <w:rsid w:val="00C54553"/>
    <w:rsid w:val="00C55037"/>
    <w:rsid w:val="00C550A7"/>
    <w:rsid w:val="00C55729"/>
    <w:rsid w:val="00C61B88"/>
    <w:rsid w:val="00C637B6"/>
    <w:rsid w:val="00C64325"/>
    <w:rsid w:val="00C64DE3"/>
    <w:rsid w:val="00C74D47"/>
    <w:rsid w:val="00C81A3C"/>
    <w:rsid w:val="00C8399E"/>
    <w:rsid w:val="00C84D5D"/>
    <w:rsid w:val="00C86CB2"/>
    <w:rsid w:val="00CA1B5D"/>
    <w:rsid w:val="00CA4001"/>
    <w:rsid w:val="00CA6237"/>
    <w:rsid w:val="00CB155D"/>
    <w:rsid w:val="00CB7297"/>
    <w:rsid w:val="00CB7A87"/>
    <w:rsid w:val="00CC1A7F"/>
    <w:rsid w:val="00CC377C"/>
    <w:rsid w:val="00CC5E70"/>
    <w:rsid w:val="00CC62D8"/>
    <w:rsid w:val="00CC7BAE"/>
    <w:rsid w:val="00CD1C62"/>
    <w:rsid w:val="00CD1CA8"/>
    <w:rsid w:val="00CD2106"/>
    <w:rsid w:val="00CD44A8"/>
    <w:rsid w:val="00CD54F9"/>
    <w:rsid w:val="00CD5EFE"/>
    <w:rsid w:val="00CD73C3"/>
    <w:rsid w:val="00CE04C8"/>
    <w:rsid w:val="00CE0A84"/>
    <w:rsid w:val="00CE3FB4"/>
    <w:rsid w:val="00CE4440"/>
    <w:rsid w:val="00CF1A60"/>
    <w:rsid w:val="00CF5695"/>
    <w:rsid w:val="00CF730E"/>
    <w:rsid w:val="00D018EB"/>
    <w:rsid w:val="00D01943"/>
    <w:rsid w:val="00D049CE"/>
    <w:rsid w:val="00D05681"/>
    <w:rsid w:val="00D07357"/>
    <w:rsid w:val="00D07C3A"/>
    <w:rsid w:val="00D13B88"/>
    <w:rsid w:val="00D14820"/>
    <w:rsid w:val="00D14CF1"/>
    <w:rsid w:val="00D15912"/>
    <w:rsid w:val="00D22940"/>
    <w:rsid w:val="00D34DED"/>
    <w:rsid w:val="00D37F16"/>
    <w:rsid w:val="00D403FA"/>
    <w:rsid w:val="00D41F59"/>
    <w:rsid w:val="00D4538A"/>
    <w:rsid w:val="00D50F71"/>
    <w:rsid w:val="00D52EDD"/>
    <w:rsid w:val="00D53052"/>
    <w:rsid w:val="00D54C07"/>
    <w:rsid w:val="00D6128B"/>
    <w:rsid w:val="00D61446"/>
    <w:rsid w:val="00D621EE"/>
    <w:rsid w:val="00D6484D"/>
    <w:rsid w:val="00D64A72"/>
    <w:rsid w:val="00D663EC"/>
    <w:rsid w:val="00D66AD4"/>
    <w:rsid w:val="00D704D5"/>
    <w:rsid w:val="00D74E92"/>
    <w:rsid w:val="00D76097"/>
    <w:rsid w:val="00D77B05"/>
    <w:rsid w:val="00D80063"/>
    <w:rsid w:val="00D86089"/>
    <w:rsid w:val="00D870EE"/>
    <w:rsid w:val="00D90252"/>
    <w:rsid w:val="00D90C94"/>
    <w:rsid w:val="00D92BDE"/>
    <w:rsid w:val="00D93D26"/>
    <w:rsid w:val="00D94D53"/>
    <w:rsid w:val="00D9535E"/>
    <w:rsid w:val="00DA0134"/>
    <w:rsid w:val="00DA15BA"/>
    <w:rsid w:val="00DA2A6E"/>
    <w:rsid w:val="00DA33DF"/>
    <w:rsid w:val="00DA4BDE"/>
    <w:rsid w:val="00DA50C3"/>
    <w:rsid w:val="00DA5F7F"/>
    <w:rsid w:val="00DA7F74"/>
    <w:rsid w:val="00DB6F66"/>
    <w:rsid w:val="00DB7DC8"/>
    <w:rsid w:val="00DC0E1B"/>
    <w:rsid w:val="00DC190B"/>
    <w:rsid w:val="00DC29FB"/>
    <w:rsid w:val="00DC34DD"/>
    <w:rsid w:val="00DC4990"/>
    <w:rsid w:val="00DC6D70"/>
    <w:rsid w:val="00DC7BBA"/>
    <w:rsid w:val="00DD1991"/>
    <w:rsid w:val="00DD31D1"/>
    <w:rsid w:val="00DD37C9"/>
    <w:rsid w:val="00DE0925"/>
    <w:rsid w:val="00DE2F0A"/>
    <w:rsid w:val="00DE6210"/>
    <w:rsid w:val="00DE6C8A"/>
    <w:rsid w:val="00DE724D"/>
    <w:rsid w:val="00DF17CB"/>
    <w:rsid w:val="00DF5263"/>
    <w:rsid w:val="00DF5552"/>
    <w:rsid w:val="00DF659C"/>
    <w:rsid w:val="00DF7CC5"/>
    <w:rsid w:val="00E00A69"/>
    <w:rsid w:val="00E013E0"/>
    <w:rsid w:val="00E031A8"/>
    <w:rsid w:val="00E03C9F"/>
    <w:rsid w:val="00E0439E"/>
    <w:rsid w:val="00E07F45"/>
    <w:rsid w:val="00E15751"/>
    <w:rsid w:val="00E1664E"/>
    <w:rsid w:val="00E201DE"/>
    <w:rsid w:val="00E2449A"/>
    <w:rsid w:val="00E312F0"/>
    <w:rsid w:val="00E333CB"/>
    <w:rsid w:val="00E3438C"/>
    <w:rsid w:val="00E34735"/>
    <w:rsid w:val="00E3546D"/>
    <w:rsid w:val="00E370D8"/>
    <w:rsid w:val="00E44960"/>
    <w:rsid w:val="00E44D4C"/>
    <w:rsid w:val="00E4680E"/>
    <w:rsid w:val="00E52283"/>
    <w:rsid w:val="00E53C4B"/>
    <w:rsid w:val="00E545D3"/>
    <w:rsid w:val="00E54759"/>
    <w:rsid w:val="00E56D60"/>
    <w:rsid w:val="00E57096"/>
    <w:rsid w:val="00E60472"/>
    <w:rsid w:val="00E60B73"/>
    <w:rsid w:val="00E6232A"/>
    <w:rsid w:val="00E645CD"/>
    <w:rsid w:val="00E65518"/>
    <w:rsid w:val="00E748A6"/>
    <w:rsid w:val="00E74B14"/>
    <w:rsid w:val="00E755A6"/>
    <w:rsid w:val="00E775D1"/>
    <w:rsid w:val="00E808DF"/>
    <w:rsid w:val="00E8215A"/>
    <w:rsid w:val="00E82C4B"/>
    <w:rsid w:val="00E82F6A"/>
    <w:rsid w:val="00E90FF2"/>
    <w:rsid w:val="00E92CED"/>
    <w:rsid w:val="00E93DD4"/>
    <w:rsid w:val="00E96FAA"/>
    <w:rsid w:val="00EA360B"/>
    <w:rsid w:val="00EA6BF3"/>
    <w:rsid w:val="00EA76A6"/>
    <w:rsid w:val="00EB405F"/>
    <w:rsid w:val="00EB5442"/>
    <w:rsid w:val="00EB6B24"/>
    <w:rsid w:val="00EB6D97"/>
    <w:rsid w:val="00EB717D"/>
    <w:rsid w:val="00EB79B6"/>
    <w:rsid w:val="00EC0FBF"/>
    <w:rsid w:val="00EC3289"/>
    <w:rsid w:val="00EC4D15"/>
    <w:rsid w:val="00EC61B3"/>
    <w:rsid w:val="00EC7901"/>
    <w:rsid w:val="00ED1F92"/>
    <w:rsid w:val="00ED32DB"/>
    <w:rsid w:val="00ED7703"/>
    <w:rsid w:val="00EE08FB"/>
    <w:rsid w:val="00EE2A25"/>
    <w:rsid w:val="00EE2F56"/>
    <w:rsid w:val="00EE3E0F"/>
    <w:rsid w:val="00EE5485"/>
    <w:rsid w:val="00EE5C5B"/>
    <w:rsid w:val="00EF0488"/>
    <w:rsid w:val="00EF575C"/>
    <w:rsid w:val="00F03DDD"/>
    <w:rsid w:val="00F07744"/>
    <w:rsid w:val="00F1034B"/>
    <w:rsid w:val="00F11543"/>
    <w:rsid w:val="00F123A6"/>
    <w:rsid w:val="00F144D4"/>
    <w:rsid w:val="00F1476A"/>
    <w:rsid w:val="00F16214"/>
    <w:rsid w:val="00F1751C"/>
    <w:rsid w:val="00F20B35"/>
    <w:rsid w:val="00F216EE"/>
    <w:rsid w:val="00F22882"/>
    <w:rsid w:val="00F2314E"/>
    <w:rsid w:val="00F23BFC"/>
    <w:rsid w:val="00F24275"/>
    <w:rsid w:val="00F24C93"/>
    <w:rsid w:val="00F258FA"/>
    <w:rsid w:val="00F26C58"/>
    <w:rsid w:val="00F30071"/>
    <w:rsid w:val="00F32B42"/>
    <w:rsid w:val="00F32D9B"/>
    <w:rsid w:val="00F33556"/>
    <w:rsid w:val="00F33FC7"/>
    <w:rsid w:val="00F34E81"/>
    <w:rsid w:val="00F34E9F"/>
    <w:rsid w:val="00F35D29"/>
    <w:rsid w:val="00F36EA9"/>
    <w:rsid w:val="00F429CA"/>
    <w:rsid w:val="00F4310E"/>
    <w:rsid w:val="00F44E1B"/>
    <w:rsid w:val="00F453AF"/>
    <w:rsid w:val="00F47A20"/>
    <w:rsid w:val="00F51B78"/>
    <w:rsid w:val="00F51BFF"/>
    <w:rsid w:val="00F56C42"/>
    <w:rsid w:val="00F56D1A"/>
    <w:rsid w:val="00F579BF"/>
    <w:rsid w:val="00F62AA9"/>
    <w:rsid w:val="00F63943"/>
    <w:rsid w:val="00F7018F"/>
    <w:rsid w:val="00F736BB"/>
    <w:rsid w:val="00F76868"/>
    <w:rsid w:val="00F808AC"/>
    <w:rsid w:val="00F82E18"/>
    <w:rsid w:val="00F865F8"/>
    <w:rsid w:val="00F90997"/>
    <w:rsid w:val="00F9115F"/>
    <w:rsid w:val="00F95AA4"/>
    <w:rsid w:val="00FA3E67"/>
    <w:rsid w:val="00FA41AF"/>
    <w:rsid w:val="00FA4ADC"/>
    <w:rsid w:val="00FA5150"/>
    <w:rsid w:val="00FA5A12"/>
    <w:rsid w:val="00FA6794"/>
    <w:rsid w:val="00FB2E37"/>
    <w:rsid w:val="00FC2204"/>
    <w:rsid w:val="00FC4060"/>
    <w:rsid w:val="00FC6206"/>
    <w:rsid w:val="00FD0B86"/>
    <w:rsid w:val="00FD15E3"/>
    <w:rsid w:val="00FD3198"/>
    <w:rsid w:val="00FE30B4"/>
    <w:rsid w:val="00FE35B9"/>
    <w:rsid w:val="00FE6BEB"/>
    <w:rsid w:val="00FF1E84"/>
    <w:rsid w:val="00FF2ADC"/>
    <w:rsid w:val="00FF4BC2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27B4B"/>
  <w15:docId w15:val="{99E78E09-1D50-4E2B-83DE-48E704D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5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385144"/>
    <w:pPr>
      <w:keepNext/>
      <w:widowControl/>
      <w:shd w:val="clear" w:color="auto" w:fill="FFFFFF"/>
      <w:autoSpaceDE/>
      <w:autoSpaceDN/>
      <w:adjustRightInd/>
      <w:ind w:firstLine="567"/>
      <w:outlineLvl w:val="5"/>
    </w:pPr>
    <w:rPr>
      <w:b/>
      <w:bCs/>
      <w:color w:val="000000"/>
      <w:sz w:val="2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C1C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8514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2"/>
    <w:rsid w:val="00385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rsid w:val="00385144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a7">
    <w:name w:val="Основной текст Знак"/>
    <w:basedOn w:val="a0"/>
    <w:link w:val="a8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unhideWhenUsed/>
    <w:rsid w:val="00385144"/>
    <w:pPr>
      <w:spacing w:after="120"/>
    </w:pPr>
  </w:style>
  <w:style w:type="character" w:customStyle="1" w:styleId="a9">
    <w:name w:val="Основной текст с отступом Знак"/>
    <w:basedOn w:val="a0"/>
    <w:link w:val="aa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unhideWhenUsed/>
    <w:rsid w:val="00385144"/>
    <w:pPr>
      <w:spacing w:after="120"/>
      <w:ind w:left="283"/>
    </w:pPr>
  </w:style>
  <w:style w:type="paragraph" w:customStyle="1" w:styleId="Default">
    <w:name w:val="Default"/>
    <w:rsid w:val="0038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3851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59">
    <w:name w:val="Font Style59"/>
    <w:uiPriority w:val="99"/>
    <w:rsid w:val="0038514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0">
    <w:name w:val="Font Style140"/>
    <w:uiPriority w:val="99"/>
    <w:rsid w:val="00385144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385144"/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385144"/>
    <w:rPr>
      <w:rFonts w:ascii="Arial Unicode MS" w:eastAsia="Arial Unicode MS" w:hAnsi="Calibri" w:cs="Arial Unicode MS"/>
      <w:sz w:val="24"/>
      <w:szCs w:val="24"/>
    </w:rPr>
  </w:style>
  <w:style w:type="character" w:styleId="ac">
    <w:name w:val="Hyperlink"/>
    <w:uiPriority w:val="99"/>
    <w:unhideWhenUsed/>
    <w:rsid w:val="00385144"/>
    <w:rPr>
      <w:color w:val="0000FF"/>
      <w:u w:val="single"/>
    </w:rPr>
  </w:style>
  <w:style w:type="paragraph" w:customStyle="1" w:styleId="Style30">
    <w:name w:val="Style30"/>
    <w:basedOn w:val="a"/>
    <w:uiPriority w:val="99"/>
    <w:rsid w:val="00385144"/>
    <w:rPr>
      <w:sz w:val="24"/>
      <w:szCs w:val="24"/>
    </w:rPr>
  </w:style>
  <w:style w:type="paragraph" w:customStyle="1" w:styleId="Style23">
    <w:name w:val="Style23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385144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385144"/>
    <w:rPr>
      <w:rFonts w:ascii="Book Antiqua" w:hAnsi="Book Antiqua" w:cs="Book Antiqua"/>
      <w:color w:val="000000"/>
      <w:sz w:val="20"/>
      <w:szCs w:val="20"/>
    </w:rPr>
  </w:style>
  <w:style w:type="character" w:customStyle="1" w:styleId="FontStyle55">
    <w:name w:val="Font Style55"/>
    <w:uiPriority w:val="99"/>
    <w:rsid w:val="00385144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54">
    <w:name w:val="Font Style54"/>
    <w:uiPriority w:val="99"/>
    <w:rsid w:val="00385144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385144"/>
    <w:pPr>
      <w:ind w:firstLine="0"/>
      <w:jc w:val="left"/>
    </w:pPr>
    <w:rPr>
      <w:rFonts w:eastAsiaTheme="minorEastAsia"/>
      <w:sz w:val="24"/>
      <w:szCs w:val="24"/>
    </w:rPr>
  </w:style>
  <w:style w:type="character" w:styleId="ad">
    <w:name w:val="page number"/>
    <w:basedOn w:val="a0"/>
    <w:rsid w:val="00385144"/>
  </w:style>
  <w:style w:type="table" w:styleId="ae">
    <w:name w:val="Table Grid"/>
    <w:basedOn w:val="a1"/>
    <w:uiPriority w:val="59"/>
    <w:qFormat/>
    <w:rsid w:val="001C4440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1"/>
    <w:rsid w:val="00F909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90997"/>
    <w:pPr>
      <w:shd w:val="clear" w:color="auto" w:fill="FFFFFF"/>
      <w:autoSpaceDE/>
      <w:autoSpaceDN/>
      <w:adjustRightInd/>
      <w:spacing w:after="100"/>
      <w:ind w:firstLine="0"/>
      <w:jc w:val="left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1C01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C015E"/>
    <w:pPr>
      <w:shd w:val="clear" w:color="auto" w:fill="FFFFFF"/>
      <w:autoSpaceDE/>
      <w:autoSpaceDN/>
      <w:adjustRightInd/>
      <w:spacing w:after="180"/>
      <w:ind w:firstLine="580"/>
      <w:jc w:val="left"/>
      <w:outlineLvl w:val="0"/>
    </w:pPr>
    <w:rPr>
      <w:b/>
      <w:bCs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95354"/>
    <w:pPr>
      <w:ind w:left="720"/>
      <w:contextualSpacing/>
    </w:pPr>
  </w:style>
  <w:style w:type="character" w:customStyle="1" w:styleId="af1">
    <w:name w:val="Оглавление_"/>
    <w:basedOn w:val="a0"/>
    <w:link w:val="af2"/>
    <w:rsid w:val="002953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Оглавление"/>
    <w:basedOn w:val="a"/>
    <w:link w:val="af1"/>
    <w:rsid w:val="00295354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  <w:lang w:eastAsia="en-US"/>
    </w:rPr>
  </w:style>
  <w:style w:type="character" w:customStyle="1" w:styleId="w">
    <w:name w:val="w"/>
    <w:basedOn w:val="a0"/>
    <w:rsid w:val="00EA6BF3"/>
  </w:style>
  <w:style w:type="paragraph" w:styleId="af3">
    <w:name w:val="Normal (Web)"/>
    <w:basedOn w:val="a"/>
    <w:uiPriority w:val="99"/>
    <w:unhideWhenUsed/>
    <w:rsid w:val="002A42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2A42FB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8700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700AE"/>
  </w:style>
  <w:style w:type="character" w:customStyle="1" w:styleId="af7">
    <w:name w:val="Текст примечания Знак"/>
    <w:basedOn w:val="a0"/>
    <w:link w:val="af6"/>
    <w:uiPriority w:val="99"/>
    <w:semiHidden/>
    <w:rsid w:val="0087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00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700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D7DA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7DA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4">
    <w:name w:val="Сетка таблицы1"/>
    <w:basedOn w:val="a1"/>
    <w:next w:val="ae"/>
    <w:uiPriority w:val="39"/>
    <w:rsid w:val="0087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8642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C1C3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1C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C1C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C1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58A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c">
    <w:name w:val="Subtitle"/>
    <w:basedOn w:val="a"/>
    <w:link w:val="afd"/>
    <w:qFormat/>
    <w:rsid w:val="001658A9"/>
    <w:pPr>
      <w:widowControl/>
      <w:autoSpaceDE/>
      <w:autoSpaceDN/>
      <w:adjustRightInd/>
      <w:spacing w:line="360" w:lineRule="auto"/>
      <w:ind w:firstLine="567"/>
    </w:pPr>
    <w:rPr>
      <w:b/>
      <w:sz w:val="28"/>
    </w:rPr>
  </w:style>
  <w:style w:type="character" w:customStyle="1" w:styleId="afd">
    <w:name w:val="Подзаголовок Знак"/>
    <w:basedOn w:val="a0"/>
    <w:link w:val="afc"/>
    <w:rsid w:val="001658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basedOn w:val="a"/>
    <w:next w:val="aff"/>
    <w:qFormat/>
    <w:rsid w:val="00BB3720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paragraph" w:styleId="aff">
    <w:name w:val="Title"/>
    <w:basedOn w:val="a"/>
    <w:next w:val="a"/>
    <w:link w:val="aff0"/>
    <w:uiPriority w:val="10"/>
    <w:qFormat/>
    <w:rsid w:val="00BB37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BB37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6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6">
    <w:name w:val="Основной текст Знак1"/>
    <w:uiPriority w:val="99"/>
    <w:rsid w:val="00BD6D74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paragraph" w:customStyle="1" w:styleId="Pa18">
    <w:name w:val="Pa18"/>
    <w:basedOn w:val="Default"/>
    <w:next w:val="Default"/>
    <w:uiPriority w:val="99"/>
    <w:rsid w:val="004B3BEB"/>
    <w:pPr>
      <w:spacing w:line="201" w:lineRule="atLeast"/>
    </w:pPr>
    <w:rPr>
      <w:rFonts w:ascii="Arial" w:hAnsi="Arial" w:cs="Arial"/>
      <w:color w:val="auto"/>
    </w:rPr>
  </w:style>
  <w:style w:type="paragraph" w:customStyle="1" w:styleId="Pa22">
    <w:name w:val="Pa22"/>
    <w:basedOn w:val="Default"/>
    <w:next w:val="Default"/>
    <w:uiPriority w:val="99"/>
    <w:rsid w:val="00E201DE"/>
    <w:pPr>
      <w:spacing w:line="201" w:lineRule="atLeast"/>
    </w:pPr>
    <w:rPr>
      <w:rFonts w:ascii="Arial" w:hAnsi="Arial" w:cs="Arial"/>
      <w:color w:val="auto"/>
    </w:rPr>
  </w:style>
  <w:style w:type="paragraph" w:customStyle="1" w:styleId="Pa15">
    <w:name w:val="Pa15"/>
    <w:basedOn w:val="Default"/>
    <w:next w:val="Default"/>
    <w:uiPriority w:val="99"/>
    <w:rsid w:val="001D66BE"/>
    <w:pPr>
      <w:spacing w:line="24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1D66BE"/>
    <w:pPr>
      <w:spacing w:line="201" w:lineRule="atLeast"/>
    </w:pPr>
    <w:rPr>
      <w:rFonts w:ascii="Arial" w:hAnsi="Arial" w:cs="Arial"/>
      <w:color w:val="auto"/>
    </w:rPr>
  </w:style>
  <w:style w:type="character" w:customStyle="1" w:styleId="organictextcontentspan">
    <w:name w:val="organictextcontentspan"/>
    <w:basedOn w:val="a0"/>
    <w:rsid w:val="00853A13"/>
  </w:style>
  <w:style w:type="character" w:styleId="aff1">
    <w:name w:val="Placeholder Text"/>
    <w:basedOn w:val="a0"/>
    <w:uiPriority w:val="99"/>
    <w:semiHidden/>
    <w:rsid w:val="00C3321F"/>
    <w:rPr>
      <w:color w:val="666666"/>
    </w:rPr>
  </w:style>
  <w:style w:type="paragraph" w:customStyle="1" w:styleId="TableParagraph">
    <w:name w:val="Table Paragraph"/>
    <w:basedOn w:val="a"/>
    <w:uiPriority w:val="1"/>
    <w:qFormat/>
    <w:rsid w:val="00324249"/>
    <w:pPr>
      <w:adjustRightInd/>
      <w:ind w:left="110" w:firstLin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8AD2-20AC-4797-BC23-B291D3E8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9590</TotalTime>
  <Pages>27</Pages>
  <Words>9705</Words>
  <Characters>55320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Kuleshova</cp:lastModifiedBy>
  <cp:revision>200</cp:revision>
  <cp:lastPrinted>2024-10-28T06:14:00Z</cp:lastPrinted>
  <dcterms:created xsi:type="dcterms:W3CDTF">2022-09-07T06:55:00Z</dcterms:created>
  <dcterms:modified xsi:type="dcterms:W3CDTF">2025-08-18T12:19:00Z</dcterms:modified>
</cp:coreProperties>
</file>