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356" w14:textId="77777777"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  <w:r w:rsidR="00822F55">
        <w:rPr>
          <w:b/>
        </w:rPr>
        <w:t xml:space="preserve"> </w:t>
      </w:r>
    </w:p>
    <w:p w14:paraId="112391D6" w14:textId="6F109D53" w:rsidR="00D15AE6" w:rsidRPr="00D15AE6" w:rsidRDefault="004C551E" w:rsidP="00D15AE6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  <w:r w:rsidR="00D15AE6">
        <w:rPr>
          <w:b/>
        </w:rPr>
        <w:t xml:space="preserve"> </w:t>
      </w:r>
      <w:r w:rsidR="00D15AE6" w:rsidRPr="00D15AE6">
        <w:rPr>
          <w:b/>
        </w:rPr>
        <w:t>документа по стандартизации</w:t>
      </w:r>
    </w:p>
    <w:p w14:paraId="7A3627BA" w14:textId="51F5C506" w:rsidR="004C551E" w:rsidRPr="00A83035" w:rsidRDefault="001F77A5" w:rsidP="00D15AE6">
      <w:pPr>
        <w:jc w:val="center"/>
        <w:rPr>
          <w:b/>
        </w:rPr>
      </w:pPr>
      <w:r w:rsidRPr="0083101F">
        <w:rPr>
          <w:b/>
        </w:rPr>
        <w:t>СТ РК «ГСИ РК. Система калибровки. Схемы метрологической прослеживаемости. Содержание и построение»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A83035" w:rsidRPr="00A83035" w14:paraId="2C38AA9E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575" w14:textId="77777777" w:rsidR="00A83035" w:rsidRPr="00A83035" w:rsidRDefault="00A83035" w:rsidP="00A8303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8C9" w14:textId="77777777"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93A9" w14:textId="77777777" w:rsidR="00E74F3C" w:rsidRPr="00D72B17" w:rsidRDefault="00E74F3C" w:rsidP="00E74F3C">
            <w:pPr>
              <w:jc w:val="both"/>
              <w:rPr>
                <w:lang w:val="kk-KZ"/>
              </w:rPr>
            </w:pPr>
            <w:r w:rsidRPr="00D72B17">
              <w:t xml:space="preserve">РГП «Казахстанский институт стандартизации и метрологии» </w:t>
            </w:r>
          </w:p>
          <w:p w14:paraId="0CC47BE3" w14:textId="77777777" w:rsidR="00E74F3C" w:rsidRPr="00D72B17" w:rsidRDefault="00E74F3C" w:rsidP="00E74F3C">
            <w:pPr>
              <w:jc w:val="both"/>
            </w:pPr>
            <w:r w:rsidRPr="00D72B17">
              <w:t>Республика Казахстан</w:t>
            </w:r>
            <w:r w:rsidRPr="00D72B17">
              <w:rPr>
                <w:lang w:val="kk-KZ"/>
              </w:rPr>
              <w:t xml:space="preserve">, </w:t>
            </w:r>
            <w:r w:rsidRPr="00D72B17">
              <w:t>010000, г.</w:t>
            </w:r>
            <w:r w:rsidRPr="00D72B17">
              <w:rPr>
                <w:lang w:val="kk-KZ"/>
              </w:rPr>
              <w:t>Нур-Султан</w:t>
            </w:r>
            <w:r w:rsidRPr="00D72B17">
              <w:t xml:space="preserve">, </w:t>
            </w:r>
            <w:proofErr w:type="spellStart"/>
            <w:r w:rsidRPr="00D72B17">
              <w:t>пр.Мәңгілік</w:t>
            </w:r>
            <w:proofErr w:type="spellEnd"/>
            <w:r w:rsidRPr="00D72B17">
              <w:t xml:space="preserve"> Ел 11, здание «Эталонный центр»</w:t>
            </w:r>
          </w:p>
          <w:p w14:paraId="68D15D80" w14:textId="77777777" w:rsidR="00E74F3C" w:rsidRPr="00D72B17" w:rsidRDefault="00E74F3C" w:rsidP="00E74F3C">
            <w:pPr>
              <w:jc w:val="both"/>
            </w:pPr>
            <w:r w:rsidRPr="00D72B17">
              <w:t>Тел/факс: 8 (71</w:t>
            </w:r>
            <w:r>
              <w:t>3</w:t>
            </w:r>
            <w:r w:rsidRPr="00D72B17">
              <w:t xml:space="preserve">2) </w:t>
            </w:r>
            <w:r>
              <w:t>568364</w:t>
            </w:r>
          </w:p>
          <w:p w14:paraId="561EBD0F" w14:textId="77777777" w:rsidR="00A83035" w:rsidRPr="001F77A5" w:rsidRDefault="00E74F3C" w:rsidP="00E74F3C">
            <w:pPr>
              <w:jc w:val="both"/>
            </w:pPr>
            <w:r w:rsidRPr="00D72B17">
              <w:rPr>
                <w:lang w:val="kk-KZ"/>
              </w:rPr>
              <w:t xml:space="preserve">e-mail: </w:t>
            </w:r>
            <w:hyperlink r:id="rId4" w:history="1">
              <w:r w:rsidRPr="00620B5B">
                <w:rPr>
                  <w:rStyle w:val="a3"/>
                  <w:lang w:val="en-US"/>
                </w:rPr>
                <w:t>s</w:t>
              </w:r>
              <w:r w:rsidRPr="001F77A5">
                <w:rPr>
                  <w:rStyle w:val="a3"/>
                </w:rPr>
                <w:t>.</w:t>
              </w:r>
              <w:r w:rsidRPr="00620B5B">
                <w:rPr>
                  <w:rStyle w:val="a3"/>
                  <w:lang w:val="en-US"/>
                </w:rPr>
                <w:t>izbas</w:t>
              </w:r>
              <w:r w:rsidRPr="001F77A5">
                <w:rPr>
                  <w:rStyle w:val="a3"/>
                </w:rPr>
                <w:t>@</w:t>
              </w:r>
              <w:r w:rsidRPr="00620B5B">
                <w:rPr>
                  <w:rStyle w:val="a3"/>
                  <w:lang w:val="en-US"/>
                </w:rPr>
                <w:t>ksm</w:t>
              </w:r>
              <w:r w:rsidRPr="001F77A5">
                <w:rPr>
                  <w:rStyle w:val="a3"/>
                </w:rPr>
                <w:t>.</w:t>
              </w:r>
              <w:r w:rsidRPr="00620B5B">
                <w:rPr>
                  <w:rStyle w:val="a3"/>
                  <w:lang w:val="en-US"/>
                </w:rPr>
                <w:t>kz</w:t>
              </w:r>
            </w:hyperlink>
          </w:p>
          <w:p w14:paraId="02B9C7F5" w14:textId="1871431D" w:rsidR="00E74F3C" w:rsidRPr="00E74F3C" w:rsidRDefault="00E74F3C" w:rsidP="00E74F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Ізбас Сіуле Қуанышқызы</w:t>
            </w:r>
          </w:p>
        </w:tc>
      </w:tr>
      <w:tr w:rsidR="00A83035" w:rsidRPr="00A83035" w14:paraId="7DDBF50B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41D" w14:textId="77777777" w:rsidR="00A83035" w:rsidRPr="00A83035" w:rsidRDefault="00A83035" w:rsidP="00A8303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4E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9E5" w14:textId="7B2C9F19" w:rsidR="00A83035" w:rsidRPr="00A83035" w:rsidRDefault="00E74F3C" w:rsidP="00606427">
            <w:pPr>
              <w:jc w:val="both"/>
            </w:pPr>
            <w:r w:rsidRPr="00D72B17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3035" w:rsidRPr="00A83035" w14:paraId="52718F7A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C3" w14:textId="77777777" w:rsidR="00A83035" w:rsidRPr="00A83035" w:rsidRDefault="00A83035" w:rsidP="00A8303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17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9C3" w14:textId="1666C189" w:rsidR="00A83035" w:rsidRPr="00A83035" w:rsidRDefault="00E74F3C" w:rsidP="00084726">
            <w:pPr>
              <w:pStyle w:val="a4"/>
              <w:jc w:val="both"/>
            </w:pPr>
            <w:r w:rsidRPr="0083101F">
              <w:t>СТ РК «ГСИ РК. Система калибровки. Схемы метрологической прослеживаемости. Содержание и построение»</w:t>
            </w:r>
          </w:p>
        </w:tc>
      </w:tr>
      <w:tr w:rsidR="00E74F3C" w:rsidRPr="00A83035" w14:paraId="69657991" w14:textId="77777777" w:rsidTr="00837E5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A7" w14:textId="77777777" w:rsidR="00E74F3C" w:rsidRPr="00A83035" w:rsidRDefault="00E74F3C" w:rsidP="00E74F3C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FCE" w14:textId="77777777" w:rsidR="00E74F3C" w:rsidRPr="00A83035" w:rsidRDefault="00E74F3C" w:rsidP="00E74F3C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4081" w14:textId="479CEDC9" w:rsidR="00E74F3C" w:rsidRPr="00A83035" w:rsidRDefault="00E74F3C" w:rsidP="00E74F3C">
            <w:pPr>
              <w:ind w:firstLine="34"/>
              <w:jc w:val="both"/>
            </w:pPr>
            <w:r>
              <w:rPr>
                <w:lang w:val="kk-KZ"/>
              </w:rPr>
              <w:t xml:space="preserve">Калибровочные </w:t>
            </w:r>
            <w:r w:rsidRPr="008D24E6">
              <w:t xml:space="preserve">лаборатории, </w:t>
            </w:r>
            <w:r>
              <w:rPr>
                <w:lang w:val="kk-KZ"/>
              </w:rPr>
              <w:t>поверочные лаборатории</w:t>
            </w:r>
            <w:r w:rsidRPr="008D24E6">
              <w:t>, государственные органы, производители продукции</w:t>
            </w:r>
          </w:p>
        </w:tc>
      </w:tr>
      <w:tr w:rsidR="00E74F3C" w:rsidRPr="00A83035" w14:paraId="4D4DD7E5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E4F" w14:textId="77777777" w:rsidR="00E74F3C" w:rsidRPr="00A83035" w:rsidRDefault="00E74F3C" w:rsidP="00E74F3C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65A" w14:textId="77777777" w:rsidR="00E74F3C" w:rsidRPr="00A83035" w:rsidRDefault="00E74F3C" w:rsidP="00E74F3C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AB" w14:textId="42E2D56E" w:rsidR="00E74F3C" w:rsidRPr="00A83035" w:rsidRDefault="00E74F3C" w:rsidP="00E74F3C">
            <w:pPr>
              <w:jc w:val="both"/>
              <w:rPr>
                <w:lang w:eastAsia="en-US"/>
              </w:rPr>
            </w:pPr>
            <w:r w:rsidRPr="00D72B17">
              <w:t>Национальный план стандартизации на 202</w:t>
            </w:r>
            <w:r w:rsidRPr="0083101F">
              <w:t>2</w:t>
            </w:r>
            <w:r w:rsidRPr="00D72B17"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Pr="0083101F">
              <w:t>30</w:t>
            </w:r>
            <w:r w:rsidRPr="00D72B17">
              <w:t xml:space="preserve">» </w:t>
            </w:r>
            <w:r>
              <w:t>декабря</w:t>
            </w:r>
            <w:r w:rsidRPr="00D72B17">
              <w:t xml:space="preserve"> 2021 года №</w:t>
            </w:r>
            <w:r w:rsidRPr="0083101F">
              <w:t>485</w:t>
            </w:r>
            <w:r w:rsidRPr="00D72B17">
              <w:t>-Н</w:t>
            </w:r>
            <w:r w:rsidRPr="00D72B17">
              <w:rPr>
                <w:lang w:val="kk-KZ"/>
              </w:rPr>
              <w:t>Қ</w:t>
            </w:r>
            <w:r w:rsidRPr="00D72B17">
              <w:t>)</w:t>
            </w:r>
            <w:r w:rsidRPr="0083101F">
              <w:t xml:space="preserve"> </w:t>
            </w:r>
          </w:p>
        </w:tc>
      </w:tr>
      <w:tr w:rsidR="00A83035" w:rsidRPr="00A83035" w14:paraId="723BF21F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ADC" w14:textId="77777777" w:rsidR="00A83035" w:rsidRPr="00A83035" w:rsidRDefault="00A83035" w:rsidP="00A8303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EA1" w14:textId="77777777"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EC3" w14:textId="77777777" w:rsidR="00A83035" w:rsidRPr="00A83035" w:rsidRDefault="00A83035" w:rsidP="00606427">
            <w:pPr>
              <w:jc w:val="both"/>
              <w:rPr>
                <w:lang w:val="kk-KZ" w:eastAsia="en-US"/>
              </w:rPr>
            </w:pPr>
            <w:r w:rsidRPr="00A83035">
              <w:rPr>
                <w:lang w:val="kk-KZ" w:eastAsia="en-US"/>
              </w:rPr>
              <w:t>март 2022</w:t>
            </w:r>
            <w:r w:rsidRPr="00A83035">
              <w:rPr>
                <w:lang w:eastAsia="en-US"/>
              </w:rPr>
              <w:t xml:space="preserve"> года</w:t>
            </w:r>
          </w:p>
        </w:tc>
      </w:tr>
    </w:tbl>
    <w:p w14:paraId="3F2BDF07" w14:textId="77777777" w:rsidR="004C551E" w:rsidRPr="00A83035" w:rsidRDefault="004C551E" w:rsidP="004C551E">
      <w:pPr>
        <w:rPr>
          <w:b/>
        </w:rPr>
      </w:pPr>
    </w:p>
    <w:p w14:paraId="1117F021" w14:textId="77777777" w:rsidR="005C583E" w:rsidRPr="00A83035" w:rsidRDefault="005C583E" w:rsidP="004C551E">
      <w:pPr>
        <w:rPr>
          <w:b/>
        </w:rPr>
      </w:pPr>
    </w:p>
    <w:p w14:paraId="5E63DAA2" w14:textId="77777777"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14:paraId="37C75EFB" w14:textId="24157A17"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14:paraId="76938CC3" w14:textId="77777777"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419"/>
    <w:rsid w:val="000761E8"/>
    <w:rsid w:val="00084726"/>
    <w:rsid w:val="001F77A5"/>
    <w:rsid w:val="00265419"/>
    <w:rsid w:val="0034541B"/>
    <w:rsid w:val="004C551E"/>
    <w:rsid w:val="005C583E"/>
    <w:rsid w:val="00606427"/>
    <w:rsid w:val="006514C5"/>
    <w:rsid w:val="00822F55"/>
    <w:rsid w:val="00A83035"/>
    <w:rsid w:val="00CF147D"/>
    <w:rsid w:val="00D15AE6"/>
    <w:rsid w:val="00D67326"/>
    <w:rsid w:val="00E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263"/>
  <w15:docId w15:val="{79224B7C-7285-42A7-8E4D-AF3381C5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izbas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ms2@ksm.kz</cp:lastModifiedBy>
  <cp:revision>17</cp:revision>
  <dcterms:created xsi:type="dcterms:W3CDTF">2022-03-09T14:37:00Z</dcterms:created>
  <dcterms:modified xsi:type="dcterms:W3CDTF">2022-09-07T06:06:00Z</dcterms:modified>
</cp:coreProperties>
</file>