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r w:rsidR="00DE3467" w:rsidRPr="00DE3467">
        <w:rPr>
          <w:b/>
          <w:sz w:val="28"/>
          <w:szCs w:val="28"/>
        </w:rPr>
        <w:t>СТ РК ISO 3175-1 «Текстиль. Профессиональный уход, химическая и химическая чистка тканей и одежды. Часть 1. Оценка рабочих характеристик после чистки и отделки»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50675F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Комитет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  <w:p w:rsidR="00DE3467" w:rsidRPr="00DE3467" w:rsidRDefault="00DE3467" w:rsidP="00DE34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25-17/05-ЗТ-Е-238-эп от 17.08.2020 г.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0675F" w:rsidRPr="00042932" w:rsidTr="00976B1A">
        <w:trPr>
          <w:trHeight w:val="295"/>
        </w:trPr>
        <w:tc>
          <w:tcPr>
            <w:tcW w:w="14692" w:type="dxa"/>
            <w:gridSpan w:val="6"/>
          </w:tcPr>
          <w:p w:rsidR="0050675F" w:rsidRPr="00DE3467" w:rsidRDefault="00DE3467" w:rsidP="00DE34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DE3467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DE3467" w:rsidRPr="0050675F" w:rsidRDefault="00DE3467" w:rsidP="00DE346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DE3467">
              <w:rPr>
                <w:rFonts w:eastAsia="Arial Unicode MS"/>
                <w:b/>
                <w:color w:val="000000"/>
                <w:lang w:bidi="ru-RU"/>
              </w:rPr>
              <w:t>№ 03-21/ЗТ-826-Е от 21.08.2020 г.</w:t>
            </w:r>
          </w:p>
        </w:tc>
      </w:tr>
      <w:tr w:rsidR="0050675F" w:rsidRPr="00042932" w:rsidTr="006539F6">
        <w:trPr>
          <w:trHeight w:val="295"/>
        </w:trPr>
        <w:tc>
          <w:tcPr>
            <w:tcW w:w="715" w:type="dxa"/>
          </w:tcPr>
          <w:p w:rsidR="0050675F" w:rsidRPr="00042932" w:rsidRDefault="00DE3467" w:rsidP="00274BDE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50675F" w:rsidRPr="00042932" w:rsidRDefault="0050675F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50675F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0675F" w:rsidRPr="00042932" w:rsidRDefault="0050675F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«Атамекен»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50675F" w:rsidRDefault="003633CA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50675F">
              <w:rPr>
                <w:b/>
              </w:rPr>
              <w:t>Национальная палата предпринимателей Республики Казахстан «Атамекен»</w:t>
            </w:r>
          </w:p>
          <w:p w:rsidR="003633CA" w:rsidRPr="00B138C8" w:rsidRDefault="00DE3467" w:rsidP="00DE34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10404/09 от 24.08.2020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Default="001607F1" w:rsidP="001607F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1607F1" w:rsidRPr="00042932" w:rsidRDefault="001607F1" w:rsidP="001607F1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3467">
              <w:rPr>
                <w:b/>
              </w:rPr>
              <w:t>ОЮЛ «Казахская хлопковая ассоциация»</w:t>
            </w:r>
          </w:p>
          <w:p w:rsidR="00DE3467" w:rsidRPr="00042932" w:rsidRDefault="00DE3467" w:rsidP="00DE3467">
            <w:pPr>
              <w:pStyle w:val="a3"/>
              <w:ind w:left="0"/>
              <w:jc w:val="center"/>
            </w:pPr>
            <w:r w:rsidRPr="00DE3467">
              <w:rPr>
                <w:b/>
              </w:rPr>
              <w:t>№ 278/08 от 07.08.2020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E631E4" w:rsidRPr="00E631E4" w:rsidTr="002927D5">
        <w:tc>
          <w:tcPr>
            <w:tcW w:w="14692" w:type="dxa"/>
            <w:gridSpan w:val="6"/>
          </w:tcPr>
          <w:p w:rsidR="00E631E4" w:rsidRPr="00E631E4" w:rsidRDefault="00E631E4" w:rsidP="00E631E4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i/>
              </w:rPr>
            </w:pPr>
            <w:r w:rsidRPr="00E631E4">
              <w:rPr>
                <w:b/>
                <w:i/>
              </w:rPr>
              <w:t>ОЮЛ в форме Ассоциации «Ассоциация предприятий легкой промышленности Республики Казахстан»</w:t>
            </w:r>
          </w:p>
          <w:p w:rsidR="00E631E4" w:rsidRPr="00E631E4" w:rsidRDefault="00E631E4" w:rsidP="00E631E4">
            <w:pPr>
              <w:pStyle w:val="a3"/>
              <w:ind w:left="0"/>
              <w:jc w:val="center"/>
              <w:rPr>
                <w:b/>
                <w:i/>
              </w:rPr>
            </w:pPr>
            <w:r w:rsidRPr="00E631E4">
              <w:rPr>
                <w:b/>
                <w:i/>
              </w:rPr>
              <w:t>№ 15-11/195 от 07.08.2020 г.</w:t>
            </w:r>
          </w:p>
        </w:tc>
      </w:tr>
      <w:tr w:rsidR="00E631E4" w:rsidRPr="00042932" w:rsidTr="006539F6">
        <w:tc>
          <w:tcPr>
            <w:tcW w:w="715" w:type="dxa"/>
          </w:tcPr>
          <w:p w:rsidR="00E631E4" w:rsidRDefault="00E631E4" w:rsidP="00274BDE">
            <w:pPr>
              <w:jc w:val="center"/>
            </w:pPr>
            <w:r>
              <w:lastRenderedPageBreak/>
              <w:t>5</w:t>
            </w:r>
          </w:p>
        </w:tc>
        <w:tc>
          <w:tcPr>
            <w:tcW w:w="4100" w:type="dxa"/>
            <w:gridSpan w:val="2"/>
          </w:tcPr>
          <w:p w:rsidR="00E631E4" w:rsidRPr="00042932" w:rsidRDefault="00E631E4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E631E4" w:rsidRDefault="00E631E4" w:rsidP="00274BDE">
            <w:pPr>
              <w:jc w:val="center"/>
            </w:pPr>
            <w:r w:rsidRPr="00DE3467">
              <w:rPr>
                <w:i/>
              </w:rPr>
              <w:t>Предоставить отзыв на данные проекты стандартов не представляется возможным, так как не соответствует объектам стандартизации ТК73</w:t>
            </w:r>
          </w:p>
        </w:tc>
        <w:tc>
          <w:tcPr>
            <w:tcW w:w="4731" w:type="dxa"/>
          </w:tcPr>
          <w:p w:rsidR="00E631E4" w:rsidRPr="00042932" w:rsidRDefault="00E631E4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1940" w:rsidRPr="00DE3467" w:rsidTr="00350223">
        <w:tc>
          <w:tcPr>
            <w:tcW w:w="14692" w:type="dxa"/>
            <w:gridSpan w:val="6"/>
          </w:tcPr>
          <w:p w:rsidR="001607F1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  <w:i/>
              </w:rPr>
            </w:pPr>
            <w:r w:rsidRPr="00DE3467">
              <w:rPr>
                <w:b/>
                <w:i/>
              </w:rPr>
              <w:t>Технический комитет по стандартизации № 73 «Продукция легкой промышленности»</w:t>
            </w:r>
          </w:p>
          <w:p w:rsidR="00DE3467" w:rsidRPr="00DE3467" w:rsidRDefault="00DE3467" w:rsidP="00DE3467">
            <w:pPr>
              <w:pStyle w:val="a3"/>
              <w:ind w:left="0"/>
              <w:jc w:val="center"/>
              <w:rPr>
                <w:i/>
              </w:rPr>
            </w:pPr>
            <w:r w:rsidRPr="00DE3467">
              <w:rPr>
                <w:b/>
                <w:i/>
              </w:rPr>
              <w:t>№ 15-11/195 от 07.08.2020 г.</w:t>
            </w:r>
          </w:p>
        </w:tc>
      </w:tr>
      <w:tr w:rsidR="008A1940" w:rsidRPr="00DE3467" w:rsidTr="00C2757B">
        <w:tc>
          <w:tcPr>
            <w:tcW w:w="715" w:type="dxa"/>
          </w:tcPr>
          <w:p w:rsidR="008A1940" w:rsidRPr="00DE3467" w:rsidRDefault="00E631E4" w:rsidP="00274BD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100" w:type="dxa"/>
            <w:gridSpan w:val="2"/>
          </w:tcPr>
          <w:p w:rsidR="008A1940" w:rsidRPr="00DE3467" w:rsidRDefault="008A1940" w:rsidP="00274BDE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8A1940" w:rsidRPr="00DE3467" w:rsidRDefault="00DE3467" w:rsidP="00274BDE">
            <w:pPr>
              <w:jc w:val="center"/>
              <w:rPr>
                <w:i/>
              </w:rPr>
            </w:pPr>
            <w:r w:rsidRPr="00DE3467">
              <w:rPr>
                <w:i/>
              </w:rPr>
              <w:t>Предоставить отзыв на данные проекты стандартов не представляется возможным, так как не соответствует объектам стандартизации ТК73</w:t>
            </w:r>
          </w:p>
        </w:tc>
        <w:tc>
          <w:tcPr>
            <w:tcW w:w="4731" w:type="dxa"/>
          </w:tcPr>
          <w:p w:rsidR="008A1940" w:rsidRPr="00DE3467" w:rsidRDefault="008A1940" w:rsidP="00274BDE">
            <w:pPr>
              <w:rPr>
                <w:sz w:val="28"/>
                <w:szCs w:val="28"/>
              </w:rPr>
            </w:pPr>
          </w:p>
        </w:tc>
      </w:tr>
      <w:tr w:rsidR="00EB0F4E" w:rsidRPr="00DE3467" w:rsidTr="00F977EC">
        <w:tc>
          <w:tcPr>
            <w:tcW w:w="14692" w:type="dxa"/>
            <w:gridSpan w:val="6"/>
          </w:tcPr>
          <w:p w:rsidR="00EB0F4E" w:rsidRPr="00EB0F4E" w:rsidRDefault="00EB0F4E" w:rsidP="00EB0F4E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EB0F4E">
              <w:rPr>
                <w:b/>
              </w:rPr>
              <w:t xml:space="preserve">Технический комитет по стандартизации </w:t>
            </w:r>
            <w:r>
              <w:rPr>
                <w:b/>
              </w:rPr>
              <w:t>№ 91 «Химия»</w:t>
            </w:r>
          </w:p>
          <w:p w:rsidR="00EB0F4E" w:rsidRPr="00DE3467" w:rsidRDefault="00EB0F4E" w:rsidP="00EB0F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№ 373/ТК-91 от 13.10.2020 г.</w:t>
            </w:r>
          </w:p>
        </w:tc>
      </w:tr>
      <w:tr w:rsidR="00EB0F4E" w:rsidRPr="00DE3467" w:rsidTr="00C2757B">
        <w:tc>
          <w:tcPr>
            <w:tcW w:w="715" w:type="dxa"/>
          </w:tcPr>
          <w:p w:rsidR="00EB0F4E" w:rsidRPr="00EB0F4E" w:rsidRDefault="00EB0F4E" w:rsidP="00274BDE">
            <w:pPr>
              <w:jc w:val="center"/>
            </w:pPr>
            <w:r>
              <w:t>7</w:t>
            </w:r>
          </w:p>
        </w:tc>
        <w:tc>
          <w:tcPr>
            <w:tcW w:w="4100" w:type="dxa"/>
            <w:gridSpan w:val="2"/>
          </w:tcPr>
          <w:p w:rsidR="00EB0F4E" w:rsidRPr="00DE3467" w:rsidRDefault="00EB0F4E" w:rsidP="00274BDE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EB0F4E" w:rsidRPr="00DE3467" w:rsidRDefault="00EB0F4E" w:rsidP="00274BDE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EB0F4E" w:rsidRPr="00DE3467" w:rsidRDefault="00EB0F4E" w:rsidP="00274BDE">
            <w:pPr>
              <w:rPr>
                <w:sz w:val="28"/>
                <w:szCs w:val="28"/>
              </w:rPr>
            </w:pPr>
          </w:p>
        </w:tc>
      </w:tr>
      <w:tr w:rsidR="003A1E53" w:rsidRPr="00DE3467" w:rsidTr="003A1E53">
        <w:tc>
          <w:tcPr>
            <w:tcW w:w="14692" w:type="dxa"/>
            <w:gridSpan w:val="6"/>
            <w:shd w:val="clear" w:color="auto" w:fill="FFFF00"/>
          </w:tcPr>
          <w:p w:rsidR="003A1E53" w:rsidRPr="003A1E53" w:rsidRDefault="003A1E53" w:rsidP="003A1E5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A1E53">
              <w:rPr>
                <w:b/>
                <w:sz w:val="28"/>
                <w:szCs w:val="28"/>
              </w:rPr>
              <w:t>ОПС и ИЛ</w:t>
            </w:r>
          </w:p>
        </w:tc>
      </w:tr>
      <w:tr w:rsidR="003A1E53" w:rsidRPr="00DE3467" w:rsidTr="003F6220">
        <w:tc>
          <w:tcPr>
            <w:tcW w:w="14692" w:type="dxa"/>
            <w:gridSpan w:val="6"/>
          </w:tcPr>
          <w:p w:rsidR="003A1E53" w:rsidRPr="003A1E53" w:rsidRDefault="003A1E53" w:rsidP="003A1E5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3A1E53">
              <w:rPr>
                <w:b/>
              </w:rPr>
              <w:t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</w:t>
            </w:r>
            <w:bookmarkStart w:id="0" w:name="_GoBack"/>
            <w:bookmarkEnd w:id="0"/>
            <w:r w:rsidRPr="003A1E53">
              <w:rPr>
                <w:b/>
              </w:rPr>
              <w:t xml:space="preserve"> Северо-Казахстанской области</w:t>
            </w:r>
          </w:p>
          <w:p w:rsidR="003A1E53" w:rsidRPr="003A1E53" w:rsidRDefault="003A1E53" w:rsidP="003A1E53">
            <w:pPr>
              <w:jc w:val="center"/>
              <w:rPr>
                <w:b/>
              </w:rPr>
            </w:pPr>
            <w:r w:rsidRPr="003A1E53">
              <w:rPr>
                <w:b/>
              </w:rPr>
              <w:t>№ 01-17/3774 от 01.10.2020 г.</w:t>
            </w:r>
          </w:p>
        </w:tc>
      </w:tr>
      <w:tr w:rsidR="003A1E53" w:rsidRPr="00DE3467" w:rsidTr="00C2757B">
        <w:tc>
          <w:tcPr>
            <w:tcW w:w="715" w:type="dxa"/>
          </w:tcPr>
          <w:p w:rsidR="003A1E53" w:rsidRPr="003A1E53" w:rsidRDefault="00EB0F4E" w:rsidP="00274BDE">
            <w:pPr>
              <w:jc w:val="center"/>
            </w:pPr>
            <w:r>
              <w:t>8</w:t>
            </w:r>
          </w:p>
        </w:tc>
        <w:tc>
          <w:tcPr>
            <w:tcW w:w="4100" w:type="dxa"/>
            <w:gridSpan w:val="2"/>
          </w:tcPr>
          <w:p w:rsidR="003A1E53" w:rsidRPr="00DE3467" w:rsidRDefault="003A1E53" w:rsidP="00274BDE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3A1E53" w:rsidRPr="00DE3467" w:rsidRDefault="003A1E53" w:rsidP="00274BDE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3A1E53" w:rsidRPr="00DE3467" w:rsidRDefault="003A1E53" w:rsidP="00274BDE">
            <w:pPr>
              <w:rPr>
                <w:sz w:val="28"/>
                <w:szCs w:val="28"/>
              </w:rPr>
            </w:pPr>
          </w:p>
        </w:tc>
      </w:tr>
      <w:tr w:rsidR="003A1E53" w:rsidRPr="00DE3467" w:rsidTr="003A1E53">
        <w:tc>
          <w:tcPr>
            <w:tcW w:w="14692" w:type="dxa"/>
            <w:gridSpan w:val="6"/>
            <w:shd w:val="clear" w:color="auto" w:fill="auto"/>
          </w:tcPr>
          <w:p w:rsidR="003A1E53" w:rsidRPr="003A1E53" w:rsidRDefault="003A1E53" w:rsidP="003A1E53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3A1E53">
              <w:rPr>
                <w:b/>
              </w:rPr>
              <w:t>ИЦ Степногорского городского отделения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Акмолинской области</w:t>
            </w:r>
          </w:p>
          <w:p w:rsidR="003A1E53" w:rsidRPr="003A1E53" w:rsidRDefault="003A1E53" w:rsidP="003A1E53">
            <w:pPr>
              <w:jc w:val="center"/>
            </w:pPr>
            <w:r w:rsidRPr="003A1E53">
              <w:rPr>
                <w:b/>
              </w:rPr>
              <w:t>№ 01-19/547 от 09.10.2020 г.</w:t>
            </w:r>
          </w:p>
        </w:tc>
      </w:tr>
      <w:tr w:rsidR="003A1E53" w:rsidRPr="00DE3467" w:rsidTr="00C2757B">
        <w:tc>
          <w:tcPr>
            <w:tcW w:w="715" w:type="dxa"/>
          </w:tcPr>
          <w:p w:rsidR="003A1E53" w:rsidRPr="003A1E53" w:rsidRDefault="00EB0F4E" w:rsidP="00274BDE">
            <w:pPr>
              <w:jc w:val="center"/>
            </w:pPr>
            <w:r>
              <w:t>9</w:t>
            </w:r>
          </w:p>
        </w:tc>
        <w:tc>
          <w:tcPr>
            <w:tcW w:w="4100" w:type="dxa"/>
            <w:gridSpan w:val="2"/>
          </w:tcPr>
          <w:p w:rsidR="003A1E53" w:rsidRPr="00DE3467" w:rsidRDefault="003A1E53" w:rsidP="00274BDE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3A1E53" w:rsidRDefault="003A1E53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3A1E53" w:rsidRPr="00DE3467" w:rsidRDefault="003A1E53" w:rsidP="00274BDE">
            <w:pPr>
              <w:rPr>
                <w:sz w:val="28"/>
                <w:szCs w:val="28"/>
              </w:rPr>
            </w:pPr>
          </w:p>
        </w:tc>
      </w:tr>
      <w:tr w:rsidR="00DE235B" w:rsidRPr="00DE3467" w:rsidTr="00431016">
        <w:tc>
          <w:tcPr>
            <w:tcW w:w="14692" w:type="dxa"/>
            <w:gridSpan w:val="6"/>
          </w:tcPr>
          <w:p w:rsidR="00DE235B" w:rsidRPr="00DE235B" w:rsidRDefault="00DE235B" w:rsidP="00DE235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235B">
              <w:rPr>
                <w:b/>
              </w:rPr>
              <w:t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Актюбинской области</w:t>
            </w:r>
          </w:p>
          <w:p w:rsidR="00DE235B" w:rsidRPr="00DE235B" w:rsidRDefault="00DE235B" w:rsidP="00DE235B">
            <w:pPr>
              <w:jc w:val="center"/>
              <w:rPr>
                <w:b/>
              </w:rPr>
            </w:pPr>
            <w:r w:rsidRPr="00DE235B">
              <w:rPr>
                <w:b/>
              </w:rPr>
              <w:t>№ 18-5/2354 от 09.10.2020 г.</w:t>
            </w:r>
          </w:p>
        </w:tc>
      </w:tr>
      <w:tr w:rsidR="00DE235B" w:rsidRPr="00DE3467" w:rsidTr="00C2757B">
        <w:tc>
          <w:tcPr>
            <w:tcW w:w="715" w:type="dxa"/>
          </w:tcPr>
          <w:p w:rsidR="00DE235B" w:rsidRDefault="00EB0F4E" w:rsidP="00274BDE">
            <w:pPr>
              <w:jc w:val="center"/>
            </w:pPr>
            <w:r>
              <w:t>10</w:t>
            </w:r>
          </w:p>
        </w:tc>
        <w:tc>
          <w:tcPr>
            <w:tcW w:w="4100" w:type="dxa"/>
            <w:gridSpan w:val="2"/>
          </w:tcPr>
          <w:p w:rsidR="00DE235B" w:rsidRPr="00DE3467" w:rsidRDefault="00DE235B" w:rsidP="00274BDE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DE235B" w:rsidRDefault="00DE235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DE235B" w:rsidRPr="00DE3467" w:rsidRDefault="00DE235B" w:rsidP="00274BDE">
            <w:pPr>
              <w:rPr>
                <w:sz w:val="28"/>
                <w:szCs w:val="28"/>
              </w:rPr>
            </w:pPr>
          </w:p>
        </w:tc>
      </w:tr>
      <w:tr w:rsidR="00DE235B" w:rsidRPr="00DE3467" w:rsidTr="004325B7">
        <w:tc>
          <w:tcPr>
            <w:tcW w:w="14692" w:type="dxa"/>
            <w:gridSpan w:val="6"/>
          </w:tcPr>
          <w:p w:rsidR="00DE235B" w:rsidRPr="00DE235B" w:rsidRDefault="00DE235B" w:rsidP="00DE235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235B">
              <w:rPr>
                <w:b/>
              </w:rPr>
              <w:t xml:space="preserve"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</w:t>
            </w:r>
            <w:r>
              <w:rPr>
                <w:b/>
              </w:rPr>
              <w:t>Западно-Казахстанской области</w:t>
            </w:r>
          </w:p>
          <w:p w:rsidR="00DE235B" w:rsidRPr="00DE3467" w:rsidRDefault="00DE235B" w:rsidP="00DE235B">
            <w:pPr>
              <w:jc w:val="center"/>
              <w:rPr>
                <w:sz w:val="28"/>
                <w:szCs w:val="28"/>
              </w:rPr>
            </w:pPr>
            <w:r w:rsidRPr="00DE235B">
              <w:rPr>
                <w:b/>
              </w:rPr>
              <w:t xml:space="preserve">№ </w:t>
            </w:r>
            <w:r>
              <w:rPr>
                <w:b/>
              </w:rPr>
              <w:t>9036 от 09.10.2020 г.</w:t>
            </w:r>
          </w:p>
        </w:tc>
      </w:tr>
      <w:tr w:rsidR="00DE235B" w:rsidRPr="00DE3467" w:rsidTr="00C2757B">
        <w:tc>
          <w:tcPr>
            <w:tcW w:w="715" w:type="dxa"/>
          </w:tcPr>
          <w:p w:rsidR="00DE235B" w:rsidRDefault="00EB0F4E" w:rsidP="00274BDE">
            <w:pPr>
              <w:jc w:val="center"/>
            </w:pPr>
            <w:r>
              <w:t>11</w:t>
            </w:r>
          </w:p>
        </w:tc>
        <w:tc>
          <w:tcPr>
            <w:tcW w:w="4100" w:type="dxa"/>
            <w:gridSpan w:val="2"/>
          </w:tcPr>
          <w:p w:rsidR="00DE235B" w:rsidRPr="00DE3467" w:rsidRDefault="00DE235B" w:rsidP="00274BDE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DE235B" w:rsidRDefault="00DE235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DE235B" w:rsidRPr="00DE3467" w:rsidRDefault="00DE235B" w:rsidP="00274BDE">
            <w:pPr>
              <w:rPr>
                <w:sz w:val="28"/>
                <w:szCs w:val="28"/>
              </w:rPr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Предприятия и организаций</w:t>
            </w:r>
          </w:p>
        </w:tc>
      </w:tr>
      <w:tr w:rsidR="008141CD" w:rsidRPr="00042932" w:rsidTr="007E49A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8141CD" w:rsidRPr="008141CD" w:rsidRDefault="008141CD" w:rsidP="008141CD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8141CD">
              <w:rPr>
                <w:b/>
                <w:sz w:val="24"/>
                <w:szCs w:val="24"/>
                <w:lang w:val="kk-KZ"/>
              </w:rPr>
              <w:t>ТОО «</w:t>
            </w:r>
            <w:r w:rsidRPr="008141CD">
              <w:rPr>
                <w:b/>
                <w:sz w:val="24"/>
                <w:szCs w:val="24"/>
                <w:lang w:val="en-US"/>
              </w:rPr>
              <w:t>AZALA</w:t>
            </w:r>
            <w:r w:rsidRPr="003A1E53">
              <w:rPr>
                <w:b/>
                <w:sz w:val="24"/>
                <w:szCs w:val="24"/>
              </w:rPr>
              <w:t xml:space="preserve"> </w:t>
            </w:r>
            <w:r w:rsidRPr="008141CD">
              <w:rPr>
                <w:b/>
                <w:sz w:val="24"/>
                <w:szCs w:val="24"/>
                <w:lang w:val="en-US"/>
              </w:rPr>
              <w:t>Cotton</w:t>
            </w:r>
            <w:r w:rsidRPr="008141CD">
              <w:rPr>
                <w:b/>
                <w:sz w:val="24"/>
                <w:szCs w:val="24"/>
                <w:lang w:val="kk-KZ"/>
              </w:rPr>
              <w:t>»</w:t>
            </w:r>
          </w:p>
          <w:p w:rsidR="008141CD" w:rsidRPr="008141CD" w:rsidRDefault="008141CD" w:rsidP="008141CD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8141CD">
              <w:rPr>
                <w:b/>
                <w:sz w:val="24"/>
                <w:szCs w:val="24"/>
              </w:rPr>
              <w:t xml:space="preserve">№ </w:t>
            </w:r>
            <w:r w:rsidRPr="003A1E53">
              <w:rPr>
                <w:b/>
                <w:sz w:val="24"/>
                <w:szCs w:val="24"/>
              </w:rPr>
              <w:t xml:space="preserve">297 </w:t>
            </w:r>
            <w:r w:rsidRPr="008141CD">
              <w:rPr>
                <w:b/>
                <w:sz w:val="24"/>
                <w:szCs w:val="24"/>
                <w:lang w:val="kk-KZ"/>
              </w:rPr>
              <w:t>от 07.09.2020 г.</w:t>
            </w:r>
          </w:p>
        </w:tc>
      </w:tr>
      <w:tr w:rsidR="008141C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141CD" w:rsidRPr="008141CD" w:rsidRDefault="00EB0F4E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48" w:type="dxa"/>
          </w:tcPr>
          <w:p w:rsidR="008141CD" w:rsidRPr="00042932" w:rsidRDefault="008141CD" w:rsidP="00F2697D">
            <w:pPr>
              <w:jc w:val="center"/>
            </w:pPr>
          </w:p>
        </w:tc>
        <w:tc>
          <w:tcPr>
            <w:tcW w:w="5183" w:type="dxa"/>
            <w:gridSpan w:val="2"/>
          </w:tcPr>
          <w:p w:rsidR="008141CD" w:rsidRPr="00DF1FED" w:rsidRDefault="008141CD" w:rsidP="00DF1FED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8141CD" w:rsidRPr="00042932" w:rsidRDefault="008141CD" w:rsidP="00274BD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F1FED" w:rsidRPr="00042932" w:rsidTr="002A16F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F1FED" w:rsidRPr="00F2697D" w:rsidRDefault="00DF1FED" w:rsidP="00DF1FED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F2697D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DF1FED" w:rsidRDefault="003A7462" w:rsidP="00DF1FE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259 </w:t>
            </w:r>
            <w:r w:rsidR="00C516DA">
              <w:rPr>
                <w:b/>
                <w:sz w:val="24"/>
                <w:szCs w:val="24"/>
              </w:rPr>
              <w:t>от 1</w:t>
            </w:r>
            <w:r w:rsidR="00C516DA">
              <w:rPr>
                <w:b/>
                <w:sz w:val="24"/>
                <w:szCs w:val="24"/>
                <w:lang w:val="kk-KZ"/>
              </w:rPr>
              <w:t>9</w:t>
            </w:r>
            <w:r w:rsidR="00DF1FED" w:rsidRPr="00F2697D">
              <w:rPr>
                <w:b/>
                <w:sz w:val="24"/>
                <w:szCs w:val="24"/>
              </w:rPr>
              <w:t xml:space="preserve"> августа 2020 года</w:t>
            </w:r>
          </w:p>
        </w:tc>
      </w:tr>
      <w:tr w:rsidR="00F2697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2697D" w:rsidRPr="008141CD" w:rsidRDefault="00EB0F4E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048" w:type="dxa"/>
          </w:tcPr>
          <w:p w:rsidR="00F2697D" w:rsidRDefault="00DF1FED" w:rsidP="00F2697D">
            <w:pPr>
              <w:jc w:val="center"/>
            </w:pPr>
            <w:r>
              <w:t>Библиографические данные</w:t>
            </w:r>
          </w:p>
        </w:tc>
        <w:tc>
          <w:tcPr>
            <w:tcW w:w="5183" w:type="dxa"/>
            <w:gridSpan w:val="2"/>
          </w:tcPr>
          <w:p w:rsidR="00F2697D" w:rsidRPr="00F2697D" w:rsidRDefault="00DF1FED" w:rsidP="00F2697D">
            <w:pPr>
              <w:jc w:val="both"/>
            </w:pPr>
            <w:r w:rsidRPr="00DF1FED">
              <w:t>Библиографические данные приводят в нижнем поле на последней странице, в тексте стандарта библиографические данные продублированы 2 раза, необходимо исправить</w:t>
            </w:r>
          </w:p>
        </w:tc>
        <w:tc>
          <w:tcPr>
            <w:tcW w:w="4746" w:type="dxa"/>
            <w:gridSpan w:val="2"/>
          </w:tcPr>
          <w:p w:rsidR="00F2697D" w:rsidRDefault="00DF1FED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F2697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2697D" w:rsidRPr="008141CD" w:rsidRDefault="00EB0F4E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048" w:type="dxa"/>
          </w:tcPr>
          <w:p w:rsidR="00F2697D" w:rsidRDefault="00DF1FED" w:rsidP="00F2697D">
            <w:pPr>
              <w:jc w:val="center"/>
            </w:pPr>
            <w:r>
              <w:t>По проекту</w:t>
            </w:r>
          </w:p>
        </w:tc>
        <w:tc>
          <w:tcPr>
            <w:tcW w:w="5183" w:type="dxa"/>
            <w:gridSpan w:val="2"/>
          </w:tcPr>
          <w:p w:rsidR="00F2697D" w:rsidRPr="00F2697D" w:rsidRDefault="00DF1FED" w:rsidP="00F2697D">
            <w:pPr>
              <w:jc w:val="both"/>
            </w:pPr>
            <w:r w:rsidRPr="00DF1FED">
              <w:t>Между последней цифрой числа и обозначением единицы оставляют пробел</w:t>
            </w:r>
          </w:p>
        </w:tc>
        <w:tc>
          <w:tcPr>
            <w:tcW w:w="4746" w:type="dxa"/>
            <w:gridSpan w:val="2"/>
          </w:tcPr>
          <w:p w:rsidR="00F2697D" w:rsidRDefault="00DF1FED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F1FE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DF1FED" w:rsidRPr="008141CD" w:rsidRDefault="008141CD" w:rsidP="00274BDE">
            <w:pPr>
              <w:jc w:val="center"/>
              <w:rPr>
                <w:lang w:val="kk-KZ"/>
              </w:rPr>
            </w:pPr>
            <w:r>
              <w:t>1</w:t>
            </w:r>
            <w:r w:rsidR="00EB0F4E">
              <w:rPr>
                <w:lang w:val="kk-KZ"/>
              </w:rPr>
              <w:t>5</w:t>
            </w:r>
          </w:p>
        </w:tc>
        <w:tc>
          <w:tcPr>
            <w:tcW w:w="4048" w:type="dxa"/>
          </w:tcPr>
          <w:p w:rsidR="00DF1FED" w:rsidRDefault="00DF1FED" w:rsidP="00F2697D">
            <w:pPr>
              <w:jc w:val="center"/>
            </w:pPr>
            <w:r>
              <w:t>Наименование</w:t>
            </w:r>
          </w:p>
        </w:tc>
        <w:tc>
          <w:tcPr>
            <w:tcW w:w="5183" w:type="dxa"/>
            <w:gridSpan w:val="2"/>
          </w:tcPr>
          <w:p w:rsidR="00DF1FED" w:rsidRPr="00DF1FED" w:rsidRDefault="00DF1FED" w:rsidP="00F2697D">
            <w:pPr>
              <w:jc w:val="both"/>
            </w:pPr>
            <w:r w:rsidRPr="00DF1FED">
              <w:t>Перевод наименования стандарта с языка источника является некорректным, требуется консультация спецалиста-переводчика</w:t>
            </w:r>
          </w:p>
        </w:tc>
        <w:tc>
          <w:tcPr>
            <w:tcW w:w="4746" w:type="dxa"/>
            <w:gridSpan w:val="2"/>
          </w:tcPr>
          <w:p w:rsidR="00DF1FED" w:rsidRDefault="00DF1FED" w:rsidP="00DF1FE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Принято. Наименование проекта стандарта будет предложено к замене на заседании Научно-технической комиссии уполномоченного органа в сфере стандартизации на «</w:t>
            </w:r>
            <w:r w:rsidRPr="00DF1FED">
              <w:rPr>
                <w:sz w:val="24"/>
                <w:szCs w:val="24"/>
              </w:rPr>
              <w:t>Изделия текстильные. Профессиональный уход, сухая и мокрая химическая чистка тканей и одежды. Часть 1. Оценка состояния после чистки и заключительной обработки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8141CD">
        <w:rPr>
          <w:i/>
        </w:rPr>
        <w:t xml:space="preserve"> </w:t>
      </w:r>
      <w:r w:rsidR="00EB0F4E">
        <w:rPr>
          <w:i/>
          <w:lang w:val="kk-KZ"/>
        </w:rPr>
        <w:t>13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EB0F4E">
        <w:rPr>
          <w:i/>
          <w:lang w:val="kk-KZ"/>
        </w:rPr>
        <w:t xml:space="preserve"> 12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>
        <w:rPr>
          <w:i/>
          <w:lang w:val="kk-KZ"/>
        </w:rPr>
        <w:t xml:space="preserve"> </w:t>
      </w:r>
      <w:r w:rsidR="00F2697D" w:rsidRPr="00F2697D">
        <w:rPr>
          <w:i/>
        </w:rPr>
        <w:t>1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E631E4">
        <w:rPr>
          <w:b/>
          <w:i/>
        </w:rPr>
        <w:t>3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E631E4">
        <w:rPr>
          <w:b/>
          <w:i/>
        </w:rPr>
        <w:t>3</w:t>
      </w:r>
      <w:r w:rsidRPr="006165BD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F2697D">
        <w:rPr>
          <w:b/>
          <w:i/>
          <w:lang w:val="kk-KZ"/>
        </w:rPr>
        <w:t>0</w:t>
      </w:r>
      <w:r w:rsidR="00025860">
        <w:rPr>
          <w:b/>
          <w:i/>
          <w:lang w:val="kk-KZ"/>
        </w:rPr>
        <w:t>.</w:t>
      </w:r>
    </w:p>
    <w:p w:rsidR="006047DA" w:rsidRPr="006165BD" w:rsidRDefault="006047DA" w:rsidP="00202196">
      <w:pPr>
        <w:ind w:firstLine="567"/>
        <w:rPr>
          <w:i/>
          <w:lang w:val="kk-KZ"/>
        </w:rPr>
      </w:pPr>
    </w:p>
    <w:p w:rsidR="008A1940" w:rsidRDefault="008A1940" w:rsidP="00E631E4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E631E4" w:rsidRDefault="00E631E4" w:rsidP="00E631E4">
      <w:pPr>
        <w:pStyle w:val="a3"/>
        <w:numPr>
          <w:ilvl w:val="0"/>
          <w:numId w:val="2"/>
        </w:numPr>
        <w:ind w:left="0" w:firstLine="567"/>
      </w:pPr>
      <w:r>
        <w:lastRenderedPageBreak/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«Qaz Textile Industry»</w:t>
      </w:r>
    </w:p>
    <w:p w:rsidR="00E631E4" w:rsidRDefault="00E631E4" w:rsidP="00E631E4">
      <w:pPr>
        <w:pStyle w:val="a3"/>
        <w:numPr>
          <w:ilvl w:val="0"/>
          <w:numId w:val="2"/>
        </w:numPr>
        <w:ind w:left="0" w:firstLine="567"/>
      </w:pPr>
      <w:r>
        <w:t>РОО «Национальная Лига Потребителей»;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 xml:space="preserve">ИЦ Актюбинского филиала АО </w:t>
      </w:r>
      <w:r>
        <w:rPr>
          <w:lang w:val="kk-KZ"/>
        </w:rPr>
        <w:t>«</w:t>
      </w:r>
      <w:r w:rsidRPr="00E631E4">
        <w:t>Национальный центр экспертизы и сертификации</w:t>
      </w:r>
      <w:r>
        <w:rPr>
          <w:lang w:val="kk-KZ"/>
        </w:rPr>
        <w:t>»</w:t>
      </w:r>
      <w:r w:rsidRPr="00E631E4">
        <w:t xml:space="preserve"> (НаЦЭкС)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ИЦ ПК «Сертис-М»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 xml:space="preserve">Восточно-Казахстанский филиал ОПС ПиУ АО </w:t>
      </w:r>
      <w:r>
        <w:rPr>
          <w:lang w:val="kk-KZ"/>
        </w:rPr>
        <w:t>«</w:t>
      </w:r>
      <w:r w:rsidRPr="00E631E4">
        <w:t>НаЦЭкС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ОПС СМ ТОО </w:t>
      </w:r>
      <w:r>
        <w:rPr>
          <w:lang w:val="kk-KZ"/>
        </w:rPr>
        <w:t>«</w:t>
      </w:r>
      <w:r w:rsidRPr="00E631E4">
        <w:rPr>
          <w:lang w:val="en-US"/>
        </w:rPr>
        <w:t>Prime Cert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 xml:space="preserve">ОПС СМ ТОО </w:t>
      </w:r>
      <w:r>
        <w:rPr>
          <w:lang w:val="kk-KZ"/>
        </w:rPr>
        <w:t>«</w:t>
      </w:r>
      <w:r w:rsidRPr="00E631E4">
        <w:t>Региональный Научно-Практический Центр "Система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ИЛ ТОО </w:t>
      </w:r>
      <w:r>
        <w:rPr>
          <w:lang w:val="kk-KZ"/>
        </w:rPr>
        <w:t>«</w:t>
      </w:r>
      <w:r w:rsidRPr="00E631E4">
        <w:rPr>
          <w:lang w:val="en-US"/>
        </w:rPr>
        <w:t>ТДА СЕРВИС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ИЦ ТОО </w:t>
      </w:r>
      <w:r>
        <w:rPr>
          <w:lang w:val="kk-KZ"/>
        </w:rPr>
        <w:t>«</w:t>
      </w:r>
      <w:r w:rsidRPr="00E631E4">
        <w:rPr>
          <w:lang w:val="en-US"/>
        </w:rPr>
        <w:t>Cosmomed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ИЦ ТОО </w:t>
      </w:r>
      <w:r>
        <w:rPr>
          <w:lang w:val="kk-KZ"/>
        </w:rPr>
        <w:t>«</w:t>
      </w:r>
      <w:r w:rsidRPr="00E631E4">
        <w:rPr>
          <w:lang w:val="en-US"/>
        </w:rPr>
        <w:t>КАЗЭКСПОАУДИТ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«ПИК «Astana Ютария ltd»;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ТОО </w:t>
      </w:r>
      <w:r>
        <w:rPr>
          <w:lang w:val="kk-KZ"/>
        </w:rPr>
        <w:t>«</w:t>
      </w:r>
      <w:r w:rsidRPr="00E631E4">
        <w:rPr>
          <w:lang w:val="en-US"/>
        </w:rPr>
        <w:t>Azala Textile</w:t>
      </w:r>
      <w:r>
        <w:rPr>
          <w:lang w:val="kk-KZ"/>
        </w:rPr>
        <w:t>»</w:t>
      </w:r>
      <w:r w:rsidRPr="00E631E4">
        <w:rPr>
          <w:lang w:val="en-US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ИП «Жекенова»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>
        <w:rPr>
          <w:lang w:val="en-US"/>
        </w:rPr>
        <w:t xml:space="preserve">ТОО </w:t>
      </w:r>
      <w:r>
        <w:rPr>
          <w:lang w:val="kk-KZ"/>
        </w:rPr>
        <w:t>«</w:t>
      </w:r>
      <w:r>
        <w:rPr>
          <w:lang w:val="en-US"/>
        </w:rPr>
        <w:t>Dalatex</w:t>
      </w:r>
      <w:r>
        <w:rPr>
          <w:lang w:val="kk-KZ"/>
        </w:rPr>
        <w:t>»</w:t>
      </w:r>
      <w:r w:rsidRPr="00E631E4">
        <w:rPr>
          <w:lang w:val="en-US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ТОО «Роза-валяльно-войлочный комбинат»;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Институт дизайна и технологии «Сән әлемі»;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АО «Управляющая компания специальной экономической зоны «Оңтүстік»;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Крестьянское хоз-во «Туран»;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«Caspiy Lana Atyrau»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«Атамекен–МК»;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«Бал Текстиль»;</w:t>
      </w:r>
    </w:p>
    <w:p w:rsidR="00EB2CA7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«Химволокно»</w:t>
      </w:r>
      <w:r>
        <w:rPr>
          <w:lang w:val="kk-KZ"/>
        </w:rPr>
        <w:t xml:space="preserve"> и др.</w:t>
      </w:r>
    </w:p>
    <w:p w:rsidR="00025860" w:rsidRDefault="00025860" w:rsidP="00E631E4">
      <w:pPr>
        <w:ind w:firstLine="567"/>
        <w:rPr>
          <w:lang w:val="kk-KZ"/>
        </w:rPr>
      </w:pPr>
    </w:p>
    <w:p w:rsidR="00E631E4" w:rsidRPr="00E631E4" w:rsidRDefault="00E631E4" w:rsidP="00E631E4">
      <w:pPr>
        <w:ind w:firstLine="567"/>
        <w:rPr>
          <w:lang w:val="kk-KZ"/>
        </w:rPr>
      </w:pPr>
    </w:p>
    <w:p w:rsidR="008A1940" w:rsidRPr="00042932" w:rsidRDefault="00025860" w:rsidP="00E631E4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47DA">
        <w:rPr>
          <w:b/>
        </w:rPr>
        <w:tab/>
      </w:r>
      <w:r>
        <w:rPr>
          <w:b/>
        </w:rPr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BE" w:rsidRDefault="009723BE">
      <w:r>
        <w:separator/>
      </w:r>
    </w:p>
  </w:endnote>
  <w:endnote w:type="continuationSeparator" w:id="0">
    <w:p w:rsidR="009723BE" w:rsidRDefault="0097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D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BE" w:rsidRDefault="009723BE">
      <w:r>
        <w:separator/>
      </w:r>
    </w:p>
  </w:footnote>
  <w:footnote w:type="continuationSeparator" w:id="0">
    <w:p w:rsidR="009723BE" w:rsidRDefault="0097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630"/>
    <w:multiLevelType w:val="hybridMultilevel"/>
    <w:tmpl w:val="682CCF28"/>
    <w:lvl w:ilvl="0" w:tplc="B25C28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C4D"/>
    <w:multiLevelType w:val="hybridMultilevel"/>
    <w:tmpl w:val="10D4E284"/>
    <w:lvl w:ilvl="0" w:tplc="BDFE35D0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B916F6"/>
    <w:multiLevelType w:val="hybridMultilevel"/>
    <w:tmpl w:val="DA48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F6CB7"/>
    <w:multiLevelType w:val="hybridMultilevel"/>
    <w:tmpl w:val="5A3A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32488"/>
    <w:multiLevelType w:val="hybridMultilevel"/>
    <w:tmpl w:val="711C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E5F6C"/>
    <w:rsid w:val="001517C6"/>
    <w:rsid w:val="001607F1"/>
    <w:rsid w:val="001639B2"/>
    <w:rsid w:val="00177764"/>
    <w:rsid w:val="001B704E"/>
    <w:rsid w:val="001C22AF"/>
    <w:rsid w:val="001C2DF5"/>
    <w:rsid w:val="001F17C3"/>
    <w:rsid w:val="00202196"/>
    <w:rsid w:val="00217543"/>
    <w:rsid w:val="00220E31"/>
    <w:rsid w:val="00236977"/>
    <w:rsid w:val="002501E2"/>
    <w:rsid w:val="00274BDE"/>
    <w:rsid w:val="002C0B7F"/>
    <w:rsid w:val="002D7C4E"/>
    <w:rsid w:val="002F226B"/>
    <w:rsid w:val="003633CA"/>
    <w:rsid w:val="003A1E53"/>
    <w:rsid w:val="003A7462"/>
    <w:rsid w:val="003C09D2"/>
    <w:rsid w:val="003D0009"/>
    <w:rsid w:val="003E480E"/>
    <w:rsid w:val="003F2490"/>
    <w:rsid w:val="00410461"/>
    <w:rsid w:val="00415D02"/>
    <w:rsid w:val="0042121B"/>
    <w:rsid w:val="00464D52"/>
    <w:rsid w:val="004745BA"/>
    <w:rsid w:val="004832CC"/>
    <w:rsid w:val="004A70D5"/>
    <w:rsid w:val="004C250C"/>
    <w:rsid w:val="004D1A5A"/>
    <w:rsid w:val="004E1790"/>
    <w:rsid w:val="004F4998"/>
    <w:rsid w:val="00503B3B"/>
    <w:rsid w:val="0050675F"/>
    <w:rsid w:val="0051240C"/>
    <w:rsid w:val="0054410D"/>
    <w:rsid w:val="00565643"/>
    <w:rsid w:val="005E5A55"/>
    <w:rsid w:val="005E72EE"/>
    <w:rsid w:val="006047DA"/>
    <w:rsid w:val="006060F8"/>
    <w:rsid w:val="00607CDB"/>
    <w:rsid w:val="00620BD0"/>
    <w:rsid w:val="006364B1"/>
    <w:rsid w:val="006539F6"/>
    <w:rsid w:val="00653C22"/>
    <w:rsid w:val="0066620B"/>
    <w:rsid w:val="006747AE"/>
    <w:rsid w:val="006D415D"/>
    <w:rsid w:val="00703BE4"/>
    <w:rsid w:val="00717834"/>
    <w:rsid w:val="007758A3"/>
    <w:rsid w:val="0078198B"/>
    <w:rsid w:val="007857C2"/>
    <w:rsid w:val="007B59E9"/>
    <w:rsid w:val="007D10E7"/>
    <w:rsid w:val="007D2113"/>
    <w:rsid w:val="007D69D9"/>
    <w:rsid w:val="008141CD"/>
    <w:rsid w:val="00837136"/>
    <w:rsid w:val="00874C81"/>
    <w:rsid w:val="008803BF"/>
    <w:rsid w:val="00884926"/>
    <w:rsid w:val="00897C47"/>
    <w:rsid w:val="008A1940"/>
    <w:rsid w:val="008B5D16"/>
    <w:rsid w:val="009650BC"/>
    <w:rsid w:val="009723BE"/>
    <w:rsid w:val="00983458"/>
    <w:rsid w:val="00991C2F"/>
    <w:rsid w:val="009C3780"/>
    <w:rsid w:val="009F1264"/>
    <w:rsid w:val="00A23061"/>
    <w:rsid w:val="00A554DF"/>
    <w:rsid w:val="00A87CD5"/>
    <w:rsid w:val="00AA4CF0"/>
    <w:rsid w:val="00AB6559"/>
    <w:rsid w:val="00AD4909"/>
    <w:rsid w:val="00AF1635"/>
    <w:rsid w:val="00AF5A64"/>
    <w:rsid w:val="00B138C8"/>
    <w:rsid w:val="00B2512E"/>
    <w:rsid w:val="00B332B9"/>
    <w:rsid w:val="00B55003"/>
    <w:rsid w:val="00B62D80"/>
    <w:rsid w:val="00BC3D21"/>
    <w:rsid w:val="00BC7574"/>
    <w:rsid w:val="00BF22C0"/>
    <w:rsid w:val="00C11164"/>
    <w:rsid w:val="00C2757B"/>
    <w:rsid w:val="00C30B48"/>
    <w:rsid w:val="00C516DA"/>
    <w:rsid w:val="00C57F45"/>
    <w:rsid w:val="00C62244"/>
    <w:rsid w:val="00C75324"/>
    <w:rsid w:val="00C7641B"/>
    <w:rsid w:val="00C77AFC"/>
    <w:rsid w:val="00CA0547"/>
    <w:rsid w:val="00CB53CD"/>
    <w:rsid w:val="00CB5CD2"/>
    <w:rsid w:val="00CD167A"/>
    <w:rsid w:val="00D543D7"/>
    <w:rsid w:val="00D5788D"/>
    <w:rsid w:val="00D72027"/>
    <w:rsid w:val="00D85C4F"/>
    <w:rsid w:val="00DE235B"/>
    <w:rsid w:val="00DE3467"/>
    <w:rsid w:val="00DF1FED"/>
    <w:rsid w:val="00E511AC"/>
    <w:rsid w:val="00E631E4"/>
    <w:rsid w:val="00E92519"/>
    <w:rsid w:val="00EB0F4E"/>
    <w:rsid w:val="00EB2CA7"/>
    <w:rsid w:val="00F159CA"/>
    <w:rsid w:val="00F20F25"/>
    <w:rsid w:val="00F2697D"/>
    <w:rsid w:val="00F50893"/>
    <w:rsid w:val="00F50A22"/>
    <w:rsid w:val="00F52A52"/>
    <w:rsid w:val="00F64C7B"/>
    <w:rsid w:val="00F661BF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37</cp:revision>
  <dcterms:created xsi:type="dcterms:W3CDTF">2019-10-23T03:48:00Z</dcterms:created>
  <dcterms:modified xsi:type="dcterms:W3CDTF">2020-10-13T05:51:00Z</dcterms:modified>
</cp:coreProperties>
</file>