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3" w:rsidRPr="00DB6C33" w:rsidRDefault="00F037F8" w:rsidP="002B0758">
      <w:pPr>
        <w:spacing w:line="240" w:lineRule="auto"/>
        <w:ind w:right="49"/>
        <w:rPr>
          <w:b/>
          <w:sz w:val="24"/>
          <w:szCs w:val="24"/>
        </w:rPr>
      </w:pPr>
      <w:r w:rsidRPr="00DB6C33">
        <w:rPr>
          <w:b/>
          <w:sz w:val="24"/>
          <w:szCs w:val="24"/>
        </w:rPr>
        <w:t xml:space="preserve"> </w:t>
      </w:r>
      <w:r w:rsidR="005F44D3" w:rsidRPr="00DB6C33">
        <w:rPr>
          <w:b/>
          <w:sz w:val="24"/>
          <w:szCs w:val="24"/>
        </w:rPr>
        <w:t>Сводка отзывов к проекту стандарта</w:t>
      </w:r>
    </w:p>
    <w:p w:rsidR="005F44D3" w:rsidRPr="00027C1B" w:rsidRDefault="00027C1B" w:rsidP="002B075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7C1B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027C1B"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Pr="00027C1B">
        <w:rPr>
          <w:rFonts w:ascii="Times New Roman" w:hAnsi="Times New Roman" w:cs="Times New Roman"/>
          <w:b/>
          <w:kern w:val="2"/>
          <w:sz w:val="24"/>
          <w:szCs w:val="24"/>
          <w:lang w:eastAsia="fr-FR"/>
        </w:rPr>
        <w:t xml:space="preserve"> </w:t>
      </w:r>
      <w:r w:rsidRPr="00027C1B">
        <w:rPr>
          <w:rFonts w:ascii="Times New Roman" w:hAnsi="Times New Roman" w:cs="Times New Roman"/>
          <w:b/>
          <w:kern w:val="2"/>
          <w:sz w:val="24"/>
          <w:szCs w:val="24"/>
          <w:lang w:val="en-US" w:eastAsia="fr-FR"/>
        </w:rPr>
        <w:t>EN</w:t>
      </w:r>
      <w:r w:rsidRPr="00027C1B">
        <w:rPr>
          <w:rFonts w:ascii="Times New Roman" w:hAnsi="Times New Roman" w:cs="Times New Roman"/>
          <w:b/>
          <w:kern w:val="2"/>
          <w:sz w:val="24"/>
          <w:szCs w:val="24"/>
          <w:lang w:eastAsia="fr-FR"/>
        </w:rPr>
        <w:t xml:space="preserve"> 15033</w:t>
      </w:r>
      <w:r w:rsidRPr="00027C1B">
        <w:rPr>
          <w:rFonts w:ascii="Times New Roman" w:hAnsi="Times New Roman" w:cs="Times New Roman"/>
          <w:b/>
          <w:kern w:val="2"/>
          <w:sz w:val="24"/>
          <w:szCs w:val="24"/>
          <w:lang w:val="kk-KZ" w:eastAsia="fr-FR"/>
        </w:rPr>
        <w:t xml:space="preserve"> «</w:t>
      </w:r>
      <w:r w:rsidRPr="00027C1B">
        <w:rPr>
          <w:rFonts w:ascii="Times New Roman" w:hAnsi="Times New Roman" w:cs="Times New Roman"/>
          <w:b/>
          <w:sz w:val="24"/>
          <w:szCs w:val="24"/>
        </w:rPr>
        <w:t>Водонагреватели накопительные герметичные для производства санитарной горячей воды, работающие на сжиженном углеводородном газе (LPG), для транспортных средств и лодок</w:t>
      </w:r>
      <w:r w:rsidRPr="00027C1B">
        <w:rPr>
          <w:rFonts w:ascii="Times New Roman" w:hAnsi="Times New Roman" w:cs="Times New Roman"/>
          <w:b/>
          <w:kern w:val="2"/>
          <w:sz w:val="24"/>
          <w:szCs w:val="24"/>
          <w:lang w:val="kk-KZ" w:eastAsia="fr-FR"/>
        </w:rPr>
        <w:t>»</w:t>
      </w:r>
    </w:p>
    <w:p w:rsidR="00361CDB" w:rsidRPr="00DB6C33" w:rsidRDefault="00361CDB" w:rsidP="00DB6C3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10"/>
        <w:gridCol w:w="25"/>
        <w:gridCol w:w="1239"/>
        <w:gridCol w:w="143"/>
        <w:gridCol w:w="1891"/>
        <w:gridCol w:w="7705"/>
        <w:gridCol w:w="41"/>
        <w:gridCol w:w="42"/>
        <w:gridCol w:w="2653"/>
      </w:tblGrid>
      <w:tr w:rsidR="00DB6C33" w:rsidRPr="00DB6C33" w:rsidTr="007B1375">
        <w:tc>
          <w:tcPr>
            <w:tcW w:w="882" w:type="dxa"/>
            <w:gridSpan w:val="3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B6C3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C3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6C33">
              <w:rPr>
                <w:b/>
                <w:sz w:val="24"/>
                <w:szCs w:val="24"/>
              </w:rPr>
              <w:t>/</w:t>
            </w:r>
            <w:proofErr w:type="spellStart"/>
            <w:r w:rsidRPr="00DB6C3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  <w:gridSpan w:val="3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B6C33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46" w:type="dxa"/>
            <w:gridSpan w:val="2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B6C33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695" w:type="dxa"/>
            <w:gridSpan w:val="2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B6C33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B6C33" w:rsidRPr="00DB6C33" w:rsidTr="007B1375">
        <w:tc>
          <w:tcPr>
            <w:tcW w:w="14596" w:type="dxa"/>
            <w:gridSpan w:val="10"/>
            <w:shd w:val="clear" w:color="auto" w:fill="BFBFBF" w:themeFill="background1" w:themeFillShade="BF"/>
          </w:tcPr>
          <w:p w:rsidR="00902B53" w:rsidRPr="00DB6C33" w:rsidRDefault="00902B53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B6C33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142C46" w:rsidRPr="00DB6C33" w:rsidTr="007B1375">
        <w:tc>
          <w:tcPr>
            <w:tcW w:w="14596" w:type="dxa"/>
            <w:gridSpan w:val="10"/>
          </w:tcPr>
          <w:p w:rsidR="00142C46" w:rsidRDefault="00B374A5" w:rsidP="00B374A5">
            <w:pPr>
              <w:pStyle w:val="a3"/>
              <w:numPr>
                <w:ilvl w:val="0"/>
                <w:numId w:val="35"/>
              </w:numPr>
              <w:tabs>
                <w:tab w:val="left" w:pos="313"/>
                <w:tab w:val="left" w:pos="1021"/>
                <w:tab w:val="left" w:pos="1087"/>
                <w:tab w:val="left" w:pos="116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Министерство индустрии и инфраструктурного развития Республики Казахстан</w:t>
            </w:r>
          </w:p>
          <w:p w:rsidR="00B374A5" w:rsidRPr="00142C46" w:rsidRDefault="00B374A5" w:rsidP="00B374A5">
            <w:pPr>
              <w:pStyle w:val="a3"/>
              <w:tabs>
                <w:tab w:val="left" w:pos="313"/>
                <w:tab w:val="left" w:pos="1021"/>
                <w:tab w:val="left" w:pos="1087"/>
                <w:tab w:val="left" w:pos="116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№04-4-19/11663 от 08.04.2020 г.</w:t>
            </w:r>
          </w:p>
        </w:tc>
      </w:tr>
      <w:tr w:rsidR="00142C46" w:rsidRPr="00DB6C33" w:rsidTr="007B1375"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142C46" w:rsidRPr="00DB6C33" w:rsidRDefault="00142C4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right w:val="single" w:sz="4" w:space="0" w:color="auto"/>
            </w:tcBorders>
          </w:tcPr>
          <w:p w:rsidR="00142C46" w:rsidRPr="00DB6C33" w:rsidRDefault="00142C4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C46" w:rsidRPr="00DB6C33" w:rsidRDefault="00142C46" w:rsidP="00142C46">
            <w:pPr>
              <w:spacing w:line="240" w:lineRule="auto"/>
              <w:ind w:left="-116" w:right="49"/>
              <w:rPr>
                <w:b/>
                <w:sz w:val="24"/>
                <w:szCs w:val="24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</w:tcPr>
          <w:p w:rsidR="00142C46" w:rsidRPr="00DB6C33" w:rsidRDefault="00142C4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</w:tcPr>
          <w:p w:rsidR="00902B53" w:rsidRDefault="00382434" w:rsidP="00E76B80">
            <w:pPr>
              <w:pStyle w:val="a3"/>
              <w:numPr>
                <w:ilvl w:val="0"/>
                <w:numId w:val="35"/>
              </w:numPr>
              <w:tabs>
                <w:tab w:val="left" w:pos="-255"/>
                <w:tab w:val="left" w:pos="0"/>
                <w:tab w:val="bar" w:pos="313"/>
                <w:tab w:val="bar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Министерство экологии, геологии и природных ресурсов Республики Казахстан</w:t>
            </w:r>
          </w:p>
          <w:p w:rsidR="00382434" w:rsidRPr="00382434" w:rsidRDefault="00382434" w:rsidP="00382434">
            <w:pPr>
              <w:pStyle w:val="a3"/>
              <w:tabs>
                <w:tab w:val="left" w:pos="0"/>
                <w:tab w:val="bar" w:pos="454"/>
                <w:tab w:val="bar" w:pos="596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№04-17/4537 от 17.04.2020 г.</w:t>
            </w:r>
          </w:p>
        </w:tc>
      </w:tr>
      <w:tr w:rsidR="00DB6C33" w:rsidRPr="00DB6C33" w:rsidTr="007B1375">
        <w:tc>
          <w:tcPr>
            <w:tcW w:w="882" w:type="dxa"/>
            <w:gridSpan w:val="3"/>
          </w:tcPr>
          <w:p w:rsidR="00902B53" w:rsidRPr="00DB6C33" w:rsidRDefault="00902B53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902B53" w:rsidRPr="00DB6C33" w:rsidRDefault="00902B53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902B53" w:rsidRPr="00DB6C33" w:rsidRDefault="00902B53" w:rsidP="00142C46">
            <w:pPr>
              <w:spacing w:line="240" w:lineRule="auto"/>
              <w:ind w:left="-157" w:right="49"/>
              <w:rPr>
                <w:b/>
                <w:sz w:val="24"/>
                <w:szCs w:val="24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02B53" w:rsidRPr="00DB6C33" w:rsidRDefault="00902B53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B761A" w:rsidRPr="00DB6C33" w:rsidTr="007B1375">
        <w:tc>
          <w:tcPr>
            <w:tcW w:w="14596" w:type="dxa"/>
            <w:gridSpan w:val="10"/>
          </w:tcPr>
          <w:p w:rsidR="007328E3" w:rsidRPr="004E657E" w:rsidRDefault="004E657E" w:rsidP="004E657E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4E657E">
              <w:rPr>
                <w:b/>
                <w:sz w:val="24"/>
                <w:szCs w:val="24"/>
                <w:lang w:val="kk-KZ"/>
              </w:rPr>
              <w:t>Комитет транспорта Министерства индустрии и инфраструктурного развития Республики Казахстан</w:t>
            </w:r>
          </w:p>
          <w:p w:rsidR="004E657E" w:rsidRPr="004E657E" w:rsidRDefault="004E657E" w:rsidP="004E657E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 w:rsidRPr="004E657E">
              <w:rPr>
                <w:b/>
                <w:sz w:val="24"/>
                <w:szCs w:val="24"/>
              </w:rPr>
              <w:t>№ 27-27/3885 от 27.04.2020</w:t>
            </w:r>
          </w:p>
        </w:tc>
      </w:tr>
      <w:tr w:rsidR="007B761A" w:rsidRPr="00DB6C33" w:rsidTr="007B1375">
        <w:tc>
          <w:tcPr>
            <w:tcW w:w="882" w:type="dxa"/>
            <w:gridSpan w:val="3"/>
          </w:tcPr>
          <w:p w:rsidR="007B761A" w:rsidRPr="00DB6C33" w:rsidRDefault="007B761A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7B761A" w:rsidRPr="00DB6C33" w:rsidRDefault="007B761A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7B761A" w:rsidRPr="00DB6C33" w:rsidRDefault="007328E3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7B761A" w:rsidRPr="00DB6C33" w:rsidRDefault="007B761A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953EF" w:rsidRPr="00DB6C33" w:rsidTr="007B1375">
        <w:tc>
          <w:tcPr>
            <w:tcW w:w="14596" w:type="dxa"/>
            <w:gridSpan w:val="10"/>
          </w:tcPr>
          <w:p w:rsidR="00C953EF" w:rsidRDefault="00C953EF" w:rsidP="00C953EF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C953EF" w:rsidRPr="00C953EF" w:rsidRDefault="00C953EF" w:rsidP="00C953EF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№01-21/2056 от 11.05.2020 г.</w:t>
            </w:r>
          </w:p>
        </w:tc>
      </w:tr>
      <w:tr w:rsidR="00C953EF" w:rsidRPr="00DB6C33" w:rsidTr="007B1375">
        <w:tc>
          <w:tcPr>
            <w:tcW w:w="882" w:type="dxa"/>
            <w:gridSpan w:val="3"/>
          </w:tcPr>
          <w:p w:rsidR="00C953EF" w:rsidRPr="00DB6C33" w:rsidRDefault="00C953EF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C953EF" w:rsidRPr="00DB6C33" w:rsidRDefault="00C953EF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C953EF" w:rsidRPr="00DB6C33" w:rsidRDefault="00C953E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C953EF" w:rsidRPr="00DB6C33" w:rsidRDefault="00C953EF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37F14" w:rsidRPr="00DB6C33" w:rsidTr="007B1375">
        <w:tc>
          <w:tcPr>
            <w:tcW w:w="14596" w:type="dxa"/>
            <w:gridSpan w:val="10"/>
          </w:tcPr>
          <w:p w:rsidR="00737F14" w:rsidRDefault="00737F14" w:rsidP="00084517">
            <w:pPr>
              <w:pStyle w:val="a3"/>
              <w:numPr>
                <w:ilvl w:val="0"/>
                <w:numId w:val="35"/>
              </w:numPr>
              <w:tabs>
                <w:tab w:val="left" w:pos="483"/>
                <w:tab w:val="left" w:pos="1021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737F14" w:rsidRPr="00737F14" w:rsidRDefault="00737F14" w:rsidP="00084517">
            <w:pPr>
              <w:pStyle w:val="a3"/>
              <w:tabs>
                <w:tab w:val="left" w:pos="483"/>
                <w:tab w:val="left" w:pos="596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№25-10/04-К2556,1 от 02.06.2020 г.</w:t>
            </w:r>
          </w:p>
        </w:tc>
      </w:tr>
      <w:tr w:rsidR="00737F14" w:rsidRPr="00DB6C33" w:rsidTr="007B1375">
        <w:tc>
          <w:tcPr>
            <w:tcW w:w="882" w:type="dxa"/>
            <w:gridSpan w:val="3"/>
          </w:tcPr>
          <w:p w:rsidR="00737F14" w:rsidRPr="00DB6C33" w:rsidRDefault="00737F14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737F14" w:rsidRPr="00DB6C33" w:rsidRDefault="00737F14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737F14" w:rsidRPr="00DB6C33" w:rsidRDefault="0008451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737F14" w:rsidRPr="00DB6C33" w:rsidRDefault="00737F14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A5CF7" w:rsidRPr="00DB6C33" w:rsidTr="007B1375">
        <w:tc>
          <w:tcPr>
            <w:tcW w:w="14596" w:type="dxa"/>
            <w:gridSpan w:val="10"/>
            <w:shd w:val="clear" w:color="auto" w:fill="BFBFBF" w:themeFill="background1" w:themeFillShade="BF"/>
          </w:tcPr>
          <w:p w:rsidR="001A5CF7" w:rsidRPr="00DB6C33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321128">
              <w:rPr>
                <w:b/>
                <w:sz w:val="24"/>
                <w:szCs w:val="24"/>
                <w:lang w:val="kk-KZ"/>
              </w:rPr>
              <w:t>НАЦИОНАЛЬНАЯ ПАЛАТА ПРЕДПРИНИМАТЕЛЕЙ РЕСПУБЛИКИ КАЗАХСТАН</w:t>
            </w:r>
          </w:p>
        </w:tc>
      </w:tr>
      <w:tr w:rsidR="001A5CF7" w:rsidRPr="00DB6C33" w:rsidTr="007B1375">
        <w:tc>
          <w:tcPr>
            <w:tcW w:w="14596" w:type="dxa"/>
            <w:gridSpan w:val="10"/>
          </w:tcPr>
          <w:p w:rsidR="001A5CF7" w:rsidRPr="00A93BE0" w:rsidRDefault="00A93BE0" w:rsidP="00A93BE0">
            <w:pPr>
              <w:pStyle w:val="a3"/>
              <w:numPr>
                <w:ilvl w:val="0"/>
                <w:numId w:val="35"/>
              </w:numPr>
              <w:tabs>
                <w:tab w:val="left" w:pos="29"/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A93BE0">
              <w:rPr>
                <w:b/>
                <w:sz w:val="24"/>
                <w:szCs w:val="24"/>
                <w:lang w:val="kk-KZ"/>
              </w:rPr>
              <w:t>НПП РК «Атамекен»</w:t>
            </w:r>
          </w:p>
          <w:p w:rsidR="00A93BE0" w:rsidRPr="00A93BE0" w:rsidRDefault="00A93BE0" w:rsidP="00A93BE0">
            <w:pPr>
              <w:pStyle w:val="a3"/>
              <w:tabs>
                <w:tab w:val="left" w:pos="29"/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 w:rsidRPr="00A93BE0">
              <w:rPr>
                <w:b/>
                <w:sz w:val="24"/>
                <w:szCs w:val="24"/>
              </w:rPr>
              <w:t>№4835/09 от 20.04.2020 года</w:t>
            </w:r>
          </w:p>
        </w:tc>
      </w:tr>
      <w:tr w:rsidR="001A5CF7" w:rsidRPr="00DB6C33" w:rsidTr="007B1375">
        <w:tc>
          <w:tcPr>
            <w:tcW w:w="882" w:type="dxa"/>
            <w:gridSpan w:val="3"/>
          </w:tcPr>
          <w:p w:rsidR="001A5CF7" w:rsidRPr="00DB6C33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A5CF7" w:rsidRPr="00DB6C33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1A5CF7" w:rsidRPr="001A5CF7" w:rsidRDefault="001A5CF7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1A5CF7" w:rsidRPr="00DB6C33" w:rsidRDefault="001A5CF7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shd w:val="clear" w:color="auto" w:fill="BFBFBF" w:themeFill="background1" w:themeFillShade="BF"/>
          </w:tcPr>
          <w:p w:rsidR="000952E9" w:rsidRPr="00DB6C33" w:rsidRDefault="00321128" w:rsidP="00DB6C33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DB6C33">
              <w:rPr>
                <w:b/>
                <w:sz w:val="24"/>
                <w:szCs w:val="24"/>
                <w:lang w:val="kk-KZ"/>
              </w:rPr>
              <w:t>АССОЦИАЦИИ</w:t>
            </w:r>
          </w:p>
        </w:tc>
      </w:tr>
      <w:tr w:rsidR="00DB6C33" w:rsidRPr="00DB6C33" w:rsidTr="007B1375">
        <w:tc>
          <w:tcPr>
            <w:tcW w:w="14596" w:type="dxa"/>
            <w:gridSpan w:val="10"/>
          </w:tcPr>
          <w:p w:rsidR="002560A8" w:rsidRDefault="00DB6AE9" w:rsidP="00DB6AE9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ОЮЛ «Союз транспортных и логистических организаций и ассоциаций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KazLogistics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»</w:t>
            </w:r>
          </w:p>
          <w:p w:rsidR="00DB6AE9" w:rsidRPr="00DB6C33" w:rsidRDefault="00DB6AE9" w:rsidP="00DB6AE9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№532 от 14.04.2020 г.</w:t>
            </w:r>
          </w:p>
        </w:tc>
      </w:tr>
      <w:tr w:rsidR="00DB6C33" w:rsidRPr="00DB6C33" w:rsidTr="007B1375">
        <w:tc>
          <w:tcPr>
            <w:tcW w:w="882" w:type="dxa"/>
            <w:gridSpan w:val="3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2C76A1" w:rsidRPr="00DB6C33" w:rsidRDefault="002C76A1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AC2BC3" w:rsidRPr="00DB6C33" w:rsidTr="007B1375">
        <w:tc>
          <w:tcPr>
            <w:tcW w:w="14596" w:type="dxa"/>
            <w:gridSpan w:val="10"/>
          </w:tcPr>
          <w:p w:rsidR="00AC2BC3" w:rsidRPr="00B61F60" w:rsidRDefault="00B61F60" w:rsidP="00B61F60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313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B61F60">
              <w:rPr>
                <w:b/>
                <w:sz w:val="24"/>
                <w:szCs w:val="24"/>
                <w:lang w:val="kk-KZ"/>
              </w:rPr>
              <w:t>Евразийская промышленная ассоциация</w:t>
            </w:r>
          </w:p>
          <w:p w:rsidR="00B61F60" w:rsidRPr="00AC2BC3" w:rsidRDefault="00B61F60" w:rsidP="00B61F60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sz w:val="24"/>
                <w:szCs w:val="24"/>
                <w:lang w:val="kk-KZ"/>
              </w:rPr>
            </w:pPr>
            <w:r w:rsidRPr="00B61F60">
              <w:rPr>
                <w:b/>
                <w:sz w:val="24"/>
                <w:szCs w:val="24"/>
                <w:lang w:val="kk-KZ"/>
              </w:rPr>
              <w:t>№20-0692 от 09.04.2020 г.</w:t>
            </w:r>
          </w:p>
        </w:tc>
      </w:tr>
      <w:tr w:rsidR="00AC2BC3" w:rsidRPr="00DB6C33" w:rsidTr="007B1375">
        <w:tc>
          <w:tcPr>
            <w:tcW w:w="882" w:type="dxa"/>
            <w:gridSpan w:val="3"/>
          </w:tcPr>
          <w:p w:rsidR="00AC2BC3" w:rsidRPr="00DB6C33" w:rsidRDefault="00AC2BC3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AC2BC3" w:rsidRPr="00DB6C33" w:rsidRDefault="00AC2BC3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AC2BC3" w:rsidRPr="00DB6C33" w:rsidRDefault="00AC2BC3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AC2BC3" w:rsidRPr="00DB6C33" w:rsidRDefault="00AC2BC3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64898" w:rsidRPr="00DB6C33" w:rsidTr="007B1375">
        <w:tc>
          <w:tcPr>
            <w:tcW w:w="14596" w:type="dxa"/>
            <w:gridSpan w:val="10"/>
          </w:tcPr>
          <w:p w:rsidR="00264898" w:rsidRPr="00264898" w:rsidRDefault="00264898" w:rsidP="00264898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264898">
              <w:rPr>
                <w:b/>
                <w:sz w:val="24"/>
                <w:szCs w:val="24"/>
                <w:lang w:val="kk-KZ"/>
              </w:rPr>
              <w:t>ОЮЛ «Союз машиностроителей Казахстана»</w:t>
            </w:r>
          </w:p>
          <w:p w:rsidR="00264898" w:rsidRPr="00264898" w:rsidRDefault="00264898" w:rsidP="00264898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264898">
              <w:rPr>
                <w:b/>
                <w:sz w:val="24"/>
                <w:szCs w:val="24"/>
                <w:lang w:val="kk-KZ"/>
              </w:rPr>
              <w:t>№186-1/2020 от 24.04.2020 г.</w:t>
            </w:r>
          </w:p>
        </w:tc>
      </w:tr>
      <w:tr w:rsidR="00264898" w:rsidRPr="00DB6C33" w:rsidTr="007B1375">
        <w:tc>
          <w:tcPr>
            <w:tcW w:w="882" w:type="dxa"/>
            <w:gridSpan w:val="3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264898" w:rsidRPr="00DB6C33" w:rsidTr="007B1375">
        <w:tc>
          <w:tcPr>
            <w:tcW w:w="14596" w:type="dxa"/>
            <w:gridSpan w:val="10"/>
          </w:tcPr>
          <w:p w:rsidR="00264898" w:rsidRPr="00264898" w:rsidRDefault="00264898" w:rsidP="00264898">
            <w:pPr>
              <w:pStyle w:val="a3"/>
              <w:numPr>
                <w:ilvl w:val="0"/>
                <w:numId w:val="35"/>
              </w:numPr>
              <w:tabs>
                <w:tab w:val="left" w:pos="171"/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264898">
              <w:rPr>
                <w:b/>
                <w:sz w:val="24"/>
                <w:szCs w:val="24"/>
                <w:lang w:val="kk-KZ"/>
              </w:rPr>
              <w:t>ОЮЛ «Казахстанская электроэнергетическая ассоциация»</w:t>
            </w:r>
          </w:p>
          <w:p w:rsidR="00264898" w:rsidRPr="00264898" w:rsidRDefault="00264898" w:rsidP="00264898">
            <w:pPr>
              <w:pStyle w:val="a3"/>
              <w:tabs>
                <w:tab w:val="left" w:pos="171"/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264898">
              <w:rPr>
                <w:b/>
                <w:sz w:val="24"/>
                <w:szCs w:val="24"/>
                <w:lang w:val="kk-KZ"/>
              </w:rPr>
              <w:t>№356/1 от 28.04.2020 г.</w:t>
            </w:r>
          </w:p>
        </w:tc>
      </w:tr>
      <w:tr w:rsidR="00264898" w:rsidRPr="00DB6C33" w:rsidTr="007B1375">
        <w:tc>
          <w:tcPr>
            <w:tcW w:w="882" w:type="dxa"/>
            <w:gridSpan w:val="3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264898" w:rsidRPr="00DB6C33" w:rsidRDefault="00264898" w:rsidP="00DB6C33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7B1375" w:rsidRPr="00DB6C33" w:rsidTr="00F55962">
        <w:trPr>
          <w:trHeight w:val="303"/>
        </w:trPr>
        <w:tc>
          <w:tcPr>
            <w:tcW w:w="14596" w:type="dxa"/>
            <w:gridSpan w:val="10"/>
            <w:shd w:val="clear" w:color="auto" w:fill="BFBFBF" w:themeFill="background1" w:themeFillShade="BF"/>
          </w:tcPr>
          <w:p w:rsidR="007B1375" w:rsidRPr="003F471B" w:rsidRDefault="007B1375" w:rsidP="00F55962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3F471B">
              <w:rPr>
                <w:b/>
                <w:sz w:val="24"/>
                <w:szCs w:val="24"/>
                <w:lang w:val="kk-KZ"/>
              </w:rPr>
              <w:t>ТЕХНИЧЕСКИЕ КОМИТЕТЫ ПО СТАНДАРТИЗАЦИИ</w:t>
            </w:r>
            <w:r>
              <w:rPr>
                <w:b/>
                <w:sz w:val="24"/>
                <w:szCs w:val="24"/>
                <w:lang w:val="kk-KZ"/>
              </w:rPr>
              <w:t xml:space="preserve"> после ассоциации</w:t>
            </w:r>
          </w:p>
        </w:tc>
      </w:tr>
      <w:tr w:rsidR="007B1375" w:rsidRPr="00DB6C33" w:rsidTr="00F55962">
        <w:trPr>
          <w:trHeight w:val="303"/>
        </w:trPr>
        <w:tc>
          <w:tcPr>
            <w:tcW w:w="14596" w:type="dxa"/>
            <w:gridSpan w:val="10"/>
          </w:tcPr>
          <w:p w:rsidR="007B1375" w:rsidRPr="003F471B" w:rsidRDefault="007B1375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313"/>
                <w:tab w:val="left" w:pos="454"/>
              </w:tabs>
              <w:spacing w:line="240" w:lineRule="auto"/>
              <w:ind w:left="0" w:right="49" w:firstLine="29"/>
              <w:rPr>
                <w:b/>
                <w:sz w:val="24"/>
                <w:szCs w:val="24"/>
                <w:lang w:val="kk-KZ"/>
              </w:rPr>
            </w:pPr>
            <w:r w:rsidRPr="003F471B">
              <w:rPr>
                <w:b/>
                <w:sz w:val="23"/>
                <w:szCs w:val="23"/>
              </w:rPr>
              <w:t>ТК 92 по стандартизации «Туризм и услуги в сфере туризма»</w:t>
            </w:r>
          </w:p>
          <w:p w:rsidR="007B1375" w:rsidRPr="003F471B" w:rsidRDefault="007B1375" w:rsidP="007B1375">
            <w:pPr>
              <w:pStyle w:val="a3"/>
              <w:tabs>
                <w:tab w:val="left" w:pos="0"/>
                <w:tab w:val="left" w:pos="313"/>
                <w:tab w:val="left" w:pos="454"/>
              </w:tabs>
              <w:spacing w:line="240" w:lineRule="auto"/>
              <w:ind w:left="0" w:right="49" w:firstLine="29"/>
              <w:rPr>
                <w:sz w:val="24"/>
                <w:szCs w:val="24"/>
                <w:lang w:val="kk-KZ"/>
              </w:rPr>
            </w:pPr>
            <w:r w:rsidRPr="003F471B">
              <w:rPr>
                <w:b/>
                <w:sz w:val="23"/>
                <w:szCs w:val="23"/>
                <w:lang w:val="kk-KZ"/>
              </w:rPr>
              <w:t>№28 от 21.05.2020 г.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B1375" w:rsidRPr="00DB6C33" w:rsidTr="00F55962">
        <w:trPr>
          <w:trHeight w:val="303"/>
        </w:trPr>
        <w:tc>
          <w:tcPr>
            <w:tcW w:w="14596" w:type="dxa"/>
            <w:gridSpan w:val="10"/>
          </w:tcPr>
          <w:p w:rsidR="007B1375" w:rsidRPr="003905C0" w:rsidRDefault="007B1375" w:rsidP="007B1375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3905C0">
              <w:rPr>
                <w:b/>
                <w:sz w:val="24"/>
                <w:szCs w:val="24"/>
                <w:lang w:val="kk-KZ"/>
              </w:rPr>
              <w:t>ТК 99 по стандартизации «Автомобилестроение»</w:t>
            </w:r>
          </w:p>
          <w:p w:rsidR="007B1375" w:rsidRPr="003905C0" w:rsidRDefault="007B1375" w:rsidP="00F55962">
            <w:pPr>
              <w:tabs>
                <w:tab w:val="left" w:pos="313"/>
              </w:tabs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3905C0">
              <w:rPr>
                <w:b/>
                <w:sz w:val="24"/>
                <w:szCs w:val="24"/>
                <w:lang w:val="kk-KZ"/>
              </w:rPr>
              <w:t>№06/202 от 22.05.2020 г.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382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раздел 2</w:t>
            </w:r>
          </w:p>
        </w:tc>
        <w:tc>
          <w:tcPr>
            <w:tcW w:w="9637" w:type="dxa"/>
            <w:gridSpan w:val="3"/>
          </w:tcPr>
          <w:p w:rsidR="007B1375" w:rsidRPr="00401552" w:rsidRDefault="007B1375" w:rsidP="00F5596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Заменить ссылки на действующие на территории РК стандарты</w:t>
            </w:r>
          </w:p>
        </w:tc>
        <w:tc>
          <w:tcPr>
            <w:tcW w:w="2695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принято, ссылки на действующие на территории РК стандарты приведены в дополнительном приложении БА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382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тексту стандарта</w:t>
            </w:r>
          </w:p>
        </w:tc>
        <w:tc>
          <w:tcPr>
            <w:tcW w:w="9637" w:type="dxa"/>
            <w:gridSpan w:val="3"/>
          </w:tcPr>
          <w:p w:rsidR="007B1375" w:rsidRPr="00401552" w:rsidRDefault="007B1375" w:rsidP="00F5596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401552">
              <w:rPr>
                <w:rFonts w:eastAsiaTheme="minorHAnsi"/>
                <w:sz w:val="24"/>
                <w:szCs w:val="24"/>
                <w:lang w:val="kk-KZ" w:eastAsia="en-US"/>
              </w:rPr>
              <w:t>С</w:t>
            </w:r>
            <w:proofErr w:type="spellStart"/>
            <w:r w:rsidRPr="00401552">
              <w:rPr>
                <w:rFonts w:eastAsiaTheme="minorHAnsi"/>
                <w:sz w:val="24"/>
                <w:szCs w:val="24"/>
                <w:lang w:eastAsia="en-US"/>
              </w:rPr>
              <w:t>ледует</w:t>
            </w:r>
            <w:proofErr w:type="spellEnd"/>
            <w:r w:rsidRPr="00401552">
              <w:rPr>
                <w:rFonts w:eastAsiaTheme="minorHAnsi"/>
                <w:sz w:val="24"/>
                <w:szCs w:val="24"/>
                <w:lang w:eastAsia="en-US"/>
              </w:rPr>
              <w:t>, либо использовать термин транспортное средство, согласно действующим в Казахстане НПА или</w:t>
            </w:r>
            <w:r w:rsidRPr="00401552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Pr="00401552">
              <w:rPr>
                <w:rFonts w:eastAsiaTheme="minorHAnsi"/>
                <w:sz w:val="24"/>
                <w:szCs w:val="24"/>
                <w:lang w:eastAsia="en-US"/>
              </w:rPr>
              <w:t>НТД или оформить ссылку, как библиографическую. Также в тексте присутствуют ссылки на другие европейские регламенты – Директиву 98/83/ЕС, Директиву 95/54/EC, Директивы ЕС 90/396/EEC</w:t>
            </w:r>
          </w:p>
        </w:tc>
        <w:tc>
          <w:tcPr>
            <w:tcW w:w="2695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Принято, отредактировано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382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раздел 3</w:t>
            </w:r>
          </w:p>
        </w:tc>
        <w:tc>
          <w:tcPr>
            <w:tcW w:w="9637" w:type="dxa"/>
            <w:gridSpan w:val="3"/>
          </w:tcPr>
          <w:p w:rsidR="007B1375" w:rsidRPr="00401552" w:rsidRDefault="007B1375" w:rsidP="00F55962">
            <w:pPr>
              <w:spacing w:line="240" w:lineRule="auto"/>
              <w:ind w:right="49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Следует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доработать перевод специальных терминов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val="kk-KZ" w:eastAsia="en-US"/>
              </w:rPr>
              <w:t xml:space="preserve">, </w:t>
            </w:r>
          </w:p>
        </w:tc>
        <w:tc>
          <w:tcPr>
            <w:tcW w:w="2695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Принято частично, приведен термин «Жилой прицеп для отдыха» согласно п.2.2.23 СТ РК БС ЕН ИСО 18513-2010, также термины отредактированы </w:t>
            </w:r>
            <w:r>
              <w:rPr>
                <w:sz w:val="24"/>
                <w:szCs w:val="24"/>
                <w:lang w:val="kk-KZ"/>
              </w:rPr>
              <w:lastRenderedPageBreak/>
              <w:t>согласно ГОСТ 31856-2012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382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тексту стандарта</w:t>
            </w:r>
          </w:p>
        </w:tc>
        <w:tc>
          <w:tcPr>
            <w:tcW w:w="9637" w:type="dxa"/>
            <w:gridSpan w:val="3"/>
          </w:tcPr>
          <w:p w:rsidR="007B1375" w:rsidRPr="00A61E9C" w:rsidRDefault="007B1375" w:rsidP="00F5596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A61E9C"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  <w:t>С</w:t>
            </w:r>
            <w:proofErr w:type="spellStart"/>
            <w:r w:rsidRPr="00A61E9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ледует</w:t>
            </w:r>
            <w:proofErr w:type="spellEnd"/>
            <w:r w:rsidRPr="00A61E9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применять сокращения, принятые в нормативных технических документах, действующих в Республике Казахстан</w:t>
            </w:r>
            <w:r w:rsidRPr="00A61E9C"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  <w:t xml:space="preserve"> касательно </w:t>
            </w:r>
            <w:r w:rsidRPr="00A61E9C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LPG</w:t>
            </w:r>
          </w:p>
        </w:tc>
        <w:tc>
          <w:tcPr>
            <w:tcW w:w="2695" w:type="dxa"/>
            <w:gridSpan w:val="2"/>
          </w:tcPr>
          <w:p w:rsidR="007B1375" w:rsidRPr="00DB6C33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Принято, отредактировано</w:t>
            </w:r>
          </w:p>
        </w:tc>
      </w:tr>
      <w:tr w:rsidR="007B1375" w:rsidRPr="00DB6C33" w:rsidTr="00F55962">
        <w:trPr>
          <w:trHeight w:val="303"/>
        </w:trPr>
        <w:tc>
          <w:tcPr>
            <w:tcW w:w="14596" w:type="dxa"/>
            <w:gridSpan w:val="10"/>
          </w:tcPr>
          <w:p w:rsidR="007B1375" w:rsidRPr="00084517" w:rsidRDefault="007B1375" w:rsidP="007B1375">
            <w:pPr>
              <w:pStyle w:val="a3"/>
              <w:numPr>
                <w:ilvl w:val="0"/>
                <w:numId w:val="35"/>
              </w:numPr>
              <w:tabs>
                <w:tab w:val="left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3905C0">
              <w:rPr>
                <w:b/>
                <w:sz w:val="24"/>
                <w:szCs w:val="24"/>
                <w:lang w:val="kk-KZ"/>
              </w:rPr>
              <w:t>Т</w:t>
            </w:r>
            <w:r w:rsidRPr="00084517">
              <w:rPr>
                <w:b/>
                <w:sz w:val="24"/>
                <w:szCs w:val="24"/>
                <w:lang w:val="kk-KZ"/>
              </w:rPr>
              <w:t>К 99 по стандартизации «Автомобилестроение»</w:t>
            </w:r>
          </w:p>
          <w:p w:rsidR="007B1375" w:rsidRPr="001D5EFC" w:rsidRDefault="007B1375" w:rsidP="00F55962">
            <w:pPr>
              <w:pStyle w:val="a3"/>
              <w:tabs>
                <w:tab w:val="left" w:pos="454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084517">
              <w:rPr>
                <w:b/>
                <w:sz w:val="24"/>
                <w:szCs w:val="24"/>
                <w:lang w:val="kk-KZ"/>
              </w:rPr>
              <w:t>№06/217 от 04.06.2020 г.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7B1375" w:rsidRPr="00A61E9C" w:rsidRDefault="007B1375" w:rsidP="00F5596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B1375" w:rsidRPr="00DB6C33" w:rsidTr="00F55962">
        <w:trPr>
          <w:trHeight w:val="303"/>
        </w:trPr>
        <w:tc>
          <w:tcPr>
            <w:tcW w:w="14596" w:type="dxa"/>
            <w:gridSpan w:val="10"/>
          </w:tcPr>
          <w:p w:rsidR="007B1375" w:rsidRPr="001D5EFC" w:rsidRDefault="007B1375" w:rsidP="007B1375">
            <w:pPr>
              <w:pStyle w:val="a3"/>
              <w:numPr>
                <w:ilvl w:val="0"/>
                <w:numId w:val="35"/>
              </w:numPr>
              <w:tabs>
                <w:tab w:val="left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1D5EFC">
              <w:rPr>
                <w:b/>
                <w:bCs/>
                <w:sz w:val="24"/>
                <w:szCs w:val="24"/>
                <w:lang w:val="kk-KZ"/>
              </w:rPr>
              <w:t xml:space="preserve">ТК 96 </w:t>
            </w:r>
            <w:r w:rsidRPr="001D5EFC">
              <w:rPr>
                <w:b/>
                <w:bCs/>
                <w:sz w:val="24"/>
                <w:szCs w:val="24"/>
              </w:rPr>
              <w:t>по стандартизации «Су</w:t>
            </w:r>
            <w:r w:rsidRPr="001D5EFC">
              <w:rPr>
                <w:b/>
                <w:bCs/>
                <w:sz w:val="24"/>
                <w:szCs w:val="24"/>
                <w:lang w:val="kk-KZ"/>
              </w:rPr>
              <w:t xml:space="preserve">да </w:t>
            </w:r>
            <w:r w:rsidRPr="001D5EFC">
              <w:rPr>
                <w:b/>
                <w:bCs/>
                <w:sz w:val="24"/>
                <w:szCs w:val="24"/>
              </w:rPr>
              <w:t>и морские технологии» на базе АО «Казахский институт нефти и газа»</w:t>
            </w:r>
          </w:p>
          <w:p w:rsidR="007B1375" w:rsidRPr="001D5EFC" w:rsidRDefault="007B1375" w:rsidP="00F55962">
            <w:pPr>
              <w:pStyle w:val="a3"/>
              <w:tabs>
                <w:tab w:val="left" w:pos="454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1D5EFC">
              <w:rPr>
                <w:b/>
                <w:bCs/>
                <w:sz w:val="24"/>
                <w:szCs w:val="24"/>
                <w:lang w:val="kk-KZ"/>
              </w:rPr>
              <w:t>№12-36/785 от 19.05.2020 г.</w:t>
            </w:r>
          </w:p>
        </w:tc>
      </w:tr>
      <w:tr w:rsidR="007B1375" w:rsidRPr="00DB6C33" w:rsidTr="00F55962">
        <w:trPr>
          <w:trHeight w:val="303"/>
        </w:trPr>
        <w:tc>
          <w:tcPr>
            <w:tcW w:w="882" w:type="dxa"/>
            <w:gridSpan w:val="3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82" w:type="dxa"/>
            <w:gridSpan w:val="2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тексту стандарта</w:t>
            </w:r>
          </w:p>
        </w:tc>
        <w:tc>
          <w:tcPr>
            <w:tcW w:w="9637" w:type="dxa"/>
            <w:gridSpan w:val="3"/>
          </w:tcPr>
          <w:p w:rsidR="007B1375" w:rsidRPr="00A61E9C" w:rsidRDefault="007B1375" w:rsidP="00F55962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  <w:t>Доработать в соответствии с требованиями СТ РК 1.5-2019, СТ РК 1.9-2019</w:t>
            </w:r>
          </w:p>
        </w:tc>
        <w:tc>
          <w:tcPr>
            <w:tcW w:w="2695" w:type="dxa"/>
            <w:gridSpan w:val="2"/>
          </w:tcPr>
          <w:p w:rsidR="007B1375" w:rsidRDefault="007B1375" w:rsidP="00F5596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Принято, отредактировано</w:t>
            </w:r>
          </w:p>
        </w:tc>
      </w:tr>
      <w:tr w:rsidR="00DB6C33" w:rsidRPr="00DB6C33" w:rsidTr="007B1375">
        <w:tc>
          <w:tcPr>
            <w:tcW w:w="14596" w:type="dxa"/>
            <w:gridSpan w:val="10"/>
            <w:shd w:val="clear" w:color="auto" w:fill="BFBFBF" w:themeFill="background1" w:themeFillShade="BF"/>
          </w:tcPr>
          <w:p w:rsidR="00F54F96" w:rsidRPr="00DB6C33" w:rsidRDefault="00F54F96" w:rsidP="00DB6C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B6C33">
              <w:rPr>
                <w:b/>
                <w:sz w:val="24"/>
                <w:szCs w:val="24"/>
              </w:rPr>
              <w:t>РЕСПУБЛИКАНСКИЕ ГОСУДАРСТВЕННЫЕ ПРЕДПРИЯТИЯ</w:t>
            </w:r>
          </w:p>
        </w:tc>
      </w:tr>
      <w:tr w:rsidR="002551FA" w:rsidRPr="00DB6C33" w:rsidTr="007B1375">
        <w:tc>
          <w:tcPr>
            <w:tcW w:w="14596" w:type="dxa"/>
            <w:gridSpan w:val="10"/>
          </w:tcPr>
          <w:p w:rsidR="002551FA" w:rsidRDefault="00F904FC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313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РГП на ПХВ «Национальный центр экспертизы» КООЗ МЗ РК</w:t>
            </w:r>
          </w:p>
          <w:p w:rsidR="00F904FC" w:rsidRPr="00F904FC" w:rsidRDefault="00F904FC" w:rsidP="00953031">
            <w:pPr>
              <w:pStyle w:val="a3"/>
              <w:tabs>
                <w:tab w:val="left" w:pos="0"/>
                <w:tab w:val="left" w:pos="313"/>
              </w:tabs>
              <w:spacing w:line="240" w:lineRule="auto"/>
              <w:ind w:left="0"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№291 от 0</w:t>
            </w:r>
            <w:r w:rsidR="00953031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  <w:lang w:val="kk-KZ"/>
              </w:rPr>
              <w:t>.0</w:t>
            </w:r>
            <w:r w:rsidR="00953031">
              <w:rPr>
                <w:b/>
                <w:sz w:val="24"/>
                <w:szCs w:val="24"/>
                <w:lang w:val="kk-KZ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2551FA" w:rsidRPr="00DB6C33" w:rsidTr="007B1375">
        <w:tc>
          <w:tcPr>
            <w:tcW w:w="882" w:type="dxa"/>
            <w:gridSpan w:val="3"/>
          </w:tcPr>
          <w:p w:rsidR="002551FA" w:rsidRPr="00DB6C33" w:rsidRDefault="002551FA" w:rsidP="00AE317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551FA" w:rsidRPr="00DB6C33" w:rsidRDefault="002551FA" w:rsidP="00AE317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637" w:type="dxa"/>
            <w:gridSpan w:val="3"/>
          </w:tcPr>
          <w:p w:rsidR="002551FA" w:rsidRPr="00DB6C33" w:rsidRDefault="002551FA" w:rsidP="00AE317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2551FA" w:rsidRPr="00DB6C33" w:rsidRDefault="002551FA" w:rsidP="00AE317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B6C33" w:rsidRPr="00DB6C33" w:rsidTr="007B1375">
        <w:trPr>
          <w:trHeight w:val="303"/>
        </w:trPr>
        <w:tc>
          <w:tcPr>
            <w:tcW w:w="14596" w:type="dxa"/>
            <w:gridSpan w:val="10"/>
            <w:shd w:val="clear" w:color="auto" w:fill="BFBFBF" w:themeFill="background1" w:themeFillShade="BF"/>
          </w:tcPr>
          <w:p w:rsidR="0058260B" w:rsidRPr="00DB6C33" w:rsidRDefault="0097378D" w:rsidP="00CD7722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ПРЕДПРИЯТИЯ</w:t>
            </w:r>
          </w:p>
        </w:tc>
      </w:tr>
      <w:tr w:rsidR="00DB6C33" w:rsidRPr="00DB6C33" w:rsidTr="007B1375">
        <w:trPr>
          <w:trHeight w:val="303"/>
        </w:trPr>
        <w:tc>
          <w:tcPr>
            <w:tcW w:w="14596" w:type="dxa"/>
            <w:gridSpan w:val="10"/>
          </w:tcPr>
          <w:p w:rsidR="002C194D" w:rsidRPr="00DB6AE9" w:rsidRDefault="00DB6AE9" w:rsidP="007B1375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DB6AE9">
              <w:rPr>
                <w:b/>
                <w:sz w:val="24"/>
                <w:szCs w:val="24"/>
                <w:lang w:val="kk-KZ"/>
              </w:rPr>
              <w:t>ТОО «</w:t>
            </w:r>
            <w:r w:rsidR="00953031">
              <w:rPr>
                <w:b/>
                <w:sz w:val="24"/>
                <w:szCs w:val="24"/>
                <w:lang w:val="kk-KZ"/>
              </w:rPr>
              <w:t>Научно-исследовательский институт транспорта и коммуникаций</w:t>
            </w:r>
            <w:r w:rsidRPr="00DB6AE9">
              <w:rPr>
                <w:b/>
                <w:sz w:val="24"/>
                <w:szCs w:val="24"/>
                <w:lang w:val="kk-KZ"/>
              </w:rPr>
              <w:t>»</w:t>
            </w:r>
          </w:p>
          <w:p w:rsidR="00DB6AE9" w:rsidRPr="00DB6AE9" w:rsidRDefault="00DB6AE9" w:rsidP="00DB6AE9">
            <w:pPr>
              <w:pStyle w:val="a3"/>
              <w:tabs>
                <w:tab w:val="left" w:pos="313"/>
              </w:tabs>
              <w:spacing w:line="240" w:lineRule="auto"/>
              <w:ind w:left="0" w:right="49"/>
              <w:rPr>
                <w:sz w:val="24"/>
                <w:szCs w:val="24"/>
                <w:lang w:val="kk-KZ"/>
              </w:rPr>
            </w:pPr>
            <w:r w:rsidRPr="00DB6AE9">
              <w:rPr>
                <w:b/>
                <w:sz w:val="24"/>
                <w:szCs w:val="24"/>
                <w:lang w:val="kk-KZ"/>
              </w:rPr>
              <w:t>№</w:t>
            </w:r>
            <w:r w:rsidR="00953031">
              <w:rPr>
                <w:b/>
                <w:sz w:val="24"/>
                <w:szCs w:val="24"/>
                <w:lang w:val="kk-KZ"/>
              </w:rPr>
              <w:t xml:space="preserve">01-10/386 от </w:t>
            </w:r>
          </w:p>
        </w:tc>
      </w:tr>
      <w:tr w:rsidR="00DB6C33" w:rsidRPr="00DB6C33" w:rsidTr="007B1375">
        <w:trPr>
          <w:trHeight w:val="303"/>
        </w:trPr>
        <w:tc>
          <w:tcPr>
            <w:tcW w:w="882" w:type="dxa"/>
            <w:gridSpan w:val="3"/>
          </w:tcPr>
          <w:p w:rsidR="00AF680D" w:rsidRPr="00DB6C33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AF680D" w:rsidRPr="00DB6C33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AF680D" w:rsidRPr="00DB6C33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AF680D" w:rsidRPr="00DB6C33" w:rsidRDefault="00AF680D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53031" w:rsidRPr="00DB6C33" w:rsidTr="00E0473A">
        <w:trPr>
          <w:trHeight w:val="303"/>
        </w:trPr>
        <w:tc>
          <w:tcPr>
            <w:tcW w:w="14596" w:type="dxa"/>
            <w:gridSpan w:val="10"/>
          </w:tcPr>
          <w:p w:rsidR="00953031" w:rsidRPr="00DB6AE9" w:rsidRDefault="00953031" w:rsidP="00953031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DB6AE9">
              <w:rPr>
                <w:b/>
                <w:sz w:val="24"/>
                <w:szCs w:val="24"/>
                <w:lang w:val="kk-KZ"/>
              </w:rPr>
              <w:t>ТОО «КМГ Инжиниринг»</w:t>
            </w:r>
          </w:p>
          <w:p w:rsidR="00953031" w:rsidRPr="00DB6C33" w:rsidRDefault="00953031" w:rsidP="0095303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AE9">
              <w:rPr>
                <w:b/>
                <w:sz w:val="24"/>
                <w:szCs w:val="24"/>
                <w:lang w:val="kk-KZ"/>
              </w:rPr>
              <w:t>№389 от 02.04.2020 г.</w:t>
            </w:r>
          </w:p>
        </w:tc>
      </w:tr>
      <w:tr w:rsidR="00953031" w:rsidRPr="00DB6C33" w:rsidTr="007B1375">
        <w:trPr>
          <w:trHeight w:val="303"/>
        </w:trPr>
        <w:tc>
          <w:tcPr>
            <w:tcW w:w="882" w:type="dxa"/>
            <w:gridSpan w:val="3"/>
          </w:tcPr>
          <w:p w:rsidR="00953031" w:rsidRPr="00DB6C33" w:rsidRDefault="00953031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53031" w:rsidRPr="00DB6C33" w:rsidRDefault="00953031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53031" w:rsidRPr="00DB6C33" w:rsidRDefault="00E02948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53031" w:rsidRPr="00DB6C33" w:rsidRDefault="00953031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B6C33" w:rsidTr="007B1375">
        <w:trPr>
          <w:trHeight w:val="303"/>
        </w:trPr>
        <w:tc>
          <w:tcPr>
            <w:tcW w:w="14596" w:type="dxa"/>
            <w:gridSpan w:val="10"/>
          </w:tcPr>
          <w:p w:rsidR="001D5FBC" w:rsidRPr="008934BA" w:rsidRDefault="008934BA" w:rsidP="007B1375">
            <w:pPr>
              <w:pStyle w:val="a3"/>
              <w:numPr>
                <w:ilvl w:val="0"/>
                <w:numId w:val="35"/>
              </w:numPr>
              <w:tabs>
                <w:tab w:val="left" w:pos="313"/>
                <w:tab w:val="left" w:pos="454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8934BA">
              <w:rPr>
                <w:b/>
                <w:sz w:val="24"/>
                <w:szCs w:val="24"/>
                <w:lang w:val="kk-KZ"/>
              </w:rPr>
              <w:t>АО «Западно-Казахстанская машиностроительная компания»</w:t>
            </w:r>
          </w:p>
          <w:p w:rsidR="008934BA" w:rsidRPr="00DB6C33" w:rsidRDefault="008934BA" w:rsidP="007B1375">
            <w:pPr>
              <w:pStyle w:val="a3"/>
              <w:tabs>
                <w:tab w:val="left" w:pos="313"/>
                <w:tab w:val="left" w:pos="454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8934BA">
              <w:rPr>
                <w:b/>
                <w:sz w:val="24"/>
                <w:szCs w:val="24"/>
                <w:lang w:val="kk-KZ"/>
              </w:rPr>
              <w:t>№078/025 от 06.04.2020 г.</w:t>
            </w:r>
          </w:p>
        </w:tc>
      </w:tr>
      <w:tr w:rsidR="00DB6C33" w:rsidRPr="00DB6C33" w:rsidTr="007B1375">
        <w:trPr>
          <w:trHeight w:val="303"/>
        </w:trPr>
        <w:tc>
          <w:tcPr>
            <w:tcW w:w="882" w:type="dxa"/>
            <w:gridSpan w:val="3"/>
          </w:tcPr>
          <w:p w:rsidR="009C351F" w:rsidRPr="00DB6C33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C351F" w:rsidRPr="00DB6C33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C351F" w:rsidRPr="00DB6C33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C351F" w:rsidRPr="00DB6C33" w:rsidRDefault="009C351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B6C33" w:rsidTr="007B1375">
        <w:trPr>
          <w:trHeight w:val="303"/>
        </w:trPr>
        <w:tc>
          <w:tcPr>
            <w:tcW w:w="14596" w:type="dxa"/>
            <w:gridSpan w:val="10"/>
          </w:tcPr>
          <w:p w:rsidR="00235A71" w:rsidRPr="008934BA" w:rsidRDefault="008934BA" w:rsidP="007B1375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8934BA">
              <w:rPr>
                <w:b/>
                <w:sz w:val="24"/>
                <w:szCs w:val="24"/>
                <w:lang w:val="kk-KZ"/>
              </w:rPr>
              <w:t>АО «КазТрансГаз Аймақ»</w:t>
            </w:r>
          </w:p>
          <w:p w:rsidR="008934BA" w:rsidRPr="00DB6C33" w:rsidRDefault="008934BA" w:rsidP="008934BA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8934BA">
              <w:rPr>
                <w:b/>
                <w:sz w:val="24"/>
                <w:szCs w:val="24"/>
                <w:lang w:val="kk-KZ"/>
              </w:rPr>
              <w:t>№3-17-353 от 13.04.2020 г.</w:t>
            </w:r>
          </w:p>
        </w:tc>
      </w:tr>
      <w:tr w:rsidR="00DB6C33" w:rsidRPr="00DB6C33" w:rsidTr="007B1375">
        <w:trPr>
          <w:trHeight w:val="303"/>
        </w:trPr>
        <w:tc>
          <w:tcPr>
            <w:tcW w:w="882" w:type="dxa"/>
            <w:gridSpan w:val="3"/>
          </w:tcPr>
          <w:p w:rsidR="00FE23DF" w:rsidRPr="00DB6C33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FE23DF" w:rsidRPr="00DB6C33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FE23DF" w:rsidRPr="00DB6C33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FE23DF" w:rsidRPr="00DB6C33" w:rsidRDefault="00FE23DF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B6C33" w:rsidTr="007B1375">
        <w:trPr>
          <w:trHeight w:val="303"/>
        </w:trPr>
        <w:tc>
          <w:tcPr>
            <w:tcW w:w="14596" w:type="dxa"/>
            <w:gridSpan w:val="10"/>
          </w:tcPr>
          <w:p w:rsidR="00D22413" w:rsidRPr="004066D6" w:rsidRDefault="004066D6" w:rsidP="007B1375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right="49" w:firstLine="0"/>
              <w:rPr>
                <w:b/>
                <w:sz w:val="24"/>
                <w:szCs w:val="24"/>
                <w:lang w:val="kk-KZ"/>
              </w:rPr>
            </w:pPr>
            <w:r w:rsidRPr="004066D6">
              <w:rPr>
                <w:b/>
                <w:sz w:val="24"/>
                <w:szCs w:val="24"/>
                <w:lang w:val="kk-KZ"/>
              </w:rPr>
              <w:t>ТОО «Казахский газоперерабатывающий завод»</w:t>
            </w:r>
          </w:p>
          <w:p w:rsidR="004066D6" w:rsidRPr="00DB6C33" w:rsidRDefault="004066D6" w:rsidP="004066D6">
            <w:pPr>
              <w:pStyle w:val="a3"/>
              <w:tabs>
                <w:tab w:val="left" w:pos="313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 w:rsidRPr="004066D6">
              <w:rPr>
                <w:b/>
                <w:sz w:val="24"/>
                <w:szCs w:val="24"/>
                <w:lang w:val="kk-KZ"/>
              </w:rPr>
              <w:t>№02/690 от 14.04.2020 г.</w:t>
            </w:r>
          </w:p>
        </w:tc>
      </w:tr>
      <w:tr w:rsidR="00DB6C33" w:rsidRPr="00DB6C33" w:rsidTr="007B1375">
        <w:trPr>
          <w:trHeight w:val="303"/>
        </w:trPr>
        <w:tc>
          <w:tcPr>
            <w:tcW w:w="882" w:type="dxa"/>
            <w:gridSpan w:val="3"/>
          </w:tcPr>
          <w:p w:rsidR="002020D7" w:rsidRPr="00DB6C33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2020D7" w:rsidRPr="00DB6C33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2020D7" w:rsidRPr="00DB6C33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2020D7" w:rsidRPr="00DB6C33" w:rsidRDefault="002020D7" w:rsidP="00DB6C33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64" w:rsidRPr="00EC189C" w:rsidRDefault="00EC189C" w:rsidP="007B1375">
            <w:pPr>
              <w:pStyle w:val="a3"/>
              <w:numPr>
                <w:ilvl w:val="0"/>
                <w:numId w:val="35"/>
              </w:numPr>
              <w:tabs>
                <w:tab w:val="left" w:pos="29"/>
                <w:tab w:val="left" w:pos="313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EC189C">
              <w:rPr>
                <w:b/>
                <w:sz w:val="24"/>
                <w:szCs w:val="24"/>
                <w:lang w:val="kk-KZ"/>
              </w:rPr>
              <w:t>ТОО «СервисСнаб-2006»</w:t>
            </w:r>
          </w:p>
          <w:p w:rsidR="00EC189C" w:rsidRPr="00DB6C33" w:rsidRDefault="00EC189C" w:rsidP="00EC189C">
            <w:pPr>
              <w:pStyle w:val="a3"/>
              <w:tabs>
                <w:tab w:val="left" w:pos="29"/>
                <w:tab w:val="left" w:pos="313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EC189C">
              <w:rPr>
                <w:b/>
                <w:sz w:val="24"/>
                <w:szCs w:val="24"/>
                <w:lang w:val="kk-KZ"/>
              </w:rPr>
              <w:t>№15/04-1 от 15.04.2020 г.</w:t>
            </w:r>
          </w:p>
        </w:tc>
      </w:tr>
      <w:tr w:rsidR="00DB6C33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CE6B9B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  <w:r w:rsidRPr="00DB6C33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7A" w:rsidRPr="007F170E" w:rsidRDefault="007F170E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bar" w:pos="171"/>
                <w:tab w:val="bar" w:pos="313"/>
                <w:tab w:val="bar" w:pos="738"/>
              </w:tabs>
              <w:spacing w:line="240" w:lineRule="auto"/>
              <w:ind w:left="-113" w:right="0" w:firstLine="0"/>
              <w:rPr>
                <w:b/>
                <w:sz w:val="24"/>
                <w:szCs w:val="24"/>
                <w:lang w:val="kk-KZ"/>
              </w:rPr>
            </w:pPr>
            <w:r w:rsidRPr="007F170E">
              <w:rPr>
                <w:b/>
                <w:sz w:val="24"/>
                <w:szCs w:val="24"/>
                <w:lang w:val="kk-KZ"/>
              </w:rPr>
              <w:t>Атырауский филиал ТОО «КМГ Инжиниринг»</w:t>
            </w:r>
          </w:p>
          <w:p w:rsidR="007F170E" w:rsidRPr="00DB6C33" w:rsidRDefault="007F170E" w:rsidP="007F170E">
            <w:pPr>
              <w:pStyle w:val="a3"/>
              <w:tabs>
                <w:tab w:val="left" w:pos="0"/>
                <w:tab w:val="bar" w:pos="171"/>
                <w:tab w:val="bar" w:pos="313"/>
                <w:tab w:val="bar" w:pos="738"/>
              </w:tabs>
              <w:spacing w:line="240" w:lineRule="auto"/>
              <w:ind w:left="-113" w:right="0"/>
              <w:rPr>
                <w:sz w:val="24"/>
                <w:szCs w:val="24"/>
                <w:lang w:val="kk-KZ"/>
              </w:rPr>
            </w:pPr>
            <w:r w:rsidRPr="007F170E">
              <w:rPr>
                <w:b/>
                <w:sz w:val="24"/>
                <w:szCs w:val="24"/>
                <w:lang w:val="kk-KZ"/>
              </w:rPr>
              <w:t>№510 от 17.04.2020 г.</w:t>
            </w:r>
          </w:p>
        </w:tc>
      </w:tr>
      <w:tr w:rsidR="00DB6C33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7C2DF2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97" w:rsidRDefault="00626F1A" w:rsidP="007B1375">
            <w:pPr>
              <w:pStyle w:val="a3"/>
              <w:numPr>
                <w:ilvl w:val="0"/>
                <w:numId w:val="35"/>
              </w:numPr>
              <w:tabs>
                <w:tab w:val="left" w:pos="29"/>
                <w:tab w:val="left" w:pos="596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ТОО «Виаст»</w:t>
            </w:r>
          </w:p>
          <w:p w:rsidR="00626F1A" w:rsidRPr="00DB6C33" w:rsidRDefault="00626F1A" w:rsidP="00626F1A">
            <w:pPr>
              <w:pStyle w:val="a3"/>
              <w:tabs>
                <w:tab w:val="left" w:pos="29"/>
                <w:tab w:val="left" w:pos="596"/>
              </w:tabs>
              <w:spacing w:line="240" w:lineRule="auto"/>
              <w:ind w:left="29" w:righ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№049 от 21.04.2020 г.</w:t>
            </w:r>
          </w:p>
        </w:tc>
      </w:tr>
      <w:tr w:rsidR="00DB6C33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4C" w:rsidRPr="0062102C" w:rsidRDefault="0062102C" w:rsidP="007B1375">
            <w:pPr>
              <w:pStyle w:val="a3"/>
              <w:numPr>
                <w:ilvl w:val="0"/>
                <w:numId w:val="35"/>
              </w:numPr>
              <w:tabs>
                <w:tab w:val="left" w:pos="29"/>
                <w:tab w:val="left" w:pos="454"/>
                <w:tab w:val="left" w:pos="596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62102C">
              <w:rPr>
                <w:b/>
                <w:sz w:val="24"/>
                <w:szCs w:val="24"/>
                <w:lang w:val="kk-KZ"/>
              </w:rPr>
              <w:t>ТОО «Все для газа и воды»</w:t>
            </w:r>
          </w:p>
          <w:p w:rsidR="0062102C" w:rsidRPr="00DB6C33" w:rsidRDefault="0062102C" w:rsidP="0062102C">
            <w:pPr>
              <w:pStyle w:val="a3"/>
              <w:tabs>
                <w:tab w:val="left" w:pos="29"/>
                <w:tab w:val="left" w:pos="454"/>
                <w:tab w:val="left" w:pos="596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62102C">
              <w:rPr>
                <w:b/>
                <w:sz w:val="24"/>
                <w:szCs w:val="24"/>
                <w:lang w:val="kk-KZ"/>
              </w:rPr>
              <w:t>№13 от 21.04.2020 г.</w:t>
            </w:r>
          </w:p>
        </w:tc>
      </w:tr>
      <w:tr w:rsidR="00DB6C33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8" w:rsidRPr="0062102C" w:rsidRDefault="0062102C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62102C">
              <w:rPr>
                <w:b/>
                <w:sz w:val="24"/>
                <w:szCs w:val="24"/>
                <w:lang w:val="kk-KZ"/>
              </w:rPr>
              <w:t>ТОО «База сжиженного газа»</w:t>
            </w:r>
          </w:p>
          <w:p w:rsidR="0062102C" w:rsidRPr="00DB6C33" w:rsidRDefault="0062102C" w:rsidP="0062102C">
            <w:pPr>
              <w:pStyle w:val="a3"/>
              <w:tabs>
                <w:tab w:val="left" w:pos="0"/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62102C">
              <w:rPr>
                <w:b/>
                <w:sz w:val="24"/>
                <w:szCs w:val="24"/>
                <w:lang w:val="kk-KZ"/>
              </w:rPr>
              <w:t>№148 от 22.04.2020 г.</w:t>
            </w:r>
          </w:p>
        </w:tc>
      </w:tr>
      <w:tr w:rsidR="00DB6C33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6A1" w:rsidRPr="00DB6C33" w:rsidRDefault="002C76A1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6A1" w:rsidRPr="00DB6C33" w:rsidRDefault="002C76A1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B6C33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83" w:rsidRPr="00B97A0C" w:rsidRDefault="00B97A0C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29"/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B97A0C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B97A0C">
              <w:rPr>
                <w:b/>
                <w:sz w:val="24"/>
                <w:szCs w:val="24"/>
                <w:lang w:val="en-US"/>
              </w:rPr>
              <w:t>ProTom</w:t>
            </w:r>
            <w:proofErr w:type="spellEnd"/>
            <w:r w:rsidRPr="00B97A0C">
              <w:rPr>
                <w:b/>
                <w:sz w:val="24"/>
                <w:szCs w:val="24"/>
                <w:lang w:val="kk-KZ"/>
              </w:rPr>
              <w:t>»</w:t>
            </w:r>
          </w:p>
          <w:p w:rsidR="00B97A0C" w:rsidRPr="00DB6C33" w:rsidRDefault="00B97A0C" w:rsidP="00B97A0C">
            <w:pPr>
              <w:pStyle w:val="a3"/>
              <w:tabs>
                <w:tab w:val="left" w:pos="0"/>
                <w:tab w:val="left" w:pos="29"/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B97A0C">
              <w:rPr>
                <w:b/>
                <w:sz w:val="24"/>
                <w:szCs w:val="24"/>
                <w:lang w:val="kk-KZ"/>
              </w:rPr>
              <w:t>№107 от 27.04.2020 г.</w:t>
            </w:r>
          </w:p>
        </w:tc>
      </w:tr>
      <w:tr w:rsidR="00DB6C33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59D" w:rsidRPr="00DB6C33" w:rsidRDefault="00B6459D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9D" w:rsidRPr="00DB6C33" w:rsidRDefault="00B6459D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59D" w:rsidRPr="00DB6C33" w:rsidRDefault="00B6459D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59D" w:rsidRPr="00DB6C33" w:rsidRDefault="00B6459D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E76B80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80" w:rsidRPr="00E76B80" w:rsidRDefault="00E76B80" w:rsidP="007B1375">
            <w:pPr>
              <w:pStyle w:val="a3"/>
              <w:numPr>
                <w:ilvl w:val="0"/>
                <w:numId w:val="35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E76B80">
              <w:rPr>
                <w:b/>
                <w:sz w:val="24"/>
                <w:szCs w:val="24"/>
                <w:lang w:val="kk-KZ"/>
              </w:rPr>
              <w:t>ТОО «Аквагаз»</w:t>
            </w:r>
          </w:p>
          <w:p w:rsidR="00E76B80" w:rsidRPr="00E76B80" w:rsidRDefault="00E76B80" w:rsidP="00E76B80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E76B80">
              <w:rPr>
                <w:b/>
                <w:sz w:val="24"/>
                <w:szCs w:val="24"/>
                <w:lang w:val="kk-KZ"/>
              </w:rPr>
              <w:t xml:space="preserve">№ </w:t>
            </w:r>
            <w:r w:rsidRPr="00E76B80">
              <w:rPr>
                <w:b/>
                <w:sz w:val="24"/>
                <w:szCs w:val="24"/>
                <w:lang w:val="en-US"/>
              </w:rPr>
              <w:t>AG</w:t>
            </w:r>
            <w:r w:rsidRPr="00E76B80">
              <w:rPr>
                <w:b/>
                <w:sz w:val="24"/>
                <w:szCs w:val="24"/>
                <w:lang w:val="kk-KZ"/>
              </w:rPr>
              <w:t>.07.051.2005051603 от 05.05.2020 г.</w:t>
            </w:r>
          </w:p>
        </w:tc>
      </w:tr>
      <w:tr w:rsidR="00E76B80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B80" w:rsidRPr="00DB6C33" w:rsidRDefault="00E76B80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0" w:rsidRPr="00DB6C33" w:rsidRDefault="00E76B80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B80" w:rsidRPr="00DB6C33" w:rsidRDefault="00E76B80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B80" w:rsidRPr="00DB6C33" w:rsidRDefault="00E76B80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7A784A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A" w:rsidRPr="007A784A" w:rsidRDefault="007A784A" w:rsidP="007B1375">
            <w:pPr>
              <w:pStyle w:val="a3"/>
              <w:numPr>
                <w:ilvl w:val="0"/>
                <w:numId w:val="35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7A784A">
              <w:rPr>
                <w:b/>
                <w:sz w:val="24"/>
                <w:szCs w:val="24"/>
                <w:lang w:val="kk-KZ"/>
              </w:rPr>
              <w:t>ТОО «Электроремонтно-наладочное управление»</w:t>
            </w:r>
          </w:p>
          <w:p w:rsidR="007A784A" w:rsidRPr="007A784A" w:rsidRDefault="007A784A" w:rsidP="007A784A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7A784A">
              <w:rPr>
                <w:b/>
                <w:sz w:val="24"/>
                <w:szCs w:val="24"/>
                <w:lang w:val="kk-KZ"/>
              </w:rPr>
              <w:t>№080 от 05.05.2020 г.</w:t>
            </w:r>
          </w:p>
        </w:tc>
      </w:tr>
      <w:tr w:rsidR="007A784A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4A" w:rsidRPr="00DB6C33" w:rsidRDefault="007A784A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84A" w:rsidRPr="00DB6C33" w:rsidRDefault="007A784A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84A" w:rsidRPr="00DB6C33" w:rsidRDefault="007A784A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84A" w:rsidRPr="00DB6C33" w:rsidRDefault="007A784A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F976A6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A6" w:rsidRPr="00F976A6" w:rsidRDefault="00F976A6" w:rsidP="007B1375">
            <w:pPr>
              <w:pStyle w:val="a3"/>
              <w:numPr>
                <w:ilvl w:val="0"/>
                <w:numId w:val="35"/>
              </w:numPr>
              <w:tabs>
                <w:tab w:val="left" w:pos="171"/>
                <w:tab w:val="left" w:pos="313"/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F976A6">
              <w:rPr>
                <w:b/>
                <w:sz w:val="24"/>
                <w:szCs w:val="24"/>
                <w:lang w:val="kk-KZ"/>
              </w:rPr>
              <w:t>ТОО «ИнкомЭнерго-</w:t>
            </w:r>
            <w:proofErr w:type="spellStart"/>
            <w:r w:rsidRPr="00F976A6">
              <w:rPr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F976A6">
              <w:rPr>
                <w:b/>
                <w:sz w:val="24"/>
                <w:szCs w:val="24"/>
                <w:lang w:val="kk-KZ"/>
              </w:rPr>
              <w:t>»</w:t>
            </w:r>
          </w:p>
          <w:p w:rsidR="00F976A6" w:rsidRPr="00F976A6" w:rsidRDefault="00F976A6" w:rsidP="00F976A6">
            <w:pPr>
              <w:pStyle w:val="a3"/>
              <w:tabs>
                <w:tab w:val="left" w:pos="171"/>
                <w:tab w:val="left" w:pos="313"/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F976A6">
              <w:rPr>
                <w:b/>
                <w:sz w:val="24"/>
                <w:szCs w:val="24"/>
                <w:lang w:val="kk-KZ"/>
              </w:rPr>
              <w:t>б/н</w:t>
            </w:r>
          </w:p>
        </w:tc>
      </w:tr>
      <w:tr w:rsidR="00F976A6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6A6" w:rsidRPr="00DB6C33" w:rsidRDefault="00F976A6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6A6" w:rsidRPr="00DB6C33" w:rsidRDefault="00F976A6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6A6" w:rsidRPr="00DB6C33" w:rsidRDefault="00F976A6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6A6" w:rsidRPr="00DB6C33" w:rsidRDefault="00F976A6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394C68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68" w:rsidRPr="00394C68" w:rsidRDefault="00394C68" w:rsidP="007B1375">
            <w:pPr>
              <w:pStyle w:val="a3"/>
              <w:numPr>
                <w:ilvl w:val="0"/>
                <w:numId w:val="35"/>
              </w:numPr>
              <w:tabs>
                <w:tab w:val="left" w:pos="454"/>
              </w:tabs>
              <w:spacing w:line="240" w:lineRule="auto"/>
              <w:ind w:left="29" w:right="0" w:firstLine="0"/>
              <w:rPr>
                <w:b/>
                <w:sz w:val="24"/>
                <w:szCs w:val="24"/>
                <w:lang w:val="kk-KZ"/>
              </w:rPr>
            </w:pPr>
            <w:r w:rsidRPr="00394C68">
              <w:rPr>
                <w:b/>
                <w:sz w:val="24"/>
                <w:szCs w:val="24"/>
                <w:lang w:val="kk-KZ"/>
              </w:rPr>
              <w:t>ТОО «Компания «ТехноСтрой</w:t>
            </w:r>
            <w:r w:rsidRPr="00394C68">
              <w:rPr>
                <w:b/>
                <w:sz w:val="24"/>
                <w:szCs w:val="24"/>
                <w:lang w:val="en-US"/>
              </w:rPr>
              <w:t>KZ</w:t>
            </w:r>
            <w:r w:rsidRPr="00394C68">
              <w:rPr>
                <w:b/>
                <w:sz w:val="24"/>
                <w:szCs w:val="24"/>
                <w:lang w:val="kk-KZ"/>
              </w:rPr>
              <w:t>»</w:t>
            </w:r>
          </w:p>
          <w:p w:rsidR="00394C68" w:rsidRPr="00394C68" w:rsidRDefault="00394C68" w:rsidP="00394C68">
            <w:pPr>
              <w:pStyle w:val="a3"/>
              <w:tabs>
                <w:tab w:val="left" w:pos="454"/>
              </w:tabs>
              <w:spacing w:line="240" w:lineRule="auto"/>
              <w:ind w:left="29" w:right="0"/>
              <w:rPr>
                <w:sz w:val="24"/>
                <w:szCs w:val="24"/>
                <w:lang w:val="kk-KZ"/>
              </w:rPr>
            </w:pPr>
            <w:r w:rsidRPr="00394C68">
              <w:rPr>
                <w:b/>
                <w:sz w:val="24"/>
                <w:szCs w:val="24"/>
                <w:lang w:val="kk-KZ"/>
              </w:rPr>
              <w:t>№61 от 13.05.2020 г.</w:t>
            </w:r>
          </w:p>
        </w:tc>
      </w:tr>
      <w:tr w:rsidR="00394C68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C68" w:rsidRPr="00DB6C33" w:rsidRDefault="00394C68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C68" w:rsidRPr="00DB6C33" w:rsidRDefault="00394C68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C68" w:rsidRPr="00DB6C33" w:rsidRDefault="00394C68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C68" w:rsidRPr="00DB6C33" w:rsidRDefault="00394C68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E671B7" w:rsidRPr="00DB6C33" w:rsidTr="007B1375">
        <w:tc>
          <w:tcPr>
            <w:tcW w:w="14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B7" w:rsidRPr="00833749" w:rsidRDefault="00E671B7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454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833749">
              <w:rPr>
                <w:b/>
                <w:sz w:val="24"/>
                <w:szCs w:val="24"/>
                <w:lang w:val="kk-KZ"/>
              </w:rPr>
              <w:t>ТОО «Вика Казахстан»</w:t>
            </w:r>
          </w:p>
          <w:p w:rsidR="00E671B7" w:rsidRPr="00DB6C33" w:rsidRDefault="00E671B7" w:rsidP="00E671B7">
            <w:pPr>
              <w:tabs>
                <w:tab w:val="left" w:pos="0"/>
                <w:tab w:val="left" w:pos="454"/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  <w:r w:rsidRPr="00833749">
              <w:rPr>
                <w:b/>
                <w:sz w:val="24"/>
                <w:szCs w:val="24"/>
                <w:lang w:val="kk-KZ"/>
              </w:rPr>
              <w:t>№</w:t>
            </w:r>
            <w:r w:rsidRPr="00833749">
              <w:rPr>
                <w:b/>
                <w:sz w:val="24"/>
                <w:szCs w:val="24"/>
                <w:lang w:val="en-US"/>
              </w:rPr>
              <w:t>WO</w:t>
            </w:r>
            <w:r w:rsidRPr="00833749">
              <w:rPr>
                <w:b/>
                <w:sz w:val="24"/>
                <w:szCs w:val="24"/>
                <w:lang w:val="kk-KZ"/>
              </w:rPr>
              <w:t>117-2020 от 14.05.2020 г.</w:t>
            </w:r>
          </w:p>
        </w:tc>
      </w:tr>
      <w:tr w:rsidR="00E671B7" w:rsidRPr="00DB6C33" w:rsidTr="007B137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1B7" w:rsidRPr="00DB6C33" w:rsidRDefault="00E671B7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1B7" w:rsidRPr="00DB6C33" w:rsidRDefault="00E671B7" w:rsidP="00DB6C33">
            <w:pPr>
              <w:tabs>
                <w:tab w:val="left" w:pos="851"/>
              </w:tabs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1B7" w:rsidRPr="00DB6C33" w:rsidRDefault="00E671B7" w:rsidP="00DB6C33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1B7" w:rsidRPr="00DB6C33" w:rsidRDefault="00E671B7" w:rsidP="00DB6C33">
            <w:pPr>
              <w:tabs>
                <w:tab w:val="left" w:pos="851"/>
              </w:tabs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97378D" w:rsidRPr="00DB6C33" w:rsidTr="007B1375">
        <w:tc>
          <w:tcPr>
            <w:tcW w:w="14596" w:type="dxa"/>
            <w:gridSpan w:val="10"/>
            <w:shd w:val="clear" w:color="auto" w:fill="BFBFBF" w:themeFill="background1" w:themeFillShade="BF"/>
          </w:tcPr>
          <w:p w:rsidR="0097378D" w:rsidRPr="00DB6C33" w:rsidRDefault="0097378D" w:rsidP="00B875BF">
            <w:pPr>
              <w:suppressLineNumbers w:val="0"/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ИСПЫТАТЕЛЬНЫЕ ЛАБОРАТОРИИ И ОПС</w:t>
            </w:r>
          </w:p>
        </w:tc>
      </w:tr>
      <w:tr w:rsidR="0097378D" w:rsidRPr="00DB6C33" w:rsidTr="007B1375">
        <w:tc>
          <w:tcPr>
            <w:tcW w:w="14596" w:type="dxa"/>
            <w:gridSpan w:val="10"/>
          </w:tcPr>
          <w:p w:rsidR="0097378D" w:rsidRDefault="0097378D" w:rsidP="007B1375">
            <w:pPr>
              <w:pStyle w:val="a3"/>
              <w:numPr>
                <w:ilvl w:val="0"/>
                <w:numId w:val="35"/>
              </w:numPr>
              <w:tabs>
                <w:tab w:val="left" w:pos="0"/>
                <w:tab w:val="left" w:pos="454"/>
              </w:tabs>
              <w:spacing w:line="240" w:lineRule="auto"/>
              <w:ind w:left="29" w:right="49" w:hanging="2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АО «Национальный центр экспертизы и сертификации»</w:t>
            </w:r>
          </w:p>
          <w:p w:rsidR="0097378D" w:rsidRPr="00DB6C33" w:rsidRDefault="0097378D" w:rsidP="00B875BF">
            <w:pPr>
              <w:pStyle w:val="a3"/>
              <w:tabs>
                <w:tab w:val="left" w:pos="0"/>
                <w:tab w:val="left" w:pos="454"/>
              </w:tabs>
              <w:spacing w:line="240" w:lineRule="auto"/>
              <w:ind w:left="29" w:right="49" w:hanging="2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№ВПР-02/570 от 11.05.2020 г.</w:t>
            </w:r>
          </w:p>
        </w:tc>
      </w:tr>
      <w:tr w:rsidR="0097378D" w:rsidRPr="00DB6C33" w:rsidTr="007B1375">
        <w:trPr>
          <w:trHeight w:val="303"/>
        </w:trPr>
        <w:tc>
          <w:tcPr>
            <w:tcW w:w="882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7378D" w:rsidRPr="00DB6C33" w:rsidTr="007B1375">
        <w:trPr>
          <w:trHeight w:val="303"/>
        </w:trPr>
        <w:tc>
          <w:tcPr>
            <w:tcW w:w="14596" w:type="dxa"/>
            <w:gridSpan w:val="10"/>
          </w:tcPr>
          <w:p w:rsidR="0097378D" w:rsidRDefault="0097378D" w:rsidP="007B1375">
            <w:pPr>
              <w:pStyle w:val="a3"/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ТОО «КазПромБезопасность ПВ»</w:t>
            </w:r>
          </w:p>
          <w:p w:rsidR="0097378D" w:rsidRPr="00DB6C33" w:rsidRDefault="0097378D" w:rsidP="00B875BF">
            <w:pPr>
              <w:pStyle w:val="a3"/>
              <w:tabs>
                <w:tab w:val="left" w:pos="454"/>
              </w:tabs>
              <w:spacing w:line="240" w:lineRule="auto"/>
              <w:ind w:left="29" w:right="49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№01-137 от 15.04.2020 г.</w:t>
            </w:r>
          </w:p>
        </w:tc>
      </w:tr>
      <w:tr w:rsidR="0097378D" w:rsidRPr="00DB6C33" w:rsidTr="007B1375">
        <w:trPr>
          <w:trHeight w:val="303"/>
        </w:trPr>
        <w:tc>
          <w:tcPr>
            <w:tcW w:w="882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7378D" w:rsidRPr="00DB6C33" w:rsidTr="007B1375">
        <w:trPr>
          <w:trHeight w:val="303"/>
        </w:trPr>
        <w:tc>
          <w:tcPr>
            <w:tcW w:w="14596" w:type="dxa"/>
            <w:gridSpan w:val="10"/>
          </w:tcPr>
          <w:p w:rsidR="0097378D" w:rsidRPr="009E414A" w:rsidRDefault="0097378D" w:rsidP="007B1375">
            <w:pPr>
              <w:pStyle w:val="a3"/>
              <w:numPr>
                <w:ilvl w:val="0"/>
                <w:numId w:val="35"/>
              </w:numPr>
              <w:tabs>
                <w:tab w:val="left" w:pos="454"/>
              </w:tabs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9E414A">
              <w:rPr>
                <w:b/>
                <w:sz w:val="24"/>
                <w:szCs w:val="24"/>
                <w:lang w:val="kk-KZ"/>
              </w:rPr>
              <w:t>Филиал ТОО «Прикаспийский центр сертификации»</w:t>
            </w:r>
          </w:p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9E414A">
              <w:rPr>
                <w:b/>
                <w:sz w:val="24"/>
                <w:szCs w:val="24"/>
                <w:lang w:val="kk-KZ"/>
              </w:rPr>
              <w:t>№96 от 28.04.2020 г.</w:t>
            </w:r>
          </w:p>
        </w:tc>
      </w:tr>
      <w:tr w:rsidR="0097378D" w:rsidRPr="00DB6C33" w:rsidTr="007B1375">
        <w:trPr>
          <w:trHeight w:val="303"/>
        </w:trPr>
        <w:tc>
          <w:tcPr>
            <w:tcW w:w="882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7378D" w:rsidRPr="007A784A" w:rsidTr="007B1375">
        <w:trPr>
          <w:trHeight w:val="303"/>
        </w:trPr>
        <w:tc>
          <w:tcPr>
            <w:tcW w:w="14596" w:type="dxa"/>
            <w:gridSpan w:val="10"/>
          </w:tcPr>
          <w:p w:rsidR="0097378D" w:rsidRPr="007A784A" w:rsidRDefault="0097378D" w:rsidP="007B1375">
            <w:pPr>
              <w:pStyle w:val="a3"/>
              <w:numPr>
                <w:ilvl w:val="0"/>
                <w:numId w:val="35"/>
              </w:numPr>
              <w:tabs>
                <w:tab w:val="right" w:pos="313"/>
              </w:tabs>
              <w:spacing w:line="240" w:lineRule="auto"/>
              <w:ind w:left="-113" w:right="49" w:firstLine="0"/>
              <w:rPr>
                <w:b/>
                <w:sz w:val="24"/>
                <w:szCs w:val="24"/>
                <w:lang w:val="kk-KZ"/>
              </w:rPr>
            </w:pPr>
            <w:r w:rsidRPr="007A784A">
              <w:rPr>
                <w:b/>
                <w:sz w:val="24"/>
                <w:szCs w:val="24"/>
                <w:lang w:val="kk-KZ"/>
              </w:rPr>
              <w:t>ТОО «Казэкспоаудит»</w:t>
            </w:r>
          </w:p>
          <w:p w:rsidR="0097378D" w:rsidRPr="007A784A" w:rsidRDefault="0097378D" w:rsidP="00B875BF">
            <w:pPr>
              <w:pStyle w:val="a3"/>
              <w:tabs>
                <w:tab w:val="right" w:pos="313"/>
              </w:tabs>
              <w:spacing w:line="240" w:lineRule="auto"/>
              <w:ind w:left="-113" w:right="49"/>
              <w:rPr>
                <w:sz w:val="24"/>
                <w:szCs w:val="24"/>
                <w:lang w:val="kk-KZ"/>
              </w:rPr>
            </w:pPr>
            <w:r w:rsidRPr="007A784A">
              <w:rPr>
                <w:b/>
                <w:sz w:val="24"/>
                <w:szCs w:val="24"/>
                <w:lang w:val="kk-KZ"/>
              </w:rPr>
              <w:t>№279-6 от 12.05.2020 г.</w:t>
            </w:r>
          </w:p>
        </w:tc>
      </w:tr>
      <w:tr w:rsidR="0097378D" w:rsidRPr="00DB6C33" w:rsidTr="007B1375">
        <w:trPr>
          <w:trHeight w:val="303"/>
        </w:trPr>
        <w:tc>
          <w:tcPr>
            <w:tcW w:w="882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97378D" w:rsidRPr="007A784A" w:rsidTr="007B1375">
        <w:trPr>
          <w:trHeight w:val="303"/>
        </w:trPr>
        <w:tc>
          <w:tcPr>
            <w:tcW w:w="14596" w:type="dxa"/>
            <w:gridSpan w:val="10"/>
          </w:tcPr>
          <w:p w:rsidR="0097378D" w:rsidRPr="007A784A" w:rsidRDefault="0097378D" w:rsidP="007B1375">
            <w:pPr>
              <w:pStyle w:val="a3"/>
              <w:numPr>
                <w:ilvl w:val="0"/>
                <w:numId w:val="35"/>
              </w:numPr>
              <w:tabs>
                <w:tab w:val="right" w:pos="454"/>
              </w:tabs>
              <w:spacing w:line="240" w:lineRule="auto"/>
              <w:ind w:left="0" w:right="49" w:firstLine="0"/>
              <w:rPr>
                <w:b/>
                <w:sz w:val="24"/>
                <w:szCs w:val="24"/>
                <w:lang w:val="kk-KZ"/>
              </w:rPr>
            </w:pPr>
            <w:r w:rsidRPr="007A784A">
              <w:rPr>
                <w:b/>
                <w:sz w:val="24"/>
                <w:szCs w:val="24"/>
                <w:lang w:val="kk-KZ"/>
              </w:rPr>
              <w:t xml:space="preserve">ТОО «СЦ «Сапа Стандарт </w:t>
            </w:r>
            <w:r w:rsidRPr="007A784A">
              <w:rPr>
                <w:b/>
                <w:sz w:val="24"/>
                <w:szCs w:val="24"/>
                <w:lang w:val="en-US"/>
              </w:rPr>
              <w:t>KZ</w:t>
            </w:r>
            <w:r w:rsidRPr="007A784A">
              <w:rPr>
                <w:b/>
                <w:sz w:val="24"/>
                <w:szCs w:val="24"/>
                <w:lang w:val="kk-KZ"/>
              </w:rPr>
              <w:t>»</w:t>
            </w:r>
          </w:p>
          <w:p w:rsidR="0097378D" w:rsidRPr="007A784A" w:rsidRDefault="0097378D" w:rsidP="00B875BF">
            <w:pPr>
              <w:pStyle w:val="a3"/>
              <w:tabs>
                <w:tab w:val="right" w:pos="454"/>
              </w:tabs>
              <w:spacing w:line="240" w:lineRule="auto"/>
              <w:ind w:left="0" w:right="49"/>
              <w:rPr>
                <w:sz w:val="24"/>
                <w:szCs w:val="24"/>
                <w:lang w:val="kk-KZ"/>
              </w:rPr>
            </w:pPr>
            <w:r w:rsidRPr="007A784A">
              <w:rPr>
                <w:b/>
                <w:sz w:val="24"/>
                <w:szCs w:val="24"/>
                <w:lang w:val="kk-KZ"/>
              </w:rPr>
              <w:t>№12 от 05.05.2020 г.</w:t>
            </w:r>
          </w:p>
        </w:tc>
      </w:tr>
      <w:tr w:rsidR="0097378D" w:rsidRPr="00DB6C33" w:rsidTr="007B1375">
        <w:trPr>
          <w:trHeight w:val="303"/>
        </w:trPr>
        <w:tc>
          <w:tcPr>
            <w:tcW w:w="882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97378D" w:rsidRPr="00DB6C33" w:rsidRDefault="0097378D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833749" w:rsidRPr="00DB6C33" w:rsidTr="007B1375">
        <w:trPr>
          <w:trHeight w:val="303"/>
        </w:trPr>
        <w:tc>
          <w:tcPr>
            <w:tcW w:w="14596" w:type="dxa"/>
            <w:gridSpan w:val="10"/>
          </w:tcPr>
          <w:p w:rsidR="00833749" w:rsidRPr="00E671B7" w:rsidRDefault="00E671B7" w:rsidP="007B1375">
            <w:pPr>
              <w:pStyle w:val="a3"/>
              <w:numPr>
                <w:ilvl w:val="0"/>
                <w:numId w:val="35"/>
              </w:numPr>
              <w:tabs>
                <w:tab w:val="left" w:pos="29"/>
                <w:tab w:val="left" w:pos="454"/>
              </w:tabs>
              <w:spacing w:line="240" w:lineRule="auto"/>
              <w:ind w:left="29" w:right="49" w:hanging="29"/>
              <w:rPr>
                <w:b/>
                <w:sz w:val="24"/>
                <w:szCs w:val="24"/>
                <w:lang w:val="kk-KZ"/>
              </w:rPr>
            </w:pPr>
            <w:r w:rsidRPr="00E671B7">
              <w:rPr>
                <w:b/>
                <w:sz w:val="24"/>
                <w:szCs w:val="24"/>
                <w:lang w:val="kk-KZ"/>
              </w:rPr>
              <w:t>ТОО «КазСертик-А»</w:t>
            </w:r>
          </w:p>
          <w:p w:rsidR="00E671B7" w:rsidRPr="00833749" w:rsidRDefault="00E671B7" w:rsidP="00E671B7">
            <w:pPr>
              <w:pStyle w:val="a3"/>
              <w:tabs>
                <w:tab w:val="left" w:pos="29"/>
                <w:tab w:val="left" w:pos="454"/>
              </w:tabs>
              <w:spacing w:line="240" w:lineRule="auto"/>
              <w:ind w:left="29" w:right="49" w:hanging="29"/>
              <w:rPr>
                <w:sz w:val="24"/>
                <w:szCs w:val="24"/>
                <w:lang w:val="kk-KZ"/>
              </w:rPr>
            </w:pPr>
            <w:r w:rsidRPr="00E671B7">
              <w:rPr>
                <w:b/>
                <w:sz w:val="24"/>
                <w:szCs w:val="24"/>
                <w:lang w:val="kk-KZ"/>
              </w:rPr>
              <w:t>№20-05-18-02 от 18.05.2020 г.</w:t>
            </w:r>
          </w:p>
        </w:tc>
      </w:tr>
      <w:tr w:rsidR="00833749" w:rsidRPr="00DB6C33" w:rsidTr="007B1375">
        <w:trPr>
          <w:trHeight w:val="303"/>
        </w:trPr>
        <w:tc>
          <w:tcPr>
            <w:tcW w:w="882" w:type="dxa"/>
            <w:gridSpan w:val="3"/>
          </w:tcPr>
          <w:p w:rsidR="00833749" w:rsidRPr="00DB6C33" w:rsidRDefault="00833749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  <w:gridSpan w:val="2"/>
          </w:tcPr>
          <w:p w:rsidR="00833749" w:rsidRPr="00DB6C33" w:rsidRDefault="00833749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  <w:tc>
          <w:tcPr>
            <w:tcW w:w="9637" w:type="dxa"/>
            <w:gridSpan w:val="3"/>
          </w:tcPr>
          <w:p w:rsidR="00833749" w:rsidRPr="00DB6C33" w:rsidRDefault="00833749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DB6C33">
              <w:rPr>
                <w:sz w:val="24"/>
                <w:szCs w:val="24"/>
                <w:lang w:val="kk-KZ"/>
              </w:rPr>
              <w:t>Замечаний и предложений нет</w:t>
            </w:r>
          </w:p>
        </w:tc>
        <w:tc>
          <w:tcPr>
            <w:tcW w:w="2695" w:type="dxa"/>
            <w:gridSpan w:val="2"/>
          </w:tcPr>
          <w:p w:rsidR="00833749" w:rsidRPr="00DB6C33" w:rsidRDefault="00833749" w:rsidP="00B875B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:rsidR="00BA2D41" w:rsidRPr="00DB6C33" w:rsidRDefault="00BA2D41" w:rsidP="00DB6C33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</w:p>
    <w:p w:rsidR="005F44D3" w:rsidRPr="00DB6C33" w:rsidRDefault="005F44D3" w:rsidP="00DB6C33">
      <w:pPr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DB6C33">
        <w:rPr>
          <w:b/>
          <w:sz w:val="24"/>
          <w:szCs w:val="24"/>
        </w:rPr>
        <w:t xml:space="preserve">Информация о </w:t>
      </w:r>
      <w:r w:rsidR="007B1375">
        <w:rPr>
          <w:b/>
          <w:sz w:val="24"/>
          <w:szCs w:val="24"/>
          <w:lang w:val="kk-KZ"/>
        </w:rPr>
        <w:t>согласовании проекта стандарта</w:t>
      </w:r>
      <w:r w:rsidRPr="00DB6C33">
        <w:rPr>
          <w:b/>
          <w:sz w:val="24"/>
          <w:szCs w:val="24"/>
        </w:rPr>
        <w:t>:</w:t>
      </w:r>
    </w:p>
    <w:p w:rsidR="007B1375" w:rsidRDefault="005F44D3" w:rsidP="00DB6C33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CD1C8E">
        <w:rPr>
          <w:sz w:val="24"/>
          <w:szCs w:val="24"/>
        </w:rPr>
        <w:t xml:space="preserve">Общее количество </w:t>
      </w:r>
      <w:r w:rsidR="00C24299" w:rsidRPr="00CD1C8E">
        <w:rPr>
          <w:sz w:val="24"/>
          <w:szCs w:val="24"/>
        </w:rPr>
        <w:t>отзывов</w:t>
      </w:r>
      <w:r w:rsidRPr="00CD1C8E">
        <w:rPr>
          <w:sz w:val="24"/>
          <w:szCs w:val="24"/>
        </w:rPr>
        <w:t>: -</w:t>
      </w:r>
      <w:r w:rsidRPr="00CD1C8E">
        <w:rPr>
          <w:sz w:val="24"/>
          <w:szCs w:val="24"/>
          <w:lang w:val="kk-KZ"/>
        </w:rPr>
        <w:t xml:space="preserve"> </w:t>
      </w:r>
      <w:r w:rsidR="007B1375">
        <w:rPr>
          <w:sz w:val="24"/>
          <w:szCs w:val="24"/>
          <w:lang w:val="kk-KZ"/>
        </w:rPr>
        <w:t>3</w:t>
      </w:r>
      <w:r w:rsidR="00E02948">
        <w:rPr>
          <w:sz w:val="24"/>
          <w:szCs w:val="24"/>
          <w:lang w:val="en-US"/>
        </w:rPr>
        <w:t>7</w:t>
      </w:r>
      <w:r w:rsidRPr="00CD1C8E">
        <w:rPr>
          <w:sz w:val="24"/>
          <w:szCs w:val="24"/>
        </w:rPr>
        <w:t xml:space="preserve">; </w:t>
      </w:r>
    </w:p>
    <w:p w:rsidR="007B1375" w:rsidRDefault="007B1375" w:rsidP="00DB6C33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из них: без замечаний </w:t>
      </w:r>
      <w:r w:rsidR="00A25112" w:rsidRPr="00CD1C8E">
        <w:rPr>
          <w:sz w:val="24"/>
          <w:szCs w:val="24"/>
          <w:lang w:val="kk-KZ"/>
        </w:rPr>
        <w:t>и предло</w:t>
      </w:r>
      <w:r w:rsidR="00702ADC" w:rsidRPr="00CD1C8E">
        <w:rPr>
          <w:sz w:val="24"/>
          <w:szCs w:val="24"/>
          <w:lang w:val="kk-KZ"/>
        </w:rPr>
        <w:t>жений</w:t>
      </w:r>
      <w:r>
        <w:rPr>
          <w:sz w:val="24"/>
          <w:szCs w:val="24"/>
          <w:lang w:val="kk-KZ"/>
        </w:rPr>
        <w:t xml:space="preserve"> </w:t>
      </w:r>
      <w:r w:rsidR="00702ADC" w:rsidRPr="00CD1C8E">
        <w:rPr>
          <w:sz w:val="24"/>
          <w:szCs w:val="24"/>
          <w:lang w:val="kk-KZ"/>
        </w:rPr>
        <w:t>–</w:t>
      </w:r>
      <w:r w:rsidR="00CA7D64">
        <w:rPr>
          <w:sz w:val="24"/>
          <w:szCs w:val="24"/>
          <w:lang w:val="kk-KZ"/>
        </w:rPr>
        <w:t xml:space="preserve"> </w:t>
      </w:r>
      <w:r w:rsidR="00FA0F98">
        <w:rPr>
          <w:sz w:val="24"/>
          <w:szCs w:val="24"/>
          <w:lang w:val="kk-KZ"/>
        </w:rPr>
        <w:t>34</w:t>
      </w:r>
      <w:r w:rsidR="00702ADC" w:rsidRPr="00CD1C8E">
        <w:rPr>
          <w:sz w:val="24"/>
          <w:szCs w:val="24"/>
          <w:lang w:val="kk-KZ"/>
        </w:rPr>
        <w:t>;</w:t>
      </w:r>
    </w:p>
    <w:p w:rsidR="007B1375" w:rsidRDefault="007B1375" w:rsidP="00DB6C33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с замечаниями и предложениями</w:t>
      </w:r>
      <w:r w:rsidR="00702ADC" w:rsidRPr="00CD1C8E">
        <w:rPr>
          <w:sz w:val="24"/>
          <w:szCs w:val="24"/>
        </w:rPr>
        <w:t xml:space="preserve"> –</w:t>
      </w:r>
      <w:r w:rsidR="001D5EFC">
        <w:rPr>
          <w:sz w:val="24"/>
          <w:szCs w:val="24"/>
          <w:lang w:val="kk-KZ"/>
        </w:rPr>
        <w:t xml:space="preserve"> </w:t>
      </w:r>
      <w:r w:rsidR="00FA0F98">
        <w:rPr>
          <w:sz w:val="24"/>
          <w:szCs w:val="24"/>
          <w:lang w:val="kk-KZ"/>
        </w:rPr>
        <w:t>2</w:t>
      </w:r>
      <w:r w:rsidR="00702ADC" w:rsidRPr="00CD1C8E">
        <w:rPr>
          <w:sz w:val="24"/>
          <w:szCs w:val="24"/>
          <w:lang w:val="kk-KZ"/>
        </w:rPr>
        <w:t xml:space="preserve">; </w:t>
      </w:r>
    </w:p>
    <w:p w:rsidR="007B1375" w:rsidRDefault="007B1375" w:rsidP="00DB6C33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Общее количество замечаний: </w:t>
      </w:r>
      <w:r w:rsidR="00FA0F98">
        <w:rPr>
          <w:sz w:val="24"/>
          <w:szCs w:val="24"/>
          <w:lang w:val="kk-KZ"/>
        </w:rPr>
        <w:t>5</w:t>
      </w:r>
    </w:p>
    <w:p w:rsidR="007B1375" w:rsidRDefault="005F44D3" w:rsidP="00DB6C33">
      <w:pPr>
        <w:spacing w:line="240" w:lineRule="auto"/>
        <w:ind w:right="49" w:firstLine="566"/>
        <w:jc w:val="both"/>
        <w:rPr>
          <w:sz w:val="24"/>
          <w:szCs w:val="24"/>
          <w:lang w:val="kk-KZ"/>
        </w:rPr>
      </w:pPr>
      <w:r w:rsidRPr="00CD1C8E">
        <w:rPr>
          <w:sz w:val="24"/>
          <w:szCs w:val="24"/>
        </w:rPr>
        <w:t>из них</w:t>
      </w:r>
      <w:r w:rsidR="007B1375">
        <w:rPr>
          <w:sz w:val="24"/>
          <w:szCs w:val="24"/>
          <w:lang w:val="kk-KZ"/>
        </w:rPr>
        <w:t>:</w:t>
      </w:r>
      <w:r w:rsidRPr="00CD1C8E">
        <w:rPr>
          <w:sz w:val="24"/>
          <w:szCs w:val="24"/>
        </w:rPr>
        <w:t xml:space="preserve"> принято </w:t>
      </w:r>
      <w:r w:rsidR="004F3BF2" w:rsidRPr="00CD1C8E">
        <w:rPr>
          <w:sz w:val="24"/>
          <w:szCs w:val="24"/>
        </w:rPr>
        <w:t>–</w:t>
      </w:r>
      <w:r w:rsidR="00CC7711">
        <w:rPr>
          <w:sz w:val="24"/>
          <w:szCs w:val="24"/>
          <w:lang w:val="kk-KZ"/>
        </w:rPr>
        <w:t xml:space="preserve"> </w:t>
      </w:r>
      <w:r w:rsidR="00FA0F98">
        <w:rPr>
          <w:sz w:val="24"/>
          <w:szCs w:val="24"/>
          <w:lang w:val="kk-KZ"/>
        </w:rPr>
        <w:t>4</w:t>
      </w:r>
      <w:r w:rsidR="004F3BF2" w:rsidRPr="00CD1C8E">
        <w:rPr>
          <w:sz w:val="24"/>
          <w:szCs w:val="24"/>
          <w:lang w:val="kk-KZ"/>
        </w:rPr>
        <w:t>;</w:t>
      </w:r>
      <w:r w:rsidR="007B1375">
        <w:rPr>
          <w:sz w:val="24"/>
          <w:szCs w:val="24"/>
          <w:lang w:val="kk-KZ"/>
        </w:rPr>
        <w:t xml:space="preserve"> </w:t>
      </w:r>
    </w:p>
    <w:p w:rsidR="005F44D3" w:rsidRPr="00DB6C33" w:rsidRDefault="007B1375" w:rsidP="00DB6C33">
      <w:pPr>
        <w:spacing w:line="240" w:lineRule="auto"/>
        <w:ind w:right="49" w:firstLine="566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</w:t>
      </w:r>
      <w:r w:rsidR="005F44D3" w:rsidRPr="00CD1C8E">
        <w:rPr>
          <w:sz w:val="24"/>
          <w:szCs w:val="24"/>
        </w:rPr>
        <w:t xml:space="preserve">не принято </w:t>
      </w:r>
      <w:r w:rsidR="00DF1684" w:rsidRPr="00CD1C8E">
        <w:rPr>
          <w:sz w:val="24"/>
          <w:szCs w:val="24"/>
        </w:rPr>
        <w:t>–</w:t>
      </w:r>
      <w:r w:rsidR="00593CC1" w:rsidRPr="00CD1C8E">
        <w:rPr>
          <w:sz w:val="24"/>
          <w:szCs w:val="24"/>
          <w:lang w:val="kk-KZ"/>
        </w:rPr>
        <w:t xml:space="preserve"> </w:t>
      </w:r>
      <w:r w:rsidR="00F70D72">
        <w:rPr>
          <w:sz w:val="24"/>
          <w:szCs w:val="24"/>
          <w:lang w:val="kk-KZ"/>
        </w:rPr>
        <w:t>1</w:t>
      </w:r>
      <w:r w:rsidR="005F44D3" w:rsidRPr="00CD1C8E">
        <w:rPr>
          <w:sz w:val="24"/>
          <w:szCs w:val="24"/>
        </w:rPr>
        <w:t>.</w:t>
      </w:r>
    </w:p>
    <w:p w:rsidR="005F44D3" w:rsidRDefault="005F44D3" w:rsidP="00F75EB3">
      <w:pPr>
        <w:tabs>
          <w:tab w:val="left" w:pos="851"/>
        </w:tabs>
        <w:spacing w:line="240" w:lineRule="auto"/>
        <w:ind w:right="49" w:firstLine="566"/>
        <w:jc w:val="both"/>
        <w:rPr>
          <w:sz w:val="24"/>
          <w:szCs w:val="24"/>
          <w:lang w:val="kk-KZ"/>
        </w:rPr>
      </w:pPr>
    </w:p>
    <w:p w:rsidR="00A447ED" w:rsidRPr="00F75EB3" w:rsidRDefault="00F75EB3" w:rsidP="00F75EB3">
      <w:pPr>
        <w:tabs>
          <w:tab w:val="left" w:pos="851"/>
        </w:tabs>
        <w:spacing w:line="240" w:lineRule="auto"/>
        <w:ind w:right="49" w:firstLine="566"/>
        <w:jc w:val="both"/>
        <w:rPr>
          <w:b/>
          <w:sz w:val="24"/>
          <w:szCs w:val="24"/>
          <w:lang w:val="kk-KZ"/>
        </w:rPr>
      </w:pPr>
      <w:r w:rsidRPr="00F75EB3">
        <w:rPr>
          <w:b/>
          <w:sz w:val="24"/>
          <w:szCs w:val="24"/>
          <w:lang w:val="kk-KZ"/>
        </w:rPr>
        <w:t>Перечень организаций и предприятий, предоставивших отзыв о некомпетентности предоставлять отзыв по данному стандарту</w:t>
      </w:r>
    </w:p>
    <w:p w:rsidR="00793250" w:rsidRDefault="00793250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Министерство энергетики Республики Казахстан (письмо №03-12/8064 от 29.04.2020 г.)</w:t>
      </w:r>
    </w:p>
    <w:p w:rsidR="00F75EB3" w:rsidRDefault="00F75EB3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КЧС МВД РК (письмо №29-3/6812 от 08.04.2020 г.)</w:t>
      </w:r>
    </w:p>
    <w:p w:rsidR="00A87951" w:rsidRDefault="00A87951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Комитет административной полиции Министерства внутренних дел Республики Казахстан (письмо №5-5-8-121/5-8075 от 15.05.2020 г.)</w:t>
      </w:r>
    </w:p>
    <w:p w:rsidR="00640E52" w:rsidRDefault="00640E52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Комитет государственной инспекции в агропромышленном комплексе Министерства сельского хозяйства Республики Казахстан (письмо №16-4-10/ЖТ-А-11 от 20.05.2020 г.)</w:t>
      </w:r>
    </w:p>
    <w:p w:rsidR="00F75EB3" w:rsidRDefault="00F75EB3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ТК по стандартизации №87 «Колесная и гусеничная техника» на базе АО «АгромашХолдинг» (письмо №7 от 12.04.2020 г.)</w:t>
      </w:r>
    </w:p>
    <w:p w:rsidR="00CC7711" w:rsidRDefault="00CC7711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ТОО «Республиканский технический центр «Безопасность» (письмо №16 от 04.05.2020 г.)</w:t>
      </w:r>
    </w:p>
    <w:p w:rsidR="00F75EB3" w:rsidRDefault="00F75EB3" w:rsidP="00F75EB3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0" w:right="49" w:firstLine="56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ТОО «МАЭК-Казатомпром» (письмо №01-10-05/7-п от 10.04.2020 г.)</w:t>
      </w:r>
    </w:p>
    <w:p w:rsidR="00CC7711" w:rsidRDefault="00CC7711" w:rsidP="00DB6C33">
      <w:pPr>
        <w:tabs>
          <w:tab w:val="left" w:pos="851"/>
        </w:tabs>
        <w:spacing w:line="240" w:lineRule="auto"/>
        <w:ind w:right="0" w:firstLine="566"/>
        <w:jc w:val="both"/>
        <w:rPr>
          <w:b/>
          <w:sz w:val="24"/>
          <w:szCs w:val="24"/>
          <w:lang w:val="kk-KZ"/>
        </w:rPr>
      </w:pPr>
    </w:p>
    <w:p w:rsidR="005F44D3" w:rsidRPr="00DB6C33" w:rsidRDefault="001522FE" w:rsidP="00DB6C33">
      <w:pPr>
        <w:tabs>
          <w:tab w:val="left" w:pos="3698"/>
        </w:tabs>
        <w:spacing w:line="240" w:lineRule="auto"/>
        <w:ind w:firstLine="567"/>
        <w:jc w:val="left"/>
        <w:rPr>
          <w:sz w:val="24"/>
          <w:szCs w:val="24"/>
        </w:rPr>
      </w:pPr>
      <w:r w:rsidRPr="00DB6C33">
        <w:rPr>
          <w:sz w:val="24"/>
          <w:szCs w:val="24"/>
        </w:rPr>
        <w:tab/>
      </w: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17"/>
        <w:gridCol w:w="222"/>
      </w:tblGrid>
      <w:tr w:rsidR="00426900" w:rsidRPr="00DB6C33" w:rsidTr="00426900">
        <w:tc>
          <w:tcPr>
            <w:tcW w:w="4785" w:type="dxa"/>
          </w:tcPr>
          <w:tbl>
            <w:tblPr>
              <w:tblStyle w:val="a9"/>
              <w:tblW w:w="13925" w:type="dxa"/>
              <w:tblInd w:w="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925"/>
            </w:tblGrid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>Заместитель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Генерального директора                                                          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               </w:t>
                  </w:r>
                  <w:r w:rsidR="00E02948">
                    <w:rPr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 И. Хамитов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>Начальник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Центра стандартизации                                                 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              </w:t>
                  </w:r>
                  <w:r w:rsidR="00E02948">
                    <w:rPr>
                      <w:b/>
                      <w:sz w:val="24"/>
                      <w:szCs w:val="24"/>
                      <w:lang w:val="kk-KZ"/>
                    </w:rPr>
                    <w:t xml:space="preserve">    </w:t>
                  </w: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>А. Кудайбергенова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Руководитель рабочей группы                       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                                       </w:t>
                  </w:r>
                  <w:r w:rsidR="00E02948">
                    <w:rPr>
                      <w:b/>
                      <w:sz w:val="24"/>
                      <w:szCs w:val="24"/>
                      <w:lang w:val="kk-KZ"/>
                    </w:rPr>
                    <w:t xml:space="preserve">    </w:t>
                  </w: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>Е. Кулешова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Заместитель 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Руководителя рабочей группы                                          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           </w:t>
                  </w:r>
                  <w:r w:rsidR="00E02948">
                    <w:rPr>
                      <w:b/>
                      <w:sz w:val="24"/>
                      <w:szCs w:val="24"/>
                      <w:lang w:val="kk-KZ"/>
                    </w:rPr>
                    <w:t xml:space="preserve">  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>С. Кайликперова</w:t>
                  </w: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16B7" w:rsidRPr="00493B16" w:rsidTr="004D16B7"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Главный специалист </w:t>
                  </w:r>
                </w:p>
              </w:tc>
            </w:tr>
            <w:tr w:rsidR="004D16B7" w:rsidRPr="00493B16" w:rsidTr="00E02948">
              <w:trPr>
                <w:trHeight w:val="119"/>
              </w:trPr>
              <w:tc>
                <w:tcPr>
                  <w:tcW w:w="13925" w:type="dxa"/>
                </w:tcPr>
                <w:p w:rsidR="004D16B7" w:rsidRPr="00493B16" w:rsidRDefault="004D16B7" w:rsidP="00E02948">
                  <w:pPr>
                    <w:ind w:right="34"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 xml:space="preserve">Жамбылского филиала               </w:t>
                  </w:r>
                  <w:r>
                    <w:rPr>
                      <w:b/>
                      <w:sz w:val="24"/>
                      <w:szCs w:val="24"/>
                      <w:lang w:val="kk-KZ"/>
                    </w:rPr>
                    <w:t xml:space="preserve">                                                                   </w:t>
                  </w:r>
                  <w:r w:rsidRPr="00493B16">
                    <w:rPr>
                      <w:b/>
                      <w:sz w:val="24"/>
                      <w:szCs w:val="24"/>
                      <w:lang w:val="kk-KZ"/>
                    </w:rPr>
                    <w:t>Ұ.Исахмет</w:t>
                  </w:r>
                </w:p>
              </w:tc>
            </w:tr>
          </w:tbl>
          <w:p w:rsidR="00426900" w:rsidRPr="00DB6C33" w:rsidRDefault="00426900" w:rsidP="00DB6C33">
            <w:pPr>
              <w:tabs>
                <w:tab w:val="left" w:pos="1276"/>
              </w:tabs>
              <w:spacing w:line="240" w:lineRule="auto"/>
              <w:ind w:right="-109" w:firstLine="567"/>
              <w:jc w:val="both"/>
              <w:rPr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0065" w:type="dxa"/>
            <w:hideMark/>
          </w:tcPr>
          <w:p w:rsidR="00426900" w:rsidRPr="00DB6C33" w:rsidRDefault="00426900" w:rsidP="00DB6C33">
            <w:pPr>
              <w:spacing w:line="240" w:lineRule="auto"/>
              <w:rPr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</w:p>
        </w:tc>
      </w:tr>
    </w:tbl>
    <w:p w:rsidR="005F44D3" w:rsidRPr="00DB6C33" w:rsidRDefault="005F44D3" w:rsidP="0071312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F44D3" w:rsidRPr="00DB6C33" w:rsidSect="00CC7711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D7" w:rsidRDefault="007D5AD7" w:rsidP="009C7D2C">
      <w:pPr>
        <w:spacing w:line="240" w:lineRule="auto"/>
      </w:pPr>
      <w:r>
        <w:separator/>
      </w:r>
    </w:p>
  </w:endnote>
  <w:endnote w:type="continuationSeparator" w:id="0">
    <w:p w:rsidR="007D5AD7" w:rsidRDefault="007D5AD7" w:rsidP="009C7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D7" w:rsidRDefault="007D5AD7" w:rsidP="009C7D2C">
      <w:pPr>
        <w:spacing w:line="240" w:lineRule="auto"/>
      </w:pPr>
      <w:r>
        <w:separator/>
      </w:r>
    </w:p>
  </w:footnote>
  <w:footnote w:type="continuationSeparator" w:id="0">
    <w:p w:rsidR="007D5AD7" w:rsidRDefault="007D5AD7" w:rsidP="009C7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FCC"/>
    <w:multiLevelType w:val="hybridMultilevel"/>
    <w:tmpl w:val="6FE07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D1FAC"/>
    <w:multiLevelType w:val="hybridMultilevel"/>
    <w:tmpl w:val="77847B66"/>
    <w:lvl w:ilvl="0" w:tplc="EA7C46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BD7"/>
    <w:multiLevelType w:val="hybridMultilevel"/>
    <w:tmpl w:val="85A2F67A"/>
    <w:lvl w:ilvl="0" w:tplc="06204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7567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16BF5763"/>
    <w:multiLevelType w:val="hybridMultilevel"/>
    <w:tmpl w:val="F59AAF98"/>
    <w:lvl w:ilvl="0" w:tplc="9AEA6F3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11F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>
    <w:nsid w:val="22BE0538"/>
    <w:multiLevelType w:val="hybridMultilevel"/>
    <w:tmpl w:val="A54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3AC4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247C52FF"/>
    <w:multiLevelType w:val="hybridMultilevel"/>
    <w:tmpl w:val="B2840A44"/>
    <w:lvl w:ilvl="0" w:tplc="25E642C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266A61D9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>
    <w:nsid w:val="28AA4A97"/>
    <w:multiLevelType w:val="hybridMultilevel"/>
    <w:tmpl w:val="513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38FA"/>
    <w:multiLevelType w:val="hybridMultilevel"/>
    <w:tmpl w:val="121E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0877"/>
    <w:multiLevelType w:val="hybridMultilevel"/>
    <w:tmpl w:val="F53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3814"/>
    <w:multiLevelType w:val="hybridMultilevel"/>
    <w:tmpl w:val="25A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F052F"/>
    <w:multiLevelType w:val="hybridMultilevel"/>
    <w:tmpl w:val="D42ACE20"/>
    <w:lvl w:ilvl="0" w:tplc="61BAA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D60D7A"/>
    <w:multiLevelType w:val="hybridMultilevel"/>
    <w:tmpl w:val="6162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24058"/>
    <w:multiLevelType w:val="hybridMultilevel"/>
    <w:tmpl w:val="2A52E07A"/>
    <w:lvl w:ilvl="0" w:tplc="57B66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B056C"/>
    <w:multiLevelType w:val="hybridMultilevel"/>
    <w:tmpl w:val="1EB6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C2084"/>
    <w:multiLevelType w:val="hybridMultilevel"/>
    <w:tmpl w:val="BB3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60D3E"/>
    <w:multiLevelType w:val="hybridMultilevel"/>
    <w:tmpl w:val="5B10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539EA"/>
    <w:multiLevelType w:val="hybridMultilevel"/>
    <w:tmpl w:val="ABF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01A54"/>
    <w:multiLevelType w:val="hybridMultilevel"/>
    <w:tmpl w:val="0E3E9B36"/>
    <w:lvl w:ilvl="0" w:tplc="4D16A0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>
    <w:nsid w:val="46B4232C"/>
    <w:multiLevelType w:val="hybridMultilevel"/>
    <w:tmpl w:val="326A7C3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6C70B7B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4">
    <w:nsid w:val="4ED8683B"/>
    <w:multiLevelType w:val="hybridMultilevel"/>
    <w:tmpl w:val="F2E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85A85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52C0543D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>
    <w:nsid w:val="53D604A2"/>
    <w:multiLevelType w:val="hybridMultilevel"/>
    <w:tmpl w:val="00983738"/>
    <w:lvl w:ilvl="0" w:tplc="16C83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7731F8"/>
    <w:multiLevelType w:val="hybridMultilevel"/>
    <w:tmpl w:val="15BC2752"/>
    <w:lvl w:ilvl="0" w:tplc="CEC014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9">
    <w:nsid w:val="55CB03CC"/>
    <w:multiLevelType w:val="hybridMultilevel"/>
    <w:tmpl w:val="8534C42A"/>
    <w:lvl w:ilvl="0" w:tplc="07B0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4846"/>
    <w:multiLevelType w:val="hybridMultilevel"/>
    <w:tmpl w:val="BD608778"/>
    <w:lvl w:ilvl="0" w:tplc="FF1EC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961830"/>
    <w:multiLevelType w:val="hybridMultilevel"/>
    <w:tmpl w:val="A3EADDC6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2">
    <w:nsid w:val="69913832"/>
    <w:multiLevelType w:val="hybridMultilevel"/>
    <w:tmpl w:val="1E249C86"/>
    <w:lvl w:ilvl="0" w:tplc="08DC237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A075D"/>
    <w:multiLevelType w:val="hybridMultilevel"/>
    <w:tmpl w:val="31DE8AF8"/>
    <w:lvl w:ilvl="0" w:tplc="CC58F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D200C"/>
    <w:multiLevelType w:val="hybridMultilevel"/>
    <w:tmpl w:val="4FBC3E04"/>
    <w:lvl w:ilvl="0" w:tplc="EB746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562B05"/>
    <w:multiLevelType w:val="hybridMultilevel"/>
    <w:tmpl w:val="5C00EB80"/>
    <w:lvl w:ilvl="0" w:tplc="0FA69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901F0"/>
    <w:multiLevelType w:val="hybridMultilevel"/>
    <w:tmpl w:val="8AD8F9C4"/>
    <w:lvl w:ilvl="0" w:tplc="76C6FA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46AB4"/>
    <w:multiLevelType w:val="hybridMultilevel"/>
    <w:tmpl w:val="9AD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6"/>
  </w:num>
  <w:num w:numId="5">
    <w:abstractNumId w:val="32"/>
  </w:num>
  <w:num w:numId="6">
    <w:abstractNumId w:val="4"/>
  </w:num>
  <w:num w:numId="7">
    <w:abstractNumId w:val="34"/>
  </w:num>
  <w:num w:numId="8">
    <w:abstractNumId w:val="19"/>
  </w:num>
  <w:num w:numId="9">
    <w:abstractNumId w:val="27"/>
  </w:num>
  <w:num w:numId="10">
    <w:abstractNumId w:val="14"/>
  </w:num>
  <w:num w:numId="11">
    <w:abstractNumId w:val="26"/>
  </w:num>
  <w:num w:numId="12">
    <w:abstractNumId w:val="23"/>
  </w:num>
  <w:num w:numId="13">
    <w:abstractNumId w:val="3"/>
  </w:num>
  <w:num w:numId="14">
    <w:abstractNumId w:val="25"/>
  </w:num>
  <w:num w:numId="15">
    <w:abstractNumId w:val="31"/>
  </w:num>
  <w:num w:numId="16">
    <w:abstractNumId w:val="9"/>
  </w:num>
  <w:num w:numId="17">
    <w:abstractNumId w:val="5"/>
  </w:num>
  <w:num w:numId="18">
    <w:abstractNumId w:val="24"/>
  </w:num>
  <w:num w:numId="19">
    <w:abstractNumId w:val="37"/>
  </w:num>
  <w:num w:numId="20">
    <w:abstractNumId w:val="36"/>
  </w:num>
  <w:num w:numId="21">
    <w:abstractNumId w:val="2"/>
  </w:num>
  <w:num w:numId="22">
    <w:abstractNumId w:val="15"/>
  </w:num>
  <w:num w:numId="23">
    <w:abstractNumId w:val="18"/>
  </w:num>
  <w:num w:numId="24">
    <w:abstractNumId w:val="16"/>
  </w:num>
  <w:num w:numId="25">
    <w:abstractNumId w:val="29"/>
  </w:num>
  <w:num w:numId="26">
    <w:abstractNumId w:val="1"/>
  </w:num>
  <w:num w:numId="27">
    <w:abstractNumId w:val="33"/>
  </w:num>
  <w:num w:numId="28">
    <w:abstractNumId w:val="17"/>
  </w:num>
  <w:num w:numId="29">
    <w:abstractNumId w:val="12"/>
  </w:num>
  <w:num w:numId="30">
    <w:abstractNumId w:val="0"/>
  </w:num>
  <w:num w:numId="31">
    <w:abstractNumId w:val="22"/>
  </w:num>
  <w:num w:numId="32">
    <w:abstractNumId w:val="11"/>
  </w:num>
  <w:num w:numId="33">
    <w:abstractNumId w:val="35"/>
  </w:num>
  <w:num w:numId="34">
    <w:abstractNumId w:val="10"/>
  </w:num>
  <w:num w:numId="35">
    <w:abstractNumId w:val="8"/>
  </w:num>
  <w:num w:numId="36">
    <w:abstractNumId w:val="21"/>
  </w:num>
  <w:num w:numId="37">
    <w:abstractNumId w:val="2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5D"/>
    <w:rsid w:val="00005D55"/>
    <w:rsid w:val="0000762B"/>
    <w:rsid w:val="0001573A"/>
    <w:rsid w:val="000177EE"/>
    <w:rsid w:val="00027C1B"/>
    <w:rsid w:val="00031674"/>
    <w:rsid w:val="00035014"/>
    <w:rsid w:val="000400DC"/>
    <w:rsid w:val="0004478D"/>
    <w:rsid w:val="0004584E"/>
    <w:rsid w:val="00047E54"/>
    <w:rsid w:val="00050B4F"/>
    <w:rsid w:val="0005161D"/>
    <w:rsid w:val="00052635"/>
    <w:rsid w:val="00053B7F"/>
    <w:rsid w:val="000556E1"/>
    <w:rsid w:val="000562FC"/>
    <w:rsid w:val="0006109C"/>
    <w:rsid w:val="00061946"/>
    <w:rsid w:val="00062BC1"/>
    <w:rsid w:val="00062BEF"/>
    <w:rsid w:val="00067FED"/>
    <w:rsid w:val="00072117"/>
    <w:rsid w:val="000723A7"/>
    <w:rsid w:val="000773CF"/>
    <w:rsid w:val="00080B15"/>
    <w:rsid w:val="00082A0B"/>
    <w:rsid w:val="00084517"/>
    <w:rsid w:val="00086DBD"/>
    <w:rsid w:val="000915BA"/>
    <w:rsid w:val="00091D21"/>
    <w:rsid w:val="00092CA0"/>
    <w:rsid w:val="0009471D"/>
    <w:rsid w:val="0009506E"/>
    <w:rsid w:val="000952E9"/>
    <w:rsid w:val="00095FCD"/>
    <w:rsid w:val="000962C9"/>
    <w:rsid w:val="00097387"/>
    <w:rsid w:val="000A0800"/>
    <w:rsid w:val="000A65C3"/>
    <w:rsid w:val="000A6F53"/>
    <w:rsid w:val="000B173E"/>
    <w:rsid w:val="000B1EE7"/>
    <w:rsid w:val="000B3E8D"/>
    <w:rsid w:val="000C0172"/>
    <w:rsid w:val="000C4560"/>
    <w:rsid w:val="000D1105"/>
    <w:rsid w:val="000D1F48"/>
    <w:rsid w:val="000D4A9B"/>
    <w:rsid w:val="000E0F30"/>
    <w:rsid w:val="000E226E"/>
    <w:rsid w:val="000E2D1C"/>
    <w:rsid w:val="000E4604"/>
    <w:rsid w:val="000F0FD5"/>
    <w:rsid w:val="000F310B"/>
    <w:rsid w:val="000F4106"/>
    <w:rsid w:val="00101031"/>
    <w:rsid w:val="0011382B"/>
    <w:rsid w:val="00114C0E"/>
    <w:rsid w:val="00122002"/>
    <w:rsid w:val="00133403"/>
    <w:rsid w:val="00136020"/>
    <w:rsid w:val="00136365"/>
    <w:rsid w:val="00137FA3"/>
    <w:rsid w:val="00141593"/>
    <w:rsid w:val="00142BA9"/>
    <w:rsid w:val="00142C46"/>
    <w:rsid w:val="001453D6"/>
    <w:rsid w:val="00150086"/>
    <w:rsid w:val="001522FE"/>
    <w:rsid w:val="001541DE"/>
    <w:rsid w:val="0015741C"/>
    <w:rsid w:val="00160FDB"/>
    <w:rsid w:val="00161D3B"/>
    <w:rsid w:val="00162290"/>
    <w:rsid w:val="0016464D"/>
    <w:rsid w:val="001646DE"/>
    <w:rsid w:val="00164DC9"/>
    <w:rsid w:val="0017074F"/>
    <w:rsid w:val="00173A24"/>
    <w:rsid w:val="00173D53"/>
    <w:rsid w:val="00182FBD"/>
    <w:rsid w:val="00182FDC"/>
    <w:rsid w:val="00185655"/>
    <w:rsid w:val="00195B60"/>
    <w:rsid w:val="0019608B"/>
    <w:rsid w:val="00196908"/>
    <w:rsid w:val="001A2AB4"/>
    <w:rsid w:val="001A3881"/>
    <w:rsid w:val="001A3BFF"/>
    <w:rsid w:val="001A5CF7"/>
    <w:rsid w:val="001A6B11"/>
    <w:rsid w:val="001A770D"/>
    <w:rsid w:val="001B0F7C"/>
    <w:rsid w:val="001B27A6"/>
    <w:rsid w:val="001B79C7"/>
    <w:rsid w:val="001C5BE6"/>
    <w:rsid w:val="001D5EFC"/>
    <w:rsid w:val="001D5FBC"/>
    <w:rsid w:val="001E0643"/>
    <w:rsid w:val="001E08C9"/>
    <w:rsid w:val="001E1575"/>
    <w:rsid w:val="001E7D7B"/>
    <w:rsid w:val="001F7DE4"/>
    <w:rsid w:val="00200C20"/>
    <w:rsid w:val="002020D7"/>
    <w:rsid w:val="002045F4"/>
    <w:rsid w:val="002063F4"/>
    <w:rsid w:val="00215AD9"/>
    <w:rsid w:val="0022303B"/>
    <w:rsid w:val="00224841"/>
    <w:rsid w:val="002260C3"/>
    <w:rsid w:val="00226DF9"/>
    <w:rsid w:val="0023344B"/>
    <w:rsid w:val="00235A71"/>
    <w:rsid w:val="00241A8D"/>
    <w:rsid w:val="00241A94"/>
    <w:rsid w:val="00241B44"/>
    <w:rsid w:val="00246794"/>
    <w:rsid w:val="0025134E"/>
    <w:rsid w:val="00251E5E"/>
    <w:rsid w:val="002551FA"/>
    <w:rsid w:val="002560A8"/>
    <w:rsid w:val="00257CAE"/>
    <w:rsid w:val="00264898"/>
    <w:rsid w:val="00264C3D"/>
    <w:rsid w:val="00265DB2"/>
    <w:rsid w:val="00266C8B"/>
    <w:rsid w:val="00267230"/>
    <w:rsid w:val="00272F8C"/>
    <w:rsid w:val="0027684F"/>
    <w:rsid w:val="00276E55"/>
    <w:rsid w:val="002777B8"/>
    <w:rsid w:val="00277905"/>
    <w:rsid w:val="00281E27"/>
    <w:rsid w:val="00291F9B"/>
    <w:rsid w:val="00293728"/>
    <w:rsid w:val="002A786F"/>
    <w:rsid w:val="002B0758"/>
    <w:rsid w:val="002B153C"/>
    <w:rsid w:val="002B20B8"/>
    <w:rsid w:val="002C194D"/>
    <w:rsid w:val="002C2217"/>
    <w:rsid w:val="002C3EE5"/>
    <w:rsid w:val="002C4C19"/>
    <w:rsid w:val="002C76A1"/>
    <w:rsid w:val="002D79AC"/>
    <w:rsid w:val="002E0DB1"/>
    <w:rsid w:val="002E0FC2"/>
    <w:rsid w:val="002E19AC"/>
    <w:rsid w:val="002E2D16"/>
    <w:rsid w:val="002E324D"/>
    <w:rsid w:val="002F1481"/>
    <w:rsid w:val="002F156A"/>
    <w:rsid w:val="002F3AC2"/>
    <w:rsid w:val="002F49B1"/>
    <w:rsid w:val="002F7D5B"/>
    <w:rsid w:val="003010CD"/>
    <w:rsid w:val="0030351D"/>
    <w:rsid w:val="003065C0"/>
    <w:rsid w:val="0030694E"/>
    <w:rsid w:val="00313476"/>
    <w:rsid w:val="0032081D"/>
    <w:rsid w:val="00321128"/>
    <w:rsid w:val="0032531E"/>
    <w:rsid w:val="00333C53"/>
    <w:rsid w:val="00343CCF"/>
    <w:rsid w:val="00345800"/>
    <w:rsid w:val="00352264"/>
    <w:rsid w:val="003535F0"/>
    <w:rsid w:val="003569E3"/>
    <w:rsid w:val="00360B97"/>
    <w:rsid w:val="00361CDB"/>
    <w:rsid w:val="0036256F"/>
    <w:rsid w:val="00364317"/>
    <w:rsid w:val="003665AD"/>
    <w:rsid w:val="00367D40"/>
    <w:rsid w:val="0037456B"/>
    <w:rsid w:val="00382434"/>
    <w:rsid w:val="00383B38"/>
    <w:rsid w:val="00383C75"/>
    <w:rsid w:val="003905C0"/>
    <w:rsid w:val="00393790"/>
    <w:rsid w:val="0039463A"/>
    <w:rsid w:val="00394C68"/>
    <w:rsid w:val="00394D56"/>
    <w:rsid w:val="00396A38"/>
    <w:rsid w:val="003A0B03"/>
    <w:rsid w:val="003A6C0C"/>
    <w:rsid w:val="003B0899"/>
    <w:rsid w:val="003B264C"/>
    <w:rsid w:val="003B4F80"/>
    <w:rsid w:val="003B6491"/>
    <w:rsid w:val="003C4DA0"/>
    <w:rsid w:val="003C59C6"/>
    <w:rsid w:val="003E2D9B"/>
    <w:rsid w:val="003F15A4"/>
    <w:rsid w:val="003F471B"/>
    <w:rsid w:val="003F4F22"/>
    <w:rsid w:val="003F4FD8"/>
    <w:rsid w:val="003F6FDA"/>
    <w:rsid w:val="00400C89"/>
    <w:rsid w:val="00401224"/>
    <w:rsid w:val="00401552"/>
    <w:rsid w:val="00401948"/>
    <w:rsid w:val="004066D6"/>
    <w:rsid w:val="00411591"/>
    <w:rsid w:val="0041315D"/>
    <w:rsid w:val="0041396D"/>
    <w:rsid w:val="00416843"/>
    <w:rsid w:val="00426900"/>
    <w:rsid w:val="00426E41"/>
    <w:rsid w:val="00430D5A"/>
    <w:rsid w:val="00432752"/>
    <w:rsid w:val="00434C46"/>
    <w:rsid w:val="00435D51"/>
    <w:rsid w:val="00435D6A"/>
    <w:rsid w:val="00450674"/>
    <w:rsid w:val="00453F85"/>
    <w:rsid w:val="00461DCB"/>
    <w:rsid w:val="00470BCD"/>
    <w:rsid w:val="00470C1A"/>
    <w:rsid w:val="0047207E"/>
    <w:rsid w:val="00474CE4"/>
    <w:rsid w:val="00482040"/>
    <w:rsid w:val="0048268F"/>
    <w:rsid w:val="00492E06"/>
    <w:rsid w:val="00494BC5"/>
    <w:rsid w:val="004A245A"/>
    <w:rsid w:val="004A72EF"/>
    <w:rsid w:val="004C23BA"/>
    <w:rsid w:val="004C740C"/>
    <w:rsid w:val="004D16B7"/>
    <w:rsid w:val="004D2477"/>
    <w:rsid w:val="004D2E3D"/>
    <w:rsid w:val="004E2AA7"/>
    <w:rsid w:val="004E3392"/>
    <w:rsid w:val="004E657E"/>
    <w:rsid w:val="004F09D4"/>
    <w:rsid w:val="004F3BF2"/>
    <w:rsid w:val="00501637"/>
    <w:rsid w:val="00502692"/>
    <w:rsid w:val="0050282A"/>
    <w:rsid w:val="00504E6E"/>
    <w:rsid w:val="0050654C"/>
    <w:rsid w:val="00507ECE"/>
    <w:rsid w:val="00516858"/>
    <w:rsid w:val="00520AAC"/>
    <w:rsid w:val="00526930"/>
    <w:rsid w:val="00526B17"/>
    <w:rsid w:val="00527871"/>
    <w:rsid w:val="00532DEC"/>
    <w:rsid w:val="00533391"/>
    <w:rsid w:val="0053703B"/>
    <w:rsid w:val="00541979"/>
    <w:rsid w:val="00541DE4"/>
    <w:rsid w:val="005421F6"/>
    <w:rsid w:val="0054389E"/>
    <w:rsid w:val="0054418A"/>
    <w:rsid w:val="00544A64"/>
    <w:rsid w:val="00547989"/>
    <w:rsid w:val="00555BD8"/>
    <w:rsid w:val="0056035A"/>
    <w:rsid w:val="00560A8A"/>
    <w:rsid w:val="00563FE8"/>
    <w:rsid w:val="0057066F"/>
    <w:rsid w:val="00571F6C"/>
    <w:rsid w:val="00572F58"/>
    <w:rsid w:val="00574A38"/>
    <w:rsid w:val="00574A5B"/>
    <w:rsid w:val="00577D4F"/>
    <w:rsid w:val="0058260B"/>
    <w:rsid w:val="005853EC"/>
    <w:rsid w:val="0058777A"/>
    <w:rsid w:val="00591D1D"/>
    <w:rsid w:val="00592BBE"/>
    <w:rsid w:val="00593CC1"/>
    <w:rsid w:val="0059563E"/>
    <w:rsid w:val="005A2698"/>
    <w:rsid w:val="005A48D6"/>
    <w:rsid w:val="005B0BFE"/>
    <w:rsid w:val="005B1EF0"/>
    <w:rsid w:val="005B4DBF"/>
    <w:rsid w:val="005B56B9"/>
    <w:rsid w:val="005C4E45"/>
    <w:rsid w:val="005D34E8"/>
    <w:rsid w:val="005D5F5D"/>
    <w:rsid w:val="005E0F32"/>
    <w:rsid w:val="005E0F66"/>
    <w:rsid w:val="005E5AAB"/>
    <w:rsid w:val="005F041F"/>
    <w:rsid w:val="005F0A5E"/>
    <w:rsid w:val="005F3B92"/>
    <w:rsid w:val="005F44D3"/>
    <w:rsid w:val="005F491E"/>
    <w:rsid w:val="005F5352"/>
    <w:rsid w:val="005F7931"/>
    <w:rsid w:val="00600F43"/>
    <w:rsid w:val="00606DE6"/>
    <w:rsid w:val="00607D96"/>
    <w:rsid w:val="00616D64"/>
    <w:rsid w:val="0062102C"/>
    <w:rsid w:val="006222FC"/>
    <w:rsid w:val="00622F75"/>
    <w:rsid w:val="006245F0"/>
    <w:rsid w:val="00625C87"/>
    <w:rsid w:val="00626F1A"/>
    <w:rsid w:val="00635C63"/>
    <w:rsid w:val="00640E52"/>
    <w:rsid w:val="00640F74"/>
    <w:rsid w:val="00644246"/>
    <w:rsid w:val="0064767C"/>
    <w:rsid w:val="006534CA"/>
    <w:rsid w:val="00663024"/>
    <w:rsid w:val="00673781"/>
    <w:rsid w:val="00676F4C"/>
    <w:rsid w:val="00685A86"/>
    <w:rsid w:val="006906B7"/>
    <w:rsid w:val="00693A4F"/>
    <w:rsid w:val="00694883"/>
    <w:rsid w:val="006961F2"/>
    <w:rsid w:val="00697600"/>
    <w:rsid w:val="006A0E7D"/>
    <w:rsid w:val="006A2E92"/>
    <w:rsid w:val="006B0DB8"/>
    <w:rsid w:val="006B3462"/>
    <w:rsid w:val="006B3595"/>
    <w:rsid w:val="006B5305"/>
    <w:rsid w:val="006C2B6B"/>
    <w:rsid w:val="006C3FD5"/>
    <w:rsid w:val="006C43AE"/>
    <w:rsid w:val="006C464F"/>
    <w:rsid w:val="006C4B4C"/>
    <w:rsid w:val="006C7A7D"/>
    <w:rsid w:val="006D1CC7"/>
    <w:rsid w:val="006D593D"/>
    <w:rsid w:val="006D735C"/>
    <w:rsid w:val="006E0039"/>
    <w:rsid w:val="006F14D5"/>
    <w:rsid w:val="006F33FA"/>
    <w:rsid w:val="006F503C"/>
    <w:rsid w:val="00700C25"/>
    <w:rsid w:val="00702ADC"/>
    <w:rsid w:val="00702D35"/>
    <w:rsid w:val="00703F53"/>
    <w:rsid w:val="00710A08"/>
    <w:rsid w:val="00713120"/>
    <w:rsid w:val="007174D2"/>
    <w:rsid w:val="00717C4C"/>
    <w:rsid w:val="00720803"/>
    <w:rsid w:val="007217B0"/>
    <w:rsid w:val="007235B7"/>
    <w:rsid w:val="00723C06"/>
    <w:rsid w:val="007303E6"/>
    <w:rsid w:val="00732401"/>
    <w:rsid w:val="00732833"/>
    <w:rsid w:val="007328E3"/>
    <w:rsid w:val="00733794"/>
    <w:rsid w:val="007345F4"/>
    <w:rsid w:val="007353B5"/>
    <w:rsid w:val="00737F14"/>
    <w:rsid w:val="00741B2E"/>
    <w:rsid w:val="00745D78"/>
    <w:rsid w:val="00753F5B"/>
    <w:rsid w:val="00754EE9"/>
    <w:rsid w:val="00755BD3"/>
    <w:rsid w:val="00755D2B"/>
    <w:rsid w:val="00763542"/>
    <w:rsid w:val="00770332"/>
    <w:rsid w:val="00772EC4"/>
    <w:rsid w:val="00775BB1"/>
    <w:rsid w:val="00782135"/>
    <w:rsid w:val="0078690F"/>
    <w:rsid w:val="00786BEC"/>
    <w:rsid w:val="00793250"/>
    <w:rsid w:val="007950E9"/>
    <w:rsid w:val="007A1111"/>
    <w:rsid w:val="007A360A"/>
    <w:rsid w:val="007A4B40"/>
    <w:rsid w:val="007A784A"/>
    <w:rsid w:val="007B1375"/>
    <w:rsid w:val="007B312D"/>
    <w:rsid w:val="007B451C"/>
    <w:rsid w:val="007B761A"/>
    <w:rsid w:val="007C0B86"/>
    <w:rsid w:val="007C2DF2"/>
    <w:rsid w:val="007D0179"/>
    <w:rsid w:val="007D1D6D"/>
    <w:rsid w:val="007D1F96"/>
    <w:rsid w:val="007D2307"/>
    <w:rsid w:val="007D2932"/>
    <w:rsid w:val="007D34CE"/>
    <w:rsid w:val="007D5AD7"/>
    <w:rsid w:val="007D6C26"/>
    <w:rsid w:val="007E11DF"/>
    <w:rsid w:val="007E2E83"/>
    <w:rsid w:val="007F0997"/>
    <w:rsid w:val="007F170E"/>
    <w:rsid w:val="008011C5"/>
    <w:rsid w:val="00802B2F"/>
    <w:rsid w:val="008056DE"/>
    <w:rsid w:val="00813509"/>
    <w:rsid w:val="00817549"/>
    <w:rsid w:val="00823765"/>
    <w:rsid w:val="00824AF2"/>
    <w:rsid w:val="00826CB6"/>
    <w:rsid w:val="00832EA0"/>
    <w:rsid w:val="00833022"/>
    <w:rsid w:val="00833749"/>
    <w:rsid w:val="00840FE7"/>
    <w:rsid w:val="00850C08"/>
    <w:rsid w:val="00850C2F"/>
    <w:rsid w:val="00856E12"/>
    <w:rsid w:val="00860708"/>
    <w:rsid w:val="00860FB2"/>
    <w:rsid w:val="00862572"/>
    <w:rsid w:val="00862FCE"/>
    <w:rsid w:val="00864BD4"/>
    <w:rsid w:val="00867454"/>
    <w:rsid w:val="00880ACB"/>
    <w:rsid w:val="008934BA"/>
    <w:rsid w:val="00894160"/>
    <w:rsid w:val="008944E9"/>
    <w:rsid w:val="008957E8"/>
    <w:rsid w:val="0089671D"/>
    <w:rsid w:val="008A1901"/>
    <w:rsid w:val="008A1C7C"/>
    <w:rsid w:val="008A2C52"/>
    <w:rsid w:val="008A6202"/>
    <w:rsid w:val="008A7C15"/>
    <w:rsid w:val="008B5D4B"/>
    <w:rsid w:val="008B7247"/>
    <w:rsid w:val="008C014F"/>
    <w:rsid w:val="008C28CA"/>
    <w:rsid w:val="008C56B1"/>
    <w:rsid w:val="008C63F7"/>
    <w:rsid w:val="008C66FB"/>
    <w:rsid w:val="008C79B5"/>
    <w:rsid w:val="008D1749"/>
    <w:rsid w:val="008E14B2"/>
    <w:rsid w:val="008E4EF6"/>
    <w:rsid w:val="008E5077"/>
    <w:rsid w:val="008E6A25"/>
    <w:rsid w:val="008E6F30"/>
    <w:rsid w:val="008F1544"/>
    <w:rsid w:val="008F3403"/>
    <w:rsid w:val="008F4D14"/>
    <w:rsid w:val="008F5AE1"/>
    <w:rsid w:val="00902B53"/>
    <w:rsid w:val="00903FA1"/>
    <w:rsid w:val="009118A6"/>
    <w:rsid w:val="009127A9"/>
    <w:rsid w:val="009151E4"/>
    <w:rsid w:val="00916965"/>
    <w:rsid w:val="00921928"/>
    <w:rsid w:val="00922E7E"/>
    <w:rsid w:val="00924F7E"/>
    <w:rsid w:val="00925DE3"/>
    <w:rsid w:val="0092613E"/>
    <w:rsid w:val="00926E39"/>
    <w:rsid w:val="009271E4"/>
    <w:rsid w:val="0094099B"/>
    <w:rsid w:val="00941501"/>
    <w:rsid w:val="00946740"/>
    <w:rsid w:val="009475E8"/>
    <w:rsid w:val="00953031"/>
    <w:rsid w:val="0095663D"/>
    <w:rsid w:val="00957019"/>
    <w:rsid w:val="00962D1B"/>
    <w:rsid w:val="009716DA"/>
    <w:rsid w:val="0097378D"/>
    <w:rsid w:val="00975C96"/>
    <w:rsid w:val="009806D4"/>
    <w:rsid w:val="00981D12"/>
    <w:rsid w:val="00983084"/>
    <w:rsid w:val="0098566D"/>
    <w:rsid w:val="009857E8"/>
    <w:rsid w:val="009861F6"/>
    <w:rsid w:val="00986A02"/>
    <w:rsid w:val="00990A0C"/>
    <w:rsid w:val="009969C3"/>
    <w:rsid w:val="009A1987"/>
    <w:rsid w:val="009A1B96"/>
    <w:rsid w:val="009A3D0B"/>
    <w:rsid w:val="009A798E"/>
    <w:rsid w:val="009B6ACF"/>
    <w:rsid w:val="009B7A6C"/>
    <w:rsid w:val="009C351F"/>
    <w:rsid w:val="009C7D2C"/>
    <w:rsid w:val="009E414A"/>
    <w:rsid w:val="009E66C7"/>
    <w:rsid w:val="009F0676"/>
    <w:rsid w:val="009F1A78"/>
    <w:rsid w:val="009F32EE"/>
    <w:rsid w:val="00A053C7"/>
    <w:rsid w:val="00A110D2"/>
    <w:rsid w:val="00A1660E"/>
    <w:rsid w:val="00A2041B"/>
    <w:rsid w:val="00A21719"/>
    <w:rsid w:val="00A25112"/>
    <w:rsid w:val="00A400B6"/>
    <w:rsid w:val="00A43D64"/>
    <w:rsid w:val="00A447ED"/>
    <w:rsid w:val="00A53A69"/>
    <w:rsid w:val="00A55D9F"/>
    <w:rsid w:val="00A57F2F"/>
    <w:rsid w:val="00A606B4"/>
    <w:rsid w:val="00A60CB3"/>
    <w:rsid w:val="00A61E9C"/>
    <w:rsid w:val="00A62715"/>
    <w:rsid w:val="00A630F6"/>
    <w:rsid w:val="00A665AB"/>
    <w:rsid w:val="00A66E52"/>
    <w:rsid w:val="00A74C5A"/>
    <w:rsid w:val="00A83707"/>
    <w:rsid w:val="00A86020"/>
    <w:rsid w:val="00A87951"/>
    <w:rsid w:val="00A90B60"/>
    <w:rsid w:val="00A93BE0"/>
    <w:rsid w:val="00A95678"/>
    <w:rsid w:val="00AA2404"/>
    <w:rsid w:val="00AB45D4"/>
    <w:rsid w:val="00AC1711"/>
    <w:rsid w:val="00AC1C31"/>
    <w:rsid w:val="00AC2BC3"/>
    <w:rsid w:val="00AC3AEB"/>
    <w:rsid w:val="00AD2B2C"/>
    <w:rsid w:val="00AD35D4"/>
    <w:rsid w:val="00AD446E"/>
    <w:rsid w:val="00AD494D"/>
    <w:rsid w:val="00AD517D"/>
    <w:rsid w:val="00AD5BCF"/>
    <w:rsid w:val="00AD67C1"/>
    <w:rsid w:val="00AD7647"/>
    <w:rsid w:val="00AD7E55"/>
    <w:rsid w:val="00AE091C"/>
    <w:rsid w:val="00AE2B38"/>
    <w:rsid w:val="00AE2D38"/>
    <w:rsid w:val="00AE3177"/>
    <w:rsid w:val="00AE3EF9"/>
    <w:rsid w:val="00AE4FBD"/>
    <w:rsid w:val="00AF379C"/>
    <w:rsid w:val="00AF492D"/>
    <w:rsid w:val="00AF4A66"/>
    <w:rsid w:val="00AF5703"/>
    <w:rsid w:val="00AF5DF1"/>
    <w:rsid w:val="00AF680D"/>
    <w:rsid w:val="00AF78A8"/>
    <w:rsid w:val="00B011B3"/>
    <w:rsid w:val="00B04269"/>
    <w:rsid w:val="00B0435B"/>
    <w:rsid w:val="00B06E52"/>
    <w:rsid w:val="00B11815"/>
    <w:rsid w:val="00B11BC8"/>
    <w:rsid w:val="00B13D4B"/>
    <w:rsid w:val="00B14DE0"/>
    <w:rsid w:val="00B157EC"/>
    <w:rsid w:val="00B1782C"/>
    <w:rsid w:val="00B258F6"/>
    <w:rsid w:val="00B374A5"/>
    <w:rsid w:val="00B43055"/>
    <w:rsid w:val="00B43549"/>
    <w:rsid w:val="00B4354A"/>
    <w:rsid w:val="00B44EFF"/>
    <w:rsid w:val="00B453E4"/>
    <w:rsid w:val="00B469FB"/>
    <w:rsid w:val="00B5185D"/>
    <w:rsid w:val="00B52907"/>
    <w:rsid w:val="00B53A9B"/>
    <w:rsid w:val="00B600D5"/>
    <w:rsid w:val="00B612F6"/>
    <w:rsid w:val="00B61575"/>
    <w:rsid w:val="00B61F60"/>
    <w:rsid w:val="00B63761"/>
    <w:rsid w:val="00B6459D"/>
    <w:rsid w:val="00B646E3"/>
    <w:rsid w:val="00B6585C"/>
    <w:rsid w:val="00B8301D"/>
    <w:rsid w:val="00B850A6"/>
    <w:rsid w:val="00B97A0C"/>
    <w:rsid w:val="00BA0A90"/>
    <w:rsid w:val="00BA2902"/>
    <w:rsid w:val="00BA2D41"/>
    <w:rsid w:val="00BB30AD"/>
    <w:rsid w:val="00BB4C97"/>
    <w:rsid w:val="00BC175E"/>
    <w:rsid w:val="00BD2A44"/>
    <w:rsid w:val="00BD36E1"/>
    <w:rsid w:val="00BE6A69"/>
    <w:rsid w:val="00BF182E"/>
    <w:rsid w:val="00BF6956"/>
    <w:rsid w:val="00C10AE8"/>
    <w:rsid w:val="00C10D63"/>
    <w:rsid w:val="00C11B43"/>
    <w:rsid w:val="00C15A26"/>
    <w:rsid w:val="00C15D01"/>
    <w:rsid w:val="00C169B4"/>
    <w:rsid w:val="00C17FB5"/>
    <w:rsid w:val="00C207CF"/>
    <w:rsid w:val="00C21F7D"/>
    <w:rsid w:val="00C24299"/>
    <w:rsid w:val="00C27C0C"/>
    <w:rsid w:val="00C31FBD"/>
    <w:rsid w:val="00C35CA7"/>
    <w:rsid w:val="00C378D8"/>
    <w:rsid w:val="00C45F51"/>
    <w:rsid w:val="00C46766"/>
    <w:rsid w:val="00C46E40"/>
    <w:rsid w:val="00C534EC"/>
    <w:rsid w:val="00C66D46"/>
    <w:rsid w:val="00C72B3A"/>
    <w:rsid w:val="00C730F2"/>
    <w:rsid w:val="00C75413"/>
    <w:rsid w:val="00C7701B"/>
    <w:rsid w:val="00C77A0D"/>
    <w:rsid w:val="00C850A6"/>
    <w:rsid w:val="00C913BE"/>
    <w:rsid w:val="00C91D95"/>
    <w:rsid w:val="00C92EB5"/>
    <w:rsid w:val="00C94AA8"/>
    <w:rsid w:val="00C953EF"/>
    <w:rsid w:val="00C95CFE"/>
    <w:rsid w:val="00CA03EE"/>
    <w:rsid w:val="00CA12D8"/>
    <w:rsid w:val="00CA4D68"/>
    <w:rsid w:val="00CA7D64"/>
    <w:rsid w:val="00CA7DF4"/>
    <w:rsid w:val="00CB24B1"/>
    <w:rsid w:val="00CB287D"/>
    <w:rsid w:val="00CB28F8"/>
    <w:rsid w:val="00CB4139"/>
    <w:rsid w:val="00CB692D"/>
    <w:rsid w:val="00CC039D"/>
    <w:rsid w:val="00CC13AC"/>
    <w:rsid w:val="00CC2088"/>
    <w:rsid w:val="00CC7711"/>
    <w:rsid w:val="00CD06AF"/>
    <w:rsid w:val="00CD1C8E"/>
    <w:rsid w:val="00CD4614"/>
    <w:rsid w:val="00CD7722"/>
    <w:rsid w:val="00CE1591"/>
    <w:rsid w:val="00CE1699"/>
    <w:rsid w:val="00CE2968"/>
    <w:rsid w:val="00CE6B9B"/>
    <w:rsid w:val="00CF01BE"/>
    <w:rsid w:val="00CF066B"/>
    <w:rsid w:val="00CF132C"/>
    <w:rsid w:val="00CF465A"/>
    <w:rsid w:val="00CF50A9"/>
    <w:rsid w:val="00D00CB9"/>
    <w:rsid w:val="00D02543"/>
    <w:rsid w:val="00D03644"/>
    <w:rsid w:val="00D04332"/>
    <w:rsid w:val="00D1067D"/>
    <w:rsid w:val="00D1296E"/>
    <w:rsid w:val="00D12FD7"/>
    <w:rsid w:val="00D13496"/>
    <w:rsid w:val="00D22413"/>
    <w:rsid w:val="00D26B9B"/>
    <w:rsid w:val="00D27D93"/>
    <w:rsid w:val="00D32F7C"/>
    <w:rsid w:val="00D354A1"/>
    <w:rsid w:val="00D41A09"/>
    <w:rsid w:val="00D41E14"/>
    <w:rsid w:val="00D465F7"/>
    <w:rsid w:val="00D543AC"/>
    <w:rsid w:val="00D608F3"/>
    <w:rsid w:val="00D60D7A"/>
    <w:rsid w:val="00D61B2C"/>
    <w:rsid w:val="00D6424A"/>
    <w:rsid w:val="00D7011F"/>
    <w:rsid w:val="00D709AC"/>
    <w:rsid w:val="00D76DA8"/>
    <w:rsid w:val="00D8177D"/>
    <w:rsid w:val="00D855AE"/>
    <w:rsid w:val="00D917C9"/>
    <w:rsid w:val="00D9317A"/>
    <w:rsid w:val="00DA064B"/>
    <w:rsid w:val="00DA177C"/>
    <w:rsid w:val="00DA450E"/>
    <w:rsid w:val="00DA7F32"/>
    <w:rsid w:val="00DB2A7C"/>
    <w:rsid w:val="00DB3332"/>
    <w:rsid w:val="00DB6AE9"/>
    <w:rsid w:val="00DB6C33"/>
    <w:rsid w:val="00DC29E9"/>
    <w:rsid w:val="00DC2F76"/>
    <w:rsid w:val="00DC5AD1"/>
    <w:rsid w:val="00DD567F"/>
    <w:rsid w:val="00DE1179"/>
    <w:rsid w:val="00DE70FA"/>
    <w:rsid w:val="00DF1684"/>
    <w:rsid w:val="00DF3413"/>
    <w:rsid w:val="00DF49C8"/>
    <w:rsid w:val="00DF4CEF"/>
    <w:rsid w:val="00E02948"/>
    <w:rsid w:val="00E041CA"/>
    <w:rsid w:val="00E10999"/>
    <w:rsid w:val="00E30FD9"/>
    <w:rsid w:val="00E408AD"/>
    <w:rsid w:val="00E470C9"/>
    <w:rsid w:val="00E518BD"/>
    <w:rsid w:val="00E53345"/>
    <w:rsid w:val="00E534D8"/>
    <w:rsid w:val="00E61C80"/>
    <w:rsid w:val="00E671B7"/>
    <w:rsid w:val="00E679EB"/>
    <w:rsid w:val="00E72861"/>
    <w:rsid w:val="00E73C12"/>
    <w:rsid w:val="00E7633E"/>
    <w:rsid w:val="00E76B80"/>
    <w:rsid w:val="00E8178E"/>
    <w:rsid w:val="00E81A43"/>
    <w:rsid w:val="00E82153"/>
    <w:rsid w:val="00E821E8"/>
    <w:rsid w:val="00E85D6F"/>
    <w:rsid w:val="00E860F5"/>
    <w:rsid w:val="00E86172"/>
    <w:rsid w:val="00E87B9D"/>
    <w:rsid w:val="00E9160F"/>
    <w:rsid w:val="00E91667"/>
    <w:rsid w:val="00E91F69"/>
    <w:rsid w:val="00E930A2"/>
    <w:rsid w:val="00E95034"/>
    <w:rsid w:val="00EA0FC5"/>
    <w:rsid w:val="00EA4039"/>
    <w:rsid w:val="00EA6867"/>
    <w:rsid w:val="00EB0B38"/>
    <w:rsid w:val="00EB6529"/>
    <w:rsid w:val="00EC0AC2"/>
    <w:rsid w:val="00EC189C"/>
    <w:rsid w:val="00ED6606"/>
    <w:rsid w:val="00EE4068"/>
    <w:rsid w:val="00EF387E"/>
    <w:rsid w:val="00EF49E7"/>
    <w:rsid w:val="00EF64D8"/>
    <w:rsid w:val="00F02050"/>
    <w:rsid w:val="00F02604"/>
    <w:rsid w:val="00F037F8"/>
    <w:rsid w:val="00F04F6C"/>
    <w:rsid w:val="00F10183"/>
    <w:rsid w:val="00F1543F"/>
    <w:rsid w:val="00F23779"/>
    <w:rsid w:val="00F23BF1"/>
    <w:rsid w:val="00F241F4"/>
    <w:rsid w:val="00F2752C"/>
    <w:rsid w:val="00F32FBC"/>
    <w:rsid w:val="00F41EA3"/>
    <w:rsid w:val="00F46DE2"/>
    <w:rsid w:val="00F47DCD"/>
    <w:rsid w:val="00F519BA"/>
    <w:rsid w:val="00F52A43"/>
    <w:rsid w:val="00F53E02"/>
    <w:rsid w:val="00F54F96"/>
    <w:rsid w:val="00F56F60"/>
    <w:rsid w:val="00F6061E"/>
    <w:rsid w:val="00F65724"/>
    <w:rsid w:val="00F70D72"/>
    <w:rsid w:val="00F71038"/>
    <w:rsid w:val="00F7408B"/>
    <w:rsid w:val="00F75EB3"/>
    <w:rsid w:val="00F820BF"/>
    <w:rsid w:val="00F83134"/>
    <w:rsid w:val="00F87D2F"/>
    <w:rsid w:val="00F904FC"/>
    <w:rsid w:val="00F90543"/>
    <w:rsid w:val="00F91CD4"/>
    <w:rsid w:val="00F976A6"/>
    <w:rsid w:val="00FA0F98"/>
    <w:rsid w:val="00FA1ED1"/>
    <w:rsid w:val="00FA6D23"/>
    <w:rsid w:val="00FB05D0"/>
    <w:rsid w:val="00FB0960"/>
    <w:rsid w:val="00FB6965"/>
    <w:rsid w:val="00FC2EA3"/>
    <w:rsid w:val="00FD3A2A"/>
    <w:rsid w:val="00FD725E"/>
    <w:rsid w:val="00FE23DF"/>
    <w:rsid w:val="00FE5271"/>
    <w:rsid w:val="00FF186F"/>
    <w:rsid w:val="00FF3074"/>
    <w:rsid w:val="00FF6B5A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D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F5D"/>
    <w:pPr>
      <w:ind w:left="720"/>
      <w:contextualSpacing/>
    </w:pPr>
  </w:style>
  <w:style w:type="paragraph" w:customStyle="1" w:styleId="Default">
    <w:name w:val="Default"/>
    <w:rsid w:val="00CC0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5A86"/>
  </w:style>
  <w:style w:type="paragraph" w:styleId="a5">
    <w:name w:val="Balloon Text"/>
    <w:basedOn w:val="a"/>
    <w:link w:val="a6"/>
    <w:uiPriority w:val="99"/>
    <w:semiHidden/>
    <w:unhideWhenUsed/>
    <w:rsid w:val="00C20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BB30AD"/>
    <w:pPr>
      <w:suppressLineNumbers w:val="0"/>
      <w:suppressAutoHyphens w:val="0"/>
      <w:spacing w:after="12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B30AD"/>
    <w:rPr>
      <w:rFonts w:eastAsiaTheme="minorEastAsia"/>
      <w:lang w:eastAsia="ru-RU"/>
    </w:rPr>
  </w:style>
  <w:style w:type="character" w:customStyle="1" w:styleId="FontStyle56">
    <w:name w:val="Font Style56"/>
    <w:uiPriority w:val="99"/>
    <w:rsid w:val="00BB30AD"/>
    <w:rPr>
      <w:rFonts w:ascii="Arial" w:hAnsi="Arial" w:cs="Arial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2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uiPriority w:val="99"/>
    <w:rsid w:val="00E73C12"/>
    <w:rPr>
      <w:rFonts w:ascii="Bookman Old Style" w:hAnsi="Bookman Old Style" w:cs="Bookman Old Style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E7286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72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7D2C"/>
    <w:pPr>
      <w:suppressLineNumbers w:val="0"/>
      <w:suppressAutoHyphens w:val="0"/>
      <w:spacing w:line="240" w:lineRule="auto"/>
      <w:ind w:righ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7D2C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7D2C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46794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517D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B27A6"/>
    <w:rPr>
      <w:b/>
      <w:bCs/>
    </w:rPr>
  </w:style>
  <w:style w:type="paragraph" w:styleId="af0">
    <w:name w:val="No Spacing"/>
    <w:link w:val="af1"/>
    <w:uiPriority w:val="1"/>
    <w:qFormat/>
    <w:rsid w:val="001B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B27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3ED72-D3B3-46C7-9E62-CB647DB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Красавица</cp:lastModifiedBy>
  <cp:revision>611</cp:revision>
  <cp:lastPrinted>2019-09-11T13:11:00Z</cp:lastPrinted>
  <dcterms:created xsi:type="dcterms:W3CDTF">2015-08-07T11:06:00Z</dcterms:created>
  <dcterms:modified xsi:type="dcterms:W3CDTF">2020-06-09T09:56:00Z</dcterms:modified>
</cp:coreProperties>
</file>