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29240B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DD5">
        <w:rPr>
          <w:rFonts w:ascii="Times New Roman" w:hAnsi="Times New Roman" w:cs="Times New Roman"/>
          <w:b/>
          <w:sz w:val="24"/>
          <w:szCs w:val="24"/>
        </w:rPr>
        <w:t>Куртка зимняя мужская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29240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29240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0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B6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614A6F">
              <w:t xml:space="preserve"> </w:t>
            </w:r>
            <w:r w:rsidR="00B0093C">
              <w:t xml:space="preserve"> 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>Куртка зимняя мужская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B6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 xml:space="preserve">куртки зимней </w:t>
            </w:r>
            <w:r w:rsidR="00380853">
              <w:rPr>
                <w:rFonts w:ascii="Times New Roman" w:hAnsi="Times New Roman" w:cs="Times New Roman"/>
                <w:sz w:val="24"/>
                <w:szCs w:val="24"/>
              </w:rPr>
              <w:t xml:space="preserve"> мужско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>форменн</w:t>
            </w:r>
            <w:r w:rsidR="00614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D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29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292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Н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. Кузнецова </w:t>
      </w:r>
    </w:p>
    <w:sectPr w:rsidR="002C7953" w:rsidRPr="002C7953" w:rsidSect="002924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9240B"/>
    <w:rsid w:val="002C7953"/>
    <w:rsid w:val="00331697"/>
    <w:rsid w:val="0037440F"/>
    <w:rsid w:val="00380853"/>
    <w:rsid w:val="004D75AB"/>
    <w:rsid w:val="00614A6F"/>
    <w:rsid w:val="006246AA"/>
    <w:rsid w:val="00636554"/>
    <w:rsid w:val="00654E18"/>
    <w:rsid w:val="007F431D"/>
    <w:rsid w:val="0086730F"/>
    <w:rsid w:val="00A743B8"/>
    <w:rsid w:val="00A9618E"/>
    <w:rsid w:val="00B0093C"/>
    <w:rsid w:val="00B62DD5"/>
    <w:rsid w:val="00C55791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17</cp:revision>
  <dcterms:created xsi:type="dcterms:W3CDTF">2020-06-01T05:27:00Z</dcterms:created>
  <dcterms:modified xsi:type="dcterms:W3CDTF">2020-06-02T11:41:00Z</dcterms:modified>
</cp:coreProperties>
</file>