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81AD" w14:textId="77777777" w:rsidR="006E3379" w:rsidRPr="00006987" w:rsidRDefault="0000402F" w:rsidP="006E3379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253392">
        <w:rPr>
          <w:rFonts w:ascii="Times New Roman" w:hAnsi="Times New Roman" w:cs="Times New Roman"/>
          <w:b/>
          <w:sz w:val="24"/>
          <w:szCs w:val="24"/>
        </w:rPr>
        <w:br/>
      </w:r>
      <w:r w:rsidR="006E3379" w:rsidRPr="006F2BDB">
        <w:rPr>
          <w:rFonts w:ascii="Times New Roman" w:hAnsi="Times New Roman" w:cs="Times New Roman"/>
          <w:b/>
          <w:iCs/>
          <w:sz w:val="24"/>
          <w:szCs w:val="24"/>
        </w:rPr>
        <w:t>СТ РК «Услуги по адаптивному конному спорту и иппотерапии</w:t>
      </w:r>
      <w:r w:rsidR="006E3379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6E3379" w:rsidRPr="006F2BDB">
        <w:rPr>
          <w:rFonts w:ascii="Times New Roman" w:hAnsi="Times New Roman" w:cs="Times New Roman"/>
          <w:b/>
          <w:iCs/>
          <w:sz w:val="24"/>
          <w:szCs w:val="24"/>
        </w:rPr>
        <w:t>для людей с ограниченными возможностями. Общие требования»</w:t>
      </w:r>
    </w:p>
    <w:p w14:paraId="79C92BC9" w14:textId="71C4C973" w:rsidR="0000402F" w:rsidRDefault="0000402F" w:rsidP="006E3379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260E85B" w:rsidR="00551DD7" w:rsidRPr="00253392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, д. </w:t>
            </w:r>
            <w:r w:rsidR="00253392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8/2</w:t>
            </w:r>
            <w:r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253392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58C3DFD3" w14:textId="77777777" w:rsidR="00551DD7" w:rsidRPr="00253392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Эл.почта: info@ksm.kz</w:t>
            </w:r>
          </w:p>
          <w:p w14:paraId="40F630DA" w14:textId="7999CB37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2533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6E3379" w14:paraId="1A7A4FC9" w14:textId="77777777" w:rsidTr="00226263">
        <w:tc>
          <w:tcPr>
            <w:tcW w:w="959" w:type="dxa"/>
          </w:tcPr>
          <w:p w14:paraId="0CBAD892" w14:textId="1D8B331C" w:rsidR="006E3379" w:rsidRPr="00917D25" w:rsidRDefault="006E3379" w:rsidP="006E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6E3379" w:rsidRPr="00917D25" w:rsidRDefault="006E3379" w:rsidP="006E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2A13B26F" w:rsidR="006E3379" w:rsidRPr="00AE0BC3" w:rsidRDefault="006E3379" w:rsidP="006E3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Услуги по адаптивному конному спорту и иппотерапии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6F2B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людей с ограниченными возможностями. Общие требования</w:t>
            </w:r>
          </w:p>
        </w:tc>
      </w:tr>
      <w:tr w:rsidR="006E3379" w14:paraId="38863A16" w14:textId="77777777" w:rsidTr="00471F76">
        <w:tc>
          <w:tcPr>
            <w:tcW w:w="959" w:type="dxa"/>
          </w:tcPr>
          <w:p w14:paraId="61539B4C" w14:textId="4AA0C6C4" w:rsidR="006E3379" w:rsidRPr="00917D25" w:rsidRDefault="006E3379" w:rsidP="006E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6E3379" w:rsidRPr="00917D25" w:rsidRDefault="006E3379" w:rsidP="006E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04395E9" w:rsidR="006E3379" w:rsidRPr="004F271D" w:rsidRDefault="006E3379" w:rsidP="006E3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BDB">
              <w:rPr>
                <w:rFonts w:ascii="Times New Roman" w:hAnsi="Times New Roman" w:cs="Times New Roman"/>
                <w:sz w:val="24"/>
                <w:szCs w:val="24"/>
              </w:rPr>
              <w:t>услуги по адаптивному конному спорту и иппотерапии</w:t>
            </w:r>
          </w:p>
        </w:tc>
      </w:tr>
      <w:tr w:rsidR="006E3379" w14:paraId="054DE273" w14:textId="77777777" w:rsidTr="00494336">
        <w:tc>
          <w:tcPr>
            <w:tcW w:w="959" w:type="dxa"/>
          </w:tcPr>
          <w:p w14:paraId="106F34C3" w14:textId="6C5C8E31" w:rsidR="006E3379" w:rsidRPr="00917D25" w:rsidRDefault="006E3379" w:rsidP="006E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6E3379" w:rsidRPr="00917D25" w:rsidRDefault="006E3379" w:rsidP="006E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F4E2968" w:rsidR="006E3379" w:rsidRPr="00253F08" w:rsidRDefault="006E3379" w:rsidP="006E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6E3379" w14:paraId="41373C5E" w14:textId="77777777" w:rsidTr="00494336">
        <w:tc>
          <w:tcPr>
            <w:tcW w:w="959" w:type="dxa"/>
          </w:tcPr>
          <w:p w14:paraId="17F51878" w14:textId="6831E04E" w:rsidR="006E3379" w:rsidRPr="00917D25" w:rsidRDefault="006E3379" w:rsidP="006E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6E3379" w:rsidRPr="00917D25" w:rsidRDefault="006E3379" w:rsidP="006E3379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6E3379" w:rsidRPr="00917D25" w:rsidRDefault="006E3379" w:rsidP="006E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7050074" w:rsidR="006E3379" w:rsidRPr="00C03E3C" w:rsidRDefault="006E3379" w:rsidP="006E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70665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D26989" w:rsidRDefault="00BD600A" w:rsidP="00BD600A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84C4" w14:textId="77777777" w:rsidR="009F2C2D" w:rsidRDefault="009F2C2D" w:rsidP="00EB308C">
      <w:pPr>
        <w:spacing w:after="0" w:line="240" w:lineRule="auto"/>
      </w:pPr>
      <w:r>
        <w:separator/>
      </w:r>
    </w:p>
  </w:endnote>
  <w:endnote w:type="continuationSeparator" w:id="0">
    <w:p w14:paraId="282A28B9" w14:textId="77777777" w:rsidR="009F2C2D" w:rsidRDefault="009F2C2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D5C3" w14:textId="77777777" w:rsidR="009F2C2D" w:rsidRDefault="009F2C2D" w:rsidP="00EB308C">
      <w:pPr>
        <w:spacing w:after="0" w:line="240" w:lineRule="auto"/>
      </w:pPr>
      <w:r>
        <w:separator/>
      </w:r>
    </w:p>
  </w:footnote>
  <w:footnote w:type="continuationSeparator" w:id="0">
    <w:p w14:paraId="4D3D40FB" w14:textId="77777777" w:rsidR="009F2C2D" w:rsidRDefault="009F2C2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D75D5"/>
    <w:rsid w:val="000F19D5"/>
    <w:rsid w:val="000F340E"/>
    <w:rsid w:val="00122E3E"/>
    <w:rsid w:val="00165585"/>
    <w:rsid w:val="001A2C8D"/>
    <w:rsid w:val="001E1F93"/>
    <w:rsid w:val="00227AA1"/>
    <w:rsid w:val="0024754E"/>
    <w:rsid w:val="00253392"/>
    <w:rsid w:val="00253F08"/>
    <w:rsid w:val="00283913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3F7168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6E3379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45B96"/>
    <w:rsid w:val="00854953"/>
    <w:rsid w:val="00890B71"/>
    <w:rsid w:val="008956AB"/>
    <w:rsid w:val="008A14F1"/>
    <w:rsid w:val="008B6E80"/>
    <w:rsid w:val="008D7786"/>
    <w:rsid w:val="008E35E7"/>
    <w:rsid w:val="008E6527"/>
    <w:rsid w:val="008F487D"/>
    <w:rsid w:val="00917D25"/>
    <w:rsid w:val="00924B49"/>
    <w:rsid w:val="00935596"/>
    <w:rsid w:val="00941E87"/>
    <w:rsid w:val="00960E2E"/>
    <w:rsid w:val="009747F6"/>
    <w:rsid w:val="009868DF"/>
    <w:rsid w:val="009B1D66"/>
    <w:rsid w:val="009F1CBD"/>
    <w:rsid w:val="009F2C2D"/>
    <w:rsid w:val="00A47B77"/>
    <w:rsid w:val="00AA326C"/>
    <w:rsid w:val="00AA57DA"/>
    <w:rsid w:val="00AE0BC3"/>
    <w:rsid w:val="00B17B7D"/>
    <w:rsid w:val="00B43B61"/>
    <w:rsid w:val="00BC2321"/>
    <w:rsid w:val="00BD3231"/>
    <w:rsid w:val="00BD600A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6E3B"/>
    <w:rsid w:val="00D87520"/>
    <w:rsid w:val="00D93021"/>
    <w:rsid w:val="00E15BF2"/>
    <w:rsid w:val="00E34CC3"/>
    <w:rsid w:val="00E7288D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73">
    <w:name w:val="Font Style73"/>
    <w:basedOn w:val="a0"/>
    <w:uiPriority w:val="99"/>
    <w:rsid w:val="00253392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70</cp:revision>
  <dcterms:created xsi:type="dcterms:W3CDTF">2021-11-15T14:11:00Z</dcterms:created>
  <dcterms:modified xsi:type="dcterms:W3CDTF">2026-06-04T03:43:00Z</dcterms:modified>
</cp:coreProperties>
</file>