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F77442" w:rsidRPr="00F77442" w:rsidRDefault="00E24D34" w:rsidP="00F77442">
      <w:pPr>
        <w:shd w:val="clear" w:color="auto" w:fill="FFFFFF"/>
        <w:spacing w:line="240" w:lineRule="auto"/>
        <w:rPr>
          <w:b/>
          <w:sz w:val="24"/>
          <w:szCs w:val="22"/>
        </w:rPr>
      </w:pPr>
      <w:proofErr w:type="gramStart"/>
      <w:r w:rsidRPr="00E24D34">
        <w:rPr>
          <w:b/>
          <w:sz w:val="24"/>
          <w:szCs w:val="22"/>
        </w:rPr>
        <w:t>СТ</w:t>
      </w:r>
      <w:proofErr w:type="gramEnd"/>
      <w:r w:rsidRPr="00E24D34">
        <w:rPr>
          <w:b/>
          <w:sz w:val="24"/>
          <w:szCs w:val="22"/>
        </w:rPr>
        <w:t xml:space="preserve"> РК </w:t>
      </w:r>
      <w:r w:rsidR="00F77442" w:rsidRPr="00F77442">
        <w:rPr>
          <w:b/>
          <w:sz w:val="24"/>
          <w:szCs w:val="22"/>
        </w:rPr>
        <w:t>«ПОЧВА, ТАБАК И ТАБАЧНЫЙ ДЫМ.</w:t>
      </w:r>
    </w:p>
    <w:p w:rsidR="00E24D34" w:rsidRDefault="00F77442" w:rsidP="00F77442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F77442">
        <w:rPr>
          <w:b/>
          <w:sz w:val="24"/>
          <w:szCs w:val="22"/>
        </w:rPr>
        <w:t xml:space="preserve">Определение </w:t>
      </w:r>
      <w:proofErr w:type="spellStart"/>
      <w:r w:rsidRPr="00F77442">
        <w:rPr>
          <w:b/>
          <w:sz w:val="24"/>
          <w:szCs w:val="22"/>
        </w:rPr>
        <w:t>трифуралина</w:t>
      </w:r>
      <w:proofErr w:type="spellEnd"/>
      <w:r w:rsidRPr="00F77442">
        <w:rPr>
          <w:b/>
          <w:sz w:val="24"/>
          <w:szCs w:val="22"/>
        </w:rPr>
        <w:t xml:space="preserve"> методом газожидкостной хроматографии»</w:t>
      </w:r>
    </w:p>
    <w:p w:rsidR="00F77442" w:rsidRPr="00A20256" w:rsidRDefault="00F77442" w:rsidP="00F77442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A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A45">
              <w:rPr>
                <w:sz w:val="24"/>
                <w:szCs w:val="24"/>
              </w:rPr>
              <w:t>/</w:t>
            </w:r>
            <w:proofErr w:type="spellStart"/>
            <w:r w:rsidRPr="008D5A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gridSpan w:val="3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AD3A78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proofErr w:type="spellStart"/>
            <w:r w:rsidR="00021F26" w:rsidRPr="008D5A45">
              <w:rPr>
                <w:b/>
              </w:rPr>
              <w:t>РК</w:t>
            </w:r>
            <w:r w:rsidR="00650E0B" w:rsidRPr="008D5A45">
              <w:rPr>
                <w:b/>
              </w:rPr>
              <w:t>Исх</w:t>
            </w:r>
            <w:proofErr w:type="spellEnd"/>
            <w:r w:rsidR="00650E0B" w:rsidRPr="008D5A45">
              <w:rPr>
                <w:b/>
              </w:rPr>
              <w:t xml:space="preserve">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D3A78" w:rsidRPr="008D5A45" w:rsidTr="00934DF0">
        <w:tc>
          <w:tcPr>
            <w:tcW w:w="15021" w:type="dxa"/>
            <w:gridSpan w:val="6"/>
            <w:vAlign w:val="center"/>
          </w:tcPr>
          <w:p w:rsidR="00AD3A78" w:rsidRPr="00AD3A78" w:rsidRDefault="00AD3A78" w:rsidP="00AD3A78">
            <w:pPr>
              <w:pStyle w:val="ae"/>
              <w:numPr>
                <w:ilvl w:val="0"/>
                <w:numId w:val="9"/>
              </w:numPr>
              <w:ind w:right="49"/>
              <w:jc w:val="center"/>
              <w:rPr>
                <w:b/>
              </w:rPr>
            </w:pPr>
            <w:r w:rsidRPr="00AD3A78">
              <w:rPr>
                <w:b/>
              </w:rPr>
              <w:t>Министерство сельского хозяйства Республики Казахстан</w:t>
            </w:r>
            <w:proofErr w:type="gramStart"/>
            <w:r w:rsidRPr="00AD3A78">
              <w:rPr>
                <w:b/>
              </w:rPr>
              <w:t xml:space="preserve"> И</w:t>
            </w:r>
            <w:proofErr w:type="gramEnd"/>
            <w:r w:rsidRPr="00AD3A78">
              <w:rPr>
                <w:b/>
              </w:rPr>
              <w:t>сх. № 6-2-6/18675 от 16.10.2020</w:t>
            </w:r>
          </w:p>
        </w:tc>
      </w:tr>
      <w:tr w:rsidR="00AD3A78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D3A78" w:rsidRPr="008D5A45" w:rsidRDefault="00AD3A78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A78" w:rsidRPr="008D5A45" w:rsidRDefault="00AD3A78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A78" w:rsidRPr="008D5A45" w:rsidRDefault="00AD3A78" w:rsidP="005B60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D3A78" w:rsidRPr="008D5A45" w:rsidRDefault="00AD3A7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>МИИР РК</w:t>
            </w:r>
            <w:proofErr w:type="gramStart"/>
            <w:r w:rsidR="00D33193" w:rsidRPr="008D5A45">
              <w:rPr>
                <w:b/>
              </w:rPr>
              <w:t xml:space="preserve"> </w:t>
            </w:r>
            <w:r w:rsidR="00032D07" w:rsidRPr="008D5A45">
              <w:rPr>
                <w:b/>
              </w:rPr>
              <w:t>И</w:t>
            </w:r>
            <w:proofErr w:type="gramEnd"/>
            <w:r w:rsidR="00032D07" w:rsidRPr="008D5A45">
              <w:rPr>
                <w:b/>
              </w:rPr>
              <w:t>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proofErr w:type="spellStart"/>
            <w:r w:rsidR="00021F26" w:rsidRPr="008D5A45">
              <w:rPr>
                <w:b/>
              </w:rPr>
              <w:t>РК</w:t>
            </w:r>
            <w:r w:rsidRPr="008D5A45">
              <w:rPr>
                <w:b/>
              </w:rPr>
              <w:t>Исх</w:t>
            </w:r>
            <w:proofErr w:type="spellEnd"/>
            <w:r w:rsidRPr="008D5A45">
              <w:rPr>
                <w:b/>
              </w:rPr>
              <w:t>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62FCC" w:rsidRPr="008D5A45" w:rsidTr="00664DEA">
        <w:tc>
          <w:tcPr>
            <w:tcW w:w="15021" w:type="dxa"/>
            <w:gridSpan w:val="6"/>
            <w:vAlign w:val="center"/>
          </w:tcPr>
          <w:p w:rsidR="00C62FCC" w:rsidRPr="00C62FCC" w:rsidRDefault="00C62FCC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</w:t>
            </w:r>
            <w:proofErr w:type="spellStart"/>
            <w:r>
              <w:rPr>
                <w:b/>
              </w:rPr>
              <w:t>МЭГиПР</w:t>
            </w:r>
            <w:proofErr w:type="spellEnd"/>
            <w:r>
              <w:rPr>
                <w:b/>
              </w:rPr>
              <w:t xml:space="preserve"> РК</w:t>
            </w:r>
            <w:proofErr w:type="gramStart"/>
            <w:r>
              <w:rPr>
                <w:b/>
              </w:rPr>
              <w:t xml:space="preserve"> </w:t>
            </w:r>
            <w:r w:rsidR="000432FF">
              <w:rPr>
                <w:b/>
              </w:rPr>
              <w:t>И</w:t>
            </w:r>
            <w:proofErr w:type="gramEnd"/>
            <w:r w:rsidR="000432FF">
              <w:rPr>
                <w:b/>
              </w:rPr>
              <w:t xml:space="preserve">сх. № </w:t>
            </w:r>
            <w:r w:rsidR="000432FF" w:rsidRPr="00D36F6C">
              <w:rPr>
                <w:b/>
              </w:rPr>
              <w:t>28-04-28/2297 от 14.07.2020</w:t>
            </w:r>
          </w:p>
        </w:tc>
      </w:tr>
      <w:tr w:rsidR="00C62FCC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62FCC" w:rsidRPr="008D5A45" w:rsidRDefault="00C62FCC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62FCC" w:rsidRPr="008D5A45" w:rsidRDefault="00C62F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D463B" w:rsidRPr="008D5A45" w:rsidTr="0069472D">
        <w:tc>
          <w:tcPr>
            <w:tcW w:w="15021" w:type="dxa"/>
            <w:gridSpan w:val="6"/>
            <w:vAlign w:val="center"/>
          </w:tcPr>
          <w:p w:rsidR="00DD463B" w:rsidRPr="00DD463B" w:rsidRDefault="00DD463B" w:rsidP="00DD463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D463B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DD463B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DD463B" w:rsidRPr="008D5A45" w:rsidRDefault="00DD463B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D463B" w:rsidRPr="008D5A45" w:rsidRDefault="00DD463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432FF" w:rsidRPr="008D5A45" w:rsidTr="00C53BDF">
        <w:tc>
          <w:tcPr>
            <w:tcW w:w="15021" w:type="dxa"/>
            <w:gridSpan w:val="6"/>
            <w:vAlign w:val="center"/>
          </w:tcPr>
          <w:p w:rsidR="000432FF" w:rsidRPr="000432FF" w:rsidRDefault="000432FF" w:rsidP="000432FF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0432FF">
              <w:rPr>
                <w:b/>
              </w:rPr>
              <w:t>Комитет  геологии Министерства экологии, геологии и природных ресурсов РК</w:t>
            </w:r>
            <w:proofErr w:type="gramStart"/>
            <w:r w:rsidRPr="000432FF">
              <w:rPr>
                <w:b/>
              </w:rPr>
              <w:t xml:space="preserve"> И</w:t>
            </w:r>
            <w:proofErr w:type="gramEnd"/>
            <w:r w:rsidRPr="000432FF">
              <w:rPr>
                <w:b/>
              </w:rPr>
              <w:t>сх. № 26-02-26/1031 от 15.07.2020</w:t>
            </w:r>
          </w:p>
        </w:tc>
      </w:tr>
      <w:tr w:rsidR="000432F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 xml:space="preserve">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ОЮЛ «Казахстанская ассоциация </w:t>
            </w:r>
            <w:proofErr w:type="spellStart"/>
            <w:r w:rsidRPr="008D5A45">
              <w:rPr>
                <w:b/>
              </w:rPr>
              <w:t>природопользователей</w:t>
            </w:r>
            <w:proofErr w:type="spellEnd"/>
            <w:r w:rsidRPr="008D5A45">
              <w:rPr>
                <w:b/>
              </w:rPr>
              <w:t xml:space="preserve">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CF1E63" w:rsidP="00C1131B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lastRenderedPageBreak/>
              <w:t xml:space="preserve">ОЮЛ «Казахстанская ассоциация региональных экологических инициатив </w:t>
            </w:r>
            <w:r w:rsidRPr="00CF1E63">
              <w:rPr>
                <w:b/>
                <w:lang w:val="en-US"/>
              </w:rPr>
              <w:t>ECOJER</w:t>
            </w:r>
            <w:r w:rsidRPr="00CF1E63">
              <w:rPr>
                <w:b/>
              </w:rPr>
              <w:t>» Исх. № 01-01/137 от 02.07.2020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F66C6" w:rsidRPr="008D5A45" w:rsidTr="003A7222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DF66C6" w:rsidRPr="008D5A45" w:rsidRDefault="00DF66C6" w:rsidP="003A722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DF66C6" w:rsidRPr="00061306" w:rsidTr="003A7222">
        <w:tc>
          <w:tcPr>
            <w:tcW w:w="15021" w:type="dxa"/>
            <w:gridSpan w:val="6"/>
            <w:vAlign w:val="center"/>
          </w:tcPr>
          <w:p w:rsidR="00DF66C6" w:rsidRDefault="00DF66C6" w:rsidP="00DF66C6">
            <w:pPr>
              <w:pStyle w:val="ae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061306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061306">
              <w:rPr>
                <w:b/>
              </w:rPr>
              <w:t>Kazakhstan</w:t>
            </w:r>
            <w:proofErr w:type="spellEnd"/>
            <w:r w:rsidRPr="00061306">
              <w:rPr>
                <w:b/>
              </w:rPr>
              <w:t xml:space="preserve"> </w:t>
            </w:r>
            <w:proofErr w:type="spellStart"/>
            <w:r w:rsidRPr="00061306">
              <w:rPr>
                <w:b/>
              </w:rPr>
              <w:t>Business</w:t>
            </w:r>
            <w:proofErr w:type="spellEnd"/>
            <w:r w:rsidRPr="00061306">
              <w:rPr>
                <w:b/>
              </w:rPr>
              <w:t xml:space="preserve"> </w:t>
            </w:r>
            <w:proofErr w:type="spellStart"/>
            <w:r w:rsidRPr="00061306">
              <w:rPr>
                <w:b/>
              </w:rPr>
              <w:t>Solution</w:t>
            </w:r>
            <w:proofErr w:type="spellEnd"/>
            <w:r w:rsidRPr="00061306">
              <w:rPr>
                <w:b/>
              </w:rPr>
              <w:t xml:space="preserve">» </w:t>
            </w:r>
          </w:p>
          <w:p w:rsidR="00DF66C6" w:rsidRPr="00061306" w:rsidRDefault="00DF66C6" w:rsidP="003A7222">
            <w:pPr>
              <w:pStyle w:val="ae"/>
              <w:ind w:left="1080"/>
              <w:jc w:val="center"/>
              <w:rPr>
                <w:b/>
              </w:rPr>
            </w:pPr>
            <w:r w:rsidRPr="00061306">
              <w:rPr>
                <w:b/>
              </w:rPr>
              <w:t>Исх. № 227/ТК-91 от 23.07.2020</w:t>
            </w:r>
          </w:p>
        </w:tc>
      </w:tr>
      <w:tr w:rsidR="00DF66C6" w:rsidRPr="008D5A45" w:rsidTr="003A7222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DF66C6" w:rsidRPr="008D5A45" w:rsidRDefault="00DF66C6" w:rsidP="003A722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C6" w:rsidRPr="008D5A45" w:rsidRDefault="00DF66C6" w:rsidP="003A722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C6" w:rsidRPr="008D5A45" w:rsidRDefault="00DF66C6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66C6" w:rsidRPr="008D5A45" w:rsidRDefault="00DF66C6" w:rsidP="003A72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66C6" w:rsidRPr="003E7B02" w:rsidTr="003A7222">
        <w:tc>
          <w:tcPr>
            <w:tcW w:w="15021" w:type="dxa"/>
            <w:gridSpan w:val="6"/>
            <w:vAlign w:val="center"/>
          </w:tcPr>
          <w:p w:rsidR="00DF66C6" w:rsidRPr="003E7B02" w:rsidRDefault="00DF66C6" w:rsidP="00DF66C6">
            <w:pPr>
              <w:pStyle w:val="ae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E7B02">
              <w:rPr>
                <w:b/>
              </w:rPr>
              <w:t xml:space="preserve">Технический комитет по стандартизации 94  Надлежащая лабораторная практика (GLP) на базе АО «Научный центр </w:t>
            </w:r>
            <w:proofErr w:type="spellStart"/>
            <w:r w:rsidRPr="003E7B02">
              <w:rPr>
                <w:b/>
              </w:rPr>
              <w:t>противоинфекционных</w:t>
            </w:r>
            <w:proofErr w:type="spellEnd"/>
            <w:r w:rsidRPr="003E7B02">
              <w:rPr>
                <w:b/>
              </w:rPr>
              <w:t xml:space="preserve"> препаратов» Исх. № 94/123-ТК от 29.06.2020</w:t>
            </w:r>
          </w:p>
        </w:tc>
      </w:tr>
      <w:tr w:rsidR="00DF66C6" w:rsidRPr="008D5A45" w:rsidTr="003A7222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DF66C6" w:rsidRPr="008D5A45" w:rsidRDefault="00DF66C6" w:rsidP="003A722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C6" w:rsidRPr="008D5A45" w:rsidRDefault="00DF66C6" w:rsidP="003A722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C6" w:rsidRPr="008D5A45" w:rsidRDefault="00DF66C6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66C6" w:rsidRPr="008D5A45" w:rsidRDefault="00DF66C6" w:rsidP="003A72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DF66C6">
            <w:pPr>
              <w:pStyle w:val="ae"/>
              <w:numPr>
                <w:ilvl w:val="0"/>
                <w:numId w:val="5"/>
              </w:numPr>
              <w:ind w:right="49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</w:t>
            </w:r>
            <w:proofErr w:type="spellStart"/>
            <w:r w:rsidR="00721F5E" w:rsidRPr="008D5A45">
              <w:rPr>
                <w:b/>
              </w:rPr>
              <w:t>Алматинский</w:t>
            </w:r>
            <w:proofErr w:type="spellEnd"/>
            <w:r w:rsidR="00721F5E" w:rsidRPr="008D5A45">
              <w:rPr>
                <w:b/>
              </w:rPr>
              <w:t xml:space="preserve">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="00224CF8" w:rsidRPr="008D5A45">
              <w:rPr>
                <w:b/>
                <w:lang w:val="kk-KZ"/>
              </w:rPr>
              <w:t>И</w:t>
            </w:r>
            <w:proofErr w:type="gramEnd"/>
            <w:r w:rsidR="00224CF8" w:rsidRPr="008D5A45">
              <w:rPr>
                <w:b/>
                <w:lang w:val="kk-KZ"/>
              </w:rPr>
              <w:t xml:space="preserve">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6A4032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DF66C6">
            <w:pPr>
              <w:pStyle w:val="ae"/>
              <w:numPr>
                <w:ilvl w:val="0"/>
                <w:numId w:val="5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Актюбинский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 xml:space="preserve">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6A4032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5256E" w:rsidRPr="009834BC" w:rsidTr="003A7222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55256E" w:rsidRPr="009834BC" w:rsidRDefault="0055256E" w:rsidP="0055256E">
            <w:pPr>
              <w:pStyle w:val="ae"/>
              <w:numPr>
                <w:ilvl w:val="0"/>
                <w:numId w:val="6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Алматинский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</w:t>
            </w:r>
            <w:r w:rsidRPr="009834BC">
              <w:rPr>
                <w:b/>
                <w:lang w:val="kk-KZ"/>
              </w:rPr>
              <w:t>И</w:t>
            </w:r>
            <w:proofErr w:type="gramEnd"/>
            <w:r w:rsidRPr="009834BC">
              <w:rPr>
                <w:b/>
                <w:lang w:val="kk-KZ"/>
              </w:rPr>
              <w:t>сх. № 823-05 от 17.07.2020</w:t>
            </w:r>
          </w:p>
        </w:tc>
      </w:tr>
      <w:tr w:rsidR="0055256E" w:rsidRPr="009834BC" w:rsidTr="003A7222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5256E" w:rsidRPr="009834BC" w:rsidRDefault="0055256E" w:rsidP="003A7222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5256E" w:rsidRPr="009834BC" w:rsidRDefault="0055256E" w:rsidP="003A7222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5256E" w:rsidRPr="009834BC" w:rsidTr="003A7222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55256E" w:rsidRPr="009834BC" w:rsidRDefault="0055256E" w:rsidP="0055256E">
            <w:pPr>
              <w:pStyle w:val="ae"/>
              <w:numPr>
                <w:ilvl w:val="0"/>
                <w:numId w:val="6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Атырауский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 05-1008 от 30.09.2020</w:t>
            </w:r>
          </w:p>
        </w:tc>
      </w:tr>
      <w:tr w:rsidR="0055256E" w:rsidRPr="009834BC" w:rsidTr="003A7222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5256E" w:rsidRPr="009834BC" w:rsidRDefault="0055256E" w:rsidP="003A7222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5256E" w:rsidRPr="009834BC" w:rsidRDefault="0055256E" w:rsidP="003A7222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5256E" w:rsidRPr="009834BC" w:rsidTr="003A7222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55256E" w:rsidRPr="009834BC" w:rsidRDefault="0055256E" w:rsidP="0055256E">
            <w:pPr>
              <w:pStyle w:val="ae"/>
              <w:numPr>
                <w:ilvl w:val="0"/>
                <w:numId w:val="6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Западно-Казахстанский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7/962 от 09.10.2020</w:t>
            </w:r>
          </w:p>
        </w:tc>
      </w:tr>
      <w:tr w:rsidR="0055256E" w:rsidRPr="009834BC" w:rsidTr="003A7222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5256E" w:rsidRPr="009834BC" w:rsidRDefault="0055256E" w:rsidP="003A7222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5256E" w:rsidRPr="009834BC" w:rsidRDefault="0055256E" w:rsidP="003A7222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5256E" w:rsidRPr="009834BC" w:rsidTr="003A7222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55256E" w:rsidRPr="009834BC" w:rsidRDefault="0055256E" w:rsidP="0055256E">
            <w:pPr>
              <w:pStyle w:val="ae"/>
              <w:numPr>
                <w:ilvl w:val="0"/>
                <w:numId w:val="6"/>
              </w:numPr>
              <w:ind w:right="49"/>
              <w:jc w:val="center"/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Южно-Казахстанский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06-01/816 от 09.10.2020</w:t>
            </w:r>
          </w:p>
        </w:tc>
      </w:tr>
      <w:tr w:rsidR="0055256E" w:rsidRPr="009834BC" w:rsidTr="003A7222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5256E" w:rsidRPr="009834BC" w:rsidRDefault="0055256E" w:rsidP="003A7222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5256E" w:rsidRPr="009834BC" w:rsidRDefault="0055256E" w:rsidP="003A7222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5256E" w:rsidRPr="009834BC" w:rsidTr="003A7222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55256E" w:rsidRPr="009834BC" w:rsidRDefault="0055256E" w:rsidP="0055256E">
            <w:pPr>
              <w:pStyle w:val="ae"/>
              <w:numPr>
                <w:ilvl w:val="0"/>
                <w:numId w:val="6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Талдыкорганский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266 от 23.09.2020</w:t>
            </w:r>
          </w:p>
        </w:tc>
      </w:tr>
      <w:tr w:rsidR="0055256E" w:rsidRPr="009834BC" w:rsidTr="003A7222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5256E" w:rsidRPr="009834BC" w:rsidRDefault="0055256E" w:rsidP="003A7222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5256E" w:rsidRPr="009834BC" w:rsidRDefault="0055256E" w:rsidP="003A7222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256E" w:rsidRPr="009834BC" w:rsidRDefault="0055256E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DF66C6">
            <w:pPr>
              <w:pStyle w:val="ae"/>
              <w:numPr>
                <w:ilvl w:val="0"/>
                <w:numId w:val="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45C8F" w:rsidRPr="009834BC" w:rsidTr="003A7222">
        <w:tc>
          <w:tcPr>
            <w:tcW w:w="15021" w:type="dxa"/>
            <w:gridSpan w:val="6"/>
            <w:shd w:val="clear" w:color="auto" w:fill="auto"/>
            <w:vAlign w:val="center"/>
          </w:tcPr>
          <w:p w:rsidR="00F45C8F" w:rsidRPr="009834BC" w:rsidRDefault="00F45C8F" w:rsidP="00F45C8F">
            <w:pPr>
              <w:pStyle w:val="ae"/>
              <w:numPr>
                <w:ilvl w:val="0"/>
                <w:numId w:val="7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Филиал РГП на ПХВ «Национальный центр экспертизы» ККОООЗ МЗ РК по </w:t>
            </w:r>
            <w:proofErr w:type="spellStart"/>
            <w:r w:rsidRPr="009834BC">
              <w:rPr>
                <w:b/>
              </w:rPr>
              <w:t>Кызылординской</w:t>
            </w:r>
            <w:proofErr w:type="spellEnd"/>
            <w:r w:rsidRPr="009834BC">
              <w:rPr>
                <w:b/>
              </w:rPr>
              <w:t xml:space="preserve"> области</w:t>
            </w:r>
          </w:p>
          <w:p w:rsidR="00F45C8F" w:rsidRPr="009834BC" w:rsidRDefault="00F45C8F" w:rsidP="003A7222">
            <w:pPr>
              <w:ind w:right="49"/>
              <w:rPr>
                <w:b/>
                <w:sz w:val="24"/>
              </w:rPr>
            </w:pPr>
            <w:r w:rsidRPr="009834BC">
              <w:rPr>
                <w:b/>
                <w:sz w:val="24"/>
              </w:rPr>
              <w:t>Исх. № 6-1538 от 26.06.2020</w:t>
            </w:r>
          </w:p>
        </w:tc>
      </w:tr>
      <w:tr w:rsidR="00F45C8F" w:rsidRPr="009834BC" w:rsidTr="003A7222">
        <w:tc>
          <w:tcPr>
            <w:tcW w:w="704" w:type="dxa"/>
            <w:gridSpan w:val="3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45C8F" w:rsidRPr="009834BC" w:rsidTr="003A7222">
        <w:tc>
          <w:tcPr>
            <w:tcW w:w="15021" w:type="dxa"/>
            <w:gridSpan w:val="6"/>
            <w:shd w:val="clear" w:color="auto" w:fill="auto"/>
            <w:vAlign w:val="center"/>
          </w:tcPr>
          <w:p w:rsidR="00F45C8F" w:rsidRPr="009834BC" w:rsidRDefault="00F45C8F" w:rsidP="00F45C8F">
            <w:pPr>
              <w:pStyle w:val="ae"/>
              <w:numPr>
                <w:ilvl w:val="0"/>
                <w:numId w:val="7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Филиал РГП на ПХВ «Национальный центр экспертизы» ККОООЗ МЗ РК по Северо-Казахстанской области</w:t>
            </w:r>
          </w:p>
          <w:p w:rsidR="00F45C8F" w:rsidRPr="009834BC" w:rsidRDefault="00F45C8F" w:rsidP="003A722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Исх. №01-14/2620 от 30.062020 г.</w:t>
            </w:r>
          </w:p>
        </w:tc>
      </w:tr>
      <w:tr w:rsidR="00F45C8F" w:rsidRPr="009834BC" w:rsidTr="003A7222">
        <w:tc>
          <w:tcPr>
            <w:tcW w:w="704" w:type="dxa"/>
            <w:gridSpan w:val="3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45C8F" w:rsidRPr="009834BC" w:rsidTr="003A7222">
        <w:tc>
          <w:tcPr>
            <w:tcW w:w="15021" w:type="dxa"/>
            <w:gridSpan w:val="6"/>
            <w:shd w:val="clear" w:color="auto" w:fill="auto"/>
            <w:vAlign w:val="center"/>
          </w:tcPr>
          <w:p w:rsidR="00F45C8F" w:rsidRPr="009834BC" w:rsidRDefault="00F45C8F" w:rsidP="00F45C8F">
            <w:pPr>
              <w:pStyle w:val="ae"/>
              <w:numPr>
                <w:ilvl w:val="0"/>
                <w:numId w:val="7"/>
              </w:numPr>
              <w:ind w:right="49"/>
              <w:jc w:val="center"/>
            </w:pPr>
            <w:r w:rsidRPr="009834BC">
              <w:rPr>
                <w:b/>
              </w:rPr>
              <w:lastRenderedPageBreak/>
              <w:t xml:space="preserve">Филиал РГП на ПХВ «Национальный центр экспертизы» КООЗ МЗ РК по </w:t>
            </w:r>
            <w:proofErr w:type="spellStart"/>
            <w:r w:rsidRPr="009834BC">
              <w:rPr>
                <w:b/>
              </w:rPr>
              <w:t>г</w:t>
            </w:r>
            <w:proofErr w:type="gramStart"/>
            <w:r w:rsidRPr="009834BC">
              <w:rPr>
                <w:b/>
              </w:rPr>
              <w:t>.А</w:t>
            </w:r>
            <w:proofErr w:type="gramEnd"/>
            <w:r w:rsidRPr="009834BC">
              <w:rPr>
                <w:b/>
              </w:rPr>
              <w:t>лматы</w:t>
            </w:r>
            <w:proofErr w:type="spellEnd"/>
            <w:r w:rsidRPr="009834BC">
              <w:rPr>
                <w:b/>
              </w:rPr>
              <w:t xml:space="preserve"> №14.06-02 от 02.02.2020 г.</w:t>
            </w:r>
          </w:p>
        </w:tc>
      </w:tr>
      <w:tr w:rsidR="00F45C8F" w:rsidRPr="009834BC" w:rsidTr="003A7222">
        <w:tc>
          <w:tcPr>
            <w:tcW w:w="704" w:type="dxa"/>
            <w:gridSpan w:val="3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C8F" w:rsidRPr="009834BC" w:rsidRDefault="00F45C8F" w:rsidP="003A722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DF66C6">
            <w:pPr>
              <w:pStyle w:val="ae"/>
              <w:numPr>
                <w:ilvl w:val="0"/>
                <w:numId w:val="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E416E" w:rsidRPr="008D5A45" w:rsidTr="00CA6990">
        <w:tc>
          <w:tcPr>
            <w:tcW w:w="15021" w:type="dxa"/>
            <w:gridSpan w:val="6"/>
            <w:shd w:val="clear" w:color="auto" w:fill="auto"/>
            <w:vAlign w:val="center"/>
          </w:tcPr>
          <w:p w:rsidR="006E416E" w:rsidRDefault="006E416E" w:rsidP="00DF66C6">
            <w:pPr>
              <w:pStyle w:val="ae"/>
              <w:numPr>
                <w:ilvl w:val="0"/>
                <w:numId w:val="5"/>
              </w:numPr>
              <w:ind w:right="49"/>
              <w:jc w:val="center"/>
              <w:rPr>
                <w:b/>
              </w:rPr>
            </w:pPr>
            <w:r w:rsidRPr="006E416E">
              <w:rPr>
                <w:b/>
              </w:rPr>
              <w:t xml:space="preserve">РГП на ПХВ «Национальный центр экспертизы лекарственных средств и медицинских изделий» </w:t>
            </w:r>
          </w:p>
          <w:p w:rsidR="006E416E" w:rsidRPr="006E416E" w:rsidRDefault="006E416E" w:rsidP="006E416E">
            <w:pPr>
              <w:pStyle w:val="ae"/>
              <w:ind w:left="1080" w:right="49"/>
              <w:jc w:val="center"/>
              <w:rPr>
                <w:b/>
              </w:rPr>
            </w:pPr>
            <w:r w:rsidRPr="006E416E">
              <w:rPr>
                <w:b/>
              </w:rPr>
              <w:t>Исх. № 52-18-2618/1026 от: 26.06.2020</w:t>
            </w:r>
          </w:p>
        </w:tc>
      </w:tr>
      <w:tr w:rsidR="006E416E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E416E" w:rsidRPr="008D5A45" w:rsidRDefault="006E416E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E416E" w:rsidRPr="008D5A45" w:rsidRDefault="006E416E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E416E" w:rsidRPr="008D5A45" w:rsidRDefault="006E416E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416E" w:rsidRPr="008D5A45" w:rsidRDefault="006E416E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DF66C6">
            <w:pPr>
              <w:pStyle w:val="ae"/>
              <w:numPr>
                <w:ilvl w:val="0"/>
                <w:numId w:val="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D31E86" w:rsidP="00DF66C6">
            <w:pPr>
              <w:pStyle w:val="ae"/>
              <w:numPr>
                <w:ilvl w:val="0"/>
                <w:numId w:val="5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DF66C6">
            <w:pPr>
              <w:pStyle w:val="ae"/>
              <w:numPr>
                <w:ilvl w:val="0"/>
                <w:numId w:val="5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ТОО «</w:t>
            </w:r>
            <w:proofErr w:type="spellStart"/>
            <w:r w:rsidRPr="008C550F">
              <w:rPr>
                <w:b/>
              </w:rPr>
              <w:t>Тандем-Эко</w:t>
            </w:r>
            <w:proofErr w:type="spellEnd"/>
            <w:r w:rsidRPr="008C550F">
              <w:rPr>
                <w:b/>
              </w:rPr>
              <w:t>»</w:t>
            </w:r>
            <w:r>
              <w:rPr>
                <w:b/>
              </w:rPr>
              <w:t xml:space="preserve"> Исх. № 09-20/Л от 28.07.2020</w:t>
            </w:r>
          </w:p>
        </w:tc>
      </w:tr>
      <w:tr w:rsidR="008C550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F21326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747AEF">
        <w:rPr>
          <w:i/>
          <w:sz w:val="22"/>
          <w:szCs w:val="22"/>
        </w:rPr>
        <w:t>27</w:t>
      </w:r>
    </w:p>
    <w:p w:rsidR="001063C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747AEF">
        <w:rPr>
          <w:i/>
          <w:sz w:val="22"/>
          <w:szCs w:val="22"/>
        </w:rPr>
        <w:t>27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с замечаниями и предложениями: </w:t>
      </w:r>
      <w:r w:rsidR="00747AEF">
        <w:rPr>
          <w:i/>
          <w:sz w:val="22"/>
          <w:szCs w:val="22"/>
          <w:lang w:val="kk-KZ"/>
        </w:rPr>
        <w:t>0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402F65" w:rsidRDefault="00402F65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747AEF" w:rsidRPr="00402F65" w:rsidRDefault="00747AEF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1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1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592"/>
    <w:multiLevelType w:val="hybridMultilevel"/>
    <w:tmpl w:val="67B4D17A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675D"/>
    <w:multiLevelType w:val="hybridMultilevel"/>
    <w:tmpl w:val="67B4D17A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03092"/>
    <w:multiLevelType w:val="hybridMultilevel"/>
    <w:tmpl w:val="7A98A616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A5D"/>
    <w:multiLevelType w:val="hybridMultilevel"/>
    <w:tmpl w:val="67B4D17A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03A3C"/>
    <w:multiLevelType w:val="hybridMultilevel"/>
    <w:tmpl w:val="48E2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E6596"/>
    <w:multiLevelType w:val="hybridMultilevel"/>
    <w:tmpl w:val="16120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30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3BFC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B30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30BB"/>
    <w:rsid w:val="003D4DBF"/>
    <w:rsid w:val="003E1A97"/>
    <w:rsid w:val="003E765E"/>
    <w:rsid w:val="003E7B02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256E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AEF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A78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763"/>
    <w:rsid w:val="00B15949"/>
    <w:rsid w:val="00B20364"/>
    <w:rsid w:val="00B20483"/>
    <w:rsid w:val="00B20CE1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5E44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66C6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5C8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77442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6709-2052-4D88-98AA-92318C45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4887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18</cp:revision>
  <cp:lastPrinted>2020-10-15T13:14:00Z</cp:lastPrinted>
  <dcterms:created xsi:type="dcterms:W3CDTF">2020-08-24T10:29:00Z</dcterms:created>
  <dcterms:modified xsi:type="dcterms:W3CDTF">2020-10-19T09:11:00Z</dcterms:modified>
</cp:coreProperties>
</file>