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7C8" w14:textId="77777777" w:rsidR="00507D3A" w:rsidRDefault="00507D3A" w:rsidP="00507D3A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585999C8" w14:textId="77777777" w:rsidR="004652A9" w:rsidRDefault="00507D3A" w:rsidP="00507D3A">
      <w:pPr>
        <w:jc w:val="center"/>
        <w:rPr>
          <w:b/>
        </w:rPr>
      </w:pPr>
      <w:r>
        <w:rPr>
          <w:b/>
          <w:lang w:val="kk-KZ"/>
        </w:rPr>
        <w:t xml:space="preserve">о начале </w:t>
      </w:r>
      <w:r>
        <w:rPr>
          <w:b/>
        </w:rPr>
        <w:t xml:space="preserve">разработки проекта </w:t>
      </w:r>
      <w:r w:rsidRPr="004652A9">
        <w:rPr>
          <w:b/>
        </w:rPr>
        <w:t xml:space="preserve">стандарта </w:t>
      </w:r>
    </w:p>
    <w:p w14:paraId="006D7D9A" w14:textId="07995CB5" w:rsidR="00507D3A" w:rsidRDefault="00F52F50" w:rsidP="001763F7">
      <w:pPr>
        <w:jc w:val="center"/>
        <w:rPr>
          <w:b/>
        </w:rPr>
      </w:pPr>
      <w:r w:rsidRPr="00F52F50">
        <w:rPr>
          <w:b/>
        </w:rPr>
        <w:t xml:space="preserve">СТ РК </w:t>
      </w:r>
      <w:r>
        <w:rPr>
          <w:b/>
          <w:lang w:val="en-US"/>
        </w:rPr>
        <w:t>ISO</w:t>
      </w:r>
      <w:r w:rsidRPr="00F52F50">
        <w:rPr>
          <w:b/>
        </w:rPr>
        <w:t xml:space="preserve"> 12</w:t>
      </w:r>
      <w:r w:rsidR="001763F7">
        <w:rPr>
          <w:b/>
        </w:rPr>
        <w:t>543-</w:t>
      </w:r>
      <w:r w:rsidR="00E039A6">
        <w:rPr>
          <w:b/>
        </w:rPr>
        <w:t>2</w:t>
      </w:r>
      <w:r w:rsidRPr="00F52F50">
        <w:rPr>
          <w:b/>
        </w:rPr>
        <w:t xml:space="preserve"> «</w:t>
      </w:r>
      <w:r w:rsidR="001763F7" w:rsidRPr="001763F7">
        <w:rPr>
          <w:b/>
        </w:rPr>
        <w:t>Стекло в строительстве</w:t>
      </w:r>
      <w:r w:rsidR="001763F7">
        <w:rPr>
          <w:b/>
        </w:rPr>
        <w:t xml:space="preserve">. </w:t>
      </w:r>
      <w:r w:rsidR="001763F7" w:rsidRPr="001763F7">
        <w:rPr>
          <w:b/>
        </w:rPr>
        <w:t>Многослойное стекло и многослойное безопасное стекло</w:t>
      </w:r>
      <w:r w:rsidR="001763F7">
        <w:rPr>
          <w:b/>
        </w:rPr>
        <w:t xml:space="preserve">. </w:t>
      </w:r>
      <w:r w:rsidR="001763F7" w:rsidRPr="001763F7">
        <w:rPr>
          <w:b/>
        </w:rPr>
        <w:t xml:space="preserve">Часть </w:t>
      </w:r>
      <w:r w:rsidR="00886C73">
        <w:rPr>
          <w:b/>
        </w:rPr>
        <w:t>2</w:t>
      </w:r>
      <w:r w:rsidR="001763F7">
        <w:rPr>
          <w:b/>
        </w:rPr>
        <w:t xml:space="preserve">. </w:t>
      </w:r>
      <w:r w:rsidR="001763F7" w:rsidRPr="001763F7">
        <w:rPr>
          <w:b/>
        </w:rPr>
        <w:t xml:space="preserve">Многослойное </w:t>
      </w:r>
      <w:r w:rsidR="00E039A6">
        <w:rPr>
          <w:b/>
        </w:rPr>
        <w:t xml:space="preserve">безопасное </w:t>
      </w:r>
      <w:r w:rsidR="001763F7" w:rsidRPr="001763F7">
        <w:rPr>
          <w:b/>
        </w:rPr>
        <w:t>стекло</w:t>
      </w:r>
      <w:r w:rsidRPr="00F52F50">
        <w:rPr>
          <w:b/>
        </w:rPr>
        <w:t>»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536"/>
        <w:gridCol w:w="4575"/>
      </w:tblGrid>
      <w:tr w:rsidR="00507D3A" w14:paraId="0D790EE3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3EA9" w14:textId="77777777" w:rsidR="00507D3A" w:rsidRDefault="00507D3A">
            <w: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9856" w14:textId="77777777" w:rsidR="00507D3A" w:rsidRDefault="00507D3A"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F064" w14:textId="77777777" w:rsidR="00507D3A" w:rsidRDefault="00507D3A">
            <w:pPr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ABB226A" w14:textId="4CE6408B" w:rsidR="00507D3A" w:rsidRDefault="00507D3A">
            <w:pPr>
              <w:jc w:val="both"/>
            </w:pPr>
            <w:r>
              <w:t xml:space="preserve">г. </w:t>
            </w:r>
            <w:r w:rsidR="001D74E9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 xml:space="preserve">, д. </w:t>
            </w:r>
            <w:r w:rsidR="00FE5662">
              <w:t>8</w:t>
            </w:r>
          </w:p>
          <w:p w14:paraId="3824208A" w14:textId="77777777" w:rsidR="00507D3A" w:rsidRPr="00455E5C" w:rsidRDefault="00507D3A">
            <w:pPr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</w:t>
            </w:r>
            <w:r w:rsidRPr="004652A9">
              <w:t>почта</w:t>
            </w:r>
            <w:proofErr w:type="spellEnd"/>
            <w:proofErr w:type="gramEnd"/>
            <w:r w:rsidRPr="004652A9">
              <w:t xml:space="preserve">: </w:t>
            </w:r>
            <w:hyperlink r:id="rId4" w:history="1">
              <w:r w:rsidR="00215B73" w:rsidRPr="005412B8">
                <w:rPr>
                  <w:rStyle w:val="a3"/>
                  <w:shd w:val="clear" w:color="auto" w:fill="FFFFFF"/>
                  <w:lang w:val="en-US"/>
                </w:rPr>
                <w:t>info</w:t>
              </w:r>
              <w:r w:rsidR="00215B73" w:rsidRPr="005412B8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5D01146A" w14:textId="77C0DF55" w:rsidR="00507D3A" w:rsidRPr="0054366B" w:rsidRDefault="004652A9" w:rsidP="00455E5C">
            <w:pPr>
              <w:jc w:val="both"/>
            </w:pPr>
            <w:r w:rsidRPr="004652A9">
              <w:t xml:space="preserve">Тел.:8 (7172) </w:t>
            </w:r>
            <w:r w:rsidR="00FE5662">
              <w:t>795995</w:t>
            </w:r>
          </w:p>
        </w:tc>
      </w:tr>
      <w:tr w:rsidR="00507D3A" w14:paraId="64C77BD0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CEE9" w14:textId="77777777" w:rsidR="00507D3A" w:rsidRDefault="00507D3A">
            <w: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C68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8CC1" w14:textId="1E9B5C03" w:rsidR="00507D3A" w:rsidRDefault="00E51D2D" w:rsidP="004652A9">
            <w:pPr>
              <w:tabs>
                <w:tab w:val="left" w:pos="1273"/>
              </w:tabs>
              <w:jc w:val="both"/>
            </w:pPr>
            <w:r>
              <w:rPr>
                <w:lang w:val="kk-KZ"/>
              </w:rPr>
              <w:t xml:space="preserve">Комитет технического регулирования и метрологии </w:t>
            </w:r>
            <w:r>
              <w:t>Министерств</w:t>
            </w:r>
            <w:r>
              <w:rPr>
                <w:lang w:val="kk-KZ"/>
              </w:rPr>
              <w:t xml:space="preserve">а торговли и интеграции </w:t>
            </w:r>
            <w:r>
              <w:t>Республики Казахстан</w:t>
            </w:r>
          </w:p>
        </w:tc>
      </w:tr>
      <w:tr w:rsidR="00507D3A" w14:paraId="242C7C16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C123" w14:textId="77777777" w:rsidR="00507D3A" w:rsidRDefault="00507D3A">
            <w: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4F1B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8E29" w14:textId="5471FED8" w:rsidR="00507D3A" w:rsidRDefault="001763F7" w:rsidP="004652A9">
            <w:pPr>
              <w:widowControl w:val="0"/>
              <w:tabs>
                <w:tab w:val="left" w:pos="5610"/>
              </w:tabs>
              <w:jc w:val="both"/>
              <w:outlineLvl w:val="0"/>
            </w:pPr>
            <w:r w:rsidRPr="001763F7">
              <w:t>СТ РК ISO 12543-</w:t>
            </w:r>
            <w:r w:rsidR="00E039A6">
              <w:t>2</w:t>
            </w:r>
            <w:r w:rsidRPr="001763F7">
              <w:t xml:space="preserve"> «Стекло в строительстве. Многослойное стекло и многослойное безопасное стекло. Часть 3. Многослойное </w:t>
            </w:r>
            <w:r w:rsidR="00E039A6">
              <w:t xml:space="preserve">безопасное </w:t>
            </w:r>
            <w:r w:rsidRPr="001763F7">
              <w:t>стекло»</w:t>
            </w:r>
          </w:p>
        </w:tc>
      </w:tr>
      <w:tr w:rsidR="00507D3A" w14:paraId="295C97C9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C84" w14:textId="77777777" w:rsidR="00507D3A" w:rsidRDefault="00507D3A">
            <w: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0A75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F091" w14:textId="3FF4CE3D" w:rsidR="00507D3A" w:rsidRPr="00215B73" w:rsidRDefault="001763F7">
            <w:pPr>
              <w:widowControl w:val="0"/>
              <w:jc w:val="both"/>
            </w:pPr>
            <w:r w:rsidRPr="001763F7">
              <w:t>Стекло в строительстве</w:t>
            </w:r>
          </w:p>
        </w:tc>
      </w:tr>
      <w:tr w:rsidR="00507D3A" w14:paraId="758B9B2C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BAD5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5BC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921" w14:textId="5B8C8C07" w:rsidR="00507D3A" w:rsidRDefault="00FE5662" w:rsidP="00507D3A">
            <w:pPr>
              <w:jc w:val="both"/>
            </w:pPr>
            <w:r w:rsidRPr="00FE5662"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507D3A" w14:paraId="22B84007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CC11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5D00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A503" w14:textId="54C39C8A" w:rsidR="00507D3A" w:rsidRPr="00507D3A" w:rsidRDefault="00CF3BF5">
            <w:pPr>
              <w:jc w:val="both"/>
              <w:rPr>
                <w:lang w:val="kk-KZ"/>
              </w:rPr>
            </w:pPr>
            <w:r>
              <w:t>апрель</w:t>
            </w:r>
            <w:r w:rsidR="00F52F50" w:rsidRPr="00F52F50">
              <w:t xml:space="preserve"> 202</w:t>
            </w:r>
            <w:r w:rsidR="00FE5662">
              <w:t>5</w:t>
            </w:r>
            <w:r w:rsidR="00F52F50" w:rsidRPr="00F52F50">
              <w:t xml:space="preserve"> года</w:t>
            </w:r>
          </w:p>
        </w:tc>
      </w:tr>
      <w:tr w:rsidR="00507D3A" w:rsidRPr="008D63F8" w14:paraId="58012E55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18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77AF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26EE" w14:textId="0E6BA4DD" w:rsidR="00507D3A" w:rsidRDefault="001763F7" w:rsidP="004652A9">
            <w:pPr>
              <w:rPr>
                <w:lang w:val="kk-KZ"/>
              </w:rPr>
            </w:pPr>
            <w:r w:rsidRPr="001763F7">
              <w:rPr>
                <w:lang w:val="kk-KZ"/>
              </w:rPr>
              <w:t>ТК</w:t>
            </w:r>
            <w:r>
              <w:rPr>
                <w:lang w:val="kk-KZ"/>
              </w:rPr>
              <w:t xml:space="preserve"> 78 «</w:t>
            </w:r>
            <w:r w:rsidRPr="001763F7">
              <w:rPr>
                <w:lang w:val="kk-KZ"/>
              </w:rPr>
              <w:t>Строительные материалы и изделия</w:t>
            </w:r>
            <w:r>
              <w:rPr>
                <w:lang w:val="kk-KZ"/>
              </w:rPr>
              <w:t>»</w:t>
            </w:r>
          </w:p>
        </w:tc>
      </w:tr>
      <w:tr w:rsidR="00507D3A" w14:paraId="3C11A972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63B9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78D1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Проект размещен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9DC6" w14:textId="77777777" w:rsidR="00507D3A" w:rsidRDefault="00507D3A">
            <w:r>
              <w:rPr>
                <w:lang w:val="en-US"/>
              </w:rPr>
              <w:t>ksm.kz</w:t>
            </w:r>
          </w:p>
        </w:tc>
      </w:tr>
      <w:tr w:rsidR="00507D3A" w14:paraId="1B90D814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3F3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57A1" w14:textId="77777777" w:rsidR="00507D3A" w:rsidRDefault="00507D3A"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Дата завершения публичного обсуждения проекта СТ РК </w:t>
            </w:r>
          </w:p>
          <w:p w14:paraId="388D75A2" w14:textId="77777777" w:rsidR="00507D3A" w:rsidRDefault="00507D3A">
            <w:r>
              <w:rPr>
                <w:rFonts w:eastAsia="Times New Roman"/>
                <w:i/>
              </w:rPr>
              <w:t>(число/ месяц/ 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9FE5" w14:textId="37A2B432" w:rsidR="00507D3A" w:rsidRDefault="00CF3BF5">
            <w:r>
              <w:t>июнь</w:t>
            </w:r>
            <w:r w:rsidR="00507D3A">
              <w:rPr>
                <w:lang w:val="kk-KZ"/>
              </w:rPr>
              <w:t xml:space="preserve"> </w:t>
            </w:r>
            <w:r w:rsidR="00507D3A">
              <w:t>202</w:t>
            </w:r>
            <w:r w:rsidR="00FE5662">
              <w:t>5</w:t>
            </w:r>
            <w:r w:rsidR="00507D3A">
              <w:t xml:space="preserve"> года</w:t>
            </w:r>
          </w:p>
        </w:tc>
      </w:tr>
    </w:tbl>
    <w:p w14:paraId="1EBE4079" w14:textId="77777777" w:rsidR="00507D3A" w:rsidRDefault="00507D3A" w:rsidP="00507D3A">
      <w:pPr>
        <w:jc w:val="both"/>
        <w:rPr>
          <w:b/>
        </w:rPr>
      </w:pPr>
    </w:p>
    <w:p w14:paraId="03BC2732" w14:textId="77777777" w:rsidR="004652A9" w:rsidRDefault="004652A9" w:rsidP="00507D3A">
      <w:pPr>
        <w:jc w:val="both"/>
        <w:rPr>
          <w:b/>
        </w:rPr>
      </w:pPr>
    </w:p>
    <w:p w14:paraId="64385658" w14:textId="77777777" w:rsidR="00215B73" w:rsidRDefault="00215B73" w:rsidP="004652A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0555C1D" w14:textId="1FDF158C" w:rsidR="002C097E" w:rsidRPr="004652A9" w:rsidRDefault="00215B73" w:rsidP="004652A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F52F50">
        <w:rPr>
          <w:b/>
        </w:rPr>
        <w:t>стандартов</w:t>
      </w:r>
      <w:r w:rsidR="00507D3A">
        <w:rPr>
          <w:b/>
          <w:lang w:val="kk-KZ"/>
        </w:rPr>
        <w:tab/>
      </w:r>
      <w:r w:rsidR="00507D3A">
        <w:rPr>
          <w:b/>
          <w:lang w:val="kk-KZ"/>
        </w:rPr>
        <w:tab/>
      </w:r>
      <w:r>
        <w:rPr>
          <w:b/>
          <w:lang w:val="kk-KZ"/>
        </w:rPr>
        <w:t xml:space="preserve">                </w:t>
      </w:r>
      <w:r w:rsidR="008D63F8" w:rsidRPr="008D63F8"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sectPr w:rsidR="002C097E" w:rsidRPr="0046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CC7"/>
    <w:rsid w:val="00161EC8"/>
    <w:rsid w:val="001763F7"/>
    <w:rsid w:val="001B358A"/>
    <w:rsid w:val="001D74E9"/>
    <w:rsid w:val="00215B73"/>
    <w:rsid w:val="0023202C"/>
    <w:rsid w:val="0026125D"/>
    <w:rsid w:val="002C097E"/>
    <w:rsid w:val="002D11B1"/>
    <w:rsid w:val="00441E9F"/>
    <w:rsid w:val="00455E5C"/>
    <w:rsid w:val="004652A9"/>
    <w:rsid w:val="004D1300"/>
    <w:rsid w:val="004F3D57"/>
    <w:rsid w:val="00507D3A"/>
    <w:rsid w:val="0054366B"/>
    <w:rsid w:val="0054397F"/>
    <w:rsid w:val="005D1150"/>
    <w:rsid w:val="006C22B5"/>
    <w:rsid w:val="00721C2E"/>
    <w:rsid w:val="00724CF6"/>
    <w:rsid w:val="008416DA"/>
    <w:rsid w:val="00886C73"/>
    <w:rsid w:val="008A2C8B"/>
    <w:rsid w:val="008D63F8"/>
    <w:rsid w:val="008F5440"/>
    <w:rsid w:val="00961CC7"/>
    <w:rsid w:val="009972AA"/>
    <w:rsid w:val="009D3172"/>
    <w:rsid w:val="00A11A69"/>
    <w:rsid w:val="00A34AEC"/>
    <w:rsid w:val="00B0152E"/>
    <w:rsid w:val="00B145A1"/>
    <w:rsid w:val="00B2114E"/>
    <w:rsid w:val="00CF3BF5"/>
    <w:rsid w:val="00D40CA2"/>
    <w:rsid w:val="00D71583"/>
    <w:rsid w:val="00DF33E4"/>
    <w:rsid w:val="00E039A6"/>
    <w:rsid w:val="00E04201"/>
    <w:rsid w:val="00E51D2D"/>
    <w:rsid w:val="00F52F50"/>
    <w:rsid w:val="00F67CC6"/>
    <w:rsid w:val="00F70C2D"/>
    <w:rsid w:val="00FE5662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8D9C5"/>
  <w15:docId w15:val="{F9C8AE0E-044B-4DC8-82B9-97C9D915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3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2A9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15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Кайликперова Самал</cp:lastModifiedBy>
  <cp:revision>60</cp:revision>
  <cp:lastPrinted>2025-07-11T10:20:00Z</cp:lastPrinted>
  <dcterms:created xsi:type="dcterms:W3CDTF">2022-02-08T04:37:00Z</dcterms:created>
  <dcterms:modified xsi:type="dcterms:W3CDTF">2025-07-11T10:20:00Z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e72fd848dd12ef84410d04110ba03b056ea926d6748ff841669e58452f1db3c6</vt:lpwstr>
  </property>
</Properties>
</file>