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7F7C8" w14:textId="77777777" w:rsidR="00507D3A" w:rsidRDefault="00507D3A" w:rsidP="00507D3A">
      <w:pPr>
        <w:jc w:val="center"/>
        <w:rPr>
          <w:b/>
        </w:rPr>
      </w:pPr>
      <w:r>
        <w:rPr>
          <w:b/>
        </w:rPr>
        <w:t xml:space="preserve">Уведомление </w:t>
      </w:r>
    </w:p>
    <w:p w14:paraId="585999C8" w14:textId="77777777" w:rsidR="004652A9" w:rsidRDefault="00507D3A" w:rsidP="00507D3A">
      <w:pPr>
        <w:jc w:val="center"/>
        <w:rPr>
          <w:b/>
        </w:rPr>
      </w:pPr>
      <w:r>
        <w:rPr>
          <w:b/>
          <w:lang w:val="kk-KZ"/>
        </w:rPr>
        <w:t xml:space="preserve">о начале </w:t>
      </w:r>
      <w:r>
        <w:rPr>
          <w:b/>
        </w:rPr>
        <w:t xml:space="preserve">разработки проекта </w:t>
      </w:r>
      <w:r w:rsidRPr="004652A9">
        <w:rPr>
          <w:b/>
        </w:rPr>
        <w:t xml:space="preserve">стандарта </w:t>
      </w:r>
    </w:p>
    <w:p w14:paraId="006D7D9A" w14:textId="4EFD812B" w:rsidR="00507D3A" w:rsidRDefault="004D0BBC" w:rsidP="004A2CD4">
      <w:pPr>
        <w:jc w:val="center"/>
        <w:rPr>
          <w:b/>
        </w:rPr>
      </w:pPr>
      <w:r w:rsidRPr="004D0BBC">
        <w:rPr>
          <w:b/>
        </w:rPr>
        <w:t>СТ РК «</w:t>
      </w:r>
      <w:r w:rsidR="004A2CD4" w:rsidRPr="004A2CD4">
        <w:rPr>
          <w:b/>
        </w:rPr>
        <w:t>Приборы отопительные</w:t>
      </w:r>
      <w:r w:rsidR="004A2CD4">
        <w:rPr>
          <w:b/>
        </w:rPr>
        <w:t xml:space="preserve">. </w:t>
      </w:r>
      <w:r w:rsidR="004A2CD4" w:rsidRPr="004A2CD4">
        <w:rPr>
          <w:b/>
        </w:rPr>
        <w:t>Методы испытаний</w:t>
      </w:r>
      <w:r w:rsidRPr="004D0BBC">
        <w:rPr>
          <w:b/>
        </w:rPr>
        <w:t>»</w:t>
      </w:r>
    </w:p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4536"/>
        <w:gridCol w:w="4575"/>
      </w:tblGrid>
      <w:tr w:rsidR="00507D3A" w14:paraId="0D790EE3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83EA9" w14:textId="77777777" w:rsidR="00507D3A" w:rsidRDefault="00507D3A">
            <w: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89856" w14:textId="77777777" w:rsidR="00507D3A" w:rsidRDefault="00507D3A">
            <w:r>
              <w:rPr>
                <w:b/>
              </w:rPr>
              <w:t>Разработчик</w:t>
            </w:r>
            <w:r>
              <w:t xml:space="preserve"> </w:t>
            </w:r>
            <w:r>
              <w:rPr>
                <w:i/>
              </w:rPr>
              <w:t>(наименование организации, почтовый адрес, адрес электронной почты, ФИО разработчика)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8F064" w14:textId="77777777" w:rsidR="00507D3A" w:rsidRDefault="00507D3A">
            <w:pPr>
              <w:jc w:val="both"/>
            </w:pPr>
            <w:r>
              <w:t>РГП на ПХВ «Казахстанский институт стандартизации и метрологии»</w:t>
            </w:r>
          </w:p>
          <w:p w14:paraId="3ABB226A" w14:textId="6F8AE3FF" w:rsidR="00507D3A" w:rsidRDefault="00507D3A">
            <w:pPr>
              <w:jc w:val="both"/>
            </w:pPr>
            <w:r>
              <w:t xml:space="preserve">г. </w:t>
            </w:r>
            <w:r w:rsidR="001D74E9">
              <w:t>Астана</w:t>
            </w:r>
            <w:r>
              <w:t>, ул.</w:t>
            </w:r>
            <w:r>
              <w:rPr>
                <w:lang w:val="kk-KZ"/>
              </w:rPr>
              <w:t xml:space="preserve"> Мәнгілік Ел</w:t>
            </w:r>
            <w:r>
              <w:t xml:space="preserve">, д. </w:t>
            </w:r>
            <w:r w:rsidR="00D411AF">
              <w:t>8</w:t>
            </w:r>
          </w:p>
          <w:p w14:paraId="3824208A" w14:textId="77777777" w:rsidR="00507D3A" w:rsidRPr="00455E5C" w:rsidRDefault="00507D3A">
            <w:pPr>
              <w:jc w:val="both"/>
              <w:rPr>
                <w:lang w:eastAsia="zh-CN"/>
              </w:rPr>
            </w:pPr>
            <w:proofErr w:type="spellStart"/>
            <w:r>
              <w:t>Эл.</w:t>
            </w:r>
            <w:r w:rsidRPr="004652A9">
              <w:t>почта</w:t>
            </w:r>
            <w:proofErr w:type="spellEnd"/>
            <w:r w:rsidRPr="004652A9">
              <w:t xml:space="preserve">: </w:t>
            </w:r>
            <w:hyperlink r:id="rId4" w:history="1">
              <w:r w:rsidR="00215B73" w:rsidRPr="005412B8">
                <w:rPr>
                  <w:rStyle w:val="a3"/>
                  <w:shd w:val="clear" w:color="auto" w:fill="FFFFFF"/>
                  <w:lang w:val="en-US"/>
                </w:rPr>
                <w:t>info</w:t>
              </w:r>
              <w:r w:rsidR="00215B73" w:rsidRPr="005412B8">
                <w:rPr>
                  <w:rStyle w:val="a3"/>
                  <w:shd w:val="clear" w:color="auto" w:fill="FFFFFF"/>
                </w:rPr>
                <w:t>@ksm.kz</w:t>
              </w:r>
            </w:hyperlink>
          </w:p>
          <w:p w14:paraId="5D01146A" w14:textId="3EBF512B" w:rsidR="00507D3A" w:rsidRPr="0054366B" w:rsidRDefault="004652A9" w:rsidP="00455E5C">
            <w:pPr>
              <w:jc w:val="both"/>
            </w:pPr>
            <w:r w:rsidRPr="004652A9">
              <w:t xml:space="preserve">Тел.:8 (7172) </w:t>
            </w:r>
            <w:r w:rsidR="00D411AF">
              <w:t>795995</w:t>
            </w:r>
          </w:p>
        </w:tc>
      </w:tr>
      <w:tr w:rsidR="00507D3A" w14:paraId="64C77BD0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CCEE9" w14:textId="77777777" w:rsidR="00507D3A" w:rsidRDefault="00507D3A">
            <w: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AC68A" w14:textId="77777777" w:rsidR="00507D3A" w:rsidRDefault="00507D3A">
            <w:pPr>
              <w:rPr>
                <w:b/>
              </w:rPr>
            </w:pPr>
            <w:r>
              <w:rPr>
                <w:b/>
              </w:rPr>
              <w:t xml:space="preserve">Ответственный орган за разработку СТ РК 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F8CC1" w14:textId="1E9B5C03" w:rsidR="00507D3A" w:rsidRDefault="00E51D2D" w:rsidP="004652A9">
            <w:pPr>
              <w:tabs>
                <w:tab w:val="left" w:pos="1273"/>
              </w:tabs>
              <w:jc w:val="both"/>
            </w:pPr>
            <w:r>
              <w:rPr>
                <w:lang w:val="kk-KZ"/>
              </w:rPr>
              <w:t xml:space="preserve">Комитет технического регулирования и метрологии </w:t>
            </w:r>
            <w:r>
              <w:t>Министерств</w:t>
            </w:r>
            <w:r>
              <w:rPr>
                <w:lang w:val="kk-KZ"/>
              </w:rPr>
              <w:t xml:space="preserve">а торговли и интеграции </w:t>
            </w:r>
            <w:r>
              <w:t>Республики Казахстан</w:t>
            </w:r>
          </w:p>
        </w:tc>
      </w:tr>
      <w:tr w:rsidR="00507D3A" w14:paraId="242C7C16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5C123" w14:textId="77777777" w:rsidR="00507D3A" w:rsidRDefault="00507D3A">
            <w: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F4F1B" w14:textId="77777777" w:rsidR="00507D3A" w:rsidRDefault="00507D3A">
            <w:pPr>
              <w:rPr>
                <w:b/>
              </w:rPr>
            </w:pPr>
            <w:r>
              <w:rPr>
                <w:b/>
              </w:rPr>
              <w:t>Наименование проекта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A8E29" w14:textId="092B81AF" w:rsidR="00507D3A" w:rsidRDefault="004A2CD4" w:rsidP="004652A9">
            <w:pPr>
              <w:widowControl w:val="0"/>
              <w:tabs>
                <w:tab w:val="left" w:pos="5610"/>
              </w:tabs>
              <w:jc w:val="both"/>
              <w:outlineLvl w:val="0"/>
            </w:pPr>
            <w:r w:rsidRPr="004A2CD4">
              <w:t>СТ РК «Приборы отопительные. Методы испытаний»</w:t>
            </w:r>
          </w:p>
        </w:tc>
      </w:tr>
      <w:tr w:rsidR="00507D3A" w14:paraId="295C97C9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10C84" w14:textId="77777777" w:rsidR="00507D3A" w:rsidRDefault="00507D3A">
            <w: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A0A75" w14:textId="77777777" w:rsidR="00507D3A" w:rsidRDefault="00507D3A">
            <w:pPr>
              <w:rPr>
                <w:b/>
              </w:rPr>
            </w:pPr>
            <w:r>
              <w:rPr>
                <w:b/>
              </w:rPr>
              <w:t>Объект стандартизации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FF091" w14:textId="127A91BC" w:rsidR="00507D3A" w:rsidRPr="00215B73" w:rsidRDefault="004A2CD4">
            <w:pPr>
              <w:widowControl w:val="0"/>
              <w:jc w:val="both"/>
            </w:pPr>
            <w:r w:rsidRPr="004A2CD4">
              <w:t>Приборы отопительные</w:t>
            </w:r>
          </w:p>
        </w:tc>
      </w:tr>
      <w:tr w:rsidR="00507D3A" w14:paraId="758B9B2C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7BAD5" w14:textId="77777777" w:rsidR="00507D3A" w:rsidRDefault="00507D3A">
            <w:pPr>
              <w:rPr>
                <w:lang w:val="kk-KZ"/>
              </w:rPr>
            </w:pPr>
            <w:r>
              <w:rPr>
                <w:lang w:val="kk-KZ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75BCA" w14:textId="77777777" w:rsidR="00507D3A" w:rsidRDefault="00507D3A">
            <w:pPr>
              <w:rPr>
                <w:b/>
              </w:rPr>
            </w:pPr>
            <w:r>
              <w:rPr>
                <w:b/>
              </w:rPr>
              <w:t>Основание для разработки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92921" w14:textId="6EA3EFD7" w:rsidR="00507D3A" w:rsidRDefault="00D411AF" w:rsidP="00507D3A">
            <w:pPr>
              <w:jc w:val="both"/>
            </w:pPr>
            <w:r w:rsidRPr="00D411AF">
              <w:t>Национальный план стандартизации на 2025 год, утвержденный приказом Председателя Комитета технического регулирования и метрологии Министерства торговли и интеграции Республики Казахстан от 31 декабря 2024 года № 447-НҚ (с учетом дополнений, внесенных приказом от «26» февраля 2025 года № 17-НҚ).</w:t>
            </w:r>
          </w:p>
        </w:tc>
      </w:tr>
      <w:tr w:rsidR="00507D3A" w14:paraId="22B84007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CCC11" w14:textId="77777777" w:rsidR="00507D3A" w:rsidRDefault="00507D3A">
            <w:pPr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D5D00" w14:textId="77777777" w:rsidR="00507D3A" w:rsidRDefault="00507D3A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 xml:space="preserve">Дата начала разработки проекта СТ РК </w:t>
            </w:r>
            <w:r>
              <w:rPr>
                <w:i/>
                <w:lang w:val="kk-KZ"/>
              </w:rPr>
              <w:t>(число/месяц/год)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5A503" w14:textId="2AD24604" w:rsidR="00507D3A" w:rsidRPr="00507D3A" w:rsidRDefault="0034492D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апрель</w:t>
            </w:r>
            <w:r w:rsidR="00F52F50" w:rsidRPr="00F52F50">
              <w:t xml:space="preserve"> 202</w:t>
            </w:r>
            <w:r w:rsidR="00D411AF">
              <w:t>5</w:t>
            </w:r>
            <w:r w:rsidR="00F52F50" w:rsidRPr="00F52F50">
              <w:t xml:space="preserve"> года</w:t>
            </w:r>
          </w:p>
        </w:tc>
      </w:tr>
      <w:tr w:rsidR="00507D3A" w:rsidRPr="008D63F8" w14:paraId="58012E55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D2184" w14:textId="77777777" w:rsidR="00507D3A" w:rsidRPr="00455E5C" w:rsidRDefault="00455E5C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B77AF" w14:textId="77777777" w:rsidR="00507D3A" w:rsidRDefault="00507D3A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Профильный технический комитет по стандартизации на базе которого будет проходить техническое обсуждение (при наличии)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71D31" w14:textId="77777777" w:rsidR="004A2CD4" w:rsidRPr="004A2CD4" w:rsidRDefault="004A2CD4" w:rsidP="004A2CD4">
            <w:pPr>
              <w:rPr>
                <w:lang w:val="kk-KZ"/>
              </w:rPr>
            </w:pPr>
            <w:r w:rsidRPr="004A2CD4">
              <w:rPr>
                <w:lang w:val="kk-KZ"/>
              </w:rPr>
              <w:t>ТК 81 по стандартизации в сфере жилищно-коммунального хозяйства</w:t>
            </w:r>
          </w:p>
          <w:p w14:paraId="03AB26EE" w14:textId="35F7A1FD" w:rsidR="00507D3A" w:rsidRDefault="004A2CD4" w:rsidP="004A2CD4">
            <w:pPr>
              <w:rPr>
                <w:lang w:val="kk-KZ"/>
              </w:rPr>
            </w:pPr>
            <w:r w:rsidRPr="004A2CD4">
              <w:rPr>
                <w:lang w:val="kk-KZ"/>
              </w:rPr>
              <w:t>на базе  АО «Казахстанский центр модернизации и развития жилищно-коммунального хозяйства»</w:t>
            </w:r>
          </w:p>
        </w:tc>
      </w:tr>
      <w:tr w:rsidR="00507D3A" w14:paraId="3C11A972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B63B9" w14:textId="77777777" w:rsidR="00507D3A" w:rsidRPr="00455E5C" w:rsidRDefault="00455E5C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D78D1" w14:textId="77777777" w:rsidR="00507D3A" w:rsidRDefault="00507D3A">
            <w:pPr>
              <w:rPr>
                <w:b/>
              </w:rPr>
            </w:pPr>
            <w:r>
              <w:rPr>
                <w:b/>
              </w:rPr>
              <w:t xml:space="preserve">Проект размещен 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09DC6" w14:textId="77777777" w:rsidR="00507D3A" w:rsidRDefault="00507D3A">
            <w:r>
              <w:rPr>
                <w:lang w:val="en-US"/>
              </w:rPr>
              <w:t>ksm.kz</w:t>
            </w:r>
          </w:p>
        </w:tc>
      </w:tr>
      <w:tr w:rsidR="00507D3A" w14:paraId="1B90D814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E3F34" w14:textId="77777777" w:rsidR="00507D3A" w:rsidRPr="00455E5C" w:rsidRDefault="00455E5C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B57A1" w14:textId="77777777" w:rsidR="00507D3A" w:rsidRDefault="00507D3A"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Дата завершения публичного обсуждения проекта СТ РК </w:t>
            </w:r>
          </w:p>
          <w:p w14:paraId="388D75A2" w14:textId="77777777" w:rsidR="00507D3A" w:rsidRDefault="00507D3A">
            <w:r>
              <w:rPr>
                <w:rFonts w:eastAsia="Times New Roman"/>
                <w:i/>
              </w:rPr>
              <w:t>(число/ месяц/ год)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69FE5" w14:textId="6DA6593B" w:rsidR="00507D3A" w:rsidRDefault="0034492D">
            <w:r>
              <w:rPr>
                <w:lang w:val="kk-KZ"/>
              </w:rPr>
              <w:t>июнь</w:t>
            </w:r>
            <w:r w:rsidR="00507D3A">
              <w:rPr>
                <w:lang w:val="kk-KZ"/>
              </w:rPr>
              <w:t xml:space="preserve"> </w:t>
            </w:r>
            <w:r w:rsidR="00507D3A">
              <w:t>202</w:t>
            </w:r>
            <w:r w:rsidR="00D411AF">
              <w:t>5</w:t>
            </w:r>
            <w:r w:rsidR="00507D3A">
              <w:t xml:space="preserve"> года</w:t>
            </w:r>
          </w:p>
        </w:tc>
      </w:tr>
    </w:tbl>
    <w:p w14:paraId="1EBE4079" w14:textId="77777777" w:rsidR="00507D3A" w:rsidRDefault="00507D3A" w:rsidP="00507D3A">
      <w:pPr>
        <w:jc w:val="both"/>
        <w:rPr>
          <w:b/>
        </w:rPr>
      </w:pPr>
    </w:p>
    <w:p w14:paraId="03BC2732" w14:textId="77777777" w:rsidR="004652A9" w:rsidRDefault="004652A9" w:rsidP="00507D3A">
      <w:pPr>
        <w:jc w:val="both"/>
        <w:rPr>
          <w:b/>
        </w:rPr>
      </w:pPr>
    </w:p>
    <w:p w14:paraId="64385658" w14:textId="77777777" w:rsidR="00215B73" w:rsidRDefault="00215B73" w:rsidP="004652A9">
      <w:pPr>
        <w:ind w:firstLine="284"/>
        <w:rPr>
          <w:b/>
        </w:rPr>
      </w:pPr>
      <w:r>
        <w:rPr>
          <w:b/>
        </w:rPr>
        <w:t xml:space="preserve">Руководитель </w:t>
      </w:r>
    </w:p>
    <w:p w14:paraId="60555C1D" w14:textId="1FDF158C" w:rsidR="002C097E" w:rsidRPr="004652A9" w:rsidRDefault="00215B73" w:rsidP="004652A9">
      <w:pPr>
        <w:ind w:firstLine="284"/>
        <w:rPr>
          <w:b/>
          <w:i/>
          <w:lang w:val="kk-KZ"/>
        </w:rPr>
      </w:pPr>
      <w:r>
        <w:rPr>
          <w:b/>
        </w:rPr>
        <w:t xml:space="preserve">Департамента разработки </w:t>
      </w:r>
      <w:r w:rsidR="00F52F50">
        <w:rPr>
          <w:b/>
        </w:rPr>
        <w:t>стандартов</w:t>
      </w:r>
      <w:r w:rsidR="00507D3A">
        <w:rPr>
          <w:b/>
          <w:lang w:val="kk-KZ"/>
        </w:rPr>
        <w:tab/>
      </w:r>
      <w:r w:rsidR="00507D3A">
        <w:rPr>
          <w:b/>
          <w:lang w:val="kk-KZ"/>
        </w:rPr>
        <w:tab/>
      </w:r>
      <w:r>
        <w:rPr>
          <w:b/>
          <w:lang w:val="kk-KZ"/>
        </w:rPr>
        <w:t xml:space="preserve">                </w:t>
      </w:r>
      <w:r w:rsidR="008D63F8" w:rsidRPr="008D63F8">
        <w:rPr>
          <w:b/>
        </w:rPr>
        <w:t xml:space="preserve">А. </w:t>
      </w:r>
      <w:proofErr w:type="spellStart"/>
      <w:r>
        <w:rPr>
          <w:b/>
        </w:rPr>
        <w:t>Сопбеков</w:t>
      </w:r>
      <w:proofErr w:type="spellEnd"/>
    </w:p>
    <w:sectPr w:rsidR="002C097E" w:rsidRPr="004652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61CC7"/>
    <w:rsid w:val="00161EC8"/>
    <w:rsid w:val="001763F7"/>
    <w:rsid w:val="001B358A"/>
    <w:rsid w:val="001D74E9"/>
    <w:rsid w:val="00215B73"/>
    <w:rsid w:val="0023202C"/>
    <w:rsid w:val="0026125D"/>
    <w:rsid w:val="002C097E"/>
    <w:rsid w:val="002D11B1"/>
    <w:rsid w:val="0034492D"/>
    <w:rsid w:val="00441E9F"/>
    <w:rsid w:val="00455E5C"/>
    <w:rsid w:val="004652A9"/>
    <w:rsid w:val="004A2CD4"/>
    <w:rsid w:val="004D0BBC"/>
    <w:rsid w:val="004D1300"/>
    <w:rsid w:val="004F3D57"/>
    <w:rsid w:val="00507D3A"/>
    <w:rsid w:val="00515C6F"/>
    <w:rsid w:val="0054366B"/>
    <w:rsid w:val="0054397F"/>
    <w:rsid w:val="005D1150"/>
    <w:rsid w:val="006C22B5"/>
    <w:rsid w:val="006F6B98"/>
    <w:rsid w:val="00721C2E"/>
    <w:rsid w:val="00724CF6"/>
    <w:rsid w:val="007259D7"/>
    <w:rsid w:val="008416DA"/>
    <w:rsid w:val="008671FE"/>
    <w:rsid w:val="008A2C8B"/>
    <w:rsid w:val="008D63F8"/>
    <w:rsid w:val="008F5440"/>
    <w:rsid w:val="009540FD"/>
    <w:rsid w:val="00961CC7"/>
    <w:rsid w:val="009972AA"/>
    <w:rsid w:val="009D3172"/>
    <w:rsid w:val="00A11A69"/>
    <w:rsid w:val="00A34AEC"/>
    <w:rsid w:val="00A71207"/>
    <w:rsid w:val="00AB5E57"/>
    <w:rsid w:val="00B0152E"/>
    <w:rsid w:val="00B145A1"/>
    <w:rsid w:val="00D40CA2"/>
    <w:rsid w:val="00D411AF"/>
    <w:rsid w:val="00D71583"/>
    <w:rsid w:val="00DF33E4"/>
    <w:rsid w:val="00E039A6"/>
    <w:rsid w:val="00E04201"/>
    <w:rsid w:val="00E51D2D"/>
    <w:rsid w:val="00F52F50"/>
    <w:rsid w:val="00F67CC6"/>
    <w:rsid w:val="00F70C2D"/>
    <w:rsid w:val="00FF4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C8D9C5"/>
  <w15:docId w15:val="{F9C8AE0E-044B-4DC8-82B9-97C9D9156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7D3A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652A9"/>
    <w:rPr>
      <w:color w:val="0000FF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15B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8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ksm.k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Anel Ziyatayeva</dc:creator>
  <cp:keywords/>
  <dc:description/>
  <cp:lastModifiedBy>Кайликперова Самал</cp:lastModifiedBy>
  <cp:revision>64</cp:revision>
  <dcterms:created xsi:type="dcterms:W3CDTF">2022-02-08T04:37:00Z</dcterms:created>
  <dcterms:modified xsi:type="dcterms:W3CDTF">2025-05-20T05:42:00Z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e72fd848dd12ef84410d04110ba03b056ea926d6748ff841669e58452f1db3c6</vt:lpwstr>
  </property>
</Properties>
</file>