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8E968" w14:textId="77777777" w:rsidR="008401E3" w:rsidRPr="008401E3" w:rsidRDefault="008401E3" w:rsidP="008401E3">
      <w:pPr>
        <w:spacing w:after="0"/>
        <w:ind w:left="8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8401E3">
        <w:rPr>
          <w:rFonts w:eastAsia="Times New Roman" w:cs="Times New Roman"/>
          <w:b/>
          <w:sz w:val="24"/>
          <w:szCs w:val="24"/>
          <w:lang w:eastAsia="ru-RU"/>
        </w:rPr>
        <w:t xml:space="preserve">Уведомление </w:t>
      </w:r>
    </w:p>
    <w:p w14:paraId="1DCF2BED" w14:textId="34A262BD" w:rsidR="008401E3" w:rsidRPr="008401E3" w:rsidRDefault="008401E3" w:rsidP="008401E3">
      <w:pPr>
        <w:spacing w:after="0"/>
        <w:ind w:left="8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8401E3">
        <w:rPr>
          <w:rFonts w:eastAsia="Times New Roman" w:cs="Times New Roman"/>
          <w:b/>
          <w:sz w:val="24"/>
          <w:szCs w:val="24"/>
          <w:lang w:eastAsia="ru-RU"/>
        </w:rPr>
        <w:t xml:space="preserve">о начале разработки </w:t>
      </w:r>
      <w:r w:rsidR="007A2FE5">
        <w:rPr>
          <w:rFonts w:eastAsia="Times New Roman" w:cs="Times New Roman"/>
          <w:b/>
          <w:sz w:val="24"/>
          <w:szCs w:val="24"/>
          <w:lang w:val="kk-KZ" w:eastAsia="ru-RU"/>
        </w:rPr>
        <w:t>национального</w:t>
      </w:r>
      <w:r w:rsidR="006064AF">
        <w:rPr>
          <w:rFonts w:eastAsia="Times New Roman" w:cs="Times New Roman"/>
          <w:b/>
          <w:sz w:val="24"/>
          <w:szCs w:val="24"/>
          <w:lang w:val="kk-KZ" w:eastAsia="ru-RU"/>
        </w:rPr>
        <w:t xml:space="preserve"> </w:t>
      </w:r>
      <w:r w:rsidRPr="008401E3">
        <w:rPr>
          <w:rFonts w:eastAsia="Times New Roman" w:cs="Times New Roman"/>
          <w:b/>
          <w:sz w:val="24"/>
          <w:szCs w:val="24"/>
          <w:lang w:eastAsia="ru-RU"/>
        </w:rPr>
        <w:t xml:space="preserve">стандарта </w:t>
      </w:r>
    </w:p>
    <w:p w14:paraId="097157E1" w14:textId="77777777" w:rsidR="005C47E9" w:rsidRDefault="007A2FE5" w:rsidP="00C72AD0">
      <w:pPr>
        <w:spacing w:after="0"/>
        <w:ind w:left="8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7A2FE5">
        <w:rPr>
          <w:rFonts w:eastAsia="Times New Roman" w:cs="Times New Roman"/>
          <w:b/>
          <w:sz w:val="24"/>
          <w:szCs w:val="24"/>
          <w:lang w:eastAsia="ru-RU"/>
        </w:rPr>
        <w:t xml:space="preserve">СТ РК </w:t>
      </w:r>
      <w:r w:rsidR="00C72AD0" w:rsidRPr="00C72AD0">
        <w:rPr>
          <w:rFonts w:eastAsia="Times New Roman" w:cs="Times New Roman"/>
          <w:b/>
          <w:sz w:val="24"/>
          <w:szCs w:val="24"/>
          <w:lang w:eastAsia="ru-RU"/>
        </w:rPr>
        <w:t xml:space="preserve">«Органическая продукция. Подтверждение соответствия производства органической продукции в рамках объединения производителей органической продукции </w:t>
      </w:r>
    </w:p>
    <w:p w14:paraId="281749C5" w14:textId="5C451520" w:rsidR="008401E3" w:rsidRDefault="00C72AD0" w:rsidP="00C72AD0">
      <w:pPr>
        <w:spacing w:after="0"/>
        <w:ind w:left="8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C72AD0">
        <w:rPr>
          <w:rFonts w:eastAsia="Times New Roman" w:cs="Times New Roman"/>
          <w:b/>
          <w:sz w:val="24"/>
          <w:szCs w:val="24"/>
          <w:lang w:eastAsia="ru-RU"/>
        </w:rPr>
        <w:t>(простого товарищества). Специальные требования»</w:t>
      </w:r>
    </w:p>
    <w:p w14:paraId="240F6AA5" w14:textId="7B171D96" w:rsidR="007A2FE5" w:rsidRPr="008401E3" w:rsidRDefault="007A2FE5" w:rsidP="008401E3">
      <w:pPr>
        <w:spacing w:after="0"/>
        <w:ind w:left="8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56"/>
        <w:gridCol w:w="3934"/>
        <w:gridCol w:w="5528"/>
      </w:tblGrid>
      <w:tr w:rsidR="008401E3" w:rsidRPr="0089634B" w14:paraId="2DEECE0A" w14:textId="77777777" w:rsidTr="001644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C144" w14:textId="77777777" w:rsidR="008401E3" w:rsidRPr="0089634B" w:rsidRDefault="008401E3" w:rsidP="008401E3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89634B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4181B" w14:textId="77777777" w:rsidR="008401E3" w:rsidRPr="0089634B" w:rsidRDefault="008401E3" w:rsidP="0089634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89634B"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Разработчик </w:t>
            </w:r>
            <w:r w:rsidRPr="0089634B">
              <w:rPr>
                <w:rFonts w:eastAsia="Times New Roman"/>
                <w:i/>
                <w:iCs/>
                <w:color w:val="000000"/>
                <w:sz w:val="22"/>
                <w:lang w:eastAsia="ru-RU" w:bidi="ru-RU"/>
              </w:rPr>
              <w:t xml:space="preserve">(наименование организации, почтовый адрес, адрес электронной почты, </w:t>
            </w:r>
            <w:r w:rsidRPr="0089634B">
              <w:rPr>
                <w:rFonts w:eastAsia="Times New Roman"/>
                <w:i/>
                <w:iCs/>
                <w:sz w:val="24"/>
                <w:szCs w:val="24"/>
              </w:rPr>
              <w:t>Ф</w:t>
            </w:r>
            <w:r w:rsidRPr="0089634B">
              <w:rPr>
                <w:rFonts w:eastAsia="Times New Roman"/>
                <w:i/>
                <w:iCs/>
                <w:color w:val="000000"/>
                <w:sz w:val="22"/>
                <w:lang w:eastAsia="ru-RU" w:bidi="ru-RU"/>
              </w:rPr>
              <w:t>ИО разработчика)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18F5D" w14:textId="62BA8701" w:rsidR="00F83318" w:rsidRPr="00F83318" w:rsidRDefault="00F83318" w:rsidP="00F83318">
            <w:pPr>
              <w:jc w:val="both"/>
              <w:rPr>
                <w:rFonts w:eastAsia="Times New Roman"/>
                <w:b/>
                <w:sz w:val="24"/>
                <w:szCs w:val="24"/>
                <w:lang w:bidi="ru-RU"/>
              </w:rPr>
            </w:pPr>
            <w:proofErr w:type="spellStart"/>
            <w:r w:rsidRPr="00F83318">
              <w:rPr>
                <w:rFonts w:eastAsia="Times New Roman"/>
                <w:b/>
                <w:sz w:val="24"/>
                <w:szCs w:val="24"/>
                <w:lang w:bidi="ru-RU"/>
              </w:rPr>
              <w:t>ОИПиЮЛ</w:t>
            </w:r>
            <w:proofErr w:type="spellEnd"/>
            <w:r w:rsidRPr="00F83318">
              <w:rPr>
                <w:rFonts w:eastAsia="Times New Roman"/>
                <w:b/>
                <w:sz w:val="24"/>
                <w:szCs w:val="24"/>
                <w:lang w:bidi="ru-RU"/>
              </w:rPr>
              <w:t xml:space="preserve"> в форме ассоциации «Союз производителей органической продукции Казахстана»</w:t>
            </w:r>
          </w:p>
          <w:p w14:paraId="41C5B043" w14:textId="4B9E795D" w:rsidR="00F83318" w:rsidRPr="00F83318" w:rsidRDefault="00F83318" w:rsidP="00F83318">
            <w:pPr>
              <w:jc w:val="both"/>
              <w:rPr>
                <w:rFonts w:eastAsia="Times New Roman"/>
                <w:b/>
                <w:sz w:val="24"/>
                <w:szCs w:val="24"/>
                <w:lang w:bidi="ru-RU"/>
              </w:rPr>
            </w:pPr>
            <w:r w:rsidRPr="00F83318">
              <w:rPr>
                <w:rFonts w:eastAsia="Times New Roman"/>
                <w:b/>
                <w:sz w:val="24"/>
                <w:szCs w:val="24"/>
                <w:lang w:bidi="ru-RU"/>
              </w:rPr>
              <w:t>010000</w:t>
            </w:r>
            <w:r>
              <w:rPr>
                <w:rFonts w:eastAsia="Times New Roman"/>
                <w:b/>
                <w:sz w:val="24"/>
                <w:szCs w:val="24"/>
                <w:lang w:bidi="ru-RU"/>
              </w:rPr>
              <w:t xml:space="preserve">, </w:t>
            </w:r>
            <w:r w:rsidRPr="00F83318">
              <w:rPr>
                <w:rFonts w:eastAsia="Times New Roman"/>
                <w:b/>
                <w:sz w:val="24"/>
                <w:szCs w:val="24"/>
                <w:lang w:bidi="ru-RU"/>
              </w:rPr>
              <w:t xml:space="preserve">г. Астана, ул. </w:t>
            </w:r>
            <w:proofErr w:type="spellStart"/>
            <w:r w:rsidRPr="00F83318">
              <w:rPr>
                <w:rFonts w:eastAsia="Times New Roman"/>
                <w:b/>
                <w:sz w:val="24"/>
                <w:szCs w:val="24"/>
                <w:lang w:bidi="ru-RU"/>
              </w:rPr>
              <w:t>Т.Бигелдинова</w:t>
            </w:r>
            <w:proofErr w:type="spellEnd"/>
            <w:r w:rsidRPr="00F83318">
              <w:rPr>
                <w:rFonts w:eastAsia="Times New Roman"/>
                <w:b/>
                <w:sz w:val="24"/>
                <w:szCs w:val="24"/>
                <w:lang w:bidi="ru-RU"/>
              </w:rPr>
              <w:t>, 10-8</w:t>
            </w:r>
          </w:p>
          <w:p w14:paraId="7B49B4C0" w14:textId="77777777" w:rsidR="00F83318" w:rsidRDefault="00F83318" w:rsidP="00F83318">
            <w:pPr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16445D">
              <w:rPr>
                <w:rFonts w:eastAsia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моб. +7(707) 700 18 89</w:t>
            </w:r>
            <w:r w:rsidRPr="007A2FE5">
              <w:rPr>
                <w:rFonts w:eastAsia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</w:t>
            </w:r>
          </w:p>
          <w:p w14:paraId="38CAE76A" w14:textId="472BEDAC" w:rsidR="00F83318" w:rsidRPr="001609EB" w:rsidRDefault="008D69AA" w:rsidP="00F83318">
            <w:pPr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hyperlink r:id="rId4" w:history="1">
              <w:r w:rsidR="00F83318" w:rsidRPr="0016445D">
                <w:rPr>
                  <w:rStyle w:val="a4"/>
                  <w:rFonts w:eastAsia="Times New Roman"/>
                  <w:b/>
                  <w:bCs/>
                  <w:sz w:val="24"/>
                  <w:szCs w:val="24"/>
                  <w:shd w:val="clear" w:color="auto" w:fill="FFFFFF"/>
                  <w:lang w:val="en-US" w:eastAsia="ru-RU" w:bidi="ru-RU"/>
                </w:rPr>
                <w:t>berdibek</w:t>
              </w:r>
              <w:r w:rsidR="00F83318" w:rsidRPr="0016445D">
                <w:rPr>
                  <w:rStyle w:val="a4"/>
                  <w:rFonts w:eastAsia="Times New Roman"/>
                  <w:b/>
                  <w:bCs/>
                  <w:sz w:val="24"/>
                  <w:szCs w:val="24"/>
                  <w:shd w:val="clear" w:color="auto" w:fill="FFFFFF"/>
                  <w:lang w:eastAsia="ru-RU" w:bidi="ru-RU"/>
                </w:rPr>
                <w:t>_</w:t>
              </w:r>
              <w:r w:rsidR="00F83318" w:rsidRPr="0016445D">
                <w:rPr>
                  <w:rStyle w:val="a4"/>
                  <w:rFonts w:eastAsia="Times New Roman"/>
                  <w:b/>
                  <w:bCs/>
                  <w:sz w:val="24"/>
                  <w:szCs w:val="24"/>
                  <w:shd w:val="clear" w:color="auto" w:fill="FFFFFF"/>
                  <w:lang w:val="en-US" w:eastAsia="ru-RU" w:bidi="ru-RU"/>
                </w:rPr>
                <w:t>aruzhan</w:t>
              </w:r>
              <w:r w:rsidR="00F83318" w:rsidRPr="0016445D">
                <w:rPr>
                  <w:rStyle w:val="a4"/>
                  <w:rFonts w:eastAsia="Times New Roman"/>
                  <w:b/>
                  <w:bCs/>
                  <w:sz w:val="24"/>
                  <w:szCs w:val="24"/>
                  <w:shd w:val="clear" w:color="auto" w:fill="FFFFFF"/>
                  <w:lang w:eastAsia="ru-RU" w:bidi="ru-RU"/>
                </w:rPr>
                <w:t>@</w:t>
              </w:r>
              <w:r w:rsidR="00F83318" w:rsidRPr="0016445D">
                <w:rPr>
                  <w:rStyle w:val="a4"/>
                  <w:rFonts w:eastAsia="Times New Roman"/>
                  <w:b/>
                  <w:bCs/>
                  <w:sz w:val="24"/>
                  <w:szCs w:val="24"/>
                  <w:shd w:val="clear" w:color="auto" w:fill="FFFFFF"/>
                  <w:lang w:val="en-US" w:eastAsia="ru-RU" w:bidi="ru-RU"/>
                </w:rPr>
                <w:t>mail</w:t>
              </w:r>
              <w:r w:rsidR="00F83318" w:rsidRPr="0016445D">
                <w:rPr>
                  <w:rStyle w:val="a4"/>
                  <w:rFonts w:eastAsia="Times New Roman"/>
                  <w:b/>
                  <w:bCs/>
                  <w:sz w:val="24"/>
                  <w:szCs w:val="24"/>
                  <w:shd w:val="clear" w:color="auto" w:fill="FFFFFF"/>
                  <w:lang w:eastAsia="ru-RU" w:bidi="ru-RU"/>
                </w:rPr>
                <w:t>.</w:t>
              </w:r>
              <w:proofErr w:type="spellStart"/>
              <w:r w:rsidR="00F83318" w:rsidRPr="0016445D">
                <w:rPr>
                  <w:rStyle w:val="a4"/>
                  <w:rFonts w:eastAsia="Times New Roman"/>
                  <w:b/>
                  <w:bCs/>
                  <w:sz w:val="24"/>
                  <w:szCs w:val="24"/>
                  <w:shd w:val="clear" w:color="auto" w:fill="FFFFFF"/>
                  <w:lang w:val="en-US" w:eastAsia="ru-RU" w:bidi="ru-RU"/>
                </w:rPr>
                <w:t>ru</w:t>
              </w:r>
              <w:proofErr w:type="spellEnd"/>
            </w:hyperlink>
          </w:p>
          <w:p w14:paraId="0194362B" w14:textId="2DAF1ACA" w:rsidR="00F83318" w:rsidRPr="0089634B" w:rsidRDefault="00F83318" w:rsidP="00F83318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1609EB">
              <w:rPr>
                <w:rFonts w:eastAsia="Times New Roman"/>
                <w:b/>
                <w:sz w:val="24"/>
                <w:szCs w:val="24"/>
                <w:lang w:bidi="ru-RU"/>
              </w:rPr>
              <w:t>Булашев</w:t>
            </w:r>
            <w:proofErr w:type="spellEnd"/>
            <w:r w:rsidRPr="001609EB">
              <w:rPr>
                <w:rFonts w:eastAsia="Times New Roman"/>
                <w:b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1609EB">
              <w:rPr>
                <w:rFonts w:eastAsia="Times New Roman"/>
                <w:b/>
                <w:sz w:val="24"/>
                <w:szCs w:val="24"/>
                <w:lang w:bidi="ru-RU"/>
              </w:rPr>
              <w:t>Бердибек</w:t>
            </w:r>
            <w:proofErr w:type="spellEnd"/>
            <w:r w:rsidRPr="001609EB">
              <w:rPr>
                <w:rFonts w:eastAsia="Times New Roman"/>
                <w:b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1609EB">
              <w:rPr>
                <w:rFonts w:eastAsia="Times New Roman"/>
                <w:b/>
                <w:sz w:val="24"/>
                <w:szCs w:val="24"/>
                <w:lang w:bidi="ru-RU"/>
              </w:rPr>
              <w:t>Кабкенович</w:t>
            </w:r>
            <w:proofErr w:type="spellEnd"/>
          </w:p>
        </w:tc>
      </w:tr>
      <w:tr w:rsidR="008401E3" w:rsidRPr="00472EC3" w14:paraId="5F556722" w14:textId="77777777" w:rsidTr="0016445D">
        <w:trPr>
          <w:trHeight w:val="26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314E0" w14:textId="77777777" w:rsidR="008401E3" w:rsidRPr="0089634B" w:rsidRDefault="008401E3" w:rsidP="008401E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9634B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4A00B" w14:textId="02A94D95" w:rsidR="008401E3" w:rsidRPr="0089634B" w:rsidRDefault="008401E3" w:rsidP="0089634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89634B">
              <w:rPr>
                <w:rFonts w:eastAsia="Times New Roman"/>
                <w:b/>
                <w:sz w:val="24"/>
                <w:szCs w:val="24"/>
              </w:rPr>
              <w:t>Ответственный орган за разработку</w:t>
            </w:r>
            <w:r w:rsidR="0089634B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497C">
              <w:rPr>
                <w:rFonts w:eastAsia="Times New Roman"/>
                <w:b/>
                <w:sz w:val="24"/>
                <w:szCs w:val="24"/>
              </w:rPr>
              <w:t>проекта</w:t>
            </w:r>
            <w:r w:rsidRPr="0089634B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C8CE1" w14:textId="1D2EF0DF" w:rsidR="008401E3" w:rsidRPr="00472EC3" w:rsidRDefault="006B2FEB" w:rsidP="0089634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72EC3">
              <w:rPr>
                <w:rFonts w:eastAsia="Times New Roman"/>
                <w:sz w:val="24"/>
                <w:szCs w:val="24"/>
              </w:rPr>
              <w:t>Комитет технического регулирования и метрологии Министерства торговли и интеграции Республики Казахстан</w:t>
            </w:r>
          </w:p>
        </w:tc>
      </w:tr>
      <w:tr w:rsidR="008401E3" w:rsidRPr="0089634B" w14:paraId="76A0F6CA" w14:textId="77777777" w:rsidTr="001644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638F" w14:textId="77777777" w:rsidR="008401E3" w:rsidRPr="0089634B" w:rsidRDefault="008401E3" w:rsidP="008401E3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</w:pPr>
            <w:r w:rsidRPr="0089634B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2477B" w14:textId="77777777" w:rsidR="008401E3" w:rsidRPr="0089634B" w:rsidRDefault="008401E3" w:rsidP="0089634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89634B"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  <w:t>Наименование проекта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D0E0E" w14:textId="24E087D0" w:rsidR="008401E3" w:rsidRPr="0089634B" w:rsidRDefault="00086B95" w:rsidP="00086B95">
            <w:pPr>
              <w:keepNext/>
              <w:keepLines/>
              <w:jc w:val="both"/>
              <w:rPr>
                <w:rFonts w:eastAsia="Times New Roman"/>
                <w:sz w:val="24"/>
                <w:szCs w:val="24"/>
              </w:rPr>
            </w:pPr>
            <w:r w:rsidRPr="00086B95">
              <w:rPr>
                <w:rFonts w:eastAsia="Times New Roman"/>
                <w:bCs/>
                <w:sz w:val="24"/>
                <w:szCs w:val="24"/>
              </w:rPr>
              <w:t>Органическая продукция. Подтверждение соответствия производства органической продукции в рамках объединения производителей органической продукции (простого товарищества). Специальные требования</w:t>
            </w:r>
          </w:p>
        </w:tc>
      </w:tr>
      <w:tr w:rsidR="008401E3" w:rsidRPr="0089634B" w14:paraId="4C785BE4" w14:textId="77777777" w:rsidTr="001644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89D12" w14:textId="77777777" w:rsidR="008401E3" w:rsidRPr="0089634B" w:rsidRDefault="008401E3" w:rsidP="008401E3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9634B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E6E6A" w14:textId="77777777" w:rsidR="008401E3" w:rsidRPr="0089634B" w:rsidRDefault="008401E3" w:rsidP="0089634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89634B"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  <w:t>Объект стандартизации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BF29" w14:textId="073A9745" w:rsidR="008401E3" w:rsidRPr="0089634B" w:rsidRDefault="00CC03F7" w:rsidP="0089634B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</w:t>
            </w:r>
            <w:r w:rsidR="00671156" w:rsidRPr="00671156">
              <w:rPr>
                <w:rFonts w:eastAsia="Times New Roman"/>
                <w:sz w:val="24"/>
                <w:szCs w:val="24"/>
              </w:rPr>
              <w:t>роцесс</w:t>
            </w:r>
            <w:r w:rsidR="00671156">
              <w:rPr>
                <w:rFonts w:eastAsia="Times New Roman"/>
                <w:sz w:val="24"/>
                <w:szCs w:val="24"/>
              </w:rPr>
              <w:t>ы</w:t>
            </w:r>
            <w:r w:rsidR="00671156" w:rsidRPr="00671156">
              <w:rPr>
                <w:rFonts w:eastAsia="Times New Roman"/>
                <w:sz w:val="24"/>
                <w:szCs w:val="24"/>
              </w:rPr>
              <w:t xml:space="preserve"> производства</w:t>
            </w:r>
            <w:r w:rsidR="00086B95">
              <w:rPr>
                <w:rFonts w:eastAsia="Times New Roman"/>
                <w:sz w:val="24"/>
                <w:szCs w:val="24"/>
              </w:rPr>
              <w:t xml:space="preserve"> и </w:t>
            </w:r>
            <w:r w:rsidR="00B54B85">
              <w:rPr>
                <w:rFonts w:eastAsia="Times New Roman"/>
                <w:sz w:val="24"/>
                <w:szCs w:val="24"/>
              </w:rPr>
              <w:t xml:space="preserve">оборота </w:t>
            </w:r>
            <w:r w:rsidR="00671156">
              <w:rPr>
                <w:rFonts w:eastAsia="Times New Roman"/>
                <w:sz w:val="24"/>
                <w:szCs w:val="24"/>
              </w:rPr>
              <w:t>органической продукции</w:t>
            </w:r>
          </w:p>
        </w:tc>
      </w:tr>
      <w:tr w:rsidR="008401E3" w:rsidRPr="0089634B" w14:paraId="2E6D1E67" w14:textId="77777777" w:rsidTr="001644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A050E" w14:textId="77777777" w:rsidR="008401E3" w:rsidRPr="0089634B" w:rsidRDefault="008401E3" w:rsidP="008401E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9634B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0D203" w14:textId="77777777" w:rsidR="008401E3" w:rsidRPr="00A52D67" w:rsidRDefault="008401E3" w:rsidP="0089634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A52D67">
              <w:rPr>
                <w:rFonts w:eastAsia="Times New Roman"/>
                <w:b/>
                <w:sz w:val="24"/>
                <w:szCs w:val="24"/>
                <w:lang w:eastAsia="ru-RU" w:bidi="ru-RU"/>
              </w:rPr>
              <w:t>Основание для разработки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59475" w14:textId="738323B1" w:rsidR="008401E3" w:rsidRPr="00A52D67" w:rsidRDefault="00B95275" w:rsidP="00A52D67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 xml:space="preserve">Разработка </w:t>
            </w:r>
            <w:r w:rsidR="002F4A7D"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 xml:space="preserve">проекта стандарта </w:t>
            </w:r>
            <w:r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>вед</w:t>
            </w:r>
            <w:r w:rsidR="002F4A7D"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>е</w:t>
            </w:r>
            <w:r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 xml:space="preserve">тся в инициативном порядке </w:t>
            </w:r>
            <w:r w:rsidR="00A52D67"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 xml:space="preserve">(вне Национального плана стандартизации на 2025 г.) </w:t>
            </w:r>
            <w:r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 xml:space="preserve">в связи с потребностью отрасли в регулировании процессов подтверждения соответствия </w:t>
            </w:r>
            <w:r w:rsidR="00461E03"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 xml:space="preserve">производства </w:t>
            </w:r>
            <w:r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 xml:space="preserve">органической продукции в рамках объединений производителей </w:t>
            </w:r>
            <w:r w:rsidR="00A52D67" w:rsidRPr="00A52D67">
              <w:rPr>
                <w:rFonts w:eastAsia="Times New Roman"/>
                <w:sz w:val="24"/>
                <w:szCs w:val="24"/>
                <w:shd w:val="clear" w:color="auto" w:fill="FFFFFF"/>
              </w:rPr>
              <w:t xml:space="preserve">органической продукции (простого товарищества) </w:t>
            </w:r>
            <w:r w:rsidR="0055369E" w:rsidRPr="0055369E">
              <w:rPr>
                <w:rFonts w:eastAsia="Times New Roman"/>
                <w:sz w:val="24"/>
                <w:szCs w:val="24"/>
                <w:shd w:val="clear" w:color="auto" w:fill="FFFFFF"/>
              </w:rPr>
              <w:t>при финансовой поддержке ТОО «CARLSBERG KAZAKHSTAN»</w:t>
            </w:r>
          </w:p>
        </w:tc>
      </w:tr>
      <w:tr w:rsidR="008401E3" w:rsidRPr="0089634B" w14:paraId="6E096063" w14:textId="77777777" w:rsidTr="005B497C">
        <w:trPr>
          <w:trHeight w:val="55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41D5A" w14:textId="77777777" w:rsidR="008401E3" w:rsidRPr="0089634B" w:rsidRDefault="008401E3" w:rsidP="008401E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9634B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6C790" w14:textId="338296E7" w:rsidR="008401E3" w:rsidRPr="0089634B" w:rsidRDefault="008401E3" w:rsidP="0089634B">
            <w:pPr>
              <w:jc w:val="both"/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89634B"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Дата начала разработки проекта </w:t>
            </w:r>
          </w:p>
          <w:p w14:paraId="613285D3" w14:textId="77777777" w:rsidR="008401E3" w:rsidRPr="0089634B" w:rsidRDefault="008401E3" w:rsidP="0089634B">
            <w:pPr>
              <w:jc w:val="both"/>
              <w:rPr>
                <w:rFonts w:eastAsia="Times New Roman"/>
                <w:i/>
                <w:color w:val="000000"/>
                <w:sz w:val="24"/>
                <w:szCs w:val="24"/>
                <w:lang w:eastAsia="ru-RU" w:bidi="ru-RU"/>
              </w:rPr>
            </w:pPr>
            <w:r w:rsidRPr="0089634B">
              <w:rPr>
                <w:rFonts w:eastAsia="Times New Roman"/>
                <w:i/>
                <w:color w:val="000000"/>
                <w:sz w:val="24"/>
                <w:szCs w:val="24"/>
                <w:lang w:eastAsia="ru-RU" w:bidi="ru-RU"/>
              </w:rPr>
              <w:t>(число/ месяц/ год)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D76D" w14:textId="7A743E22" w:rsidR="008401E3" w:rsidRPr="0089634B" w:rsidRDefault="00081F17" w:rsidP="0089634B">
            <w:pPr>
              <w:jc w:val="both"/>
              <w:rPr>
                <w:rFonts w:ascii="Arial" w:eastAsia="Times New Roman" w:hAnsi="Arial"/>
                <w:sz w:val="24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  <w:r w:rsidR="00954831">
              <w:rPr>
                <w:rFonts w:eastAsia="Times New Roman"/>
                <w:sz w:val="24"/>
                <w:szCs w:val="24"/>
              </w:rPr>
              <w:t>5</w:t>
            </w:r>
            <w:r w:rsidR="00472EC3">
              <w:rPr>
                <w:rFonts w:eastAsia="Times New Roman"/>
                <w:sz w:val="24"/>
                <w:szCs w:val="24"/>
              </w:rPr>
              <w:t>/</w:t>
            </w:r>
            <w:r>
              <w:rPr>
                <w:rFonts w:eastAsia="Times New Roman"/>
                <w:sz w:val="24"/>
                <w:szCs w:val="24"/>
              </w:rPr>
              <w:t>0</w:t>
            </w:r>
            <w:r w:rsidR="00954831">
              <w:rPr>
                <w:rFonts w:eastAsia="Times New Roman"/>
                <w:sz w:val="24"/>
                <w:szCs w:val="24"/>
              </w:rPr>
              <w:t>9</w:t>
            </w:r>
            <w:r w:rsidR="00472EC3">
              <w:rPr>
                <w:rFonts w:eastAsia="Times New Roman"/>
                <w:sz w:val="24"/>
                <w:szCs w:val="24"/>
              </w:rPr>
              <w:t>/</w:t>
            </w:r>
            <w:r w:rsidR="008401E3" w:rsidRPr="0089634B">
              <w:rPr>
                <w:rFonts w:eastAsia="Times New Roman"/>
                <w:sz w:val="24"/>
                <w:szCs w:val="24"/>
              </w:rPr>
              <w:t>202</w:t>
            </w:r>
            <w:r w:rsidR="00954831">
              <w:rPr>
                <w:rFonts w:eastAsia="Times New Roman"/>
                <w:sz w:val="24"/>
                <w:szCs w:val="24"/>
              </w:rPr>
              <w:t>5</w:t>
            </w:r>
          </w:p>
        </w:tc>
      </w:tr>
      <w:tr w:rsidR="008401E3" w:rsidRPr="0089634B" w14:paraId="0F6F1AB1" w14:textId="77777777" w:rsidTr="001644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D6C5F" w14:textId="27000235" w:rsidR="008401E3" w:rsidRPr="0089634B" w:rsidRDefault="007644E0" w:rsidP="008401E3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370CE" w14:textId="78CAB4C0" w:rsidR="001609EB" w:rsidRDefault="008401E3" w:rsidP="0089634B">
            <w:pPr>
              <w:jc w:val="both"/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89634B"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  <w:t>Профильный технический комитет по стандартизации</w:t>
            </w:r>
            <w:r w:rsidR="007644E0"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  <w:t>,</w:t>
            </w:r>
            <w:r w:rsidRPr="0089634B"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 на базе которого будет проходить техническое обсуждение </w:t>
            </w:r>
          </w:p>
          <w:p w14:paraId="4C136203" w14:textId="022088F9" w:rsidR="008401E3" w:rsidRPr="0089634B" w:rsidRDefault="008401E3" w:rsidP="0089634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9634B">
              <w:rPr>
                <w:rFonts w:eastAsia="Times New Roman"/>
                <w:i/>
                <w:color w:val="000000"/>
                <w:sz w:val="24"/>
                <w:szCs w:val="24"/>
                <w:lang w:eastAsia="ru-RU" w:bidi="ru-RU"/>
              </w:rPr>
              <w:t>(при наличии)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A9D03" w14:textId="77777777" w:rsidR="00472EC3" w:rsidRDefault="00472EC3" w:rsidP="0089634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72EC3">
              <w:rPr>
                <w:rFonts w:eastAsia="Times New Roman"/>
                <w:sz w:val="24"/>
                <w:szCs w:val="24"/>
              </w:rPr>
              <w:t>Технический комитет по стандартизации</w:t>
            </w:r>
          </w:p>
          <w:p w14:paraId="1EA3DD57" w14:textId="018679AC" w:rsidR="008401E3" w:rsidRPr="0089634B" w:rsidRDefault="007C082E" w:rsidP="0089634B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  <w:r w:rsidR="0089634B" w:rsidRPr="0089634B">
              <w:rPr>
                <w:rFonts w:eastAsia="Times New Roman"/>
                <w:sz w:val="24"/>
                <w:szCs w:val="24"/>
              </w:rPr>
              <w:t>10</w:t>
            </w:r>
            <w:r w:rsidR="005B497C">
              <w:rPr>
                <w:rFonts w:eastAsia="Times New Roman"/>
                <w:sz w:val="24"/>
                <w:szCs w:val="24"/>
              </w:rPr>
              <w:t xml:space="preserve">0 </w:t>
            </w:r>
            <w:r w:rsidR="0089634B" w:rsidRPr="0089634B">
              <w:rPr>
                <w:rFonts w:eastAsia="Times New Roman"/>
                <w:sz w:val="24"/>
                <w:szCs w:val="24"/>
              </w:rPr>
              <w:t>«</w:t>
            </w:r>
            <w:r w:rsidR="005B497C">
              <w:rPr>
                <w:rFonts w:eastAsia="Times New Roman"/>
                <w:sz w:val="24"/>
                <w:szCs w:val="24"/>
              </w:rPr>
              <w:t>Органическая продукция</w:t>
            </w:r>
            <w:r w:rsidR="0089634B" w:rsidRPr="0089634B"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8401E3" w:rsidRPr="0089634B" w14:paraId="24172A1C" w14:textId="77777777" w:rsidTr="001644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E1B7" w14:textId="7C3531D3" w:rsidR="008401E3" w:rsidRPr="0089634B" w:rsidRDefault="007644E0" w:rsidP="008401E3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F1AC5" w14:textId="77777777" w:rsidR="008401E3" w:rsidRPr="0089634B" w:rsidRDefault="008401E3" w:rsidP="0089634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89634B">
              <w:rPr>
                <w:rFonts w:eastAsia="Times New Roman"/>
                <w:b/>
                <w:sz w:val="24"/>
                <w:szCs w:val="24"/>
              </w:rPr>
              <w:t>Проект размещен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2E9FB" w14:textId="2C40BD5F" w:rsidR="008401E3" w:rsidRPr="0089634B" w:rsidRDefault="008D69AA" w:rsidP="0089634B">
            <w:pPr>
              <w:jc w:val="both"/>
              <w:rPr>
                <w:rFonts w:eastAsia="Times New Roman"/>
                <w:sz w:val="24"/>
                <w:szCs w:val="24"/>
              </w:rPr>
            </w:pPr>
            <w:hyperlink w:history="1">
              <w:r w:rsidR="00EA1A5B" w:rsidRPr="002C514D">
                <w:rPr>
                  <w:rStyle w:val="a4"/>
                  <w:rFonts w:eastAsia="Times New Roman"/>
                  <w:sz w:val="24"/>
                  <w:szCs w:val="24"/>
                </w:rPr>
                <w:t xml:space="preserve">www.ksm.kz </w:t>
              </w:r>
            </w:hyperlink>
          </w:p>
        </w:tc>
      </w:tr>
      <w:tr w:rsidR="008401E3" w:rsidRPr="0089634B" w14:paraId="1C9133F2" w14:textId="77777777" w:rsidTr="001644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AD181" w14:textId="1228AC82" w:rsidR="008401E3" w:rsidRPr="0089634B" w:rsidRDefault="00406E97" w:rsidP="008401E3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26D3D" w14:textId="687E51C7" w:rsidR="007C082E" w:rsidRPr="00017DD9" w:rsidRDefault="008401E3" w:rsidP="007C082E">
            <w:pPr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017DD9">
              <w:rPr>
                <w:rFonts w:eastAsia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Дата завершения публичного обсуждения проекта </w:t>
            </w:r>
            <w:r w:rsidR="007644E0">
              <w:rPr>
                <w:rFonts w:eastAsia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СТ РК</w:t>
            </w:r>
          </w:p>
          <w:p w14:paraId="45A13CD6" w14:textId="5E415F50" w:rsidR="008401E3" w:rsidRPr="0016445D" w:rsidRDefault="008401E3" w:rsidP="007C082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445D">
              <w:rPr>
                <w:rFonts w:eastAsia="Times New Roman"/>
                <w:i/>
                <w:iCs/>
                <w:color w:val="000000"/>
                <w:sz w:val="22"/>
                <w:shd w:val="clear" w:color="auto" w:fill="FFFFFF"/>
                <w:lang w:eastAsia="ru-RU" w:bidi="ru-RU"/>
              </w:rPr>
              <w:t>(число/ месяц/ год)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AC7E" w14:textId="0532D8F5" w:rsidR="008401E3" w:rsidRPr="00017DD9" w:rsidRDefault="007644E0" w:rsidP="0089634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7644E0">
              <w:rPr>
                <w:rFonts w:eastAsia="Times New Roman"/>
                <w:sz w:val="24"/>
                <w:szCs w:val="24"/>
              </w:rPr>
              <w:t>1</w:t>
            </w:r>
            <w:r w:rsidR="008312C0">
              <w:rPr>
                <w:rFonts w:eastAsia="Times New Roman"/>
                <w:sz w:val="24"/>
                <w:szCs w:val="24"/>
              </w:rPr>
              <w:t>5</w:t>
            </w:r>
            <w:r w:rsidR="00472EC3">
              <w:rPr>
                <w:rFonts w:eastAsia="Times New Roman"/>
                <w:sz w:val="24"/>
                <w:szCs w:val="24"/>
              </w:rPr>
              <w:t>/</w:t>
            </w:r>
            <w:r w:rsidR="008312C0">
              <w:rPr>
                <w:rFonts w:eastAsia="Times New Roman"/>
                <w:sz w:val="24"/>
                <w:szCs w:val="24"/>
              </w:rPr>
              <w:t>11</w:t>
            </w:r>
            <w:r w:rsidR="00472EC3">
              <w:rPr>
                <w:rFonts w:eastAsia="Times New Roman"/>
                <w:sz w:val="24"/>
                <w:szCs w:val="24"/>
              </w:rPr>
              <w:t>/</w:t>
            </w:r>
            <w:r w:rsidRPr="007644E0">
              <w:rPr>
                <w:rFonts w:eastAsia="Times New Roman"/>
                <w:sz w:val="24"/>
                <w:szCs w:val="24"/>
              </w:rPr>
              <w:t>202</w:t>
            </w:r>
            <w:r w:rsidR="008312C0">
              <w:rPr>
                <w:rFonts w:eastAsia="Times New Roman"/>
                <w:sz w:val="24"/>
                <w:szCs w:val="24"/>
              </w:rPr>
              <w:t>5</w:t>
            </w:r>
          </w:p>
        </w:tc>
      </w:tr>
    </w:tbl>
    <w:p w14:paraId="4F8405CB" w14:textId="42439C76" w:rsidR="00017DD9" w:rsidRDefault="00017DD9" w:rsidP="007C082E">
      <w:pPr>
        <w:spacing w:after="0"/>
        <w:ind w:firstLine="567"/>
        <w:rPr>
          <w:rFonts w:eastAsia="Times New Roman" w:cs="Times New Roman"/>
          <w:b/>
          <w:sz w:val="24"/>
          <w:szCs w:val="24"/>
          <w:lang w:eastAsia="ru-RU"/>
        </w:rPr>
      </w:pPr>
    </w:p>
    <w:p w14:paraId="0F396E2B" w14:textId="36D62113" w:rsidR="005B497C" w:rsidRDefault="008D69AA" w:rsidP="007C082E">
      <w:pPr>
        <w:spacing w:after="0"/>
        <w:ind w:firstLine="567"/>
        <w:rPr>
          <w:rFonts w:eastAsia="Times New Roman" w:cs="Times New Roman"/>
          <w:b/>
          <w:sz w:val="24"/>
          <w:szCs w:val="24"/>
          <w:lang w:eastAsia="ru-RU"/>
        </w:rPr>
      </w:pPr>
      <w:r w:rsidRPr="00CB36F6">
        <w:rPr>
          <w:noProof/>
          <w:szCs w:val="28"/>
        </w:rPr>
        <w:drawing>
          <wp:anchor distT="0" distB="0" distL="114300" distR="114300" simplePos="0" relativeHeight="251659264" behindDoc="1" locked="0" layoutInCell="0" allowOverlap="1" wp14:anchorId="686B72C1" wp14:editId="17465EDA">
            <wp:simplePos x="0" y="0"/>
            <wp:positionH relativeFrom="page">
              <wp:posOffset>3294038</wp:posOffset>
            </wp:positionH>
            <wp:positionV relativeFrom="page">
              <wp:posOffset>8404909</wp:posOffset>
            </wp:positionV>
            <wp:extent cx="1260230" cy="443230"/>
            <wp:effectExtent l="0" t="0" r="0" b="0"/>
            <wp:wrapNone/>
            <wp:docPr id="142139347" name="Рисунок 1421393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5"/>
                    <a:srcRect l="39704" t="68665" r="42904" b="21695"/>
                    <a:stretch/>
                  </pic:blipFill>
                  <pic:spPr bwMode="auto">
                    <a:xfrm>
                      <a:off x="0" y="0"/>
                      <a:ext cx="126023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BC6D5B" w14:textId="38C24527" w:rsidR="00F12C76" w:rsidRDefault="005B497C" w:rsidP="007C082E">
      <w:pPr>
        <w:spacing w:after="0"/>
        <w:ind w:firstLine="567"/>
        <w:rPr>
          <w:rFonts w:eastAsia="Times New Roman" w:cs="Times New Roman"/>
          <w:b/>
          <w:sz w:val="24"/>
          <w:szCs w:val="24"/>
          <w:lang w:val="kk-KZ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Д</w:t>
      </w:r>
      <w:r w:rsidR="008401E3" w:rsidRPr="001609EB">
        <w:rPr>
          <w:rFonts w:eastAsia="Times New Roman" w:cs="Times New Roman"/>
          <w:b/>
          <w:sz w:val="24"/>
          <w:szCs w:val="24"/>
          <w:lang w:eastAsia="ru-RU"/>
        </w:rPr>
        <w:t xml:space="preserve">иректор             </w:t>
      </w:r>
      <w:r w:rsidR="00406E97">
        <w:rPr>
          <w:rFonts w:eastAsia="Times New Roman" w:cs="Times New Roman"/>
          <w:b/>
          <w:sz w:val="24"/>
          <w:szCs w:val="24"/>
          <w:lang w:eastAsia="ru-RU"/>
        </w:rPr>
        <w:t xml:space="preserve">             </w:t>
      </w:r>
      <w:r w:rsidR="007D6EA2">
        <w:rPr>
          <w:rFonts w:eastAsia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</w:t>
      </w:r>
      <w:r w:rsidR="008401E3" w:rsidRPr="001609EB">
        <w:rPr>
          <w:rFonts w:eastAsia="Times New Roman" w:cs="Times New Roman"/>
          <w:b/>
          <w:sz w:val="24"/>
          <w:szCs w:val="24"/>
          <w:lang w:val="kk-KZ"/>
        </w:rPr>
        <w:t xml:space="preserve">   </w:t>
      </w:r>
      <w:r>
        <w:rPr>
          <w:rFonts w:eastAsia="Times New Roman" w:cs="Times New Roman"/>
          <w:b/>
          <w:sz w:val="24"/>
          <w:szCs w:val="24"/>
          <w:lang w:val="kk-KZ"/>
        </w:rPr>
        <w:t>А.Керимбеков</w:t>
      </w:r>
    </w:p>
    <w:p w14:paraId="0BEADE93" w14:textId="01EAFD27" w:rsidR="005B497C" w:rsidRDefault="005B497C" w:rsidP="007C082E">
      <w:pPr>
        <w:spacing w:after="0"/>
        <w:ind w:firstLine="567"/>
        <w:rPr>
          <w:rFonts w:eastAsia="Times New Roman" w:cs="Times New Roman"/>
          <w:b/>
          <w:sz w:val="24"/>
          <w:szCs w:val="24"/>
          <w:lang w:val="kk-KZ"/>
        </w:rPr>
      </w:pPr>
    </w:p>
    <w:p w14:paraId="0442EC0F" w14:textId="3CDC02A0" w:rsidR="005B497C" w:rsidRDefault="005B497C" w:rsidP="007C082E">
      <w:pPr>
        <w:spacing w:after="0"/>
        <w:ind w:firstLine="567"/>
        <w:rPr>
          <w:rFonts w:eastAsia="Times New Roman" w:cs="Times New Roman"/>
          <w:b/>
          <w:sz w:val="24"/>
          <w:szCs w:val="24"/>
          <w:lang w:val="kk-KZ"/>
        </w:rPr>
      </w:pPr>
    </w:p>
    <w:p w14:paraId="7764CDA6" w14:textId="6DB35265" w:rsidR="005B497C" w:rsidRDefault="005B497C" w:rsidP="007644E0">
      <w:pPr>
        <w:spacing w:after="0"/>
        <w:ind w:firstLine="567"/>
        <w:rPr>
          <w:rFonts w:eastAsia="Times New Roman" w:cs="Times New Roman"/>
          <w:b/>
          <w:sz w:val="24"/>
          <w:szCs w:val="24"/>
          <w:lang w:val="kk-KZ"/>
        </w:rPr>
      </w:pPr>
    </w:p>
    <w:p w14:paraId="35279063" w14:textId="27D60421" w:rsidR="005B497C" w:rsidRPr="001609EB" w:rsidRDefault="005B497C" w:rsidP="007C082E">
      <w:pPr>
        <w:spacing w:after="0"/>
        <w:ind w:firstLine="567"/>
      </w:pPr>
    </w:p>
    <w:sectPr w:rsidR="005B497C" w:rsidRPr="001609EB" w:rsidSect="0016445D">
      <w:pgSz w:w="11906" w:h="16838" w:code="9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39B"/>
    <w:rsid w:val="0001239C"/>
    <w:rsid w:val="00017DD9"/>
    <w:rsid w:val="00081F17"/>
    <w:rsid w:val="00086B95"/>
    <w:rsid w:val="001609EB"/>
    <w:rsid w:val="0016445D"/>
    <w:rsid w:val="001A4DDB"/>
    <w:rsid w:val="002249D6"/>
    <w:rsid w:val="002F4A7D"/>
    <w:rsid w:val="00406E97"/>
    <w:rsid w:val="00461E03"/>
    <w:rsid w:val="00472EC3"/>
    <w:rsid w:val="004E59B6"/>
    <w:rsid w:val="0055369E"/>
    <w:rsid w:val="005B497C"/>
    <w:rsid w:val="005C47E9"/>
    <w:rsid w:val="006064AF"/>
    <w:rsid w:val="00671156"/>
    <w:rsid w:val="006B2FEB"/>
    <w:rsid w:val="006C0B77"/>
    <w:rsid w:val="007644E0"/>
    <w:rsid w:val="007A2FE5"/>
    <w:rsid w:val="007C082E"/>
    <w:rsid w:val="007D6EA2"/>
    <w:rsid w:val="008242FF"/>
    <w:rsid w:val="008312C0"/>
    <w:rsid w:val="008401E3"/>
    <w:rsid w:val="00870751"/>
    <w:rsid w:val="0089634B"/>
    <w:rsid w:val="008D69AA"/>
    <w:rsid w:val="00922C48"/>
    <w:rsid w:val="00954831"/>
    <w:rsid w:val="00A52D67"/>
    <w:rsid w:val="00AA7BE5"/>
    <w:rsid w:val="00B54B85"/>
    <w:rsid w:val="00B915B7"/>
    <w:rsid w:val="00B95275"/>
    <w:rsid w:val="00BB039B"/>
    <w:rsid w:val="00C72AD0"/>
    <w:rsid w:val="00CC03F7"/>
    <w:rsid w:val="00EA1A5B"/>
    <w:rsid w:val="00EA59DF"/>
    <w:rsid w:val="00EE4070"/>
    <w:rsid w:val="00EF5361"/>
    <w:rsid w:val="00F12C76"/>
    <w:rsid w:val="00F8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59D01"/>
  <w15:chartTrackingRefBased/>
  <w15:docId w15:val="{10D338A5-8F68-4818-9198-898EAF110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01E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A4DD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4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2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berdibek_aruzha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Гульназым Хамитовна</dc:creator>
  <cp:keywords/>
  <dc:description/>
  <cp:lastModifiedBy>berdibek_aruzhan@mail.ru</cp:lastModifiedBy>
  <cp:revision>31</cp:revision>
  <dcterms:created xsi:type="dcterms:W3CDTF">2021-05-14T18:57:00Z</dcterms:created>
  <dcterms:modified xsi:type="dcterms:W3CDTF">2025-09-13T05:55:00Z</dcterms:modified>
</cp:coreProperties>
</file>