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63D52A2A" w:rsidR="00B57F49" w:rsidRPr="008924DA" w:rsidRDefault="000827CB" w:rsidP="006C5C08">
      <w:pPr>
        <w:ind w:left="80"/>
        <w:jc w:val="center"/>
        <w:rPr>
          <w:b/>
        </w:rPr>
      </w:pPr>
      <w:r w:rsidRPr="000827CB">
        <w:rPr>
          <w:b/>
        </w:rPr>
        <w:t>СТ РК «Качество воздуха. Требования для перехода к нормативам глобальных рекомендаций всемирной организации здравоохранения»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Мәнгілік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r w:rsidRPr="006B7B4E">
              <w:t xml:space="preserve">Эл.почта: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r w:rsidR="00C5558F">
              <w:rPr>
                <w:lang w:val="en-US"/>
              </w:rPr>
              <w:t>kaylikperova</w:t>
            </w:r>
            <w:r w:rsidR="00C5558F" w:rsidRPr="00C5558F">
              <w:t>@</w:t>
            </w:r>
            <w:r w:rsidR="00C5558F">
              <w:rPr>
                <w:lang w:val="en-US"/>
              </w:rPr>
              <w:t>ksm</w:t>
            </w:r>
            <w:r w:rsidR="00C5558F" w:rsidRPr="00C5558F">
              <w:t>.</w:t>
            </w:r>
            <w:r w:rsidR="00C5558F">
              <w:rPr>
                <w:lang w:val="en-US"/>
              </w:rPr>
              <w:t>kz</w:t>
            </w:r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5261E6B8" w:rsidR="009D79D2" w:rsidRPr="008924DA" w:rsidRDefault="000827CB" w:rsidP="00533798">
            <w:pPr>
              <w:jc w:val="both"/>
            </w:pPr>
            <w:r w:rsidRPr="000827CB">
              <w:t>СТ РК «Качество воздуха. Требования для перехода к нормативам глобальных рекомендаций всемирной организации здравоохранения»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143F715D" w:rsidR="00923B4F" w:rsidRPr="008924DA" w:rsidRDefault="000827CB" w:rsidP="00B57F49">
            <w:pPr>
              <w:jc w:val="both"/>
            </w:pPr>
            <w:r w:rsidRPr="000827CB">
              <w:t>Процессы и требования, обеспечивающие переход от действующих национальных нормативов качества атмосферного воздуха к уровням, рекомендованным Всемирной организацией здравоохранения (ВОЗ).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0400DE1D" w:rsidR="00974C3B" w:rsidRPr="00C5558F" w:rsidRDefault="000827CB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июнь</w:t>
            </w:r>
            <w:r w:rsidR="00C82F22"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 xml:space="preserve">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>А. Сопбеков</w:t>
      </w:r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827CB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E0EE0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03214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7EB7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385"/>
    <w:rsid w:val="006A57FA"/>
    <w:rsid w:val="006A5B4C"/>
    <w:rsid w:val="006C2C83"/>
    <w:rsid w:val="006C5C08"/>
    <w:rsid w:val="006C71FC"/>
    <w:rsid w:val="006F4999"/>
    <w:rsid w:val="006F66F8"/>
    <w:rsid w:val="006F791D"/>
    <w:rsid w:val="007020F3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241</cp:revision>
  <cp:lastPrinted>2024-11-09T07:38:00Z</cp:lastPrinted>
  <dcterms:created xsi:type="dcterms:W3CDTF">2018-03-16T04:12:00Z</dcterms:created>
  <dcterms:modified xsi:type="dcterms:W3CDTF">2025-09-03T04:10:00Z</dcterms:modified>
</cp:coreProperties>
</file>