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338C6A" w14:textId="77777777" w:rsidR="00112D77" w:rsidRDefault="00112D77" w:rsidP="00112D77">
      <w:pPr>
        <w:pStyle w:val="1"/>
        <w:spacing w:after="0"/>
        <w:jc w:val="right"/>
        <w:rPr>
          <w:rFonts w:ascii="Times New Roman" w:hAnsi="Times New Roman" w:cs="Times New Roman"/>
          <w:b w:val="0"/>
          <w:bCs w:val="0"/>
          <w:i/>
          <w:iCs/>
          <w:lang w:val="kk-KZ"/>
        </w:rPr>
      </w:pPr>
    </w:p>
    <w:p w14:paraId="6B66508A" w14:textId="77777777" w:rsidR="00112D77" w:rsidRDefault="00112D77" w:rsidP="00112D77">
      <w:pPr>
        <w:pStyle w:val="1"/>
        <w:spacing w:after="0"/>
        <w:jc w:val="right"/>
        <w:rPr>
          <w:rFonts w:ascii="Times New Roman" w:hAnsi="Times New Roman" w:cs="Times New Roman"/>
          <w:b w:val="0"/>
          <w:bCs w:val="0"/>
          <w:i/>
          <w:iCs/>
          <w:lang w:val="kk-KZ"/>
        </w:rPr>
      </w:pPr>
    </w:p>
    <w:p w14:paraId="19B8CE13" w14:textId="289EB3D9" w:rsidR="00112D77" w:rsidRPr="00112D77" w:rsidRDefault="00112D77" w:rsidP="00112D77">
      <w:pPr>
        <w:pStyle w:val="1"/>
        <w:spacing w:after="0"/>
        <w:jc w:val="right"/>
        <w:rPr>
          <w:rFonts w:ascii="Times New Roman" w:hAnsi="Times New Roman" w:cs="Times New Roman"/>
          <w:b w:val="0"/>
          <w:bCs w:val="0"/>
          <w:i/>
          <w:iCs/>
          <w:lang w:val="kk-KZ"/>
        </w:rPr>
      </w:pPr>
      <w:r w:rsidRPr="00112D77">
        <w:rPr>
          <w:rFonts w:ascii="Times New Roman" w:hAnsi="Times New Roman" w:cs="Times New Roman"/>
          <w:b w:val="0"/>
          <w:bCs w:val="0"/>
          <w:i/>
          <w:iCs/>
          <w:lang w:val="kk-KZ"/>
        </w:rPr>
        <w:t>Приложение 1</w:t>
      </w:r>
    </w:p>
    <w:p w14:paraId="61C65F28" w14:textId="77777777" w:rsidR="00112D77" w:rsidRPr="00112D77" w:rsidRDefault="00112D77" w:rsidP="00112D77">
      <w:pPr>
        <w:pStyle w:val="1"/>
        <w:spacing w:after="0"/>
        <w:jc w:val="right"/>
        <w:rPr>
          <w:rFonts w:ascii="Times New Roman" w:hAnsi="Times New Roman" w:cs="Times New Roman"/>
          <w:b w:val="0"/>
          <w:bCs w:val="0"/>
          <w:i/>
          <w:iCs/>
          <w:lang w:val="kk-KZ"/>
        </w:rPr>
      </w:pPr>
    </w:p>
    <w:p w14:paraId="123D5A79" w14:textId="77777777" w:rsidR="00112D77" w:rsidRPr="00112D77" w:rsidRDefault="00112D77" w:rsidP="00112D77">
      <w:pPr>
        <w:pStyle w:val="1"/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112D77">
        <w:rPr>
          <w:rFonts w:ascii="Times New Roman" w:hAnsi="Times New Roman" w:cs="Times New Roman"/>
          <w:color w:val="000000"/>
          <w:sz w:val="24"/>
          <w:szCs w:val="24"/>
          <w:lang w:val="kk-KZ"/>
        </w:rPr>
        <w:t>ТУЗЕТУ</w:t>
      </w:r>
    </w:p>
    <w:p w14:paraId="56C49EBC" w14:textId="77777777" w:rsidR="00112D77" w:rsidRPr="00112D77" w:rsidRDefault="00112D77" w:rsidP="00112D77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/>
          <w:lang w:val="kk-KZ"/>
        </w:rPr>
      </w:pPr>
    </w:p>
    <w:p w14:paraId="500A76C6" w14:textId="7CE83662" w:rsidR="00112D77" w:rsidRPr="00112D77" w:rsidRDefault="00112D77" w:rsidP="00112D77">
      <w:pPr>
        <w:pStyle w:val="1"/>
        <w:spacing w:line="233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2D7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МСЖ коды </w:t>
      </w:r>
      <w:r w:rsidR="00064051">
        <w:rPr>
          <w:rFonts w:ascii="Times New Roman" w:hAnsi="Times New Roman" w:cs="Times New Roman"/>
          <w:sz w:val="24"/>
          <w:szCs w:val="24"/>
          <w:lang w:val="kk-KZ"/>
        </w:rPr>
        <w:t>13.0400</w:t>
      </w:r>
    </w:p>
    <w:p w14:paraId="3C7B7A06" w14:textId="23AEC7AC" w:rsidR="00112D77" w:rsidRPr="00536980" w:rsidRDefault="00112D77" w:rsidP="00536980">
      <w:pPr>
        <w:pStyle w:val="1"/>
        <w:jc w:val="both"/>
        <w:rPr>
          <w:rFonts w:ascii="Times New Roman" w:hAnsi="Times New Roman" w:cs="Times New Roman"/>
          <w:lang w:val="kk-KZ"/>
        </w:rPr>
      </w:pPr>
      <w:r w:rsidRPr="00536980">
        <w:rPr>
          <w:rFonts w:ascii="Times New Roman" w:hAnsi="Times New Roman" w:cs="Times New Roman"/>
          <w:lang w:val="kk-KZ"/>
        </w:rPr>
        <w:t xml:space="preserve">ҚР СТ </w:t>
      </w:r>
      <w:r w:rsidR="00064051">
        <w:rPr>
          <w:rFonts w:ascii="Times New Roman" w:hAnsi="Times New Roman" w:cs="Times New Roman"/>
          <w:lang w:val="kk-KZ"/>
        </w:rPr>
        <w:t>1983</w:t>
      </w:r>
      <w:r w:rsidRPr="00536980">
        <w:rPr>
          <w:rFonts w:ascii="Times New Roman" w:hAnsi="Times New Roman" w:cs="Times New Roman"/>
          <w:lang w:val="kk-KZ"/>
        </w:rPr>
        <w:t>–20</w:t>
      </w:r>
      <w:r w:rsidR="00536980">
        <w:rPr>
          <w:rFonts w:ascii="Times New Roman" w:hAnsi="Times New Roman" w:cs="Times New Roman"/>
          <w:lang w:val="kk-KZ"/>
        </w:rPr>
        <w:t>1</w:t>
      </w:r>
      <w:r w:rsidR="00064051">
        <w:rPr>
          <w:rFonts w:ascii="Times New Roman" w:hAnsi="Times New Roman" w:cs="Times New Roman"/>
          <w:lang w:val="kk-KZ"/>
        </w:rPr>
        <w:t>0</w:t>
      </w:r>
      <w:r w:rsidRPr="00536980">
        <w:rPr>
          <w:rFonts w:ascii="Times New Roman" w:hAnsi="Times New Roman" w:cs="Times New Roman"/>
          <w:lang w:val="kk-KZ"/>
        </w:rPr>
        <w:t xml:space="preserve"> «</w:t>
      </w:r>
      <w:r w:rsidR="00064051">
        <w:rPr>
          <w:rFonts w:ascii="Times New Roman" w:hAnsi="Times New Roman" w:cs="Times New Roman"/>
          <w:lang w:val="kk-KZ"/>
        </w:rPr>
        <w:t>Табиғатты қорғау гидросфера. Табиғи, ағанды сулардағы ББЗ құрамын анықтау</w:t>
      </w:r>
      <w:r w:rsidRPr="00536980">
        <w:rPr>
          <w:rFonts w:ascii="Times New Roman" w:hAnsi="Times New Roman" w:cs="Times New Roman"/>
          <w:lang w:val="kk-KZ"/>
        </w:rPr>
        <w:t>».</w:t>
      </w:r>
    </w:p>
    <w:p w14:paraId="680507D4" w14:textId="77777777" w:rsidR="00112D77" w:rsidRPr="00112D77" w:rsidRDefault="00112D77" w:rsidP="00112D77">
      <w:pPr>
        <w:pStyle w:val="1"/>
        <w:spacing w:line="233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0"/>
        <w:gridCol w:w="2549"/>
        <w:gridCol w:w="2702"/>
      </w:tblGrid>
      <w:tr w:rsidR="00112D77" w:rsidRPr="00F34328" w14:paraId="4C659D99" w14:textId="77777777" w:rsidTr="003B4BF1">
        <w:trPr>
          <w:trHeight w:hRule="exact" w:val="938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0A2D14" w14:textId="77777777" w:rsidR="00112D77" w:rsidRPr="00112D77" w:rsidRDefault="00112D77" w:rsidP="003B4BF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2D7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 w:cs="Times New Roman"/>
                <w:lang w:val="kk-KZ"/>
              </w:rPr>
              <w:t>ү</w:t>
            </w:r>
            <w:r w:rsidRPr="00112D7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зету ен</w:t>
            </w:r>
            <w:r>
              <w:rPr>
                <w:rFonts w:ascii="Times New Roman" w:hAnsi="Times New Roman" w:cs="Times New Roman"/>
                <w:lang w:val="kk-KZ"/>
              </w:rPr>
              <w:t>гізілетін</w:t>
            </w:r>
            <w:r w:rsidRPr="00112D7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құрылымдық </w:t>
            </w:r>
            <w:r w:rsidRPr="00112D7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элемент </w:t>
            </w:r>
            <w:r w:rsidRPr="00112D77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  <w:lang w:val="kk-KZ"/>
              </w:rPr>
              <w:t>(б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lang w:val="kk-KZ"/>
              </w:rPr>
              <w:t>өлім</w:t>
            </w:r>
            <w:r w:rsidRPr="00112D77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  <w:lang w:val="kk-KZ"/>
              </w:rPr>
              <w:t>, тарма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lang w:val="kk-KZ"/>
              </w:rPr>
              <w:t>қ</w:t>
            </w:r>
            <w:r w:rsidRPr="00112D77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  <w:lang w:val="kk-KZ"/>
              </w:rPr>
              <w:t>, тарма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lang w:val="kk-KZ"/>
              </w:rPr>
              <w:t>қ</w:t>
            </w:r>
            <w:r w:rsidRPr="00112D77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  <w:lang w:val="kk-KZ"/>
              </w:rPr>
              <w:t xml:space="preserve">ша,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lang w:val="kk-KZ"/>
              </w:rPr>
              <w:t>қ</w:t>
            </w:r>
            <w:r w:rsidRPr="00112D77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  <w:lang w:val="kk-KZ"/>
              </w:rPr>
              <w:t>осымша, кесте, сурет ж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lang w:val="kk-KZ"/>
              </w:rPr>
              <w:t>ә</w:t>
            </w:r>
            <w:r w:rsidRPr="00112D77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  <w:lang w:val="kk-KZ"/>
              </w:rPr>
              <w:t>не т.б.)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7022AC" w14:textId="77777777" w:rsidR="00112D77" w:rsidRPr="00F34328" w:rsidRDefault="00112D77" w:rsidP="003B4BF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Жазыл</w:t>
            </w:r>
            <w:r>
              <w:rPr>
                <w:rFonts w:ascii="Times New Roman" w:hAnsi="Times New Roman" w:cs="Times New Roman"/>
                <w:lang w:val="kk-KZ"/>
              </w:rPr>
              <w:t>ғ</w:t>
            </w:r>
            <w:r w:rsidRPr="00F343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EEE220" w14:textId="77777777" w:rsidR="00112D77" w:rsidRPr="00F34328" w:rsidRDefault="00112D77" w:rsidP="003B4BF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 ти</w:t>
            </w:r>
            <w:r>
              <w:rPr>
                <w:rFonts w:ascii="Times New Roman" w:hAnsi="Times New Roman" w:cs="Times New Roman"/>
                <w:lang w:val="kk-KZ"/>
              </w:rPr>
              <w:t>іс</w:t>
            </w:r>
          </w:p>
        </w:tc>
      </w:tr>
      <w:tr w:rsidR="00112D77" w:rsidRPr="00F34328" w14:paraId="0DD51CF0" w14:textId="77777777" w:rsidTr="003B4BF1">
        <w:trPr>
          <w:trHeight w:hRule="exact" w:val="284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5BC45B" w14:textId="77777777" w:rsidR="00112D77" w:rsidRPr="00F34328" w:rsidRDefault="00112D77" w:rsidP="003B4BF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F343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88C5BA" w14:textId="77777777" w:rsidR="00112D77" w:rsidRPr="00F34328" w:rsidRDefault="00112D77" w:rsidP="003B4BF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F343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165559" w14:textId="77777777" w:rsidR="00112D77" w:rsidRPr="00F34328" w:rsidRDefault="00112D77" w:rsidP="003B4BF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F343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36980" w:rsidRPr="00F34328" w14:paraId="1B2B4DCB" w14:textId="77777777" w:rsidTr="003B4BF1">
        <w:trPr>
          <w:trHeight w:hRule="exact" w:val="709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C3E25A" w14:textId="4AE8F22D" w:rsidR="00536980" w:rsidRPr="00536980" w:rsidRDefault="00536980" w:rsidP="00064051">
            <w:pPr>
              <w:pStyle w:val="ae"/>
              <w:numPr>
                <w:ilvl w:val="1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тарма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kk-KZ"/>
              </w:rPr>
              <w:t>қша,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="00064051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kk-KZ"/>
              </w:rPr>
              <w:t>бөлім</w:t>
            </w:r>
          </w:p>
          <w:p w14:paraId="4CCF7541" w14:textId="5DE5F304" w:rsidR="00536980" w:rsidRPr="00F34328" w:rsidRDefault="00064051" w:rsidP="00064051">
            <w:pPr>
              <w:pStyle w:val="ae"/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kk-KZ"/>
              </w:rPr>
              <w:t xml:space="preserve">(8) </w:t>
            </w:r>
            <w:r w:rsidR="0053698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формула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541C8E" w14:textId="14994359" w:rsidR="00536980" w:rsidRPr="00F34328" w:rsidRDefault="00064051" w:rsidP="00536980">
            <w:pPr>
              <w:pStyle w:val="a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δ = </m:t>
              </m:r>
              <m:f>
                <m:fPr>
                  <m:ctrlPr>
                    <w:rPr>
                      <w:rFonts w:ascii="Cambria Math" w:hAnsi="Cambria Math" w:cs="Times New Roman"/>
                      <w:b w:val="0"/>
                      <w:bCs w:val="0"/>
                      <w:i/>
                      <w:sz w:val="24"/>
                      <w:szCs w:val="24"/>
                    </w:rPr>
                  </m:ctrlPr>
                </m:fPr>
                <m:num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b w:val="0"/>
                          <w:bCs w:val="0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С</m:t>
                      </m:r>
                    </m:e>
                  </m:acc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den>
              </m:f>
            </m:oMath>
            <w:r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∙1000</m:t>
              </m:r>
            </m:oMath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8330C" w14:textId="60E93CBE" w:rsidR="00536980" w:rsidRPr="00F34328" w:rsidRDefault="00064051" w:rsidP="00536980">
            <w:pPr>
              <w:pStyle w:val="a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δ = </m:t>
              </m:r>
              <m:f>
                <m:fPr>
                  <m:ctrlPr>
                    <w:rPr>
                      <w:rFonts w:ascii="Cambria Math" w:hAnsi="Cambria Math" w:cs="Times New Roman"/>
                      <w:b w:val="0"/>
                      <w:bCs w:val="0"/>
                      <w:i/>
                      <w:sz w:val="24"/>
                      <w:szCs w:val="24"/>
                    </w:rPr>
                  </m:ctrlPr>
                </m:fPr>
                <m:num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b w:val="0"/>
                          <w:bCs w:val="0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С</m:t>
                      </m:r>
                    </m:e>
                  </m:acc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den>
              </m:f>
            </m:oMath>
            <w:r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∙100</m:t>
              </m:r>
            </m:oMath>
          </w:p>
        </w:tc>
      </w:tr>
    </w:tbl>
    <w:p w14:paraId="675436F1" w14:textId="77777777" w:rsidR="00112D77" w:rsidRPr="00F34328" w:rsidRDefault="00112D77" w:rsidP="005A0FC9">
      <w:pPr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14:paraId="0BA1E30D" w14:textId="77777777" w:rsidR="005A0FC9" w:rsidRDefault="005A0FC9" w:rsidP="005A0FC9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2F8D9F5" w14:textId="77777777" w:rsidR="005A0FC9" w:rsidRDefault="005A0FC9" w:rsidP="005A0FC9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9D3F7B6" w14:textId="5C9032C7" w:rsidR="005A0FC9" w:rsidRPr="00F34328" w:rsidRDefault="005A0FC9" w:rsidP="005A0FC9">
      <w:pPr>
        <w:pStyle w:val="1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4328">
        <w:rPr>
          <w:rFonts w:ascii="Times New Roman" w:hAnsi="Times New Roman" w:cs="Times New Roman"/>
          <w:color w:val="000000"/>
          <w:sz w:val="24"/>
          <w:szCs w:val="24"/>
        </w:rPr>
        <w:t>ПОПРАВКА</w:t>
      </w:r>
    </w:p>
    <w:p w14:paraId="13D2D9D6" w14:textId="77777777" w:rsidR="005A0FC9" w:rsidRPr="00F34328" w:rsidRDefault="005A0FC9" w:rsidP="005A0FC9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1AFB9C9E" w14:textId="3AA72B35" w:rsidR="005A0FC9" w:rsidRPr="00064051" w:rsidRDefault="005A0FC9" w:rsidP="005A0FC9">
      <w:pPr>
        <w:pStyle w:val="1"/>
        <w:spacing w:line="233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</w:rPr>
        <w:t>Код МКС</w:t>
      </w:r>
      <w:r w:rsidRPr="00F343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64051">
        <w:rPr>
          <w:rFonts w:ascii="Times New Roman" w:hAnsi="Times New Roman" w:cs="Times New Roman"/>
          <w:sz w:val="24"/>
          <w:szCs w:val="24"/>
          <w:lang w:val="kk-KZ"/>
        </w:rPr>
        <w:t>13.0400</w:t>
      </w:r>
    </w:p>
    <w:p w14:paraId="41B423E1" w14:textId="0CBDA949" w:rsidR="005A0FC9" w:rsidRPr="00536980" w:rsidRDefault="005A0FC9" w:rsidP="00536980">
      <w:pPr>
        <w:pStyle w:val="1"/>
        <w:jc w:val="both"/>
        <w:rPr>
          <w:rFonts w:ascii="Times New Roman" w:hAnsi="Times New Roman" w:cs="Times New Roman"/>
          <w:lang w:val="kk-KZ"/>
        </w:rPr>
      </w:pPr>
      <w:r w:rsidRPr="00536980">
        <w:rPr>
          <w:rFonts w:ascii="Times New Roman" w:hAnsi="Times New Roman" w:cs="Times New Roman"/>
          <w:lang w:val="kk-KZ"/>
        </w:rPr>
        <w:t xml:space="preserve">СТ РК </w:t>
      </w:r>
      <w:r w:rsidR="00064051">
        <w:rPr>
          <w:rFonts w:ascii="Times New Roman" w:hAnsi="Times New Roman" w:cs="Times New Roman"/>
          <w:lang w:val="kk-KZ"/>
        </w:rPr>
        <w:t>1983</w:t>
      </w:r>
      <w:r w:rsidRPr="00536980">
        <w:rPr>
          <w:rFonts w:ascii="Times New Roman" w:hAnsi="Times New Roman" w:cs="Times New Roman"/>
          <w:lang w:val="kk-KZ"/>
        </w:rPr>
        <w:t>–20</w:t>
      </w:r>
      <w:r w:rsidR="00536980" w:rsidRPr="00536980">
        <w:rPr>
          <w:rFonts w:ascii="Times New Roman" w:hAnsi="Times New Roman" w:cs="Times New Roman"/>
          <w:lang w:val="kk-KZ"/>
        </w:rPr>
        <w:t>1</w:t>
      </w:r>
      <w:r w:rsidR="00064051">
        <w:rPr>
          <w:rFonts w:ascii="Times New Roman" w:hAnsi="Times New Roman" w:cs="Times New Roman"/>
          <w:lang w:val="kk-KZ"/>
        </w:rPr>
        <w:t>0</w:t>
      </w:r>
      <w:r w:rsidRPr="00536980">
        <w:rPr>
          <w:rFonts w:ascii="Times New Roman" w:hAnsi="Times New Roman" w:cs="Times New Roman"/>
          <w:lang w:val="kk-KZ"/>
        </w:rPr>
        <w:t xml:space="preserve"> «</w:t>
      </w:r>
      <w:r w:rsidR="00064051">
        <w:rPr>
          <w:rFonts w:ascii="Times New Roman" w:hAnsi="Times New Roman" w:cs="Times New Roman"/>
          <w:lang w:val="kk-KZ"/>
        </w:rPr>
        <w:t>Охрана природы гидросфера. Определение содержания ПАВ в природных, сточных водах</w:t>
      </w:r>
      <w:r w:rsidRPr="00536980">
        <w:rPr>
          <w:rFonts w:ascii="Times New Roman" w:hAnsi="Times New Roman" w:cs="Times New Roman"/>
          <w:lang w:val="kk-KZ"/>
        </w:rPr>
        <w:t>».</w:t>
      </w:r>
    </w:p>
    <w:p w14:paraId="36D13758" w14:textId="77777777" w:rsidR="005A0FC9" w:rsidRPr="00F34328" w:rsidRDefault="005A0FC9" w:rsidP="005A0FC9">
      <w:pPr>
        <w:pStyle w:val="1"/>
        <w:jc w:val="both"/>
        <w:rPr>
          <w:rFonts w:ascii="Times New Roman" w:hAnsi="Times New Roman" w:cs="Times New Roman"/>
          <w:sz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7"/>
        <w:gridCol w:w="2554"/>
        <w:gridCol w:w="2702"/>
      </w:tblGrid>
      <w:tr w:rsidR="005A0FC9" w:rsidRPr="00F34328" w14:paraId="5D629CA8" w14:textId="77777777" w:rsidTr="003B4BF1">
        <w:trPr>
          <w:trHeight w:hRule="exact" w:val="1427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45052F" w14:textId="77777777" w:rsidR="005A0FC9" w:rsidRPr="00F34328" w:rsidRDefault="005A0FC9" w:rsidP="003B4BF1">
            <w:pPr>
              <w:pStyle w:val="ae"/>
              <w:spacing w:line="28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Структурный элемент </w:t>
            </w:r>
            <w:r w:rsidRPr="00F34328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  <w:t>(раздел, пункт, подпункт, приложение, таблица, рисунок и т.д.)</w:t>
            </w:r>
            <w:r w:rsidRPr="00F3432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F343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который вносится поправка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E4AA39" w14:textId="77777777" w:rsidR="005A0FC9" w:rsidRPr="00F34328" w:rsidRDefault="005A0FC9" w:rsidP="003B4BF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Напечатано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6337DB" w14:textId="77777777" w:rsidR="005A0FC9" w:rsidRPr="00F34328" w:rsidRDefault="005A0FC9" w:rsidP="003B4BF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 быть</w:t>
            </w:r>
          </w:p>
        </w:tc>
      </w:tr>
      <w:tr w:rsidR="005A0FC9" w:rsidRPr="00F34328" w14:paraId="40E3D401" w14:textId="77777777" w:rsidTr="003B4BF1">
        <w:trPr>
          <w:trHeight w:hRule="exact" w:val="28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20B98A" w14:textId="77777777" w:rsidR="005A0FC9" w:rsidRPr="00F34328" w:rsidRDefault="005A0FC9" w:rsidP="003B4BF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7ABB2D" w14:textId="77777777" w:rsidR="005A0FC9" w:rsidRPr="00F34328" w:rsidRDefault="005A0FC9" w:rsidP="003B4BF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6B713B" w14:textId="77777777" w:rsidR="005A0FC9" w:rsidRPr="00F34328" w:rsidRDefault="005A0FC9" w:rsidP="003B4BF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36980" w:rsidRPr="00F34328" w14:paraId="502D0700" w14:textId="77777777" w:rsidTr="003B4BF1">
        <w:trPr>
          <w:trHeight w:hRule="exact" w:val="571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3F783B" w14:textId="2A788F05" w:rsidR="00536980" w:rsidRPr="00064051" w:rsidRDefault="00536980" w:rsidP="00536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3698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kk-KZ"/>
              </w:rPr>
              <w:t>з</w:t>
            </w:r>
            <w:r w:rsidRPr="0053698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дел </w:t>
            </w:r>
            <w:r w:rsidR="0006405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53698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, подпункт</w:t>
            </w:r>
            <w:r w:rsidRPr="00536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4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</w:t>
            </w:r>
          </w:p>
          <w:p w14:paraId="2C1F7400" w14:textId="7E2D6487" w:rsidR="00536980" w:rsidRPr="00536980" w:rsidRDefault="00536980" w:rsidP="00536980">
            <w:pPr>
              <w:pStyle w:val="a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3698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Формула (</w:t>
            </w:r>
            <w:r w:rsidR="0006405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kk-KZ"/>
              </w:rPr>
              <w:t>8</w:t>
            </w:r>
            <w:r w:rsidRPr="0053698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1E7A9" w14:textId="59A8D138" w:rsidR="00536980" w:rsidRPr="00064051" w:rsidRDefault="00064051" w:rsidP="00536980">
            <w:pPr>
              <w:pStyle w:val="ae"/>
              <w:tabs>
                <w:tab w:val="left" w:pos="1526"/>
              </w:tabs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δ = </m:t>
              </m:r>
              <m:f>
                <m:fPr>
                  <m:ctrlPr>
                    <w:rPr>
                      <w:rFonts w:ascii="Cambria Math" w:hAnsi="Cambria Math" w:cs="Times New Roman"/>
                      <w:b w:val="0"/>
                      <w:bCs w:val="0"/>
                      <w:i/>
                      <w:sz w:val="24"/>
                      <w:szCs w:val="24"/>
                    </w:rPr>
                  </m:ctrlPr>
                </m:fPr>
                <m:num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b w:val="0"/>
                          <w:bCs w:val="0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С</m:t>
                      </m:r>
                    </m:e>
                  </m:acc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den>
              </m:f>
            </m:oMath>
            <w:r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∙1000</m:t>
              </m:r>
            </m:oMath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F6CC7" w14:textId="3C6F3958" w:rsidR="00536980" w:rsidRPr="00536980" w:rsidRDefault="00064051" w:rsidP="00536980">
            <w:pPr>
              <w:pStyle w:val="a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δ = </m:t>
              </m:r>
              <m:f>
                <m:fPr>
                  <m:ctrlPr>
                    <w:rPr>
                      <w:rFonts w:ascii="Cambria Math" w:hAnsi="Cambria Math" w:cs="Times New Roman"/>
                      <w:b w:val="0"/>
                      <w:bCs w:val="0"/>
                      <w:i/>
                      <w:sz w:val="24"/>
                      <w:szCs w:val="24"/>
                    </w:rPr>
                  </m:ctrlPr>
                </m:fPr>
                <m:num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b w:val="0"/>
                          <w:bCs w:val="0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С</m:t>
                      </m:r>
                    </m:e>
                  </m:acc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den>
              </m:f>
            </m:oMath>
            <w:r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∙100</m:t>
              </m:r>
            </m:oMath>
          </w:p>
        </w:tc>
      </w:tr>
    </w:tbl>
    <w:p w14:paraId="7F1781EE" w14:textId="77777777" w:rsidR="005A0FC9" w:rsidRDefault="005A0FC9" w:rsidP="005A0FC9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57C2662" w14:textId="77777777" w:rsidR="005A0FC9" w:rsidRDefault="005A0FC9" w:rsidP="005A0FC9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FD6857D" w14:textId="77777777" w:rsidR="005A0FC9" w:rsidRDefault="005A0FC9" w:rsidP="005A0FC9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AC9966C" w14:textId="77777777" w:rsidR="005A0FC9" w:rsidRDefault="005A0FC9" w:rsidP="005A0FC9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86CE74B" w14:textId="77777777" w:rsidR="005A0FC9" w:rsidRDefault="005A0FC9" w:rsidP="005A0FC9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194CB31" w14:textId="77777777" w:rsidR="005A0FC9" w:rsidRDefault="005A0FC9" w:rsidP="005A0FC9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EA7278F" w14:textId="77777777" w:rsidR="005A0FC9" w:rsidRDefault="005A0FC9" w:rsidP="005A0FC9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4224839" w14:textId="77777777" w:rsidR="005A0FC9" w:rsidRDefault="005A0FC9" w:rsidP="005A0FC9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A048CCD" w14:textId="77777777" w:rsidR="005A0FC9" w:rsidRDefault="005A0FC9" w:rsidP="005A0FC9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612C915" w14:textId="77777777" w:rsidR="00112D77" w:rsidRDefault="00112D77" w:rsidP="00154C7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112D77" w:rsidSect="00C86155">
      <w:pgSz w:w="11906" w:h="16838"/>
      <w:pgMar w:top="360" w:right="850" w:bottom="709" w:left="1701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70F344" w14:textId="77777777" w:rsidR="009826F4" w:rsidRDefault="009826F4" w:rsidP="00C86155">
      <w:pPr>
        <w:spacing w:after="0" w:line="240" w:lineRule="auto"/>
      </w:pPr>
      <w:r>
        <w:separator/>
      </w:r>
    </w:p>
  </w:endnote>
  <w:endnote w:type="continuationSeparator" w:id="0">
    <w:p w14:paraId="17209E09" w14:textId="77777777" w:rsidR="009826F4" w:rsidRDefault="009826F4" w:rsidP="00C86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38846" w14:textId="77777777" w:rsidR="009826F4" w:rsidRDefault="009826F4" w:rsidP="00C86155">
      <w:pPr>
        <w:spacing w:after="0" w:line="240" w:lineRule="auto"/>
      </w:pPr>
      <w:r>
        <w:separator/>
      </w:r>
    </w:p>
  </w:footnote>
  <w:footnote w:type="continuationSeparator" w:id="0">
    <w:p w14:paraId="1914D10F" w14:textId="77777777" w:rsidR="009826F4" w:rsidRDefault="009826F4" w:rsidP="00C861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47142"/>
    <w:multiLevelType w:val="hybridMultilevel"/>
    <w:tmpl w:val="EAE6FCD8"/>
    <w:lvl w:ilvl="0" w:tplc="CBE6AD5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8C3FFF"/>
    <w:multiLevelType w:val="hybridMultilevel"/>
    <w:tmpl w:val="8C74A312"/>
    <w:lvl w:ilvl="0" w:tplc="7F987D6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7623B"/>
    <w:multiLevelType w:val="hybridMultilevel"/>
    <w:tmpl w:val="BE8209A8"/>
    <w:lvl w:ilvl="0" w:tplc="A4A85F8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472628C"/>
    <w:multiLevelType w:val="hybridMultilevel"/>
    <w:tmpl w:val="BCBE69F6"/>
    <w:lvl w:ilvl="0" w:tplc="458EAD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B650BCD"/>
    <w:multiLevelType w:val="hybridMultilevel"/>
    <w:tmpl w:val="5E5418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91412"/>
    <w:multiLevelType w:val="hybridMultilevel"/>
    <w:tmpl w:val="C230349A"/>
    <w:lvl w:ilvl="0" w:tplc="B4909A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92767F4"/>
    <w:multiLevelType w:val="hybridMultilevel"/>
    <w:tmpl w:val="4790DC3A"/>
    <w:lvl w:ilvl="0" w:tplc="59D6F4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59E320D"/>
    <w:multiLevelType w:val="multilevel"/>
    <w:tmpl w:val="8FD211C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8" w15:restartNumberingAfterBreak="0">
    <w:nsid w:val="775D7724"/>
    <w:multiLevelType w:val="hybridMultilevel"/>
    <w:tmpl w:val="2640DF6C"/>
    <w:lvl w:ilvl="0" w:tplc="C882969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A50"/>
    <w:rsid w:val="00064051"/>
    <w:rsid w:val="00112D77"/>
    <w:rsid w:val="00142329"/>
    <w:rsid w:val="00146A50"/>
    <w:rsid w:val="00154C71"/>
    <w:rsid w:val="001A06E9"/>
    <w:rsid w:val="00230430"/>
    <w:rsid w:val="00271BBB"/>
    <w:rsid w:val="0043665F"/>
    <w:rsid w:val="00536980"/>
    <w:rsid w:val="00581889"/>
    <w:rsid w:val="005A0FC9"/>
    <w:rsid w:val="005E45D8"/>
    <w:rsid w:val="0061147D"/>
    <w:rsid w:val="00655C44"/>
    <w:rsid w:val="006A0044"/>
    <w:rsid w:val="006F6244"/>
    <w:rsid w:val="00707263"/>
    <w:rsid w:val="00721A97"/>
    <w:rsid w:val="00737466"/>
    <w:rsid w:val="00737E86"/>
    <w:rsid w:val="007502E3"/>
    <w:rsid w:val="00750D6F"/>
    <w:rsid w:val="00810912"/>
    <w:rsid w:val="00825EF2"/>
    <w:rsid w:val="00826295"/>
    <w:rsid w:val="00850608"/>
    <w:rsid w:val="008609A7"/>
    <w:rsid w:val="008846F0"/>
    <w:rsid w:val="0090235C"/>
    <w:rsid w:val="0095770F"/>
    <w:rsid w:val="00973204"/>
    <w:rsid w:val="009826F4"/>
    <w:rsid w:val="009914F9"/>
    <w:rsid w:val="009F3053"/>
    <w:rsid w:val="00A675F3"/>
    <w:rsid w:val="00B76A4E"/>
    <w:rsid w:val="00C86155"/>
    <w:rsid w:val="00D13687"/>
    <w:rsid w:val="00D66D54"/>
    <w:rsid w:val="00D86723"/>
    <w:rsid w:val="00EB3C5D"/>
    <w:rsid w:val="00EE7C86"/>
    <w:rsid w:val="00EF4C0E"/>
    <w:rsid w:val="00F3263F"/>
    <w:rsid w:val="00F37CE0"/>
    <w:rsid w:val="00F50541"/>
    <w:rsid w:val="00F7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B4C2A"/>
  <w15:chartTrackingRefBased/>
  <w15:docId w15:val="{1F5A12DA-19B7-416A-9AC9-0B4D95D3D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46A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46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502E3"/>
    <w:pPr>
      <w:spacing w:after="200" w:line="276" w:lineRule="auto"/>
      <w:ind w:left="720"/>
      <w:contextualSpacing/>
    </w:pPr>
  </w:style>
  <w:style w:type="character" w:customStyle="1" w:styleId="a5">
    <w:name w:val="Абзац списка Знак"/>
    <w:basedOn w:val="a0"/>
    <w:link w:val="a4"/>
    <w:locked/>
    <w:rsid w:val="007502E3"/>
  </w:style>
  <w:style w:type="character" w:styleId="a6">
    <w:name w:val="Hyperlink"/>
    <w:basedOn w:val="a0"/>
    <w:uiPriority w:val="99"/>
    <w:unhideWhenUsed/>
    <w:rsid w:val="00655C44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655C4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C86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86155"/>
  </w:style>
  <w:style w:type="paragraph" w:styleId="aa">
    <w:name w:val="footer"/>
    <w:basedOn w:val="a"/>
    <w:link w:val="ab"/>
    <w:uiPriority w:val="99"/>
    <w:unhideWhenUsed/>
    <w:rsid w:val="00C86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86155"/>
  </w:style>
  <w:style w:type="character" w:customStyle="1" w:styleId="ac">
    <w:name w:val="Основной текст_"/>
    <w:basedOn w:val="a0"/>
    <w:link w:val="1"/>
    <w:rsid w:val="00112D77"/>
    <w:rPr>
      <w:rFonts w:ascii="Arial" w:eastAsia="Arial" w:hAnsi="Arial" w:cs="Arial"/>
      <w:b/>
      <w:bCs/>
    </w:rPr>
  </w:style>
  <w:style w:type="character" w:customStyle="1" w:styleId="ad">
    <w:name w:val="Другое_"/>
    <w:basedOn w:val="a0"/>
    <w:link w:val="ae"/>
    <w:rsid w:val="00112D77"/>
    <w:rPr>
      <w:rFonts w:ascii="Arial" w:eastAsia="Arial" w:hAnsi="Arial" w:cs="Arial"/>
      <w:b/>
      <w:bCs/>
    </w:rPr>
  </w:style>
  <w:style w:type="paragraph" w:customStyle="1" w:styleId="1">
    <w:name w:val="Основной текст1"/>
    <w:basedOn w:val="a"/>
    <w:link w:val="ac"/>
    <w:rsid w:val="00112D77"/>
    <w:pPr>
      <w:widowControl w:val="0"/>
      <w:spacing w:after="260" w:line="240" w:lineRule="auto"/>
    </w:pPr>
    <w:rPr>
      <w:rFonts w:ascii="Arial" w:eastAsia="Arial" w:hAnsi="Arial" w:cs="Arial"/>
      <w:b/>
      <w:bCs/>
    </w:rPr>
  </w:style>
  <w:style w:type="paragraph" w:customStyle="1" w:styleId="ae">
    <w:name w:val="Другое"/>
    <w:basedOn w:val="a"/>
    <w:link w:val="ad"/>
    <w:rsid w:val="00112D77"/>
    <w:pPr>
      <w:widowControl w:val="0"/>
      <w:spacing w:after="0" w:line="240" w:lineRule="auto"/>
    </w:pPr>
    <w:rPr>
      <w:rFonts w:ascii="Arial" w:eastAsia="Arial" w:hAnsi="Arial" w:cs="Arial"/>
      <w:b/>
      <w:bCs/>
    </w:rPr>
  </w:style>
  <w:style w:type="paragraph" w:customStyle="1" w:styleId="Style41">
    <w:name w:val="Style41"/>
    <w:basedOn w:val="a"/>
    <w:uiPriority w:val="99"/>
    <w:rsid w:val="00112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">
    <w:name w:val="Placeholder Text"/>
    <w:basedOn w:val="a0"/>
    <w:uiPriority w:val="99"/>
    <w:semiHidden/>
    <w:rsid w:val="000640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77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</dc:creator>
  <cp:keywords/>
  <dc:description/>
  <cp:lastModifiedBy>saida baldikova</cp:lastModifiedBy>
  <cp:revision>5</cp:revision>
  <cp:lastPrinted>2023-11-22T20:59:00Z</cp:lastPrinted>
  <dcterms:created xsi:type="dcterms:W3CDTF">2024-10-02T05:52:00Z</dcterms:created>
  <dcterms:modified xsi:type="dcterms:W3CDTF">2024-10-23T12:02:00Z</dcterms:modified>
</cp:coreProperties>
</file>