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2-НҚ от 14.01.2026</w:t>
      </w:r>
    </w:p>
    <w:p w14:paraId="6C2812DD" w14:textId="0F8535FF" w:rsidR="00FD5F26" w:rsidRDefault="00FD5F26" w:rsidP="00FF5051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FF5051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F5051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F5051">
      <w:pPr>
        <w:ind w:firstLine="567"/>
        <w:jc w:val="both"/>
        <w:rPr>
          <w:b/>
          <w:sz w:val="28"/>
          <w:szCs w:val="28"/>
        </w:rPr>
      </w:pPr>
    </w:p>
    <w:p w14:paraId="2A46ADEA" w14:textId="47091A23" w:rsidR="00484E84" w:rsidRDefault="00484E84" w:rsidP="00806606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О внесении изменений в </w:t>
      </w:r>
      <w:r w:rsidR="00FF5051">
        <w:rPr>
          <w:b/>
          <w:sz w:val="28"/>
          <w:szCs w:val="28"/>
          <w:lang w:val="kk-KZ"/>
        </w:rPr>
        <w:t>п</w:t>
      </w:r>
      <w:proofErr w:type="spellStart"/>
      <w:r w:rsidR="00FF5051">
        <w:rPr>
          <w:b/>
          <w:sz w:val="28"/>
          <w:szCs w:val="28"/>
        </w:rPr>
        <w:t>риказ</w:t>
      </w:r>
      <w:proofErr w:type="spellEnd"/>
      <w:r w:rsidR="00FF50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Председателя Комитета технического регулирования и метрологии Министерства торговли и интеграции Республики Казахстан от </w:t>
      </w:r>
      <w:r w:rsidR="00806606">
        <w:rPr>
          <w:b/>
          <w:sz w:val="28"/>
          <w:szCs w:val="28"/>
          <w:lang w:val="kk-KZ"/>
        </w:rPr>
        <w:t>25 декабря</w:t>
      </w:r>
      <w:r>
        <w:rPr>
          <w:b/>
          <w:sz w:val="28"/>
          <w:szCs w:val="28"/>
        </w:rPr>
        <w:t xml:space="preserve"> 202</w:t>
      </w:r>
      <w:r w:rsidR="00806606">
        <w:rPr>
          <w:b/>
          <w:sz w:val="28"/>
          <w:szCs w:val="28"/>
          <w:lang w:val="kk-KZ"/>
        </w:rPr>
        <w:t>5</w:t>
      </w:r>
      <w:r>
        <w:rPr>
          <w:b/>
          <w:sz w:val="28"/>
          <w:szCs w:val="28"/>
        </w:rPr>
        <w:t xml:space="preserve"> года </w:t>
      </w:r>
      <w:r>
        <w:rPr>
          <w:b/>
          <w:sz w:val="28"/>
          <w:szCs w:val="28"/>
        </w:rPr>
        <w:br/>
        <w:t xml:space="preserve">№ </w:t>
      </w:r>
      <w:r w:rsidR="00806606">
        <w:rPr>
          <w:b/>
          <w:sz w:val="28"/>
          <w:szCs w:val="28"/>
          <w:lang w:val="kk-KZ"/>
        </w:rPr>
        <w:t>83</w:t>
      </w:r>
      <w:r>
        <w:rPr>
          <w:b/>
          <w:sz w:val="28"/>
          <w:szCs w:val="28"/>
        </w:rPr>
        <w:t>-НҚ «</w:t>
      </w:r>
      <w:r w:rsidR="00806606" w:rsidRPr="00515EA3">
        <w:rPr>
          <w:b/>
          <w:sz w:val="28"/>
          <w:szCs w:val="28"/>
        </w:rPr>
        <w:t>О некоторых вопросах стандартизации</w:t>
      </w:r>
      <w:r w:rsidRPr="00E6257A">
        <w:rPr>
          <w:b/>
          <w:sz w:val="28"/>
          <w:szCs w:val="28"/>
          <w:lang w:val="kk-KZ"/>
        </w:rPr>
        <w:t xml:space="preserve">» </w:t>
      </w:r>
    </w:p>
    <w:p w14:paraId="2872BB85" w14:textId="77777777" w:rsidR="00AF44AB" w:rsidRDefault="00AF44AB" w:rsidP="00FF5051">
      <w:pPr>
        <w:ind w:firstLine="567"/>
        <w:jc w:val="center"/>
        <w:rPr>
          <w:sz w:val="28"/>
          <w:szCs w:val="28"/>
          <w:lang w:val="kk-KZ"/>
        </w:rPr>
      </w:pPr>
    </w:p>
    <w:p w14:paraId="748ABF59" w14:textId="77777777" w:rsidR="00484E84" w:rsidRPr="00AF44AB" w:rsidRDefault="00484E84" w:rsidP="00FF5051">
      <w:pPr>
        <w:ind w:firstLine="567"/>
        <w:jc w:val="center"/>
        <w:rPr>
          <w:sz w:val="28"/>
          <w:szCs w:val="28"/>
          <w:lang w:val="kk-KZ"/>
        </w:rPr>
      </w:pPr>
    </w:p>
    <w:p w14:paraId="2CA21DE9" w14:textId="77777777" w:rsidR="00484E84" w:rsidRDefault="00484E84" w:rsidP="00FF5051">
      <w:pPr>
        <w:ind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пунктом 3 статьи 65 Закона Республики Казахстан </w:t>
      </w:r>
      <w:r>
        <w:rPr>
          <w:sz w:val="28"/>
          <w:szCs w:val="28"/>
        </w:rPr>
        <w:br/>
        <w:t xml:space="preserve">«О правовых актах» </w:t>
      </w:r>
      <w:r>
        <w:rPr>
          <w:b/>
          <w:sz w:val="28"/>
          <w:szCs w:val="28"/>
        </w:rPr>
        <w:t>ПРИКАЗЫВАЮ:</w:t>
      </w:r>
    </w:p>
    <w:p w14:paraId="54674D4C" w14:textId="76806EB7" w:rsidR="005202D3" w:rsidRPr="00EF65F8" w:rsidRDefault="005202D3" w:rsidP="00806606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EF65F8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EF65F8">
        <w:rPr>
          <w:sz w:val="28"/>
          <w:szCs w:val="28"/>
        </w:rPr>
        <w:t xml:space="preserve">Внести в </w:t>
      </w:r>
      <w:r w:rsidR="00806606" w:rsidRPr="00806606">
        <w:rPr>
          <w:sz w:val="28"/>
          <w:szCs w:val="28"/>
        </w:rPr>
        <w:t xml:space="preserve">приказ Председателя Комитета технического регулирования и метрологии Министерства торговли и интеграции Республики Казахстан от 25 декабря 2025 года № 83-НҚ «О некоторых вопросах стандартизации» </w:t>
      </w:r>
      <w:r w:rsidRPr="00EF65F8">
        <w:rPr>
          <w:sz w:val="28"/>
          <w:szCs w:val="28"/>
        </w:rPr>
        <w:t>следующе</w:t>
      </w:r>
      <w:bookmarkStart w:id="0" w:name="_GoBack"/>
      <w:bookmarkEnd w:id="0"/>
      <w:r w:rsidRPr="00EF65F8">
        <w:rPr>
          <w:sz w:val="28"/>
          <w:szCs w:val="28"/>
        </w:rPr>
        <w:t>е изменение:</w:t>
      </w:r>
    </w:p>
    <w:p w14:paraId="08A9830C" w14:textId="2E972265" w:rsidR="005202D3" w:rsidRDefault="005202D3" w:rsidP="00FF5051">
      <w:pPr>
        <w:tabs>
          <w:tab w:val="left" w:pos="0"/>
        </w:tabs>
        <w:ind w:firstLine="709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строку</w:t>
      </w:r>
      <w:r w:rsidRPr="00A61BCE">
        <w:rPr>
          <w:bCs/>
          <w:sz w:val="28"/>
          <w:szCs w:val="28"/>
          <w:lang w:val="kk-KZ"/>
        </w:rPr>
        <w:t>:</w:t>
      </w:r>
    </w:p>
    <w:p w14:paraId="444E09D7" w14:textId="47D292BA" w:rsidR="005202D3" w:rsidRDefault="005202D3" w:rsidP="00806606">
      <w:pPr>
        <w:tabs>
          <w:tab w:val="left" w:pos="0"/>
        </w:tabs>
        <w:ind w:firstLine="709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«</w:t>
      </w:r>
      <w:r w:rsidR="00806606">
        <w:rPr>
          <w:rFonts w:eastAsia="Calibri"/>
          <w:sz w:val="28"/>
          <w:szCs w:val="22"/>
          <w:lang w:val="kk-KZ" w:eastAsia="en-US"/>
        </w:rPr>
        <w:t>2. </w:t>
      </w:r>
      <w:r w:rsidR="00806606" w:rsidRPr="0097397E">
        <w:rPr>
          <w:sz w:val="28"/>
          <w:szCs w:val="28"/>
        </w:rPr>
        <w:t xml:space="preserve">Утвердить и ввести в действие с 1 февраля 2026 года </w:t>
      </w:r>
      <w:proofErr w:type="spellStart"/>
      <w:r w:rsidR="00806606" w:rsidRPr="0097397E">
        <w:rPr>
          <w:sz w:val="28"/>
          <w:szCs w:val="28"/>
        </w:rPr>
        <w:t>Изменени</w:t>
      </w:r>
      <w:proofErr w:type="spellEnd"/>
      <w:r w:rsidR="00806606">
        <w:rPr>
          <w:sz w:val="28"/>
          <w:szCs w:val="28"/>
          <w:lang w:val="kk-KZ"/>
        </w:rPr>
        <w:t>е</w:t>
      </w:r>
      <w:r w:rsidR="00806606">
        <w:rPr>
          <w:sz w:val="28"/>
          <w:szCs w:val="28"/>
        </w:rPr>
        <w:t xml:space="preserve"> № 2</w:t>
      </w:r>
      <w:r w:rsidR="00806606">
        <w:rPr>
          <w:sz w:val="28"/>
          <w:szCs w:val="28"/>
        </w:rPr>
        <w:br/>
      </w:r>
      <w:r w:rsidR="00806606" w:rsidRPr="0097397E">
        <w:rPr>
          <w:sz w:val="28"/>
          <w:szCs w:val="28"/>
        </w:rPr>
        <w:t>к НК РК 01-2017 «Классификатор занятий».</w:t>
      </w:r>
      <w:r>
        <w:rPr>
          <w:bCs/>
          <w:sz w:val="28"/>
          <w:szCs w:val="28"/>
          <w:lang w:val="kk-KZ"/>
        </w:rPr>
        <w:t>»</w:t>
      </w:r>
    </w:p>
    <w:p w14:paraId="00DC639D" w14:textId="77777777" w:rsidR="005202D3" w:rsidRPr="00402680" w:rsidRDefault="005202D3" w:rsidP="00FF5051">
      <w:pPr>
        <w:ind w:firstLine="709"/>
        <w:rPr>
          <w:sz w:val="28"/>
          <w:szCs w:val="28"/>
          <w:lang w:val="kk-KZ"/>
        </w:rPr>
      </w:pPr>
      <w:r w:rsidRPr="00402680">
        <w:rPr>
          <w:sz w:val="28"/>
          <w:szCs w:val="28"/>
          <w:lang w:val="kk-KZ"/>
        </w:rPr>
        <w:t>изложить в следующей редакции:</w:t>
      </w:r>
    </w:p>
    <w:p w14:paraId="4A20BFF9" w14:textId="536B4A12" w:rsidR="00806606" w:rsidRDefault="00806606" w:rsidP="00806606">
      <w:pPr>
        <w:tabs>
          <w:tab w:val="left" w:pos="0"/>
        </w:tabs>
        <w:ind w:firstLine="709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«</w:t>
      </w:r>
      <w:r>
        <w:rPr>
          <w:rFonts w:eastAsia="Calibri"/>
          <w:sz w:val="28"/>
          <w:szCs w:val="22"/>
          <w:lang w:val="kk-KZ" w:eastAsia="en-US"/>
        </w:rPr>
        <w:t>2. </w:t>
      </w:r>
      <w:r w:rsidRPr="0097397E">
        <w:rPr>
          <w:sz w:val="28"/>
          <w:szCs w:val="28"/>
        </w:rPr>
        <w:t xml:space="preserve">Утвердить и ввести в действие с 1 февраля 2026 года </w:t>
      </w:r>
      <w:proofErr w:type="spellStart"/>
      <w:r w:rsidRPr="0097397E">
        <w:rPr>
          <w:sz w:val="28"/>
          <w:szCs w:val="28"/>
        </w:rPr>
        <w:t>Изменени</w:t>
      </w:r>
      <w:proofErr w:type="spellEnd"/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№ 1</w:t>
      </w:r>
      <w:r>
        <w:rPr>
          <w:sz w:val="28"/>
          <w:szCs w:val="28"/>
        </w:rPr>
        <w:br/>
      </w:r>
      <w:r w:rsidRPr="0097397E">
        <w:rPr>
          <w:sz w:val="28"/>
          <w:szCs w:val="28"/>
        </w:rPr>
        <w:t>к НК РК 01-2017 «Классификатор занятий».</w:t>
      </w:r>
      <w:r>
        <w:rPr>
          <w:bCs/>
          <w:sz w:val="28"/>
          <w:szCs w:val="28"/>
          <w:lang w:val="kk-KZ"/>
        </w:rPr>
        <w:t>»</w:t>
      </w:r>
    </w:p>
    <w:p w14:paraId="351DA4D9" w14:textId="72A1CA35" w:rsidR="00484E84" w:rsidRPr="00CB7EF0" w:rsidRDefault="00484E84" w:rsidP="00FF5051">
      <w:pPr>
        <w:tabs>
          <w:tab w:val="left" w:pos="0"/>
          <w:tab w:val="left" w:pos="284"/>
          <w:tab w:val="left" w:pos="540"/>
          <w:tab w:val="left" w:pos="14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B7EF0">
        <w:rPr>
          <w:sz w:val="28"/>
          <w:szCs w:val="28"/>
        </w:rPr>
        <w:t>. </w:t>
      </w:r>
      <w:r w:rsidR="00806606" w:rsidRPr="00614027">
        <w:rPr>
          <w:rFonts w:eastAsiaTheme="minorHAnsi"/>
          <w:sz w:val="28"/>
          <w:szCs w:val="28"/>
          <w:lang w:eastAsia="en-US"/>
        </w:rPr>
        <w:t>Контроль</w:t>
      </w:r>
      <w:r w:rsidR="00806606" w:rsidRPr="00E54FFD">
        <w:rPr>
          <w:rFonts w:eastAsiaTheme="minorHAnsi"/>
          <w:sz w:val="28"/>
          <w:szCs w:val="28"/>
          <w:lang w:eastAsia="en-US"/>
        </w:rPr>
        <w:t xml:space="preserve"> </w:t>
      </w:r>
      <w:r w:rsidR="00806606" w:rsidRPr="00614027">
        <w:rPr>
          <w:rFonts w:eastAsiaTheme="minorHAnsi"/>
          <w:sz w:val="28"/>
          <w:szCs w:val="28"/>
          <w:lang w:eastAsia="en-US"/>
        </w:rPr>
        <w:t>за исполнением настоящего приказа возложить</w:t>
      </w:r>
      <w:r w:rsidR="00806606" w:rsidRPr="00614027">
        <w:rPr>
          <w:rFonts w:eastAsiaTheme="minorHAnsi"/>
          <w:sz w:val="28"/>
          <w:szCs w:val="28"/>
          <w:lang w:val="kk-KZ" w:eastAsia="en-US"/>
        </w:rPr>
        <w:br/>
      </w:r>
      <w:r w:rsidR="00806606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Министерства торговли и интеграции</w:t>
      </w:r>
      <w:r w:rsidR="00806606" w:rsidRPr="00614027">
        <w:rPr>
          <w:rFonts w:eastAsiaTheme="minorHAnsi"/>
          <w:sz w:val="28"/>
          <w:szCs w:val="28"/>
          <w:lang w:val="kk-KZ" w:eastAsia="en-US"/>
        </w:rPr>
        <w:br/>
      </w:r>
      <w:r w:rsidR="00806606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4D49D958" w14:textId="496CFD6C" w:rsidR="00484E84" w:rsidRDefault="00484E84" w:rsidP="00FF5051">
      <w:pPr>
        <w:tabs>
          <w:tab w:val="left" w:pos="0"/>
          <w:tab w:val="left" w:pos="284"/>
          <w:tab w:val="left" w:pos="540"/>
          <w:tab w:val="left" w:pos="14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B7EF0">
        <w:rPr>
          <w:sz w:val="28"/>
          <w:szCs w:val="28"/>
        </w:rPr>
        <w:t>. Настоящий приказ вводится в действие со дня</w:t>
      </w:r>
      <w:r>
        <w:rPr>
          <w:sz w:val="28"/>
          <w:szCs w:val="28"/>
        </w:rPr>
        <w:t xml:space="preserve"> </w:t>
      </w:r>
      <w:r w:rsidR="00FF5051">
        <w:rPr>
          <w:sz w:val="28"/>
          <w:szCs w:val="28"/>
        </w:rPr>
        <w:t>подписания</w:t>
      </w:r>
      <w:r>
        <w:rPr>
          <w:sz w:val="28"/>
          <w:szCs w:val="28"/>
        </w:rPr>
        <w:t>.</w:t>
      </w:r>
    </w:p>
    <w:p w14:paraId="59643237" w14:textId="77777777" w:rsidR="00216147" w:rsidRPr="00484E84" w:rsidRDefault="00216147" w:rsidP="00FF5051">
      <w:pPr>
        <w:ind w:firstLine="709"/>
        <w:contextualSpacing/>
        <w:jc w:val="both"/>
        <w:rPr>
          <w:rFonts w:eastAsia="Batang"/>
          <w:sz w:val="28"/>
          <w:szCs w:val="28"/>
        </w:rPr>
      </w:pPr>
    </w:p>
    <w:p w14:paraId="73E74DF4" w14:textId="77777777" w:rsidR="00216147" w:rsidRDefault="00216147" w:rsidP="00FF5051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02B4189E" w:rsidR="00FD5F26" w:rsidRDefault="00806606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 xml:space="preserve">Председатель </w:t>
      </w:r>
      <w:r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="00216147"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p w14:paraId="6735F656" w14:textId="77777777" w:rsidR="001B6773" w:rsidRDefault="001B6773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</w:p>
    <w:p w14:paraId="1C383FA6" w14:textId="77777777" w:rsidR="001B6773" w:rsidRDefault="001B6773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</w:p>
    <w:sectPr w:rsidR="001B6773" w:rsidSect="00FF505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12.01.2026 10:06 Қыстаубаева Азиза Қалиқызы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13:41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17:03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68F07" w14:textId="77777777" w:rsidR="00D4569E" w:rsidRDefault="00D4569E" w:rsidP="00FD5F26">
      <w:r>
        <w:separator/>
      </w:r>
    </w:p>
  </w:endnote>
  <w:endnote w:type="continuationSeparator" w:id="0">
    <w:p w14:paraId="1A6E9360" w14:textId="77777777" w:rsidR="00D4569E" w:rsidRDefault="00D4569E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0A1BC" w14:textId="77777777" w:rsidR="00D4569E" w:rsidRDefault="00D4569E" w:rsidP="00FD5F26">
      <w:r>
        <w:separator/>
      </w:r>
    </w:p>
  </w:footnote>
  <w:footnote w:type="continuationSeparator" w:id="0">
    <w:p w14:paraId="664C4A1A" w14:textId="77777777" w:rsidR="00D4569E" w:rsidRDefault="00D4569E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Content>
      <w:p w14:paraId="41D4BF2B" w14:textId="0D4BC081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606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806606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F75E68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33C8D"/>
    <w:multiLevelType w:val="hybridMultilevel"/>
    <w:tmpl w:val="D03AB73E"/>
    <w:lvl w:ilvl="0" w:tplc="67F0E556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9E0693A"/>
    <w:multiLevelType w:val="hybridMultilevel"/>
    <w:tmpl w:val="A74ECAA4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1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  <w:num w:numId="12">
    <w:abstractNumId w:val="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26"/>
    <w:rsid w:val="00055257"/>
    <w:rsid w:val="00065071"/>
    <w:rsid w:val="000B39D5"/>
    <w:rsid w:val="001429F1"/>
    <w:rsid w:val="0018637D"/>
    <w:rsid w:val="001B6068"/>
    <w:rsid w:val="001B6773"/>
    <w:rsid w:val="001D2585"/>
    <w:rsid w:val="001F4D20"/>
    <w:rsid w:val="001F7C9B"/>
    <w:rsid w:val="00216147"/>
    <w:rsid w:val="00221AB0"/>
    <w:rsid w:val="00263000"/>
    <w:rsid w:val="00277FA5"/>
    <w:rsid w:val="002871F7"/>
    <w:rsid w:val="002929E4"/>
    <w:rsid w:val="002E3D45"/>
    <w:rsid w:val="002F0907"/>
    <w:rsid w:val="00310694"/>
    <w:rsid w:val="003B0DBE"/>
    <w:rsid w:val="003B3004"/>
    <w:rsid w:val="003C57B3"/>
    <w:rsid w:val="00405270"/>
    <w:rsid w:val="004157F2"/>
    <w:rsid w:val="004724EA"/>
    <w:rsid w:val="00484E84"/>
    <w:rsid w:val="004E2662"/>
    <w:rsid w:val="004F0CFE"/>
    <w:rsid w:val="005025A5"/>
    <w:rsid w:val="00517296"/>
    <w:rsid w:val="005202D3"/>
    <w:rsid w:val="00545752"/>
    <w:rsid w:val="00546120"/>
    <w:rsid w:val="00551C5E"/>
    <w:rsid w:val="005542F2"/>
    <w:rsid w:val="005860C2"/>
    <w:rsid w:val="005C0A26"/>
    <w:rsid w:val="005D0051"/>
    <w:rsid w:val="005E2AB6"/>
    <w:rsid w:val="005E4985"/>
    <w:rsid w:val="00604BC4"/>
    <w:rsid w:val="00645F2A"/>
    <w:rsid w:val="00647C9B"/>
    <w:rsid w:val="006B7D9C"/>
    <w:rsid w:val="007278FB"/>
    <w:rsid w:val="00750F7C"/>
    <w:rsid w:val="00751C1B"/>
    <w:rsid w:val="007C6FF1"/>
    <w:rsid w:val="007F6BF9"/>
    <w:rsid w:val="00806606"/>
    <w:rsid w:val="008109AB"/>
    <w:rsid w:val="00843EE9"/>
    <w:rsid w:val="008524EE"/>
    <w:rsid w:val="008557AF"/>
    <w:rsid w:val="00857154"/>
    <w:rsid w:val="00892766"/>
    <w:rsid w:val="008C18E1"/>
    <w:rsid w:val="009005E7"/>
    <w:rsid w:val="0092164A"/>
    <w:rsid w:val="00921876"/>
    <w:rsid w:val="00956AAF"/>
    <w:rsid w:val="00987F2C"/>
    <w:rsid w:val="009970A4"/>
    <w:rsid w:val="009A13DE"/>
    <w:rsid w:val="009F65A8"/>
    <w:rsid w:val="00A20816"/>
    <w:rsid w:val="00A76EE6"/>
    <w:rsid w:val="00AF44AB"/>
    <w:rsid w:val="00AF6A7B"/>
    <w:rsid w:val="00B00C26"/>
    <w:rsid w:val="00B01BB7"/>
    <w:rsid w:val="00B07F30"/>
    <w:rsid w:val="00B208A6"/>
    <w:rsid w:val="00B74B06"/>
    <w:rsid w:val="00B9713D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4190F"/>
    <w:rsid w:val="00D4569E"/>
    <w:rsid w:val="00D6301B"/>
    <w:rsid w:val="00D63059"/>
    <w:rsid w:val="00D654C4"/>
    <w:rsid w:val="00DC63AA"/>
    <w:rsid w:val="00E00A96"/>
    <w:rsid w:val="00E524BF"/>
    <w:rsid w:val="00E938DC"/>
    <w:rsid w:val="00E945FF"/>
    <w:rsid w:val="00F04BBA"/>
    <w:rsid w:val="00F17806"/>
    <w:rsid w:val="00F23657"/>
    <w:rsid w:val="00FA53E5"/>
    <w:rsid w:val="00FA5FD8"/>
    <w:rsid w:val="00FB6ACD"/>
    <w:rsid w:val="00FD5F26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411FC"/>
  <w15:docId w15:val="{80F232DF-55F3-4149-8502-531E028006DE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5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24" Type="http://schemas.openxmlformats.org/officeDocument/2006/relationships/image" Target="media/image924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</cp:revision>
  <cp:lastPrinted>2023-11-14T05:48:00Z</cp:lastPrinted>
  <dcterms:created xsi:type="dcterms:W3CDTF">2025-04-07T09:03:00Z</dcterms:created>
  <dcterms:modified xsi:type="dcterms:W3CDTF">2026-01-12T04:52:00Z</dcterms:modified>
</cp:coreProperties>
</file>