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CB" w:rsidRPr="006566BA" w:rsidRDefault="00BB1134" w:rsidP="00BA0842">
      <w:pPr>
        <w:pStyle w:val="a4"/>
        <w:outlineLvl w:val="0"/>
        <w:rPr>
          <w:color w:val="000000" w:themeColor="text1"/>
          <w:spacing w:val="-20"/>
          <w:szCs w:val="24"/>
        </w:rPr>
      </w:pPr>
      <w:r w:rsidRPr="006566BA">
        <w:rPr>
          <w:color w:val="000000" w:themeColor="text1"/>
          <w:spacing w:val="-20"/>
          <w:szCs w:val="24"/>
        </w:rPr>
        <w:t>Саудадағы техникалық кедергілер жөніндегі</w:t>
      </w:r>
    </w:p>
    <w:p w:rsidR="005A45CB" w:rsidRPr="006566BA" w:rsidRDefault="00BB1134" w:rsidP="00BA0842">
      <w:pPr>
        <w:pStyle w:val="a4"/>
        <w:outlineLvl w:val="0"/>
        <w:rPr>
          <w:color w:val="000000" w:themeColor="text1"/>
          <w:spacing w:val="-20"/>
          <w:szCs w:val="24"/>
        </w:rPr>
      </w:pPr>
      <w:r w:rsidRPr="006566BA">
        <w:rPr>
          <w:color w:val="000000" w:themeColor="text1"/>
          <w:spacing w:val="-20"/>
          <w:szCs w:val="24"/>
        </w:rPr>
        <w:t>комитет жариялаған хабарламалар тізілімі,</w:t>
      </w:r>
    </w:p>
    <w:p w:rsidR="00834D24" w:rsidRPr="006566BA" w:rsidRDefault="00BB1134" w:rsidP="00BA0842">
      <w:pPr>
        <w:pStyle w:val="a4"/>
        <w:outlineLvl w:val="0"/>
        <w:rPr>
          <w:color w:val="000000" w:themeColor="text1"/>
          <w:szCs w:val="24"/>
        </w:rPr>
      </w:pPr>
      <w:r w:rsidRPr="006566BA">
        <w:rPr>
          <w:color w:val="000000" w:themeColor="text1"/>
          <w:szCs w:val="24"/>
        </w:rPr>
        <w:t>маусым-шілде 2021 ж.</w:t>
      </w:r>
    </w:p>
    <w:p w:rsidR="0019013D" w:rsidRPr="006566BA" w:rsidRDefault="0019013D" w:rsidP="00BA0842">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BA0842" w:rsidRPr="006566BA" w:rsidTr="002C49D6">
        <w:trPr>
          <w:trHeight w:val="144"/>
        </w:trPr>
        <w:tc>
          <w:tcPr>
            <w:tcW w:w="710" w:type="dxa"/>
            <w:vMerge w:val="restart"/>
            <w:shd w:val="clear" w:color="auto" w:fill="auto"/>
          </w:tcPr>
          <w:p w:rsidR="00231392" w:rsidRPr="006566BA" w:rsidRDefault="00231392" w:rsidP="00BA0842">
            <w:pPr>
              <w:jc w:val="both"/>
              <w:rPr>
                <w:b/>
                <w:color w:val="000000" w:themeColor="text1"/>
                <w:sz w:val="24"/>
                <w:szCs w:val="24"/>
              </w:rPr>
            </w:pPr>
            <w:r w:rsidRPr="006566BA">
              <w:rPr>
                <w:b/>
                <w:color w:val="000000" w:themeColor="text1"/>
                <w:sz w:val="24"/>
                <w:szCs w:val="24"/>
              </w:rPr>
              <w:t xml:space="preserve">№ </w:t>
            </w:r>
          </w:p>
          <w:p w:rsidR="00231392" w:rsidRPr="006566BA" w:rsidRDefault="00231392" w:rsidP="00BA0842">
            <w:pPr>
              <w:jc w:val="both"/>
              <w:rPr>
                <w:b/>
                <w:color w:val="000000" w:themeColor="text1"/>
                <w:sz w:val="24"/>
                <w:szCs w:val="24"/>
                <w:lang w:val="en-US"/>
              </w:rPr>
            </w:pP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 хабарламалар</w:t>
            </w:r>
          </w:p>
        </w:tc>
        <w:tc>
          <w:tcPr>
            <w:tcW w:w="5386"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Құжаттың атауы</w:t>
            </w: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Түсініктеме берудің соңғы кү</w:t>
            </w:r>
            <w:proofErr w:type="gramStart"/>
            <w:r w:rsidRPr="006566BA">
              <w:rPr>
                <w:b/>
                <w:color w:val="000000" w:themeColor="text1"/>
                <w:sz w:val="24"/>
                <w:szCs w:val="24"/>
              </w:rPr>
              <w:t>н</w:t>
            </w:r>
            <w:proofErr w:type="gramEnd"/>
            <w:r w:rsidRPr="006566BA">
              <w:rPr>
                <w:b/>
                <w:color w:val="000000" w:themeColor="text1"/>
                <w:sz w:val="24"/>
                <w:szCs w:val="24"/>
              </w:rPr>
              <w:t>і</w:t>
            </w:r>
          </w:p>
        </w:tc>
      </w:tr>
      <w:tr w:rsidR="00BA0842" w:rsidRPr="006566BA" w:rsidTr="002C49D6">
        <w:trPr>
          <w:trHeight w:val="144"/>
        </w:trPr>
        <w:tc>
          <w:tcPr>
            <w:tcW w:w="710" w:type="dxa"/>
            <w:vMerge/>
            <w:shd w:val="clear" w:color="auto" w:fill="auto"/>
          </w:tcPr>
          <w:p w:rsidR="00231392" w:rsidRPr="006566BA" w:rsidRDefault="00231392" w:rsidP="00BA0842">
            <w:pPr>
              <w:numPr>
                <w:ilvl w:val="0"/>
                <w:numId w:val="1"/>
              </w:numPr>
              <w:ind w:left="0" w:firstLine="0"/>
              <w:jc w:val="both"/>
              <w:rPr>
                <w:b/>
                <w:color w:val="000000" w:themeColor="text1"/>
                <w:sz w:val="24"/>
                <w:szCs w:val="24"/>
              </w:rPr>
            </w:pP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Кү</w:t>
            </w:r>
            <w:proofErr w:type="gramStart"/>
            <w:r w:rsidRPr="006566BA">
              <w:rPr>
                <w:b/>
                <w:color w:val="000000" w:themeColor="text1"/>
                <w:sz w:val="24"/>
                <w:szCs w:val="24"/>
              </w:rPr>
              <w:t>н</w:t>
            </w:r>
            <w:proofErr w:type="gramEnd"/>
            <w:r w:rsidRPr="006566BA">
              <w:rPr>
                <w:b/>
                <w:color w:val="000000" w:themeColor="text1"/>
                <w:sz w:val="24"/>
                <w:szCs w:val="24"/>
              </w:rPr>
              <w:t>і</w:t>
            </w:r>
          </w:p>
        </w:tc>
        <w:tc>
          <w:tcPr>
            <w:tcW w:w="5386"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Таралу аймағы</w:t>
            </w: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p>
        </w:tc>
      </w:tr>
      <w:tr w:rsidR="00BA0842" w:rsidRPr="006566BA" w:rsidTr="002C49D6">
        <w:trPr>
          <w:trHeight w:val="143"/>
        </w:trPr>
        <w:tc>
          <w:tcPr>
            <w:tcW w:w="710" w:type="dxa"/>
            <w:vMerge/>
            <w:shd w:val="clear" w:color="auto" w:fill="auto"/>
          </w:tcPr>
          <w:p w:rsidR="00231392" w:rsidRPr="006566BA" w:rsidRDefault="00231392" w:rsidP="00BA0842">
            <w:pPr>
              <w:numPr>
                <w:ilvl w:val="0"/>
                <w:numId w:val="1"/>
              </w:numPr>
              <w:ind w:left="0" w:firstLine="0"/>
              <w:jc w:val="both"/>
              <w:rPr>
                <w:b/>
                <w:color w:val="000000" w:themeColor="text1"/>
                <w:sz w:val="24"/>
                <w:szCs w:val="24"/>
              </w:rPr>
            </w:pP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Ел</w:t>
            </w:r>
          </w:p>
        </w:tc>
        <w:tc>
          <w:tcPr>
            <w:tcW w:w="5386" w:type="dxa"/>
            <w:shd w:val="clear" w:color="auto" w:fill="auto"/>
          </w:tcPr>
          <w:p w:rsidR="00231392" w:rsidRPr="006566BA" w:rsidRDefault="00231392" w:rsidP="007C3DC2">
            <w:pPr>
              <w:pBdr>
                <w:between w:val="single" w:sz="6" w:space="1" w:color="auto"/>
              </w:pBdr>
              <w:jc w:val="center"/>
              <w:rPr>
                <w:b/>
                <w:color w:val="000000" w:themeColor="text1"/>
                <w:sz w:val="24"/>
                <w:szCs w:val="24"/>
              </w:rPr>
            </w:pPr>
            <w:r w:rsidRPr="006566BA">
              <w:rPr>
                <w:b/>
                <w:color w:val="000000" w:themeColor="text1"/>
                <w:sz w:val="24"/>
                <w:szCs w:val="24"/>
              </w:rPr>
              <w:t>Қысқаша мазмұны</w:t>
            </w:r>
          </w:p>
        </w:tc>
        <w:tc>
          <w:tcPr>
            <w:tcW w:w="2268" w:type="dxa"/>
            <w:shd w:val="clear" w:color="auto" w:fill="auto"/>
          </w:tcPr>
          <w:p w:rsidR="00231392" w:rsidRPr="006566BA" w:rsidRDefault="00231392" w:rsidP="007C3DC2">
            <w:pPr>
              <w:pBdr>
                <w:between w:val="single" w:sz="6" w:space="1" w:color="auto"/>
              </w:pBdr>
              <w:jc w:val="center"/>
              <w:rPr>
                <w:b/>
                <w:color w:val="000000" w:themeColor="text1"/>
                <w:sz w:val="24"/>
                <w:szCs w:val="24"/>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Verdana"/>
                <w:b/>
                <w:color w:val="000000" w:themeColor="text1"/>
                <w:sz w:val="24"/>
                <w:szCs w:val="24"/>
                <w:lang w:val="en-US"/>
              </w:rPr>
            </w:pPr>
            <w:r w:rsidRPr="006566BA">
              <w:rPr>
                <w:b/>
                <w:color w:val="000000" w:themeColor="text1"/>
                <w:sz w:val="24"/>
                <w:szCs w:val="24"/>
                <w:lang w:val="en-US"/>
              </w:rPr>
              <w:t>G/TBT/N/MEX/463/Rev.1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Келісім, оған сәйкес энергетикалық реттеу комиссиясы ресми мексикалық стандарттың жобасын жариялауды ұсынады PROY-NOM-018-CRE-2020: "электр жабдықтары - ұлттық тарату желісі және жалпы тарату желілері-қауіпсіздік талаптары") (испан тілінде 197 бет)</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11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Мексиканың ресми стандартының мәлімделген жобасы электрлік жобалауға және құрылысқа қолданылады: (a) деректерді берудің ұлттық желісі; (б) жалпы тарату желілері; (c) электр энергиясын беруге және таратуға мүмкіндік беретін түрлендіруге, өтеуге және ауыстырып қосуға арналған жабдықтар мен құралдар; (d) электр станцияларын қосу немесе жүктеме орталықтарын қосу үшін белгіленген Инфрақұрылым; (e) автономды жүйелер.</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Мыналар Мексиканың ресми стандартының осы жобасын қолдану аясына кірмейді: (a) Мексиканың nom-001-SEDE-2012 ресми стандартымен реттелетін объектілер; (b) Мексиканың nom-001-CRE / SCFI-201 ресми стандарты шеңберіндегі өлшеу жүйелері.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Мексика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Мексиканың ресми стандартының жобасы адамдар үшін қауіпсіз жағдайларды қамтамасыз ету мақсатында ұлттық электр беру желісі мен жалпы тарату желілері үшін қауіпсіздік талаптары мен техникалық нұсқаулықтарды, сондай-ақ сәйкестікті бағалау рәсімдерін белгілейді.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Calibri"/>
                <w:b/>
                <w:color w:val="000000" w:themeColor="text1"/>
                <w:sz w:val="24"/>
                <w:szCs w:val="24"/>
                <w:lang w:val="en-US"/>
              </w:rPr>
            </w:pPr>
            <w:bookmarkStart w:id="0" w:name="bmkSymbols"/>
            <w:r w:rsidRPr="006566BA">
              <w:rPr>
                <w:rFonts w:eastAsia="Calibri"/>
                <w:b/>
                <w:color w:val="000000" w:themeColor="text1"/>
                <w:sz w:val="24"/>
                <w:szCs w:val="24"/>
                <w:lang w:val="en-US"/>
              </w:rPr>
              <w:t>G/TBT/N/BRA/911/Add.3</w:t>
            </w:r>
            <w:bookmarkEnd w:id="0"/>
          </w:p>
          <w:p w:rsidR="004C0F56" w:rsidRPr="006566BA" w:rsidRDefault="004C0F56" w:rsidP="00BA0842">
            <w:pPr>
              <w:pBdr>
                <w:between w:val="single" w:sz="6" w:space="1" w:color="auto"/>
              </w:pBdr>
              <w:jc w:val="both"/>
              <w:rPr>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566BA">
              <w:rPr>
                <w:color w:val="000000" w:themeColor="text1"/>
                <w:sz w:val="24"/>
                <w:szCs w:val="24"/>
                <w:lang w:val="en-US"/>
              </w:rPr>
              <w:t xml:space="preserve">2021 </w:t>
            </w:r>
            <w:r w:rsidRPr="006566BA">
              <w:rPr>
                <w:color w:val="000000" w:themeColor="text1"/>
                <w:sz w:val="24"/>
                <w:szCs w:val="24"/>
              </w:rPr>
              <w:t>жылғы</w:t>
            </w:r>
            <w:r w:rsidRPr="006566BA">
              <w:rPr>
                <w:color w:val="000000" w:themeColor="text1"/>
                <w:sz w:val="24"/>
                <w:szCs w:val="24"/>
                <w:lang w:val="en-US"/>
              </w:rPr>
              <w:t xml:space="preserve"> 10 </w:t>
            </w:r>
            <w:r w:rsidRPr="006566BA">
              <w:rPr>
                <w:color w:val="000000" w:themeColor="text1"/>
                <w:sz w:val="24"/>
                <w:szCs w:val="24"/>
              </w:rPr>
              <w:t>маусымдағы</w:t>
            </w:r>
            <w:r w:rsidRPr="006566BA">
              <w:rPr>
                <w:color w:val="000000" w:themeColor="text1"/>
                <w:sz w:val="24"/>
                <w:szCs w:val="24"/>
                <w:lang w:val="en-US"/>
              </w:rPr>
              <w:t xml:space="preserve"> </w:t>
            </w:r>
            <w:r w:rsidRPr="006566BA">
              <w:rPr>
                <w:color w:val="000000" w:themeColor="text1"/>
                <w:sz w:val="24"/>
                <w:szCs w:val="24"/>
              </w:rPr>
              <w:t>келесі</w:t>
            </w:r>
            <w:r w:rsidRPr="006566BA">
              <w:rPr>
                <w:color w:val="000000" w:themeColor="text1"/>
                <w:sz w:val="24"/>
                <w:szCs w:val="24"/>
                <w:lang w:val="en-US"/>
              </w:rPr>
              <w:t xml:space="preserve"> </w:t>
            </w:r>
            <w:r w:rsidRPr="006566BA">
              <w:rPr>
                <w:color w:val="000000" w:themeColor="text1"/>
                <w:sz w:val="24"/>
                <w:szCs w:val="24"/>
              </w:rPr>
              <w:t>хабарлама</w:t>
            </w:r>
            <w:r w:rsidRPr="006566BA">
              <w:rPr>
                <w:color w:val="000000" w:themeColor="text1"/>
                <w:sz w:val="24"/>
                <w:szCs w:val="24"/>
                <w:lang w:val="en-US"/>
              </w:rPr>
              <w:t xml:space="preserve"> </w:t>
            </w:r>
            <w:r w:rsidRPr="006566BA">
              <w:rPr>
                <w:color w:val="000000" w:themeColor="text1"/>
                <w:sz w:val="24"/>
                <w:szCs w:val="24"/>
              </w:rPr>
              <w:t>Бразилия</w:t>
            </w:r>
            <w:r w:rsidRPr="006566BA">
              <w:rPr>
                <w:color w:val="000000" w:themeColor="text1"/>
                <w:sz w:val="24"/>
                <w:szCs w:val="24"/>
                <w:lang w:val="en-US"/>
              </w:rPr>
              <w:t xml:space="preserve"> </w:t>
            </w:r>
            <w:r w:rsidRPr="006566BA">
              <w:rPr>
                <w:color w:val="000000" w:themeColor="text1"/>
                <w:sz w:val="24"/>
                <w:szCs w:val="24"/>
              </w:rPr>
              <w:t>делегациясының</w:t>
            </w:r>
            <w:r w:rsidRPr="006566BA">
              <w:rPr>
                <w:color w:val="000000" w:themeColor="text1"/>
                <w:sz w:val="24"/>
                <w:szCs w:val="24"/>
                <w:lang w:val="en-US"/>
              </w:rPr>
              <w:t xml:space="preserve"> </w:t>
            </w:r>
            <w:r w:rsidRPr="006566BA">
              <w:rPr>
                <w:color w:val="000000" w:themeColor="text1"/>
                <w:sz w:val="24"/>
                <w:szCs w:val="24"/>
              </w:rPr>
              <w:t>өтініші</w:t>
            </w:r>
            <w:r w:rsidRPr="006566BA">
              <w:rPr>
                <w:color w:val="000000" w:themeColor="text1"/>
                <w:sz w:val="24"/>
                <w:szCs w:val="24"/>
                <w:lang w:val="en-US"/>
              </w:rPr>
              <w:t xml:space="preserve"> </w:t>
            </w:r>
            <w:r w:rsidRPr="006566BA">
              <w:rPr>
                <w:color w:val="000000" w:themeColor="text1"/>
                <w:sz w:val="24"/>
                <w:szCs w:val="24"/>
              </w:rPr>
              <w:t>бойынша</w:t>
            </w:r>
            <w:r w:rsidRPr="006566BA">
              <w:rPr>
                <w:color w:val="000000" w:themeColor="text1"/>
                <w:sz w:val="24"/>
                <w:szCs w:val="24"/>
                <w:lang w:val="en-US"/>
              </w:rPr>
              <w:t xml:space="preserve"> </w:t>
            </w:r>
            <w:r w:rsidRPr="006566BA">
              <w:rPr>
                <w:color w:val="000000" w:themeColor="text1"/>
                <w:sz w:val="24"/>
                <w:szCs w:val="24"/>
              </w:rPr>
              <w:t>таратылады</w:t>
            </w:r>
            <w:r w:rsidRPr="006566BA">
              <w:rPr>
                <w:color w:val="000000" w:themeColor="text1"/>
                <w:sz w:val="24"/>
                <w:szCs w:val="24"/>
                <w:lang w:val="en-US"/>
              </w:rPr>
              <w:t>.</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566BA">
              <w:rPr>
                <w:color w:val="000000" w:themeColor="text1"/>
                <w:sz w:val="24"/>
                <w:szCs w:val="24"/>
              </w:rPr>
              <w:t>Атауы</w:t>
            </w:r>
            <w:r w:rsidRPr="006566BA">
              <w:rPr>
                <w:color w:val="000000" w:themeColor="text1"/>
                <w:sz w:val="24"/>
                <w:szCs w:val="24"/>
                <w:lang w:val="en-US"/>
              </w:rPr>
              <w:t xml:space="preserve">: ANVISA RDC № 505, 27 </w:t>
            </w:r>
            <w:r w:rsidRPr="006566BA">
              <w:rPr>
                <w:color w:val="000000" w:themeColor="text1"/>
                <w:sz w:val="24"/>
                <w:szCs w:val="24"/>
              </w:rPr>
              <w:t>мамыр</w:t>
            </w:r>
            <w:r w:rsidRPr="006566BA">
              <w:rPr>
                <w:color w:val="000000" w:themeColor="text1"/>
                <w:sz w:val="24"/>
                <w:szCs w:val="24"/>
                <w:lang w:val="en-US"/>
              </w:rPr>
              <w:t xml:space="preserve"> 2021 </w:t>
            </w:r>
            <w:r w:rsidRPr="006566BA">
              <w:rPr>
                <w:color w:val="000000" w:themeColor="text1"/>
                <w:sz w:val="24"/>
                <w:szCs w:val="24"/>
              </w:rPr>
              <w:t>ж</w:t>
            </w:r>
            <w:r w:rsidRPr="006566BA">
              <w:rPr>
                <w:color w:val="000000" w:themeColor="text1"/>
                <w:sz w:val="24"/>
                <w:szCs w:val="24"/>
                <w:lang w:val="en-US"/>
              </w:rPr>
              <w:t>.</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566BA">
              <w:rPr>
                <w:color w:val="000000" w:themeColor="text1"/>
                <w:sz w:val="24"/>
                <w:szCs w:val="24"/>
              </w:rPr>
              <w:t>Анықтама</w:t>
            </w:r>
            <w:r w:rsidRPr="006566BA">
              <w:rPr>
                <w:color w:val="000000" w:themeColor="text1"/>
                <w:sz w:val="24"/>
                <w:szCs w:val="24"/>
                <w:lang w:val="en-US"/>
              </w:rPr>
              <w:t xml:space="preserve">: ANVISA 2021 </w:t>
            </w:r>
            <w:r w:rsidRPr="006566BA">
              <w:rPr>
                <w:color w:val="000000" w:themeColor="text1"/>
                <w:sz w:val="24"/>
                <w:szCs w:val="24"/>
              </w:rPr>
              <w:t>жылғы</w:t>
            </w:r>
            <w:r w:rsidRPr="006566BA">
              <w:rPr>
                <w:color w:val="000000" w:themeColor="text1"/>
                <w:sz w:val="24"/>
                <w:szCs w:val="24"/>
                <w:lang w:val="en-US"/>
              </w:rPr>
              <w:t xml:space="preserve"> 27 </w:t>
            </w:r>
            <w:r w:rsidRPr="006566BA">
              <w:rPr>
                <w:color w:val="000000" w:themeColor="text1"/>
                <w:sz w:val="24"/>
                <w:szCs w:val="24"/>
              </w:rPr>
              <w:t>мамырдағы</w:t>
            </w:r>
            <w:r w:rsidRPr="006566BA">
              <w:rPr>
                <w:color w:val="000000" w:themeColor="text1"/>
                <w:sz w:val="24"/>
                <w:szCs w:val="24"/>
                <w:lang w:val="en-US"/>
              </w:rPr>
              <w:t xml:space="preserve"> № 505 RDC </w:t>
            </w:r>
            <w:r w:rsidRPr="006566BA">
              <w:rPr>
                <w:color w:val="000000" w:themeColor="text1"/>
                <w:sz w:val="24"/>
                <w:szCs w:val="24"/>
              </w:rPr>
              <w:t>резолюциясын</w:t>
            </w:r>
            <w:r w:rsidRPr="006566BA">
              <w:rPr>
                <w:color w:val="000000" w:themeColor="text1"/>
                <w:sz w:val="24"/>
                <w:szCs w:val="24"/>
                <w:lang w:val="en-US"/>
              </w:rPr>
              <w:t xml:space="preserve"> </w:t>
            </w:r>
            <w:r w:rsidRPr="006566BA">
              <w:rPr>
                <w:color w:val="000000" w:themeColor="text1"/>
                <w:sz w:val="24"/>
                <w:szCs w:val="24"/>
              </w:rPr>
              <w:t>шығарды</w:t>
            </w:r>
            <w:r w:rsidRPr="006566BA">
              <w:rPr>
                <w:color w:val="000000" w:themeColor="text1"/>
                <w:sz w:val="24"/>
                <w:szCs w:val="24"/>
                <w:lang w:val="en-US"/>
              </w:rPr>
              <w:t xml:space="preserve">, </w:t>
            </w:r>
            <w:r w:rsidRPr="006566BA">
              <w:rPr>
                <w:color w:val="000000" w:themeColor="text1"/>
                <w:sz w:val="24"/>
                <w:szCs w:val="24"/>
              </w:rPr>
              <w:t>ол</w:t>
            </w:r>
            <w:r w:rsidRPr="006566BA">
              <w:rPr>
                <w:color w:val="000000" w:themeColor="text1"/>
                <w:sz w:val="24"/>
                <w:szCs w:val="24"/>
                <w:lang w:val="en-US"/>
              </w:rPr>
              <w:t xml:space="preserve"> </w:t>
            </w:r>
            <w:r w:rsidRPr="006566BA">
              <w:rPr>
                <w:color w:val="000000" w:themeColor="text1"/>
                <w:sz w:val="24"/>
                <w:szCs w:val="24"/>
              </w:rPr>
              <w:t>Бразилияда</w:t>
            </w:r>
            <w:r w:rsidRPr="006566BA">
              <w:rPr>
                <w:color w:val="000000" w:themeColor="text1"/>
                <w:sz w:val="24"/>
                <w:szCs w:val="24"/>
                <w:lang w:val="en-US"/>
              </w:rPr>
              <w:t xml:space="preserve"> </w:t>
            </w:r>
            <w:r w:rsidRPr="006566BA">
              <w:rPr>
                <w:color w:val="000000" w:themeColor="text1"/>
                <w:sz w:val="24"/>
                <w:szCs w:val="24"/>
              </w:rPr>
              <w:t>пайдалану</w:t>
            </w:r>
            <w:r w:rsidRPr="006566BA">
              <w:rPr>
                <w:color w:val="000000" w:themeColor="text1"/>
                <w:sz w:val="24"/>
                <w:szCs w:val="24"/>
                <w:lang w:val="en-US"/>
              </w:rPr>
              <w:t xml:space="preserve"> </w:t>
            </w:r>
            <w:r w:rsidRPr="006566BA">
              <w:rPr>
                <w:color w:val="000000" w:themeColor="text1"/>
                <w:sz w:val="24"/>
                <w:szCs w:val="24"/>
              </w:rPr>
              <w:t>және</w:t>
            </w:r>
            <w:r w:rsidRPr="006566BA">
              <w:rPr>
                <w:color w:val="000000" w:themeColor="text1"/>
                <w:sz w:val="24"/>
                <w:szCs w:val="24"/>
                <w:lang w:val="en-US"/>
              </w:rPr>
              <w:t xml:space="preserve"> </w:t>
            </w:r>
            <w:r w:rsidRPr="006566BA">
              <w:rPr>
                <w:color w:val="000000" w:themeColor="text1"/>
                <w:sz w:val="24"/>
                <w:szCs w:val="24"/>
              </w:rPr>
              <w:t>коммерцияландыру</w:t>
            </w:r>
            <w:r w:rsidRPr="006566BA">
              <w:rPr>
                <w:color w:val="000000" w:themeColor="text1"/>
                <w:sz w:val="24"/>
                <w:szCs w:val="24"/>
                <w:lang w:val="en-US"/>
              </w:rPr>
              <w:t xml:space="preserve"> </w:t>
            </w:r>
            <w:r w:rsidRPr="006566BA">
              <w:rPr>
                <w:color w:val="000000" w:themeColor="text1"/>
                <w:sz w:val="24"/>
                <w:szCs w:val="24"/>
              </w:rPr>
              <w:t>үшін</w:t>
            </w:r>
            <w:r w:rsidRPr="006566BA">
              <w:rPr>
                <w:color w:val="000000" w:themeColor="text1"/>
                <w:sz w:val="24"/>
                <w:szCs w:val="24"/>
                <w:lang w:val="en-US"/>
              </w:rPr>
              <w:t xml:space="preserve"> </w:t>
            </w:r>
            <w:r w:rsidRPr="006566BA">
              <w:rPr>
                <w:color w:val="000000" w:themeColor="text1"/>
                <w:sz w:val="24"/>
                <w:szCs w:val="24"/>
              </w:rPr>
              <w:t>оның</w:t>
            </w:r>
            <w:r w:rsidRPr="006566BA">
              <w:rPr>
                <w:color w:val="000000" w:themeColor="text1"/>
                <w:sz w:val="24"/>
                <w:szCs w:val="24"/>
                <w:lang w:val="en-US"/>
              </w:rPr>
              <w:t xml:space="preserve"> </w:t>
            </w:r>
            <w:r w:rsidRPr="006566BA">
              <w:rPr>
                <w:color w:val="000000" w:themeColor="text1"/>
                <w:sz w:val="24"/>
                <w:szCs w:val="24"/>
              </w:rPr>
              <w:t>тиімділігін</w:t>
            </w:r>
            <w:r w:rsidRPr="006566BA">
              <w:rPr>
                <w:color w:val="000000" w:themeColor="text1"/>
                <w:sz w:val="24"/>
                <w:szCs w:val="24"/>
                <w:lang w:val="en-US"/>
              </w:rPr>
              <w:t xml:space="preserve">, </w:t>
            </w:r>
            <w:r w:rsidRPr="006566BA">
              <w:rPr>
                <w:color w:val="000000" w:themeColor="text1"/>
                <w:sz w:val="24"/>
                <w:szCs w:val="24"/>
              </w:rPr>
              <w:t>қауіпсіздігі</w:t>
            </w:r>
            <w:r w:rsidRPr="006566BA">
              <w:rPr>
                <w:color w:val="000000" w:themeColor="text1"/>
                <w:sz w:val="24"/>
                <w:szCs w:val="24"/>
                <w:lang w:val="en-US"/>
              </w:rPr>
              <w:t xml:space="preserve"> </w:t>
            </w:r>
            <w:r w:rsidRPr="006566BA">
              <w:rPr>
                <w:color w:val="000000" w:themeColor="text1"/>
                <w:sz w:val="24"/>
                <w:szCs w:val="24"/>
              </w:rPr>
              <w:t>мен</w:t>
            </w:r>
            <w:r w:rsidRPr="006566BA">
              <w:rPr>
                <w:color w:val="000000" w:themeColor="text1"/>
                <w:sz w:val="24"/>
                <w:szCs w:val="24"/>
                <w:lang w:val="en-US"/>
              </w:rPr>
              <w:t xml:space="preserve"> </w:t>
            </w:r>
            <w:r w:rsidRPr="006566BA">
              <w:rPr>
                <w:color w:val="000000" w:themeColor="text1"/>
                <w:sz w:val="24"/>
                <w:szCs w:val="24"/>
              </w:rPr>
              <w:t>сапасын</w:t>
            </w:r>
            <w:r w:rsidRPr="006566BA">
              <w:rPr>
                <w:color w:val="000000" w:themeColor="text1"/>
                <w:sz w:val="24"/>
                <w:szCs w:val="24"/>
                <w:lang w:val="en-US"/>
              </w:rPr>
              <w:t xml:space="preserve"> </w:t>
            </w:r>
            <w:r w:rsidRPr="006566BA">
              <w:rPr>
                <w:color w:val="000000" w:themeColor="text1"/>
                <w:sz w:val="24"/>
                <w:szCs w:val="24"/>
              </w:rPr>
              <w:t>дәлелдеу</w:t>
            </w:r>
            <w:r w:rsidRPr="006566BA">
              <w:rPr>
                <w:color w:val="000000" w:themeColor="text1"/>
                <w:sz w:val="24"/>
                <w:szCs w:val="24"/>
                <w:lang w:val="en-US"/>
              </w:rPr>
              <w:t xml:space="preserve"> </w:t>
            </w:r>
            <w:r w:rsidRPr="006566BA">
              <w:rPr>
                <w:color w:val="000000" w:themeColor="text1"/>
                <w:sz w:val="24"/>
                <w:szCs w:val="24"/>
              </w:rPr>
              <w:t>үшін</w:t>
            </w:r>
            <w:r w:rsidRPr="006566BA">
              <w:rPr>
                <w:color w:val="000000" w:themeColor="text1"/>
                <w:sz w:val="24"/>
                <w:szCs w:val="24"/>
                <w:lang w:val="en-US"/>
              </w:rPr>
              <w:t xml:space="preserve"> </w:t>
            </w:r>
            <w:r w:rsidRPr="006566BA">
              <w:rPr>
                <w:color w:val="000000" w:themeColor="text1"/>
                <w:sz w:val="24"/>
                <w:szCs w:val="24"/>
              </w:rPr>
              <w:t>озық</w:t>
            </w:r>
            <w:r w:rsidRPr="006566BA">
              <w:rPr>
                <w:color w:val="000000" w:themeColor="text1"/>
                <w:sz w:val="24"/>
                <w:szCs w:val="24"/>
                <w:lang w:val="en-US"/>
              </w:rPr>
              <w:t xml:space="preserve"> </w:t>
            </w:r>
            <w:r w:rsidRPr="006566BA">
              <w:rPr>
                <w:color w:val="000000" w:themeColor="text1"/>
                <w:sz w:val="24"/>
                <w:szCs w:val="24"/>
              </w:rPr>
              <w:t>терапевтік</w:t>
            </w:r>
            <w:r w:rsidRPr="006566BA">
              <w:rPr>
                <w:color w:val="000000" w:themeColor="text1"/>
                <w:sz w:val="24"/>
                <w:szCs w:val="24"/>
                <w:lang w:val="en-US"/>
              </w:rPr>
              <w:t xml:space="preserve"> </w:t>
            </w:r>
            <w:r w:rsidRPr="006566BA">
              <w:rPr>
                <w:color w:val="000000" w:themeColor="text1"/>
                <w:sz w:val="24"/>
                <w:szCs w:val="24"/>
              </w:rPr>
              <w:t>өнімді</w:t>
            </w:r>
            <w:r w:rsidRPr="006566BA">
              <w:rPr>
                <w:color w:val="000000" w:themeColor="text1"/>
                <w:sz w:val="24"/>
                <w:szCs w:val="24"/>
                <w:lang w:val="en-US"/>
              </w:rPr>
              <w:t xml:space="preserve"> </w:t>
            </w:r>
            <w:r w:rsidRPr="006566BA">
              <w:rPr>
                <w:color w:val="000000" w:themeColor="text1"/>
                <w:sz w:val="24"/>
                <w:szCs w:val="24"/>
              </w:rPr>
              <w:t>тіркеуге</w:t>
            </w:r>
            <w:r w:rsidRPr="006566BA">
              <w:rPr>
                <w:color w:val="000000" w:themeColor="text1"/>
                <w:sz w:val="24"/>
                <w:szCs w:val="24"/>
                <w:lang w:val="en-US"/>
              </w:rPr>
              <w:t xml:space="preserve"> </w:t>
            </w:r>
            <w:r w:rsidRPr="006566BA">
              <w:rPr>
                <w:color w:val="000000" w:themeColor="text1"/>
                <w:sz w:val="24"/>
                <w:szCs w:val="24"/>
              </w:rPr>
              <w:t>қойылатын</w:t>
            </w:r>
            <w:r w:rsidRPr="006566BA">
              <w:rPr>
                <w:color w:val="000000" w:themeColor="text1"/>
                <w:sz w:val="24"/>
                <w:szCs w:val="24"/>
                <w:lang w:val="en-US"/>
              </w:rPr>
              <w:t xml:space="preserve"> </w:t>
            </w:r>
            <w:r w:rsidRPr="006566BA">
              <w:rPr>
                <w:color w:val="000000" w:themeColor="text1"/>
                <w:sz w:val="24"/>
                <w:szCs w:val="24"/>
              </w:rPr>
              <w:t>минималды</w:t>
            </w:r>
            <w:r w:rsidRPr="006566BA">
              <w:rPr>
                <w:color w:val="000000" w:themeColor="text1"/>
                <w:sz w:val="24"/>
                <w:szCs w:val="24"/>
                <w:lang w:val="en-US"/>
              </w:rPr>
              <w:t xml:space="preserve"> </w:t>
            </w:r>
            <w:r w:rsidRPr="006566BA">
              <w:rPr>
                <w:color w:val="000000" w:themeColor="text1"/>
                <w:sz w:val="24"/>
                <w:szCs w:val="24"/>
              </w:rPr>
              <w:t>талаптарды</w:t>
            </w:r>
            <w:r w:rsidRPr="006566BA">
              <w:rPr>
                <w:color w:val="000000" w:themeColor="text1"/>
                <w:sz w:val="24"/>
                <w:szCs w:val="24"/>
                <w:lang w:val="en-US"/>
              </w:rPr>
              <w:t xml:space="preserve"> </w:t>
            </w:r>
            <w:r w:rsidRPr="006566BA">
              <w:rPr>
                <w:color w:val="000000" w:themeColor="text1"/>
                <w:sz w:val="24"/>
                <w:szCs w:val="24"/>
              </w:rPr>
              <w:t>белгілейді</w:t>
            </w:r>
            <w:r w:rsidRPr="006566BA">
              <w:rPr>
                <w:color w:val="000000" w:themeColor="text1"/>
                <w:sz w:val="24"/>
                <w:szCs w:val="24"/>
                <w:lang w:val="en-US"/>
              </w:rPr>
              <w:t xml:space="preserve">. G / TBT / N / BRA / 911 / Add </w:t>
            </w:r>
            <w:r w:rsidRPr="006566BA">
              <w:rPr>
                <w:color w:val="000000" w:themeColor="text1"/>
                <w:sz w:val="24"/>
                <w:szCs w:val="24"/>
              </w:rPr>
              <w:t>арқылы</w:t>
            </w:r>
            <w:r w:rsidRPr="006566BA">
              <w:rPr>
                <w:color w:val="000000" w:themeColor="text1"/>
                <w:sz w:val="24"/>
                <w:szCs w:val="24"/>
                <w:lang w:val="en-US"/>
              </w:rPr>
              <w:t xml:space="preserve"> </w:t>
            </w:r>
            <w:r w:rsidRPr="006566BA">
              <w:rPr>
                <w:color w:val="000000" w:themeColor="text1"/>
                <w:sz w:val="24"/>
                <w:szCs w:val="24"/>
              </w:rPr>
              <w:t>хабарланған</w:t>
            </w:r>
            <w:r w:rsidRPr="006566BA">
              <w:rPr>
                <w:color w:val="000000" w:themeColor="text1"/>
                <w:sz w:val="24"/>
                <w:szCs w:val="24"/>
                <w:lang w:val="en-US"/>
              </w:rPr>
              <w:t xml:space="preserve"> 2020 </w:t>
            </w:r>
            <w:r w:rsidRPr="006566BA">
              <w:rPr>
                <w:color w:val="000000" w:themeColor="text1"/>
                <w:sz w:val="24"/>
                <w:szCs w:val="24"/>
              </w:rPr>
              <w:t>жылғы</w:t>
            </w:r>
            <w:r w:rsidRPr="006566BA">
              <w:rPr>
                <w:color w:val="000000" w:themeColor="text1"/>
                <w:sz w:val="24"/>
                <w:szCs w:val="24"/>
                <w:lang w:val="en-US"/>
              </w:rPr>
              <w:t xml:space="preserve"> 20 </w:t>
            </w:r>
            <w:r w:rsidRPr="006566BA">
              <w:rPr>
                <w:color w:val="000000" w:themeColor="text1"/>
                <w:sz w:val="24"/>
                <w:szCs w:val="24"/>
              </w:rPr>
              <w:t>ақпандағы</w:t>
            </w:r>
            <w:r w:rsidRPr="006566BA">
              <w:rPr>
                <w:color w:val="000000" w:themeColor="text1"/>
                <w:sz w:val="24"/>
                <w:szCs w:val="24"/>
                <w:lang w:val="en-US"/>
              </w:rPr>
              <w:t xml:space="preserve"> № 383 RDC </w:t>
            </w:r>
            <w:r w:rsidRPr="006566BA">
              <w:rPr>
                <w:color w:val="000000" w:themeColor="text1"/>
                <w:sz w:val="24"/>
                <w:szCs w:val="24"/>
              </w:rPr>
              <w:t>қарары</w:t>
            </w:r>
            <w:r w:rsidRPr="006566BA">
              <w:rPr>
                <w:color w:val="000000" w:themeColor="text1"/>
                <w:sz w:val="24"/>
                <w:szCs w:val="24"/>
                <w:lang w:val="en-US"/>
              </w:rPr>
              <w:t xml:space="preserve">.1 </w:t>
            </w:r>
            <w:r w:rsidRPr="006566BA">
              <w:rPr>
                <w:color w:val="000000" w:themeColor="text1"/>
                <w:sz w:val="24"/>
                <w:szCs w:val="24"/>
              </w:rPr>
              <w:t>және</w:t>
            </w:r>
            <w:r w:rsidRPr="006566BA">
              <w:rPr>
                <w:color w:val="000000" w:themeColor="text1"/>
                <w:sz w:val="24"/>
                <w:szCs w:val="24"/>
                <w:lang w:val="en-US"/>
              </w:rPr>
              <w:t xml:space="preserve"> 2020 </w:t>
            </w:r>
            <w:r w:rsidRPr="006566BA">
              <w:rPr>
                <w:color w:val="000000" w:themeColor="text1"/>
                <w:sz w:val="24"/>
                <w:szCs w:val="24"/>
              </w:rPr>
              <w:t>жылғы</w:t>
            </w:r>
            <w:r w:rsidRPr="006566BA">
              <w:rPr>
                <w:color w:val="000000" w:themeColor="text1"/>
                <w:sz w:val="24"/>
                <w:szCs w:val="24"/>
                <w:lang w:val="en-US"/>
              </w:rPr>
              <w:t xml:space="preserve"> 1 </w:t>
            </w:r>
            <w:r w:rsidRPr="006566BA">
              <w:rPr>
                <w:color w:val="000000" w:themeColor="text1"/>
                <w:sz w:val="24"/>
                <w:szCs w:val="24"/>
              </w:rPr>
              <w:t>сәуірдегі</w:t>
            </w:r>
            <w:r w:rsidRPr="006566BA">
              <w:rPr>
                <w:color w:val="000000" w:themeColor="text1"/>
                <w:sz w:val="24"/>
                <w:szCs w:val="24"/>
                <w:lang w:val="en-US"/>
              </w:rPr>
              <w:t xml:space="preserve"> № 363 RDC </w:t>
            </w:r>
            <w:r w:rsidRPr="006566BA">
              <w:rPr>
                <w:color w:val="000000" w:themeColor="text1"/>
                <w:sz w:val="24"/>
                <w:szCs w:val="24"/>
              </w:rPr>
              <w:t>қарары</w:t>
            </w:r>
            <w:r w:rsidRPr="006566BA">
              <w:rPr>
                <w:color w:val="000000" w:themeColor="text1"/>
                <w:sz w:val="24"/>
                <w:szCs w:val="24"/>
                <w:lang w:val="en-US"/>
              </w:rPr>
              <w:t xml:space="preserve">, </w:t>
            </w:r>
            <w:r w:rsidRPr="006566BA">
              <w:rPr>
                <w:color w:val="000000" w:themeColor="text1"/>
                <w:sz w:val="24"/>
                <w:szCs w:val="24"/>
              </w:rPr>
              <w:t>ол</w:t>
            </w:r>
            <w:r w:rsidRPr="006566BA">
              <w:rPr>
                <w:color w:val="000000" w:themeColor="text1"/>
                <w:sz w:val="24"/>
                <w:szCs w:val="24"/>
                <w:lang w:val="en-US"/>
              </w:rPr>
              <w:t xml:space="preserve"> </w:t>
            </w:r>
            <w:r w:rsidRPr="006566BA">
              <w:rPr>
                <w:color w:val="000000" w:themeColor="text1"/>
                <w:sz w:val="24"/>
                <w:szCs w:val="24"/>
              </w:rPr>
              <w:t>туралы</w:t>
            </w:r>
            <w:r w:rsidRPr="006566BA">
              <w:rPr>
                <w:color w:val="000000" w:themeColor="text1"/>
                <w:sz w:val="24"/>
                <w:szCs w:val="24"/>
                <w:lang w:val="en-US"/>
              </w:rPr>
              <w:t xml:space="preserve"> </w:t>
            </w:r>
            <w:r w:rsidRPr="006566BA">
              <w:rPr>
                <w:color w:val="000000" w:themeColor="text1"/>
                <w:sz w:val="24"/>
                <w:szCs w:val="24"/>
              </w:rPr>
              <w:t>хабарлама</w:t>
            </w:r>
            <w:r w:rsidRPr="006566BA">
              <w:rPr>
                <w:color w:val="000000" w:themeColor="text1"/>
                <w:sz w:val="24"/>
                <w:szCs w:val="24"/>
                <w:lang w:val="en-US"/>
              </w:rPr>
              <w:t xml:space="preserve"> G / TBT / N / BRA / 911 / Add </w:t>
            </w:r>
            <w:r w:rsidRPr="006566BA">
              <w:rPr>
                <w:color w:val="000000" w:themeColor="text1"/>
                <w:sz w:val="24"/>
                <w:szCs w:val="24"/>
              </w:rPr>
              <w:t>арқылы</w:t>
            </w:r>
            <w:r w:rsidRPr="006566BA">
              <w:rPr>
                <w:color w:val="000000" w:themeColor="text1"/>
                <w:sz w:val="24"/>
                <w:szCs w:val="24"/>
                <w:lang w:val="en-US"/>
              </w:rPr>
              <w:t xml:space="preserve"> </w:t>
            </w:r>
            <w:r w:rsidRPr="006566BA">
              <w:rPr>
                <w:color w:val="000000" w:themeColor="text1"/>
                <w:sz w:val="24"/>
                <w:szCs w:val="24"/>
              </w:rPr>
              <w:t>жіберілді</w:t>
            </w:r>
            <w:r w:rsidRPr="006566BA">
              <w:rPr>
                <w:color w:val="000000" w:themeColor="text1"/>
                <w:sz w:val="24"/>
                <w:szCs w:val="24"/>
                <w:lang w:val="en-US"/>
              </w:rPr>
              <w:t xml:space="preserve">.2 </w:t>
            </w:r>
            <w:r w:rsidRPr="006566BA">
              <w:rPr>
                <w:color w:val="000000" w:themeColor="text1"/>
                <w:sz w:val="24"/>
                <w:szCs w:val="24"/>
              </w:rPr>
              <w:t>шақырылды</w:t>
            </w:r>
            <w:r w:rsidRPr="006566BA">
              <w:rPr>
                <w:color w:val="000000" w:themeColor="text1"/>
                <w:sz w:val="24"/>
                <w:szCs w:val="24"/>
                <w:lang w:val="en-US"/>
              </w:rPr>
              <w:t>.</w:t>
            </w:r>
          </w:p>
          <w:p w:rsidR="004C0F56" w:rsidRPr="006566BA" w:rsidRDefault="004C0F56" w:rsidP="00BA0842">
            <w:pPr>
              <w:jc w:val="both"/>
              <w:rPr>
                <w:rFonts w:eastAsia="Calibri"/>
                <w:color w:val="000000" w:themeColor="text1"/>
                <w:sz w:val="24"/>
                <w:szCs w:val="24"/>
                <w:lang w:val="en-US"/>
              </w:rPr>
            </w:pPr>
            <w:r w:rsidRPr="006566BA">
              <w:rPr>
                <w:color w:val="000000" w:themeColor="text1"/>
                <w:sz w:val="24"/>
                <w:szCs w:val="24"/>
                <w:lang w:val="en-US"/>
              </w:rPr>
              <w:lastRenderedPageBreak/>
              <w:t>http://antigo.anvisa.gov.br/documents/10181/6278627/RDC_505_2021_.pdf/43ac298e-1ade-44f0-9f98-22f0b2477255</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lastRenderedPageBreak/>
              <w:t>Күшіне енген күні: 1 шілде 2021</w:t>
            </w:r>
          </w:p>
        </w:tc>
      </w:tr>
      <w:tr w:rsidR="00BA0842" w:rsidRPr="006566BA" w:rsidTr="00345A2D">
        <w:trPr>
          <w:trHeight w:val="361"/>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53019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11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53019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G/TBT/N/UGA/1357</w:t>
            </w:r>
          </w:p>
          <w:p w:rsidR="004C0F56" w:rsidRPr="006566BA" w:rsidRDefault="004C0F56" w:rsidP="00BA0842">
            <w:pPr>
              <w:pBdr>
                <w:between w:val="single" w:sz="6" w:space="1" w:color="auto"/>
              </w:pBdr>
              <w:jc w:val="both"/>
              <w:rPr>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2139-3, Тоқыма. Іш киім. 3 бөлім. Шолақ дамбал. Ерекшелік (Бірінші басылым) (16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(HS: 6108); (ICS: 61.020)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әйелдердің іш киімдеріне қойылатын талаптарды, іріктеу және сынау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G/TBT/N/UGA/1356</w:t>
            </w:r>
          </w:p>
          <w:p w:rsidR="004C0F56" w:rsidRPr="006566BA" w:rsidRDefault="004C0F56" w:rsidP="00BA0842">
            <w:pPr>
              <w:pBdr>
                <w:between w:val="single" w:sz="6" w:space="1" w:color="auto"/>
              </w:pBdr>
              <w:jc w:val="both"/>
              <w:rPr>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2139-2, Тоқыма. Іш киім. 2-бөлім: Қысқа іш киімдер. Ерекшелік (Бірінші басылым) (16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(HS: 6107 , 6108</w:t>
            </w:r>
            <w:proofErr w:type="gramStart"/>
            <w:r w:rsidRPr="006566BA">
              <w:rPr>
                <w:color w:val="000000" w:themeColor="text1"/>
                <w:sz w:val="24"/>
                <w:szCs w:val="24"/>
              </w:rPr>
              <w:t xml:space="preserve"> )</w:t>
            </w:r>
            <w:proofErr w:type="gramEnd"/>
            <w:r w:rsidRPr="006566BA">
              <w:rPr>
                <w:color w:val="000000" w:themeColor="text1"/>
                <w:sz w:val="24"/>
                <w:szCs w:val="24"/>
              </w:rPr>
              <w:t>; (ICS: 61.020)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ерлер мен әйелдердің қысқа іш киімдері үшін талаптарды, іріктеу әдістерін және сынақтарды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G/TBT/N/UGA/1355</w:t>
            </w:r>
          </w:p>
          <w:p w:rsidR="004C0F56" w:rsidRPr="006566BA" w:rsidRDefault="004C0F56" w:rsidP="00BA0842">
            <w:pPr>
              <w:jc w:val="both"/>
              <w:rPr>
                <w:rFonts w:eastAsia="Verdana"/>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2139-1, Тоқыма. Іш киім. 1 бөлім. Отбасылық шолақ дамбалдар. Ерекшелік (Бірінші басылым) (14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Отбасылық шолақ дамбалдар; (HS: 6107); (ICS: 61.020)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D767E">
        <w:trPr>
          <w:trHeight w:val="47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ерлер мен ұлдарға арналған отбасылық шолақ дамбалдардың талаптарын, сынамаларын және сынақ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eastAsia="en-US"/>
              </w:rPr>
            </w:pPr>
            <w:r w:rsidRPr="006566BA">
              <w:rPr>
                <w:b/>
                <w:color w:val="000000" w:themeColor="text1"/>
                <w:sz w:val="24"/>
                <w:szCs w:val="24"/>
              </w:rPr>
              <w:t>G/TBT/N/UGA/1354</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1970-5, Тоқыма-киім-5 бөлім: Күрте (Бірінші басылым) (12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Күртелер; (HS: 6103, 6104); (ICS: 61.020)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күртелерді сынау талаптары мен әдістерін анықтайды. Бұл стандарт өрт сөндіру кезінде қолданылатын қорғаныс күртелеріне қолданылмайды.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G/TBT/N/UGA/1353</w:t>
            </w:r>
          </w:p>
          <w:p w:rsidR="004C0F56" w:rsidRPr="006566BA" w:rsidRDefault="004C0F56" w:rsidP="00BA0842">
            <w:pPr>
              <w:pBdr>
                <w:between w:val="single" w:sz="6" w:space="1" w:color="auto"/>
              </w:pBdr>
              <w:jc w:val="both"/>
              <w:rPr>
                <w:color w:val="000000" w:themeColor="text1"/>
                <w:sz w:val="24"/>
                <w:szCs w:val="24"/>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1970-4: 2021, Тоқыма - киім - 4 бөлім: юбкалар мен көйлектер (бірінші басылым) (12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(HS: 6104); (ICS: 61.020)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юбкалар мен көйлектерге қойылатын талаптар мен сынақ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G/TBT/N/TTO/130</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Электр кәбілдері - стационарлық қондырғылар үшін 600/1000 В және 1900/3300 В номиналды кернеуге оқшауланған, брондалған кәбілдер (7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Кабельдер (ICS 29.060.20)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Тринидад және </w:t>
            </w:r>
            <w:r w:rsidRPr="006566BA">
              <w:rPr>
                <w:color w:val="000000" w:themeColor="text1"/>
                <w:sz w:val="24"/>
                <w:szCs w:val="24"/>
                <w:lang w:val="kk-KZ"/>
              </w:rPr>
              <w:lastRenderedPageBreak/>
              <w:t>Тобаго</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 xml:space="preserve">Стандарт 600/1000 В және 1900/3300 в кернеуге </w:t>
            </w:r>
            <w:r w:rsidRPr="006566BA">
              <w:rPr>
                <w:color w:val="000000" w:themeColor="text1"/>
                <w:sz w:val="24"/>
                <w:szCs w:val="24"/>
                <w:lang w:val="kk-KZ"/>
              </w:rPr>
              <w:lastRenderedPageBreak/>
              <w:t>арналған термореактивті оқшауланған арматураланған электр кабельдерінің конструкциясы мен сипаттамаларына міндетті талаптарды белгілейді.</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өнеркәсіптік аймақтардағы, ғимараттардағы немесе ұқсас салалардағы стационарлық қондырғыларда пайдалану үшін келесі типтегі электр кабельдеріне қолданылады: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Кернеуі 600/1000 В, арматураланған және қабықпен қорғалған, бір ядролы, екі, үш, төрт және бес ядролы көп сымды мыс желілі кәбілдер;</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600/1000 В көп желілі қосалқы кәбілдер, арматураланған және қабығы бар, көп сымды мыс талсымдар;</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3. 1900/3300 В кабельдері, сымдармен және қабықпен күшейтілген, бір ядролы немесе үш ядролы көп ядролы мыс желілері бар.</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өткізгіштің максималды тұрақты температурасы 90 °C және қысқа тұйықталу өткізгіштің максималды температурасы 250 ° C (5 с-тан аспайтын) болатын электр кабельдеріне қолданылады.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G/TBT/N/THA/580/Add.1</w:t>
            </w:r>
          </w:p>
          <w:p w:rsidR="004C0F56" w:rsidRPr="006566BA" w:rsidRDefault="004C0F56"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14 маусымдағы келесі хабарлама Таиланд делегациясының өтініші бойынша таратылады.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Анықтама: 2020 жылғы 2 қыркүйектегі G / TBT / N / THA / 580-де бұрын хабарланған "шай инфузиясы" деп аталатын Денсаулық сақтау министрлігінің хабарлама жобасы Денсаулық сақтау министрлігінің хабарламасы ретінде 2021 жылғы 13 мамырдағы Royal Gazette-де қабылданды және жарияланды. Қоғамдық денсаулық сақтау (№ 426) "шай инфузиясы"деп аталады.</w:t>
            </w:r>
          </w:p>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Күшіне ену күні: бұл хабарлама үкіметтік хабаршыда жарияланған күннен кейінгі күннен бастап күшіне енеді. (14 мамыр 2021).</w:t>
            </w:r>
          </w:p>
          <w:p w:rsidR="004C0F56" w:rsidRPr="006566BA" w:rsidRDefault="00691FB7" w:rsidP="00BA0842">
            <w:pPr>
              <w:jc w:val="both"/>
              <w:rPr>
                <w:rFonts w:eastAsia="Calibri"/>
                <w:color w:val="000000" w:themeColor="text1"/>
                <w:sz w:val="24"/>
                <w:szCs w:val="24"/>
                <w:lang w:val="kk-KZ"/>
              </w:rPr>
            </w:pPr>
            <w:hyperlink r:id="rId9" w:history="1">
              <w:r w:rsidR="004C0F56" w:rsidRPr="006566BA">
                <w:rPr>
                  <w:rFonts w:eastAsia="Calibri"/>
                  <w:color w:val="000000" w:themeColor="text1"/>
                  <w:sz w:val="24"/>
                  <w:szCs w:val="24"/>
                  <w:lang w:val="kk-KZ"/>
                </w:rPr>
                <w:t>http://www.ratchakitcha.soc.go.th/DATA/PDF/2564/E/102/T_0008.PDF</w:t>
              </w:r>
            </w:hyperlink>
          </w:p>
          <w:p w:rsidR="004C0F56" w:rsidRPr="006566BA" w:rsidRDefault="00691FB7" w:rsidP="00BA0842">
            <w:pPr>
              <w:jc w:val="both"/>
              <w:rPr>
                <w:rFonts w:eastAsia="Calibri"/>
                <w:color w:val="000000" w:themeColor="text1"/>
                <w:sz w:val="24"/>
                <w:szCs w:val="24"/>
                <w:lang w:val="kk-KZ"/>
              </w:rPr>
            </w:pPr>
            <w:hyperlink r:id="rId10" w:history="1">
              <w:r w:rsidR="004C0F56" w:rsidRPr="006566BA">
                <w:rPr>
                  <w:rFonts w:eastAsia="Calibri"/>
                  <w:color w:val="000000" w:themeColor="text1"/>
                  <w:sz w:val="24"/>
                  <w:szCs w:val="24"/>
                  <w:lang w:val="kk-KZ"/>
                </w:rPr>
                <w:t>http://food.fda.moph.go.th/law/data/announ_moph/V.English/P426_E.pdf</w:t>
              </w:r>
            </w:hyperlink>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FE1134" w:rsidRPr="006566BA" w:rsidRDefault="00FE1134" w:rsidP="00BA0842">
            <w:pPr>
              <w:numPr>
                <w:ilvl w:val="0"/>
                <w:numId w:val="6"/>
              </w:numPr>
              <w:ind w:left="0" w:firstLine="0"/>
              <w:jc w:val="both"/>
              <w:rPr>
                <w:color w:val="000000" w:themeColor="text1"/>
                <w:sz w:val="24"/>
                <w:szCs w:val="24"/>
                <w:lang w:val="kk-KZ"/>
              </w:rPr>
            </w:pPr>
          </w:p>
        </w:tc>
        <w:tc>
          <w:tcPr>
            <w:tcW w:w="2268" w:type="dxa"/>
            <w:shd w:val="clear" w:color="auto" w:fill="auto"/>
          </w:tcPr>
          <w:p w:rsidR="00FE1134" w:rsidRPr="006566BA" w:rsidRDefault="00FE113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14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FE1134" w:rsidRPr="006566BA" w:rsidRDefault="00FE113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1134" w:rsidRPr="006566BA" w:rsidRDefault="00FE1134"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FE1134" w:rsidRPr="006566BA" w:rsidRDefault="00FE1134" w:rsidP="00BA0842">
            <w:pPr>
              <w:numPr>
                <w:ilvl w:val="0"/>
                <w:numId w:val="6"/>
              </w:numPr>
              <w:ind w:left="0" w:firstLine="0"/>
              <w:jc w:val="both"/>
              <w:rPr>
                <w:color w:val="000000" w:themeColor="text1"/>
                <w:sz w:val="24"/>
                <w:szCs w:val="24"/>
                <w:lang w:val="kk-KZ"/>
              </w:rPr>
            </w:pPr>
          </w:p>
        </w:tc>
        <w:tc>
          <w:tcPr>
            <w:tcW w:w="2268" w:type="dxa"/>
            <w:shd w:val="clear" w:color="auto" w:fill="auto"/>
          </w:tcPr>
          <w:p w:rsidR="00FE1134" w:rsidRPr="006566BA" w:rsidRDefault="00FE113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Таиланд</w:t>
            </w:r>
          </w:p>
        </w:tc>
        <w:tc>
          <w:tcPr>
            <w:tcW w:w="5386" w:type="dxa"/>
            <w:shd w:val="clear" w:color="auto" w:fill="auto"/>
          </w:tcPr>
          <w:p w:rsidR="00FE1134" w:rsidRPr="006566BA" w:rsidRDefault="00FE113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1134" w:rsidRPr="006566BA" w:rsidRDefault="00FE1134"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G/TBT/N/DMA/20</w:t>
            </w:r>
          </w:p>
          <w:p w:rsidR="004C0F56" w:rsidRPr="006566BA" w:rsidRDefault="004C0F56"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Жүк сынамаларын іріктеу әдістемесі (31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13 тамыз 2021</w:t>
            </w:r>
          </w:p>
        </w:tc>
      </w:tr>
      <w:tr w:rsidR="00BA0842" w:rsidRPr="006566BA" w:rsidTr="00021933">
        <w:trPr>
          <w:trHeight w:val="146"/>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Жеуге жарамды көкөністер және кейбір тамыр дақылдары мен түйнектер (HS 07); жеуге жарамды жемістер мен жаңғақтар; цитрус немесе қауын қабығы (HS 08)</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Доминикан Республикасы</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стандарт фитосанитариялық талаптарға сәйкестікті тексеру мақсатында жүктерді тексеру </w:t>
            </w:r>
            <w:r w:rsidRPr="006566BA">
              <w:rPr>
                <w:color w:val="000000" w:themeColor="text1"/>
                <w:sz w:val="24"/>
                <w:szCs w:val="24"/>
                <w:lang w:val="kk-KZ"/>
              </w:rPr>
              <w:lastRenderedPageBreak/>
              <w:t>немесе тестілеу үшін сынамалар іріктеудің қолайлы әдіснамаларын таңдау бойынша өсімдіктерді қорғау жөніндегі ұлттық ұйымдарға (ӨКҚҰК) арналған нұсқаманы қамтиды.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далалық жағдайларда сынамаларды іріктеу бойынша нұсқаулар бермейді (мысалы, тексеру үшін қажетті).</w:t>
            </w:r>
          </w:p>
          <w:p w:rsidR="004C0F56"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history="1">
              <w:r w:rsidR="004C0F56" w:rsidRPr="006566BA">
                <w:rPr>
                  <w:color w:val="000000" w:themeColor="text1"/>
                  <w:sz w:val="24"/>
                  <w:szCs w:val="24"/>
                  <w:lang w:val="kk-KZ"/>
                </w:rPr>
                <w:t>https://members.wto.org/crnattachments/2021/TBT/DMA/21_4109_00_e.pdf</w:t>
              </w:r>
            </w:hyperlink>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G/TBT/N/DMA/19</w:t>
            </w:r>
          </w:p>
          <w:p w:rsidR="004C0F56" w:rsidRPr="006566BA" w:rsidRDefault="004C0F56" w:rsidP="00BA0842">
            <w:pPr>
              <w:jc w:val="both"/>
              <w:rPr>
                <w:b/>
                <w:color w:val="000000" w:themeColor="text1"/>
                <w:sz w:val="24"/>
                <w:szCs w:val="24"/>
                <w:lang w:val="kk-KZ"/>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Пайдаланылған автомобильдердің, машиналар мен жабдықтардың халықаралық қозғалысы (20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Тракторлар (8709 тауар позициясының тракторларынан басқа) (HS 8701); танктер және моторландырылған, қару-жарағы бар немесе жоқ өзге де жауынгерлік броньды машиналар және олардың бөліктері (HS 8710)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Доминикан Республикасы</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стандарт ауыл шаруашылығында, орман шаруашылығында, бау-бақша шаруашылығында, жер қазу жұмыстарында, ашық тау-кен жұмыстарында, халықаралық деңгейде тасымалданатын қалдықтар мен әскери операцияларды басқаруда қолданылатын пайдаланылған көлік құралдарына, машиналарға және жабдықтарға (UME) байланысты фитосанитариялық тәуекелді анықтайды және жіктейді және тиісті фитосанитариялық шараларды анықтайды.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стандарт өзінің тарту күші есебінен қозғалатын жеңіл және коммерциялық көлік құралдарына қолданылмайды.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ауыл шаруашылығында, орман шаруашылығында, бау-бақша шаруашылығында, жер қазу жұмыстарында, Ашық тау-кен жұмыстарында, қалдықтарды басқаруда және халықаралық деңгейде тасымалданатын әскери жұмыстарда қолданылатын пайдаланылған көліктерге, машиналарға және жабдықтарға (UME) қатысты фитосанитарлық тәуекелді анықтайды және жіктейді және тиісті фитосанитарлық шараларды анықтайды.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стандарт өзінің тарту күші есебінен қозғалатын жеңіл және коммерциялық көлік құралдарына қолданылмайды.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G/TBT/N/BDI/133</w:t>
            </w:r>
          </w:p>
          <w:p w:rsidR="004C0F56" w:rsidRPr="006566BA" w:rsidRDefault="004C0F56" w:rsidP="00BA0842">
            <w:pPr>
              <w:tabs>
                <w:tab w:val="left" w:pos="561"/>
              </w:tabs>
              <w:jc w:val="both"/>
              <w:rPr>
                <w:rFonts w:eastAsia="Verdana"/>
                <w:b/>
                <w:color w:val="000000" w:themeColor="text1"/>
                <w:sz w:val="24"/>
                <w:szCs w:val="24"/>
                <w:lang w:val="kk-KZ"/>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Газет қағазы-Спецификация (12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Жалпы қағаз өнімдері (ICS 85.080.01)</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Шығыс Африкаға арналған стандарт жобасы газет қағазына қойылатын талаптарды, іріктеу және сынау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G/TBT/N/BDI/132</w:t>
            </w:r>
          </w:p>
          <w:p w:rsidR="004C0F56" w:rsidRPr="006566BA" w:rsidRDefault="004C0F56" w:rsidP="00BA0842">
            <w:pPr>
              <w:jc w:val="both"/>
              <w:rPr>
                <w:rFonts w:eastAsia="Verdana"/>
                <w:b/>
                <w:color w:val="000000" w:themeColor="text1"/>
                <w:sz w:val="24"/>
                <w:szCs w:val="24"/>
                <w:lang w:val="kk-KZ"/>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Принтерлерге арналған термосезімтал қағаз орамы-техникалық сипаттамалары ( 14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Жалпы қағаз өнімдері (ICS 85.080.01)</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Шығыс Африка стандартының жобасы термосезімтал қағаздың талаптарын, іріктеу әдістерін және сынақтарын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G/TBT/N/BDI/131</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Дәптерлер және олармен байланысты заттар-ерекшелік (14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Жалпы қағаз өнімдері (ICS 85.080.01)</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Шығыс Африка стандартының жобасы дәптерлерге және олармен байланысты заттарға қойылатын талаптарды, іріктеу және сынау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G/TBT/N/BDI/130</w:t>
            </w:r>
          </w:p>
          <w:p w:rsidR="004C0F56" w:rsidRPr="006566BA" w:rsidRDefault="004C0F56" w:rsidP="00BA0842">
            <w:pPr>
              <w:jc w:val="both"/>
              <w:rPr>
                <w:b/>
                <w:color w:val="000000" w:themeColor="text1"/>
                <w:sz w:val="24"/>
                <w:szCs w:val="24"/>
                <w:lang w:val="kk-KZ"/>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Цементті қаптауға арналған қағаз қаптар. Техникалық сипаттамасы (14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Басқа қағаз өнімдері (ICS 85.080.99)</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Шығыс Африка стандартының жобасы цементті орау үшін бекітілген клапандары мен желімделген жиектері бар қағаз қаптарға қойылатын талаптарды, іріктеу және сынау әдістерін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G/TBT/N/BDI/129</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күнделік-ерекшелік (12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Кеңсе қағазы (ICS 85.080.10)</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Шығыс Африка стандартының жобасы күнделіктерге қойылатын талаптарды, іріктеу әдістерін және сынақтарды анықтайды.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G/TBT/N/BDI/128</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Қызанақ өнімдері-сипаттамасы-4 бөлім. Томат концентраттары (паста және пюре) (16 бет, ағылшын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14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Томат өнімдері-сипаттамасы-4 бөлім: Томат концентраттары (паста және пюре)</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Бурунди</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стандарт томат концентраттарына (пасталар мен пюрелер) қойылатын талаптарды, сынамалар алуды және сынау әдістерін айқындайды.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G/TBT/N/UKR/185/Add.1</w:t>
            </w:r>
          </w:p>
          <w:p w:rsidR="004C0F56" w:rsidRPr="006566BA" w:rsidRDefault="004C0F56"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Следующее сообщение от 14 июня 2021 года распространяется по запросу делегации Украины.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Название: Проект приказа Министерства развития экономики, торговли и сельского хозяйства Украины «Об утверждении санитарных требований к производству и обороту природной минеральной воды и родниковой воды».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Описание: Украина сообщает, что проект Приказа Министерства развития экономики, торговли и сельского хозяйства Украины «Об утверждении санитарных требований к производству и обороту </w:t>
            </w:r>
            <w:r w:rsidRPr="006566BA">
              <w:rPr>
                <w:color w:val="000000" w:themeColor="text1"/>
                <w:sz w:val="24"/>
                <w:szCs w:val="24"/>
                <w:lang w:val="kk-KZ"/>
              </w:rPr>
              <w:lastRenderedPageBreak/>
              <w:t>природной минеральной воды и родниковой воды» (G / TBT / N / UKR / 185) принят 12 апреля 2021 года (Приказ No 741), зарегистрирован в Минюсте Украины 19 мая 2021 года, опубликован 1 июня 2021 года и вступит в силу 1 сентября 2021 года.</w:t>
            </w:r>
          </w:p>
          <w:p w:rsidR="004C0F56"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anchor="Text" w:history="1">
              <w:r w:rsidR="004C0F56" w:rsidRPr="006566BA">
                <w:rPr>
                  <w:rFonts w:eastAsia="Calibri"/>
                  <w:color w:val="000000" w:themeColor="text1"/>
                  <w:sz w:val="24"/>
                  <w:szCs w:val="24"/>
                  <w:lang w:val="kk-KZ"/>
                </w:rPr>
                <w:t>https://zakon.rada.gov.ua/laws/show/z0657-21#Text</w:t>
              </w:r>
            </w:hyperlink>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236999" w:rsidRPr="006566BA" w:rsidRDefault="00236999" w:rsidP="00BA0842">
            <w:pPr>
              <w:numPr>
                <w:ilvl w:val="0"/>
                <w:numId w:val="6"/>
              </w:numPr>
              <w:ind w:left="0" w:firstLine="0"/>
              <w:jc w:val="both"/>
              <w:rPr>
                <w:color w:val="000000" w:themeColor="text1"/>
                <w:sz w:val="24"/>
                <w:szCs w:val="24"/>
                <w:lang w:val="kk-KZ"/>
              </w:rPr>
            </w:pPr>
          </w:p>
        </w:tc>
        <w:tc>
          <w:tcPr>
            <w:tcW w:w="2268" w:type="dxa"/>
            <w:shd w:val="clear" w:color="auto" w:fill="auto"/>
          </w:tcPr>
          <w:p w:rsidR="00236999" w:rsidRPr="006566BA" w:rsidRDefault="00236999"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15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236999" w:rsidRPr="006566BA" w:rsidRDefault="00236999"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6999" w:rsidRPr="006566BA" w:rsidRDefault="00236999"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236999" w:rsidRPr="006566BA" w:rsidRDefault="00236999" w:rsidP="00BA0842">
            <w:pPr>
              <w:numPr>
                <w:ilvl w:val="0"/>
                <w:numId w:val="6"/>
              </w:numPr>
              <w:ind w:left="0" w:firstLine="0"/>
              <w:jc w:val="both"/>
              <w:rPr>
                <w:color w:val="000000" w:themeColor="text1"/>
                <w:sz w:val="24"/>
                <w:szCs w:val="24"/>
                <w:lang w:val="kk-KZ"/>
              </w:rPr>
            </w:pPr>
          </w:p>
        </w:tc>
        <w:tc>
          <w:tcPr>
            <w:tcW w:w="2268" w:type="dxa"/>
            <w:shd w:val="clear" w:color="auto" w:fill="auto"/>
          </w:tcPr>
          <w:p w:rsidR="00236999" w:rsidRPr="006566BA" w:rsidRDefault="00236999"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236999" w:rsidRPr="006566BA" w:rsidRDefault="00236999"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6999" w:rsidRPr="006566BA" w:rsidRDefault="00236999" w:rsidP="00BA0842">
            <w:pPr>
              <w:jc w:val="both"/>
              <w:rPr>
                <w:color w:val="000000" w:themeColor="text1"/>
                <w:sz w:val="24"/>
                <w:szCs w:val="24"/>
                <w:lang w:val="kk-KZ"/>
              </w:rPr>
            </w:pPr>
          </w:p>
        </w:tc>
      </w:tr>
      <w:tr w:rsidR="00BA0842" w:rsidRPr="006566BA" w:rsidTr="00066DA3">
        <w:trPr>
          <w:trHeight w:val="70"/>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G/TBT/N/UKR/182/Add.1</w:t>
            </w:r>
          </w:p>
          <w:p w:rsidR="004C0F56" w:rsidRPr="006566BA" w:rsidRDefault="004C0F56"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Следующее сообщение от 15 июня 2021 года распространяется по запросу делегации Украины.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Название: Проект постановления Кабинета Министров Украины «О внесении изменений в Технический регламент на моющие средства».</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Описание: Украина сообщает, что проект Постановления Кабинета Министров Украины «О внесении изменений в Технический регламент на моющие средства» (G / TBT / N / UKR / 182) был принят 2 июня 2021 года (Постановление № 575). Настоящее Постановление вступит в силу через шесть месяцев после его опубликования, а именно 8 декабря 2021 года, за исключением пункта 5 поправок, утвержденных настоящим Постановлением, которые вступят в силу 31 декабря 2023 года.</w:t>
            </w:r>
          </w:p>
          <w:p w:rsidR="004C0F56"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anchor="Text" w:history="1">
              <w:r w:rsidR="004C0F56" w:rsidRPr="006566BA">
                <w:rPr>
                  <w:rFonts w:eastAsia="Calibri"/>
                  <w:color w:val="000000" w:themeColor="text1"/>
                  <w:sz w:val="24"/>
                  <w:szCs w:val="24"/>
                  <w:lang w:val="kk-KZ"/>
                </w:rPr>
                <w:t>https://zakon.rada.gov.ua/laws/show/575-2021-%D0%BF#Text</w:t>
              </w:r>
            </w:hyperlink>
            <w:r w:rsidR="004C0F56" w:rsidRPr="006566BA">
              <w:rPr>
                <w:rFonts w:eastAsia="Calibri"/>
                <w:color w:val="000000" w:themeColor="text1"/>
                <w:sz w:val="24"/>
                <w:szCs w:val="24"/>
                <w:lang w:val="kk-KZ"/>
              </w:rPr>
              <w:t> </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15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G/TBT/N/BRA/542/Add.3</w:t>
            </w:r>
          </w:p>
          <w:p w:rsidR="004C0F56" w:rsidRPr="006566BA" w:rsidRDefault="004C0F56"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14 маусымдағы келесі хабарлама Бразилия делегациясының өтініші бойынша таратылады.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техникалық сапа регламенті және балалар сақтау құрылғылары үшін сәйкестікті бағалау талаптары.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ұлттық метрология, сапа және технологиялар институты-Inmetro, 7 маусым 2021 ж. № 246 қаулы шығарды: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Балаларды ұстап тұратын құрылғылар үшін сапа бойынша техникалық регламенттер жиынтығын және сәйкестікті бағалау талаптарын бекітеді.</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Ережені біріктірудің мақсаты 2020 жылғы 28 қарашадағы № 10.139 Жарлықты сақтау болып табылады.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Inmetro № 246 қаулысы күшіне енген күннен бастап күшін жояды: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- 2014 жылғы 16 қазандағы № 466 Inmetro қаулысы, 2014 жылғы 17 қазандағы Бразилияның ресми Жаршысында жарияланған, 1-бөлім, 100-101 беттер;</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- 2014 жылғы 14 қаңтардағы № 18 Inmetro </w:t>
            </w:r>
            <w:r w:rsidRPr="006566BA">
              <w:rPr>
                <w:color w:val="000000" w:themeColor="text1"/>
                <w:sz w:val="24"/>
                <w:szCs w:val="24"/>
                <w:lang w:val="kk-KZ"/>
              </w:rPr>
              <w:lastRenderedPageBreak/>
              <w:t>қаулысы, 2014 жылғы 16 қаңтардағы "Бразилияның ресми хабаршысында" жарияланған, 1-бөлім, 79-бет;</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- 2015 жылғы 23 қарашадағы Inmetro № 580 қаулысы, 2015 жылғы 24 қарашадағы "Бразилияның ресми хабаршысында" жарияланған, 1-бөлім, 45-бет; және</w:t>
            </w:r>
          </w:p>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 Inmetro 2020 жылғы 17 қарашадағы № 356 қаулысы, 2020 жылғы 24 қарашадағы Бразилияның ресми хабаршысында жарияланған, 1-бөлім, 20-бет.</w:t>
            </w:r>
          </w:p>
          <w:p w:rsidR="004C0F56" w:rsidRPr="006566BA" w:rsidRDefault="00691FB7" w:rsidP="00BA0842">
            <w:pPr>
              <w:jc w:val="both"/>
              <w:rPr>
                <w:rFonts w:eastAsia="Calibri"/>
                <w:color w:val="000000" w:themeColor="text1"/>
                <w:sz w:val="24"/>
                <w:szCs w:val="24"/>
                <w:lang w:val="kk-KZ"/>
              </w:rPr>
            </w:pPr>
            <w:hyperlink r:id="rId14" w:history="1">
              <w:r w:rsidR="004C0F56" w:rsidRPr="006566BA">
                <w:rPr>
                  <w:rFonts w:eastAsia="Calibri"/>
                  <w:color w:val="000000" w:themeColor="text1"/>
                  <w:sz w:val="24"/>
                  <w:szCs w:val="24"/>
                  <w:lang w:val="kk-KZ"/>
                </w:rPr>
                <w:t>https://www.in.gov.br/en/web/dou/-/portaria-n-246-de-7-de-junho-de-2021-324795399</w:t>
              </w:r>
            </w:hyperlink>
          </w:p>
          <w:p w:rsidR="004C0F56"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history="1">
              <w:r w:rsidR="004C0F56" w:rsidRPr="006566BA">
                <w:rPr>
                  <w:rFonts w:eastAsia="Calibri"/>
                  <w:color w:val="000000" w:themeColor="text1"/>
                  <w:sz w:val="24"/>
                  <w:szCs w:val="24"/>
                  <w:lang w:val="kk-KZ"/>
                </w:rPr>
                <w:t>http://www.inmetro.gov.br/legislacao/rtac/pdf/RTAC002773.pdf</w:t>
              </w:r>
            </w:hyperlink>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305661" w:rsidRPr="006566BA" w:rsidRDefault="00305661" w:rsidP="00BA0842">
            <w:pPr>
              <w:numPr>
                <w:ilvl w:val="0"/>
                <w:numId w:val="6"/>
              </w:numPr>
              <w:ind w:left="0" w:firstLine="0"/>
              <w:jc w:val="both"/>
              <w:rPr>
                <w:color w:val="000000" w:themeColor="text1"/>
                <w:sz w:val="24"/>
                <w:szCs w:val="24"/>
                <w:lang w:val="kk-KZ"/>
              </w:rPr>
            </w:pPr>
          </w:p>
        </w:tc>
        <w:tc>
          <w:tcPr>
            <w:tcW w:w="2268" w:type="dxa"/>
            <w:shd w:val="clear" w:color="auto" w:fill="auto"/>
          </w:tcPr>
          <w:p w:rsidR="00305661" w:rsidRPr="006566BA" w:rsidRDefault="00305661"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15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305661" w:rsidRPr="006566BA" w:rsidRDefault="00305661"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6566BA" w:rsidRDefault="00305661"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305661" w:rsidRPr="006566BA" w:rsidRDefault="00305661" w:rsidP="00BA0842">
            <w:pPr>
              <w:numPr>
                <w:ilvl w:val="0"/>
                <w:numId w:val="6"/>
              </w:numPr>
              <w:ind w:left="0" w:firstLine="0"/>
              <w:jc w:val="both"/>
              <w:rPr>
                <w:color w:val="000000" w:themeColor="text1"/>
                <w:sz w:val="24"/>
                <w:szCs w:val="24"/>
                <w:lang w:val="kk-KZ"/>
              </w:rPr>
            </w:pPr>
          </w:p>
        </w:tc>
        <w:tc>
          <w:tcPr>
            <w:tcW w:w="2268" w:type="dxa"/>
            <w:shd w:val="clear" w:color="auto" w:fill="auto"/>
          </w:tcPr>
          <w:p w:rsidR="00305661" w:rsidRPr="006566BA" w:rsidRDefault="00305661"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305661" w:rsidRPr="006566BA" w:rsidRDefault="00305661"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6566BA" w:rsidRDefault="00305661"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eastAsia="en-US"/>
              </w:rPr>
            </w:pPr>
            <w:r w:rsidRPr="006566BA">
              <w:rPr>
                <w:b/>
                <w:color w:val="000000" w:themeColor="text1"/>
                <w:sz w:val="24"/>
                <w:szCs w:val="24"/>
              </w:rPr>
              <w:t>G/TBT/N/BRA/1195</w:t>
            </w:r>
          </w:p>
        </w:tc>
        <w:tc>
          <w:tcPr>
            <w:tcW w:w="5386" w:type="dxa"/>
            <w:shd w:val="clear" w:color="auto" w:fill="auto"/>
          </w:tcPr>
          <w:p w:rsidR="004C0F56" w:rsidRPr="006566BA" w:rsidRDefault="004C0F56" w:rsidP="00BA0842">
            <w:pPr>
              <w:jc w:val="both"/>
              <w:rPr>
                <w:color w:val="000000" w:themeColor="text1"/>
                <w:sz w:val="24"/>
                <w:szCs w:val="24"/>
                <w:lang w:val="kk-KZ"/>
              </w:rPr>
            </w:pPr>
            <w:bookmarkStart w:id="1" w:name="spsMeasureAddress"/>
            <w:bookmarkEnd w:id="1"/>
            <w:r w:rsidRPr="006566BA">
              <w:rPr>
                <w:color w:val="000000" w:themeColor="text1"/>
                <w:sz w:val="24"/>
                <w:szCs w:val="24"/>
                <w:lang w:val="kk-KZ"/>
              </w:rPr>
              <w:t>2021 жылғы 27 мамырдағы № 501 қаулы (2 бет португал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15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Фармацевтикалық препараттар және 3006.10.10 - 3006.60.90 (HS 3006) қосалқы позицияларының өнімдері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міндетті түрде орындауды және Бразилиядағы денсаулық сақтау өнімдерін тіркеу ұстаушыларына жергілікті іс-әрекеттер туралы хабарлауды белгілейді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eastAsia="en-US"/>
              </w:rPr>
            </w:pPr>
            <w:r w:rsidRPr="006566BA">
              <w:rPr>
                <w:b/>
                <w:color w:val="000000" w:themeColor="text1"/>
                <w:sz w:val="24"/>
                <w:szCs w:val="24"/>
              </w:rPr>
              <w:t>G/TBT/N/BRA/1194</w:t>
            </w: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2021 жылғы 7 маусымдағы inmetro № 247 қаулысы (8 бет) португал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15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Иілгіш түтіктер, түтіктер және пластмассадан жасалған, арматураланған немесе басқа материалдармен өзге түрде құрамдастырылған шлангілер (жыртылу қысымы&gt; = 27,6 МПа болатындарды қоспағанда) (HS 391739)</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8E475D">
        <w:trPr>
          <w:trHeight w:val="265"/>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Inmetro № 247 қаулысы сұйытылған мұнай газын (СМГ) ішкі орнатуға арналған пластификацияланған ПВХ-дан жасалған шлангілер үшін сапа бойынша техникалық регламенттерді және сәйкестікті бағалау талаптарын біріктіруді бекітеді.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G/TBT/N/UKR/195</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Украина Министрлер Кабинетінің "сақтауға арналған кәсіби тоңазытқыш шкафтарының, қарқынды салқындату камераларының, конденсаторлық агрегаттар мен тоңазытқыш агрегаттарының эко-дизайнына қойылатын талаптар туралы техникалық регламентті бекіту туралы" қаулысының жобасы (44 бет украин тілінде)</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D7B31">
        <w:trPr>
          <w:trHeight w:val="457"/>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тоқтан жұмыс істейтін құм ағынды тазарту камерасы және тоқтан жұмыс істейтін кәсіби сақтау шкафтары, соның ішінде азық-түлік пен мал азығын салқындату үшін сатылатындар, </w:t>
            </w:r>
            <w:r w:rsidRPr="006566BA">
              <w:rPr>
                <w:color w:val="000000" w:themeColor="text1"/>
                <w:sz w:val="24"/>
                <w:szCs w:val="24"/>
                <w:lang w:val="kk-KZ"/>
              </w:rPr>
              <w:lastRenderedPageBreak/>
              <w:t>төмен немесе орташа температурада жұмыс істейтін конденсаторлық қондырғылар немесе екеуі де</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Техникалық регламенттің жобасы сақтауға арналған кәсіби тоңазытқыш шкафтарын, қарқынды салқындату камераларын, конденсаторлық және тоңазытқыш агрегаттарын пайдалануға беру кезінде экологиялық жобалауға қойылатын талаптарды белгілейді.</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Сондай - ақ, техникалық регламент кәсіпорындар үшін өтпелі кезеңдерді белгілейді, атап айтқанда осы Техникалық регламент күшіне енген күннен бастап 1 (бір) жылдан, 3 (үш) жылдан және 4 (төрт) жылдан кейін ғана экодизайнға қойылатын талаптар (энергетикаға қойылатын талаптар)</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B2680" w:rsidRPr="006566BA" w:rsidRDefault="00BB2680"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G/TBT/N/TUR/182/Add.1</w:t>
            </w:r>
          </w:p>
          <w:p w:rsidR="00B8765A" w:rsidRPr="006566BA" w:rsidRDefault="00B8765A" w:rsidP="00BA0842">
            <w:pPr>
              <w:jc w:val="both"/>
              <w:rPr>
                <w:b/>
                <w:color w:val="000000" w:themeColor="text1"/>
                <w:sz w:val="24"/>
                <w:szCs w:val="24"/>
                <w:lang w:val="en-US"/>
              </w:rPr>
            </w:pPr>
          </w:p>
        </w:tc>
        <w:tc>
          <w:tcPr>
            <w:tcW w:w="5386" w:type="dxa"/>
            <w:shd w:val="clear" w:color="auto" w:fill="auto"/>
          </w:tcPr>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16 маусымдағы келесі хабарлама Түркия делегациясының сұрауы бойынша таратылады.</w:t>
            </w:r>
          </w:p>
          <w:p w:rsidR="004C0F56"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электр қозғалтқыштарына және жиілік реттелетін жетектерге қойылатын экологиялық талаптар бойынша коммюнике жобасы (SGM: 2021/16) (2019/1781 / ЕС)</w:t>
            </w:r>
          </w:p>
          <w:p w:rsidR="00CE3D28" w:rsidRPr="006566BA" w:rsidRDefault="004C0F5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күшіне ену күні жаңартылды.</w:t>
            </w: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B2680" w:rsidRPr="006566BA" w:rsidRDefault="00BB2680" w:rsidP="00BA0842">
            <w:pPr>
              <w:numPr>
                <w:ilvl w:val="0"/>
                <w:numId w:val="6"/>
              </w:numPr>
              <w:ind w:left="0" w:firstLine="0"/>
              <w:jc w:val="both"/>
              <w:rPr>
                <w:color w:val="000000" w:themeColor="text1"/>
                <w:sz w:val="24"/>
                <w:szCs w:val="24"/>
                <w:lang w:val="kk-KZ"/>
              </w:rPr>
            </w:pPr>
          </w:p>
        </w:tc>
        <w:tc>
          <w:tcPr>
            <w:tcW w:w="2268" w:type="dxa"/>
            <w:shd w:val="clear" w:color="auto" w:fill="auto"/>
          </w:tcPr>
          <w:p w:rsidR="00BB2680" w:rsidRPr="006566BA" w:rsidRDefault="00BB2680"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16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BB2680" w:rsidRPr="006566BA" w:rsidRDefault="00BB268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2680" w:rsidRPr="006566BA" w:rsidRDefault="00BB2680"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B2680" w:rsidRPr="006566BA" w:rsidRDefault="00BB2680" w:rsidP="00BA0842">
            <w:pPr>
              <w:numPr>
                <w:ilvl w:val="0"/>
                <w:numId w:val="6"/>
              </w:numPr>
              <w:ind w:left="0" w:firstLine="0"/>
              <w:jc w:val="both"/>
              <w:rPr>
                <w:color w:val="000000" w:themeColor="text1"/>
                <w:sz w:val="24"/>
                <w:szCs w:val="24"/>
                <w:lang w:val="kk-KZ"/>
              </w:rPr>
            </w:pPr>
          </w:p>
        </w:tc>
        <w:tc>
          <w:tcPr>
            <w:tcW w:w="2268" w:type="dxa"/>
            <w:shd w:val="clear" w:color="auto" w:fill="auto"/>
          </w:tcPr>
          <w:p w:rsidR="00BB2680" w:rsidRPr="006566BA" w:rsidRDefault="00FD41A2"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Түркия</w:t>
            </w:r>
          </w:p>
        </w:tc>
        <w:tc>
          <w:tcPr>
            <w:tcW w:w="5386" w:type="dxa"/>
            <w:shd w:val="clear" w:color="auto" w:fill="auto"/>
          </w:tcPr>
          <w:p w:rsidR="00BB2680" w:rsidRPr="006566BA" w:rsidRDefault="00BB268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2680" w:rsidRPr="006566BA" w:rsidRDefault="00BB2680"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G/TBT/N/SWE/139</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jc w:val="both"/>
              <w:rPr>
                <w:color w:val="000000" w:themeColor="text1"/>
                <w:sz w:val="24"/>
                <w:szCs w:val="24"/>
                <w:lang w:val="es-ES"/>
              </w:rPr>
            </w:pPr>
            <w:r w:rsidRPr="006566BA">
              <w:rPr>
                <w:color w:val="000000" w:themeColor="text1"/>
                <w:sz w:val="24"/>
                <w:szCs w:val="24"/>
              </w:rPr>
              <w:t>Радиоактивті</w:t>
            </w:r>
            <w:r w:rsidRPr="006566BA">
              <w:rPr>
                <w:color w:val="000000" w:themeColor="text1"/>
                <w:sz w:val="24"/>
                <w:szCs w:val="24"/>
                <w:lang w:val="es-ES"/>
              </w:rPr>
              <w:t xml:space="preserve"> </w:t>
            </w:r>
            <w:r w:rsidRPr="006566BA">
              <w:rPr>
                <w:color w:val="000000" w:themeColor="text1"/>
                <w:sz w:val="24"/>
                <w:szCs w:val="24"/>
              </w:rPr>
              <w:t>қалдықтармен</w:t>
            </w:r>
            <w:r w:rsidRPr="006566BA">
              <w:rPr>
                <w:color w:val="000000" w:themeColor="text1"/>
                <w:sz w:val="24"/>
                <w:szCs w:val="24"/>
                <w:lang w:val="es-ES"/>
              </w:rPr>
              <w:t xml:space="preserve"> </w:t>
            </w:r>
            <w:r w:rsidRPr="006566BA">
              <w:rPr>
                <w:color w:val="000000" w:themeColor="text1"/>
                <w:sz w:val="24"/>
                <w:szCs w:val="24"/>
              </w:rPr>
              <w:t>және</w:t>
            </w:r>
            <w:r w:rsidRPr="006566BA">
              <w:rPr>
                <w:color w:val="000000" w:themeColor="text1"/>
                <w:sz w:val="24"/>
                <w:szCs w:val="24"/>
                <w:lang w:val="es-ES"/>
              </w:rPr>
              <w:t xml:space="preserve"> </w:t>
            </w:r>
            <w:r w:rsidRPr="006566BA">
              <w:rPr>
                <w:color w:val="000000" w:themeColor="text1"/>
                <w:sz w:val="24"/>
                <w:szCs w:val="24"/>
              </w:rPr>
              <w:t>ядролық</w:t>
            </w:r>
            <w:r w:rsidRPr="006566BA">
              <w:rPr>
                <w:color w:val="000000" w:themeColor="text1"/>
                <w:sz w:val="24"/>
                <w:szCs w:val="24"/>
                <w:lang w:val="es-ES"/>
              </w:rPr>
              <w:t xml:space="preserve"> </w:t>
            </w:r>
            <w:r w:rsidRPr="006566BA">
              <w:rPr>
                <w:color w:val="000000" w:themeColor="text1"/>
                <w:sz w:val="24"/>
                <w:szCs w:val="24"/>
              </w:rPr>
              <w:t>қондырғылардың</w:t>
            </w:r>
            <w:r w:rsidRPr="006566BA">
              <w:rPr>
                <w:color w:val="000000" w:themeColor="text1"/>
                <w:sz w:val="24"/>
                <w:szCs w:val="24"/>
                <w:lang w:val="es-ES"/>
              </w:rPr>
              <w:t xml:space="preserve"> </w:t>
            </w:r>
            <w:r w:rsidRPr="006566BA">
              <w:rPr>
                <w:color w:val="000000" w:themeColor="text1"/>
                <w:sz w:val="24"/>
                <w:szCs w:val="24"/>
              </w:rPr>
              <w:t>пайдаланылған</w:t>
            </w:r>
            <w:r w:rsidRPr="006566BA">
              <w:rPr>
                <w:color w:val="000000" w:themeColor="text1"/>
                <w:sz w:val="24"/>
                <w:szCs w:val="24"/>
                <w:lang w:val="es-ES"/>
              </w:rPr>
              <w:t xml:space="preserve"> </w:t>
            </w:r>
            <w:r w:rsidRPr="006566BA">
              <w:rPr>
                <w:color w:val="000000" w:themeColor="text1"/>
                <w:sz w:val="24"/>
                <w:szCs w:val="24"/>
              </w:rPr>
              <w:t>отынымен</w:t>
            </w:r>
            <w:r w:rsidRPr="006566BA">
              <w:rPr>
                <w:color w:val="000000" w:themeColor="text1"/>
                <w:sz w:val="24"/>
                <w:szCs w:val="24"/>
                <w:lang w:val="es-ES"/>
              </w:rPr>
              <w:t xml:space="preserve"> </w:t>
            </w:r>
            <w:r w:rsidRPr="006566BA">
              <w:rPr>
                <w:color w:val="000000" w:themeColor="text1"/>
                <w:sz w:val="24"/>
                <w:szCs w:val="24"/>
              </w:rPr>
              <w:t>жұмыс</w:t>
            </w:r>
            <w:r w:rsidRPr="006566BA">
              <w:rPr>
                <w:color w:val="000000" w:themeColor="text1"/>
                <w:sz w:val="24"/>
                <w:szCs w:val="24"/>
                <w:lang w:val="es-ES"/>
              </w:rPr>
              <w:t xml:space="preserve"> </w:t>
            </w:r>
            <w:r w:rsidRPr="006566BA">
              <w:rPr>
                <w:color w:val="000000" w:themeColor="text1"/>
                <w:sz w:val="24"/>
                <w:szCs w:val="24"/>
              </w:rPr>
              <w:t>істеу</w:t>
            </w:r>
            <w:r w:rsidRPr="006566BA">
              <w:rPr>
                <w:color w:val="000000" w:themeColor="text1"/>
                <w:sz w:val="24"/>
                <w:szCs w:val="24"/>
                <w:lang w:val="es-ES"/>
              </w:rPr>
              <w:t xml:space="preserve"> </w:t>
            </w:r>
            <w:r w:rsidRPr="006566BA">
              <w:rPr>
                <w:color w:val="000000" w:themeColor="text1"/>
                <w:sz w:val="24"/>
                <w:szCs w:val="24"/>
              </w:rPr>
              <w:t>бойынша</w:t>
            </w:r>
            <w:r w:rsidRPr="006566BA">
              <w:rPr>
                <w:color w:val="000000" w:themeColor="text1"/>
                <w:sz w:val="24"/>
                <w:szCs w:val="24"/>
                <w:lang w:val="es-ES"/>
              </w:rPr>
              <w:t xml:space="preserve"> </w:t>
            </w:r>
            <w:r w:rsidRPr="006566BA">
              <w:rPr>
                <w:color w:val="000000" w:themeColor="text1"/>
                <w:sz w:val="24"/>
                <w:szCs w:val="24"/>
              </w:rPr>
              <w:t>радиациялық</w:t>
            </w:r>
            <w:r w:rsidRPr="006566BA">
              <w:rPr>
                <w:color w:val="000000" w:themeColor="text1"/>
                <w:sz w:val="24"/>
                <w:szCs w:val="24"/>
                <w:lang w:val="es-ES"/>
              </w:rPr>
              <w:t xml:space="preserve"> </w:t>
            </w:r>
            <w:r w:rsidRPr="006566BA">
              <w:rPr>
                <w:color w:val="000000" w:themeColor="text1"/>
                <w:sz w:val="24"/>
                <w:szCs w:val="24"/>
              </w:rPr>
              <w:t>қауіпсіздікті</w:t>
            </w:r>
            <w:r w:rsidRPr="006566BA">
              <w:rPr>
                <w:color w:val="000000" w:themeColor="text1"/>
                <w:sz w:val="24"/>
                <w:szCs w:val="24"/>
                <w:lang w:val="es-ES"/>
              </w:rPr>
              <w:t xml:space="preserve"> </w:t>
            </w:r>
            <w:r w:rsidRPr="006566BA">
              <w:rPr>
                <w:color w:val="000000" w:themeColor="text1"/>
                <w:sz w:val="24"/>
                <w:szCs w:val="24"/>
              </w:rPr>
              <w:t>басқ</w:t>
            </w:r>
            <w:proofErr w:type="gramStart"/>
            <w:r w:rsidRPr="006566BA">
              <w:rPr>
                <w:color w:val="000000" w:themeColor="text1"/>
                <w:sz w:val="24"/>
                <w:szCs w:val="24"/>
              </w:rPr>
              <w:t>ару</w:t>
            </w:r>
            <w:proofErr w:type="gramEnd"/>
            <w:r w:rsidRPr="006566BA">
              <w:rPr>
                <w:color w:val="000000" w:themeColor="text1"/>
                <w:sz w:val="24"/>
                <w:szCs w:val="24"/>
                <w:lang w:val="es-ES"/>
              </w:rPr>
              <w:t xml:space="preserve"> </w:t>
            </w:r>
            <w:r w:rsidRPr="006566BA">
              <w:rPr>
                <w:color w:val="000000" w:themeColor="text1"/>
                <w:sz w:val="24"/>
                <w:szCs w:val="24"/>
              </w:rPr>
              <w:t>қағидалары</w:t>
            </w:r>
            <w:r w:rsidRPr="006566BA">
              <w:rPr>
                <w:color w:val="000000" w:themeColor="text1"/>
                <w:sz w:val="24"/>
                <w:szCs w:val="24"/>
                <w:lang w:val="es-ES"/>
              </w:rPr>
              <w:t xml:space="preserve"> (SSMFS-KÄKA) (</w:t>
            </w:r>
            <w:r w:rsidRPr="006566BA">
              <w:rPr>
                <w:color w:val="000000" w:themeColor="text1"/>
                <w:sz w:val="24"/>
                <w:szCs w:val="24"/>
              </w:rPr>
              <w:t>швед</w:t>
            </w:r>
            <w:r w:rsidRPr="006566BA">
              <w:rPr>
                <w:color w:val="000000" w:themeColor="text1"/>
                <w:sz w:val="24"/>
                <w:szCs w:val="24"/>
                <w:lang w:val="es-ES"/>
              </w:rPr>
              <w:t xml:space="preserve"> </w:t>
            </w:r>
            <w:r w:rsidRPr="006566BA">
              <w:rPr>
                <w:color w:val="000000" w:themeColor="text1"/>
                <w:sz w:val="24"/>
                <w:szCs w:val="24"/>
              </w:rPr>
              <w:t>тілінде</w:t>
            </w:r>
            <w:r w:rsidRPr="006566BA">
              <w:rPr>
                <w:color w:val="000000" w:themeColor="text1"/>
                <w:sz w:val="24"/>
                <w:szCs w:val="24"/>
                <w:lang w:val="es-ES"/>
              </w:rPr>
              <w:t xml:space="preserve"> 9 </w:t>
            </w:r>
            <w:r w:rsidRPr="006566BA">
              <w:rPr>
                <w:color w:val="000000" w:themeColor="text1"/>
                <w:sz w:val="24"/>
                <w:szCs w:val="24"/>
              </w:rPr>
              <w:t>бет</w:t>
            </w:r>
            <w:r w:rsidRPr="006566BA">
              <w:rPr>
                <w:color w:val="000000" w:themeColor="text1"/>
                <w:sz w:val="24"/>
                <w:szCs w:val="24"/>
                <w:lang w:val="es-ES"/>
              </w:rPr>
              <w:t>)</w:t>
            </w:r>
          </w:p>
        </w:tc>
        <w:tc>
          <w:tcPr>
            <w:tcW w:w="2268"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Радиоактивті қалдықтар және ядролық қондырғылардың пайдаланылған отыны; ядролық реакторлар, қазандар, жабдықтар және механикалық жабдықтар; олардың бөліктері (HS 84)</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Швеция</w:t>
            </w: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Ережелер (SSMFS-KÄKA) радиоактивті қалдықтар мен ядролық қондырғылардың пайдаланылған отынмен жұмыс істеу кезіндегі қауіпсіздіктің маңызды мәселелеріне қатысты. Ережелер радиоактивті қалдықтармен және пайдаланылған отынмен жұмыс істеуді жоспарлау және жоспарлау туралы; қалдықтар бірліктерін қабылдау өлшемдері және қабылдайтын объектідегі қалдықтар бірліктерін бақылау туралы; қалдықтар типтерін сипаттау және қалдықтар бірліктерін Қалдықтар түрлерін сипаттау бөлігінде бақылау жөніндегі; және есепке алуды жүргізу жөніндегі ережелерді қамтиды.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jc w:val="both"/>
              <w:rPr>
                <w:b/>
                <w:color w:val="000000" w:themeColor="text1"/>
                <w:sz w:val="24"/>
                <w:szCs w:val="24"/>
                <w:lang w:val="en-GB" w:eastAsia="en-US"/>
              </w:rPr>
            </w:pPr>
            <w:r w:rsidRPr="006566BA">
              <w:rPr>
                <w:b/>
                <w:color w:val="000000" w:themeColor="text1"/>
                <w:sz w:val="24"/>
                <w:szCs w:val="24"/>
              </w:rPr>
              <w:t>G/TBT/N/MAC/18</w:t>
            </w:r>
          </w:p>
          <w:p w:rsidR="004C0F56" w:rsidRPr="006566BA" w:rsidRDefault="004C0F56" w:rsidP="00BA0842">
            <w:pPr>
              <w:jc w:val="both"/>
              <w:rPr>
                <w:b/>
                <w:color w:val="000000" w:themeColor="text1"/>
                <w:sz w:val="24"/>
                <w:szCs w:val="24"/>
                <w:lang w:val="es-ES"/>
              </w:rPr>
            </w:pPr>
          </w:p>
        </w:tc>
        <w:tc>
          <w:tcPr>
            <w:tcW w:w="5386" w:type="dxa"/>
            <w:shd w:val="clear" w:color="auto" w:fill="auto"/>
          </w:tcPr>
          <w:p w:rsidR="004C0F56" w:rsidRPr="006566BA" w:rsidRDefault="004C0F56" w:rsidP="00BA0842">
            <w:pPr>
              <w:jc w:val="both"/>
              <w:rPr>
                <w:color w:val="000000" w:themeColor="text1"/>
                <w:sz w:val="24"/>
                <w:szCs w:val="24"/>
                <w:lang w:val="es-ES"/>
              </w:rPr>
            </w:pPr>
            <w:r w:rsidRPr="006566BA">
              <w:rPr>
                <w:color w:val="000000" w:themeColor="text1"/>
                <w:sz w:val="24"/>
                <w:szCs w:val="24"/>
              </w:rPr>
              <w:t>Жаңа</w:t>
            </w:r>
            <w:r w:rsidRPr="006566BA">
              <w:rPr>
                <w:color w:val="000000" w:themeColor="text1"/>
                <w:sz w:val="24"/>
                <w:szCs w:val="24"/>
                <w:lang w:val="es-ES"/>
              </w:rPr>
              <w:t xml:space="preserve"> </w:t>
            </w:r>
            <w:r w:rsidRPr="006566BA">
              <w:rPr>
                <w:color w:val="000000" w:themeColor="text1"/>
                <w:sz w:val="24"/>
                <w:szCs w:val="24"/>
              </w:rPr>
              <w:t>дә</w:t>
            </w:r>
            <w:proofErr w:type="gramStart"/>
            <w:r w:rsidRPr="006566BA">
              <w:rPr>
                <w:color w:val="000000" w:themeColor="text1"/>
                <w:sz w:val="24"/>
                <w:szCs w:val="24"/>
              </w:rPr>
              <w:t>р</w:t>
            </w:r>
            <w:proofErr w:type="gramEnd"/>
            <w:r w:rsidRPr="006566BA">
              <w:rPr>
                <w:color w:val="000000" w:themeColor="text1"/>
                <w:sz w:val="24"/>
                <w:szCs w:val="24"/>
              </w:rPr>
              <w:t>ілік</w:t>
            </w:r>
            <w:r w:rsidRPr="006566BA">
              <w:rPr>
                <w:color w:val="000000" w:themeColor="text1"/>
                <w:sz w:val="24"/>
                <w:szCs w:val="24"/>
                <w:lang w:val="es-ES"/>
              </w:rPr>
              <w:t xml:space="preserve"> </w:t>
            </w:r>
            <w:r w:rsidRPr="006566BA">
              <w:rPr>
                <w:color w:val="000000" w:themeColor="text1"/>
                <w:sz w:val="24"/>
                <w:szCs w:val="24"/>
              </w:rPr>
              <w:t>заттарды</w:t>
            </w:r>
            <w:r w:rsidRPr="006566BA">
              <w:rPr>
                <w:color w:val="000000" w:themeColor="text1"/>
                <w:sz w:val="24"/>
                <w:szCs w:val="24"/>
                <w:lang w:val="es-ES"/>
              </w:rPr>
              <w:t xml:space="preserve"> </w:t>
            </w:r>
            <w:r w:rsidRPr="006566BA">
              <w:rPr>
                <w:color w:val="000000" w:themeColor="text1"/>
                <w:sz w:val="24"/>
                <w:szCs w:val="24"/>
              </w:rPr>
              <w:t>әкелуге</w:t>
            </w:r>
            <w:r w:rsidRPr="006566BA">
              <w:rPr>
                <w:color w:val="000000" w:themeColor="text1"/>
                <w:sz w:val="24"/>
                <w:szCs w:val="24"/>
                <w:lang w:val="es-ES"/>
              </w:rPr>
              <w:t xml:space="preserve"> </w:t>
            </w:r>
            <w:r w:rsidRPr="006566BA">
              <w:rPr>
                <w:color w:val="000000" w:themeColor="text1"/>
                <w:sz w:val="24"/>
                <w:szCs w:val="24"/>
              </w:rPr>
              <w:t>қажетті</w:t>
            </w:r>
            <w:r w:rsidRPr="006566BA">
              <w:rPr>
                <w:color w:val="000000" w:themeColor="text1"/>
                <w:sz w:val="24"/>
                <w:szCs w:val="24"/>
                <w:lang w:val="es-ES"/>
              </w:rPr>
              <w:t xml:space="preserve"> </w:t>
            </w:r>
            <w:r w:rsidRPr="006566BA">
              <w:rPr>
                <w:color w:val="000000" w:themeColor="text1"/>
                <w:sz w:val="24"/>
                <w:szCs w:val="24"/>
              </w:rPr>
              <w:t>құжаттар</w:t>
            </w:r>
            <w:r w:rsidRPr="006566BA">
              <w:rPr>
                <w:color w:val="000000" w:themeColor="text1"/>
                <w:sz w:val="24"/>
                <w:szCs w:val="24"/>
                <w:lang w:val="es-ES"/>
              </w:rPr>
              <w:t xml:space="preserve"> </w:t>
            </w:r>
            <w:r w:rsidRPr="006566BA">
              <w:rPr>
                <w:color w:val="000000" w:themeColor="text1"/>
                <w:sz w:val="24"/>
                <w:szCs w:val="24"/>
              </w:rPr>
              <w:t>бойынша</w:t>
            </w:r>
            <w:r w:rsidRPr="006566BA">
              <w:rPr>
                <w:color w:val="000000" w:themeColor="text1"/>
                <w:sz w:val="24"/>
                <w:szCs w:val="24"/>
                <w:lang w:val="es-ES"/>
              </w:rPr>
              <w:t xml:space="preserve"> </w:t>
            </w:r>
            <w:r w:rsidRPr="006566BA">
              <w:rPr>
                <w:color w:val="000000" w:themeColor="text1"/>
                <w:sz w:val="24"/>
                <w:szCs w:val="24"/>
              </w:rPr>
              <w:t>техникалық</w:t>
            </w:r>
            <w:r w:rsidRPr="006566BA">
              <w:rPr>
                <w:color w:val="000000" w:themeColor="text1"/>
                <w:sz w:val="24"/>
                <w:szCs w:val="24"/>
                <w:lang w:val="es-ES"/>
              </w:rPr>
              <w:t xml:space="preserve"> </w:t>
            </w:r>
            <w:r w:rsidRPr="006566BA">
              <w:rPr>
                <w:color w:val="000000" w:themeColor="text1"/>
                <w:sz w:val="24"/>
                <w:szCs w:val="24"/>
              </w:rPr>
              <w:t>нұсқаулық</w:t>
            </w:r>
            <w:r w:rsidRPr="006566BA">
              <w:rPr>
                <w:color w:val="000000" w:themeColor="text1"/>
                <w:sz w:val="24"/>
                <w:szCs w:val="24"/>
                <w:lang w:val="es-ES"/>
              </w:rPr>
              <w:t xml:space="preserve"> (</w:t>
            </w:r>
            <w:r w:rsidRPr="006566BA">
              <w:rPr>
                <w:color w:val="000000" w:themeColor="text1"/>
                <w:sz w:val="24"/>
                <w:szCs w:val="24"/>
              </w:rPr>
              <w:t>Қытай</w:t>
            </w:r>
            <w:r w:rsidRPr="006566BA">
              <w:rPr>
                <w:color w:val="000000" w:themeColor="text1"/>
                <w:sz w:val="24"/>
                <w:szCs w:val="24"/>
                <w:lang w:val="es-ES"/>
              </w:rPr>
              <w:t xml:space="preserve"> </w:t>
            </w:r>
            <w:r w:rsidRPr="006566BA">
              <w:rPr>
                <w:color w:val="000000" w:themeColor="text1"/>
                <w:sz w:val="24"/>
                <w:szCs w:val="24"/>
              </w:rPr>
              <w:t>және</w:t>
            </w:r>
            <w:r w:rsidRPr="006566BA">
              <w:rPr>
                <w:color w:val="000000" w:themeColor="text1"/>
                <w:sz w:val="24"/>
                <w:szCs w:val="24"/>
                <w:lang w:val="es-ES"/>
              </w:rPr>
              <w:t xml:space="preserve"> </w:t>
            </w:r>
            <w:r w:rsidRPr="006566BA">
              <w:rPr>
                <w:color w:val="000000" w:themeColor="text1"/>
                <w:sz w:val="24"/>
                <w:szCs w:val="24"/>
              </w:rPr>
              <w:lastRenderedPageBreak/>
              <w:t>португал</w:t>
            </w:r>
            <w:r w:rsidRPr="006566BA">
              <w:rPr>
                <w:color w:val="000000" w:themeColor="text1"/>
                <w:sz w:val="24"/>
                <w:szCs w:val="24"/>
                <w:lang w:val="es-ES"/>
              </w:rPr>
              <w:t xml:space="preserve"> </w:t>
            </w:r>
            <w:r w:rsidRPr="006566BA">
              <w:rPr>
                <w:color w:val="000000" w:themeColor="text1"/>
                <w:sz w:val="24"/>
                <w:szCs w:val="24"/>
              </w:rPr>
              <w:t>тілдерінде</w:t>
            </w:r>
            <w:r w:rsidRPr="006566BA">
              <w:rPr>
                <w:color w:val="000000" w:themeColor="text1"/>
                <w:sz w:val="24"/>
                <w:szCs w:val="24"/>
                <w:lang w:val="es-ES"/>
              </w:rPr>
              <w:t xml:space="preserve"> 2 </w:t>
            </w:r>
            <w:r w:rsidRPr="006566BA">
              <w:rPr>
                <w:color w:val="000000" w:themeColor="text1"/>
                <w:sz w:val="24"/>
                <w:szCs w:val="24"/>
              </w:rPr>
              <w:t>бет</w:t>
            </w:r>
            <w:r w:rsidRPr="006566BA">
              <w:rPr>
                <w:color w:val="000000" w:themeColor="text1"/>
                <w:sz w:val="24"/>
                <w:szCs w:val="24"/>
                <w:lang w:val="es-ES"/>
              </w:rPr>
              <w:t>)</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E71DA4">
        <w:trPr>
          <w:trHeight w:val="196"/>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Құрамында жаңа белсенді фармацевтикалық ингредиенттер бар жаңа фармацевтикалық препараттар импортталды.</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4C0F56" w:rsidRPr="006566BA" w:rsidRDefault="004C0F56" w:rsidP="00BA0842">
            <w:pPr>
              <w:numPr>
                <w:ilvl w:val="0"/>
                <w:numId w:val="6"/>
              </w:numPr>
              <w:ind w:left="0" w:firstLine="0"/>
              <w:jc w:val="both"/>
              <w:rPr>
                <w:color w:val="000000" w:themeColor="text1"/>
                <w:sz w:val="24"/>
                <w:szCs w:val="24"/>
                <w:lang w:val="kk-KZ"/>
              </w:rPr>
            </w:pPr>
          </w:p>
        </w:tc>
        <w:tc>
          <w:tcPr>
            <w:tcW w:w="2268" w:type="dxa"/>
            <w:shd w:val="clear" w:color="auto" w:fill="auto"/>
          </w:tcPr>
          <w:p w:rsidR="004C0F56" w:rsidRPr="006566BA" w:rsidRDefault="004C0F5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Макао, Қытай</w:t>
            </w: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Осы техникалық нұсқаулық құрамында жаңа белсенді фармацевтикалық ингредиенттер бар фармацевтикалық препараттарды импорттауға өтінім берген кезде фармацевтикалық импорттаушылар / экспорттаушылар және көтерме саудагерлер ұсынуы тиіс құжаттарды белгілейді.</w:t>
            </w:r>
          </w:p>
        </w:tc>
        <w:tc>
          <w:tcPr>
            <w:tcW w:w="2268" w:type="dxa"/>
            <w:shd w:val="clear" w:color="auto" w:fill="auto"/>
          </w:tcPr>
          <w:p w:rsidR="004C0F56" w:rsidRPr="006566BA" w:rsidRDefault="004C0F5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D23943" w:rsidRPr="006566BA" w:rsidRDefault="00D2394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G/TBT/N/MAC/11/Add.1</w:t>
            </w:r>
          </w:p>
          <w:p w:rsidR="00B8765A" w:rsidRPr="006566BA" w:rsidRDefault="00B8765A" w:rsidP="00BA0842">
            <w:pPr>
              <w:pBdr>
                <w:between w:val="single" w:sz="6" w:space="1" w:color="auto"/>
              </w:pBdr>
              <w:jc w:val="both"/>
              <w:rPr>
                <w:color w:val="000000" w:themeColor="text1"/>
                <w:sz w:val="24"/>
                <w:szCs w:val="24"/>
                <w:lang w:val="en-US"/>
              </w:rPr>
            </w:pPr>
          </w:p>
        </w:tc>
        <w:tc>
          <w:tcPr>
            <w:tcW w:w="5386" w:type="dxa"/>
            <w:shd w:val="clear" w:color="auto" w:fill="auto"/>
          </w:tcPr>
          <w:p w:rsidR="004C0F56" w:rsidRPr="006566BA" w:rsidRDefault="004C0F56" w:rsidP="00BA0842">
            <w:pPr>
              <w:jc w:val="both"/>
              <w:rPr>
                <w:color w:val="000000" w:themeColor="text1"/>
                <w:sz w:val="24"/>
                <w:szCs w:val="24"/>
                <w:lang w:val="kk-KZ"/>
              </w:rPr>
            </w:pPr>
            <w:r w:rsidRPr="006566BA">
              <w:rPr>
                <w:color w:val="000000" w:themeColor="text1"/>
                <w:sz w:val="24"/>
                <w:szCs w:val="24"/>
                <w:lang w:val="kk-KZ"/>
              </w:rPr>
              <w:t>2021 жылғы 14 маусымдағы келесі хабарлама Макао, Қытай делегациясының өтініші бойынша таратылады.</w:t>
            </w:r>
          </w:p>
          <w:p w:rsidR="00D23943" w:rsidRPr="006566BA" w:rsidRDefault="004C0F56" w:rsidP="00BA0842">
            <w:pPr>
              <w:jc w:val="both"/>
              <w:rPr>
                <w:color w:val="000000" w:themeColor="text1"/>
                <w:sz w:val="24"/>
                <w:szCs w:val="24"/>
                <w:lang w:val="kk-KZ"/>
              </w:rPr>
            </w:pPr>
            <w:r w:rsidRPr="006566BA">
              <w:rPr>
                <w:color w:val="000000" w:themeColor="text1"/>
                <w:sz w:val="24"/>
                <w:szCs w:val="24"/>
                <w:lang w:val="kk-KZ"/>
              </w:rPr>
              <w:t>Сипаттама: Макао арнайы әкімшілік ауданының № 6 ресми хабаршысына сәйкес, II серия, Денсаулық сақтау бюросы директорының 2021 жылғы 10 ақпандағы № 4 / SS / 2021 шешімімен, Денсаулық сақтау бюросы директорының 2016 жылғы 23 наурыздағы № 4 / SS / 2016 шешімімен ( хабарлама № G / TBT / N / MAC / 11) кері қайтарылды.</w:t>
            </w: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23943" w:rsidRPr="006566BA" w:rsidRDefault="00D23943" w:rsidP="00BA0842">
            <w:pPr>
              <w:numPr>
                <w:ilvl w:val="0"/>
                <w:numId w:val="6"/>
              </w:numPr>
              <w:ind w:left="0" w:firstLine="0"/>
              <w:jc w:val="both"/>
              <w:rPr>
                <w:color w:val="000000" w:themeColor="text1"/>
                <w:sz w:val="24"/>
                <w:szCs w:val="24"/>
                <w:lang w:val="kk-KZ"/>
              </w:rPr>
            </w:pPr>
          </w:p>
        </w:tc>
        <w:tc>
          <w:tcPr>
            <w:tcW w:w="2268" w:type="dxa"/>
            <w:shd w:val="clear" w:color="auto" w:fill="auto"/>
          </w:tcPr>
          <w:p w:rsidR="00D23943" w:rsidRPr="006566BA" w:rsidRDefault="00D2394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16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D23943" w:rsidRPr="006566BA" w:rsidRDefault="00D2394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3943" w:rsidRPr="006566BA" w:rsidRDefault="00D2394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23943" w:rsidRPr="006566BA" w:rsidRDefault="00D23943" w:rsidP="00BA0842">
            <w:pPr>
              <w:numPr>
                <w:ilvl w:val="0"/>
                <w:numId w:val="6"/>
              </w:numPr>
              <w:ind w:left="0" w:firstLine="0"/>
              <w:jc w:val="both"/>
              <w:rPr>
                <w:color w:val="000000" w:themeColor="text1"/>
                <w:sz w:val="24"/>
                <w:szCs w:val="24"/>
                <w:lang w:val="kk-KZ"/>
              </w:rPr>
            </w:pPr>
          </w:p>
        </w:tc>
        <w:tc>
          <w:tcPr>
            <w:tcW w:w="2268" w:type="dxa"/>
            <w:shd w:val="clear" w:color="auto" w:fill="auto"/>
          </w:tcPr>
          <w:p w:rsidR="00D23943" w:rsidRPr="006566BA" w:rsidRDefault="00FD41A2"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Макао, Қытай</w:t>
            </w:r>
          </w:p>
        </w:tc>
        <w:tc>
          <w:tcPr>
            <w:tcW w:w="5386" w:type="dxa"/>
            <w:shd w:val="clear" w:color="auto" w:fill="auto"/>
          </w:tcPr>
          <w:p w:rsidR="00D23943" w:rsidRPr="006566BA" w:rsidRDefault="00D2394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3943" w:rsidRPr="006566BA" w:rsidRDefault="00D2394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jc w:val="both"/>
              <w:rPr>
                <w:b/>
                <w:color w:val="000000" w:themeColor="text1"/>
                <w:sz w:val="24"/>
                <w:szCs w:val="24"/>
                <w:lang w:val="en-GB" w:eastAsia="en-US"/>
              </w:rPr>
            </w:pPr>
            <w:r w:rsidRPr="006566BA">
              <w:rPr>
                <w:b/>
                <w:color w:val="000000" w:themeColor="text1"/>
                <w:sz w:val="24"/>
                <w:szCs w:val="24"/>
              </w:rPr>
              <w:t>G/TBT/N/KOR/969</w:t>
            </w:r>
          </w:p>
          <w:p w:rsidR="00D07F64" w:rsidRPr="006566BA" w:rsidRDefault="00D07F64" w:rsidP="00BA0842">
            <w:pPr>
              <w:pBdr>
                <w:between w:val="single" w:sz="6" w:space="1" w:color="auto"/>
              </w:pBdr>
              <w:jc w:val="both"/>
              <w:rPr>
                <w:color w:val="000000" w:themeColor="text1"/>
                <w:sz w:val="24"/>
                <w:szCs w:val="24"/>
                <w:lang w:val="kk-KZ"/>
              </w:rPr>
            </w:pP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"Тамақ өнімдері мен дәрі-дәрмектерді тестілеу және тексеру агенттіктерін бағалау туралы ережеге" түзету (корей тілінде 35 бет)</w:t>
            </w:r>
          </w:p>
        </w:tc>
        <w:tc>
          <w:tcPr>
            <w:tcW w:w="2268" w:type="dxa"/>
            <w:shd w:val="clear" w:color="auto" w:fill="auto"/>
          </w:tcPr>
          <w:p w:rsidR="00D07F64" w:rsidRPr="006566BA" w:rsidRDefault="00D07F6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және дәрі-дәрмектер</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Халықаралық деңгейде келісілген сынақ және инспекциялық агенттіктердің операциялық жүйелері үшін ISO 17025 талаптарына сәйкес сынақ және инспекциялық агенттіктердің сапасын басқару стандарттарын бағалау шарттары мен анықтамаларына, ережелері мен өлшемдеріне өзгерістер енгізілуі тиіс.</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jc w:val="both"/>
              <w:rPr>
                <w:b/>
                <w:color w:val="000000" w:themeColor="text1"/>
                <w:sz w:val="24"/>
                <w:szCs w:val="24"/>
                <w:lang w:val="en-GB" w:eastAsia="en-US"/>
              </w:rPr>
            </w:pPr>
            <w:r w:rsidRPr="006566BA">
              <w:rPr>
                <w:b/>
                <w:color w:val="000000" w:themeColor="text1"/>
                <w:sz w:val="24"/>
                <w:szCs w:val="24"/>
              </w:rPr>
              <w:t>G/TBT/N/KOR/968</w:t>
            </w:r>
          </w:p>
          <w:p w:rsidR="00D07F64" w:rsidRPr="006566BA" w:rsidRDefault="00D07F64" w:rsidP="00BA0842">
            <w:pPr>
              <w:pBdr>
                <w:between w:val="single" w:sz="6" w:space="1" w:color="auto"/>
              </w:pBdr>
              <w:jc w:val="both"/>
              <w:rPr>
                <w:color w:val="000000" w:themeColor="text1"/>
                <w:sz w:val="24"/>
                <w:szCs w:val="24"/>
                <w:lang w:val="kk-KZ"/>
              </w:rPr>
            </w:pP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"Тамақ өнімдерін таңбалау стандарттарына" түзету (63 бет корей тілінде)</w:t>
            </w:r>
          </w:p>
        </w:tc>
        <w:tc>
          <w:tcPr>
            <w:tcW w:w="2268" w:type="dxa"/>
            <w:shd w:val="clear" w:color="auto" w:fill="auto"/>
          </w:tcPr>
          <w:p w:rsidR="00D07F64" w:rsidRPr="006566BA" w:rsidRDefault="00D07F6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өнімдері</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Корея Республикасының Тамақ өнімдері мен дәрі-дәрмектер қауіпсіздігі министрлігі "тамақ өнімдерін таңбалау стандарттарына"түзетулер енгізуді ұсынады. Келесі негізгі өзгерістер ұсынылады: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"құрамында алкоголь бар" алкогольсіз сусындарды таңбалау әдістері айқындықты жақсарту үшін қайта қаралды.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Тамақ өнімдеріндегі сүт қышқылы бактерияларының мөлшерін декларациялаудың жаңа мысалдары.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3) мектептегі түскі асқа арналған тез дайындалатын өнімдерді таңбалау әдістері қайта қаралды.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4) жұмыртқа қабығындағы жұмыртқа өндірушінің үлгілік санын көрсетуден босату белгіленген.</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5) мөлдір қаптамалы өңделмеген Тамақ өнімдері үшін таза салмақты декларациялаудан босату белгіленген.</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6) Азық-түлік санаттарының атауы Корей азық-түлік кодексіне түзетулер ескеріле отырып қайта өңделген.</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jc w:val="both"/>
              <w:rPr>
                <w:b/>
                <w:color w:val="000000" w:themeColor="text1"/>
                <w:sz w:val="24"/>
                <w:szCs w:val="24"/>
                <w:lang w:val="en-GB" w:eastAsia="en-US"/>
              </w:rPr>
            </w:pPr>
            <w:r w:rsidRPr="006566BA">
              <w:rPr>
                <w:b/>
                <w:color w:val="000000" w:themeColor="text1"/>
                <w:sz w:val="24"/>
                <w:szCs w:val="24"/>
              </w:rPr>
              <w:t>G/TBT/N/KOR/967</w:t>
            </w:r>
          </w:p>
          <w:p w:rsidR="00D07F64" w:rsidRPr="006566BA" w:rsidRDefault="00D07F64" w:rsidP="00BA0842">
            <w:pPr>
              <w:pBdr>
                <w:between w:val="single" w:sz="6" w:space="1" w:color="auto"/>
              </w:pBdr>
              <w:jc w:val="both"/>
              <w:rPr>
                <w:color w:val="000000" w:themeColor="text1"/>
                <w:sz w:val="24"/>
                <w:szCs w:val="24"/>
                <w:lang w:val="es-ES"/>
              </w:rPr>
            </w:pP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"Тамақ өнімдерінің жосықсыз таңбалануы мен жарнамасын анықтауға арналған стандартқа" түзету (9 бет корей тілінде)</w:t>
            </w:r>
          </w:p>
        </w:tc>
        <w:tc>
          <w:tcPr>
            <w:tcW w:w="2268" w:type="dxa"/>
            <w:shd w:val="clear" w:color="auto" w:fill="auto"/>
          </w:tcPr>
          <w:p w:rsidR="00D07F64" w:rsidRPr="006566BA" w:rsidRDefault="00D07F6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B706F3">
        <w:trPr>
          <w:trHeight w:val="222"/>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өнімдері</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Корея Республикасының Тамақ өнімдері мен дәрі-дәрмектер қауіпсіздігі министрлігі "тамақ өнімдерінің жосықсыз таңбалануы мен жарнамасын анықтау стандартына"түзетулер енгізуді ұсынады.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негізгі өзгерістер ұсынылады:</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қайта қараудағы "тамақ өнімдерін таңбалау стандарттары туралы хабарламада" "қант қосылмаған" стандартымен келісу;</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тауар таңбалары туралы заңда көрсетілген тауар белгілерін және жосықсыз таңбалау мен жарнамаға байланысты "табиғи" немесе "табиғат" сияқты ұғымдарды қамтитын кәсіпорындардың атауларын алып тастауға құқығы бар.</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jc w:val="both"/>
              <w:rPr>
                <w:b/>
                <w:color w:val="000000" w:themeColor="text1"/>
                <w:sz w:val="24"/>
                <w:szCs w:val="24"/>
                <w:lang w:val="en-GB" w:eastAsia="en-US"/>
              </w:rPr>
            </w:pPr>
            <w:r w:rsidRPr="006566BA">
              <w:rPr>
                <w:b/>
                <w:color w:val="000000" w:themeColor="text1"/>
                <w:sz w:val="24"/>
                <w:szCs w:val="24"/>
              </w:rPr>
              <w:t>G/TBT/N/KOR/966</w:t>
            </w:r>
          </w:p>
          <w:p w:rsidR="00D07F64" w:rsidRPr="006566BA" w:rsidRDefault="00D07F64" w:rsidP="00BA0842">
            <w:pPr>
              <w:pBdr>
                <w:between w:val="single" w:sz="6" w:space="1" w:color="auto"/>
              </w:pBdr>
              <w:ind w:firstLine="708"/>
              <w:jc w:val="both"/>
              <w:rPr>
                <w:color w:val="000000" w:themeColor="text1"/>
                <w:sz w:val="24"/>
                <w:szCs w:val="24"/>
                <w:lang w:val="es-ES"/>
              </w:rPr>
            </w:pP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Авиациялық радиожабдыққа арналған техникалық регламентке түзету жобасы (14 бет, корей тілінде)</w:t>
            </w:r>
          </w:p>
        </w:tc>
        <w:tc>
          <w:tcPr>
            <w:tcW w:w="2268" w:type="dxa"/>
            <w:shd w:val="clear" w:color="auto" w:fill="auto"/>
          </w:tcPr>
          <w:p w:rsidR="00D07F64" w:rsidRPr="006566BA" w:rsidRDefault="00D07F6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963E9A">
        <w:trPr>
          <w:trHeight w:val="235"/>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Авиациялық радиожабдық</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D07F64" w:rsidRPr="006566BA" w:rsidRDefault="00D07F64" w:rsidP="00BA0842">
            <w:pPr>
              <w:numPr>
                <w:ilvl w:val="0"/>
                <w:numId w:val="6"/>
              </w:numPr>
              <w:ind w:left="0" w:firstLine="0"/>
              <w:jc w:val="both"/>
              <w:rPr>
                <w:color w:val="000000" w:themeColor="text1"/>
                <w:sz w:val="24"/>
                <w:szCs w:val="24"/>
                <w:lang w:val="kk-KZ"/>
              </w:rPr>
            </w:pPr>
          </w:p>
        </w:tc>
        <w:tc>
          <w:tcPr>
            <w:tcW w:w="2268" w:type="dxa"/>
            <w:shd w:val="clear" w:color="auto" w:fill="auto"/>
          </w:tcPr>
          <w:p w:rsidR="00D07F64" w:rsidRPr="006566BA" w:rsidRDefault="00D07F6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регламент авиациялық радиожабдықтың техникалық сипаттамаларын белгілейді.</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Пайдаланылмаған элементті жою</w:t>
            </w:r>
          </w:p>
          <w:p w:rsidR="00D07F64" w:rsidRPr="006566BA" w:rsidRDefault="00D07F6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Халықаралық стандарттармен үйлестіру үшін (ХЭО радиобайланыс регламенті, SARPS ИКАО)</w:t>
            </w:r>
          </w:p>
        </w:tc>
        <w:tc>
          <w:tcPr>
            <w:tcW w:w="2268" w:type="dxa"/>
            <w:shd w:val="clear" w:color="auto" w:fill="auto"/>
          </w:tcPr>
          <w:p w:rsidR="00D07F64" w:rsidRPr="006566BA" w:rsidRDefault="00D07F64"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G/TBT/N/JPN/676/Add.1</w:t>
            </w:r>
          </w:p>
          <w:p w:rsidR="00EC37C3" w:rsidRPr="006566BA" w:rsidRDefault="00EC37C3" w:rsidP="00BA0842">
            <w:pPr>
              <w:pBdr>
                <w:between w:val="single" w:sz="6" w:space="1" w:color="auto"/>
              </w:pBdr>
              <w:jc w:val="both"/>
              <w:rPr>
                <w:color w:val="000000" w:themeColor="text1"/>
                <w:sz w:val="24"/>
                <w:szCs w:val="24"/>
                <w:lang w:val="en-U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жылы 16 маусымда жасалған келесі хабарлама Жапония делегациясының өтініші бойынша таратылуда.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(1) Биологиялық өнімге қойылатын минималды талаптарға ішінара түзету (2) Ұлттық шығарылымдарды тестілеу туралы жария хабарламаға ішінара түзету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Биологиялық өнімге қойылатын минималды талаптарға сәйкес мақалалар жасау, өзгерту және жою туралы түзету және ұлттық сынақтар туралы жария хабарлама 2021 жылы 22 қаңтарда қабылданды және жарияланды. Түзету схемасы қоса берілген файл түрінде қол жетімді..</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72D90" w:rsidRPr="006566BA" w:rsidRDefault="00972D90" w:rsidP="00BA0842">
            <w:pPr>
              <w:numPr>
                <w:ilvl w:val="0"/>
                <w:numId w:val="6"/>
              </w:numPr>
              <w:ind w:left="0" w:firstLine="0"/>
              <w:jc w:val="both"/>
              <w:rPr>
                <w:color w:val="000000" w:themeColor="text1"/>
                <w:sz w:val="24"/>
                <w:szCs w:val="24"/>
                <w:lang w:val="kk-KZ"/>
              </w:rPr>
            </w:pPr>
          </w:p>
        </w:tc>
        <w:tc>
          <w:tcPr>
            <w:tcW w:w="2268" w:type="dxa"/>
            <w:shd w:val="clear" w:color="auto" w:fill="auto"/>
          </w:tcPr>
          <w:p w:rsidR="00972D90" w:rsidRPr="006566BA" w:rsidRDefault="00972D90"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16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972D90" w:rsidRPr="006566BA" w:rsidRDefault="00972D9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72D90" w:rsidRPr="006566BA" w:rsidRDefault="00972D90"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72D90" w:rsidRPr="006566BA" w:rsidRDefault="00972D90" w:rsidP="00BA0842">
            <w:pPr>
              <w:numPr>
                <w:ilvl w:val="0"/>
                <w:numId w:val="6"/>
              </w:numPr>
              <w:ind w:left="0" w:firstLine="0"/>
              <w:jc w:val="both"/>
              <w:rPr>
                <w:color w:val="000000" w:themeColor="text1"/>
                <w:sz w:val="24"/>
                <w:szCs w:val="24"/>
                <w:lang w:val="kk-KZ"/>
              </w:rPr>
            </w:pPr>
          </w:p>
        </w:tc>
        <w:tc>
          <w:tcPr>
            <w:tcW w:w="2268" w:type="dxa"/>
            <w:shd w:val="clear" w:color="auto" w:fill="auto"/>
          </w:tcPr>
          <w:p w:rsidR="00972D90" w:rsidRPr="006566BA" w:rsidRDefault="00FD41A2"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Жапония</w:t>
            </w:r>
          </w:p>
        </w:tc>
        <w:tc>
          <w:tcPr>
            <w:tcW w:w="5386" w:type="dxa"/>
            <w:shd w:val="clear" w:color="auto" w:fill="auto"/>
          </w:tcPr>
          <w:p w:rsidR="00972D90" w:rsidRPr="006566BA" w:rsidRDefault="00972D9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72D90" w:rsidRPr="006566BA" w:rsidRDefault="00972D90"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G/TBT/N/EU/805</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Комиссияның жобасы (ЕО) ... / ... ХХХ органикалық өнімдер мен Одаққа импорттауға арналған конверсия кезінде өндірілетін өнімдерге қажетті құжаттар мен хабарламалар үшін ережелерді белгілеу (ағылшын тілінде 8 бет; ағылшын тілінде 4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Органикалық өнімдер; ауыл шаруашылығы (ICS 65), тамақ технологиялары (ICS 67)</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Еуропалық Одақ</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Комиссияның Атқарушы Ережесінің жобасы Еуропалық Одаққа үшінші елдерден шыққан органикалық өнімдерді әкелуге және еркін айналымға жіберуге қатысты нақты операторларға арналған ережелерді белгілейді.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заң Комиссия (ЕО) ұсынған Ереженің жобасын ... / ... ХХХ Еуропалық Парламенттің және Кеңестің 2018/848 Регламентін (ЕО) органикалық өнімдер партияларына қатысты ресми бақылау ережелерімен толықтырады. және Одаққа импорттауға арналған өңделмеген өнімдер және инспекциялық куәлік</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G/TBT/N/BRA/893/Add.2</w:t>
            </w:r>
          </w:p>
          <w:p w:rsidR="00EC37C3" w:rsidRPr="006566BA" w:rsidRDefault="00EC37C3" w:rsidP="00BA0842">
            <w:pPr>
              <w:jc w:val="both"/>
              <w:rPr>
                <w:rFonts w:eastAsia="Verdana"/>
                <w:b/>
                <w:color w:val="000000" w:themeColor="text1"/>
                <w:sz w:val="24"/>
                <w:szCs w:val="24"/>
                <w:lang w:val="en-US"/>
              </w:rPr>
            </w:pPr>
          </w:p>
        </w:tc>
        <w:tc>
          <w:tcPr>
            <w:tcW w:w="5386" w:type="dxa"/>
            <w:shd w:val="clear" w:color="auto" w:fill="auto"/>
          </w:tcPr>
          <w:p w:rsidR="00EC37C3" w:rsidRPr="006566BA" w:rsidRDefault="00EC37C3" w:rsidP="00BA0842">
            <w:pPr>
              <w:jc w:val="both"/>
              <w:rPr>
                <w:color w:val="000000" w:themeColor="text1"/>
                <w:sz w:val="24"/>
                <w:szCs w:val="24"/>
                <w:lang w:val="en-US"/>
              </w:rPr>
            </w:pPr>
            <w:r w:rsidRPr="006566BA">
              <w:rPr>
                <w:color w:val="000000" w:themeColor="text1"/>
                <w:sz w:val="24"/>
                <w:szCs w:val="24"/>
              </w:rPr>
              <w:t>Келесі</w:t>
            </w:r>
            <w:r w:rsidRPr="006566BA">
              <w:rPr>
                <w:color w:val="000000" w:themeColor="text1"/>
                <w:sz w:val="24"/>
                <w:szCs w:val="24"/>
                <w:lang w:val="en-US"/>
              </w:rPr>
              <w:t xml:space="preserve"> </w:t>
            </w:r>
            <w:r w:rsidRPr="006566BA">
              <w:rPr>
                <w:color w:val="000000" w:themeColor="text1"/>
                <w:sz w:val="24"/>
                <w:szCs w:val="24"/>
              </w:rPr>
              <w:t>хабарлама</w:t>
            </w:r>
            <w:r w:rsidRPr="006566BA">
              <w:rPr>
                <w:color w:val="000000" w:themeColor="text1"/>
                <w:sz w:val="24"/>
                <w:szCs w:val="24"/>
                <w:lang w:val="en-US"/>
              </w:rPr>
              <w:t xml:space="preserve"> 2021 </w:t>
            </w:r>
            <w:r w:rsidRPr="006566BA">
              <w:rPr>
                <w:color w:val="000000" w:themeColor="text1"/>
                <w:sz w:val="24"/>
                <w:szCs w:val="24"/>
              </w:rPr>
              <w:t>жылғы</w:t>
            </w:r>
            <w:r w:rsidRPr="006566BA">
              <w:rPr>
                <w:color w:val="000000" w:themeColor="text1"/>
                <w:sz w:val="24"/>
                <w:szCs w:val="24"/>
                <w:lang w:val="en-US"/>
              </w:rPr>
              <w:t xml:space="preserve"> 16 </w:t>
            </w:r>
            <w:r w:rsidRPr="006566BA">
              <w:rPr>
                <w:color w:val="000000" w:themeColor="text1"/>
                <w:sz w:val="24"/>
                <w:szCs w:val="24"/>
              </w:rPr>
              <w:t>маусымда</w:t>
            </w:r>
            <w:r w:rsidRPr="006566BA">
              <w:rPr>
                <w:color w:val="000000" w:themeColor="text1"/>
                <w:sz w:val="24"/>
                <w:szCs w:val="24"/>
                <w:lang w:val="en-US"/>
              </w:rPr>
              <w:t xml:space="preserve"> </w:t>
            </w:r>
            <w:r w:rsidRPr="006566BA">
              <w:rPr>
                <w:color w:val="000000" w:themeColor="text1"/>
                <w:sz w:val="24"/>
                <w:szCs w:val="24"/>
              </w:rPr>
              <w:t>Бразилия</w:t>
            </w:r>
            <w:r w:rsidRPr="006566BA">
              <w:rPr>
                <w:color w:val="000000" w:themeColor="text1"/>
                <w:sz w:val="24"/>
                <w:szCs w:val="24"/>
                <w:lang w:val="en-US"/>
              </w:rPr>
              <w:t xml:space="preserve"> </w:t>
            </w:r>
            <w:r w:rsidRPr="006566BA">
              <w:rPr>
                <w:color w:val="000000" w:themeColor="text1"/>
                <w:sz w:val="24"/>
                <w:szCs w:val="24"/>
              </w:rPr>
              <w:t>делегациясының</w:t>
            </w:r>
            <w:r w:rsidRPr="006566BA">
              <w:rPr>
                <w:color w:val="000000" w:themeColor="text1"/>
                <w:sz w:val="24"/>
                <w:szCs w:val="24"/>
                <w:lang w:val="en-US"/>
              </w:rPr>
              <w:t xml:space="preserve"> </w:t>
            </w:r>
            <w:r w:rsidRPr="006566BA">
              <w:rPr>
                <w:color w:val="000000" w:themeColor="text1"/>
                <w:sz w:val="24"/>
                <w:szCs w:val="24"/>
              </w:rPr>
              <w:t>өтініші</w:t>
            </w:r>
            <w:r w:rsidRPr="006566BA">
              <w:rPr>
                <w:color w:val="000000" w:themeColor="text1"/>
                <w:sz w:val="24"/>
                <w:szCs w:val="24"/>
                <w:lang w:val="en-US"/>
              </w:rPr>
              <w:t xml:space="preserve"> </w:t>
            </w:r>
            <w:r w:rsidRPr="006566BA">
              <w:rPr>
                <w:color w:val="000000" w:themeColor="text1"/>
                <w:sz w:val="24"/>
                <w:szCs w:val="24"/>
              </w:rPr>
              <w:t>бойынша</w:t>
            </w:r>
            <w:r w:rsidRPr="006566BA">
              <w:rPr>
                <w:color w:val="000000" w:themeColor="text1"/>
                <w:sz w:val="24"/>
                <w:szCs w:val="24"/>
                <w:lang w:val="en-US"/>
              </w:rPr>
              <w:t xml:space="preserve"> </w:t>
            </w:r>
            <w:r w:rsidRPr="006566BA">
              <w:rPr>
                <w:color w:val="000000" w:themeColor="text1"/>
                <w:sz w:val="24"/>
                <w:szCs w:val="24"/>
              </w:rPr>
              <w:t>таратылуда</w:t>
            </w:r>
            <w:r w:rsidRPr="006566BA">
              <w:rPr>
                <w:color w:val="000000" w:themeColor="text1"/>
                <w:sz w:val="24"/>
                <w:szCs w:val="24"/>
                <w:lang w:val="en-US"/>
              </w:rPr>
              <w:t>.</w:t>
            </w:r>
          </w:p>
          <w:p w:rsidR="00EC37C3" w:rsidRPr="006566BA" w:rsidRDefault="00EC37C3" w:rsidP="00BA0842">
            <w:pPr>
              <w:jc w:val="both"/>
              <w:rPr>
                <w:color w:val="000000" w:themeColor="text1"/>
                <w:sz w:val="24"/>
                <w:szCs w:val="24"/>
                <w:lang w:val="en-US"/>
              </w:rPr>
            </w:pPr>
            <w:r w:rsidRPr="006566BA">
              <w:rPr>
                <w:color w:val="000000" w:themeColor="text1"/>
                <w:sz w:val="24"/>
                <w:szCs w:val="24"/>
              </w:rPr>
              <w:t>Атауы</w:t>
            </w:r>
            <w:r w:rsidRPr="006566BA">
              <w:rPr>
                <w:color w:val="000000" w:themeColor="text1"/>
                <w:sz w:val="24"/>
                <w:szCs w:val="24"/>
                <w:lang w:val="en-US"/>
              </w:rPr>
              <w:t xml:space="preserve">: ANVISA </w:t>
            </w:r>
            <w:r w:rsidRPr="006566BA">
              <w:rPr>
                <w:color w:val="000000" w:themeColor="text1"/>
                <w:sz w:val="24"/>
                <w:szCs w:val="24"/>
              </w:rPr>
              <w:t>қаулысының</w:t>
            </w:r>
            <w:r w:rsidRPr="006566BA">
              <w:rPr>
                <w:color w:val="000000" w:themeColor="text1"/>
                <w:sz w:val="24"/>
                <w:szCs w:val="24"/>
                <w:lang w:val="en-US"/>
              </w:rPr>
              <w:t xml:space="preserve"> № RDC-</w:t>
            </w:r>
            <w:r w:rsidRPr="006566BA">
              <w:rPr>
                <w:color w:val="000000" w:themeColor="text1"/>
                <w:sz w:val="24"/>
                <w:szCs w:val="24"/>
              </w:rPr>
              <w:t>не</w:t>
            </w:r>
            <w:r w:rsidRPr="006566BA">
              <w:rPr>
                <w:color w:val="000000" w:themeColor="text1"/>
                <w:sz w:val="24"/>
                <w:szCs w:val="24"/>
                <w:lang w:val="en-US"/>
              </w:rPr>
              <w:t xml:space="preserve"> </w:t>
            </w:r>
            <w:r w:rsidRPr="006566BA">
              <w:rPr>
                <w:color w:val="000000" w:themeColor="text1"/>
                <w:sz w:val="24"/>
                <w:szCs w:val="24"/>
              </w:rPr>
              <w:t>түзету</w:t>
            </w:r>
            <w:r w:rsidRPr="006566BA">
              <w:rPr>
                <w:color w:val="000000" w:themeColor="text1"/>
                <w:sz w:val="24"/>
                <w:szCs w:val="24"/>
                <w:lang w:val="en-US"/>
              </w:rPr>
              <w:t xml:space="preserve">. 332, 23 </w:t>
            </w:r>
            <w:r w:rsidRPr="006566BA">
              <w:rPr>
                <w:color w:val="000000" w:themeColor="text1"/>
                <w:sz w:val="24"/>
                <w:szCs w:val="24"/>
              </w:rPr>
              <w:t>желтоқсан</w:t>
            </w:r>
            <w:r w:rsidRPr="006566BA">
              <w:rPr>
                <w:color w:val="000000" w:themeColor="text1"/>
                <w:sz w:val="24"/>
                <w:szCs w:val="24"/>
                <w:lang w:val="en-US"/>
              </w:rPr>
              <w:t xml:space="preserve"> 2019 </w:t>
            </w:r>
            <w:r w:rsidRPr="006566BA">
              <w:rPr>
                <w:color w:val="000000" w:themeColor="text1"/>
                <w:sz w:val="24"/>
                <w:szCs w:val="24"/>
              </w:rPr>
              <w:t>ж</w:t>
            </w:r>
            <w:r w:rsidRPr="006566BA">
              <w:rPr>
                <w:color w:val="000000" w:themeColor="text1"/>
                <w:sz w:val="24"/>
                <w:szCs w:val="24"/>
                <w:lang w:val="en-US"/>
              </w:rPr>
              <w:t>.</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566BA">
              <w:rPr>
                <w:color w:val="000000" w:themeColor="text1"/>
                <w:sz w:val="24"/>
                <w:szCs w:val="24"/>
              </w:rPr>
              <w:t>Сипаттама</w:t>
            </w:r>
            <w:r w:rsidRPr="006566BA">
              <w:rPr>
                <w:color w:val="000000" w:themeColor="text1"/>
                <w:sz w:val="24"/>
                <w:szCs w:val="24"/>
                <w:lang w:val="en-US"/>
              </w:rPr>
              <w:t xml:space="preserve">: ANVISA RDC </w:t>
            </w:r>
            <w:r w:rsidRPr="006566BA">
              <w:rPr>
                <w:color w:val="000000" w:themeColor="text1"/>
                <w:sz w:val="24"/>
                <w:szCs w:val="24"/>
              </w:rPr>
              <w:t>шешімі</w:t>
            </w:r>
            <w:r w:rsidRPr="006566BA">
              <w:rPr>
                <w:color w:val="000000" w:themeColor="text1"/>
                <w:sz w:val="24"/>
                <w:szCs w:val="24"/>
                <w:lang w:val="en-US"/>
              </w:rPr>
              <w:t xml:space="preserve"> №. 332, 23 </w:t>
            </w:r>
            <w:r w:rsidRPr="006566BA">
              <w:rPr>
                <w:color w:val="000000" w:themeColor="text1"/>
                <w:sz w:val="24"/>
                <w:szCs w:val="24"/>
              </w:rPr>
              <w:t>желтоқсан</w:t>
            </w:r>
            <w:r w:rsidRPr="006566BA">
              <w:rPr>
                <w:color w:val="000000" w:themeColor="text1"/>
                <w:sz w:val="24"/>
                <w:szCs w:val="24"/>
                <w:lang w:val="en-US"/>
              </w:rPr>
              <w:t xml:space="preserve"> 2019 </w:t>
            </w:r>
            <w:r w:rsidRPr="006566BA">
              <w:rPr>
                <w:color w:val="000000" w:themeColor="text1"/>
                <w:sz w:val="24"/>
                <w:szCs w:val="24"/>
              </w:rPr>
              <w:t>ж</w:t>
            </w:r>
            <w:r w:rsidRPr="006566BA">
              <w:rPr>
                <w:color w:val="000000" w:themeColor="text1"/>
                <w:sz w:val="24"/>
                <w:szCs w:val="24"/>
                <w:lang w:val="en-US"/>
              </w:rPr>
              <w:t xml:space="preserve">. - G / TBT / N / BRA / 893 / Add.1 </w:t>
            </w:r>
            <w:r w:rsidRPr="006566BA">
              <w:rPr>
                <w:color w:val="000000" w:themeColor="text1"/>
                <w:sz w:val="24"/>
                <w:szCs w:val="24"/>
              </w:rPr>
              <w:t>арқылы</w:t>
            </w:r>
            <w:r w:rsidRPr="006566BA">
              <w:rPr>
                <w:color w:val="000000" w:themeColor="text1"/>
                <w:sz w:val="24"/>
                <w:szCs w:val="24"/>
                <w:lang w:val="en-US"/>
              </w:rPr>
              <w:t xml:space="preserve"> </w:t>
            </w:r>
            <w:r w:rsidRPr="006566BA">
              <w:rPr>
                <w:color w:val="000000" w:themeColor="text1"/>
                <w:sz w:val="24"/>
                <w:szCs w:val="24"/>
              </w:rPr>
              <w:t>алдын</w:t>
            </w:r>
            <w:r w:rsidRPr="006566BA">
              <w:rPr>
                <w:color w:val="000000" w:themeColor="text1"/>
                <w:sz w:val="24"/>
                <w:szCs w:val="24"/>
                <w:lang w:val="en-US"/>
              </w:rPr>
              <w:t>-</w:t>
            </w:r>
            <w:r w:rsidRPr="006566BA">
              <w:rPr>
                <w:color w:val="000000" w:themeColor="text1"/>
                <w:sz w:val="24"/>
                <w:szCs w:val="24"/>
              </w:rPr>
              <w:t>ала</w:t>
            </w:r>
            <w:r w:rsidRPr="006566BA">
              <w:rPr>
                <w:color w:val="000000" w:themeColor="text1"/>
                <w:sz w:val="24"/>
                <w:szCs w:val="24"/>
                <w:lang w:val="en-US"/>
              </w:rPr>
              <w:t xml:space="preserve"> </w:t>
            </w:r>
            <w:r w:rsidRPr="006566BA">
              <w:rPr>
                <w:color w:val="000000" w:themeColor="text1"/>
                <w:sz w:val="24"/>
                <w:szCs w:val="24"/>
              </w:rPr>
              <w:t>хабарланған</w:t>
            </w:r>
            <w:r w:rsidRPr="006566BA">
              <w:rPr>
                <w:color w:val="000000" w:themeColor="text1"/>
                <w:sz w:val="24"/>
                <w:szCs w:val="24"/>
                <w:lang w:val="en-US"/>
              </w:rPr>
              <w:t xml:space="preserve"> - </w:t>
            </w:r>
            <w:r w:rsidRPr="006566BA">
              <w:rPr>
                <w:color w:val="000000" w:themeColor="text1"/>
                <w:sz w:val="24"/>
                <w:szCs w:val="24"/>
              </w:rPr>
              <w:t>бұл</w:t>
            </w:r>
            <w:r w:rsidRPr="006566BA">
              <w:rPr>
                <w:color w:val="000000" w:themeColor="text1"/>
                <w:sz w:val="24"/>
                <w:szCs w:val="24"/>
                <w:lang w:val="en-US"/>
              </w:rPr>
              <w:t xml:space="preserve"> </w:t>
            </w:r>
            <w:r w:rsidRPr="006566BA">
              <w:rPr>
                <w:color w:val="000000" w:themeColor="text1"/>
                <w:sz w:val="24"/>
                <w:szCs w:val="24"/>
              </w:rPr>
              <w:t>тамақ</w:t>
            </w:r>
            <w:r w:rsidRPr="006566BA">
              <w:rPr>
                <w:color w:val="000000" w:themeColor="text1"/>
                <w:sz w:val="24"/>
                <w:szCs w:val="24"/>
                <w:lang w:val="en-US"/>
              </w:rPr>
              <w:t xml:space="preserve"> </w:t>
            </w:r>
            <w:r w:rsidRPr="006566BA">
              <w:rPr>
                <w:color w:val="000000" w:themeColor="text1"/>
                <w:sz w:val="24"/>
                <w:szCs w:val="24"/>
              </w:rPr>
              <w:t>өнімдерінің</w:t>
            </w:r>
            <w:r w:rsidRPr="006566BA">
              <w:rPr>
                <w:color w:val="000000" w:themeColor="text1"/>
                <w:sz w:val="24"/>
                <w:szCs w:val="24"/>
                <w:lang w:val="en-US"/>
              </w:rPr>
              <w:t xml:space="preserve"> </w:t>
            </w:r>
            <w:r w:rsidRPr="006566BA">
              <w:rPr>
                <w:color w:val="000000" w:themeColor="text1"/>
                <w:sz w:val="24"/>
                <w:szCs w:val="24"/>
              </w:rPr>
              <w:t>барлық</w:t>
            </w:r>
            <w:r w:rsidRPr="006566BA">
              <w:rPr>
                <w:color w:val="000000" w:themeColor="text1"/>
                <w:sz w:val="24"/>
                <w:szCs w:val="24"/>
                <w:lang w:val="en-US"/>
              </w:rPr>
              <w:t xml:space="preserve"> </w:t>
            </w:r>
            <w:r w:rsidRPr="006566BA">
              <w:rPr>
                <w:color w:val="000000" w:themeColor="text1"/>
                <w:sz w:val="24"/>
                <w:szCs w:val="24"/>
              </w:rPr>
              <w:t>түрлерінде</w:t>
            </w:r>
            <w:r w:rsidRPr="006566BA">
              <w:rPr>
                <w:color w:val="000000" w:themeColor="text1"/>
                <w:sz w:val="24"/>
                <w:szCs w:val="24"/>
                <w:lang w:val="en-US"/>
              </w:rPr>
              <w:t xml:space="preserve">, </w:t>
            </w:r>
            <w:r w:rsidRPr="006566BA">
              <w:rPr>
                <w:color w:val="000000" w:themeColor="text1"/>
                <w:sz w:val="24"/>
                <w:szCs w:val="24"/>
              </w:rPr>
              <w:t>оның</w:t>
            </w:r>
            <w:r w:rsidRPr="006566BA">
              <w:rPr>
                <w:color w:val="000000" w:themeColor="text1"/>
                <w:sz w:val="24"/>
                <w:szCs w:val="24"/>
                <w:lang w:val="en-US"/>
              </w:rPr>
              <w:t xml:space="preserve"> </w:t>
            </w:r>
            <w:r w:rsidRPr="006566BA">
              <w:rPr>
                <w:color w:val="000000" w:themeColor="text1"/>
                <w:sz w:val="24"/>
                <w:szCs w:val="24"/>
              </w:rPr>
              <w:t>ішінде</w:t>
            </w:r>
            <w:r w:rsidRPr="006566BA">
              <w:rPr>
                <w:color w:val="000000" w:themeColor="text1"/>
                <w:sz w:val="24"/>
                <w:szCs w:val="24"/>
                <w:lang w:val="en-US"/>
              </w:rPr>
              <w:t xml:space="preserve"> </w:t>
            </w:r>
            <w:r w:rsidRPr="006566BA">
              <w:rPr>
                <w:color w:val="000000" w:themeColor="text1"/>
                <w:sz w:val="24"/>
                <w:szCs w:val="24"/>
              </w:rPr>
              <w:t>сусындарда</w:t>
            </w:r>
            <w:r w:rsidRPr="006566BA">
              <w:rPr>
                <w:color w:val="000000" w:themeColor="text1"/>
                <w:sz w:val="24"/>
                <w:szCs w:val="24"/>
                <w:lang w:val="en-US"/>
              </w:rPr>
              <w:t xml:space="preserve">, </w:t>
            </w:r>
            <w:r w:rsidRPr="006566BA">
              <w:rPr>
                <w:color w:val="000000" w:themeColor="text1"/>
                <w:sz w:val="24"/>
                <w:szCs w:val="24"/>
              </w:rPr>
              <w:t>ингредиенттерде</w:t>
            </w:r>
            <w:r w:rsidRPr="006566BA">
              <w:rPr>
                <w:color w:val="000000" w:themeColor="text1"/>
                <w:sz w:val="24"/>
                <w:szCs w:val="24"/>
                <w:lang w:val="en-US"/>
              </w:rPr>
              <w:t xml:space="preserve">, </w:t>
            </w:r>
            <w:r w:rsidRPr="006566BA">
              <w:rPr>
                <w:color w:val="000000" w:themeColor="text1"/>
                <w:sz w:val="24"/>
                <w:szCs w:val="24"/>
              </w:rPr>
              <w:t>қоспаларда</w:t>
            </w:r>
            <w:r w:rsidRPr="006566BA">
              <w:rPr>
                <w:color w:val="000000" w:themeColor="text1"/>
                <w:sz w:val="24"/>
                <w:szCs w:val="24"/>
                <w:lang w:val="en-US"/>
              </w:rPr>
              <w:t xml:space="preserve">, </w:t>
            </w:r>
            <w:r w:rsidRPr="006566BA">
              <w:rPr>
                <w:color w:val="000000" w:themeColor="text1"/>
                <w:sz w:val="24"/>
                <w:szCs w:val="24"/>
              </w:rPr>
              <w:t>технологиялық</w:t>
            </w:r>
            <w:r w:rsidRPr="006566BA">
              <w:rPr>
                <w:color w:val="000000" w:themeColor="text1"/>
                <w:sz w:val="24"/>
                <w:szCs w:val="24"/>
                <w:lang w:val="en-US"/>
              </w:rPr>
              <w:t xml:space="preserve"> </w:t>
            </w:r>
            <w:r w:rsidRPr="006566BA">
              <w:rPr>
                <w:color w:val="000000" w:themeColor="text1"/>
                <w:sz w:val="24"/>
                <w:szCs w:val="24"/>
              </w:rPr>
              <w:t>адъюванттарда</w:t>
            </w:r>
            <w:r w:rsidRPr="006566BA">
              <w:rPr>
                <w:color w:val="000000" w:themeColor="text1"/>
                <w:sz w:val="24"/>
                <w:szCs w:val="24"/>
                <w:lang w:val="en-US"/>
              </w:rPr>
              <w:t xml:space="preserve"> </w:t>
            </w:r>
            <w:r w:rsidRPr="006566BA">
              <w:rPr>
                <w:color w:val="000000" w:themeColor="text1"/>
                <w:sz w:val="24"/>
                <w:szCs w:val="24"/>
              </w:rPr>
              <w:t>өндірістік</w:t>
            </w:r>
            <w:r w:rsidRPr="006566BA">
              <w:rPr>
                <w:color w:val="000000" w:themeColor="text1"/>
                <w:sz w:val="24"/>
                <w:szCs w:val="24"/>
                <w:lang w:val="en-US"/>
              </w:rPr>
              <w:t xml:space="preserve"> </w:t>
            </w:r>
            <w:r w:rsidRPr="006566BA">
              <w:rPr>
                <w:color w:val="000000" w:themeColor="text1"/>
                <w:sz w:val="24"/>
                <w:szCs w:val="24"/>
              </w:rPr>
              <w:t>транс</w:t>
            </w:r>
            <w:r w:rsidRPr="006566BA">
              <w:rPr>
                <w:color w:val="000000" w:themeColor="text1"/>
                <w:sz w:val="24"/>
                <w:szCs w:val="24"/>
                <w:lang w:val="en-US"/>
              </w:rPr>
              <w:t xml:space="preserve"> </w:t>
            </w:r>
            <w:r w:rsidRPr="006566BA">
              <w:rPr>
                <w:color w:val="000000" w:themeColor="text1"/>
                <w:sz w:val="24"/>
                <w:szCs w:val="24"/>
              </w:rPr>
              <w:t>майларды</w:t>
            </w:r>
            <w:r w:rsidRPr="006566BA">
              <w:rPr>
                <w:color w:val="000000" w:themeColor="text1"/>
                <w:sz w:val="24"/>
                <w:szCs w:val="24"/>
                <w:lang w:val="en-US"/>
              </w:rPr>
              <w:t xml:space="preserve"> </w:t>
            </w:r>
            <w:r w:rsidRPr="006566BA">
              <w:rPr>
                <w:color w:val="000000" w:themeColor="text1"/>
                <w:sz w:val="24"/>
                <w:szCs w:val="24"/>
              </w:rPr>
              <w:t>қолдануға</w:t>
            </w:r>
            <w:r w:rsidRPr="006566BA">
              <w:rPr>
                <w:color w:val="000000" w:themeColor="text1"/>
                <w:sz w:val="24"/>
                <w:szCs w:val="24"/>
                <w:lang w:val="en-US"/>
              </w:rPr>
              <w:t xml:space="preserve"> </w:t>
            </w:r>
            <w:r w:rsidRPr="006566BA">
              <w:rPr>
                <w:color w:val="000000" w:themeColor="text1"/>
                <w:sz w:val="24"/>
                <w:szCs w:val="24"/>
              </w:rPr>
              <w:t>қойылатын</w:t>
            </w:r>
            <w:r w:rsidRPr="006566BA">
              <w:rPr>
                <w:color w:val="000000" w:themeColor="text1"/>
                <w:sz w:val="24"/>
                <w:szCs w:val="24"/>
                <w:lang w:val="en-US"/>
              </w:rPr>
              <w:t xml:space="preserve"> </w:t>
            </w:r>
            <w:r w:rsidRPr="006566BA">
              <w:rPr>
                <w:color w:val="000000" w:themeColor="text1"/>
                <w:sz w:val="24"/>
                <w:szCs w:val="24"/>
              </w:rPr>
              <w:t>талаптарды</w:t>
            </w:r>
            <w:r w:rsidRPr="006566BA">
              <w:rPr>
                <w:color w:val="000000" w:themeColor="text1"/>
                <w:sz w:val="24"/>
                <w:szCs w:val="24"/>
                <w:lang w:val="en-US"/>
              </w:rPr>
              <w:t xml:space="preserve"> </w:t>
            </w:r>
            <w:r w:rsidRPr="006566BA">
              <w:rPr>
                <w:color w:val="000000" w:themeColor="text1"/>
                <w:sz w:val="24"/>
                <w:szCs w:val="24"/>
              </w:rPr>
              <w:t>анықтайтын</w:t>
            </w:r>
            <w:r w:rsidRPr="006566BA">
              <w:rPr>
                <w:color w:val="000000" w:themeColor="text1"/>
                <w:sz w:val="24"/>
                <w:szCs w:val="24"/>
                <w:lang w:val="en-US"/>
              </w:rPr>
              <w:t xml:space="preserve">, </w:t>
            </w:r>
            <w:r w:rsidRPr="006566BA">
              <w:rPr>
                <w:color w:val="000000" w:themeColor="text1"/>
                <w:sz w:val="24"/>
                <w:szCs w:val="24"/>
              </w:rPr>
              <w:t>оның</w:t>
            </w:r>
            <w:r w:rsidRPr="006566BA">
              <w:rPr>
                <w:color w:val="000000" w:themeColor="text1"/>
                <w:sz w:val="24"/>
                <w:szCs w:val="24"/>
                <w:lang w:val="en-US"/>
              </w:rPr>
              <w:t xml:space="preserve"> </w:t>
            </w:r>
            <w:r w:rsidRPr="006566BA">
              <w:rPr>
                <w:color w:val="000000" w:themeColor="text1"/>
                <w:sz w:val="24"/>
                <w:szCs w:val="24"/>
              </w:rPr>
              <w:t>ішінде</w:t>
            </w:r>
            <w:r w:rsidRPr="006566BA">
              <w:rPr>
                <w:color w:val="000000" w:themeColor="text1"/>
                <w:sz w:val="24"/>
                <w:szCs w:val="24"/>
                <w:lang w:val="en-US"/>
              </w:rPr>
              <w:t xml:space="preserve"> </w:t>
            </w:r>
            <w:r w:rsidRPr="006566BA">
              <w:rPr>
                <w:color w:val="000000" w:themeColor="text1"/>
                <w:sz w:val="24"/>
                <w:szCs w:val="24"/>
              </w:rPr>
              <w:t>тек</w:t>
            </w:r>
            <w:r w:rsidRPr="006566BA">
              <w:rPr>
                <w:color w:val="000000" w:themeColor="text1"/>
                <w:sz w:val="24"/>
                <w:szCs w:val="24"/>
                <w:lang w:val="en-US"/>
              </w:rPr>
              <w:t xml:space="preserve"> </w:t>
            </w:r>
            <w:r w:rsidRPr="006566BA">
              <w:rPr>
                <w:color w:val="000000" w:themeColor="text1"/>
                <w:sz w:val="24"/>
                <w:szCs w:val="24"/>
              </w:rPr>
              <w:t>өнеркәсіптік</w:t>
            </w:r>
            <w:r w:rsidRPr="006566BA">
              <w:rPr>
                <w:color w:val="000000" w:themeColor="text1"/>
                <w:sz w:val="24"/>
                <w:szCs w:val="24"/>
                <w:lang w:val="en-US"/>
              </w:rPr>
              <w:t xml:space="preserve"> </w:t>
            </w:r>
            <w:r w:rsidRPr="006566BA">
              <w:rPr>
                <w:color w:val="000000" w:themeColor="text1"/>
                <w:sz w:val="24"/>
                <w:szCs w:val="24"/>
              </w:rPr>
              <w:t>өңдеуге</w:t>
            </w:r>
            <w:r w:rsidRPr="006566BA">
              <w:rPr>
                <w:color w:val="000000" w:themeColor="text1"/>
                <w:sz w:val="24"/>
                <w:szCs w:val="24"/>
                <w:lang w:val="en-US"/>
              </w:rPr>
              <w:t xml:space="preserve"> </w:t>
            </w:r>
            <w:r w:rsidRPr="006566BA">
              <w:rPr>
                <w:color w:val="000000" w:themeColor="text1"/>
                <w:sz w:val="24"/>
                <w:szCs w:val="24"/>
              </w:rPr>
              <w:t>және</w:t>
            </w:r>
            <w:r w:rsidRPr="006566BA">
              <w:rPr>
                <w:color w:val="000000" w:themeColor="text1"/>
                <w:sz w:val="24"/>
                <w:szCs w:val="24"/>
                <w:lang w:val="en-US"/>
              </w:rPr>
              <w:t xml:space="preserve"> </w:t>
            </w:r>
            <w:r w:rsidRPr="006566BA">
              <w:rPr>
                <w:color w:val="000000" w:themeColor="text1"/>
                <w:sz w:val="24"/>
                <w:szCs w:val="24"/>
              </w:rPr>
              <w:t>қоғамдық</w:t>
            </w:r>
            <w:r w:rsidRPr="006566BA">
              <w:rPr>
                <w:color w:val="000000" w:themeColor="text1"/>
                <w:sz w:val="24"/>
                <w:szCs w:val="24"/>
                <w:lang w:val="en-US"/>
              </w:rPr>
              <w:t xml:space="preserve"> </w:t>
            </w:r>
            <w:r w:rsidRPr="006566BA">
              <w:rPr>
                <w:color w:val="000000" w:themeColor="text1"/>
                <w:sz w:val="24"/>
                <w:szCs w:val="24"/>
              </w:rPr>
              <w:t>тамақтандыруға</w:t>
            </w:r>
            <w:r w:rsidRPr="006566BA">
              <w:rPr>
                <w:color w:val="000000" w:themeColor="text1"/>
                <w:sz w:val="24"/>
                <w:szCs w:val="24"/>
                <w:lang w:val="en-US"/>
              </w:rPr>
              <w:t xml:space="preserve"> </w:t>
            </w:r>
            <w:r w:rsidRPr="006566BA">
              <w:rPr>
                <w:color w:val="000000" w:themeColor="text1"/>
                <w:sz w:val="24"/>
                <w:szCs w:val="24"/>
              </w:rPr>
              <w:t>арналған</w:t>
            </w:r>
            <w:r w:rsidRPr="006566BA">
              <w:rPr>
                <w:color w:val="000000" w:themeColor="text1"/>
                <w:sz w:val="24"/>
                <w:szCs w:val="24"/>
                <w:lang w:val="en-US"/>
              </w:rPr>
              <w:t xml:space="preserve">, </w:t>
            </w:r>
            <w:r w:rsidRPr="006566BA">
              <w:rPr>
                <w:color w:val="000000" w:themeColor="text1"/>
                <w:sz w:val="24"/>
                <w:szCs w:val="24"/>
              </w:rPr>
              <w:t>жарлықпен</w:t>
            </w:r>
            <w:r w:rsidRPr="006566BA">
              <w:rPr>
                <w:color w:val="000000" w:themeColor="text1"/>
                <w:sz w:val="24"/>
                <w:szCs w:val="24"/>
                <w:lang w:val="en-US"/>
              </w:rPr>
              <w:t xml:space="preserve"> </w:t>
            </w:r>
            <w:r w:rsidRPr="006566BA">
              <w:rPr>
                <w:color w:val="000000" w:themeColor="text1"/>
                <w:sz w:val="24"/>
                <w:szCs w:val="24"/>
              </w:rPr>
              <w:t>өзгертілді</w:t>
            </w:r>
            <w:r w:rsidRPr="006566BA">
              <w:rPr>
                <w:color w:val="000000" w:themeColor="text1"/>
                <w:sz w:val="24"/>
                <w:szCs w:val="24"/>
                <w:lang w:val="en-US"/>
              </w:rPr>
              <w:t xml:space="preserve"> - </w:t>
            </w:r>
            <w:r w:rsidRPr="006566BA">
              <w:rPr>
                <w:color w:val="000000" w:themeColor="text1"/>
                <w:sz w:val="24"/>
                <w:szCs w:val="24"/>
              </w:rPr>
              <w:t>АКС</w:t>
            </w:r>
            <w:r w:rsidRPr="006566BA">
              <w:rPr>
                <w:color w:val="000000" w:themeColor="text1"/>
                <w:sz w:val="24"/>
                <w:szCs w:val="24"/>
                <w:lang w:val="en-US"/>
              </w:rPr>
              <w:t xml:space="preserve"> 2021 </w:t>
            </w:r>
            <w:r w:rsidRPr="006566BA">
              <w:rPr>
                <w:color w:val="000000" w:themeColor="text1"/>
                <w:sz w:val="24"/>
                <w:szCs w:val="24"/>
              </w:rPr>
              <w:t>ж</w:t>
            </w:r>
            <w:r w:rsidRPr="006566BA">
              <w:rPr>
                <w:color w:val="000000" w:themeColor="text1"/>
                <w:sz w:val="24"/>
                <w:szCs w:val="24"/>
                <w:lang w:val="en-US"/>
              </w:rPr>
              <w:t xml:space="preserve">. 28 </w:t>
            </w:r>
            <w:r w:rsidRPr="006566BA">
              <w:rPr>
                <w:color w:val="000000" w:themeColor="text1"/>
                <w:sz w:val="24"/>
                <w:szCs w:val="24"/>
              </w:rPr>
              <w:t>мамыр</w:t>
            </w:r>
            <w:r w:rsidRPr="006566BA">
              <w:rPr>
                <w:color w:val="000000" w:themeColor="text1"/>
                <w:sz w:val="24"/>
                <w:szCs w:val="24"/>
                <w:lang w:val="en-US"/>
              </w:rPr>
              <w:t xml:space="preserve"> № 514.</w:t>
            </w:r>
          </w:p>
          <w:p w:rsidR="00EC37C3"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EC37C3" w:rsidRPr="006566BA">
                <w:rPr>
                  <w:rStyle w:val="a9"/>
                  <w:rFonts w:eastAsia="Calibri"/>
                  <w:color w:val="000000" w:themeColor="text1"/>
                  <w:sz w:val="24"/>
                  <w:szCs w:val="24"/>
                  <w:u w:val="none"/>
                  <w:lang w:val="kk-KZ"/>
                </w:rPr>
                <w:t>http://antigo.anvisa.gov.br/documents/10181/6282812/RDC_514_2021_.pdf/40a9ccf7-5ad9-4a73-8d6e-d27daed2c310</w:t>
              </w:r>
            </w:hyperlink>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8A3D2D">
        <w:trPr>
          <w:trHeight w:val="22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16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G/TBT/N/BRA/829/Add.3</w:t>
            </w:r>
          </w:p>
          <w:p w:rsidR="00EC37C3" w:rsidRPr="006566BA" w:rsidRDefault="00EC37C3" w:rsidP="00BA0842">
            <w:pPr>
              <w:jc w:val="both"/>
              <w:rPr>
                <w:rFonts w:eastAsia="Verdana"/>
                <w:b/>
                <w:color w:val="000000" w:themeColor="text1"/>
                <w:sz w:val="24"/>
                <w:szCs w:val="24"/>
                <w:lang w:val="en-U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16 маусымдағы келесі хабарлама Бразилия делегациясының өтініші бойынша таратылуда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Балықтардағы, оралған моллюскалар мен шаян тәрізділердегі тиімді құрамын анықтау әдісін белгілейтін метрологиялық техникалық регламенттер.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Сипаттама: Ұлттық метрология, сапа және технология институты - Inmetro, 2021 жылғы 9 </w:t>
            </w:r>
            <w:r w:rsidRPr="006566BA">
              <w:rPr>
                <w:color w:val="000000" w:themeColor="text1"/>
                <w:sz w:val="24"/>
                <w:szCs w:val="24"/>
                <w:lang w:val="kk-KZ"/>
              </w:rPr>
              <w:lastRenderedPageBreak/>
              <w:t>маусымда № 250 Жарлық шығарды, онда балықтағы алдын ала оралған моллюскалар мен ұлулардың тиімді құрамын анықтау әдістемесін белгілейтін метрологиялық техникалық регламенттер бекітілді.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No 250 Inmetro Жарлығының күшіне енген күнінен бастап күшін жою:</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Inmetro Жарлығы, 2019 жылғы 25 қарашадағы № 485, Бразилияның ресми газетінде 9 желтоқсан 2019 жылы жарияланған, 1 бөлім, 25 б..</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78276C">
        <w:trPr>
          <w:trHeight w:val="140"/>
        </w:trPr>
        <w:tc>
          <w:tcPr>
            <w:tcW w:w="710" w:type="dxa"/>
            <w:vMerge/>
            <w:shd w:val="clear" w:color="auto" w:fill="auto"/>
          </w:tcPr>
          <w:p w:rsidR="00B05E86" w:rsidRPr="006566BA" w:rsidRDefault="00B05E86" w:rsidP="00BA0842">
            <w:pPr>
              <w:numPr>
                <w:ilvl w:val="0"/>
                <w:numId w:val="6"/>
              </w:numPr>
              <w:ind w:left="0" w:firstLine="0"/>
              <w:jc w:val="both"/>
              <w:rPr>
                <w:color w:val="000000" w:themeColor="text1"/>
                <w:sz w:val="24"/>
                <w:szCs w:val="24"/>
                <w:lang w:val="kk-KZ"/>
              </w:rPr>
            </w:pPr>
          </w:p>
        </w:tc>
        <w:tc>
          <w:tcPr>
            <w:tcW w:w="2268" w:type="dxa"/>
            <w:shd w:val="clear" w:color="auto" w:fill="auto"/>
          </w:tcPr>
          <w:p w:rsidR="00B05E86" w:rsidRPr="006566BA" w:rsidRDefault="00B05E8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16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B05E86" w:rsidRPr="006566BA" w:rsidRDefault="00B05E8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05E86" w:rsidRPr="006566BA" w:rsidRDefault="00B05E86"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05E86" w:rsidRPr="006566BA" w:rsidRDefault="00B05E86" w:rsidP="00BA0842">
            <w:pPr>
              <w:numPr>
                <w:ilvl w:val="0"/>
                <w:numId w:val="6"/>
              </w:numPr>
              <w:ind w:left="0" w:firstLine="0"/>
              <w:jc w:val="both"/>
              <w:rPr>
                <w:color w:val="000000" w:themeColor="text1"/>
                <w:sz w:val="24"/>
                <w:szCs w:val="24"/>
                <w:lang w:val="kk-KZ"/>
              </w:rPr>
            </w:pPr>
          </w:p>
        </w:tc>
        <w:tc>
          <w:tcPr>
            <w:tcW w:w="2268" w:type="dxa"/>
            <w:shd w:val="clear" w:color="auto" w:fill="auto"/>
          </w:tcPr>
          <w:p w:rsidR="00B05E86" w:rsidRPr="006566BA" w:rsidRDefault="00B05E86"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B05E86" w:rsidRPr="006566BA" w:rsidRDefault="00B05E86"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05E86" w:rsidRPr="006566BA" w:rsidRDefault="00B05E86"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G/TBT/N/TUR/184</w:t>
            </w:r>
          </w:p>
          <w:p w:rsidR="00EC37C3" w:rsidRPr="006566BA" w:rsidRDefault="00EC37C3" w:rsidP="00BA0842">
            <w:pPr>
              <w:jc w:val="both"/>
              <w:rPr>
                <w:b/>
                <w:color w:val="000000" w:themeColor="text1"/>
                <w:sz w:val="24"/>
                <w:szCs w:val="24"/>
                <w:lang w:val="kk-KZ"/>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Аэрозоль үлестіргіштері туралы директива (75/324 / EC)</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Қағида 3.1, 4.1.1, 4.2.1-баптарда көрсетілген максималды сыйымдылығы аэрозольді банкалардан үлкен сыйымдылықты қоспағанда, осы Қағиданың 5-бабында көрсетілгендей, максималды сыйымдылығы 50 мл-ден аз аэрозольді дозаторларға қолданылады. 5.1. және 5.2 осы Ережеге қосымшада көрсетілген.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https://members.wto.org/crnattachments/2021/TBT/TUR/21_4198_00_e.pdf</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3 шілде 2021</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17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Түркия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lang w:val="en-US"/>
              </w:rPr>
              <w:t>G/TBT/N/TPKM/442/Add.1/Corr.1</w:t>
            </w:r>
          </w:p>
          <w:p w:rsidR="00EC37C3" w:rsidRPr="006566BA" w:rsidRDefault="00EC37C3" w:rsidP="00BA0842">
            <w:pPr>
              <w:jc w:val="both"/>
              <w:rPr>
                <w:b/>
                <w:color w:val="000000" w:themeColor="text1"/>
                <w:sz w:val="24"/>
                <w:szCs w:val="24"/>
                <w:lang w:val="en-GB"/>
              </w:rPr>
            </w:pPr>
          </w:p>
        </w:tc>
        <w:tc>
          <w:tcPr>
            <w:tcW w:w="5386" w:type="dxa"/>
            <w:shd w:val="clear" w:color="auto" w:fill="auto"/>
          </w:tcPr>
          <w:p w:rsidR="00EC37C3" w:rsidRPr="006566BA" w:rsidRDefault="00EC37C3" w:rsidP="00BA0842">
            <w:pPr>
              <w:jc w:val="both"/>
              <w:rPr>
                <w:color w:val="000000" w:themeColor="text1"/>
                <w:sz w:val="24"/>
                <w:szCs w:val="24"/>
                <w:lang w:val="en-GB"/>
              </w:rPr>
            </w:pPr>
            <w:r w:rsidRPr="006566BA">
              <w:rPr>
                <w:color w:val="000000" w:themeColor="text1"/>
                <w:sz w:val="24"/>
                <w:szCs w:val="24"/>
                <w:lang w:val="en-GB"/>
              </w:rPr>
              <w:t xml:space="preserve">2021 </w:t>
            </w:r>
            <w:r w:rsidRPr="006566BA">
              <w:rPr>
                <w:color w:val="000000" w:themeColor="text1"/>
                <w:sz w:val="24"/>
                <w:szCs w:val="24"/>
              </w:rPr>
              <w:t>жылғы</w:t>
            </w:r>
            <w:r w:rsidRPr="006566BA">
              <w:rPr>
                <w:color w:val="000000" w:themeColor="text1"/>
                <w:sz w:val="24"/>
                <w:szCs w:val="24"/>
                <w:lang w:val="en-GB"/>
              </w:rPr>
              <w:t xml:space="preserve"> 16 </w:t>
            </w:r>
            <w:r w:rsidRPr="006566BA">
              <w:rPr>
                <w:color w:val="000000" w:themeColor="text1"/>
                <w:sz w:val="24"/>
                <w:szCs w:val="24"/>
              </w:rPr>
              <w:t>маусымда</w:t>
            </w:r>
            <w:r w:rsidRPr="006566BA">
              <w:rPr>
                <w:color w:val="000000" w:themeColor="text1"/>
                <w:sz w:val="24"/>
                <w:szCs w:val="24"/>
                <w:lang w:val="en-GB"/>
              </w:rPr>
              <w:t xml:space="preserve"> </w:t>
            </w:r>
            <w:r w:rsidRPr="006566BA">
              <w:rPr>
                <w:color w:val="000000" w:themeColor="text1"/>
                <w:sz w:val="24"/>
                <w:szCs w:val="24"/>
              </w:rPr>
              <w:t>жасалған</w:t>
            </w:r>
            <w:r w:rsidRPr="006566BA">
              <w:rPr>
                <w:color w:val="000000" w:themeColor="text1"/>
                <w:sz w:val="24"/>
                <w:szCs w:val="24"/>
                <w:lang w:val="en-GB"/>
              </w:rPr>
              <w:t xml:space="preserve"> </w:t>
            </w:r>
            <w:r w:rsidRPr="006566BA">
              <w:rPr>
                <w:color w:val="000000" w:themeColor="text1"/>
                <w:sz w:val="24"/>
                <w:szCs w:val="24"/>
              </w:rPr>
              <w:t>келесі</w:t>
            </w:r>
            <w:r w:rsidRPr="006566BA">
              <w:rPr>
                <w:color w:val="000000" w:themeColor="text1"/>
                <w:sz w:val="24"/>
                <w:szCs w:val="24"/>
                <w:lang w:val="en-GB"/>
              </w:rPr>
              <w:t xml:space="preserve"> </w:t>
            </w:r>
            <w:r w:rsidRPr="006566BA">
              <w:rPr>
                <w:color w:val="000000" w:themeColor="text1"/>
                <w:sz w:val="24"/>
                <w:szCs w:val="24"/>
              </w:rPr>
              <w:t>хабарлама</w:t>
            </w:r>
            <w:r w:rsidRPr="006566BA">
              <w:rPr>
                <w:color w:val="000000" w:themeColor="text1"/>
                <w:sz w:val="24"/>
                <w:szCs w:val="24"/>
                <w:lang w:val="en-GB"/>
              </w:rPr>
              <w:t xml:space="preserve"> </w:t>
            </w:r>
            <w:r w:rsidRPr="006566BA">
              <w:rPr>
                <w:color w:val="000000" w:themeColor="text1"/>
                <w:sz w:val="24"/>
                <w:szCs w:val="24"/>
              </w:rPr>
              <w:t>Тайваньның</w:t>
            </w:r>
            <w:r w:rsidRPr="006566BA">
              <w:rPr>
                <w:color w:val="000000" w:themeColor="text1"/>
                <w:sz w:val="24"/>
                <w:szCs w:val="24"/>
                <w:lang w:val="en-GB"/>
              </w:rPr>
              <w:t xml:space="preserve"> </w:t>
            </w:r>
            <w:r w:rsidRPr="006566BA">
              <w:rPr>
                <w:color w:val="000000" w:themeColor="text1"/>
                <w:sz w:val="24"/>
                <w:szCs w:val="24"/>
              </w:rPr>
              <w:t>бөлек</w:t>
            </w:r>
            <w:r w:rsidRPr="006566BA">
              <w:rPr>
                <w:color w:val="000000" w:themeColor="text1"/>
                <w:sz w:val="24"/>
                <w:szCs w:val="24"/>
                <w:lang w:val="en-GB"/>
              </w:rPr>
              <w:t xml:space="preserve"> </w:t>
            </w:r>
            <w:r w:rsidRPr="006566BA">
              <w:rPr>
                <w:color w:val="000000" w:themeColor="text1"/>
                <w:sz w:val="24"/>
                <w:szCs w:val="24"/>
              </w:rPr>
              <w:t>кедендік</w:t>
            </w:r>
            <w:r w:rsidRPr="006566BA">
              <w:rPr>
                <w:color w:val="000000" w:themeColor="text1"/>
                <w:sz w:val="24"/>
                <w:szCs w:val="24"/>
                <w:lang w:val="en-GB"/>
              </w:rPr>
              <w:t xml:space="preserve"> </w:t>
            </w:r>
            <w:r w:rsidRPr="006566BA">
              <w:rPr>
                <w:color w:val="000000" w:themeColor="text1"/>
                <w:sz w:val="24"/>
                <w:szCs w:val="24"/>
              </w:rPr>
              <w:t>аумағы</w:t>
            </w:r>
            <w:r w:rsidRPr="006566BA">
              <w:rPr>
                <w:color w:val="000000" w:themeColor="text1"/>
                <w:sz w:val="24"/>
                <w:szCs w:val="24"/>
                <w:lang w:val="en-GB"/>
              </w:rPr>
              <w:t xml:space="preserve">, </w:t>
            </w:r>
            <w:r w:rsidRPr="006566BA">
              <w:rPr>
                <w:color w:val="000000" w:themeColor="text1"/>
                <w:sz w:val="24"/>
                <w:szCs w:val="24"/>
              </w:rPr>
              <w:t>Пынху</w:t>
            </w:r>
            <w:r w:rsidRPr="006566BA">
              <w:rPr>
                <w:color w:val="000000" w:themeColor="text1"/>
                <w:sz w:val="24"/>
                <w:szCs w:val="24"/>
                <w:lang w:val="en-GB"/>
              </w:rPr>
              <w:t xml:space="preserve">, </w:t>
            </w:r>
            <w:r w:rsidRPr="006566BA">
              <w:rPr>
                <w:color w:val="000000" w:themeColor="text1"/>
                <w:sz w:val="24"/>
                <w:szCs w:val="24"/>
              </w:rPr>
              <w:t>Джинмень</w:t>
            </w:r>
            <w:r w:rsidRPr="006566BA">
              <w:rPr>
                <w:color w:val="000000" w:themeColor="text1"/>
                <w:sz w:val="24"/>
                <w:szCs w:val="24"/>
                <w:lang w:val="en-GB"/>
              </w:rPr>
              <w:t xml:space="preserve"> </w:t>
            </w:r>
            <w:r w:rsidRPr="006566BA">
              <w:rPr>
                <w:color w:val="000000" w:themeColor="text1"/>
                <w:sz w:val="24"/>
                <w:szCs w:val="24"/>
              </w:rPr>
              <w:t>және</w:t>
            </w:r>
            <w:r w:rsidRPr="006566BA">
              <w:rPr>
                <w:color w:val="000000" w:themeColor="text1"/>
                <w:sz w:val="24"/>
                <w:szCs w:val="24"/>
                <w:lang w:val="en-GB"/>
              </w:rPr>
              <w:t xml:space="preserve"> </w:t>
            </w:r>
            <w:r w:rsidRPr="006566BA">
              <w:rPr>
                <w:color w:val="000000" w:themeColor="text1"/>
                <w:sz w:val="24"/>
                <w:szCs w:val="24"/>
              </w:rPr>
              <w:t>Мацу</w:t>
            </w:r>
            <w:r w:rsidRPr="006566BA">
              <w:rPr>
                <w:color w:val="000000" w:themeColor="text1"/>
                <w:sz w:val="24"/>
                <w:szCs w:val="24"/>
                <w:lang w:val="en-GB"/>
              </w:rPr>
              <w:t xml:space="preserve"> </w:t>
            </w:r>
            <w:r w:rsidRPr="006566BA">
              <w:rPr>
                <w:color w:val="000000" w:themeColor="text1"/>
                <w:sz w:val="24"/>
                <w:szCs w:val="24"/>
              </w:rPr>
              <w:t>делегациясының</w:t>
            </w:r>
            <w:r w:rsidRPr="006566BA">
              <w:rPr>
                <w:color w:val="000000" w:themeColor="text1"/>
                <w:sz w:val="24"/>
                <w:szCs w:val="24"/>
                <w:lang w:val="en-GB"/>
              </w:rPr>
              <w:t xml:space="preserve"> </w:t>
            </w:r>
            <w:r w:rsidRPr="006566BA">
              <w:rPr>
                <w:color w:val="000000" w:themeColor="text1"/>
                <w:sz w:val="24"/>
                <w:szCs w:val="24"/>
              </w:rPr>
              <w:t>өтініші</w:t>
            </w:r>
            <w:r w:rsidRPr="006566BA">
              <w:rPr>
                <w:color w:val="000000" w:themeColor="text1"/>
                <w:sz w:val="24"/>
                <w:szCs w:val="24"/>
                <w:lang w:val="en-GB"/>
              </w:rPr>
              <w:t xml:space="preserve"> </w:t>
            </w:r>
            <w:r w:rsidRPr="006566BA">
              <w:rPr>
                <w:color w:val="000000" w:themeColor="text1"/>
                <w:sz w:val="24"/>
                <w:szCs w:val="24"/>
              </w:rPr>
              <w:t>бойынша</w:t>
            </w:r>
            <w:r w:rsidRPr="006566BA">
              <w:rPr>
                <w:color w:val="000000" w:themeColor="text1"/>
                <w:sz w:val="24"/>
                <w:szCs w:val="24"/>
                <w:lang w:val="en-GB"/>
              </w:rPr>
              <w:t xml:space="preserve"> </w:t>
            </w:r>
            <w:r w:rsidRPr="006566BA">
              <w:rPr>
                <w:color w:val="000000" w:themeColor="text1"/>
                <w:sz w:val="24"/>
                <w:szCs w:val="24"/>
              </w:rPr>
              <w:t>таратылуда</w:t>
            </w:r>
            <w:r w:rsidRPr="006566BA">
              <w:rPr>
                <w:color w:val="000000" w:themeColor="text1"/>
                <w:sz w:val="24"/>
                <w:szCs w:val="24"/>
                <w:lang w:val="en-GB"/>
              </w:rPr>
              <w:t>.</w:t>
            </w:r>
          </w:p>
          <w:p w:rsidR="00EC37C3" w:rsidRPr="006566BA" w:rsidRDefault="00EC37C3" w:rsidP="00BA0842">
            <w:pPr>
              <w:jc w:val="both"/>
              <w:rPr>
                <w:color w:val="000000" w:themeColor="text1"/>
                <w:sz w:val="24"/>
                <w:szCs w:val="24"/>
                <w:lang w:val="en-GB"/>
              </w:rPr>
            </w:pPr>
            <w:r w:rsidRPr="006566BA">
              <w:rPr>
                <w:color w:val="000000" w:themeColor="text1"/>
                <w:sz w:val="24"/>
                <w:szCs w:val="24"/>
              </w:rPr>
              <w:t>Өлшеудің</w:t>
            </w:r>
            <w:r w:rsidRPr="006566BA">
              <w:rPr>
                <w:color w:val="000000" w:themeColor="text1"/>
                <w:sz w:val="24"/>
                <w:szCs w:val="24"/>
                <w:lang w:val="en-GB"/>
              </w:rPr>
              <w:t xml:space="preserve"> </w:t>
            </w:r>
            <w:r w:rsidRPr="006566BA">
              <w:rPr>
                <w:color w:val="000000" w:themeColor="text1"/>
                <w:sz w:val="24"/>
                <w:szCs w:val="24"/>
              </w:rPr>
              <w:t>соңғы</w:t>
            </w:r>
            <w:r w:rsidRPr="006566BA">
              <w:rPr>
                <w:color w:val="000000" w:themeColor="text1"/>
                <w:sz w:val="24"/>
                <w:szCs w:val="24"/>
                <w:lang w:val="en-GB"/>
              </w:rPr>
              <w:t xml:space="preserve"> </w:t>
            </w:r>
            <w:r w:rsidRPr="006566BA">
              <w:rPr>
                <w:color w:val="000000" w:themeColor="text1"/>
                <w:sz w:val="24"/>
                <w:szCs w:val="24"/>
              </w:rPr>
              <w:t>мәтіні</w:t>
            </w:r>
          </w:p>
          <w:p w:rsidR="00EC37C3" w:rsidRPr="006566BA" w:rsidRDefault="00EC37C3" w:rsidP="00BA0842">
            <w:pPr>
              <w:jc w:val="both"/>
              <w:rPr>
                <w:color w:val="000000" w:themeColor="text1"/>
                <w:sz w:val="24"/>
                <w:szCs w:val="24"/>
                <w:lang w:val="kk-KZ"/>
              </w:rPr>
            </w:pPr>
            <w:r w:rsidRPr="006566BA">
              <w:rPr>
                <w:color w:val="000000" w:themeColor="text1"/>
                <w:sz w:val="24"/>
                <w:szCs w:val="24"/>
                <w:lang w:val="en-GB"/>
              </w:rPr>
              <w:t xml:space="preserve">G / TBT / N / TPKM / 442 / Add.1 </w:t>
            </w:r>
            <w:r w:rsidRPr="006566BA">
              <w:rPr>
                <w:color w:val="000000" w:themeColor="text1"/>
                <w:sz w:val="24"/>
                <w:szCs w:val="24"/>
              </w:rPr>
              <w:t>құжатында</w:t>
            </w:r>
            <w:r w:rsidRPr="006566BA">
              <w:rPr>
                <w:color w:val="000000" w:themeColor="text1"/>
                <w:sz w:val="24"/>
                <w:szCs w:val="24"/>
                <w:lang w:val="en-GB"/>
              </w:rPr>
              <w:t xml:space="preserve"> 2021 </w:t>
            </w:r>
            <w:r w:rsidRPr="006566BA">
              <w:rPr>
                <w:color w:val="000000" w:themeColor="text1"/>
                <w:sz w:val="24"/>
                <w:szCs w:val="24"/>
              </w:rPr>
              <w:t>жылғы</w:t>
            </w:r>
            <w:r w:rsidRPr="006566BA">
              <w:rPr>
                <w:color w:val="000000" w:themeColor="text1"/>
                <w:sz w:val="24"/>
                <w:szCs w:val="24"/>
                <w:lang w:val="en-GB"/>
              </w:rPr>
              <w:t xml:space="preserve"> 8 </w:t>
            </w:r>
            <w:r w:rsidRPr="006566BA">
              <w:rPr>
                <w:color w:val="000000" w:themeColor="text1"/>
                <w:sz w:val="24"/>
                <w:szCs w:val="24"/>
              </w:rPr>
              <w:t>маусымда</w:t>
            </w:r>
            <w:r w:rsidRPr="006566BA">
              <w:rPr>
                <w:color w:val="000000" w:themeColor="text1"/>
                <w:sz w:val="24"/>
                <w:szCs w:val="24"/>
                <w:lang w:val="en-GB"/>
              </w:rPr>
              <w:t xml:space="preserve"> </w:t>
            </w:r>
            <w:r w:rsidRPr="006566BA">
              <w:rPr>
                <w:color w:val="000000" w:themeColor="text1"/>
                <w:sz w:val="24"/>
                <w:szCs w:val="24"/>
              </w:rPr>
              <w:t>түпнұсқа</w:t>
            </w:r>
            <w:r w:rsidRPr="006566BA">
              <w:rPr>
                <w:color w:val="000000" w:themeColor="text1"/>
                <w:sz w:val="24"/>
                <w:szCs w:val="24"/>
                <w:lang w:val="en-GB"/>
              </w:rPr>
              <w:t xml:space="preserve"> </w:t>
            </w:r>
            <w:r w:rsidRPr="006566BA">
              <w:rPr>
                <w:color w:val="000000" w:themeColor="text1"/>
                <w:sz w:val="24"/>
                <w:szCs w:val="24"/>
              </w:rPr>
              <w:t>тілде</w:t>
            </w:r>
            <w:r w:rsidRPr="006566BA">
              <w:rPr>
                <w:color w:val="000000" w:themeColor="text1"/>
                <w:sz w:val="24"/>
                <w:szCs w:val="24"/>
                <w:lang w:val="en-GB"/>
              </w:rPr>
              <w:t xml:space="preserve"> </w:t>
            </w:r>
            <w:r w:rsidRPr="006566BA">
              <w:rPr>
                <w:color w:val="000000" w:themeColor="text1"/>
                <w:sz w:val="24"/>
                <w:szCs w:val="24"/>
              </w:rPr>
              <w:t>және</w:t>
            </w:r>
            <w:r w:rsidRPr="006566BA">
              <w:rPr>
                <w:color w:val="000000" w:themeColor="text1"/>
                <w:sz w:val="24"/>
                <w:szCs w:val="24"/>
                <w:lang w:val="en-GB"/>
              </w:rPr>
              <w:t xml:space="preserve"> </w:t>
            </w:r>
            <w:r w:rsidRPr="006566BA">
              <w:rPr>
                <w:color w:val="000000" w:themeColor="text1"/>
                <w:sz w:val="24"/>
                <w:szCs w:val="24"/>
              </w:rPr>
              <w:t>ағылшын</w:t>
            </w:r>
            <w:r w:rsidRPr="006566BA">
              <w:rPr>
                <w:color w:val="000000" w:themeColor="text1"/>
                <w:sz w:val="24"/>
                <w:szCs w:val="24"/>
                <w:lang w:val="en-GB"/>
              </w:rPr>
              <w:t xml:space="preserve"> </w:t>
            </w:r>
            <w:r w:rsidRPr="006566BA">
              <w:rPr>
                <w:color w:val="000000" w:themeColor="text1"/>
                <w:sz w:val="24"/>
                <w:szCs w:val="24"/>
              </w:rPr>
              <w:t>тілінде</w:t>
            </w:r>
            <w:r w:rsidRPr="006566BA">
              <w:rPr>
                <w:color w:val="000000" w:themeColor="text1"/>
                <w:sz w:val="24"/>
                <w:szCs w:val="24"/>
                <w:lang w:val="en-GB"/>
              </w:rPr>
              <w:t xml:space="preserve"> </w:t>
            </w:r>
            <w:r w:rsidRPr="006566BA">
              <w:rPr>
                <w:color w:val="000000" w:themeColor="text1"/>
                <w:sz w:val="24"/>
                <w:szCs w:val="24"/>
              </w:rPr>
              <w:t>баяндалған</w:t>
            </w:r>
            <w:r w:rsidRPr="006566BA">
              <w:rPr>
                <w:color w:val="000000" w:themeColor="text1"/>
                <w:sz w:val="24"/>
                <w:szCs w:val="24"/>
                <w:lang w:val="en-GB"/>
              </w:rPr>
              <w:t xml:space="preserve"> </w:t>
            </w:r>
            <w:r w:rsidRPr="006566BA">
              <w:rPr>
                <w:color w:val="000000" w:themeColor="text1"/>
                <w:sz w:val="24"/>
                <w:szCs w:val="24"/>
              </w:rPr>
              <w:t>мәтінге</w:t>
            </w:r>
            <w:r w:rsidRPr="006566BA">
              <w:rPr>
                <w:color w:val="000000" w:themeColor="text1"/>
                <w:sz w:val="24"/>
                <w:szCs w:val="24"/>
                <w:lang w:val="en-GB"/>
              </w:rPr>
              <w:t xml:space="preserve"> </w:t>
            </w:r>
            <w:r w:rsidRPr="006566BA">
              <w:rPr>
                <w:color w:val="000000" w:themeColor="text1"/>
                <w:sz w:val="24"/>
                <w:szCs w:val="24"/>
              </w:rPr>
              <w:t>сілтемелер</w:t>
            </w:r>
            <w:r w:rsidRPr="006566BA">
              <w:rPr>
                <w:color w:val="000000" w:themeColor="text1"/>
                <w:sz w:val="24"/>
                <w:szCs w:val="24"/>
                <w:lang w:val="en-GB"/>
              </w:rPr>
              <w:t>:</w:t>
            </w:r>
            <w:hyperlink r:id="rId17" w:history="1">
              <w:r w:rsidRPr="006566BA">
                <w:rPr>
                  <w:rStyle w:val="a9"/>
                  <w:color w:val="000000" w:themeColor="text1"/>
                  <w:sz w:val="24"/>
                  <w:szCs w:val="24"/>
                  <w:u w:val="none"/>
                  <w:lang w:val="kk-KZ"/>
                </w:rPr>
                <w:t>https://members.wto.org/crnattachments/2021/TBT/TPKM/21_3978_00_x.pdf</w:t>
              </w:r>
            </w:hyperlink>
            <w:r w:rsidRPr="006566BA">
              <w:rPr>
                <w:color w:val="000000" w:themeColor="text1"/>
                <w:sz w:val="24"/>
                <w:szCs w:val="24"/>
                <w:lang w:val="kk-KZ"/>
              </w:rPr>
              <w:t xml:space="preserve"> </w:t>
            </w:r>
            <w:hyperlink r:id="rId18" w:history="1">
              <w:r w:rsidRPr="006566BA">
                <w:rPr>
                  <w:rStyle w:val="a9"/>
                  <w:color w:val="000000" w:themeColor="text1"/>
                  <w:sz w:val="24"/>
                  <w:szCs w:val="24"/>
                  <w:u w:val="none"/>
                  <w:lang w:val="kk-KZ"/>
                </w:rPr>
                <w:t>https://members.wto.org/crnattachments/2021/TBT/TPKM/21_3978_00_et.pdf</w:t>
              </w:r>
            </w:hyperlink>
          </w:p>
          <w:p w:rsidR="00EC37C3" w:rsidRPr="006566BA" w:rsidRDefault="00EC37C3" w:rsidP="00BA0842">
            <w:pPr>
              <w:jc w:val="both"/>
              <w:rPr>
                <w:b/>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3A7A1E" w:rsidRPr="006566BA" w:rsidRDefault="003A7A1E" w:rsidP="00BA0842">
            <w:pPr>
              <w:numPr>
                <w:ilvl w:val="0"/>
                <w:numId w:val="6"/>
              </w:numPr>
              <w:ind w:left="0" w:firstLine="0"/>
              <w:jc w:val="both"/>
              <w:rPr>
                <w:color w:val="000000" w:themeColor="text1"/>
                <w:sz w:val="24"/>
                <w:szCs w:val="24"/>
                <w:lang w:val="kk-KZ"/>
              </w:rPr>
            </w:pPr>
          </w:p>
        </w:tc>
        <w:tc>
          <w:tcPr>
            <w:tcW w:w="2268" w:type="dxa"/>
            <w:shd w:val="clear" w:color="auto" w:fill="auto"/>
          </w:tcPr>
          <w:p w:rsidR="003A7A1E" w:rsidRPr="006566BA" w:rsidRDefault="003A7A1E"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17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3A7A1E" w:rsidRPr="006566BA" w:rsidRDefault="003A7A1E"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7A1E" w:rsidRPr="006566BA" w:rsidRDefault="003A7A1E"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3A7A1E" w:rsidRPr="006566BA" w:rsidRDefault="003A7A1E" w:rsidP="00BA0842">
            <w:pPr>
              <w:numPr>
                <w:ilvl w:val="0"/>
                <w:numId w:val="6"/>
              </w:numPr>
              <w:ind w:left="0" w:firstLine="0"/>
              <w:jc w:val="both"/>
              <w:rPr>
                <w:color w:val="000000" w:themeColor="text1"/>
                <w:sz w:val="24"/>
                <w:szCs w:val="24"/>
                <w:lang w:val="kk-KZ"/>
              </w:rPr>
            </w:pPr>
          </w:p>
        </w:tc>
        <w:tc>
          <w:tcPr>
            <w:tcW w:w="2268" w:type="dxa"/>
            <w:shd w:val="clear" w:color="auto" w:fill="auto"/>
          </w:tcPr>
          <w:p w:rsidR="003A7A1E" w:rsidRPr="006566BA" w:rsidRDefault="0033232B"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Тайваньның жеке кедендік аумағы, Пэнху, Цзиньмэнь және Матсу</w:t>
            </w:r>
          </w:p>
        </w:tc>
        <w:tc>
          <w:tcPr>
            <w:tcW w:w="5386" w:type="dxa"/>
            <w:shd w:val="clear" w:color="auto" w:fill="auto"/>
          </w:tcPr>
          <w:p w:rsidR="003A7A1E" w:rsidRPr="006566BA" w:rsidRDefault="003A7A1E"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7A1E" w:rsidRPr="006566BA" w:rsidRDefault="003A7A1E"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kk-KZ"/>
              </w:rPr>
            </w:pPr>
            <w:r w:rsidRPr="006566BA">
              <w:rPr>
                <w:b/>
                <w:color w:val="000000" w:themeColor="text1"/>
                <w:sz w:val="24"/>
                <w:szCs w:val="24"/>
                <w:lang w:val="kk-KZ"/>
              </w:rPr>
              <w:t>G/TBT/N/PHL/256</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DENR DAO 2021-06 «Импортталған ағаш өнімдерін әкелу мен жоюды реттейтін ережелер қайта қаралды» (9 б., Ағылшын тілінде)</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бұйрықтың мақсаты - елге ағаштан жасалған бұйымдарды әкелуге қойылатын талаптар мен рәсімдерді ұтымды ету.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7D2BD8">
        <w:trPr>
          <w:trHeight w:val="158"/>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17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rPr>
              <w:t>Филиппин</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kk-KZ"/>
              </w:rPr>
            </w:pPr>
            <w:r w:rsidRPr="006566BA">
              <w:rPr>
                <w:b/>
                <w:color w:val="000000" w:themeColor="text1"/>
                <w:sz w:val="24"/>
                <w:szCs w:val="24"/>
                <w:lang w:val="kk-KZ"/>
              </w:rPr>
              <w:t>G/TBT/N/CAN/644</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және дәрі-дәрмек әкімшілігіне өзгерістер енгізу туралы ұсыныстар (дәрі-дәрмектерді экспорттау және қайта жіберу)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және дәрі-дәрмек әкімшілігіне ұсынылып отырған түзетулер Канадада шығарылатын дәрі-дәрмектерге қатысты, Заңды қолданудан босатылатын, тек экспортқа арналған нормативтік талаптарды қолданады.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 «Азық-түлік және дәрі-дәрмектер туралы» Заңның 37-бөліміне сәйкес «Азық-түлік және дәрі-дәрмектер туралы» ереже. Дәрі-дәрмектерді өндірушілерден, ораушылардан / этикеткалардан, тестерлерден, дистрибьюторлардан және көтерме сатушылардан тек қана экспортқа шығаруға арналған, есірткі заттарды шығаруға лицензия алуы және өндірістік тәжірибеге сәйкес келуі қажет.</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771620" w:rsidRPr="006566BA" w:rsidRDefault="00771620" w:rsidP="00BA0842">
            <w:pPr>
              <w:numPr>
                <w:ilvl w:val="0"/>
                <w:numId w:val="6"/>
              </w:numPr>
              <w:ind w:left="0" w:firstLine="0"/>
              <w:jc w:val="both"/>
              <w:rPr>
                <w:color w:val="000000" w:themeColor="text1"/>
                <w:sz w:val="24"/>
                <w:szCs w:val="24"/>
                <w:lang w:val="kk-KZ"/>
              </w:rPr>
            </w:pPr>
          </w:p>
        </w:tc>
        <w:tc>
          <w:tcPr>
            <w:tcW w:w="2268" w:type="dxa"/>
            <w:shd w:val="clear" w:color="auto" w:fill="auto"/>
          </w:tcPr>
          <w:p w:rsidR="00771620" w:rsidRPr="006566BA" w:rsidRDefault="00771620" w:rsidP="00BA0842">
            <w:pPr>
              <w:jc w:val="both"/>
              <w:rPr>
                <w:color w:val="000000" w:themeColor="text1"/>
                <w:sz w:val="24"/>
                <w:szCs w:val="24"/>
                <w:lang w:val="kk-KZ"/>
              </w:rPr>
            </w:pPr>
            <w:r w:rsidRPr="006566BA">
              <w:rPr>
                <w:color w:val="000000" w:themeColor="text1"/>
                <w:sz w:val="24"/>
                <w:szCs w:val="24"/>
                <w:lang w:val="kk-KZ"/>
              </w:rPr>
              <w:t xml:space="preserve">17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771620" w:rsidRPr="006566BA" w:rsidRDefault="0077162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71620" w:rsidRPr="006566BA" w:rsidRDefault="00771620"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771620" w:rsidRPr="006566BA" w:rsidRDefault="00771620" w:rsidP="00BA0842">
            <w:pPr>
              <w:numPr>
                <w:ilvl w:val="0"/>
                <w:numId w:val="6"/>
              </w:numPr>
              <w:ind w:left="0" w:firstLine="0"/>
              <w:jc w:val="both"/>
              <w:rPr>
                <w:color w:val="000000" w:themeColor="text1"/>
                <w:sz w:val="24"/>
                <w:szCs w:val="24"/>
                <w:lang w:val="kk-KZ"/>
              </w:rPr>
            </w:pPr>
          </w:p>
        </w:tc>
        <w:tc>
          <w:tcPr>
            <w:tcW w:w="2268" w:type="dxa"/>
            <w:shd w:val="clear" w:color="auto" w:fill="auto"/>
          </w:tcPr>
          <w:p w:rsidR="00771620" w:rsidRPr="006566BA" w:rsidRDefault="00771620" w:rsidP="00BA0842">
            <w:pPr>
              <w:jc w:val="both"/>
              <w:rPr>
                <w:color w:val="000000" w:themeColor="text1"/>
                <w:sz w:val="24"/>
                <w:szCs w:val="24"/>
                <w:lang w:val="kk-KZ"/>
              </w:rPr>
            </w:pPr>
            <w:r w:rsidRPr="006566BA">
              <w:rPr>
                <w:color w:val="000000" w:themeColor="text1"/>
                <w:sz w:val="24"/>
                <w:szCs w:val="24"/>
              </w:rPr>
              <w:t>Канада</w:t>
            </w:r>
          </w:p>
        </w:tc>
        <w:tc>
          <w:tcPr>
            <w:tcW w:w="5386" w:type="dxa"/>
            <w:shd w:val="clear" w:color="auto" w:fill="auto"/>
          </w:tcPr>
          <w:p w:rsidR="00771620" w:rsidRPr="006566BA" w:rsidRDefault="00771620"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71620" w:rsidRPr="006566BA" w:rsidRDefault="00771620"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s-ES"/>
              </w:rPr>
            </w:pPr>
            <w:r w:rsidRPr="006566BA">
              <w:rPr>
                <w:b/>
                <w:color w:val="000000" w:themeColor="text1"/>
                <w:sz w:val="24"/>
                <w:szCs w:val="24"/>
                <w:lang w:val="es-ES"/>
              </w:rPr>
              <w:t>G/TBT/N/BRA/373/Rev.1/Add.4/Corr.2</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хабарлама 2021 жылғы 18 маусымда Бразилия делегациясының өтініші бойынша таратылуда. Бразилия Ресми Газетінде 2021 ж. 11 ақпанында 59-64 беттерінде жарияланған, 20 ақпанның 2021 ж. No 35 Inmetro жарлығына өзгеріс енгізу.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Ереженің жаңа нұсқасы тек португал тілінде қол жетімді: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https://www.in.gov.br/kz/web/dou/-/retificacao-326075257</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18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kk-KZ"/>
              </w:rPr>
            </w:pPr>
            <w:r w:rsidRPr="006566BA">
              <w:rPr>
                <w:b/>
                <w:color w:val="000000" w:themeColor="text1"/>
                <w:sz w:val="24"/>
                <w:szCs w:val="24"/>
                <w:lang w:val="kk-KZ"/>
              </w:rPr>
              <w:t>G/TBT/N/BRA/840/Add.3/Corr.1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хабарлама 2021 жылғы 18 маусымда Бразилия делегациясының өтініші бойынша таратылуда. Бразилия Ресми Газетінде 2021 ж. 5 мамырда жарияланған 73-бет, 1-бөлім, 2021 жылғы 4 мамырдағы No 208 Inmetro жарлығына түзету енгізу.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Ереженің жаңа нұсқасы тек португал тілінде қол жетімді: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https://www.in.gov.br/web/dou/-/retificacao-326074777</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51584E" w:rsidRPr="006566BA" w:rsidRDefault="0051584E" w:rsidP="00BA0842">
            <w:pPr>
              <w:numPr>
                <w:ilvl w:val="0"/>
                <w:numId w:val="6"/>
              </w:numPr>
              <w:ind w:left="0" w:firstLine="0"/>
              <w:jc w:val="both"/>
              <w:rPr>
                <w:color w:val="000000" w:themeColor="text1"/>
                <w:sz w:val="24"/>
                <w:szCs w:val="24"/>
                <w:lang w:val="kk-KZ"/>
              </w:rPr>
            </w:pPr>
          </w:p>
        </w:tc>
        <w:tc>
          <w:tcPr>
            <w:tcW w:w="2268" w:type="dxa"/>
            <w:shd w:val="clear" w:color="auto" w:fill="auto"/>
          </w:tcPr>
          <w:p w:rsidR="0051584E" w:rsidRPr="006566BA" w:rsidRDefault="0051584E" w:rsidP="00BA0842">
            <w:pPr>
              <w:jc w:val="both"/>
              <w:rPr>
                <w:color w:val="000000" w:themeColor="text1"/>
                <w:sz w:val="24"/>
                <w:szCs w:val="24"/>
                <w:lang w:val="kk-KZ"/>
              </w:rPr>
            </w:pPr>
            <w:r w:rsidRPr="006566BA">
              <w:rPr>
                <w:color w:val="000000" w:themeColor="text1"/>
                <w:sz w:val="24"/>
                <w:szCs w:val="24"/>
                <w:lang w:val="kk-KZ"/>
              </w:rPr>
              <w:t xml:space="preserve">18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51584E" w:rsidRPr="006566BA" w:rsidRDefault="0051584E"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584E" w:rsidRPr="006566BA" w:rsidRDefault="0051584E"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51584E" w:rsidRPr="006566BA" w:rsidRDefault="0051584E" w:rsidP="00BA0842">
            <w:pPr>
              <w:numPr>
                <w:ilvl w:val="0"/>
                <w:numId w:val="6"/>
              </w:numPr>
              <w:ind w:left="0" w:firstLine="0"/>
              <w:jc w:val="both"/>
              <w:rPr>
                <w:color w:val="000000" w:themeColor="text1"/>
                <w:sz w:val="24"/>
                <w:szCs w:val="24"/>
                <w:lang w:val="kk-KZ"/>
              </w:rPr>
            </w:pPr>
          </w:p>
        </w:tc>
        <w:tc>
          <w:tcPr>
            <w:tcW w:w="2268" w:type="dxa"/>
            <w:shd w:val="clear" w:color="auto" w:fill="auto"/>
          </w:tcPr>
          <w:p w:rsidR="0051584E" w:rsidRPr="006566BA" w:rsidRDefault="0051584E" w:rsidP="00BA0842">
            <w:pP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1584E" w:rsidRPr="006566BA" w:rsidRDefault="0051584E"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584E" w:rsidRPr="006566BA" w:rsidRDefault="0051584E"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es-ES"/>
              </w:rPr>
            </w:pPr>
            <w:r w:rsidRPr="006566BA">
              <w:rPr>
                <w:b/>
                <w:color w:val="000000" w:themeColor="text1"/>
                <w:sz w:val="24"/>
                <w:szCs w:val="24"/>
                <w:lang w:val="es-ES"/>
              </w:rPr>
              <w:t>G/TBT/N/DNK/116</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Ішкі рейстер үшін кемелерді және басқаларын, шағын жолаушылар кемелерін және басқаларын жасау мен жабдықтауға тапсырыс.</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Бұйрық жобасында ұзындығы 24 метрден кем жолаушылар кемелері және ішкі саяхатқа шығатын басқа жолаушылар кемелері Еуропалық </w:t>
            </w:r>
            <w:r w:rsidRPr="006566BA">
              <w:rPr>
                <w:color w:val="000000" w:themeColor="text1"/>
                <w:sz w:val="24"/>
                <w:szCs w:val="24"/>
                <w:lang w:val="kk-KZ"/>
              </w:rPr>
              <w:lastRenderedPageBreak/>
              <w:t>парламенттің және 2009 жылғы 6 мамырдағы Кеңестің «Жолаушыларға арналған қауіпсіздік ережелері мен стандарттары туралы» 2009/45 / EC директивасына бағынбайтындығы көрсетілген. өзгертілген кемелер, мысалы, болаттан немесе ұқсас материалдардан басқа материалдардан жасалған кемелер », 2 (1) 2-5 бөлімінде көрсетілген жағдайларды қоспағанда, 2009 жылғы 6 мамырдағы 2009/45 / EC директивасына сәйкес келуі керек.</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18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Дания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color w:val="000000" w:themeColor="text1"/>
                <w:sz w:val="24"/>
                <w:szCs w:val="24"/>
                <w:lang w:val="kk-KZ"/>
              </w:rPr>
            </w:pPr>
            <w:r w:rsidRPr="006566BA">
              <w:rPr>
                <w:b/>
                <w:color w:val="000000" w:themeColor="text1"/>
                <w:sz w:val="24"/>
                <w:szCs w:val="24"/>
                <w:lang w:val="kk-KZ"/>
              </w:rPr>
              <w:t>G/TBT/N/JPN/701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Фармацевтикалық және медициналық мақсаттағы бұйымдарды қоса алғанда, өнімнің сапасы, тиімділігі және қауіпсіздігі туралы заңға (бұдан әрі - Заң) негізделген Shitei Yakubutsu тағайындауы (белгіленген заттар). (1960 ж., No 145 Заң).</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Екі затты Шитей Якубуцу ретінде қосымша тағайындау және оларды Заңға сәйкес дұрыс қолдану туралы ұсыныс.</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4E07BF" w:rsidP="00BA0842">
            <w:pPr>
              <w:jc w:val="both"/>
              <w:rPr>
                <w:color w:val="000000" w:themeColor="text1"/>
                <w:sz w:val="24"/>
                <w:szCs w:val="24"/>
                <w:lang w:val="kk-KZ"/>
              </w:rPr>
            </w:pPr>
            <w:r w:rsidRPr="006566BA">
              <w:rPr>
                <w:color w:val="000000" w:themeColor="text1"/>
                <w:sz w:val="24"/>
                <w:szCs w:val="24"/>
                <w:lang w:val="kk-KZ"/>
              </w:rPr>
              <w:t xml:space="preserve">18 </w:t>
            </w:r>
            <w:r w:rsidR="00FD41A2" w:rsidRPr="006566BA">
              <w:rPr>
                <w:color w:val="000000" w:themeColor="text1"/>
                <w:sz w:val="24"/>
                <w:szCs w:val="24"/>
                <w:lang w:val="kk-KZ"/>
              </w:rPr>
              <w:t>маусым</w:t>
            </w:r>
            <w:r w:rsidRPr="006566BA">
              <w:rPr>
                <w:color w:val="000000" w:themeColor="text1"/>
                <w:sz w:val="24"/>
                <w:szCs w:val="24"/>
                <w:lang w:val="kk-KZ"/>
              </w:rPr>
              <w:t xml:space="preserve"> 2021</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FD41A2" w:rsidP="00BA0842">
            <w:pPr>
              <w:jc w:val="both"/>
              <w:rPr>
                <w:color w:val="000000" w:themeColor="text1"/>
                <w:sz w:val="24"/>
                <w:szCs w:val="24"/>
                <w:lang w:val="kk-KZ"/>
              </w:rPr>
            </w:pPr>
            <w:r w:rsidRPr="006566BA">
              <w:rPr>
                <w:color w:val="000000" w:themeColor="text1"/>
                <w:sz w:val="24"/>
                <w:szCs w:val="24"/>
                <w:lang w:val="kk-KZ"/>
              </w:rPr>
              <w:t>Жапония</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G/TBT/N/KOR/976</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Төмен вольтты тарату қондырғылары мен басқару құрылғыларының техникалық регламенттеріне түзету - 2 бөлім: Ажыратқыштар (KC 60947-2) (198 б., Корей)</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18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Ажыратқыштар</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Төмен вольтты тарату құрылғылары мен басқару құрылғылары - 2 бөлім: Ажыратқыштар (KC 60947-2) төменде көрсетілгендей қауіпсіздік шараларын күшейту үшін өзгертіледі: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Қалдық ток ажыратқыштарын сынау әдістерін түсіндіріңіз (В қосымшасының В6.2.1-тармағы, В қосымшасының В.1 суреті).</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G/TBT/N/KOR/975</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Шамдарға арналған техникалық регламентке түзету 1 бөлім: Жалпы талаптар және тестілеу (KC 60598-1) (174 б. Корей)</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18 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Шамдар; Шамдар (ICS 29.140.40)</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жарықтандыруға қойылатын талаптар (KC 60598-1) тиісті халықаралық стандарттарға (IEC 60598-1) сәйкес келеді. Негізгі модификация төменде көрсетілген.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Сәйкес фотобиологиялық қауіпсіздік сынақтарын қосыңыз (4.24-тармақ, көк торлы жарықтың қауіптілігі).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Фотобиологиялық қауіпсіздікке талаптарды қосыңыз (3-бет, Таңбалау).</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AC1797">
        <w:trPr>
          <w:trHeight w:val="2683"/>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es-ES"/>
              </w:rPr>
            </w:pPr>
            <w:r w:rsidRPr="006566BA">
              <w:rPr>
                <w:b/>
                <w:color w:val="000000" w:themeColor="text1"/>
                <w:sz w:val="24"/>
                <w:szCs w:val="24"/>
                <w:lang w:val="es-ES"/>
              </w:rPr>
              <w:t>G/TBT/N/CHE/258</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Іn vitro диагностика туралы қаулы жобасы.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2017 жылғы 5 сәуірде Еуропалық Одақтың Парламенті мен Кеңесі медициналық технологияның жаңа регламентін (MDR) және зертханалық диагностикалық ережені (IVDR) қабылдады. Швейцарияның медициналық технологиялар заңнамасын Еуропалық Одақтың медициналық құрылғылардың қауіпсіздігі мен сапасына қатысты екі ережелерімен үйлестіру арқылы, in vitro диагностиканы қоса, Швейцарияда пациенттердің жақсы қорғалуын қамтамасыз ете отырып жақсарту қажет. Бұл ережеде ЕС-IVDR ережелері in vitro диагностикаға арналған медициналық технология туралы жаңа швейцариялық ережеге енгізілді.</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AC1797" w:rsidRPr="006566BA" w:rsidRDefault="00AC1797" w:rsidP="00BA0842">
            <w:pPr>
              <w:numPr>
                <w:ilvl w:val="0"/>
                <w:numId w:val="6"/>
              </w:numPr>
              <w:ind w:left="0" w:firstLine="0"/>
              <w:jc w:val="both"/>
              <w:rPr>
                <w:color w:val="000000" w:themeColor="text1"/>
                <w:sz w:val="24"/>
                <w:szCs w:val="24"/>
                <w:lang w:val="kk-KZ"/>
              </w:rPr>
            </w:pPr>
          </w:p>
        </w:tc>
        <w:tc>
          <w:tcPr>
            <w:tcW w:w="2268" w:type="dxa"/>
            <w:shd w:val="clear" w:color="auto" w:fill="auto"/>
          </w:tcPr>
          <w:p w:rsidR="00AC1797" w:rsidRPr="006566BA" w:rsidRDefault="00AC1797" w:rsidP="00BA0842">
            <w:pPr>
              <w:jc w:val="both"/>
              <w:rPr>
                <w:color w:val="000000" w:themeColor="text1"/>
                <w:sz w:val="24"/>
                <w:szCs w:val="24"/>
                <w:lang w:val="kk-KZ"/>
              </w:rPr>
            </w:pPr>
            <w:r w:rsidRPr="006566BA">
              <w:rPr>
                <w:color w:val="000000" w:themeColor="text1"/>
                <w:sz w:val="24"/>
                <w:szCs w:val="24"/>
                <w:lang w:val="kk-KZ"/>
              </w:rPr>
              <w:t xml:space="preserve">21 </w:t>
            </w:r>
            <w:r w:rsidR="00FD41A2" w:rsidRPr="006566BA">
              <w:rPr>
                <w:color w:val="000000" w:themeColor="text1"/>
                <w:sz w:val="24"/>
                <w:szCs w:val="24"/>
                <w:lang w:val="kk-KZ"/>
              </w:rPr>
              <w:t>маусым</w:t>
            </w:r>
            <w:r w:rsidRPr="006566BA">
              <w:rPr>
                <w:color w:val="000000" w:themeColor="text1"/>
                <w:sz w:val="24"/>
                <w:szCs w:val="24"/>
                <w:lang w:val="kk-KZ"/>
              </w:rPr>
              <w:t xml:space="preserve">  2021 года</w:t>
            </w:r>
          </w:p>
        </w:tc>
        <w:tc>
          <w:tcPr>
            <w:tcW w:w="5386" w:type="dxa"/>
            <w:shd w:val="clear" w:color="auto" w:fill="auto"/>
          </w:tcPr>
          <w:p w:rsidR="00AC1797" w:rsidRPr="006566BA" w:rsidRDefault="00AC179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1797" w:rsidRPr="006566BA" w:rsidRDefault="00AC1797"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AC1797" w:rsidRPr="006566BA" w:rsidRDefault="00AC1797" w:rsidP="00BA0842">
            <w:pPr>
              <w:numPr>
                <w:ilvl w:val="0"/>
                <w:numId w:val="6"/>
              </w:numPr>
              <w:ind w:left="0" w:firstLine="0"/>
              <w:jc w:val="both"/>
              <w:rPr>
                <w:color w:val="000000" w:themeColor="text1"/>
                <w:sz w:val="24"/>
                <w:szCs w:val="24"/>
                <w:lang w:val="kk-KZ"/>
              </w:rPr>
            </w:pPr>
          </w:p>
        </w:tc>
        <w:tc>
          <w:tcPr>
            <w:tcW w:w="2268" w:type="dxa"/>
            <w:shd w:val="clear" w:color="auto" w:fill="auto"/>
          </w:tcPr>
          <w:p w:rsidR="00AC1797" w:rsidRPr="006566BA" w:rsidRDefault="00AC1797" w:rsidP="00BA0842">
            <w:pPr>
              <w:jc w:val="both"/>
              <w:rPr>
                <w:color w:val="000000" w:themeColor="text1"/>
                <w:sz w:val="24"/>
                <w:szCs w:val="24"/>
                <w:lang w:val="kk-KZ"/>
              </w:rPr>
            </w:pPr>
            <w:r w:rsidRPr="006566BA">
              <w:rPr>
                <w:color w:val="000000" w:themeColor="text1"/>
                <w:sz w:val="24"/>
                <w:szCs w:val="24"/>
                <w:lang w:val="kk-KZ"/>
              </w:rPr>
              <w:t>Швейцария</w:t>
            </w:r>
          </w:p>
        </w:tc>
        <w:tc>
          <w:tcPr>
            <w:tcW w:w="5386" w:type="dxa"/>
            <w:shd w:val="clear" w:color="auto" w:fill="auto"/>
          </w:tcPr>
          <w:p w:rsidR="00AC1797" w:rsidRPr="006566BA" w:rsidRDefault="00AC179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1797" w:rsidRPr="006566BA" w:rsidRDefault="00AC1797"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kk-KZ"/>
              </w:rPr>
            </w:pPr>
            <w:r w:rsidRPr="006566BA">
              <w:rPr>
                <w:b/>
                <w:color w:val="000000" w:themeColor="text1"/>
                <w:sz w:val="24"/>
                <w:szCs w:val="24"/>
                <w:lang w:val="kk-KZ"/>
              </w:rPr>
              <w:t>G/TBT/N/ISR/1207</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760 2-бөлім - Майға негізделген тәтті спрэдтер: жержаңғақ майынан басқалары.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стандарттармен алмастырылатын жеуге болатын тәтті спредтерге арналған міндетті SI 760 стандартын қайта қарау: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760 1-бөлім, жержаңғақ майы үшін (G / TBT / N / ISR / 1073 / Rev.1 хабарламасында хабарланған)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SI 760 2-бөлім, жеуге болатын спрэдтерге арналған (жержаңғақ майын қоспағанда).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стандарттар бұрынғы стандарттардан айтарлықтай ерекшеленеді, сонымен қатар келесі өзгерістерді қамтиды: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Өнімнің жаңа санатын «хош иісті спрэдтер» қосу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Ингредиенттер мен құрамдар бойынша 4-бөлімнің модификациясы;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Жаңа микробиологиялық талаптарды қосу.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Жаңа стандарт жобасының барлық тармақтары осы түзету күшіне енгеннен кейін қолданылады, қоспағанда: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  4.1 бөлім - Жалпы талаптар;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4.3 бөлім - мазмұнға қойылатын талаптар;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8.2 бөлім - Мұнайды бөлуге арналған сынақ.</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Ескі стандарт (SI 760) және қайта қаралған жаңа стандарт (SI 760 2-бөлім) жаңа стандарт пайда болған күннен бастап кем дегенде 2 жыл бойы қолданылады. Осы уақыт ішінде өнімдер ескі немесе жаңа қайта қаралған стандартқа сәйкес </w:t>
            </w:r>
            <w:r w:rsidRPr="006566BA">
              <w:rPr>
                <w:color w:val="000000" w:themeColor="text1"/>
                <w:sz w:val="24"/>
                <w:szCs w:val="24"/>
                <w:lang w:val="kk-KZ"/>
              </w:rPr>
              <w:lastRenderedPageBreak/>
              <w:t>сыналуы және таңбалануы мүмкін.</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402341">
        <w:trPr>
          <w:trHeight w:val="164"/>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AC1797" w:rsidP="00BA0842">
            <w:pPr>
              <w:jc w:val="both"/>
              <w:rPr>
                <w:color w:val="000000" w:themeColor="text1"/>
                <w:sz w:val="24"/>
                <w:szCs w:val="24"/>
                <w:lang w:val="kk-KZ"/>
              </w:rPr>
            </w:pPr>
            <w:r w:rsidRPr="006566BA">
              <w:rPr>
                <w:color w:val="000000" w:themeColor="text1"/>
                <w:sz w:val="24"/>
                <w:szCs w:val="24"/>
                <w:lang w:val="kk-KZ"/>
              </w:rPr>
              <w:t xml:space="preserve">21 </w:t>
            </w:r>
            <w:r w:rsidR="00FD41A2" w:rsidRPr="006566BA">
              <w:rPr>
                <w:color w:val="000000" w:themeColor="text1"/>
                <w:sz w:val="24"/>
                <w:szCs w:val="24"/>
                <w:lang w:val="kk-KZ"/>
              </w:rPr>
              <w:t>маусым</w:t>
            </w:r>
            <w:r w:rsidRPr="006566BA">
              <w:rPr>
                <w:color w:val="000000" w:themeColor="text1"/>
                <w:sz w:val="24"/>
                <w:szCs w:val="24"/>
                <w:lang w:val="kk-KZ"/>
              </w:rPr>
              <w:t xml:space="preserve">  2021 </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B8765A" w:rsidRPr="006566BA" w:rsidRDefault="00B8765A" w:rsidP="00BA0842">
            <w:pPr>
              <w:numPr>
                <w:ilvl w:val="0"/>
                <w:numId w:val="6"/>
              </w:numPr>
              <w:ind w:left="0" w:firstLine="0"/>
              <w:jc w:val="both"/>
              <w:rPr>
                <w:color w:val="000000" w:themeColor="text1"/>
                <w:sz w:val="24"/>
                <w:szCs w:val="24"/>
                <w:lang w:val="kk-KZ"/>
              </w:rPr>
            </w:pPr>
          </w:p>
        </w:tc>
        <w:tc>
          <w:tcPr>
            <w:tcW w:w="2268" w:type="dxa"/>
            <w:shd w:val="clear" w:color="auto" w:fill="auto"/>
          </w:tcPr>
          <w:p w:rsidR="00B8765A" w:rsidRPr="006566BA" w:rsidRDefault="00AC1797" w:rsidP="00BA0842">
            <w:pPr>
              <w:jc w:val="both"/>
              <w:rPr>
                <w:color w:val="000000" w:themeColor="text1"/>
                <w:sz w:val="24"/>
                <w:szCs w:val="24"/>
                <w:lang w:val="kk-KZ"/>
              </w:rPr>
            </w:pPr>
            <w:r w:rsidRPr="006566BA">
              <w:rPr>
                <w:color w:val="000000" w:themeColor="text1"/>
                <w:sz w:val="24"/>
                <w:szCs w:val="24"/>
                <w:lang w:val="kk-KZ"/>
              </w:rPr>
              <w:t>Израиль</w:t>
            </w:r>
          </w:p>
        </w:tc>
        <w:tc>
          <w:tcPr>
            <w:tcW w:w="5386" w:type="dxa"/>
            <w:shd w:val="clear" w:color="auto" w:fill="auto"/>
          </w:tcPr>
          <w:p w:rsidR="00B8765A" w:rsidRPr="006566BA" w:rsidRDefault="00B8765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6566BA" w:rsidRDefault="00B8765A"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es-ES"/>
              </w:rPr>
            </w:pPr>
            <w:r w:rsidRPr="006566BA">
              <w:rPr>
                <w:b/>
                <w:color w:val="000000" w:themeColor="text1"/>
                <w:sz w:val="24"/>
                <w:szCs w:val="24"/>
              </w:rPr>
              <w:t>G/TBT/N/ISR/1208</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Израиль. SI 20 бөлігі 1 - Жарықтандыру құрылғысы: ішінара талаптар - Бекітілген жалпы мақсаттағы жарықтандыру құрылғылары.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Жарықтандыру құрылғыларына қатысты 2.1-бөлімнің SI 20 Міндетті стандартын қайта қарау. Осы стандартты қайта қарау жобасы IEC 60598-2-1 Халықаралық стандартын қабылдайды - 2.0 нұсқасы: 2020-01 стандарттың еврей бөлімінде кездесетін нормативтік сілтемелерге бірнеше өзгертулер енгізілген.</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 xml:space="preserve">21 маусым  2021 </w:t>
            </w:r>
          </w:p>
        </w:tc>
        <w:tc>
          <w:tcPr>
            <w:tcW w:w="5386" w:type="dxa"/>
            <w:shd w:val="clear" w:color="auto" w:fill="auto"/>
          </w:tcPr>
          <w:p w:rsidR="00EC37C3" w:rsidRPr="006566BA" w:rsidRDefault="00EC37C3" w:rsidP="00BA0842">
            <w:pPr>
              <w:shd w:val="clear" w:color="auto" w:fill="FFFFFF"/>
              <w:tabs>
                <w:tab w:val="left" w:pos="137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E15B31">
        <w:trPr>
          <w:trHeight w:val="517"/>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pBdr>
                <w:between w:val="single" w:sz="6" w:space="1" w:color="auto"/>
              </w:pBdr>
              <w:jc w:val="both"/>
              <w:rPr>
                <w:b/>
                <w:color w:val="000000" w:themeColor="text1"/>
                <w:sz w:val="24"/>
                <w:szCs w:val="24"/>
                <w:lang w:val="es-ES"/>
              </w:rPr>
            </w:pPr>
            <w:r w:rsidRPr="006566BA">
              <w:rPr>
                <w:b/>
                <w:color w:val="000000" w:themeColor="text1"/>
                <w:sz w:val="24"/>
                <w:szCs w:val="24"/>
                <w:lang w:val="es-ES"/>
              </w:rPr>
              <w:t>G/TBT/N/YEM/202</w:t>
            </w:r>
          </w:p>
        </w:tc>
        <w:tc>
          <w:tcPr>
            <w:tcW w:w="5386" w:type="dxa"/>
            <w:shd w:val="clear" w:color="auto" w:fill="auto"/>
          </w:tcPr>
          <w:p w:rsidR="00EC37C3" w:rsidRPr="006566BA" w:rsidRDefault="00EC37C3" w:rsidP="00BA0842">
            <w:pPr>
              <w:pStyle w:val="af7"/>
              <w:tabs>
                <w:tab w:val="left" w:pos="142"/>
              </w:tabs>
              <w:ind w:left="0"/>
              <w:jc w:val="both"/>
              <w:rPr>
                <w:color w:val="000000" w:themeColor="text1"/>
                <w:sz w:val="24"/>
                <w:szCs w:val="24"/>
                <w:lang w:val="es-ES"/>
              </w:rPr>
            </w:pPr>
            <w:r w:rsidRPr="006566BA">
              <w:rPr>
                <w:color w:val="000000" w:themeColor="text1"/>
                <w:sz w:val="24"/>
                <w:szCs w:val="24"/>
              </w:rPr>
              <w:t>Йемен</w:t>
            </w:r>
            <w:r w:rsidRPr="006566BA">
              <w:rPr>
                <w:color w:val="000000" w:themeColor="text1"/>
                <w:sz w:val="24"/>
                <w:szCs w:val="24"/>
                <w:lang w:val="es-ES"/>
              </w:rPr>
              <w:t xml:space="preserve"> </w:t>
            </w:r>
            <w:r w:rsidRPr="006566BA">
              <w:rPr>
                <w:color w:val="000000" w:themeColor="text1"/>
                <w:sz w:val="24"/>
                <w:szCs w:val="24"/>
              </w:rPr>
              <w:t>стандарты</w:t>
            </w:r>
            <w:r w:rsidRPr="006566BA">
              <w:rPr>
                <w:color w:val="000000" w:themeColor="text1"/>
                <w:sz w:val="24"/>
                <w:szCs w:val="24"/>
                <w:lang w:val="es-ES"/>
              </w:rPr>
              <w:t xml:space="preserve"> </w:t>
            </w:r>
            <w:r w:rsidRPr="006566BA">
              <w:rPr>
                <w:color w:val="000000" w:themeColor="text1"/>
                <w:sz w:val="24"/>
                <w:szCs w:val="24"/>
              </w:rPr>
              <w:t>жалпы</w:t>
            </w:r>
            <w:r w:rsidRPr="006566BA">
              <w:rPr>
                <w:color w:val="000000" w:themeColor="text1"/>
                <w:sz w:val="24"/>
                <w:szCs w:val="24"/>
                <w:lang w:val="es-ES"/>
              </w:rPr>
              <w:t xml:space="preserve"> </w:t>
            </w:r>
            <w:r w:rsidRPr="006566BA">
              <w:rPr>
                <w:color w:val="000000" w:themeColor="text1"/>
                <w:sz w:val="24"/>
                <w:szCs w:val="24"/>
              </w:rPr>
              <w:t>мақсаттарда</w:t>
            </w:r>
            <w:r w:rsidRPr="006566BA">
              <w:rPr>
                <w:color w:val="000000" w:themeColor="text1"/>
                <w:sz w:val="24"/>
                <w:szCs w:val="24"/>
                <w:lang w:val="es-ES"/>
              </w:rPr>
              <w:t xml:space="preserve"> </w:t>
            </w:r>
            <w:r w:rsidRPr="006566BA">
              <w:rPr>
                <w:color w:val="000000" w:themeColor="text1"/>
                <w:sz w:val="24"/>
                <w:szCs w:val="24"/>
              </w:rPr>
              <w:t>қолданылатын</w:t>
            </w:r>
            <w:r w:rsidRPr="006566BA">
              <w:rPr>
                <w:color w:val="000000" w:themeColor="text1"/>
                <w:sz w:val="24"/>
                <w:szCs w:val="24"/>
                <w:lang w:val="es-ES"/>
              </w:rPr>
              <w:t xml:space="preserve"> </w:t>
            </w:r>
            <w:r w:rsidRPr="006566BA">
              <w:rPr>
                <w:color w:val="000000" w:themeColor="text1"/>
                <w:sz w:val="24"/>
                <w:szCs w:val="24"/>
              </w:rPr>
              <w:t>тальк</w:t>
            </w:r>
            <w:r w:rsidRPr="006566BA">
              <w:rPr>
                <w:color w:val="000000" w:themeColor="text1"/>
                <w:sz w:val="24"/>
                <w:szCs w:val="24"/>
                <w:lang w:val="es-ES"/>
              </w:rPr>
              <w:t xml:space="preserve"> </w:t>
            </w:r>
            <w:r w:rsidRPr="006566BA">
              <w:rPr>
                <w:color w:val="000000" w:themeColor="text1"/>
                <w:sz w:val="24"/>
                <w:szCs w:val="24"/>
              </w:rPr>
              <w:t>ұнтағына</w:t>
            </w:r>
            <w:r w:rsidRPr="006566BA">
              <w:rPr>
                <w:color w:val="000000" w:themeColor="text1"/>
                <w:sz w:val="24"/>
                <w:szCs w:val="24"/>
                <w:lang w:val="es-ES"/>
              </w:rPr>
              <w:t xml:space="preserve"> </w:t>
            </w:r>
            <w:r w:rsidRPr="006566BA">
              <w:rPr>
                <w:color w:val="000000" w:themeColor="text1"/>
                <w:sz w:val="24"/>
                <w:szCs w:val="24"/>
              </w:rPr>
              <w:t>қойылатын</w:t>
            </w:r>
            <w:r w:rsidRPr="006566BA">
              <w:rPr>
                <w:color w:val="000000" w:themeColor="text1"/>
                <w:sz w:val="24"/>
                <w:szCs w:val="24"/>
                <w:lang w:val="es-ES"/>
              </w:rPr>
              <w:t xml:space="preserve"> </w:t>
            </w:r>
            <w:r w:rsidRPr="006566BA">
              <w:rPr>
                <w:color w:val="000000" w:themeColor="text1"/>
                <w:sz w:val="24"/>
                <w:szCs w:val="24"/>
              </w:rPr>
              <w:t>талаптарды</w:t>
            </w:r>
            <w:r w:rsidRPr="006566BA">
              <w:rPr>
                <w:color w:val="000000" w:themeColor="text1"/>
                <w:sz w:val="24"/>
                <w:szCs w:val="24"/>
                <w:lang w:val="es-ES"/>
              </w:rPr>
              <w:t xml:space="preserve">, </w:t>
            </w:r>
            <w:r w:rsidRPr="006566BA">
              <w:rPr>
                <w:color w:val="000000" w:themeColor="text1"/>
                <w:sz w:val="24"/>
                <w:szCs w:val="24"/>
              </w:rPr>
              <w:t>сынамаларды</w:t>
            </w:r>
            <w:r w:rsidRPr="006566BA">
              <w:rPr>
                <w:color w:val="000000" w:themeColor="text1"/>
                <w:sz w:val="24"/>
                <w:szCs w:val="24"/>
                <w:lang w:val="es-ES"/>
              </w:rPr>
              <w:t xml:space="preserve"> </w:t>
            </w:r>
            <w:r w:rsidRPr="006566BA">
              <w:rPr>
                <w:color w:val="000000" w:themeColor="text1"/>
                <w:sz w:val="24"/>
                <w:szCs w:val="24"/>
              </w:rPr>
              <w:t>і</w:t>
            </w:r>
            <w:proofErr w:type="gramStart"/>
            <w:r w:rsidRPr="006566BA">
              <w:rPr>
                <w:color w:val="000000" w:themeColor="text1"/>
                <w:sz w:val="24"/>
                <w:szCs w:val="24"/>
              </w:rPr>
              <w:t>р</w:t>
            </w:r>
            <w:proofErr w:type="gramEnd"/>
            <w:r w:rsidRPr="006566BA">
              <w:rPr>
                <w:color w:val="000000" w:themeColor="text1"/>
                <w:sz w:val="24"/>
                <w:szCs w:val="24"/>
              </w:rPr>
              <w:t>іктеу</w:t>
            </w:r>
            <w:r w:rsidRPr="006566BA">
              <w:rPr>
                <w:color w:val="000000" w:themeColor="text1"/>
                <w:sz w:val="24"/>
                <w:szCs w:val="24"/>
                <w:lang w:val="es-ES"/>
              </w:rPr>
              <w:t xml:space="preserve"> </w:t>
            </w:r>
            <w:r w:rsidRPr="006566BA">
              <w:rPr>
                <w:color w:val="000000" w:themeColor="text1"/>
                <w:sz w:val="24"/>
                <w:szCs w:val="24"/>
              </w:rPr>
              <w:t>әдістерін</w:t>
            </w:r>
            <w:r w:rsidRPr="006566BA">
              <w:rPr>
                <w:color w:val="000000" w:themeColor="text1"/>
                <w:sz w:val="24"/>
                <w:szCs w:val="24"/>
                <w:lang w:val="es-ES"/>
              </w:rPr>
              <w:t xml:space="preserve"> </w:t>
            </w:r>
            <w:r w:rsidRPr="006566BA">
              <w:rPr>
                <w:color w:val="000000" w:themeColor="text1"/>
                <w:sz w:val="24"/>
                <w:szCs w:val="24"/>
              </w:rPr>
              <w:t>және</w:t>
            </w:r>
            <w:r w:rsidRPr="006566BA">
              <w:rPr>
                <w:color w:val="000000" w:themeColor="text1"/>
                <w:sz w:val="24"/>
                <w:szCs w:val="24"/>
                <w:lang w:val="es-ES"/>
              </w:rPr>
              <w:t xml:space="preserve"> </w:t>
            </w:r>
            <w:r w:rsidRPr="006566BA">
              <w:rPr>
                <w:color w:val="000000" w:themeColor="text1"/>
                <w:sz w:val="24"/>
                <w:szCs w:val="24"/>
              </w:rPr>
              <w:t>сынау</w:t>
            </w:r>
            <w:r w:rsidRPr="006566BA">
              <w:rPr>
                <w:color w:val="000000" w:themeColor="text1"/>
                <w:sz w:val="24"/>
                <w:szCs w:val="24"/>
                <w:lang w:val="es-ES"/>
              </w:rPr>
              <w:t xml:space="preserve"> </w:t>
            </w:r>
            <w:r w:rsidRPr="006566BA">
              <w:rPr>
                <w:color w:val="000000" w:themeColor="text1"/>
                <w:sz w:val="24"/>
                <w:szCs w:val="24"/>
              </w:rPr>
              <w:t>әдістерін</w:t>
            </w:r>
            <w:r w:rsidRPr="006566BA">
              <w:rPr>
                <w:color w:val="000000" w:themeColor="text1"/>
                <w:sz w:val="24"/>
                <w:szCs w:val="24"/>
                <w:lang w:val="es-ES"/>
              </w:rPr>
              <w:t xml:space="preserve"> </w:t>
            </w:r>
            <w:r w:rsidRPr="006566BA">
              <w:rPr>
                <w:color w:val="000000" w:themeColor="text1"/>
                <w:sz w:val="24"/>
                <w:szCs w:val="24"/>
              </w:rPr>
              <w:t>қарастырады</w:t>
            </w:r>
            <w:r w:rsidRPr="006566BA">
              <w:rPr>
                <w:color w:val="000000" w:themeColor="text1"/>
                <w:sz w:val="24"/>
                <w:szCs w:val="24"/>
                <w:lang w:val="es-ES"/>
              </w:rPr>
              <w:t xml:space="preserve"> </w:t>
            </w:r>
            <w:r w:rsidRPr="006566BA">
              <w:rPr>
                <w:color w:val="000000" w:themeColor="text1"/>
                <w:sz w:val="24"/>
                <w:szCs w:val="24"/>
              </w:rPr>
              <w:t>және</w:t>
            </w:r>
            <w:r w:rsidRPr="006566BA">
              <w:rPr>
                <w:color w:val="000000" w:themeColor="text1"/>
                <w:sz w:val="24"/>
                <w:szCs w:val="24"/>
                <w:lang w:val="es-ES"/>
              </w:rPr>
              <w:t xml:space="preserve"> </w:t>
            </w:r>
            <w:r w:rsidRPr="006566BA">
              <w:rPr>
                <w:color w:val="000000" w:themeColor="text1"/>
                <w:sz w:val="24"/>
                <w:szCs w:val="24"/>
              </w:rPr>
              <w:t>нәрестелерге</w:t>
            </w:r>
            <w:r w:rsidRPr="006566BA">
              <w:rPr>
                <w:color w:val="000000" w:themeColor="text1"/>
                <w:sz w:val="24"/>
                <w:szCs w:val="24"/>
                <w:lang w:val="es-ES"/>
              </w:rPr>
              <w:t xml:space="preserve"> </w:t>
            </w:r>
            <w:r w:rsidRPr="006566BA">
              <w:rPr>
                <w:color w:val="000000" w:themeColor="text1"/>
                <w:sz w:val="24"/>
                <w:szCs w:val="24"/>
              </w:rPr>
              <w:t>немесе</w:t>
            </w:r>
            <w:r w:rsidRPr="006566BA">
              <w:rPr>
                <w:color w:val="000000" w:themeColor="text1"/>
                <w:sz w:val="24"/>
                <w:szCs w:val="24"/>
                <w:lang w:val="es-ES"/>
              </w:rPr>
              <w:t xml:space="preserve"> </w:t>
            </w:r>
            <w:r w:rsidRPr="006566BA">
              <w:rPr>
                <w:color w:val="000000" w:themeColor="text1"/>
                <w:sz w:val="24"/>
                <w:szCs w:val="24"/>
              </w:rPr>
              <w:t>өндірістік</w:t>
            </w:r>
            <w:r w:rsidRPr="006566BA">
              <w:rPr>
                <w:color w:val="000000" w:themeColor="text1"/>
                <w:sz w:val="24"/>
                <w:szCs w:val="24"/>
                <w:lang w:val="es-ES"/>
              </w:rPr>
              <w:t xml:space="preserve"> </w:t>
            </w:r>
            <w:r w:rsidRPr="006566BA">
              <w:rPr>
                <w:color w:val="000000" w:themeColor="text1"/>
                <w:sz w:val="24"/>
                <w:szCs w:val="24"/>
              </w:rPr>
              <w:t>немесе</w:t>
            </w:r>
            <w:r w:rsidRPr="006566BA">
              <w:rPr>
                <w:color w:val="000000" w:themeColor="text1"/>
                <w:sz w:val="24"/>
                <w:szCs w:val="24"/>
                <w:lang w:val="es-ES"/>
              </w:rPr>
              <w:t xml:space="preserve"> </w:t>
            </w:r>
            <w:r w:rsidRPr="006566BA">
              <w:rPr>
                <w:color w:val="000000" w:themeColor="text1"/>
                <w:sz w:val="24"/>
                <w:szCs w:val="24"/>
              </w:rPr>
              <w:t>тағамдық</w:t>
            </w:r>
            <w:r w:rsidRPr="006566BA">
              <w:rPr>
                <w:color w:val="000000" w:themeColor="text1"/>
                <w:sz w:val="24"/>
                <w:szCs w:val="24"/>
                <w:lang w:val="es-ES"/>
              </w:rPr>
              <w:t xml:space="preserve"> </w:t>
            </w:r>
            <w:r w:rsidRPr="006566BA">
              <w:rPr>
                <w:color w:val="000000" w:themeColor="text1"/>
                <w:sz w:val="24"/>
                <w:szCs w:val="24"/>
              </w:rPr>
              <w:t>мақсаттарға</w:t>
            </w:r>
            <w:r w:rsidRPr="006566BA">
              <w:rPr>
                <w:color w:val="000000" w:themeColor="text1"/>
                <w:sz w:val="24"/>
                <w:szCs w:val="24"/>
                <w:lang w:val="es-ES"/>
              </w:rPr>
              <w:t xml:space="preserve"> </w:t>
            </w:r>
            <w:r w:rsidRPr="006566BA">
              <w:rPr>
                <w:color w:val="000000" w:themeColor="text1"/>
                <w:sz w:val="24"/>
                <w:szCs w:val="24"/>
              </w:rPr>
              <w:t>арналған</w:t>
            </w:r>
            <w:r w:rsidRPr="006566BA">
              <w:rPr>
                <w:color w:val="000000" w:themeColor="text1"/>
                <w:sz w:val="24"/>
                <w:szCs w:val="24"/>
                <w:lang w:val="es-ES"/>
              </w:rPr>
              <w:t xml:space="preserve"> </w:t>
            </w:r>
            <w:r w:rsidRPr="006566BA">
              <w:rPr>
                <w:color w:val="000000" w:themeColor="text1"/>
                <w:sz w:val="24"/>
                <w:szCs w:val="24"/>
              </w:rPr>
              <w:t>талькты</w:t>
            </w:r>
            <w:r w:rsidRPr="006566BA">
              <w:rPr>
                <w:color w:val="000000" w:themeColor="text1"/>
                <w:sz w:val="24"/>
                <w:szCs w:val="24"/>
                <w:lang w:val="es-ES"/>
              </w:rPr>
              <w:t xml:space="preserve"> </w:t>
            </w:r>
            <w:r w:rsidRPr="006566BA">
              <w:rPr>
                <w:color w:val="000000" w:themeColor="text1"/>
                <w:sz w:val="24"/>
                <w:szCs w:val="24"/>
              </w:rPr>
              <w:t>қамтымайды</w:t>
            </w:r>
            <w:r w:rsidRPr="006566BA">
              <w:rPr>
                <w:color w:val="000000" w:themeColor="text1"/>
                <w:sz w:val="24"/>
                <w:szCs w:val="24"/>
                <w:lang w:val="es-ES"/>
              </w:rPr>
              <w:t>.</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402341">
        <w:trPr>
          <w:trHeight w:val="140"/>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 xml:space="preserve">21 маусым  2021 </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Йемен</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r w:rsidRPr="006566BA">
              <w:rPr>
                <w:color w:val="000000" w:themeColor="text1"/>
                <w:sz w:val="24"/>
                <w:szCs w:val="24"/>
                <w:lang w:val="kk-KZ"/>
              </w:rPr>
              <w:t>2</w:t>
            </w: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G/TBT/N/VNM/193</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No 132/2008 / ND-CP Жарлығының, No 74/2018 / ND-CP қаулысының, No 86/2012 / ND-CP қаулысының бірқатар баптарына өзгерістер мен толықтырулар енгізу туралы заң жобасы және Заңды іске асыру жөніндегі шаралар тауарлар мен тауарларды бақылау өнімдері мен сапасы туралы (вьетнам тілінде 4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1543D6">
        <w:trPr>
          <w:trHeight w:val="240"/>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en-US"/>
              </w:rPr>
            </w:pPr>
            <w:r w:rsidRPr="006566BA">
              <w:rPr>
                <w:color w:val="000000" w:themeColor="text1"/>
                <w:sz w:val="24"/>
                <w:szCs w:val="24"/>
                <w:lang w:val="kk-KZ"/>
              </w:rPr>
              <w:t xml:space="preserve">21 маусым  2021 </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Тұтастай алғанда өнімдер мен тауарлар</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Вьетнам</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Жарлық жобасы Үкіметтің 31 желтоқсандағы No 132/2008 / ND-CP қаулысына өзгерістер мен толықтырулар енгізу туралы Үкіметтің 2018 жылғы 15 мамырдағы No 74/2018 / ND-CP қаулысының бірқатар баптарына өзгерістер мен толықтырулар енгізеді , 2008 ж.</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қаулы жобасы Үкіметтің 2012 жылғы 19 қазандағы № 86/2012 / ND-CP қаулысының 17-бабы 2-тармағын күшін жояды, ол «Өлшемдер туралы» Заңның бірқатар баптарының орындалуын егжей-тегжейлі сипаттайды және реттейді;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Жоба № 132/2008 / ND-CP қаулысының бірқатар баптарын өзгертеді және толықтырады: «Өнімнің және қадағалауды басқару» II тарауының 8-бөлімін толықтырады және 8-бөлімнің 19-бабын толықтырады.</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Verdana"/>
                <w:b/>
                <w:color w:val="000000" w:themeColor="text1"/>
                <w:sz w:val="24"/>
                <w:szCs w:val="24"/>
                <w:lang w:val="en-GB" w:eastAsia="en-US"/>
              </w:rPr>
            </w:pPr>
            <w:r w:rsidRPr="006566BA">
              <w:rPr>
                <w:b/>
                <w:color w:val="000000" w:themeColor="text1"/>
                <w:sz w:val="24"/>
                <w:szCs w:val="24"/>
              </w:rPr>
              <w:t>G/TBT/N/URY/52</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General Market Group (GMC) № 01/21 қаулысы - GMC № 40/15 қаулысына өзгеріс енгізу </w:t>
            </w:r>
            <w:r w:rsidRPr="006566BA">
              <w:rPr>
                <w:color w:val="000000" w:themeColor="text1"/>
                <w:sz w:val="24"/>
                <w:szCs w:val="24"/>
                <w:lang w:val="kk-KZ"/>
              </w:rPr>
              <w:lastRenderedPageBreak/>
              <w:t>«Целлюлозалық материалдар, орауыш және тамақ өнімдерімен байланыс жабдықтарына арналған MERCOSUR техникалық регламенттері») (1 бет, испан тілінде)</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lastRenderedPageBreak/>
              <w:t xml:space="preserve">Хабарлама алған сәттен бастап 60 </w:t>
            </w:r>
            <w:r w:rsidRPr="006566BA">
              <w:rPr>
                <w:color w:val="000000" w:themeColor="text1"/>
                <w:sz w:val="24"/>
                <w:szCs w:val="24"/>
                <w:lang w:val="kk-KZ"/>
              </w:rPr>
              <w:lastRenderedPageBreak/>
              <w:t>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Целлюлозаның орамы және тағаммен байланысатын жабдық</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Уругвай</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Хабарландырылған мәтін бояғыштар мен пигменттердің шектеулеріне қатысты GMC 40/15 ережесін жаңартады.</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G/TBT/N/KOR/979</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Тамақ өнімдерін таңбалау және жарнама туралы заңға түзету (4 бет, корей тілі)</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Корея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Корея Республикасының Азық-түлік және дәрі-дәрмек қауіпсіздігі министрлігі «Тамақ өнімдерін таңбалау және жарнама туралы» заңға өзгерістер енгізуді ұсынады. Келесі негізгі өзгерістер ұсынылады: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Сатып алушыларды адастыруы мүмкін тұрмыстық химикаттармен бірдей немесе ұқсас фирмалық атауды, тауарлық белгіні, контейнерді немесе ораманы қолданып тағамдарды және басқа өнімдерді таңбалауға немесе жарнамалауға тыйым салыңыз..</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402341">
        <w:trPr>
          <w:trHeight w:val="317"/>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G/TBT/N/KOR/978</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«Денсаулыққа арналған функционалды тағамдардың стандарттары мен техникалық сипаттамаларына» түзету (корей тілінде 15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Функционалды денсаулыққа арналған тағамдар</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Корея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Корея Республикасының Азық-түлік және дәрі-дәрмек қауіпсіздігі министрлігі денсаулыққа арналған функционалды тамақ өнімдерінің стандарттары мен ерекшеліктеріне өзгерістер енгізуді ұсынады. Келесі негізгі өзгерістер ұсынылады: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женьшень, қызыл женьшень, хлорелла, сүтті ошаған сығындылары, календула гүлінің сығындылары, сіңірілмейтін мальтодекстрин, алоэ гель және МСМ туралы ескертуді қайта қарастырыңыз.</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«сіңбейтін мальтодекстрин» мен «алоэ гельінің» күнделікті мөлшерін қайта қарау.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Хлорелладағы қорғасын сипаттамаларын қайта қарау.</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G/TBT/N/ISR/1212</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6558 1 bulim - зергерлік бұйымдардың қауіпсіздігі: балалар зергерлік бұймдары - қауіпсіздік талаптары (айылшын тілінде 15 ставка; еврей тілінде 8 ставка)</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Балалар зергерлік бұйымдары; (HS: 7116, 7117, 9101, 9102, 9503, 9601, 9615); (ICS: 39.060, 97.190)</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Балаларға арналған зергерлік бұйымдарға </w:t>
            </w:r>
            <w:r w:rsidRPr="006566BA">
              <w:rPr>
                <w:color w:val="000000" w:themeColor="text1"/>
                <w:sz w:val="24"/>
                <w:szCs w:val="24"/>
                <w:lang w:val="kk-KZ"/>
              </w:rPr>
              <w:lastRenderedPageBreak/>
              <w:t>қойылатын қауіпсіздік талаптарына қатысты SI 6558 Міндетті стандартын қайта қарау. Бұл қайта қаралған стандарт жобасы американдық ASTM F2923-20 стандартын еврей бөліміне кейбір өзгертулер енгізіп қабылдады.</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G/TBT/N/ISR/1211</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1003 1.2-бөлім - тамақпен байланыстағы ыдыс-аяқтан қорғасын мен кадмийдің шығуы: керамикалық ыдыс-аяқ, шыны керамикалық ыдыс-аяқ және шыны асханалық ыдыс - толеранттылық (ағылшын тілінде 12 бет; иврит тілінде 6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126EC1">
        <w:trPr>
          <w:trHeight w:val="13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Керамика мен шыныдан жасалған қорғасын мен кадмийді бөліп алу; (HS: 6911, 6912, 701310); (ICS: 67.250, 81.040.30, 81.060.20, 97.040.60)</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Керамика мен шыныдан жасалған қорғасын мен кадмий шығарындыларының шектеріне қатысты SI 1003 1.2 стандартының қайта қаралуы. Осы қайта қарау жобасы ISO 6486-2 - Екінші шығарылымның халықаралық стандарттарын қабылдады: 1999-12-15 стандарттың еврей бөліміне кейбір өзгертулер енгізілді.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Ескі нұсқа мен осы жаңа редакцияланған стандарт жобасының арасындағы негізгі айырмашылықтар: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Стандартқа тамақ пен сусындармен байланыста болатын ішуге арналған шыны ыдыстар да қосылады;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Техникалық процедуралар мен метал шығарындыларының рұқсат етілген шектерін жаңартады;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Таңбалау талаптарын жояды (ескі стандарттың 6.1 бөлімі).</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G/TBT/N/ISR/1210</w:t>
            </w:r>
          </w:p>
          <w:p w:rsidR="00EC37C3" w:rsidRPr="006566BA" w:rsidRDefault="00EC37C3" w:rsidP="00BA0842">
            <w:pPr>
              <w:pBdr>
                <w:between w:val="single" w:sz="6" w:space="1" w:color="auto"/>
              </w:pBdr>
              <w:jc w:val="both"/>
              <w:rPr>
                <w:color w:val="000000" w:themeColor="text1"/>
                <w:sz w:val="24"/>
                <w:szCs w:val="24"/>
                <w:lang w:val="es-ES"/>
              </w:rPr>
            </w:pPr>
          </w:p>
        </w:tc>
        <w:tc>
          <w:tcPr>
            <w:tcW w:w="5386"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SI 1003 1.1-бөлім - тамақпен байланыстағы ыдыс-аяқтан қорғасын мен кадмийдің шығуы: керамикалық ыдыс-аяқ, шыны керамикалық ыдыс-аяқ және шыны асханалық ыдыс - Тест әдісі (ағылшынша 32 бет; иврит тілінде 5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Керамика мен шыныдан жасалған қорғасын мен кадмийді оқшаулау; (HS: 6911, 6912, 701310); (ICS: 67.250, 81.040.30, 81.060.20, 97.040)</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2B61CC">
        <w:trPr>
          <w:trHeight w:val="112"/>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Керамика мен шыныдан жасалған қорғасын және кадмий шығарындыларына қатысты SI 1003 1.1 Міндетті стандартын қайта қарау. Осы қайта қарау жобасы ISO 6486-1 халықаралық стандарттарын қабылдады - үшінші басылым: 2019-08 стандарттың еврей бөліміне енгізілген кейбір өзгертулермен.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Ескі нұсқа мен осы жаңа редакцияланған стандарт жобасының арасындағы негізгі айырмашылықтар: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 Стандартқа тамақ пен сусындармен байланыста болатын ішуге арналған шыны ыдыстар да </w:t>
            </w:r>
            <w:r w:rsidRPr="006566BA">
              <w:rPr>
                <w:color w:val="000000" w:themeColor="text1"/>
                <w:sz w:val="24"/>
                <w:szCs w:val="24"/>
                <w:lang w:val="kk-KZ"/>
              </w:rPr>
              <w:lastRenderedPageBreak/>
              <w:t>қосылады;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Техникалық процедуралар мен металдың шығарылу шектерін жаңартады.</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C2625">
        <w:trPr>
          <w:trHeight w:val="435"/>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G/TBT/N/ISR/1209</w:t>
            </w:r>
          </w:p>
          <w:p w:rsidR="00EC37C3" w:rsidRPr="006566BA" w:rsidRDefault="00EC37C3" w:rsidP="00BA0842">
            <w:pPr>
              <w:pBdr>
                <w:between w:val="single" w:sz="6" w:space="1" w:color="auto"/>
              </w:pBdr>
              <w:jc w:val="both"/>
              <w:rPr>
                <w:b/>
                <w:color w:val="000000" w:themeColor="text1"/>
                <w:sz w:val="24"/>
                <w:szCs w:val="24"/>
                <w:lang w:val="es-E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1572 часть 1 - Алкогольді ішімдіктер, ең аз мөлшерде алкоголь мөлшері 15% құрайды (иврит тілінде 21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Алкогольді сусындар; (HS: 2208); (ICS: 67.160.10)</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Алкогольді ішімдіктерге қатысты SI 1572 Міндетті стандарттарын қайта қарау SI 1572 1-бөлімімен ауыстырылуға тиіс.</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түзету ескі стандартты нұсқадан айтарлықтай өзгеше және келесілерге негізделген: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Алкогольді ішімдіктерді анықтау, сипаттау, таныстыру және таңбалау, басқа тағамдардың презентациясы мен таңбалануы кезінде алкоголь атауларын пайдалану, географиялық жағдайды қорғау туралы Еуропалық Парламент (ЕС) 2019/787 Еуропалық Парламент пен Кеңестің 2019 жылғы 17 сәуірдегі алкогольдік ішімдіктерге, алкогольдік ішімдіктерде этил спирті мен ауылшаруашылық тектес дистилляттарды қолдануға және № 110/2008 ережесінің күшін жоюға көрсеткіштер;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АҚШ CFR атауы 27 CFR 5.22.</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Жобаның барлық бөлімдері осы түзету күшіне енгеннен кейін міндетті деп жарияланады.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Ескі стандарт пен жаңа қайта қаралған стандарт қайта қарау күшіне енгеннен кейін кем дегенде екі жыл бойы қолданылады. Осы уақыт аралығында өнімдер ескі немесе жаңа қайта қаралған стандартқа сәйкес тексеріліп, таңбалануы мүмкін.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rPr>
            </w:pPr>
            <w:r w:rsidRPr="006566BA">
              <w:rPr>
                <w:b/>
                <w:color w:val="000000" w:themeColor="text1"/>
                <w:sz w:val="24"/>
                <w:szCs w:val="24"/>
              </w:rPr>
              <w:t>G/TBT/N/ISR/1208</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20 бөлігі 1 - Жарықтандыру құрылғысы: ішінара талаптар - Бекітілген жалпы мақсаттағы жарықтандыру құрылғылары.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Жарықтандыру құрылғыларына қатысты 2.1-бөлімнің SI 20 Міндетті стандартын қайта қарау. Осы стандартты қайта қарау жобасы IEC 60598-2-1 Халықаралық стандартын қабылдайды - 2.0 нұсқасы: 2020-01 стандарттың еврей бөлімінде кездесетін нормативтік сілтемелерге бірнеше өзгертулер енгізілген.</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rPr>
            </w:pPr>
            <w:r w:rsidRPr="006566BA">
              <w:rPr>
                <w:b/>
                <w:color w:val="000000" w:themeColor="text1"/>
                <w:sz w:val="24"/>
                <w:szCs w:val="24"/>
              </w:rPr>
              <w:t>G/TBT/N/ISR/1207</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SI 760 2-бөлім - Майға негізделген тәтті спрэдтер: жержаңғақ майынан басқалары.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стандарттармен алмастырылатын жеуге болатын тәтті спредтерге арналған міндетті SI 760 стандартын қайта қарау: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 xml:space="preserve">SI 760 1-бөлім, жержаңғақ майы үшін (G </w:t>
            </w:r>
            <w:r w:rsidRPr="006566BA">
              <w:rPr>
                <w:color w:val="000000" w:themeColor="text1"/>
                <w:sz w:val="24"/>
                <w:szCs w:val="24"/>
                <w:lang w:val="kk-KZ"/>
              </w:rPr>
              <w:lastRenderedPageBreak/>
              <w:t>/ TBT / N / ISR / 1073 / Rev.1 хабарламасында хабарланған)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SI 760 2-бөлім, жеуге болатын спрэдтерге арналған (жержаңғақ майын қоспағанда).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стандарттар бұрынғы стандарттардан айтарлықтай ерекшеленеді, сонымен қатар келесі өзгерістерді қамтиды: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Өнімнің жаңа санатын «хош иісті спрэдтер» қосу;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Ингредиенттер мен құрамдар бойынша 4-бөлімнің модификациясы;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Жаңа микробиологиялық талаптарды қосу.</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Жаңа стандарт жобасының барлық тармақтары осы түзету күшіне енгеннен кейін қолданылады, қоспағанда: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4.1 бөлім - Жалпы талаптар;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4.3 бөлім - мазмұнға қойылатын талаптар;</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8.2 бөлім - Мұнайды бөлуге арналған сынақ.</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Ескі стандарт (SI 760) және қайта қаралған жаңа стандарт (SI 760 2-бөлім) жаңа стандарт пайда болған күннен бастап кем дегенде 2 жыл бойы қолданылады. Осы уақыт ішінде өнімдер ескі немесе жаңа қайта қаралған стандартқа сәйкес сыналуы және таңбалануы мүмкін.</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lastRenderedPageBreak/>
              <w:t>Хабарлама алған сәттен бастап 60 күн</w:t>
            </w:r>
          </w:p>
        </w:tc>
      </w:tr>
      <w:tr w:rsidR="00BA0842" w:rsidRPr="006566BA" w:rsidTr="003B007A">
        <w:trPr>
          <w:trHeight w:val="346"/>
        </w:trPr>
        <w:tc>
          <w:tcPr>
            <w:tcW w:w="710" w:type="dxa"/>
            <w:vMerge/>
            <w:shd w:val="clear" w:color="auto" w:fill="auto"/>
          </w:tcPr>
          <w:p w:rsidR="000A65FC" w:rsidRPr="006566BA" w:rsidRDefault="000A65FC" w:rsidP="00BA0842">
            <w:pPr>
              <w:numPr>
                <w:ilvl w:val="0"/>
                <w:numId w:val="6"/>
              </w:numPr>
              <w:ind w:left="0" w:firstLine="0"/>
              <w:jc w:val="both"/>
              <w:rPr>
                <w:color w:val="000000" w:themeColor="text1"/>
                <w:sz w:val="24"/>
                <w:szCs w:val="24"/>
                <w:lang w:val="kk-KZ"/>
              </w:rPr>
            </w:pPr>
          </w:p>
        </w:tc>
        <w:tc>
          <w:tcPr>
            <w:tcW w:w="2268" w:type="dxa"/>
            <w:shd w:val="clear" w:color="auto" w:fill="auto"/>
          </w:tcPr>
          <w:p w:rsidR="000A65FC" w:rsidRPr="006566BA" w:rsidRDefault="008339BB" w:rsidP="00BA0842">
            <w:pPr>
              <w:jc w:val="both"/>
              <w:rPr>
                <w:color w:val="000000" w:themeColor="text1"/>
                <w:sz w:val="24"/>
                <w:szCs w:val="24"/>
              </w:rPr>
            </w:pPr>
            <w:r w:rsidRPr="006566BA">
              <w:rPr>
                <w:color w:val="000000" w:themeColor="text1"/>
                <w:sz w:val="24"/>
                <w:szCs w:val="24"/>
                <w:lang w:val="en-US"/>
              </w:rPr>
              <w:t xml:space="preserve">22 </w:t>
            </w:r>
            <w:r w:rsidR="00FD41A2" w:rsidRPr="006566BA">
              <w:rPr>
                <w:color w:val="000000" w:themeColor="text1"/>
                <w:sz w:val="24"/>
                <w:szCs w:val="24"/>
              </w:rPr>
              <w:t>маусым</w:t>
            </w:r>
            <w:r w:rsidRPr="006566BA">
              <w:rPr>
                <w:color w:val="000000" w:themeColor="text1"/>
                <w:sz w:val="24"/>
                <w:szCs w:val="24"/>
              </w:rPr>
              <w:t xml:space="preserve"> 2021</w:t>
            </w:r>
          </w:p>
        </w:tc>
        <w:tc>
          <w:tcPr>
            <w:tcW w:w="5386" w:type="dxa"/>
            <w:shd w:val="clear" w:color="auto" w:fill="auto"/>
          </w:tcPr>
          <w:p w:rsidR="000A65FC" w:rsidRPr="006566BA" w:rsidRDefault="000A65F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5FC" w:rsidRPr="006566BA" w:rsidRDefault="000A65F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0A65FC" w:rsidRPr="006566BA" w:rsidRDefault="000A65FC" w:rsidP="00BA0842">
            <w:pPr>
              <w:numPr>
                <w:ilvl w:val="0"/>
                <w:numId w:val="6"/>
              </w:numPr>
              <w:ind w:left="0" w:firstLine="0"/>
              <w:jc w:val="both"/>
              <w:rPr>
                <w:color w:val="000000" w:themeColor="text1"/>
                <w:sz w:val="24"/>
                <w:szCs w:val="24"/>
                <w:lang w:val="kk-KZ"/>
              </w:rPr>
            </w:pPr>
          </w:p>
        </w:tc>
        <w:tc>
          <w:tcPr>
            <w:tcW w:w="2268" w:type="dxa"/>
            <w:shd w:val="clear" w:color="auto" w:fill="auto"/>
          </w:tcPr>
          <w:p w:rsidR="000A65FC" w:rsidRPr="006566BA" w:rsidRDefault="000A65FC" w:rsidP="00BA0842">
            <w:pPr>
              <w:jc w:val="both"/>
              <w:rPr>
                <w:color w:val="000000" w:themeColor="text1"/>
                <w:sz w:val="24"/>
                <w:szCs w:val="24"/>
              </w:rPr>
            </w:pPr>
            <w:r w:rsidRPr="006566BA">
              <w:rPr>
                <w:color w:val="000000" w:themeColor="text1"/>
                <w:sz w:val="24"/>
                <w:szCs w:val="24"/>
              </w:rPr>
              <w:t>Израиль</w:t>
            </w:r>
          </w:p>
        </w:tc>
        <w:tc>
          <w:tcPr>
            <w:tcW w:w="5386" w:type="dxa"/>
            <w:shd w:val="clear" w:color="auto" w:fill="auto"/>
          </w:tcPr>
          <w:p w:rsidR="000A65FC" w:rsidRPr="006566BA" w:rsidRDefault="000A65F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5FC" w:rsidRPr="006566BA" w:rsidRDefault="000A65F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Verdana"/>
                <w:b/>
                <w:color w:val="000000" w:themeColor="text1"/>
                <w:sz w:val="24"/>
                <w:szCs w:val="24"/>
                <w:lang w:val="en-GB" w:eastAsia="en-US"/>
              </w:rPr>
            </w:pPr>
            <w:r w:rsidRPr="006566BA">
              <w:rPr>
                <w:b/>
                <w:color w:val="000000" w:themeColor="text1"/>
                <w:sz w:val="24"/>
                <w:szCs w:val="24"/>
              </w:rPr>
              <w:t>G/TBT/N/ECU/507</w:t>
            </w:r>
          </w:p>
          <w:p w:rsidR="00EC37C3" w:rsidRPr="006566BA" w:rsidRDefault="00EC37C3" w:rsidP="00BA0842">
            <w:pPr>
              <w:pBdr>
                <w:between w:val="single" w:sz="6" w:space="1" w:color="auto"/>
              </w:pBdr>
              <w:jc w:val="both"/>
              <w:rPr>
                <w:color w:val="000000" w:themeColor="text1"/>
                <w:sz w:val="24"/>
                <w:szCs w:val="24"/>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Санитарлық-техникалық регламентке санитариялық сертификаттар беру және бақылау қоспаларына және осындай өнімдерді өндіретін, сақтайтын, тарататын, әкелетін немесе сататын кәсіпорындарға бақылау жасау туралы түзету жобасы ARCSA-DE-028-2016-YMIH қаулысында көрсетілген (9) беттер, испан тілінде)</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Санитарлық-техникалық регламентке санитарлық сертификаттар беру және бақылау қоспаларына және осындай өнімдерді өндіретін, сақтайтын, тарататын, әкелетін немесе сататын кәсіпорындарға бақылау жасау туралы түзету жобасы ARCSA-DE-028-2016-YMIH қаулысында қамтылған.</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Эквадор</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Санитарлық-техникалық регламентке санитарлық сертификаттар беру және тамақ қоспаларын бақылау туралы және осындай өнімдерді шығаратын, сақтайтын, тарататын, әкелетін немесе сататын кәсіпорындар туралы түзету жобасы ARCSA-DE-028-2016-YMIH Жарлығында қамтылған.</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Verdana"/>
                <w:b/>
                <w:color w:val="000000" w:themeColor="text1"/>
                <w:sz w:val="24"/>
                <w:szCs w:val="24"/>
                <w:lang w:val="en-GB" w:eastAsia="en-US"/>
              </w:rPr>
            </w:pPr>
            <w:r w:rsidRPr="006566BA">
              <w:rPr>
                <w:b/>
                <w:color w:val="000000" w:themeColor="text1"/>
                <w:sz w:val="24"/>
                <w:szCs w:val="24"/>
                <w:lang w:val="en-US"/>
              </w:rPr>
              <w:t>G/TBT/N/ECU/498/Rev.1</w:t>
            </w:r>
          </w:p>
          <w:p w:rsidR="00EC37C3" w:rsidRPr="006566BA" w:rsidRDefault="00EC37C3" w:rsidP="00BA0842">
            <w:pPr>
              <w:jc w:val="both"/>
              <w:rPr>
                <w:rFonts w:eastAsia="Verdana"/>
                <w:b/>
                <w:color w:val="000000" w:themeColor="text1"/>
                <w:sz w:val="24"/>
                <w:szCs w:val="24"/>
                <w:lang w:val="en-GB"/>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 xml:space="preserve">Дәрі-дәрмектердің, биологиялық бұйымдардың және медициналық мақсаттағы бұйымдардың </w:t>
            </w:r>
            <w:r w:rsidRPr="006566BA">
              <w:rPr>
                <w:color w:val="000000" w:themeColor="text1"/>
                <w:sz w:val="24"/>
                <w:szCs w:val="24"/>
                <w:lang w:val="kk-KZ"/>
              </w:rPr>
              <w:lastRenderedPageBreak/>
              <w:t>қадағалануын бақылау жөніндегі нұсқаулықтарды белгілейтін санитарлық ережелерге ішінара түзету, 2020 жылғы 26 қарашадағы No 338 Ресми журналдың екінші қосымшасында жарияланған) (10 бет, испан тілінде)</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lastRenderedPageBreak/>
              <w:t xml:space="preserve">Хабарланған шешім оның ресми </w:t>
            </w:r>
            <w:r w:rsidRPr="006566BA">
              <w:rPr>
                <w:color w:val="000000" w:themeColor="text1"/>
                <w:sz w:val="24"/>
                <w:szCs w:val="24"/>
                <w:lang w:val="kk-KZ"/>
              </w:rPr>
              <w:lastRenderedPageBreak/>
              <w:t>бюллетенде жариялануына зиян келтірмей қол қойылған сәттен бастап күшіне енеді. Бұл реттеуші орган ARCSA болып табылады.</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Санитарлық-техникалық регламентке дәрі-дәрмектердің, биологиялық бұйымдардың және медициналық мақсаттағы бұйымдардың қадағалануын бақылау жөніндегі нұсқаулықты белгілейтін ішінара түзету, ресми журналға 2020 жылғы 26 қарашадағы No 338 Екінші қосымшасында жарияланған.</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Эквадор</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Хабарланған мәтінде 2020 жылғы 26 қарашадағы No 338 Ресми журналдың екінші қосымшасында жарияланған дәрілік заттардың, биологиялық бұйымдардың және медициналық мақсаттағы бұйымдардың қадағалануын бақылау жөніндегі нұсқаулықтарды белгілейтін Санитарлық ережелерге ішінара түзетулер енгізілген.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ережеге жауапты орган - Ұлттық санитарлық бақылау, бақылау және қадағалау агенттігі (ARCSA).</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G/TBT/N/BRA/53/Add.3</w:t>
            </w:r>
          </w:p>
          <w:p w:rsidR="00EC37C3" w:rsidRPr="006566BA" w:rsidRDefault="00EC37C3" w:rsidP="00BA0842">
            <w:pPr>
              <w:jc w:val="both"/>
              <w:rPr>
                <w:rFonts w:eastAsia="Verdana"/>
                <w:b/>
                <w:color w:val="000000" w:themeColor="text1"/>
                <w:sz w:val="24"/>
                <w:szCs w:val="24"/>
                <w:lang w:val="en-U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Келесі хабарлама, 2021 жылғы 22 маусымда, Бразилия делегациясының өтініші бойынша таратылуда.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Тақырыбы: Шоғырландырылған метрологиялық техникалық регламенттер, оралған өнімнің таза мазмұнын сандық түрде көрсету тәсілін белгілейді.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Ұлттық метрология, сапа және технологиялар институты - Инметро, ​​2021 жылғы 9 маусымда №249 бұйрық шығарды, онда метрологиялық техникалық регламентті шоғырландырады, алдын ала оралған тауарлардың таза мазмұнының сандық көрсеткішін білдіру тәсілін белгілейді.</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249 Inmetro Жарлығы күшіне енген күннен бастап күшін жояды: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- 2002 жылғы 19 тамыздағы No157 Inmetro Жарлығы, Бразилияның ресми газетінде 2002 жылы 20 тамызда 1 бөлім, 41–42 беттерде жарияланған; және де</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- 2003 жылғы 24 ақпандағы № 45 Inmetro Жарлығы, Бразилияның ресми газетінде 2003 жылғы 25 ақпанда жарияланған, 1 бөлім, 36 б..</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en-US"/>
              </w:rPr>
            </w:pPr>
            <w:r w:rsidRPr="006566BA">
              <w:rPr>
                <w:color w:val="000000" w:themeColor="text1"/>
                <w:sz w:val="24"/>
                <w:szCs w:val="24"/>
                <w:lang w:val="en-US"/>
              </w:rPr>
              <w:t xml:space="preserve">22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rPr>
            </w:pPr>
            <w:r w:rsidRPr="006566BA">
              <w:rPr>
                <w:color w:val="000000" w:themeColor="text1"/>
                <w:sz w:val="24"/>
                <w:szCs w:val="24"/>
              </w:rPr>
              <w:t>Бразилия</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G/TBT/N/BRA/105</w:t>
            </w:r>
            <w:r w:rsidRPr="006566BA">
              <w:rPr>
                <w:rFonts w:eastAsia="Calibri"/>
                <w:b/>
                <w:color w:val="000000" w:themeColor="text1"/>
                <w:sz w:val="24"/>
                <w:szCs w:val="24"/>
                <w:lang w:val="en-US"/>
              </w:rPr>
              <w:lastRenderedPageBreak/>
              <w:t>1/Add.2</w:t>
            </w:r>
          </w:p>
          <w:p w:rsidR="00EC37C3" w:rsidRPr="006566BA" w:rsidRDefault="00EC37C3" w:rsidP="00BA0842">
            <w:pPr>
              <w:jc w:val="both"/>
              <w:rPr>
                <w:rFonts w:eastAsia="Verdana"/>
                <w:b/>
                <w:color w:val="000000" w:themeColor="text1"/>
                <w:sz w:val="24"/>
                <w:szCs w:val="24"/>
                <w:lang w:val="en-U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 xml:space="preserve">Келесі хабарлама, 2021 жылғы 22 маусымда, </w:t>
            </w:r>
            <w:r w:rsidRPr="006566BA">
              <w:rPr>
                <w:color w:val="000000" w:themeColor="text1"/>
                <w:sz w:val="24"/>
                <w:szCs w:val="24"/>
                <w:lang w:val="kk-KZ"/>
              </w:rPr>
              <w:lastRenderedPageBreak/>
              <w:t>Бразилия делегациясының өтініші бойынша таратылуда.</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TDD жүйелеріне қойылатын техникалық және пайдалану талаптары</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бұрын G / TBT / N / BRA / 1051 / Add.1 арқылы хабарланған ANATEL қоғамдық кеңес №4, 27 қаңтар 2021 ж. - SMP, мультимедиялық қызмет - SCM, коммутацияланған стационарлық телефон қызметі - STFC және жеке шектеулі қызмет - SLP заң ретінде қабылданды - Заң № 2.962, 28 сәуір 2021 ж.</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12C1A" w:rsidRPr="006566BA" w:rsidRDefault="00912C1A" w:rsidP="00BA0842">
            <w:pPr>
              <w:numPr>
                <w:ilvl w:val="0"/>
                <w:numId w:val="6"/>
              </w:numPr>
              <w:ind w:left="0" w:firstLine="0"/>
              <w:jc w:val="both"/>
              <w:rPr>
                <w:color w:val="000000" w:themeColor="text1"/>
                <w:sz w:val="24"/>
                <w:szCs w:val="24"/>
                <w:lang w:val="kk-KZ"/>
              </w:rPr>
            </w:pPr>
          </w:p>
        </w:tc>
        <w:tc>
          <w:tcPr>
            <w:tcW w:w="2268" w:type="dxa"/>
            <w:shd w:val="clear" w:color="auto" w:fill="auto"/>
          </w:tcPr>
          <w:p w:rsidR="00912C1A" w:rsidRPr="006566BA" w:rsidRDefault="00912C1A" w:rsidP="00BA0842">
            <w:pPr>
              <w:jc w:val="both"/>
              <w:rPr>
                <w:color w:val="000000" w:themeColor="text1"/>
                <w:sz w:val="24"/>
                <w:szCs w:val="24"/>
                <w:lang w:val="en-US"/>
              </w:rPr>
            </w:pPr>
            <w:r w:rsidRPr="006566BA">
              <w:rPr>
                <w:color w:val="000000" w:themeColor="text1"/>
                <w:sz w:val="24"/>
                <w:szCs w:val="24"/>
                <w:lang w:val="en-US"/>
              </w:rPr>
              <w:t xml:space="preserve">22 </w:t>
            </w:r>
            <w:r w:rsidR="00FD41A2" w:rsidRPr="006566BA">
              <w:rPr>
                <w:color w:val="000000" w:themeColor="text1"/>
                <w:sz w:val="24"/>
                <w:szCs w:val="24"/>
              </w:rPr>
              <w:t>маусым</w:t>
            </w:r>
            <w:r w:rsidRPr="006566BA">
              <w:rPr>
                <w:color w:val="000000" w:themeColor="text1"/>
                <w:sz w:val="24"/>
                <w:szCs w:val="24"/>
              </w:rPr>
              <w:t xml:space="preserve"> 2021</w:t>
            </w:r>
          </w:p>
        </w:tc>
        <w:tc>
          <w:tcPr>
            <w:tcW w:w="5386" w:type="dxa"/>
            <w:shd w:val="clear" w:color="auto" w:fill="auto"/>
          </w:tcPr>
          <w:p w:rsidR="00912C1A" w:rsidRPr="006566BA" w:rsidRDefault="00912C1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2C1A" w:rsidRPr="006566BA" w:rsidRDefault="00912C1A"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12C1A" w:rsidRPr="006566BA" w:rsidRDefault="00912C1A" w:rsidP="00BA0842">
            <w:pPr>
              <w:numPr>
                <w:ilvl w:val="0"/>
                <w:numId w:val="6"/>
              </w:numPr>
              <w:ind w:left="0" w:firstLine="0"/>
              <w:jc w:val="both"/>
              <w:rPr>
                <w:color w:val="000000" w:themeColor="text1"/>
                <w:sz w:val="24"/>
                <w:szCs w:val="24"/>
                <w:lang w:val="kk-KZ"/>
              </w:rPr>
            </w:pPr>
          </w:p>
        </w:tc>
        <w:tc>
          <w:tcPr>
            <w:tcW w:w="2268" w:type="dxa"/>
            <w:shd w:val="clear" w:color="auto" w:fill="auto"/>
          </w:tcPr>
          <w:p w:rsidR="00912C1A" w:rsidRPr="006566BA" w:rsidRDefault="00912C1A" w:rsidP="00BA0842">
            <w:pPr>
              <w:jc w:val="both"/>
              <w:rPr>
                <w:color w:val="000000" w:themeColor="text1"/>
                <w:sz w:val="24"/>
                <w:szCs w:val="24"/>
              </w:rPr>
            </w:pPr>
            <w:r w:rsidRPr="006566BA">
              <w:rPr>
                <w:color w:val="000000" w:themeColor="text1"/>
                <w:sz w:val="24"/>
                <w:szCs w:val="24"/>
              </w:rPr>
              <w:t>Бразилия</w:t>
            </w:r>
          </w:p>
        </w:tc>
        <w:tc>
          <w:tcPr>
            <w:tcW w:w="5386" w:type="dxa"/>
            <w:shd w:val="clear" w:color="auto" w:fill="auto"/>
          </w:tcPr>
          <w:p w:rsidR="00912C1A" w:rsidRPr="006566BA" w:rsidRDefault="00912C1A"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2C1A" w:rsidRPr="006566BA" w:rsidRDefault="00912C1A"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b/>
                <w:color w:val="000000" w:themeColor="text1"/>
                <w:sz w:val="24"/>
                <w:szCs w:val="24"/>
                <w:lang w:val="en-GB" w:eastAsia="en-US"/>
              </w:rPr>
            </w:pPr>
            <w:r w:rsidRPr="006566BA">
              <w:rPr>
                <w:b/>
                <w:color w:val="000000" w:themeColor="text1"/>
                <w:sz w:val="24"/>
                <w:szCs w:val="24"/>
              </w:rPr>
              <w:t>G/TBT/N/TPKM/460</w:t>
            </w:r>
          </w:p>
          <w:p w:rsidR="00EC37C3" w:rsidRPr="006566BA" w:rsidRDefault="00EC37C3" w:rsidP="00BA0842">
            <w:pPr>
              <w:jc w:val="both"/>
              <w:rPr>
                <w:b/>
                <w:color w:val="000000" w:themeColor="text1"/>
                <w:sz w:val="24"/>
                <w:szCs w:val="24"/>
                <w:lang w:val="en-US"/>
              </w:rPr>
            </w:pP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ПВХ құбырларын тексеруге қойылатын талаптарды өзгерту туралы ұсыныс (ағылшын тілінде 2 бет; қытай тілінде 2 бет)</w:t>
            </w: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en-US"/>
              </w:rPr>
            </w:pPr>
            <w:r w:rsidRPr="006566BA">
              <w:rPr>
                <w:color w:val="000000" w:themeColor="text1"/>
                <w:sz w:val="24"/>
                <w:szCs w:val="24"/>
              </w:rPr>
              <w:t>23</w:t>
            </w:r>
            <w:r w:rsidRPr="006566BA">
              <w:rPr>
                <w:color w:val="000000" w:themeColor="text1"/>
                <w:sz w:val="24"/>
                <w:szCs w:val="24"/>
                <w:lang w:val="en-US"/>
              </w:rPr>
              <w:t xml:space="preserve"> </w:t>
            </w:r>
            <w:r w:rsidRPr="006566BA">
              <w:rPr>
                <w:color w:val="000000" w:themeColor="text1"/>
                <w:sz w:val="24"/>
                <w:szCs w:val="24"/>
              </w:rPr>
              <w:t>маусым 2021</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ПВХ құбырларына ПВХ-U, сумен жабдықтауға арналған ПВХ-U және электр сымдарын пайдалануға арналған ПВХ-U құбырлары жатады. Бұл құбырлардың CCCN кодтары - 39172300009 .; - Қатты құбырлар, түтіктер және шлангтар: (HS 39172)</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EC37C3" w:rsidRPr="006566BA" w:rsidRDefault="00EC37C3" w:rsidP="00BA0842">
            <w:pPr>
              <w:numPr>
                <w:ilvl w:val="0"/>
                <w:numId w:val="6"/>
              </w:numPr>
              <w:ind w:left="0" w:firstLine="0"/>
              <w:jc w:val="both"/>
              <w:rPr>
                <w:color w:val="000000" w:themeColor="text1"/>
                <w:sz w:val="24"/>
                <w:szCs w:val="24"/>
                <w:lang w:val="kk-KZ"/>
              </w:rPr>
            </w:pPr>
          </w:p>
        </w:tc>
        <w:tc>
          <w:tcPr>
            <w:tcW w:w="2268" w:type="dxa"/>
            <w:shd w:val="clear" w:color="auto" w:fill="auto"/>
          </w:tcPr>
          <w:p w:rsidR="00EC37C3" w:rsidRPr="006566BA" w:rsidRDefault="00EC37C3" w:rsidP="00BA0842">
            <w:pPr>
              <w:jc w:val="both"/>
              <w:rPr>
                <w:color w:val="000000" w:themeColor="text1"/>
                <w:sz w:val="24"/>
                <w:szCs w:val="24"/>
                <w:lang w:val="kk-KZ"/>
              </w:rPr>
            </w:pPr>
            <w:r w:rsidRPr="006566BA">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Қазіргі уақытта тұтынушылардың қажеттіліктерін қанағаттандыру үшін міндетті тексеруге жататын пластиктендірілмеген поливинилхлоридті (ПВХ) құбырлардың жұмысын жақсарту үшін Стандарттар, метрология және инспекция бюросы (БММИ) CNS 1298 (ПВХ құбырлары) тексеру стандарттарын жаңартуды ұсынады. және CNS 4053-1 (сумен жабдықтауға арналған ПВХ құбырлары) 2017 жылғы 18 ақпанда жарияланған қазіргі нұсқаларына дейін.</w:t>
            </w:r>
          </w:p>
          <w:p w:rsidR="00EC37C3" w:rsidRPr="006566BA" w:rsidRDefault="00EC37C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ПВХ құбырлары екі схема бойынша жүзеге асырылады, атап айтқанда: партиялық инспекция немесе өнімді сертификаттауды тіркеу арқылы (II + IV, II + V немесе II + VII модульдері). Кедендік рәсімдеуді жеделдету үшін BSMI типті бекіту кезінде лот бойынша инспекцияға лот бойынша инспекцияны өзгертеді.</w:t>
            </w:r>
          </w:p>
        </w:tc>
        <w:tc>
          <w:tcPr>
            <w:tcW w:w="2268" w:type="dxa"/>
            <w:shd w:val="clear" w:color="auto" w:fill="auto"/>
          </w:tcPr>
          <w:p w:rsidR="00EC37C3" w:rsidRPr="006566BA" w:rsidRDefault="00EC37C3"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G/TBT/N/TPKM/446/Add.1</w:t>
            </w:r>
          </w:p>
          <w:p w:rsidR="009C412C" w:rsidRPr="006566BA" w:rsidRDefault="009C412C" w:rsidP="00BA0842">
            <w:pPr>
              <w:jc w:val="both"/>
              <w:rPr>
                <w:b/>
                <w:color w:val="000000" w:themeColor="text1"/>
                <w:sz w:val="24"/>
                <w:szCs w:val="24"/>
                <w:lang w:val="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жылы 23 маусымда жасалған келесі хабарлама Тайваньның бөлек кедендік аумағы, Пынху, Джинмень және Мацу делегациясының өтініші бойынша таратылуда.</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косметикалық өнімдерге тыйым салынған ингредиенттер тізіміне түзетулер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Сипаттама: Тайвань, Пынху, Джинмен және Мацудың жеке кедендік аумағы, 2020 жылдың 9 желтоқсанында G / TBT / N / TPKM / 446 бойынша «косметикалық өнімдерге тыйым салынған ингредиенттер тізіміне өзгерістер» </w:t>
            </w:r>
            <w:r w:rsidRPr="006566BA">
              <w:rPr>
                <w:color w:val="000000" w:themeColor="text1"/>
                <w:sz w:val="24"/>
                <w:szCs w:val="24"/>
                <w:lang w:val="kk-KZ"/>
              </w:rPr>
              <w:lastRenderedPageBreak/>
              <w:t>енгізілгені туралы хабарлайды. 2021 жылғы 17 маусымда көпшілікке қол жетімді және 2021 жылдың 1 шілдесінен бастап күшіне енеді.</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23</w:t>
            </w:r>
            <w:r w:rsidRPr="006566BA">
              <w:rPr>
                <w:color w:val="000000" w:themeColor="text1"/>
                <w:sz w:val="24"/>
                <w:szCs w:val="24"/>
                <w:lang w:val="en-US"/>
              </w:rPr>
              <w:t xml:space="preserve"> </w:t>
            </w:r>
            <w:r w:rsidRPr="006566BA">
              <w:rPr>
                <w:color w:val="000000" w:themeColor="text1"/>
                <w:sz w:val="24"/>
                <w:szCs w:val="24"/>
              </w:rPr>
              <w:t>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Тайвань бөлек кеден аумағы, Пенгху, Цинмень және Мацу</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G/TBT/N/THA/427/Add.1</w:t>
            </w:r>
          </w:p>
          <w:p w:rsidR="009C412C" w:rsidRPr="006566BA" w:rsidRDefault="009C412C" w:rsidP="00BA0842">
            <w:pPr>
              <w:jc w:val="both"/>
              <w:rPr>
                <w:b/>
                <w:color w:val="000000" w:themeColor="text1"/>
                <w:sz w:val="24"/>
                <w:szCs w:val="24"/>
                <w:lang w:val="en-US"/>
              </w:rPr>
            </w:pPr>
          </w:p>
        </w:tc>
        <w:tc>
          <w:tcPr>
            <w:tcW w:w="5386"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Тайланд</w:t>
            </w:r>
            <w:r w:rsidRPr="006566BA">
              <w:rPr>
                <w:color w:val="000000" w:themeColor="text1"/>
                <w:sz w:val="24"/>
                <w:szCs w:val="24"/>
                <w:lang w:val="en-US"/>
              </w:rPr>
              <w:t xml:space="preserve"> </w:t>
            </w:r>
            <w:r w:rsidRPr="006566BA">
              <w:rPr>
                <w:color w:val="000000" w:themeColor="text1"/>
                <w:sz w:val="24"/>
                <w:szCs w:val="24"/>
              </w:rPr>
              <w:t>делегациясының</w:t>
            </w:r>
            <w:r w:rsidRPr="006566BA">
              <w:rPr>
                <w:color w:val="000000" w:themeColor="text1"/>
                <w:sz w:val="24"/>
                <w:szCs w:val="24"/>
                <w:lang w:val="en-US"/>
              </w:rPr>
              <w:t xml:space="preserve"> </w:t>
            </w:r>
            <w:r w:rsidRPr="006566BA">
              <w:rPr>
                <w:color w:val="000000" w:themeColor="text1"/>
                <w:sz w:val="24"/>
                <w:szCs w:val="24"/>
              </w:rPr>
              <w:t>өтініші</w:t>
            </w:r>
            <w:r w:rsidRPr="006566BA">
              <w:rPr>
                <w:color w:val="000000" w:themeColor="text1"/>
                <w:sz w:val="24"/>
                <w:szCs w:val="24"/>
                <w:lang w:val="en-US"/>
              </w:rPr>
              <w:t xml:space="preserve"> </w:t>
            </w:r>
            <w:r w:rsidRPr="006566BA">
              <w:rPr>
                <w:color w:val="000000" w:themeColor="text1"/>
                <w:sz w:val="24"/>
                <w:szCs w:val="24"/>
              </w:rPr>
              <w:t>бойынша</w:t>
            </w:r>
            <w:r w:rsidRPr="006566BA">
              <w:rPr>
                <w:color w:val="000000" w:themeColor="text1"/>
                <w:sz w:val="24"/>
                <w:szCs w:val="24"/>
                <w:lang w:val="en-US"/>
              </w:rPr>
              <w:t xml:space="preserve"> </w:t>
            </w:r>
            <w:r w:rsidRPr="006566BA">
              <w:rPr>
                <w:color w:val="000000" w:themeColor="text1"/>
                <w:sz w:val="24"/>
                <w:szCs w:val="24"/>
              </w:rPr>
              <w:t>келесі</w:t>
            </w:r>
            <w:r w:rsidRPr="006566BA">
              <w:rPr>
                <w:color w:val="000000" w:themeColor="text1"/>
                <w:sz w:val="24"/>
                <w:szCs w:val="24"/>
                <w:lang w:val="en-US"/>
              </w:rPr>
              <w:t xml:space="preserve"> </w:t>
            </w:r>
            <w:r w:rsidRPr="006566BA">
              <w:rPr>
                <w:color w:val="000000" w:themeColor="text1"/>
                <w:sz w:val="24"/>
                <w:szCs w:val="24"/>
              </w:rPr>
              <w:t>хабарлама</w:t>
            </w:r>
            <w:r w:rsidRPr="006566BA">
              <w:rPr>
                <w:color w:val="000000" w:themeColor="text1"/>
                <w:sz w:val="24"/>
                <w:szCs w:val="24"/>
                <w:lang w:val="en-US"/>
              </w:rPr>
              <w:t xml:space="preserve"> 2021 </w:t>
            </w:r>
            <w:r w:rsidRPr="006566BA">
              <w:rPr>
                <w:color w:val="000000" w:themeColor="text1"/>
                <w:sz w:val="24"/>
                <w:szCs w:val="24"/>
              </w:rPr>
              <w:t>жылы</w:t>
            </w:r>
            <w:r w:rsidRPr="006566BA">
              <w:rPr>
                <w:color w:val="000000" w:themeColor="text1"/>
                <w:sz w:val="24"/>
                <w:szCs w:val="24"/>
                <w:lang w:val="en-US"/>
              </w:rPr>
              <w:t xml:space="preserve"> 22 </w:t>
            </w:r>
            <w:r w:rsidRPr="006566BA">
              <w:rPr>
                <w:color w:val="000000" w:themeColor="text1"/>
                <w:sz w:val="24"/>
                <w:szCs w:val="24"/>
              </w:rPr>
              <w:t>маусымда</w:t>
            </w:r>
            <w:r w:rsidRPr="006566BA">
              <w:rPr>
                <w:color w:val="000000" w:themeColor="text1"/>
                <w:sz w:val="24"/>
                <w:szCs w:val="24"/>
                <w:lang w:val="en-US"/>
              </w:rPr>
              <w:t xml:space="preserve"> </w:t>
            </w:r>
            <w:r w:rsidRPr="006566BA">
              <w:rPr>
                <w:color w:val="000000" w:themeColor="text1"/>
                <w:sz w:val="24"/>
                <w:szCs w:val="24"/>
              </w:rPr>
              <w:t>таратылуда</w:t>
            </w:r>
            <w:r w:rsidRPr="006566BA">
              <w:rPr>
                <w:color w:val="000000" w:themeColor="text1"/>
                <w:sz w:val="24"/>
                <w:szCs w:val="24"/>
                <w:lang w:val="en-US"/>
              </w:rPr>
              <w:t>.</w:t>
            </w:r>
          </w:p>
          <w:p w:rsidR="009C412C" w:rsidRPr="006566BA" w:rsidRDefault="009C412C" w:rsidP="00BA0842">
            <w:pPr>
              <w:jc w:val="both"/>
              <w:rPr>
                <w:color w:val="000000" w:themeColor="text1"/>
                <w:sz w:val="24"/>
                <w:szCs w:val="24"/>
                <w:lang w:val="en-US"/>
              </w:rPr>
            </w:pPr>
            <w:r w:rsidRPr="006566BA">
              <w:rPr>
                <w:color w:val="000000" w:themeColor="text1"/>
                <w:sz w:val="24"/>
                <w:szCs w:val="24"/>
              </w:rPr>
              <w:t>Тақырыбы</w:t>
            </w:r>
            <w:r w:rsidRPr="006566BA">
              <w:rPr>
                <w:color w:val="000000" w:themeColor="text1"/>
                <w:sz w:val="24"/>
                <w:szCs w:val="24"/>
                <w:lang w:val="en-US"/>
              </w:rPr>
              <w:t xml:space="preserve">: </w:t>
            </w:r>
            <w:r w:rsidRPr="006566BA">
              <w:rPr>
                <w:color w:val="000000" w:themeColor="text1"/>
                <w:sz w:val="24"/>
                <w:szCs w:val="24"/>
              </w:rPr>
              <w:t>Азы</w:t>
            </w:r>
            <w:proofErr w:type="gramStart"/>
            <w:r w:rsidRPr="006566BA">
              <w:rPr>
                <w:color w:val="000000" w:themeColor="text1"/>
                <w:sz w:val="24"/>
                <w:szCs w:val="24"/>
              </w:rPr>
              <w:t>қ</w:t>
            </w:r>
            <w:r w:rsidRPr="006566BA">
              <w:rPr>
                <w:color w:val="000000" w:themeColor="text1"/>
                <w:sz w:val="24"/>
                <w:szCs w:val="24"/>
                <w:lang w:val="en-US"/>
              </w:rPr>
              <w:t>-</w:t>
            </w:r>
            <w:proofErr w:type="gramEnd"/>
            <w:r w:rsidRPr="006566BA">
              <w:rPr>
                <w:color w:val="000000" w:themeColor="text1"/>
                <w:sz w:val="24"/>
                <w:szCs w:val="24"/>
              </w:rPr>
              <w:t>түлік</w:t>
            </w:r>
            <w:r w:rsidRPr="006566BA">
              <w:rPr>
                <w:color w:val="000000" w:themeColor="text1"/>
                <w:sz w:val="24"/>
                <w:szCs w:val="24"/>
                <w:lang w:val="en-US"/>
              </w:rPr>
              <w:t xml:space="preserve"> </w:t>
            </w:r>
            <w:r w:rsidRPr="006566BA">
              <w:rPr>
                <w:color w:val="000000" w:themeColor="text1"/>
                <w:sz w:val="24"/>
                <w:szCs w:val="24"/>
              </w:rPr>
              <w:t>деңгейіне</w:t>
            </w:r>
            <w:r w:rsidRPr="006566BA">
              <w:rPr>
                <w:color w:val="000000" w:themeColor="text1"/>
                <w:sz w:val="24"/>
                <w:szCs w:val="24"/>
                <w:lang w:val="en-US"/>
              </w:rPr>
              <w:t xml:space="preserve"> </w:t>
            </w:r>
            <w:r w:rsidRPr="006566BA">
              <w:rPr>
                <w:color w:val="000000" w:themeColor="text1"/>
                <w:sz w:val="24"/>
                <w:szCs w:val="24"/>
              </w:rPr>
              <w:t>арналған</w:t>
            </w:r>
            <w:r w:rsidRPr="006566BA">
              <w:rPr>
                <w:color w:val="000000" w:themeColor="text1"/>
                <w:sz w:val="24"/>
                <w:szCs w:val="24"/>
                <w:lang w:val="en-US"/>
              </w:rPr>
              <w:t xml:space="preserve"> </w:t>
            </w:r>
            <w:r w:rsidRPr="006566BA">
              <w:rPr>
                <w:color w:val="000000" w:themeColor="text1"/>
                <w:sz w:val="24"/>
                <w:szCs w:val="24"/>
              </w:rPr>
              <w:t>желімделетін</w:t>
            </w:r>
            <w:r w:rsidRPr="006566BA">
              <w:rPr>
                <w:color w:val="000000" w:themeColor="text1"/>
                <w:sz w:val="24"/>
                <w:szCs w:val="24"/>
                <w:lang w:val="en-US"/>
              </w:rPr>
              <w:t xml:space="preserve"> </w:t>
            </w:r>
            <w:r w:rsidRPr="006566BA">
              <w:rPr>
                <w:color w:val="000000" w:themeColor="text1"/>
                <w:sz w:val="24"/>
                <w:szCs w:val="24"/>
              </w:rPr>
              <w:t>пленкаға</w:t>
            </w:r>
            <w:r w:rsidRPr="006566BA">
              <w:rPr>
                <w:color w:val="000000" w:themeColor="text1"/>
                <w:sz w:val="24"/>
                <w:szCs w:val="24"/>
                <w:lang w:val="en-US"/>
              </w:rPr>
              <w:t xml:space="preserve"> </w:t>
            </w:r>
            <w:r w:rsidRPr="006566BA">
              <w:rPr>
                <w:color w:val="000000" w:themeColor="text1"/>
                <w:sz w:val="24"/>
                <w:szCs w:val="24"/>
              </w:rPr>
              <w:t>арналған</w:t>
            </w:r>
            <w:r w:rsidRPr="006566BA">
              <w:rPr>
                <w:color w:val="000000" w:themeColor="text1"/>
                <w:sz w:val="24"/>
                <w:szCs w:val="24"/>
                <w:lang w:val="en-US"/>
              </w:rPr>
              <w:t xml:space="preserve"> </w:t>
            </w:r>
            <w:r w:rsidRPr="006566BA">
              <w:rPr>
                <w:color w:val="000000" w:themeColor="text1"/>
                <w:sz w:val="24"/>
                <w:szCs w:val="24"/>
              </w:rPr>
              <w:t>Тай</w:t>
            </w:r>
            <w:r w:rsidRPr="006566BA">
              <w:rPr>
                <w:color w:val="000000" w:themeColor="text1"/>
                <w:sz w:val="24"/>
                <w:szCs w:val="24"/>
                <w:lang w:val="en-US"/>
              </w:rPr>
              <w:t xml:space="preserve"> </w:t>
            </w:r>
            <w:r w:rsidRPr="006566BA">
              <w:rPr>
                <w:color w:val="000000" w:themeColor="text1"/>
                <w:sz w:val="24"/>
                <w:szCs w:val="24"/>
              </w:rPr>
              <w:t>индустриясының</w:t>
            </w:r>
            <w:r w:rsidRPr="006566BA">
              <w:rPr>
                <w:color w:val="000000" w:themeColor="text1"/>
                <w:sz w:val="24"/>
                <w:szCs w:val="24"/>
                <w:lang w:val="en-US"/>
              </w:rPr>
              <w:t xml:space="preserve"> </w:t>
            </w:r>
            <w:r w:rsidRPr="006566BA">
              <w:rPr>
                <w:color w:val="000000" w:themeColor="text1"/>
                <w:sz w:val="24"/>
                <w:szCs w:val="24"/>
              </w:rPr>
              <w:t>стандарты</w:t>
            </w:r>
            <w:r w:rsidRPr="006566BA">
              <w:rPr>
                <w:color w:val="000000" w:themeColor="text1"/>
                <w:sz w:val="24"/>
                <w:szCs w:val="24"/>
                <w:lang w:val="en-US"/>
              </w:rPr>
              <w:t xml:space="preserve"> (TIS 1136-2559 (2016))</w:t>
            </w:r>
          </w:p>
          <w:p w:rsidR="009C412C" w:rsidRPr="006566BA" w:rsidRDefault="009C412C" w:rsidP="00BA0842">
            <w:pPr>
              <w:jc w:val="both"/>
              <w:rPr>
                <w:color w:val="000000" w:themeColor="text1"/>
                <w:sz w:val="24"/>
                <w:szCs w:val="24"/>
              </w:rPr>
            </w:pPr>
            <w:r w:rsidRPr="006566BA">
              <w:rPr>
                <w:color w:val="000000" w:themeColor="text1"/>
                <w:sz w:val="24"/>
                <w:szCs w:val="24"/>
              </w:rPr>
              <w:t>Сипаттама</w:t>
            </w:r>
            <w:r w:rsidRPr="006566BA">
              <w:rPr>
                <w:color w:val="000000" w:themeColor="text1"/>
                <w:sz w:val="24"/>
                <w:szCs w:val="24"/>
                <w:lang w:val="en-US"/>
              </w:rPr>
              <w:t xml:space="preserve">: </w:t>
            </w:r>
            <w:r w:rsidRPr="006566BA">
              <w:rPr>
                <w:color w:val="000000" w:themeColor="text1"/>
                <w:sz w:val="24"/>
                <w:szCs w:val="24"/>
              </w:rPr>
              <w:t>Бұ</w:t>
            </w:r>
            <w:proofErr w:type="gramStart"/>
            <w:r w:rsidRPr="006566BA">
              <w:rPr>
                <w:color w:val="000000" w:themeColor="text1"/>
                <w:sz w:val="24"/>
                <w:szCs w:val="24"/>
              </w:rPr>
              <w:t>л</w:t>
            </w:r>
            <w:proofErr w:type="gramEnd"/>
            <w:r w:rsidRPr="006566BA">
              <w:rPr>
                <w:color w:val="000000" w:themeColor="text1"/>
                <w:sz w:val="24"/>
                <w:szCs w:val="24"/>
                <w:lang w:val="en-US"/>
              </w:rPr>
              <w:t xml:space="preserve"> </w:t>
            </w:r>
            <w:r w:rsidRPr="006566BA">
              <w:rPr>
                <w:color w:val="000000" w:themeColor="text1"/>
                <w:sz w:val="24"/>
                <w:szCs w:val="24"/>
              </w:rPr>
              <w:t>қосымша</w:t>
            </w:r>
            <w:r w:rsidRPr="006566BA">
              <w:rPr>
                <w:color w:val="000000" w:themeColor="text1"/>
                <w:sz w:val="24"/>
                <w:szCs w:val="24"/>
                <w:lang w:val="en-US"/>
              </w:rPr>
              <w:t xml:space="preserve"> G / TBT / N / THA / 427 </w:t>
            </w:r>
            <w:r w:rsidRPr="006566BA">
              <w:rPr>
                <w:color w:val="000000" w:themeColor="text1"/>
                <w:sz w:val="24"/>
                <w:szCs w:val="24"/>
              </w:rPr>
              <w:t>бойынша</w:t>
            </w:r>
            <w:r w:rsidRPr="006566BA">
              <w:rPr>
                <w:color w:val="000000" w:themeColor="text1"/>
                <w:sz w:val="24"/>
                <w:szCs w:val="24"/>
                <w:lang w:val="en-US"/>
              </w:rPr>
              <w:t xml:space="preserve"> </w:t>
            </w:r>
            <w:r w:rsidRPr="006566BA">
              <w:rPr>
                <w:color w:val="000000" w:themeColor="text1"/>
                <w:sz w:val="24"/>
                <w:szCs w:val="24"/>
              </w:rPr>
              <w:t>жарияланған</w:t>
            </w:r>
            <w:r w:rsidRPr="006566BA">
              <w:rPr>
                <w:color w:val="000000" w:themeColor="text1"/>
                <w:sz w:val="24"/>
                <w:szCs w:val="24"/>
                <w:lang w:val="en-US"/>
              </w:rPr>
              <w:t xml:space="preserve"> </w:t>
            </w:r>
            <w:r w:rsidRPr="006566BA">
              <w:rPr>
                <w:color w:val="000000" w:themeColor="text1"/>
                <w:sz w:val="24"/>
                <w:szCs w:val="24"/>
              </w:rPr>
              <w:t>Тайландтық</w:t>
            </w:r>
            <w:r w:rsidRPr="006566BA">
              <w:rPr>
                <w:color w:val="000000" w:themeColor="text1"/>
                <w:sz w:val="24"/>
                <w:szCs w:val="24"/>
                <w:lang w:val="en-US"/>
              </w:rPr>
              <w:t xml:space="preserve"> </w:t>
            </w:r>
            <w:r w:rsidRPr="006566BA">
              <w:rPr>
                <w:color w:val="000000" w:themeColor="text1"/>
                <w:sz w:val="24"/>
                <w:szCs w:val="24"/>
              </w:rPr>
              <w:t>Өнеркәсіптік</w:t>
            </w:r>
            <w:r w:rsidRPr="006566BA">
              <w:rPr>
                <w:color w:val="000000" w:themeColor="text1"/>
                <w:sz w:val="24"/>
                <w:szCs w:val="24"/>
                <w:lang w:val="en-US"/>
              </w:rPr>
              <w:t xml:space="preserve"> </w:t>
            </w:r>
            <w:r w:rsidRPr="006566BA">
              <w:rPr>
                <w:color w:val="000000" w:themeColor="text1"/>
                <w:sz w:val="24"/>
                <w:szCs w:val="24"/>
              </w:rPr>
              <w:t>Стандарттар</w:t>
            </w:r>
            <w:r w:rsidRPr="006566BA">
              <w:rPr>
                <w:color w:val="000000" w:themeColor="text1"/>
                <w:sz w:val="24"/>
                <w:szCs w:val="24"/>
                <w:lang w:val="en-US"/>
              </w:rPr>
              <w:t xml:space="preserve"> </w:t>
            </w:r>
            <w:r w:rsidRPr="006566BA">
              <w:rPr>
                <w:color w:val="000000" w:themeColor="text1"/>
                <w:sz w:val="24"/>
                <w:szCs w:val="24"/>
              </w:rPr>
              <w:t>Институты</w:t>
            </w:r>
            <w:r w:rsidRPr="006566BA">
              <w:rPr>
                <w:color w:val="000000" w:themeColor="text1"/>
                <w:sz w:val="24"/>
                <w:szCs w:val="24"/>
                <w:lang w:val="en-US"/>
              </w:rPr>
              <w:t xml:space="preserve"> (TISI) </w:t>
            </w:r>
            <w:r w:rsidRPr="006566BA">
              <w:rPr>
                <w:color w:val="000000" w:themeColor="text1"/>
                <w:sz w:val="24"/>
                <w:szCs w:val="24"/>
              </w:rPr>
              <w:t>ұсынған</w:t>
            </w:r>
            <w:r w:rsidRPr="006566BA">
              <w:rPr>
                <w:color w:val="000000" w:themeColor="text1"/>
                <w:sz w:val="24"/>
                <w:szCs w:val="24"/>
                <w:lang w:val="en-US"/>
              </w:rPr>
              <w:t xml:space="preserve"> TIS 1136-25XX TIS 1136-2559 (2016) Stretch Cling Film </w:t>
            </w:r>
            <w:r w:rsidRPr="006566BA">
              <w:rPr>
                <w:color w:val="000000" w:themeColor="text1"/>
                <w:sz w:val="24"/>
                <w:szCs w:val="24"/>
              </w:rPr>
              <w:t>ретінде</w:t>
            </w:r>
            <w:r w:rsidRPr="006566BA">
              <w:rPr>
                <w:color w:val="000000" w:themeColor="text1"/>
                <w:sz w:val="24"/>
                <w:szCs w:val="24"/>
                <w:lang w:val="en-US"/>
              </w:rPr>
              <w:t xml:space="preserve"> </w:t>
            </w:r>
            <w:r w:rsidRPr="006566BA">
              <w:rPr>
                <w:color w:val="000000" w:themeColor="text1"/>
                <w:sz w:val="24"/>
                <w:szCs w:val="24"/>
              </w:rPr>
              <w:t>қабылданғанын</w:t>
            </w:r>
            <w:r w:rsidRPr="006566BA">
              <w:rPr>
                <w:color w:val="000000" w:themeColor="text1"/>
                <w:sz w:val="24"/>
                <w:szCs w:val="24"/>
                <w:lang w:val="en-US"/>
              </w:rPr>
              <w:t xml:space="preserve"> </w:t>
            </w:r>
            <w:r w:rsidRPr="006566BA">
              <w:rPr>
                <w:color w:val="000000" w:themeColor="text1"/>
                <w:sz w:val="24"/>
                <w:szCs w:val="24"/>
              </w:rPr>
              <w:t>хабарлайды</w:t>
            </w:r>
            <w:r w:rsidRPr="006566BA">
              <w:rPr>
                <w:color w:val="000000" w:themeColor="text1"/>
                <w:sz w:val="24"/>
                <w:szCs w:val="24"/>
                <w:lang w:val="en-US"/>
              </w:rPr>
              <w:t xml:space="preserve">. </w:t>
            </w:r>
            <w:hyperlink r:id="rId19" w:history="1">
              <w:r w:rsidRPr="006566BA">
                <w:rPr>
                  <w:rStyle w:val="a9"/>
                  <w:rFonts w:eastAsia="Calibri"/>
                  <w:color w:val="000000" w:themeColor="text1"/>
                  <w:sz w:val="24"/>
                  <w:szCs w:val="24"/>
                  <w:u w:val="none"/>
                </w:rPr>
                <w:t>http://www.ratchakitcha.soc.go.th/DATA/PDF/2564/A/037/T_0033.PDF</w:t>
              </w:r>
            </w:hyperlink>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Таиланд</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G/TBT/N/SAU/1200</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Жемдегі ластаушы заттар (20 бет, араб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Үй жануарларына арналған тамақ (ICS 65.120)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E42D9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техникалық регламенттің жобасы мал азығындағы ластаушы заттар мен улы заттардың максималды деңгейіне қолданылады.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210AEF">
        <w:trPr>
          <w:trHeight w:val="449"/>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tabs>
                <w:tab w:val="left" w:pos="537"/>
              </w:tabs>
              <w:jc w:val="both"/>
              <w:rPr>
                <w:rFonts w:eastAsia="Verdana"/>
                <w:b/>
                <w:color w:val="000000" w:themeColor="text1"/>
                <w:sz w:val="24"/>
                <w:szCs w:val="24"/>
                <w:lang w:val="en-GB" w:eastAsia="en-US"/>
              </w:rPr>
            </w:pPr>
            <w:r w:rsidRPr="006566BA">
              <w:rPr>
                <w:b/>
                <w:color w:val="000000" w:themeColor="text1"/>
                <w:sz w:val="24"/>
                <w:szCs w:val="24"/>
              </w:rPr>
              <w:t>G/TBT/N/CHL/559</w:t>
            </w:r>
          </w:p>
          <w:p w:rsidR="009C412C" w:rsidRPr="006566BA" w:rsidRDefault="009C412C" w:rsidP="00BA0842">
            <w:pPr>
              <w:tabs>
                <w:tab w:val="left" w:pos="537"/>
              </w:tabs>
              <w:jc w:val="both"/>
              <w:rPr>
                <w:rFonts w:eastAsia="Calibri"/>
                <w:b/>
                <w:color w:val="000000" w:themeColor="text1"/>
                <w:sz w:val="24"/>
                <w:szCs w:val="24"/>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PE № 1/19: 2021, жылыту құрылғылары туралы хаттама (10 бет, испан)</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Жылыту құрылғылары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Чили</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Жарияланған хаттама IEC 60335-2-30: 2009 + AMD1: 2016 + AMD2: 2021 стандартының ауқымы мен көлеміне сәйкес отандық жылытқыштарды сертификаттау процедурасын белгілейді.</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Ол келесі өнімдерді қамтиды:</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Конвекциялық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Турбо жылытқыштар немесе желдеткіштер.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3. Сұйық жылытқыштар (немесе радиаторлар).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4. Панельді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5. Жарық беретін элементтері немесе желдеткіштері бар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6. Құбырлы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7.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Ерекшеліктер: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Киім кептіргіштер (IEC 60335-2-43 сәйкес)</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Орамал ілгіштер (IEC 60335-2-43 сәйкес)</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3. Өнеркәсіптік пайдалануға арналған </w:t>
            </w:r>
            <w:r w:rsidRPr="006566BA">
              <w:rPr>
                <w:color w:val="000000" w:themeColor="text1"/>
                <w:sz w:val="24"/>
                <w:szCs w:val="24"/>
                <w:lang w:val="kk-KZ"/>
              </w:rPr>
              <w:lastRenderedPageBreak/>
              <w:t>инфрақызыл жылытқыштар.</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4. Жылыжайларға арналған жылытқыштар.</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G/TBT/N/BRA/1199</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- 2021 жылғы 10 мамырдағы No 517 RDC (4 бет, португал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Емдік немесе профилактикалық мақсатта біріктірілген, мөлшерленген дозада емес немесе бөлшек сауда үшін оралмаған екі немесе одан да көп компоненттерден тұратын дәрілер (3002, 3005 немесе 3006 тауар позицияларынан басқа) (HS 3003); Терапиялық немесе профилактикалық қолдануға арналған, «трансдермальды енгізуге арналған препараттарды қоса алғанда» мөлшерленген дозада оралған немесе бөлшек саудада сатуға арналған формаларда немесе қаптамада (немесе 3002, 3005 немесе 3006 тауар позицияларының тауарларынан басқа) оралған аралас немесе араластырылмаған өнімдерден тұратын дәрілер (HS 3004)</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CC41C4">
        <w:trPr>
          <w:trHeight w:val="109"/>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Коронавирустың салдарынан туындайтын халықаралық денсаулық сақтау саласындағы төтенше жағдайларға жауап ретінде бұл қаулы дәрі-дәрмектерді тек ауруханаларда, клиникаларда және үйде күтім жасау қызметтерінде қолдануға арналған презентация үшін пакеттік кірістірулерден және затбелгі ақпараттарынан босатудың ерекше және уақытша өлшемдері мен талаптарын белгілейді. дәріханаларға арналған.</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G/TBT/N/BRA/1198</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Шешімі - ACC № 519, 10 мамыр 2021 (2 бет, португал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Емдік немесе профилактикалық мақсатта біріктірілген, мөлшерленген дозада емес немесе бөлшек сауда үшін оралмаған екі немесе одан да көп компоненттерден тұратын дәрілер (3002, 3005 немесе 3006 тауар позицияларынан басқа) (HS 3003); Терапиялық немесе профилактикалық қолдануға арналған, «трансдермальды енгізуге арналған препараттарды қоса алғанда» мөлшерленген дозада оралған немесе бөлшек саудада сатуға арналған формаларда немесе қаптамада (немесе 3002, 3005 немесе 3006 тауар позицияларының тауарларынан басқа) оралған аралас немесе араластырылмаған өнімдерден тұратын дәрілер (HS 3004)</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RDC No 519 дәрілік заттардың биожетімділігі / биоэквиваленттілігі зерттеулерінің және басқа шаралардың озық тәжірибесін сертификаттауды көздейтін 2014 жылғы 8 қазандағы 56 қаулысына өзгерістер енгізеді.</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G/TBT/N/BRA/1197</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- 2021 жылғы 10 мамырдағы No 518 RDC (2 бет, португал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Фармацевтикалық препараттар және 3006.10.10 - </w:t>
            </w:r>
            <w:r w:rsidRPr="006566BA">
              <w:rPr>
                <w:color w:val="000000" w:themeColor="text1"/>
                <w:sz w:val="24"/>
                <w:szCs w:val="24"/>
                <w:lang w:val="kk-KZ"/>
              </w:rPr>
              <w:lastRenderedPageBreak/>
              <w:t>3006.60.90 (HS 3006) тақырыпшалары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 2016 жылғы 23 наурыздағы № 67 ережеге өзгертулер енгізеді, онда біліктілік сұраныстарына, лицензияны ұзартуға, біліктіліктен кейінгі модификацияға, фармацевтикалық баламалы орталықтардың жұмысын аутсорсингке, тоқтата тұруға және жоюға және басқа шараларға өтініштер қаралады.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rFonts w:eastAsia="Verdana"/>
                <w:b/>
                <w:color w:val="000000" w:themeColor="text1"/>
                <w:sz w:val="24"/>
                <w:szCs w:val="24"/>
                <w:lang w:val="en-GB" w:eastAsia="en-US"/>
              </w:rPr>
            </w:pPr>
            <w:r w:rsidRPr="006566BA">
              <w:rPr>
                <w:b/>
                <w:color w:val="000000" w:themeColor="text1"/>
                <w:sz w:val="24"/>
                <w:szCs w:val="24"/>
                <w:lang w:val="en-US"/>
              </w:rPr>
              <w:t>G/TBT/N/ARG/304/Add.3/Corr.1</w:t>
            </w:r>
          </w:p>
          <w:p w:rsidR="009C412C" w:rsidRPr="006566BA" w:rsidRDefault="009C412C" w:rsidP="00BA0842">
            <w:pPr>
              <w:jc w:val="both"/>
              <w:rPr>
                <w:b/>
                <w:color w:val="000000" w:themeColor="text1"/>
                <w:sz w:val="24"/>
                <w:szCs w:val="24"/>
                <w:lang w:val="en-GB"/>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Аргентина делегациясының өтініші бойынша келесі хабарлама 2021 жылғы 23 мамырда таратылуда.</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Аргентинада сатылатын оралған қағаздың сәйкестілігі мен сапасы. Сертификат туралы ақпарат.</w:t>
            </w:r>
          </w:p>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G / TBT / N / ARG / 304 / Add.3 құжатында баяндалған түзету бұрынғы СК 155/2016 қаулысына сәйкес емес, бұрмаланғандықтан, бұрынғы 155/2016 қаулысына сәйкес келеді.</w:t>
            </w:r>
          </w:p>
          <w:p w:rsidR="009C412C" w:rsidRPr="006566BA" w:rsidRDefault="00691FB7" w:rsidP="00BA0842">
            <w:pPr>
              <w:jc w:val="both"/>
              <w:rPr>
                <w:color w:val="000000" w:themeColor="text1"/>
                <w:sz w:val="24"/>
                <w:szCs w:val="24"/>
                <w:lang w:val="kk-KZ"/>
              </w:rPr>
            </w:pPr>
            <w:hyperlink r:id="rId20" w:history="1">
              <w:r w:rsidR="009C412C" w:rsidRPr="006566BA">
                <w:rPr>
                  <w:rStyle w:val="a9"/>
                  <w:color w:val="000000" w:themeColor="text1"/>
                  <w:sz w:val="24"/>
                  <w:szCs w:val="24"/>
                  <w:u w:val="none"/>
                  <w:lang w:val="kk-KZ"/>
                </w:rPr>
                <w:t>http://www.puntofocal.gov.ar/formularios/notific_arg.php</w:t>
              </w:r>
            </w:hyperlink>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9C412C">
        <w:trPr>
          <w:trHeight w:val="96"/>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23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Аргентина</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rFonts w:eastAsia="Verdana"/>
                <w:b/>
                <w:color w:val="000000" w:themeColor="text1"/>
                <w:sz w:val="24"/>
                <w:szCs w:val="24"/>
                <w:lang w:val="en-GB" w:eastAsia="en-US"/>
              </w:rPr>
            </w:pPr>
            <w:r w:rsidRPr="006566BA">
              <w:rPr>
                <w:b/>
                <w:color w:val="000000" w:themeColor="text1"/>
                <w:sz w:val="24"/>
                <w:szCs w:val="24"/>
                <w:lang w:val="en-US"/>
              </w:rPr>
              <w:t>G/TBT/N/MEX/488/Add.1</w:t>
            </w:r>
          </w:p>
          <w:p w:rsidR="009C412C" w:rsidRPr="006566BA" w:rsidRDefault="009C412C" w:rsidP="00BA0842">
            <w:pPr>
              <w:jc w:val="both"/>
              <w:rPr>
                <w:b/>
                <w:color w:val="000000" w:themeColor="text1"/>
                <w:sz w:val="24"/>
                <w:szCs w:val="24"/>
                <w:lang w:val="en-GB"/>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Мексика делегациясының өтініші бойынша келесі хабарлама 2021 жылдың 24 мамырынан бастап таратылуда.</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Мексиканың ресми стандартының жобасы PROY-NOM-003-ENER-2020: тұрмыстық және коммерциялық пайдалану үшін су жылытқыштардың жылу тиімділігі. Шектер, тестілеу әдістері мен белгілері</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PROY-NOM-003-ENER-2020: су жылытқыштардың тұрмыстық және коммерциялық пайдалану үшін жылу тиімділігі. Шектер, тестілеу әдістері мен белгілері.</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24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Мексика</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G/TBT/N/KEN/1106</w:t>
            </w:r>
          </w:p>
          <w:p w:rsidR="009C412C" w:rsidRPr="006566BA" w:rsidRDefault="009C412C" w:rsidP="00BA0842">
            <w:pPr>
              <w:jc w:val="both"/>
              <w:rPr>
                <w:b/>
                <w:color w:val="000000" w:themeColor="text1"/>
                <w:sz w:val="24"/>
                <w:szCs w:val="24"/>
                <w:lang w:val="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KS 2770-5: 2021 Шашылған бетонға арналған қоспалар 5 бөлім: Анықтамалар, талаптар, сәйкестік, таңбалау және таңбалау (14 б., Ағылшын)</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 xml:space="preserve">18 </w:t>
            </w:r>
            <w:r w:rsidR="00FD41A2" w:rsidRPr="006566BA">
              <w:rPr>
                <w:color w:val="000000" w:themeColor="text1"/>
                <w:sz w:val="24"/>
                <w:szCs w:val="24"/>
                <w:lang w:val="kk-KZ"/>
              </w:rPr>
              <w:t>тамыз</w:t>
            </w:r>
            <w:r w:rsidRPr="006566BA">
              <w:rPr>
                <w:color w:val="000000" w:themeColor="text1"/>
                <w:sz w:val="24"/>
                <w:szCs w:val="24"/>
                <w:lang w:val="kk-KZ"/>
              </w:rPr>
              <w:t xml:space="preserve"> 2021</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24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Бетон құрылымдары (ICS 91.080.40)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Кения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Халықаралық стандарт шашыратылған бетонда қолдануға арналған қоспаларға қойылатын талаптар мен сәйкестікті анықтайды және анықтайды.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G/TBT/N/TPKM/461</w:t>
            </w:r>
          </w:p>
          <w:p w:rsidR="009C412C" w:rsidRPr="006566BA" w:rsidRDefault="009C412C" w:rsidP="00BA0842">
            <w:pPr>
              <w:pBdr>
                <w:between w:val="single" w:sz="6" w:space="1" w:color="auto"/>
              </w:pBdr>
              <w:jc w:val="both"/>
              <w:rPr>
                <w:color w:val="000000" w:themeColor="text1"/>
                <w:sz w:val="24"/>
                <w:szCs w:val="24"/>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Микротолқынды пешті тексеру туралы заңнаманың талаптарына өзгерістер енгізу туралы ұсыныс (ағылшын тілінде 5 бет; қытай тілінде - 3 бет)</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 xml:space="preserve">Хабарлама күнінен бастап 60 күн </w:t>
            </w:r>
          </w:p>
        </w:tc>
      </w:tr>
      <w:tr w:rsidR="00BA0842" w:rsidRPr="006566BA" w:rsidTr="007308E5">
        <w:trPr>
          <w:trHeight w:val="154"/>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28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Микротолқынды пештер (CCCN: </w:t>
            </w:r>
            <w:r w:rsidRPr="006566BA">
              <w:rPr>
                <w:color w:val="000000" w:themeColor="text1"/>
                <w:sz w:val="24"/>
                <w:szCs w:val="24"/>
                <w:lang w:val="kk-KZ"/>
              </w:rPr>
              <w:lastRenderedPageBreak/>
              <w:t>8516.50.00.00.0); Микротолқынды пештер (HS 851650)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Тайвань бөлек кеден аумағы, Пенгху, Цинмень және Мацу</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Энергетикалық саясатқа сәйкес, BSMI микротолқынды пештерден 6-бөлімге, жалпы өлшеу шарттарына, 8-бөлімге, микротолқынды қуаттылықты анықтауға және 9-бөлімге, CNS 60705: 2018 және CNS тиімділігіне бағынуды талап етеді. 62301: 2017. Өлшенген тиімділік пен күту қуаты G / TBT деп белгіленген Энергия бюросы қабылдауы керек минималды толқынды пештерге арналған Энергия тиімділігінің минималды стандартында, Энергия тиімділігі рейтингі мен тексеру талаптарында көрсетілгендей, микротолқынды MEPS кестесіне сәйкес келуі керек. / N / TPKM / 456.</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G/TBT/N/SAU/1202</w:t>
            </w:r>
          </w:p>
          <w:p w:rsidR="009C412C" w:rsidRPr="006566BA" w:rsidRDefault="009C412C" w:rsidP="00BA0842">
            <w:pPr>
              <w:pBdr>
                <w:between w:val="single" w:sz="6" w:space="1" w:color="auto"/>
              </w:pBdr>
              <w:jc w:val="both"/>
              <w:rPr>
                <w:color w:val="000000" w:themeColor="text1"/>
                <w:sz w:val="24"/>
                <w:szCs w:val="24"/>
                <w:lang w:val="es-E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proofErr w:type="gramStart"/>
            <w:r w:rsidRPr="006566BA">
              <w:rPr>
                <w:color w:val="000000" w:themeColor="text1"/>
                <w:sz w:val="24"/>
                <w:szCs w:val="24"/>
              </w:rPr>
              <w:t>Балалар</w:t>
            </w:r>
            <w:proofErr w:type="gramEnd"/>
            <w:r w:rsidRPr="006566BA">
              <w:rPr>
                <w:color w:val="000000" w:themeColor="text1"/>
                <w:sz w:val="24"/>
                <w:szCs w:val="24"/>
              </w:rPr>
              <w:t>ға</w:t>
            </w:r>
            <w:r w:rsidRPr="006566BA">
              <w:rPr>
                <w:color w:val="000000" w:themeColor="text1"/>
                <w:sz w:val="24"/>
                <w:szCs w:val="24"/>
                <w:lang w:val="es-ES"/>
              </w:rPr>
              <w:t xml:space="preserve"> </w:t>
            </w:r>
            <w:r w:rsidRPr="006566BA">
              <w:rPr>
                <w:color w:val="000000" w:themeColor="text1"/>
                <w:sz w:val="24"/>
                <w:szCs w:val="24"/>
              </w:rPr>
              <w:t>арналған</w:t>
            </w:r>
            <w:r w:rsidRPr="006566BA">
              <w:rPr>
                <w:color w:val="000000" w:themeColor="text1"/>
                <w:sz w:val="24"/>
                <w:szCs w:val="24"/>
                <w:lang w:val="es-ES"/>
              </w:rPr>
              <w:t xml:space="preserve"> </w:t>
            </w:r>
            <w:r w:rsidRPr="006566BA">
              <w:rPr>
                <w:color w:val="000000" w:themeColor="text1"/>
                <w:sz w:val="24"/>
                <w:szCs w:val="24"/>
              </w:rPr>
              <w:t>тағамға</w:t>
            </w:r>
            <w:r w:rsidRPr="006566BA">
              <w:rPr>
                <w:color w:val="000000" w:themeColor="text1"/>
                <w:sz w:val="24"/>
                <w:szCs w:val="24"/>
                <w:lang w:val="es-ES"/>
              </w:rPr>
              <w:t xml:space="preserve"> </w:t>
            </w:r>
            <w:r w:rsidRPr="006566BA">
              <w:rPr>
                <w:color w:val="000000" w:themeColor="text1"/>
                <w:sz w:val="24"/>
                <w:szCs w:val="24"/>
              </w:rPr>
              <w:t>қойылатын</w:t>
            </w:r>
            <w:r w:rsidRPr="006566BA">
              <w:rPr>
                <w:color w:val="000000" w:themeColor="text1"/>
                <w:sz w:val="24"/>
                <w:szCs w:val="24"/>
                <w:lang w:val="es-ES"/>
              </w:rPr>
              <w:t xml:space="preserve"> </w:t>
            </w:r>
            <w:r w:rsidRPr="006566BA">
              <w:rPr>
                <w:color w:val="000000" w:themeColor="text1"/>
                <w:sz w:val="24"/>
                <w:szCs w:val="24"/>
              </w:rPr>
              <w:t>маркетингтік</w:t>
            </w:r>
            <w:r w:rsidRPr="006566BA">
              <w:rPr>
                <w:color w:val="000000" w:themeColor="text1"/>
                <w:sz w:val="24"/>
                <w:szCs w:val="24"/>
                <w:lang w:val="es-ES"/>
              </w:rPr>
              <w:t xml:space="preserve"> </w:t>
            </w:r>
            <w:r w:rsidRPr="006566BA">
              <w:rPr>
                <w:color w:val="000000" w:themeColor="text1"/>
                <w:sz w:val="24"/>
                <w:szCs w:val="24"/>
              </w:rPr>
              <w:t>талаптарға</w:t>
            </w:r>
            <w:r w:rsidRPr="006566BA">
              <w:rPr>
                <w:color w:val="000000" w:themeColor="text1"/>
                <w:sz w:val="24"/>
                <w:szCs w:val="24"/>
                <w:lang w:val="es-ES"/>
              </w:rPr>
              <w:t xml:space="preserve"> </w:t>
            </w:r>
            <w:r w:rsidRPr="006566BA">
              <w:rPr>
                <w:color w:val="000000" w:themeColor="text1"/>
                <w:sz w:val="24"/>
                <w:szCs w:val="24"/>
              </w:rPr>
              <w:t>арналған</w:t>
            </w:r>
            <w:r w:rsidRPr="006566BA">
              <w:rPr>
                <w:color w:val="000000" w:themeColor="text1"/>
                <w:sz w:val="24"/>
                <w:szCs w:val="24"/>
                <w:lang w:val="es-ES"/>
              </w:rPr>
              <w:t xml:space="preserve"> </w:t>
            </w:r>
            <w:r w:rsidRPr="006566BA">
              <w:rPr>
                <w:color w:val="000000" w:themeColor="text1"/>
                <w:sz w:val="24"/>
                <w:szCs w:val="24"/>
              </w:rPr>
              <w:t>нұсқаулық</w:t>
            </w:r>
            <w:r w:rsidRPr="006566BA">
              <w:rPr>
                <w:color w:val="000000" w:themeColor="text1"/>
                <w:sz w:val="24"/>
                <w:szCs w:val="24"/>
                <w:lang w:val="es-ES"/>
              </w:rPr>
              <w:t xml:space="preserve"> (</w:t>
            </w:r>
            <w:r w:rsidRPr="006566BA">
              <w:rPr>
                <w:color w:val="000000" w:themeColor="text1"/>
                <w:sz w:val="24"/>
                <w:szCs w:val="24"/>
              </w:rPr>
              <w:t>араб</w:t>
            </w:r>
            <w:r w:rsidRPr="006566BA">
              <w:rPr>
                <w:color w:val="000000" w:themeColor="text1"/>
                <w:sz w:val="24"/>
                <w:szCs w:val="24"/>
                <w:lang w:val="es-ES"/>
              </w:rPr>
              <w:t xml:space="preserve"> </w:t>
            </w:r>
            <w:r w:rsidRPr="006566BA">
              <w:rPr>
                <w:color w:val="000000" w:themeColor="text1"/>
                <w:sz w:val="24"/>
                <w:szCs w:val="24"/>
              </w:rPr>
              <w:t>тілінде</w:t>
            </w:r>
            <w:r w:rsidRPr="006566BA">
              <w:rPr>
                <w:color w:val="000000" w:themeColor="text1"/>
                <w:sz w:val="24"/>
                <w:szCs w:val="24"/>
                <w:lang w:val="es-ES"/>
              </w:rPr>
              <w:t xml:space="preserve"> 8 </w:t>
            </w:r>
            <w:r w:rsidRPr="006566BA">
              <w:rPr>
                <w:color w:val="000000" w:themeColor="text1"/>
                <w:sz w:val="24"/>
                <w:szCs w:val="24"/>
              </w:rPr>
              <w:t>бет</w:t>
            </w:r>
            <w:r w:rsidRPr="006566BA">
              <w:rPr>
                <w:color w:val="000000" w:themeColor="text1"/>
                <w:sz w:val="24"/>
                <w:szCs w:val="24"/>
                <w:lang w:val="es-ES"/>
              </w:rPr>
              <w:t>)</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28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Жалпы тамақ (ICS 67.040)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нұсқаулық ұлттық қоректік профильге сүйене отырып, «төмен тағамдық құндылығына» сәйкес келетін балаларға (алдын-ала оралған тамақтандыру және тамақтандыру орындарында ұсынылатын тағамдар) тамақ өнімдерін сатуды бақылау үшін қолданылады.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G/TBT/N/SAU/1201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Желім мен желімге арналған техникалық регламенттер (араб тілінде 21 бет)</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28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3505 3506 3919 4811 5906</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E42D9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мәлімдемеде келесілер көрсетілген:</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Терминдер мен анықтамалар, қолдану саласы, мақсаттары, жеткізушілердің міндеттемелері, таңбалау, сәйкестікті бағалау рәсімдері, реттеуші міндеттемелер, нарықтық қадағалау органдарының міндеттемелері, бұзушылықтар мен айыппұлдар, жалпы ережелер, өтпелі ережелер, қосымша (тізімдер, түрлер, қауіпсіздік пен денсаулыққа қойылатын талаптар)</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G/TBT/N/BRA/951/Add.2</w:t>
            </w:r>
          </w:p>
          <w:p w:rsidR="009C412C" w:rsidRPr="006566BA" w:rsidRDefault="009C412C" w:rsidP="00BA0842">
            <w:pPr>
              <w:pBdr>
                <w:between w:val="single" w:sz="6" w:space="1" w:color="auto"/>
              </w:pBdr>
              <w:jc w:val="both"/>
              <w:rPr>
                <w:color w:val="000000" w:themeColor="text1"/>
                <w:sz w:val="24"/>
                <w:szCs w:val="24"/>
                <w:lang w:val="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Бразилия делегациясының өтініші бойынша келесі хабарлама 2021 жылы 28 мамырда таратылды.</w:t>
            </w:r>
          </w:p>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Тақырыбы: Көлемді өлшеу кезінде қолданылатын сұйық отынды өлшеу сорғыларының метрологиялық техникалық регламенттерін бекітетін Inmetro 2016 жылғы 15 желтоқсандағы No 559 Жарлығына өзгеріс.</w:t>
            </w:r>
          </w:p>
          <w:p w:rsidR="009C412C" w:rsidRPr="006566BA" w:rsidRDefault="00691FB7" w:rsidP="00BA0842">
            <w:pPr>
              <w:jc w:val="both"/>
              <w:rPr>
                <w:rFonts w:eastAsia="Calibri"/>
                <w:color w:val="000000" w:themeColor="text1"/>
                <w:sz w:val="24"/>
                <w:szCs w:val="24"/>
                <w:lang w:val="kk-KZ"/>
              </w:rPr>
            </w:pPr>
            <w:hyperlink r:id="rId21" w:history="1">
              <w:r w:rsidR="009C412C" w:rsidRPr="006566BA">
                <w:rPr>
                  <w:rStyle w:val="a9"/>
                  <w:rFonts w:eastAsia="Calibri"/>
                  <w:color w:val="000000" w:themeColor="text1"/>
                  <w:sz w:val="24"/>
                  <w:szCs w:val="24"/>
                  <w:u w:val="none"/>
                  <w:lang w:val="kk-KZ"/>
                </w:rPr>
                <w:t>https://www.in.gov.br/web/dou/-/portaria-inmetro-n-264-de-15-de-junho-de-2021-326075841</w:t>
              </w:r>
            </w:hyperlink>
          </w:p>
          <w:p w:rsidR="009C412C"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history="1">
              <w:r w:rsidR="009C412C" w:rsidRPr="006566BA">
                <w:rPr>
                  <w:rStyle w:val="a9"/>
                  <w:rFonts w:eastAsia="Calibri"/>
                  <w:color w:val="000000" w:themeColor="text1"/>
                  <w:sz w:val="24"/>
                  <w:szCs w:val="24"/>
                  <w:u w:val="none"/>
                  <w:lang w:val="kk-KZ"/>
                </w:rPr>
                <w:t>http://www.inmetro.gov.br/legislacao/rtac/pdf/RTAC002778.pdf</w:t>
              </w:r>
            </w:hyperlink>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28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G/TBT/N/BRA/1200</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C EX ережесі № 1.524, 2021 ж. 20 мамыр (15 бет португал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28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Бақыланатын өнімдер</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8E6807">
        <w:trPr>
          <w:trHeight w:val="188"/>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C EX ережесі № 1.524 армия бақылауындағы өнімдерді мемлекет меншігінен алу процестеріне арналған нормативтерді бекітеді (EB10-N-01.009)</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G/TBT/N/SAU/1203</w:t>
            </w:r>
          </w:p>
          <w:p w:rsidR="009C412C" w:rsidRPr="006566BA" w:rsidRDefault="009C412C" w:rsidP="00BA0842">
            <w:pPr>
              <w:pBdr>
                <w:between w:val="single" w:sz="6" w:space="1" w:color="auto"/>
              </w:pBdr>
              <w:jc w:val="both"/>
              <w:rPr>
                <w:color w:val="000000" w:themeColor="text1"/>
                <w:sz w:val="24"/>
                <w:szCs w:val="24"/>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Техника қауіпсіздігінің техникалық регламенттері - 3 бөлім: Көтергіш жабдық (46 бет, араб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lang w:val="en-US"/>
              </w:rPr>
            </w:pPr>
            <w:r w:rsidRPr="006566BA">
              <w:rPr>
                <w:color w:val="000000" w:themeColor="text1"/>
                <w:sz w:val="24"/>
                <w:szCs w:val="24"/>
              </w:rPr>
              <w:t>29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8425 8426 8427 8428</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E42D9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мәлімдемеде келесілер көрсетілген:</w:t>
            </w:r>
          </w:p>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Терминдер мен анықтамалар, қолдану саласы, мақсаттары, жеткізушілердің міндеттемелері, таңбалау, сәйкестікті бағалау рәсімдері, реттеуші міндеттемелер, нарықтық қадағалау органдарының міндеттемелері, бұзушылықтар мен айыппұлдар, жалпы ережелер, өтпелі ережелер, қосымша (тізімдер, түрлер, қауіпсіздік пен денсаулыққа қойылатын талаптар)</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G/TBT/N/EU/810</w:t>
            </w:r>
          </w:p>
          <w:p w:rsidR="009C412C" w:rsidRPr="006566BA" w:rsidRDefault="009C412C" w:rsidP="00BA0842">
            <w:pPr>
              <w:jc w:val="both"/>
              <w:rPr>
                <w:b/>
                <w:color w:val="000000" w:themeColor="text1"/>
                <w:sz w:val="24"/>
                <w:szCs w:val="24"/>
                <w:lang w:val="es-ES" w:eastAsia="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Bis (2-этилгексил) фталатты ( DEHP) пластикалық катушкалар компоненттерінде магниттік-резонанстық бейнелеу детекторлары (ағылшын тілінде 7 бет; ағылшын тілінде 2 бет)</w:t>
            </w: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lang w:val="en-US"/>
              </w:rPr>
              <w:t>Хабарлама күнінен бастап 15 күн</w:t>
            </w:r>
          </w:p>
        </w:tc>
      </w:tr>
      <w:tr w:rsidR="00BA0842" w:rsidRPr="006566BA" w:rsidTr="00D775BE">
        <w:trPr>
          <w:trHeight w:val="163"/>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29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Электрлік және электрондық жабдықтар; Жалпы электронды компоненттер (ICS 31.020)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Еуропа Одағы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Комиссия жіберген Директиваның жобасы 2011/65 / EU директивасының заттарына қатысты шектеулерден жаңа арнайы және уақытша босату туралы өтінішке қатысты (RoHS 2).</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G/TBT/N/EU/809</w:t>
            </w:r>
          </w:p>
          <w:p w:rsidR="009C412C" w:rsidRPr="006566BA" w:rsidRDefault="009C412C" w:rsidP="00BA0842">
            <w:pPr>
              <w:jc w:val="both"/>
              <w:rPr>
                <w:color w:val="000000" w:themeColor="text1"/>
                <w:sz w:val="24"/>
                <w:szCs w:val="24"/>
                <w:lang w:val="es-ES" w:eastAsia="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Бис (2-этилгексил) фталат (DEHP) қолданудан босатуға қатысты ғылыми-техникалық прогреске бейімделу мақсатында Еуропалық парламенттің және Кеңестің 2011/65 / ЕО директивасына IV қосымшаны өзгерту бойынша Комиссия жіберген директиваның жобасы адам ағзасындағы сұйықтықты және / немесе диализатты талдау үшін ионды селективті электродтарда (ағылшын тілінде 7 бет; ағылшын тілінде 2 бет)</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en-US"/>
              </w:rPr>
              <w:t xml:space="preserve">15 </w:t>
            </w:r>
            <w:r w:rsidRPr="006566BA">
              <w:rPr>
                <w:color w:val="000000" w:themeColor="text1"/>
                <w:sz w:val="24"/>
                <w:szCs w:val="24"/>
              </w:rPr>
              <w:t>дней с момента уведомления</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29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Электрлік және электрондық жабдықтар; Жалпы электронды компоненттер (ICS 31.020)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Еуропа Одағы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Комиссия ұсынған директиваның жобасы белгілі бір өтініш пен заттарға қатысты 2011/65 / EU директивасының (RoHS 2) шектеулерінен уақытша босату мәселелерін қарастырады.</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G/TBT/N/EU/808</w:t>
            </w:r>
          </w:p>
          <w:p w:rsidR="009C412C" w:rsidRPr="006566BA" w:rsidRDefault="009C412C" w:rsidP="00BA0842">
            <w:pPr>
              <w:jc w:val="both"/>
              <w:rPr>
                <w:b/>
                <w:color w:val="000000" w:themeColor="text1"/>
                <w:sz w:val="24"/>
                <w:szCs w:val="24"/>
                <w:lang w:val="es-ES" w:eastAsia="en-US"/>
              </w:rPr>
            </w:pP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Бис (2-этилгексил) фталат (DEHP) қолданудан босатуға қатысты ғылыми-техникалық прогреске бейімделу мақсатында Еуропалық парламенттің және Кеңестің 2011/65 / EU директивасына IV қосымшаны өзгерту туралы Комиссияның ұсынылған директивасының жобасы. , медициналық мақсаттағы бұйымдарды қалпына </w:t>
            </w:r>
            <w:r w:rsidRPr="006566BA">
              <w:rPr>
                <w:color w:val="000000" w:themeColor="text1"/>
                <w:sz w:val="24"/>
                <w:szCs w:val="24"/>
                <w:lang w:val="kk-KZ"/>
              </w:rPr>
              <w:lastRenderedPageBreak/>
              <w:t>келтіруге және қалпына келтіруге қолданылатын және қалпына келтірілген қосалқы бөлшектердегі бутилбензилфталат (BBP)), дибутилфталат (DBP) және диизобутилфталат (DIBP) (ағылшынша 7 бет; ағылшынша 2 бет)</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en-US"/>
              </w:rPr>
              <w:lastRenderedPageBreak/>
              <w:t xml:space="preserve">15 </w:t>
            </w:r>
            <w:r w:rsidRPr="006566BA">
              <w:rPr>
                <w:color w:val="000000" w:themeColor="text1"/>
                <w:sz w:val="24"/>
                <w:szCs w:val="24"/>
              </w:rPr>
              <w:t>дней с момента уведомления</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29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Электрлік және электрондық жабдықтар; Жалпы электронды компоненттер (ICS 31.020)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Еуропа Одағы</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Комиссия жіберген Директиваның жобасы 2011/65 / EU директивасының заттарына қатысты шектеулерден жаңа арнайы және уақытша босату туралы өтінішке қатысты (RoHS 2).</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eastAsia="en-US"/>
              </w:rPr>
            </w:pPr>
            <w:r w:rsidRPr="006566BA">
              <w:rPr>
                <w:b/>
                <w:color w:val="000000" w:themeColor="text1"/>
                <w:sz w:val="24"/>
                <w:szCs w:val="24"/>
              </w:rPr>
              <w:t>G/TBT/N/BRA/1201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Inmetro жарлығы 2021 жылғы 23 мамырдағы No 272 (7 бет, португал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29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Арматураланбағанына қарамастан цементтен, бетоннан немесе жасанды тастан құрылыс блоктары мен кірпіштер (HS 681011)</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Тас қалауға арналған бетон блоктарының техникалық регламенттерін бекіту.</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val="restart"/>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b/>
                <w:color w:val="000000" w:themeColor="text1"/>
                <w:sz w:val="24"/>
                <w:szCs w:val="24"/>
                <w:lang w:val="en-GB" w:eastAsia="en-US"/>
              </w:rPr>
            </w:pPr>
            <w:r w:rsidRPr="006566BA">
              <w:rPr>
                <w:b/>
                <w:color w:val="000000" w:themeColor="text1"/>
                <w:sz w:val="24"/>
                <w:szCs w:val="24"/>
              </w:rPr>
              <w:t>G/TBT/N/JPN/703</w:t>
            </w:r>
          </w:p>
          <w:p w:rsidR="009C412C" w:rsidRPr="006566BA" w:rsidRDefault="009C412C" w:rsidP="00BA0842">
            <w:pPr>
              <w:jc w:val="both"/>
              <w:rPr>
                <w:b/>
                <w:color w:val="000000" w:themeColor="text1"/>
                <w:sz w:val="24"/>
                <w:szCs w:val="24"/>
                <w:lang w:val="es-ES" w:eastAsia="en-US"/>
              </w:rPr>
            </w:pPr>
          </w:p>
        </w:tc>
        <w:tc>
          <w:tcPr>
            <w:tcW w:w="5386"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Стандарт Direct Remote ID (черновик) (5 страниц на английском языке) - Спецификация интерфейса оборудования Remote ID (черновик) (9 страниц на английском языке) - Производственное приложение, Спецификация интерфейса приложения (черновик) (18 страниц на английском языке) (32 стр ., Ағылшын тілінде)</w:t>
            </w:r>
          </w:p>
        </w:tc>
        <w:tc>
          <w:tcPr>
            <w:tcW w:w="2268" w:type="dxa"/>
            <w:shd w:val="clear" w:color="auto" w:fill="auto"/>
          </w:tcPr>
          <w:p w:rsidR="009C412C" w:rsidRPr="006566BA" w:rsidRDefault="009C412C" w:rsidP="00BA0842">
            <w:pPr>
              <w:jc w:val="both"/>
              <w:rPr>
                <w:color w:val="000000" w:themeColor="text1"/>
                <w:sz w:val="24"/>
                <w:szCs w:val="24"/>
                <w:lang w:val="kk-KZ"/>
              </w:rPr>
            </w:pPr>
            <w:r w:rsidRPr="006566BA">
              <w:rPr>
                <w:color w:val="000000" w:themeColor="text1"/>
                <w:sz w:val="24"/>
                <w:szCs w:val="24"/>
                <w:lang w:val="kk-KZ"/>
              </w:rPr>
              <w:t>Хабарлама күнінен бастап 60 күн</w:t>
            </w: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9C412C" w:rsidP="00BA0842">
            <w:pPr>
              <w:jc w:val="both"/>
              <w:rPr>
                <w:color w:val="000000" w:themeColor="text1"/>
                <w:sz w:val="24"/>
                <w:szCs w:val="24"/>
              </w:rPr>
            </w:pPr>
            <w:r w:rsidRPr="006566BA">
              <w:rPr>
                <w:color w:val="000000" w:themeColor="text1"/>
                <w:sz w:val="24"/>
                <w:szCs w:val="24"/>
              </w:rPr>
              <w:t>30 маусым 2021</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Ұшқышсыз әуе жүйелері; Басқа ұшақтар (мысалы, тікұшақтар, ұшақтар), ғарыштық аппараттар (жер серіктерін қоса), суборбитальдық және ғарыштық ұшыру құралдары (H.S коды 88.02); Жалпы ұшу аппараттары мен ғарыштық аппараттар (ICS 49.020), десанттық қондырғылар мен аспаптар (ICS 49.090); (HS: 8802); (ISS: 49.020, 49.090)</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345A2D">
        <w:trPr>
          <w:trHeight w:val="361"/>
        </w:trPr>
        <w:tc>
          <w:tcPr>
            <w:tcW w:w="710" w:type="dxa"/>
            <w:vMerge/>
            <w:shd w:val="clear" w:color="auto" w:fill="auto"/>
          </w:tcPr>
          <w:p w:rsidR="009C412C" w:rsidRPr="006566BA" w:rsidRDefault="009C412C" w:rsidP="00BA0842">
            <w:pPr>
              <w:numPr>
                <w:ilvl w:val="0"/>
                <w:numId w:val="6"/>
              </w:numPr>
              <w:ind w:left="0" w:firstLine="0"/>
              <w:jc w:val="both"/>
              <w:rPr>
                <w:color w:val="000000" w:themeColor="text1"/>
                <w:sz w:val="24"/>
                <w:szCs w:val="24"/>
                <w:lang w:val="kk-KZ"/>
              </w:rPr>
            </w:pPr>
          </w:p>
        </w:tc>
        <w:tc>
          <w:tcPr>
            <w:tcW w:w="2268" w:type="dxa"/>
            <w:shd w:val="clear" w:color="auto" w:fill="auto"/>
          </w:tcPr>
          <w:p w:rsidR="009C412C" w:rsidRPr="006566BA" w:rsidRDefault="00FD41A2"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Жапония</w:t>
            </w:r>
          </w:p>
        </w:tc>
        <w:tc>
          <w:tcPr>
            <w:tcW w:w="5386" w:type="dxa"/>
            <w:shd w:val="clear" w:color="auto" w:fill="auto"/>
          </w:tcPr>
          <w:p w:rsidR="009C412C" w:rsidRPr="006566BA" w:rsidRDefault="009C412C"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Қашықтан идентификациялаудың техникалық стандарттарын ұшқышсыз ұшу аппараттарын қашықтықтан сәйкестендіру функциясы ретінде белгілеу.</w:t>
            </w:r>
          </w:p>
        </w:tc>
        <w:tc>
          <w:tcPr>
            <w:tcW w:w="2268" w:type="dxa"/>
            <w:shd w:val="clear" w:color="auto" w:fill="auto"/>
          </w:tcPr>
          <w:p w:rsidR="009C412C" w:rsidRPr="006566BA" w:rsidRDefault="009C412C"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s-ES"/>
              </w:rPr>
            </w:pPr>
            <w:r w:rsidRPr="006566BA">
              <w:rPr>
                <w:rFonts w:eastAsia="Calibri"/>
                <w:b/>
                <w:color w:val="000000" w:themeColor="text1"/>
                <w:sz w:val="24"/>
                <w:szCs w:val="24"/>
                <w:lang w:val="es-ES"/>
              </w:rPr>
              <w:t>G/TBT/N/USA/996/Add.4</w:t>
            </w:r>
          </w:p>
          <w:p w:rsidR="00933CD4" w:rsidRPr="006566BA" w:rsidRDefault="00933CD4" w:rsidP="00BA0842">
            <w:pPr>
              <w:jc w:val="both"/>
              <w:rPr>
                <w:b/>
                <w:color w:val="000000" w:themeColor="text1"/>
                <w:sz w:val="24"/>
                <w:szCs w:val="24"/>
                <w:lang w:val="es-E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1 шілдедегі келесі хабарлама Америка Құрама Штаттары делегациясының сұрауы бойынша таратылады.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Энергия үнемдеу бағдарламасы: Тұрғын үйлердегі ауа кептіргіштерге арналған энергия үнемдеу стандарттары.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Сипаттамасы: Атауы: Энергия үнемдеу бағдарламасы: Ауа кептіргіштерге арналған энергия үнемдеу стандарттары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Агенттік: энергетикалық тиімділік және жаңартылатын энергия басқармасы, Энергетика министрлігі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Әрекет: қоғамдық талқылау кезеңін ұзарту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Түйіндеме: 2021 жылғы 4 маусымда АҚШ Энергетика министрлігі ("DOE") ауа </w:t>
            </w:r>
            <w:r w:rsidRPr="006566BA">
              <w:rPr>
                <w:color w:val="000000" w:themeColor="text1"/>
                <w:sz w:val="24"/>
                <w:szCs w:val="24"/>
                <w:lang w:val="kk-KZ"/>
              </w:rPr>
              <w:lastRenderedPageBreak/>
              <w:t xml:space="preserve">кептіргіштерге арналған энергия үнемдеу стандарттарына қатысты ақпарат сұрауын ("RFI") жариялады. Осыған байланысты 2021 жылдың 6 шілдесіне дейін жазбаша түсініктемелер берілді. 2021 жылғы 18 маусымда Энергетика министрлігі тұрмыстық техниканы өндірушілер қауымдастығынан ("AHAM") қоғамдық талқылау мерзімін 30 күнге ұзарту туралы өтініш алды.  DOE бұл сұранысты қарастырды және 2021 жылдың 21 шілдесіне дейін жұртшылықтың түсініктеме беруіне рұқсат беру үшін қоғамдық талқылау кезеңін 15 күндік ұзартуды ұсынады. </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КҮННЕН: 2021 жылғы 4 маусымда (86 FR 29964) жарияланған RFI үшін түсініктеме мерзімі ұзартылды. DOE 2021 жылғы 21 шілдеден кешіктірмей түсініктемелер, деректер мен ақпаратты қабылдайды.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Қоғамдық талқылау кезеңін ұзарту және ақпаратты сұрату (G / TBT / N / АҚШ / 996 / Add3) eere-2019-BT-STD-0043 тізіліміндегі нөмірмен белгіленген. Docket қалтасы сайтта қол жетімді Rules.gov (https://www.regulations.gov/docket/EERE-2019-BT-STD-0043/document). Docket Қалтасы құжаттарға, сондай-ақ алынған түсініктемелерге қол жеткізуді қамтамасыз етеді. Құжаттар сайтта да бар Rules.gov, тізілімдегі нөмір бойынша іздеу. ДСҰ мүшелері мен олардың мүдделі тараптары АҚШ-тың ТБТ ақпарат орталығына түсініктеме жіберуді сұрайды. ДСҰ мүшелерінен және олардың мүдделі тараптарынан АҚШ-тың ТБТ тергеу орталығы алған түсініктемелер реттеуші органға беріледі және егер олар түсініктемелер кезеңінде алынған болса, тізілімге жіберіледі.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Алдыңғы әрекеттер (G / TBT / N / АҚШ / 996 хабарламасында) EERE-2012-BT-STD-0027 тізілімінде нөмірі бар. Docket қалтасы сайтта қол жетімді Rules.gov (мекен-жайы бойынша https://www.regulations.gov/docket/EERE-2012-BT-STD-0027/document). Docket Қалтасы бастапқы және қосалқы құжаттарға, сондай-ақ алынған түсініктемелерге қол жеткізуді қамтамасыз етеді. Құжаттар сайтта да бар (Rules.gov), тізілімдегі нөмір бойынша іздеуді орындау.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https://www.govinfo.gov/content/pkg/FR-2021-06-30/html/2021-13986.htm</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https://www.govinfo.gov/content/pkg/FR-2021-06-30/pdf/2021-13986.pdf</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https://members.wto.org/crnattachments/2021/TBT/USA/21_4432_00_e.pdf</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lastRenderedPageBreak/>
              <w:t>21 шілде 2021</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АҚШ</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G/TBT/N/USA/590/Rev.1/Add.1</w:t>
            </w:r>
          </w:p>
          <w:p w:rsidR="00933CD4" w:rsidRPr="006566BA" w:rsidRDefault="00933CD4" w:rsidP="00BA0842">
            <w:pPr>
              <w:pBdr>
                <w:between w:val="single" w:sz="6" w:space="1" w:color="auto"/>
              </w:pBdr>
              <w:jc w:val="both"/>
              <w:rPr>
                <w:color w:val="000000" w:themeColor="text1"/>
                <w:sz w:val="24"/>
                <w:szCs w:val="24"/>
                <w:lang w:val="es-ES"/>
              </w:rPr>
            </w:pPr>
            <w:r w:rsidRPr="006566BA">
              <w:rPr>
                <w:color w:val="000000" w:themeColor="text1"/>
                <w:sz w:val="24"/>
                <w:szCs w:val="24"/>
                <w:lang w:val="es-ES"/>
              </w:rPr>
              <w:t xml:space="preserve"> </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566BA">
              <w:rPr>
                <w:color w:val="000000" w:themeColor="text1"/>
                <w:sz w:val="24"/>
                <w:szCs w:val="24"/>
                <w:lang w:val="es-ES"/>
              </w:rPr>
              <w:t xml:space="preserve">2021 </w:t>
            </w:r>
            <w:r w:rsidRPr="006566BA">
              <w:rPr>
                <w:color w:val="000000" w:themeColor="text1"/>
                <w:sz w:val="24"/>
                <w:szCs w:val="24"/>
              </w:rPr>
              <w:t>жылғы</w:t>
            </w:r>
            <w:r w:rsidRPr="006566BA">
              <w:rPr>
                <w:color w:val="000000" w:themeColor="text1"/>
                <w:sz w:val="24"/>
                <w:szCs w:val="24"/>
                <w:lang w:val="es-ES"/>
              </w:rPr>
              <w:t xml:space="preserve"> 1 </w:t>
            </w:r>
            <w:r w:rsidRPr="006566BA">
              <w:rPr>
                <w:color w:val="000000" w:themeColor="text1"/>
                <w:sz w:val="24"/>
                <w:szCs w:val="24"/>
              </w:rPr>
              <w:t>шілдедегі</w:t>
            </w:r>
            <w:r w:rsidRPr="006566BA">
              <w:rPr>
                <w:color w:val="000000" w:themeColor="text1"/>
                <w:sz w:val="24"/>
                <w:szCs w:val="24"/>
                <w:lang w:val="es-ES"/>
              </w:rPr>
              <w:t xml:space="preserve"> </w:t>
            </w:r>
            <w:r w:rsidRPr="006566BA">
              <w:rPr>
                <w:color w:val="000000" w:themeColor="text1"/>
                <w:sz w:val="24"/>
                <w:szCs w:val="24"/>
              </w:rPr>
              <w:t>келесі</w:t>
            </w:r>
            <w:r w:rsidRPr="006566BA">
              <w:rPr>
                <w:color w:val="000000" w:themeColor="text1"/>
                <w:sz w:val="24"/>
                <w:szCs w:val="24"/>
                <w:lang w:val="es-ES"/>
              </w:rPr>
              <w:t xml:space="preserve"> </w:t>
            </w:r>
            <w:r w:rsidRPr="006566BA">
              <w:rPr>
                <w:color w:val="000000" w:themeColor="text1"/>
                <w:sz w:val="24"/>
                <w:szCs w:val="24"/>
              </w:rPr>
              <w:t>хабарлама</w:t>
            </w:r>
            <w:r w:rsidRPr="006566BA">
              <w:rPr>
                <w:color w:val="000000" w:themeColor="text1"/>
                <w:sz w:val="24"/>
                <w:szCs w:val="24"/>
                <w:lang w:val="es-ES"/>
              </w:rPr>
              <w:t xml:space="preserve"> </w:t>
            </w:r>
            <w:r w:rsidRPr="006566BA">
              <w:rPr>
                <w:color w:val="000000" w:themeColor="text1"/>
                <w:sz w:val="24"/>
                <w:szCs w:val="24"/>
              </w:rPr>
              <w:t>Америка</w:t>
            </w:r>
            <w:r w:rsidRPr="006566BA">
              <w:rPr>
                <w:color w:val="000000" w:themeColor="text1"/>
                <w:sz w:val="24"/>
                <w:szCs w:val="24"/>
                <w:lang w:val="es-ES"/>
              </w:rPr>
              <w:t xml:space="preserve"> </w:t>
            </w:r>
            <w:r w:rsidRPr="006566BA">
              <w:rPr>
                <w:color w:val="000000" w:themeColor="text1"/>
                <w:sz w:val="24"/>
                <w:szCs w:val="24"/>
              </w:rPr>
              <w:t>Құрама</w:t>
            </w:r>
            <w:r w:rsidRPr="006566BA">
              <w:rPr>
                <w:color w:val="000000" w:themeColor="text1"/>
                <w:sz w:val="24"/>
                <w:szCs w:val="24"/>
                <w:lang w:val="es-ES"/>
              </w:rPr>
              <w:t xml:space="preserve"> </w:t>
            </w:r>
            <w:r w:rsidRPr="006566BA">
              <w:rPr>
                <w:color w:val="000000" w:themeColor="text1"/>
                <w:sz w:val="24"/>
                <w:szCs w:val="24"/>
              </w:rPr>
              <w:t>Штаттары</w:t>
            </w:r>
            <w:r w:rsidRPr="006566BA">
              <w:rPr>
                <w:color w:val="000000" w:themeColor="text1"/>
                <w:sz w:val="24"/>
                <w:szCs w:val="24"/>
                <w:lang w:val="es-ES"/>
              </w:rPr>
              <w:t xml:space="preserve"> </w:t>
            </w:r>
            <w:r w:rsidRPr="006566BA">
              <w:rPr>
                <w:color w:val="000000" w:themeColor="text1"/>
                <w:sz w:val="24"/>
                <w:szCs w:val="24"/>
              </w:rPr>
              <w:t>делегациясының</w:t>
            </w:r>
            <w:r w:rsidRPr="006566BA">
              <w:rPr>
                <w:color w:val="000000" w:themeColor="text1"/>
                <w:sz w:val="24"/>
                <w:szCs w:val="24"/>
                <w:lang w:val="es-ES"/>
              </w:rPr>
              <w:t xml:space="preserve"> </w:t>
            </w:r>
            <w:r w:rsidRPr="006566BA">
              <w:rPr>
                <w:color w:val="000000" w:themeColor="text1"/>
                <w:sz w:val="24"/>
                <w:szCs w:val="24"/>
              </w:rPr>
              <w:t>сұрауы</w:t>
            </w:r>
            <w:r w:rsidRPr="006566BA">
              <w:rPr>
                <w:color w:val="000000" w:themeColor="text1"/>
                <w:sz w:val="24"/>
                <w:szCs w:val="24"/>
                <w:lang w:val="es-ES"/>
              </w:rPr>
              <w:t xml:space="preserve"> </w:t>
            </w:r>
            <w:r w:rsidRPr="006566BA">
              <w:rPr>
                <w:color w:val="000000" w:themeColor="text1"/>
                <w:sz w:val="24"/>
                <w:szCs w:val="24"/>
              </w:rPr>
              <w:t>бойынша</w:t>
            </w:r>
            <w:r w:rsidRPr="006566BA">
              <w:rPr>
                <w:color w:val="000000" w:themeColor="text1"/>
                <w:sz w:val="24"/>
                <w:szCs w:val="24"/>
                <w:lang w:val="es-ES"/>
              </w:rPr>
              <w:t xml:space="preserve"> </w:t>
            </w:r>
            <w:r w:rsidRPr="006566BA">
              <w:rPr>
                <w:color w:val="000000" w:themeColor="text1"/>
                <w:sz w:val="24"/>
                <w:szCs w:val="24"/>
              </w:rPr>
              <w:t>таратылады</w:t>
            </w:r>
            <w:r w:rsidRPr="006566BA">
              <w:rPr>
                <w:color w:val="000000" w:themeColor="text1"/>
                <w:sz w:val="24"/>
                <w:szCs w:val="24"/>
                <w:lang w:val="es-ES"/>
              </w:rPr>
              <w:t>.</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6566BA">
              <w:rPr>
                <w:color w:val="000000" w:themeColor="text1"/>
                <w:sz w:val="24"/>
                <w:szCs w:val="24"/>
              </w:rPr>
              <w:t>Атауы</w:t>
            </w:r>
            <w:r w:rsidRPr="006566BA">
              <w:rPr>
                <w:color w:val="000000" w:themeColor="text1"/>
                <w:sz w:val="24"/>
                <w:szCs w:val="24"/>
                <w:lang w:val="es-ES"/>
              </w:rPr>
              <w:t xml:space="preserve">: </w:t>
            </w:r>
            <w:r w:rsidRPr="006566BA">
              <w:rPr>
                <w:color w:val="000000" w:themeColor="text1"/>
                <w:sz w:val="24"/>
                <w:szCs w:val="24"/>
              </w:rPr>
              <w:t>матрастар</w:t>
            </w:r>
            <w:r w:rsidRPr="006566BA">
              <w:rPr>
                <w:color w:val="000000" w:themeColor="text1"/>
                <w:sz w:val="24"/>
                <w:szCs w:val="24"/>
                <w:lang w:val="es-ES"/>
              </w:rPr>
              <w:t xml:space="preserve"> </w:t>
            </w:r>
            <w:r w:rsidRPr="006566BA">
              <w:rPr>
                <w:color w:val="000000" w:themeColor="text1"/>
                <w:sz w:val="24"/>
                <w:szCs w:val="24"/>
              </w:rPr>
              <w:t>мен</w:t>
            </w:r>
            <w:r w:rsidRPr="006566BA">
              <w:rPr>
                <w:color w:val="000000" w:themeColor="text1"/>
                <w:sz w:val="24"/>
                <w:szCs w:val="24"/>
                <w:lang w:val="es-ES"/>
              </w:rPr>
              <w:t xml:space="preserve"> </w:t>
            </w:r>
            <w:r w:rsidRPr="006566BA">
              <w:rPr>
                <w:color w:val="000000" w:themeColor="text1"/>
                <w:sz w:val="24"/>
                <w:szCs w:val="24"/>
              </w:rPr>
              <w:t>матрасқаптардың</w:t>
            </w:r>
            <w:r w:rsidRPr="006566BA">
              <w:rPr>
                <w:color w:val="000000" w:themeColor="text1"/>
                <w:sz w:val="24"/>
                <w:szCs w:val="24"/>
                <w:lang w:val="es-ES"/>
              </w:rPr>
              <w:t xml:space="preserve"> </w:t>
            </w:r>
            <w:r w:rsidRPr="006566BA">
              <w:rPr>
                <w:color w:val="000000" w:themeColor="text1"/>
                <w:sz w:val="24"/>
                <w:szCs w:val="24"/>
              </w:rPr>
              <w:t>жанғыштығына</w:t>
            </w:r>
            <w:r w:rsidRPr="006566BA">
              <w:rPr>
                <w:color w:val="000000" w:themeColor="text1"/>
                <w:sz w:val="24"/>
                <w:szCs w:val="24"/>
                <w:lang w:val="es-ES"/>
              </w:rPr>
              <w:t xml:space="preserve"> </w:t>
            </w:r>
            <w:r w:rsidRPr="006566BA">
              <w:rPr>
                <w:color w:val="000000" w:themeColor="text1"/>
                <w:sz w:val="24"/>
                <w:szCs w:val="24"/>
              </w:rPr>
              <w:t>арналған</w:t>
            </w:r>
            <w:r w:rsidRPr="006566BA">
              <w:rPr>
                <w:color w:val="000000" w:themeColor="text1"/>
                <w:sz w:val="24"/>
                <w:szCs w:val="24"/>
                <w:lang w:val="es-ES"/>
              </w:rPr>
              <w:t xml:space="preserve"> </w:t>
            </w:r>
            <w:r w:rsidRPr="006566BA">
              <w:rPr>
                <w:color w:val="000000" w:themeColor="text1"/>
                <w:sz w:val="24"/>
                <w:szCs w:val="24"/>
              </w:rPr>
              <w:t>Стандарт</w:t>
            </w:r>
            <w:r w:rsidRPr="006566BA">
              <w:rPr>
                <w:color w:val="000000" w:themeColor="text1"/>
                <w:sz w:val="24"/>
                <w:szCs w:val="24"/>
                <w:lang w:val="es-ES"/>
              </w:rPr>
              <w:t xml:space="preserve">; </w:t>
            </w:r>
            <w:r w:rsidRPr="006566BA">
              <w:rPr>
                <w:color w:val="000000" w:themeColor="text1"/>
                <w:sz w:val="24"/>
                <w:szCs w:val="24"/>
              </w:rPr>
              <w:t>ұсынылатын</w:t>
            </w:r>
            <w:r w:rsidRPr="006566BA">
              <w:rPr>
                <w:color w:val="000000" w:themeColor="text1"/>
                <w:sz w:val="24"/>
                <w:szCs w:val="24"/>
                <w:lang w:val="es-ES"/>
              </w:rPr>
              <w:t xml:space="preserve"> </w:t>
            </w:r>
            <w:r w:rsidRPr="006566BA">
              <w:rPr>
                <w:color w:val="000000" w:themeColor="text1"/>
                <w:sz w:val="24"/>
                <w:szCs w:val="24"/>
              </w:rPr>
              <w:t>түзету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Сипаттама: Атауы: Матрастар мен матрастардың жанғыштығына арналған стандарт; түзету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Агенттік: Тұтыну тауарларының қауіпсізді</w:t>
            </w:r>
            <w:proofErr w:type="gramStart"/>
            <w:r w:rsidRPr="006566BA">
              <w:rPr>
                <w:color w:val="000000" w:themeColor="text1"/>
                <w:sz w:val="24"/>
                <w:szCs w:val="24"/>
              </w:rPr>
              <w:t>гі ж</w:t>
            </w:r>
            <w:proofErr w:type="gramEnd"/>
            <w:r w:rsidRPr="006566BA">
              <w:rPr>
                <w:color w:val="000000" w:themeColor="text1"/>
                <w:sz w:val="24"/>
                <w:szCs w:val="24"/>
              </w:rPr>
              <w:t>өніндегі Комиссия</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Әрекет: Соңғы ереже.</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Түйіндеме: Тұтыну тауарларының қауіпсізді</w:t>
            </w:r>
            <w:proofErr w:type="gramStart"/>
            <w:r w:rsidRPr="006566BA">
              <w:rPr>
                <w:color w:val="000000" w:themeColor="text1"/>
                <w:sz w:val="24"/>
                <w:szCs w:val="24"/>
              </w:rPr>
              <w:t>гі ж</w:t>
            </w:r>
            <w:proofErr w:type="gramEnd"/>
            <w:r w:rsidRPr="006566BA">
              <w:rPr>
                <w:color w:val="000000" w:themeColor="text1"/>
                <w:sz w:val="24"/>
                <w:szCs w:val="24"/>
              </w:rPr>
              <w:t xml:space="preserve">өніндегі Комиссия (Комиссия немесе CPSC) матрацтар мен матрацтардың жанғыштығына арналған өз стандартына түзетулер енгізу үшін түпкілікті ереже шығарады. Стандартты матрацтарды сынау кезінде пайдалану үшін Стандартта көрсетілген тұтану көзі бар сигареттер, сондай-ақ SRM 1196 стандартты анықтамалық материалынан алынған сигареттер сатып </w:t>
            </w:r>
            <w:proofErr w:type="gramStart"/>
            <w:r w:rsidRPr="006566BA">
              <w:rPr>
                <w:color w:val="000000" w:themeColor="text1"/>
                <w:sz w:val="24"/>
                <w:szCs w:val="24"/>
              </w:rPr>
              <w:t>алу</w:t>
            </w:r>
            <w:proofErr w:type="gramEnd"/>
            <w:r w:rsidRPr="006566BA">
              <w:rPr>
                <w:color w:val="000000" w:themeColor="text1"/>
                <w:sz w:val="24"/>
                <w:szCs w:val="24"/>
              </w:rPr>
              <w:t>ға қол жетімді емес. Бұ</w:t>
            </w:r>
            <w:proofErr w:type="gramStart"/>
            <w:r w:rsidRPr="006566BA">
              <w:rPr>
                <w:color w:val="000000" w:themeColor="text1"/>
                <w:sz w:val="24"/>
                <w:szCs w:val="24"/>
              </w:rPr>
              <w:t>л</w:t>
            </w:r>
            <w:proofErr w:type="gramEnd"/>
            <w:r w:rsidRPr="006566BA">
              <w:rPr>
                <w:color w:val="000000" w:themeColor="text1"/>
                <w:sz w:val="24"/>
                <w:szCs w:val="24"/>
              </w:rPr>
              <w:t xml:space="preserve"> ереже матрацтар стандартына түзетулер енгізеді, бұл сынақтар үшін тұтану көзі ретінде ұлттық стандарттар мен технологиялар институты әзірлеген SRM 1196a темекісін қолдануды талап етеді.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Бұ</w:t>
            </w:r>
            <w:proofErr w:type="gramStart"/>
            <w:r w:rsidRPr="006566BA">
              <w:rPr>
                <w:color w:val="000000" w:themeColor="text1"/>
                <w:sz w:val="24"/>
                <w:szCs w:val="24"/>
              </w:rPr>
              <w:t>л</w:t>
            </w:r>
            <w:proofErr w:type="gramEnd"/>
            <w:r w:rsidRPr="006566BA">
              <w:rPr>
                <w:color w:val="000000" w:themeColor="text1"/>
                <w:sz w:val="24"/>
                <w:szCs w:val="24"/>
              </w:rPr>
              <w:t xml:space="preserve"> ереже 2021 жылдың 23 шілдесінде күшіне енеді.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 xml:space="preserve">Соңғы ереже және Ұсынылған ереже (G / TBT / N / USA / 590 / Rev1) CPSC-2020-0024 тізіліміндегі нөмірмен анықталады. </w:t>
            </w:r>
            <w:proofErr w:type="gramStart"/>
            <w:r w:rsidRPr="006566BA">
              <w:rPr>
                <w:color w:val="000000" w:themeColor="text1"/>
                <w:sz w:val="24"/>
                <w:szCs w:val="24"/>
              </w:rPr>
              <w:t>Docket қалтасы сайтта қол жетімді Rules.gov (мекен-жайы бойынша https://www.regulations.gov/docket/CPSC-2020-0024/document) және құжаттарға, сондай-ақ алынған түсініктемелерге қолжетімділікті қамтамасыз етеді. Ұсынылатын ереже (G/TBT/N/USA/590 хабарламасында) және соңғы ереже (G/TBT/N/USA/590/Add1 хабарламасында) CPSC-2010-0105 тізілімінде</w:t>
            </w:r>
            <w:proofErr w:type="gramEnd"/>
            <w:r w:rsidRPr="006566BA">
              <w:rPr>
                <w:color w:val="000000" w:themeColor="text1"/>
                <w:sz w:val="24"/>
                <w:szCs w:val="24"/>
              </w:rPr>
              <w:t xml:space="preserve"> нөмі</w:t>
            </w:r>
            <w:proofErr w:type="gramStart"/>
            <w:r w:rsidRPr="006566BA">
              <w:rPr>
                <w:color w:val="000000" w:themeColor="text1"/>
                <w:sz w:val="24"/>
                <w:szCs w:val="24"/>
              </w:rPr>
              <w:t>р</w:t>
            </w:r>
            <w:proofErr w:type="gramEnd"/>
            <w:r w:rsidRPr="006566BA">
              <w:rPr>
                <w:color w:val="000000" w:themeColor="text1"/>
                <w:sz w:val="24"/>
                <w:szCs w:val="24"/>
              </w:rPr>
              <w:t>і бар. Docket қалтасы сайтта қол жетімді Rules.gov (мекен-жайы бойынша https://www.regulations.gov/docket/CPSC-2010-0105/document) және құжаттарға, сондай-ақ алынған түсініктемелерге қолжетімділікті қамтамасыз етеді. Құжаттар сайтта да бар (Rules.gov), тізілімдегі нөмі</w:t>
            </w:r>
            <w:proofErr w:type="gramStart"/>
            <w:r w:rsidRPr="006566BA">
              <w:rPr>
                <w:color w:val="000000" w:themeColor="text1"/>
                <w:sz w:val="24"/>
                <w:szCs w:val="24"/>
              </w:rPr>
              <w:t>р</w:t>
            </w:r>
            <w:proofErr w:type="gramEnd"/>
            <w:r w:rsidRPr="006566BA">
              <w:rPr>
                <w:color w:val="000000" w:themeColor="text1"/>
                <w:sz w:val="24"/>
                <w:szCs w:val="24"/>
              </w:rPr>
              <w:t xml:space="preserve"> бойынша іздеуді орындау.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566BA">
              <w:rPr>
                <w:color w:val="000000" w:themeColor="text1"/>
                <w:sz w:val="24"/>
                <w:szCs w:val="24"/>
              </w:rPr>
              <w:t>Хабарландырулардың (G/TBT/N/USA/590/Add2 және G/TBT/N /USA/590/Add3) CPSC-2010-0055 тізілімінде нөмі</w:t>
            </w:r>
            <w:proofErr w:type="gramStart"/>
            <w:r w:rsidRPr="006566BA">
              <w:rPr>
                <w:color w:val="000000" w:themeColor="text1"/>
                <w:sz w:val="24"/>
                <w:szCs w:val="24"/>
              </w:rPr>
              <w:t>р</w:t>
            </w:r>
            <w:proofErr w:type="gramEnd"/>
            <w:r w:rsidRPr="006566BA">
              <w:rPr>
                <w:color w:val="000000" w:themeColor="text1"/>
                <w:sz w:val="24"/>
                <w:szCs w:val="24"/>
              </w:rPr>
              <w:t>і бар. Docket қалтасы сайтта қол жетімді Rules.gov (мекен-жайы бойынша https://www.regulations.gov/docket/CPSC-2010-</w:t>
            </w:r>
            <w:r w:rsidRPr="006566BA">
              <w:rPr>
                <w:color w:val="000000" w:themeColor="text1"/>
                <w:sz w:val="24"/>
                <w:szCs w:val="24"/>
              </w:rPr>
              <w:lastRenderedPageBreak/>
              <w:t>0055/document) және бастапқы құжаттарға қол жеткізуді қамтамасыз етеді. Құжаттар сайтта да бар (Rules.gov), тізілімдегі нөмі</w:t>
            </w:r>
            <w:proofErr w:type="gramStart"/>
            <w:r w:rsidRPr="006566BA">
              <w:rPr>
                <w:color w:val="000000" w:themeColor="text1"/>
                <w:sz w:val="24"/>
                <w:szCs w:val="24"/>
              </w:rPr>
              <w:t>р</w:t>
            </w:r>
            <w:proofErr w:type="gramEnd"/>
            <w:r w:rsidRPr="006566BA">
              <w:rPr>
                <w:color w:val="000000" w:themeColor="text1"/>
                <w:sz w:val="24"/>
                <w:szCs w:val="24"/>
              </w:rPr>
              <w:t xml:space="preserve"> бойынша іздеуді орындау.</w:t>
            </w:r>
          </w:p>
          <w:p w:rsidR="00933CD4" w:rsidRPr="006566BA" w:rsidRDefault="00691FB7" w:rsidP="00BA0842">
            <w:pPr>
              <w:jc w:val="both"/>
              <w:rPr>
                <w:rFonts w:eastAsia="Calibri"/>
                <w:color w:val="000000" w:themeColor="text1"/>
                <w:sz w:val="24"/>
                <w:szCs w:val="24"/>
              </w:rPr>
            </w:pPr>
            <w:hyperlink r:id="rId23" w:history="1">
              <w:r w:rsidR="00933CD4" w:rsidRPr="006566BA">
                <w:rPr>
                  <w:rStyle w:val="a9"/>
                  <w:rFonts w:eastAsia="Calibri"/>
                  <w:color w:val="000000" w:themeColor="text1"/>
                  <w:sz w:val="24"/>
                  <w:szCs w:val="24"/>
                </w:rPr>
                <w:t>https://www.govinfo.gov/content/pkg/FR-2021-06-23/html/2021-13070.htm</w:t>
              </w:r>
            </w:hyperlink>
          </w:p>
          <w:p w:rsidR="00933CD4" w:rsidRPr="006566BA" w:rsidRDefault="00691FB7" w:rsidP="00BA0842">
            <w:pPr>
              <w:jc w:val="both"/>
              <w:rPr>
                <w:rFonts w:eastAsia="Calibri"/>
                <w:color w:val="000000" w:themeColor="text1"/>
                <w:sz w:val="24"/>
                <w:szCs w:val="24"/>
              </w:rPr>
            </w:pPr>
            <w:hyperlink r:id="rId24" w:history="1">
              <w:r w:rsidR="00933CD4" w:rsidRPr="006566BA">
                <w:rPr>
                  <w:rStyle w:val="a9"/>
                  <w:rFonts w:eastAsia="Calibri"/>
                  <w:color w:val="000000" w:themeColor="text1"/>
                  <w:sz w:val="24"/>
                  <w:szCs w:val="24"/>
                </w:rPr>
                <w:t>https://www.govinfo.gov/content/pkg/FR-2021-06-23/pdf/2021-13070.pdf</w:t>
              </w:r>
            </w:hyperlink>
          </w:p>
          <w:p w:rsidR="00933CD4"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5" w:history="1">
              <w:r w:rsidR="00933CD4" w:rsidRPr="006566BA">
                <w:rPr>
                  <w:rStyle w:val="a9"/>
                  <w:rFonts w:eastAsia="Calibri"/>
                  <w:color w:val="000000" w:themeColor="text1"/>
                  <w:sz w:val="24"/>
                  <w:szCs w:val="24"/>
                </w:rPr>
                <w:t>https://members.wto.org/crnattachments/2021/TBT/USA/final_measure/21_4440_00_e.pdf</w:t>
              </w:r>
            </w:hyperlink>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lastRenderedPageBreak/>
              <w:t>2021 жылғы 23 маусымда күшіне енеді</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АҚШ</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G/TBT/N/USA/1285/Rev.1/Add.2</w:t>
            </w:r>
          </w:p>
          <w:p w:rsidR="00933CD4" w:rsidRPr="006566BA" w:rsidRDefault="00933CD4" w:rsidP="00BA0842">
            <w:pPr>
              <w:pBdr>
                <w:between w:val="single" w:sz="6" w:space="1" w:color="auto"/>
              </w:pBdr>
              <w:jc w:val="both"/>
              <w:rPr>
                <w:color w:val="000000" w:themeColor="text1"/>
                <w:sz w:val="24"/>
                <w:szCs w:val="24"/>
                <w:lang w:val="en-U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566BA">
              <w:rPr>
                <w:color w:val="000000" w:themeColor="text1"/>
                <w:sz w:val="24"/>
                <w:szCs w:val="24"/>
                <w:lang w:val="en-US"/>
              </w:rPr>
              <w:t xml:space="preserve">2021 </w:t>
            </w:r>
            <w:r w:rsidRPr="006566BA">
              <w:rPr>
                <w:color w:val="000000" w:themeColor="text1"/>
                <w:sz w:val="24"/>
                <w:szCs w:val="24"/>
              </w:rPr>
              <w:t>жылғы</w:t>
            </w:r>
            <w:r w:rsidRPr="006566BA">
              <w:rPr>
                <w:color w:val="000000" w:themeColor="text1"/>
                <w:sz w:val="24"/>
                <w:szCs w:val="24"/>
                <w:lang w:val="en-US"/>
              </w:rPr>
              <w:t xml:space="preserve"> 1 </w:t>
            </w:r>
            <w:r w:rsidRPr="006566BA">
              <w:rPr>
                <w:color w:val="000000" w:themeColor="text1"/>
                <w:sz w:val="24"/>
                <w:szCs w:val="24"/>
              </w:rPr>
              <w:t>шілдедегі</w:t>
            </w:r>
            <w:r w:rsidRPr="006566BA">
              <w:rPr>
                <w:color w:val="000000" w:themeColor="text1"/>
                <w:sz w:val="24"/>
                <w:szCs w:val="24"/>
                <w:lang w:val="en-US"/>
              </w:rPr>
              <w:t xml:space="preserve"> </w:t>
            </w:r>
            <w:r w:rsidRPr="006566BA">
              <w:rPr>
                <w:color w:val="000000" w:themeColor="text1"/>
                <w:sz w:val="24"/>
                <w:szCs w:val="24"/>
              </w:rPr>
              <w:t>келесі</w:t>
            </w:r>
            <w:r w:rsidRPr="006566BA">
              <w:rPr>
                <w:color w:val="000000" w:themeColor="text1"/>
                <w:sz w:val="24"/>
                <w:szCs w:val="24"/>
                <w:lang w:val="en-US"/>
              </w:rPr>
              <w:t xml:space="preserve"> </w:t>
            </w:r>
            <w:r w:rsidRPr="006566BA">
              <w:rPr>
                <w:color w:val="000000" w:themeColor="text1"/>
                <w:sz w:val="24"/>
                <w:szCs w:val="24"/>
              </w:rPr>
              <w:t>хабарлама</w:t>
            </w:r>
            <w:r w:rsidRPr="006566BA">
              <w:rPr>
                <w:color w:val="000000" w:themeColor="text1"/>
                <w:sz w:val="24"/>
                <w:szCs w:val="24"/>
                <w:lang w:val="en-US"/>
              </w:rPr>
              <w:t xml:space="preserve"> </w:t>
            </w:r>
            <w:r w:rsidRPr="006566BA">
              <w:rPr>
                <w:color w:val="000000" w:themeColor="text1"/>
                <w:sz w:val="24"/>
                <w:szCs w:val="24"/>
              </w:rPr>
              <w:t>Америка</w:t>
            </w:r>
            <w:r w:rsidRPr="006566BA">
              <w:rPr>
                <w:color w:val="000000" w:themeColor="text1"/>
                <w:sz w:val="24"/>
                <w:szCs w:val="24"/>
                <w:lang w:val="en-US"/>
              </w:rPr>
              <w:t xml:space="preserve"> </w:t>
            </w:r>
            <w:r w:rsidRPr="006566BA">
              <w:rPr>
                <w:color w:val="000000" w:themeColor="text1"/>
                <w:sz w:val="24"/>
                <w:szCs w:val="24"/>
              </w:rPr>
              <w:t>Құрама</w:t>
            </w:r>
            <w:r w:rsidRPr="006566BA">
              <w:rPr>
                <w:color w:val="000000" w:themeColor="text1"/>
                <w:sz w:val="24"/>
                <w:szCs w:val="24"/>
                <w:lang w:val="en-US"/>
              </w:rPr>
              <w:t xml:space="preserve"> </w:t>
            </w:r>
            <w:r w:rsidRPr="006566BA">
              <w:rPr>
                <w:color w:val="000000" w:themeColor="text1"/>
                <w:sz w:val="24"/>
                <w:szCs w:val="24"/>
              </w:rPr>
              <w:t>Штаттары</w:t>
            </w:r>
            <w:r w:rsidRPr="006566BA">
              <w:rPr>
                <w:color w:val="000000" w:themeColor="text1"/>
                <w:sz w:val="24"/>
                <w:szCs w:val="24"/>
                <w:lang w:val="en-US"/>
              </w:rPr>
              <w:t xml:space="preserve"> </w:t>
            </w:r>
            <w:r w:rsidRPr="006566BA">
              <w:rPr>
                <w:color w:val="000000" w:themeColor="text1"/>
                <w:sz w:val="24"/>
                <w:szCs w:val="24"/>
              </w:rPr>
              <w:t>делегациясының</w:t>
            </w:r>
            <w:r w:rsidRPr="006566BA">
              <w:rPr>
                <w:color w:val="000000" w:themeColor="text1"/>
                <w:sz w:val="24"/>
                <w:szCs w:val="24"/>
                <w:lang w:val="en-US"/>
              </w:rPr>
              <w:t xml:space="preserve"> </w:t>
            </w:r>
            <w:r w:rsidRPr="006566BA">
              <w:rPr>
                <w:color w:val="000000" w:themeColor="text1"/>
                <w:sz w:val="24"/>
                <w:szCs w:val="24"/>
              </w:rPr>
              <w:t>өтініші</w:t>
            </w:r>
            <w:r w:rsidRPr="006566BA">
              <w:rPr>
                <w:color w:val="000000" w:themeColor="text1"/>
                <w:sz w:val="24"/>
                <w:szCs w:val="24"/>
                <w:lang w:val="en-US"/>
              </w:rPr>
              <w:t xml:space="preserve"> </w:t>
            </w:r>
            <w:r w:rsidRPr="006566BA">
              <w:rPr>
                <w:color w:val="000000" w:themeColor="text1"/>
                <w:sz w:val="24"/>
                <w:szCs w:val="24"/>
              </w:rPr>
              <w:t>бойынша</w:t>
            </w:r>
            <w:r w:rsidRPr="006566BA">
              <w:rPr>
                <w:color w:val="000000" w:themeColor="text1"/>
                <w:sz w:val="24"/>
                <w:szCs w:val="24"/>
                <w:lang w:val="en-US"/>
              </w:rPr>
              <w:t xml:space="preserve"> </w:t>
            </w:r>
            <w:r w:rsidRPr="006566BA">
              <w:rPr>
                <w:color w:val="000000" w:themeColor="text1"/>
                <w:sz w:val="24"/>
                <w:szCs w:val="24"/>
              </w:rPr>
              <w:t>таратылады</w:t>
            </w:r>
            <w:r w:rsidRPr="006566BA">
              <w:rPr>
                <w:color w:val="000000" w:themeColor="text1"/>
                <w:sz w:val="24"/>
                <w:szCs w:val="24"/>
                <w:lang w:val="en-US"/>
              </w:rPr>
              <w:t>.</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нәрестелерге арналған ұйқы өнімдерінің қауіпсіздік стандарты.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Агенттік: тұтыну тауарларының қауіпсіздігі жөніндегі Комиссия</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Әрекет: Соңғы ереже</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Түйіндеме: 2008 жылғы «Тұтыну тауарларының қауіпсіздігін арттыру туралы» Заңға (CPSIA) сәйкес тұтыну тауарларының қауіпсіздігі жөніндегі Комиссия АҚШ (CPSC) түпкілікті ереже шығарады., Бұл ереже 5 айға дейінгі сәбилерге арналған және кез-келген міндетті CPSC стандарттарына сәйкес келмейтін нәрестелерге арналған ұйқы өнімдерінің қауіпсіздігіне арналған стандарттарды белгілейді. </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CPSC сондай-ақ сәйкестікті бағалау жөніндегі бөгде органдарға қатысты өз ережелеріне түзету жұмыстарын аяқтайды: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нәрестелерге арналған ұйқы өнімдерінің қауіпсіздігі стандартын талаптар туралы хабарламалар тізіміне қосыңыз (NOR)</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осы тауарды тұтынушының тіркеуіне жататын берік өнім ретінде, бесіктер мен бесіктердің кіші санаты ретінде сәйкестендіру үшін тұтынушыларды тіркеу ережесіне түзету енгізу.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КҮННЕН: бұл ереже 2022 жылғы 23 маусымда күшіне енеді. Осы Ережеде көрсетілген жарияланымды сілтеме арқылы қосуды Федералды тізілім директоры 23 жылдың 2022 маусымынан бастап мақұлдады.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Соңғы ереже және G/TBT/N/USA/1285 хабарламасында хабарланған алдыңғы әрекеттер CPSC-2017-0020 тізілімінде тіркелген. Қалта Docket (https://www.regulations.gov/docket/CPSC-2017-0020/document) құжаттарға, сондай-ақ алынған түсініктемелерге қолжетімділікті қамтамасыз етеді. Құжаттар сайтта да бар </w:t>
            </w:r>
            <w:r w:rsidRPr="006566BA">
              <w:rPr>
                <w:color w:val="000000" w:themeColor="text1"/>
                <w:sz w:val="24"/>
                <w:szCs w:val="24"/>
                <w:lang w:val="kk-KZ"/>
              </w:rPr>
              <w:lastRenderedPageBreak/>
              <w:t>(Rules.gov), тізілімдегі нөмір бойынша іздеуді орындау.</w:t>
            </w:r>
          </w:p>
          <w:p w:rsidR="00933CD4" w:rsidRPr="006566BA" w:rsidRDefault="00691FB7" w:rsidP="00BA0842">
            <w:pPr>
              <w:jc w:val="both"/>
              <w:rPr>
                <w:rFonts w:eastAsia="Calibri"/>
                <w:color w:val="000000" w:themeColor="text1"/>
                <w:sz w:val="24"/>
                <w:szCs w:val="24"/>
                <w:lang w:val="kk-KZ"/>
              </w:rPr>
            </w:pPr>
            <w:hyperlink r:id="rId26" w:history="1">
              <w:r w:rsidR="00933CD4" w:rsidRPr="006566BA">
                <w:rPr>
                  <w:rStyle w:val="a9"/>
                  <w:rFonts w:eastAsia="Calibri"/>
                  <w:color w:val="000000" w:themeColor="text1"/>
                  <w:sz w:val="24"/>
                  <w:szCs w:val="24"/>
                  <w:lang w:val="kk-KZ"/>
                </w:rPr>
                <w:t>https://www.govinfo.gov/content/pkg/FR-2021-06-23/html/2021-12723.htm</w:t>
              </w:r>
            </w:hyperlink>
          </w:p>
          <w:p w:rsidR="00933CD4" w:rsidRPr="006566BA" w:rsidRDefault="00691FB7" w:rsidP="00BA0842">
            <w:pPr>
              <w:jc w:val="both"/>
              <w:rPr>
                <w:rFonts w:eastAsia="Calibri"/>
                <w:color w:val="000000" w:themeColor="text1"/>
                <w:sz w:val="24"/>
                <w:szCs w:val="24"/>
                <w:lang w:val="kk-KZ"/>
              </w:rPr>
            </w:pPr>
            <w:hyperlink r:id="rId27" w:history="1">
              <w:r w:rsidR="00933CD4" w:rsidRPr="006566BA">
                <w:rPr>
                  <w:rStyle w:val="a9"/>
                  <w:rFonts w:eastAsia="Calibri"/>
                  <w:color w:val="000000" w:themeColor="text1"/>
                  <w:sz w:val="24"/>
                  <w:szCs w:val="24"/>
                  <w:lang w:val="kk-KZ"/>
                </w:rPr>
                <w:t>https://www.govinfo.gov/content/pkg/FR-2021-06-23/pdf/2021-12723.pdf</w:t>
              </w:r>
            </w:hyperlink>
          </w:p>
          <w:p w:rsidR="00933CD4" w:rsidRPr="006566BA" w:rsidRDefault="00691FB7"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history="1">
              <w:r w:rsidR="00933CD4" w:rsidRPr="006566BA">
                <w:rPr>
                  <w:rStyle w:val="a9"/>
                  <w:rFonts w:eastAsia="Calibri"/>
                  <w:color w:val="000000" w:themeColor="text1"/>
                  <w:sz w:val="24"/>
                  <w:szCs w:val="24"/>
                  <w:lang w:val="kk-KZ"/>
                </w:rPr>
                <w:t>https://members.wto.org/crnattachments/2021/TBT/USA/final_measure/21_4438_00_e.pdf</w:t>
              </w:r>
            </w:hyperlink>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lastRenderedPageBreak/>
              <w:t>2021 жылғы 23 маусымда күшіне енеді</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АҚШ</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G/TBT/N/CHE/260</w:t>
            </w:r>
          </w:p>
          <w:p w:rsidR="00933CD4" w:rsidRPr="006566BA" w:rsidRDefault="00933CD4" w:rsidP="00BA0842">
            <w:pPr>
              <w:pBdr>
                <w:between w:val="single" w:sz="6" w:space="1" w:color="auto"/>
              </w:pBdr>
              <w:jc w:val="both"/>
              <w:rPr>
                <w:color w:val="000000" w:themeColor="text1"/>
                <w:sz w:val="24"/>
                <w:szCs w:val="24"/>
                <w:lang w:val="es-E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«Қауіпті заттар мен препараттардан қорғау туралы» қаулының 2 және 3-қосымшалары (Химиялық заттар туралы қаулы) (4 бет, неміс тілінде; 3 бет, француз тілінде; 3 бет, итальян тілінде)</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https://members.wto.org/crnattachments/2021/TBT/CHE/21_4429_00_f.pdf</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https://members.wto.org/crnattachments/2021/TBT/CHE/21_4429_00_x2.pdf</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https://members.wto.org/crnattachments/2021/TBT/CHE/21_4429_00_x.pdf</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бейорганикалық химиялық заттар; бағалы металдардың, сирек кездесетін металдардың, радиоактивті элементтердің немесе изотоптардың органикалық немесе бейорганикалық қосылыстары (HS 28); органикалық химиялық заттар (HS 29); әр түрлі химиялық өнімдер (HS 38); химиялық технология (ICS 71)</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Күшіне ену күні: 1 наурыз 2022</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Швейцария</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Заттар мен препараттарды жіктеу, таңбалау және буып-түю жөніндегі техникалық регламенттер жаңартылып, ЕО-дағы техникалық прогреске бейімделетін болады (ЕО CLP регламентінің 16 және 17-ші SPS; 2022 жылдың 1 наурызынан бастап күшіне енеді).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редакция жобасы Үйлестірілген классификациялар тізімін жаңартты: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22 затты қосу;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қолданыстағы 41 жазбаны өзгертіңіз</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Қайта қарау жобасында заттар мен препараттарды сынау әдістеріндегі соңғы әзірлемелер қабылданды (ОЭСР). </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G/TBT/N/BRA/1202</w:t>
            </w:r>
          </w:p>
          <w:p w:rsidR="00933CD4" w:rsidRPr="006566BA" w:rsidRDefault="00933CD4" w:rsidP="00BA0842">
            <w:pPr>
              <w:jc w:val="both"/>
              <w:rPr>
                <w:rFonts w:eastAsia="Verdana"/>
                <w:b/>
                <w:color w:val="000000" w:themeColor="text1"/>
                <w:sz w:val="24"/>
                <w:szCs w:val="24"/>
                <w:lang w:val="es-E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28 маусымдағы № 280 Inmetro қаулысы (1 бет, португал тілінде)</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https://www.in.gov.br/web/dou/-/portaria-inmetro-n-280-de-28-de-junho-de-2021-328572230</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http://www.inmetro.gov.br/legislacao/rtac/pdf/RTAC002515.pdf</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Орнатылмаған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1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Шығынды, деңгейді, қысымды немесе басқа да ауыспалы сұйықтықтарды немесе газдарды өлшеуге немесе тексеруге арналған құралдар мен аппаратура, мысалы, шығын өлшегіштер, деңгей </w:t>
            </w:r>
            <w:r w:rsidRPr="006566BA">
              <w:rPr>
                <w:color w:val="000000" w:themeColor="text1"/>
                <w:sz w:val="24"/>
                <w:szCs w:val="24"/>
                <w:lang w:val="kk-KZ"/>
              </w:rPr>
              <w:lastRenderedPageBreak/>
              <w:t>өлшегіштер, манометрлер, жылу есептегіштер (9014, 9015, 9028 немесе 9032 тауар позициясының аспаптары мен аппараттарынан басқа) (HS 9026); Ғимараттардағы қондырғылар (ICS 91.140)</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lastRenderedPageBreak/>
              <w:t>Күшіне ену күні: 1 шілде 2021</w:t>
            </w:r>
          </w:p>
        </w:tc>
      </w:tr>
      <w:tr w:rsidR="00BA0842" w:rsidRPr="006566BA" w:rsidTr="004C0F56">
        <w:trPr>
          <w:trHeight w:val="47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Inmetro № 280 қаулысы 2018 жылғы 29 маусымдағы № 295 Inmetro қаулысының 7-бабына түзетулер енгізеді. Осы қаулы метрологиялық техникалық регламентті (RTM) және оған қосымшаларды суық ауыз суға және ыстық суға арналған есептегіштер бойынша бекітеді.</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G/TBT/N/THA/625</w:t>
            </w:r>
          </w:p>
          <w:p w:rsidR="00933CD4" w:rsidRPr="006566BA" w:rsidRDefault="00933CD4" w:rsidP="00BA0842">
            <w:pPr>
              <w:pBdr>
                <w:between w:val="single" w:sz="6" w:space="1" w:color="auto"/>
              </w:pBdr>
              <w:jc w:val="both"/>
              <w:rPr>
                <w:color w:val="000000" w:themeColor="text1"/>
                <w:sz w:val="24"/>
                <w:szCs w:val="24"/>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Тұрмыстық және ұқсас электр аспаптары туралы министрлік қаулысының жобасы - Қауіпсіздік - 2-3 бөлім: электр үтіктеріне қойылатын арнайы талаптар (TIS 60335-2 (3): 2564 (2021) (15 бет, тай тілінде)</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2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Тұрмыстық техника (ICS 13.120), кір жууға арналған техника (ICS 97.060), Электр үтіктер</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Таиланд</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Министрлік қаулысының жобасы электр үтікті тұрмыстық және ұқсас электр құрылғыларына арналған стандартқа сәйкес келуге міндеттейді - Қауіпсіздік-2-3 бөлім: электр үтіктеріне қойылатын арнайы талаптар (TIS 60335-2 (3): 2564 (2021).</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Бұл стандарт бірдей: </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IEC 60335-2-3: 2012 + AMD1: 2015 Нұсқасы 6.1 (2015-07) Тұрмыстық және ұқсас электр аспаптары - Қауіпсіздік - 2-3 бөлім: электр үтіктеріне қойылатын арнайы талаптар.</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G/TBT/N/IDN/134</w:t>
            </w:r>
          </w:p>
          <w:p w:rsidR="00933CD4" w:rsidRPr="006566BA" w:rsidRDefault="00933CD4" w:rsidP="00BA0842">
            <w:pPr>
              <w:jc w:val="both"/>
              <w:rPr>
                <w:b/>
                <w:color w:val="000000" w:themeColor="text1"/>
                <w:sz w:val="24"/>
                <w:szCs w:val="24"/>
                <w:lang w:val="es-E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Индонезияның дін істері министрінің 2021 жылғы № __ Халал өнімдерін сертификаттауға міндетті өнімдер мен тұтыну тауарларының түрлері туралы Жарлығы (110 бет, Индонезия тілінде)</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2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Азық-түлік өнімдері; сусындар; дәрілік препараттар; косметикалық құралдар; химиялық өнімдер; биологиялық өнімдер; гендік түрлендірілген өнімдер; тұтыну тауарлары; жануарларды сою қызметтері; өңдеу қызметтері; қойма қызметтері; буып-түю қызметтері; дистрибьюторлық қызметтер; сату қызметтері; және қызмет көрсету қызметі.</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Индонезия</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жобасы қосымшада көрсетілгендей халал өнімдері сияқты сертификатталуы тиіс өнімдер мен тұтыну тауарларының түрлерін айқындайды;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Өнімдер мен тұтыну тауарларының түрлері әр өнімнің белгілі бір сипаттамаларына және оларды дайындауға және / немесе өндіріс процестеріне арналған материалдар құрамына, соның ішінде өнімдер санатына байланысты жіктеледі: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w:t>
            </w:r>
            <w:r w:rsidRPr="006566BA">
              <w:rPr>
                <w:color w:val="000000" w:themeColor="text1"/>
                <w:sz w:val="24"/>
                <w:szCs w:val="24"/>
                <w:lang w:val="kk-KZ"/>
              </w:rPr>
              <w:tab/>
              <w:t>Азық-түлік өнімдері;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w:t>
            </w:r>
            <w:r w:rsidRPr="006566BA">
              <w:rPr>
                <w:color w:val="000000" w:themeColor="text1"/>
                <w:sz w:val="24"/>
                <w:szCs w:val="24"/>
                <w:lang w:val="kk-KZ"/>
              </w:rPr>
              <w:tab/>
              <w:t>сусындар;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3.</w:t>
            </w:r>
            <w:r w:rsidRPr="006566BA">
              <w:rPr>
                <w:color w:val="000000" w:themeColor="text1"/>
                <w:sz w:val="24"/>
                <w:szCs w:val="24"/>
                <w:lang w:val="kk-KZ"/>
              </w:rPr>
              <w:tab/>
              <w:t>дәрілік препараттар;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4.</w:t>
            </w:r>
            <w:r w:rsidRPr="006566BA">
              <w:rPr>
                <w:color w:val="000000" w:themeColor="text1"/>
                <w:sz w:val="24"/>
                <w:szCs w:val="24"/>
                <w:lang w:val="kk-KZ"/>
              </w:rPr>
              <w:tab/>
              <w:t xml:space="preserve">косметикалық құралдар; </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5.</w:t>
            </w:r>
            <w:r w:rsidRPr="006566BA">
              <w:rPr>
                <w:color w:val="000000" w:themeColor="text1"/>
                <w:sz w:val="24"/>
                <w:szCs w:val="24"/>
                <w:lang w:val="kk-KZ"/>
              </w:rPr>
              <w:tab/>
              <w:t>химиялық өнімдер;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6.</w:t>
            </w:r>
            <w:r w:rsidRPr="006566BA">
              <w:rPr>
                <w:color w:val="000000" w:themeColor="text1"/>
                <w:sz w:val="24"/>
                <w:szCs w:val="24"/>
                <w:lang w:val="kk-KZ"/>
              </w:rPr>
              <w:tab/>
              <w:t>биологиялық өнімдер;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7.</w:t>
            </w:r>
            <w:r w:rsidRPr="006566BA">
              <w:rPr>
                <w:color w:val="000000" w:themeColor="text1"/>
                <w:sz w:val="24"/>
                <w:szCs w:val="24"/>
                <w:lang w:val="kk-KZ"/>
              </w:rPr>
              <w:tab/>
              <w:t>гендік түрлендірілген өнімдер;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8.</w:t>
            </w:r>
            <w:r w:rsidRPr="006566BA">
              <w:rPr>
                <w:color w:val="000000" w:themeColor="text1"/>
                <w:sz w:val="24"/>
                <w:szCs w:val="24"/>
                <w:lang w:val="kk-KZ"/>
              </w:rPr>
              <w:tab/>
              <w:t>тұтыну тауарлары;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9.</w:t>
            </w:r>
            <w:r w:rsidRPr="006566BA">
              <w:rPr>
                <w:color w:val="000000" w:themeColor="text1"/>
                <w:sz w:val="24"/>
                <w:szCs w:val="24"/>
                <w:lang w:val="kk-KZ"/>
              </w:rPr>
              <w:tab/>
              <w:t>жануарларды сою бойынша қызметтер;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10. өңдеу қызметтері;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11. қойма қызметтері;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12. буып-түю қызметтері;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13. дистрибьюторлық қызметтер;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14. сату қызметтері;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15.</w:t>
            </w:r>
            <w:r w:rsidRPr="006566BA">
              <w:rPr>
                <w:color w:val="000000" w:themeColor="text1"/>
                <w:sz w:val="24"/>
                <w:szCs w:val="24"/>
                <w:lang w:val="kk-KZ"/>
              </w:rPr>
              <w:tab/>
              <w:t>қызметі бойынша қызмет көрсету.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Жарлыққа қосымшада көрсетілмеген немесе заңнаманың ережелеріне сәйкес өзгертілген өнімдер мен халық тұтынатын тауарлардың түрлерін бизнес субъектілері халал сертификаттауға ұсынуы мүмкін. Осы Жарлық жобасында көрсетілмеген өнімдерді жіктеуді BPJPH Индонезияның тиісті министрліктері мен Улем Кеңесі (MUI) келіскеннен кейін анықтайды;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Дін істері министрінің 2020 жылғы № 464 "халал сертификаттауға міндетті өнімдердің түрлері туралы" қаулысы осы министрлік Жарлығы күшіне енген кезде күшін жояды;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қабылданған күннен бастап 6 (алты) ай өткен соң күшіне енеді.</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G/TBT/N/UGA/1360</w:t>
            </w:r>
          </w:p>
          <w:p w:rsidR="00933CD4" w:rsidRPr="006566BA" w:rsidRDefault="00933CD4" w:rsidP="00BA0842">
            <w:pPr>
              <w:jc w:val="both"/>
              <w:rPr>
                <w:b/>
                <w:color w:val="000000" w:themeColor="text1"/>
                <w:sz w:val="24"/>
                <w:szCs w:val="24"/>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2384: 2021, Былғары әмияндар-ерекшелігі, бірінші басылым (12 бет, ағылшын тілінде)</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Сыртқы беті былғарыдан, композициялық былғарыдан немесе лакталған былғарыдан жасалған қалтада немесе сөмкеде сақталатын әмияндар, кілттерге арналған әмияндар, портсигарлар, темекіге арналған кисеттер және ұқсас бұйымдар (HS 420231); Былғары бұйымдар (ICS 59.140.35)</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былғары әмияндарға қойылатын талаптар мен сынақ әдістерін анықтайды.</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G/TBT/N/UGA/1358</w:t>
            </w:r>
          </w:p>
          <w:p w:rsidR="00933CD4" w:rsidRPr="006566BA" w:rsidRDefault="00933CD4" w:rsidP="00BA0842">
            <w:pPr>
              <w:jc w:val="both"/>
              <w:rPr>
                <w:b/>
                <w:color w:val="000000" w:themeColor="text1"/>
                <w:sz w:val="24"/>
                <w:szCs w:val="24"/>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DUS 2383: 2021, Әйелдер сөмкелері. Ерекшелік, бірінші басылым (18 бет, ағылшын тілінде)</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146"/>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Иық белдігі бар немесе онсыз, оның ішінде тұтқасы жоқ сөмкелер: (HS 42022); Былғары бұйымдар (ICS 59.140.35)</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Уганда стандартының жобасы былғары немесе сыртқы матамен қапталған әйелдер сөмкелерінің талаптарын, сынақ әдістерін және үлгілерін анықтайды.</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G/TBT/N/UGA/1230/Add.1</w:t>
            </w:r>
          </w:p>
          <w:p w:rsidR="00933CD4" w:rsidRPr="006566BA" w:rsidRDefault="00933CD4" w:rsidP="00BA0842">
            <w:pPr>
              <w:jc w:val="both"/>
              <w:rPr>
                <w:b/>
                <w:color w:val="000000" w:themeColor="text1"/>
                <w:sz w:val="24"/>
                <w:szCs w:val="24"/>
                <w:lang w:val="en-U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2021 жылғы 5 шілдедегі келесі хабарлама Уганда делегациясының сұрауы бойынша таратылады.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Атауы: DUS 484: 2020, Жеңіл автомобильдерге арналған тіркеме. Техникалық сипаттамалары, бірінші басылым.</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Сипаттамасы: Уганда стандартының жобасы (</w:t>
            </w:r>
            <w:r w:rsidRPr="006566BA">
              <w:rPr>
                <w:i/>
                <w:color w:val="000000" w:themeColor="text1"/>
                <w:sz w:val="24"/>
                <w:szCs w:val="24"/>
                <w:lang w:val="kk-KZ"/>
              </w:rPr>
              <w:t>DUS 484: 2020, Жеңіл автомобильдерге арналған тіркеме. Техникалық сипаттамалары, Бірінші басылым; хабарлама G/TBT/N/UGA/1230</w:t>
            </w:r>
            <w:r w:rsidRPr="006566BA">
              <w:rPr>
                <w:color w:val="000000" w:themeColor="text1"/>
                <w:sz w:val="24"/>
                <w:szCs w:val="24"/>
                <w:lang w:val="kk-KZ"/>
              </w:rPr>
              <w:t>) 2021 жылдың 2 наурызында қабылданды. Уганда стандартын интернеттен сілтеме арқылы сатып алуға болады: https: // webstore .unbs.go.ug /</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n-US"/>
              </w:rPr>
            </w:pPr>
            <w:r w:rsidRPr="006566BA">
              <w:rPr>
                <w:rFonts w:eastAsia="Verdana"/>
                <w:b/>
                <w:color w:val="000000" w:themeColor="text1"/>
                <w:sz w:val="24"/>
                <w:szCs w:val="24"/>
                <w:lang w:val="es-ES"/>
              </w:rPr>
              <w:tab/>
            </w:r>
            <w:r w:rsidRPr="006566BA">
              <w:rPr>
                <w:rFonts w:eastAsia="Calibri"/>
                <w:b/>
                <w:color w:val="000000" w:themeColor="text1"/>
                <w:sz w:val="24"/>
                <w:szCs w:val="24"/>
                <w:lang w:val="en-US"/>
              </w:rPr>
              <w:t>G/TBT/N/UGA/1086/Add.1</w:t>
            </w:r>
          </w:p>
          <w:p w:rsidR="00933CD4" w:rsidRPr="006566BA" w:rsidRDefault="00933CD4" w:rsidP="00BA0842">
            <w:pPr>
              <w:tabs>
                <w:tab w:val="left" w:pos="561"/>
              </w:tabs>
              <w:jc w:val="both"/>
              <w:rPr>
                <w:rFonts w:eastAsia="Verdana"/>
                <w:b/>
                <w:color w:val="000000" w:themeColor="text1"/>
                <w:sz w:val="24"/>
                <w:szCs w:val="24"/>
                <w:lang w:val="en-U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5 шілдедегі келесі хабарлама Уганда делегациясының сұрауы бойынша таратылады.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DUS DEAS 949: 2019, Автомобиль және теміржол көлігі үшін қауіпті жүктерді сыныптау және сәйкестендіру, бірінші басылым.</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Сипаттамасы: Бұл толықтырудың мақсаты ДСҰ мүшелерін Уганда стандартының жобасы (</w:t>
            </w:r>
            <w:r w:rsidRPr="006566BA">
              <w:rPr>
                <w:i/>
                <w:color w:val="000000" w:themeColor="text1"/>
                <w:sz w:val="24"/>
                <w:szCs w:val="24"/>
                <w:lang w:val="kk-KZ"/>
              </w:rPr>
              <w:t>DUS DEAS 949: 2019, Автомобиль және теміржол көлігі үшін қауіпті жүктерді сыныптау және сәйкестендіру, Бірінші басылым; хабарлама  G/TBT/N/UGA/1086</w:t>
            </w:r>
            <w:r w:rsidRPr="006566BA">
              <w:rPr>
                <w:color w:val="000000" w:themeColor="text1"/>
                <w:sz w:val="24"/>
                <w:szCs w:val="24"/>
                <w:lang w:val="kk-KZ"/>
              </w:rPr>
              <w:t>) 2021 жылғы 2 наурызда қабылданғаны туралы хабардар ету болып табылады; Бұл жобаны Интернеттен сатып алуға болады: https://webstore.unbs.go.ug/</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G/TBT/N/UGA/1083/Add.1</w:t>
            </w:r>
          </w:p>
          <w:p w:rsidR="00933CD4" w:rsidRPr="006566BA" w:rsidRDefault="00933CD4" w:rsidP="00BA0842">
            <w:pPr>
              <w:jc w:val="both"/>
              <w:rPr>
                <w:rFonts w:eastAsia="Verdana"/>
                <w:b/>
                <w:color w:val="000000" w:themeColor="text1"/>
                <w:sz w:val="24"/>
                <w:szCs w:val="24"/>
                <w:lang w:val="en-U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5 шілдедегі келесі хабарлама Уганда делегациясының сұрауы бойынша таратылады.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DUS DEAS 950: 2019, Қауіпті жүктерді тасымалдау - Жол көлік құралдарына арналған пайдалану талаптары, Бірінші басылым.</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Сипаттамасы: Бұл толықтырудың мақсаты ДСҰ мүшелерін Уганда стандартының жобасы (</w:t>
            </w:r>
            <w:r w:rsidRPr="006566BA">
              <w:rPr>
                <w:i/>
                <w:color w:val="000000" w:themeColor="text1"/>
                <w:sz w:val="24"/>
                <w:szCs w:val="24"/>
                <w:lang w:val="kk-KZ"/>
              </w:rPr>
              <w:t>DUS DEAS 950: 2019, Қауіпті жүктерді тасымалдау - Жол көлік құралдарына қойылатын пайдалану талаптары, Бірінші басылым; хабарлама  G / TBT / N / UGA / 1083</w:t>
            </w:r>
            <w:r w:rsidRPr="006566BA">
              <w:rPr>
                <w:color w:val="000000" w:themeColor="text1"/>
                <w:sz w:val="24"/>
                <w:szCs w:val="24"/>
                <w:lang w:val="kk-KZ"/>
              </w:rPr>
              <w:t>) 2021 жылғы 2 наурызда қабылданғаны туралы хабардар ету болып табылады., Уганда стандартын (US EAS 950: 2020, Қауіпті жүктерді тасымалдау - Жол көлік құралдарына қойылатын пайдалану талаптары, Бірінші басылым) интернеттен сатып алуға болады сілтеме: https://webstore.unbs.go.ug/</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Уганда</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G/TBT/N/KOR/982</w:t>
            </w:r>
          </w:p>
          <w:p w:rsidR="00933CD4" w:rsidRPr="006566BA" w:rsidRDefault="00933CD4" w:rsidP="00BA0842">
            <w:pPr>
              <w:jc w:val="both"/>
              <w:rPr>
                <w:b/>
                <w:color w:val="000000" w:themeColor="text1"/>
                <w:sz w:val="24"/>
                <w:szCs w:val="24"/>
                <w:lang w:val="es-ES"/>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«Жеке гигиена заттарының стандарттары мен ерекшеліктеріне» түзету (38 бет, корей тілінде)</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5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жеке гигиена заттары</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Корея</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Кореяның азық-түлік және дәрі-дәрмек сапасын бақылау басқармасы «жеке күтім стандарттары мен сипаттамаларына» түзетулер енгізуді ұсынады. Келесі негізгі өзгерістер ұсынылады: </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1. 1, 2 және 3-түрлерден бастап жемістер, ас үй ыдыстары сияқты нақты пайдалану мақсаттарының атауларына дейін тазалау құралдары санаттарының атауларын түсіндіру;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 Бір рет қолданылатын стақандардың, бір рет қолданылатын мақта таяқшаларының, бетке арналған сулықтардың және дәретхана қағазының көлемін нақтылау;</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3. Бір рет қолданылатын мақта тампондары, бір рет қолданылатын памперстер мен дымқыл майлықтар үшін формальдегидті тестілеу әдістерін біріктіріңіз;</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4. Бір рет қолданылатын мақта таяқшаларын жалпы бактериологиялық сынау үшін сынама алу әдісін әзірлеу.</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jc w:val="both"/>
              <w:rPr>
                <w:b/>
                <w:color w:val="000000" w:themeColor="text1"/>
                <w:sz w:val="24"/>
                <w:szCs w:val="24"/>
                <w:lang w:val="en-GB" w:eastAsia="en-US"/>
              </w:rPr>
            </w:pPr>
            <w:r w:rsidRPr="006566BA">
              <w:rPr>
                <w:b/>
                <w:color w:val="000000" w:themeColor="text1"/>
                <w:sz w:val="24"/>
                <w:szCs w:val="24"/>
              </w:rPr>
              <w:t>G/TBT/N/SAU/1204</w:t>
            </w:r>
          </w:p>
          <w:p w:rsidR="00933CD4" w:rsidRPr="006566BA" w:rsidRDefault="00933CD4" w:rsidP="00BA0842">
            <w:pPr>
              <w:jc w:val="both"/>
              <w:rPr>
                <w:b/>
                <w:color w:val="000000" w:themeColor="text1"/>
                <w:sz w:val="24"/>
                <w:szCs w:val="24"/>
              </w:rPr>
            </w:pP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Директорлар кеңесінің iecee схемасы бойынша электр құралдарын қамтуды кеңейту туралы шешіміне байланысты (10 тауар)</w:t>
            </w:r>
          </w:p>
        </w:tc>
        <w:tc>
          <w:tcPr>
            <w:tcW w:w="2268" w:type="dxa"/>
            <w:shd w:val="clear" w:color="auto" w:fill="auto"/>
          </w:tcPr>
          <w:p w:rsidR="00933CD4" w:rsidRPr="006566BA" w:rsidRDefault="00933CD4"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6 шілде 2021</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rPr>
              <w:t>851660000003; 851671000000; 851679900002; 841861000000; 841410000000; 841391000000; 841381100000; 841381200000; 841381900000; 841382000000; 950450000000; 950450000001; 950450000002; 950450000000; 950460000001; 851830900003; 851830900001; 850440190000; 85044011000; 854449100000; 854449290000; 851020000000; 853620000000; 847130000000; 854442990000</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933CD4" w:rsidRPr="006566BA" w:rsidRDefault="00933CD4" w:rsidP="00BA0842">
            <w:pPr>
              <w:numPr>
                <w:ilvl w:val="0"/>
                <w:numId w:val="6"/>
              </w:numPr>
              <w:ind w:left="0" w:firstLine="0"/>
              <w:jc w:val="both"/>
              <w:rPr>
                <w:color w:val="000000" w:themeColor="text1"/>
                <w:sz w:val="24"/>
                <w:szCs w:val="24"/>
                <w:lang w:val="kk-KZ"/>
              </w:rPr>
            </w:pPr>
          </w:p>
        </w:tc>
        <w:tc>
          <w:tcPr>
            <w:tcW w:w="2268" w:type="dxa"/>
            <w:shd w:val="clear" w:color="auto" w:fill="auto"/>
          </w:tcPr>
          <w:p w:rsidR="00933CD4" w:rsidRPr="006566BA" w:rsidRDefault="00933CD4"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осы хабарламада көрсетілген тауарлар: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Электрлік ас үй жабдықтары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кофеқайнатқыштар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Электр қуырғыштар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барлық пайдалану түрлері үшін 5 а.к. немесе одан аз электр сорғы.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ойын консольдері мен керек-жарақтары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Электр кабелі</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Ұстара керек-жарақтары</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Автоматты ажыратқыштар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w:t>
            </w:r>
            <w:r w:rsidRPr="006566BA">
              <w:rPr>
                <w:color w:val="000000" w:themeColor="text1"/>
                <w:sz w:val="24"/>
                <w:szCs w:val="24"/>
                <w:lang w:val="kk-KZ"/>
              </w:rPr>
              <w:tab/>
              <w:t>Үстел үсті компьютер</w:t>
            </w:r>
          </w:p>
          <w:p w:rsidR="00933CD4" w:rsidRPr="006566BA" w:rsidRDefault="00933CD4"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Ұялы телефондарға арналған зарядтау кабельдері.</w:t>
            </w:r>
          </w:p>
        </w:tc>
        <w:tc>
          <w:tcPr>
            <w:tcW w:w="2268" w:type="dxa"/>
            <w:shd w:val="clear" w:color="auto" w:fill="auto"/>
          </w:tcPr>
          <w:p w:rsidR="00933CD4" w:rsidRPr="006566BA" w:rsidRDefault="00933CD4"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G/TBT/N/USA/1745</w:t>
            </w:r>
          </w:p>
          <w:p w:rsidR="005817B8" w:rsidRPr="006566BA" w:rsidRDefault="005817B8" w:rsidP="00BA0842">
            <w:pPr>
              <w:jc w:val="both"/>
              <w:rPr>
                <w:b/>
                <w:color w:val="000000" w:themeColor="text1"/>
                <w:sz w:val="24"/>
                <w:szCs w:val="24"/>
                <w:lang w:val="es-E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Қауіпсіз пайдалану үшін қажетті бөлшектер мен керек-жарақтар; көлік құралдарының қауіпсіздігін қамтамасыз ету құралдарын орнатуға рұқсат етілген әйнек аймағы (10 бет, ағылшын тілінде)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5 тамыз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Коммерциялық автомобильдердің алдыңғы әйнектерінің ішіне орнатылған көлік </w:t>
            </w:r>
            <w:r w:rsidRPr="006566BA">
              <w:rPr>
                <w:color w:val="000000" w:themeColor="text1"/>
                <w:sz w:val="24"/>
                <w:szCs w:val="24"/>
                <w:lang w:val="kk-KZ"/>
              </w:rPr>
              <w:lastRenderedPageBreak/>
              <w:t xml:space="preserve">құралдарының қауіпсіздік құрылғылары( CMV); жалпы жол техникасы (ICS 43.020), коммерциялық техника (ICS 43.080)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АҚШ</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Ұсынылған нормашығармашылық туралы хабарлама (NPRM) - FMCSA автокөлік құралдарының Федералды қауіпсіздік ережелеріне (FMCSR) кейбір көлік құралдарының қауіпсіздік құрылғыларын коммерциялық автомобильдердің (CMV) әйнектерінің ішкі жағына орнатуға болатын аймақты ұлғайту үшін түзетулер енгізуді ұсынады. Сонымен қатар, FM CSA көлік құралдарының қауіпсіздігі технологиясының анықтамасына элементтер қосуды ұсынады. Бұл NPRM Daimler Trucks North America (DTNA) заң шығару туралы өтінішке жауап береді.</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G/TBT/N/USA/1744</w:t>
            </w:r>
          </w:p>
          <w:p w:rsidR="005817B8" w:rsidRPr="006566BA" w:rsidRDefault="005817B8" w:rsidP="00BA0842">
            <w:pPr>
              <w:jc w:val="both"/>
              <w:rPr>
                <w:b/>
                <w:color w:val="000000" w:themeColor="text1"/>
                <w:sz w:val="24"/>
                <w:szCs w:val="24"/>
                <w:lang w:val="es-E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Сілтеме бойынша тіркелу; Солтүстік Американың қызмет көрсетуді тоқтатудың стандартты критерийлері; қауіпті материалдармен жұмыс істеу қауіпсіздігіне рұқсаттар (7 бет, ағылшын тілінде)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5 тамыз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Трансуран қалдықтары және радиоактивтік материалдардың бақыланатын мөлшері; қоршаған ортаны қорғау( ICS 13.020), арнайы қалдықтар (ICS 13.030.30), қалдықтарды жоюға және өңдеуге арналған қондырғылар мен жабдықтар (ICS 13.030.40), тұрмыстық қауіпсіздік (ICS 13.120), авариялар мен апаттарды бақылау (ICS 13.200), радиациялық қорғау ( ICS 13.280), қауіпті жүктерден қорғау (ICS 13.300)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АҚШ</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Ұсынылып отырған нормашығармашылық туралы хабарлама (NPRM) - FMCSA жүктерді тексеру үшін тексеру рәсімдері мен пайдаланудан шығару критерийлері (OOSC) бар коммерциялық көлік құралдарының қауіпсіздігі жөніндегі альянстың (CVSA) жаңартылған нұсқаулығын сілтеме арқылы қосу үшін өзінің қауіпті материалдардың қауіпсіздігіне рұқсат беру қағидаларына түзетулерді ұсынады. OOSC бүкіл елдегі құқық қорғау органдарының қызметкерлеріне, соның ішінде FMCSA мемлекеттік серіктестеріне тексерулерге бірыңғай рұқсат береді. Қазіргі уақытта Ережеде 2019 жылғы 1 сәуірдегі анықтамалық басылымға сілтеме бар. Бұл құжатта FM CSA сілтеме арқылы 2021 жылғы 1 сәуірдегі басылымды қосуды ұсынады.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G/TBT/N/BRA/713/Add.2</w:t>
            </w:r>
          </w:p>
          <w:p w:rsidR="005817B8" w:rsidRPr="006566BA" w:rsidRDefault="005817B8" w:rsidP="00BA0842">
            <w:pPr>
              <w:jc w:val="both"/>
              <w:rPr>
                <w:b/>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7 шілдедегі келесі хабарлама Бразилия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Нормативтік нұсқаулық ANVISA № 75 23 маусым 2021 ж.</w:t>
            </w:r>
          </w:p>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lastRenderedPageBreak/>
              <w:t>Сипаттама: Нормативтік нұсқаулық № 64 27 шілде 2020 ж. - бұрын G / TBT / N / BRA / 713 / Add арқылы хабарланған.1-химиялық құрылымын өзгерту арқылы шаштың пішінін өзгерту үшін косметикалық өнімдерде рұқсат етілген белсенді ингредиенттердің тізімін белгілейді және оны қолдануға қойылатын талаптар 2021 жылғы 23 маусымдағы № 75 нормативтік нұсқаулықпен өзгертілді.</w:t>
            </w:r>
            <w:bookmarkStart w:id="2" w:name="bmkModificationOfContent"/>
          </w:p>
          <w:p w:rsidR="005817B8" w:rsidRPr="006566BA" w:rsidRDefault="005817B8" w:rsidP="00BA0842">
            <w:pPr>
              <w:jc w:val="both"/>
              <w:rPr>
                <w:rFonts w:eastAsia="Calibri"/>
                <w:color w:val="000000" w:themeColor="text1"/>
                <w:sz w:val="24"/>
                <w:szCs w:val="24"/>
                <w:lang w:val="kk-KZ"/>
              </w:rPr>
            </w:pPr>
            <w:hyperlink r:id="rId29" w:history="1">
              <w:r w:rsidRPr="006566BA">
                <w:rPr>
                  <w:rStyle w:val="a9"/>
                  <w:rFonts w:eastAsia="Calibri"/>
                  <w:color w:val="000000" w:themeColor="text1"/>
                  <w:sz w:val="24"/>
                  <w:szCs w:val="24"/>
                  <w:u w:val="none"/>
                  <w:lang w:val="kk-KZ"/>
                </w:rPr>
                <w:t>https://www.in.gov.br/en/web/dou/-/instrucao-normativa-in-n-75-de-23-de-junho-de-2021-329125988</w:t>
              </w:r>
            </w:hyperlink>
          </w:p>
          <w:p w:rsidR="005817B8" w:rsidRPr="006566BA" w:rsidRDefault="005817B8" w:rsidP="00BA0842">
            <w:pPr>
              <w:jc w:val="both"/>
              <w:rPr>
                <w:rFonts w:eastAsia="Calibri"/>
                <w:color w:val="000000" w:themeColor="text1"/>
                <w:sz w:val="24"/>
                <w:szCs w:val="24"/>
                <w:lang w:val="kk-KZ"/>
              </w:rPr>
            </w:pPr>
            <w:hyperlink r:id="rId30" w:history="1">
              <w:r w:rsidRPr="006566BA">
                <w:rPr>
                  <w:rStyle w:val="a9"/>
                  <w:rFonts w:eastAsia="Calibri"/>
                  <w:color w:val="000000" w:themeColor="text1"/>
                  <w:sz w:val="24"/>
                  <w:szCs w:val="24"/>
                  <w:u w:val="none"/>
                  <w:lang w:val="kk-KZ"/>
                </w:rPr>
                <w:t>http://antigo.anvisa.gov.br/documents/10181/6165777/IN_75_2021_.pdf/40469394-bd11-4069-87ce-bfcdcc33ebe0</w:t>
              </w:r>
            </w:hyperlink>
            <w:bookmarkEnd w:id="2"/>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Күшіне енетін күн: </w:t>
            </w:r>
            <w:bookmarkStart w:id="3" w:name="bmkProposedEntryIntoForceDate"/>
            <w:r w:rsidRPr="006566BA">
              <w:rPr>
                <w:rFonts w:eastAsia="Calibri"/>
                <w:color w:val="000000" w:themeColor="text1"/>
                <w:sz w:val="24"/>
                <w:szCs w:val="24"/>
              </w:rPr>
              <w:t xml:space="preserve">2 </w:t>
            </w:r>
            <w:r w:rsidRPr="006566BA">
              <w:rPr>
                <w:rFonts w:eastAsia="Calibri"/>
                <w:color w:val="000000" w:themeColor="text1"/>
                <w:sz w:val="24"/>
                <w:szCs w:val="24"/>
                <w:lang w:val="kk-KZ"/>
              </w:rPr>
              <w:t>тамыз</w:t>
            </w:r>
            <w:r w:rsidRPr="006566BA">
              <w:rPr>
                <w:rFonts w:eastAsia="Calibri"/>
                <w:color w:val="000000" w:themeColor="text1"/>
                <w:sz w:val="24"/>
                <w:szCs w:val="24"/>
              </w:rPr>
              <w:t xml:space="preserve"> 2021</w:t>
            </w:r>
            <w:bookmarkEnd w:id="3"/>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70"/>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eastAsia="en-US"/>
              </w:rPr>
            </w:pPr>
            <w:r w:rsidRPr="006566BA">
              <w:rPr>
                <w:b/>
                <w:color w:val="000000" w:themeColor="text1"/>
                <w:sz w:val="24"/>
                <w:szCs w:val="24"/>
              </w:rPr>
              <w:t>G/TBT/N/BRA/1206</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Постановление MAPA № 339 от 28 июня 2021 г. (6 страниц на португальском языке)</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13 сентября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напитки, спиртные напитки и уксусы (HS 22); Напитки (ICS 67.160)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Постановление MAPA № 339 открывает 75-дневный период для общественных консультаций по проекту постановления, устанавливающего стандарты идентичности и качества бренди из сахарного тростника и кашасы.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history="1">
              <w:r w:rsidRPr="006566BA">
                <w:rPr>
                  <w:rStyle w:val="a9"/>
                  <w:color w:val="000000" w:themeColor="text1"/>
                  <w:sz w:val="24"/>
                  <w:szCs w:val="24"/>
                  <w:u w:val="none"/>
                  <w:lang w:val="kk-KZ"/>
                </w:rPr>
                <w:t>https://www.gov.br/agricultura/pt-br/acesso-a-informacao/participacao-social/consultas-publicas/consulta-publica</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ссылке </w:t>
            </w:r>
            <w:hyperlink r:id="rId32" w:history="1">
              <w:r w:rsidRPr="006566BA">
                <w:rPr>
                  <w:rStyle w:val="a9"/>
                  <w:color w:val="000000" w:themeColor="text1"/>
                  <w:sz w:val="24"/>
                  <w:szCs w:val="24"/>
                  <w:u w:val="none"/>
                </w:rPr>
                <w:t>https://sistemasweb.agricultura.gov.br/solicita/</w:t>
              </w:r>
            </w:hyperlink>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eastAsia="en-US"/>
              </w:rPr>
            </w:pPr>
            <w:r w:rsidRPr="006566BA">
              <w:rPr>
                <w:b/>
                <w:color w:val="000000" w:themeColor="text1"/>
                <w:sz w:val="24"/>
                <w:szCs w:val="24"/>
              </w:rPr>
              <w:t>G/TBT/N/BRA/1205</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2021 жылғы 28 маусымдағы № 281 Inmetro қаулысы (португал тілінде 18 бет)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Шығынды, деңгейді, қысымды немесе басқа да ауыспалы сұйықтықтарды немесе газдарды өлшеуге немесе тексеруге арналған құралдар мен аппаратура, мысалы, Шығын өлшегіштер, деңгей өлшегіштер, манометрлер, жылу есептегіштер (9014, 9015, 9028 немесе 9032 тауар позициясының аспаптары мен аппараттарынан басқа) (ГС 9026); көліктің пайдаланылған газ шығарындылары (ICS 13.040.50)</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Күшіне енетін күн: </w:t>
            </w:r>
            <w:r w:rsidRPr="006566BA">
              <w:rPr>
                <w:rFonts w:eastAsia="Calibri"/>
                <w:color w:val="000000" w:themeColor="text1"/>
                <w:sz w:val="24"/>
                <w:szCs w:val="24"/>
              </w:rPr>
              <w:t xml:space="preserve">2 </w:t>
            </w:r>
            <w:r w:rsidRPr="006566BA">
              <w:rPr>
                <w:rFonts w:eastAsia="Calibri"/>
                <w:color w:val="000000" w:themeColor="text1"/>
                <w:sz w:val="24"/>
                <w:szCs w:val="24"/>
                <w:lang w:val="kk-KZ"/>
              </w:rPr>
              <w:t xml:space="preserve">қыркүйек </w:t>
            </w:r>
            <w:r w:rsidRPr="006566BA">
              <w:rPr>
                <w:rFonts w:eastAsia="Calibri"/>
                <w:color w:val="000000" w:themeColor="text1"/>
                <w:sz w:val="24"/>
                <w:szCs w:val="24"/>
              </w:rPr>
              <w:t>2021</w:t>
            </w:r>
            <w:r w:rsidRPr="006566BA">
              <w:rPr>
                <w:rFonts w:eastAsia="Calibri"/>
                <w:color w:val="000000" w:themeColor="text1"/>
                <w:sz w:val="24"/>
                <w:szCs w:val="24"/>
                <w:lang w:val="kk-KZ"/>
              </w:rPr>
              <w:t xml:space="preserve"> </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Inmetro № 281 қаулысы көлік құралдары қозғалтқыштарының пайдаланылған газдарының белгілі бір компоненттерінің көлемдік үлесін өлшеуге арналған өлшеу құралдарына арналған метрологиялық техникалық регламентті </w:t>
            </w:r>
            <w:r w:rsidRPr="006566BA">
              <w:rPr>
                <w:color w:val="000000" w:themeColor="text1"/>
                <w:sz w:val="24"/>
                <w:szCs w:val="24"/>
                <w:lang w:val="kk-KZ"/>
              </w:rPr>
              <w:lastRenderedPageBreak/>
              <w:t xml:space="preserve">біріктіреді.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eastAsia="en-US"/>
              </w:rPr>
            </w:pPr>
            <w:r w:rsidRPr="006566BA">
              <w:rPr>
                <w:b/>
                <w:color w:val="000000" w:themeColor="text1"/>
                <w:sz w:val="24"/>
                <w:szCs w:val="24"/>
              </w:rPr>
              <w:t>G/TBT/N/BRA/1204</w:t>
            </w:r>
          </w:p>
        </w:tc>
        <w:tc>
          <w:tcPr>
            <w:tcW w:w="5386"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2021 жылғы 29 маусымдағы № 286 Inmetro қаулысы (5 бет, португал тілінде)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Темірден немесе болаттан жасалған "мысалы, көпірлердің көпірлері мен секциялары, шлюздер, мұнаралар, торлы діңгектер, шатырлар, шатыр қаңқалары, есіктер мен терезелер, сондай-ақ олардың есіктерге арналған рамалары мен табалдырықтары, жалюзи, балюстрадалар, бағаналар мен бағандар"; темірден немесе болаттан жасалған конструкцияларда пайдалану үшін дайындалған пластиналар, өзектер, бұрыштар, профильдер, профильдер, құбырлар және ұқсас бұйымдар (9406 тауар позициясының құрама ғимараттарынан басқа) (ГС 7308); Құрылыс материалдары (ICS 91.100)</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енетін күн: 2 шілде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Inmetro № 286 қаулысы 2014 жылғы 1 қыркүйектегі Inmetro № 412 қаулысына түзетулер енгізеді, ол Inmetro № 658, 2012 қаулысымен бекітілген азаматтық құрылыс материалдары мен жабдықтары үшін сәйкестікті бағалау талаптарына енгізілген, m қосымшасы - жабуға арналған керамикалық плиталар. және керамогранит.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eastAsia="en-US"/>
              </w:rPr>
            </w:pPr>
            <w:r w:rsidRPr="006566BA">
              <w:rPr>
                <w:b/>
                <w:color w:val="000000" w:themeColor="text1"/>
                <w:sz w:val="24"/>
                <w:szCs w:val="24"/>
              </w:rPr>
              <w:t>G/TBT/N/BRA/1203</w:t>
            </w:r>
          </w:p>
        </w:tc>
        <w:tc>
          <w:tcPr>
            <w:tcW w:w="5386"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2021 жылғы 28 маусымдағы № 1051 қаулы жобасы (2 бет, португал тілінде)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6 қыркүйек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Медицинада, хирургияда, стоматологияда немесе ветеринарияда пайдаланылатын құралдар мен құрылғылар, оның ішінде сцинтиграфиялық аппараттар, Басқа санаттарға енгізілмеген басқа да электромедициналық аппараттар мен көруді тексеруге арналған аспаптар (HS 9018); медициналық, хирургиялық, стоматологиялық немесе ветеринариялық мақсаттар үшін рентген сәулелерін немесе альфа -, бета - немесе гамма-сәулелерді пайдалануға негізделген аппараттар, оның ішінде: рентгенографияға немесе сәулелік терапияға арналған аппараттар, рентген түтіктері және басқа да рентгендік сәулелену генераторлары, жоғары кернеулі генераторлар, басқару панельдері және үстелдер, экрандар, қарауға немесе емдеуге арналған үстелдер, орындықтар және т. б. (HS 9022)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1051 қаулы жобасы медициналық бұйымдарды бірегей сәйкестендіру жүйесінің (UDI) көмегімен Anvisa реттейтін медициналық бұйымдарды оң сәйкестендіруді көздейді.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history="1">
              <w:r w:rsidRPr="006566BA">
                <w:rPr>
                  <w:rStyle w:val="a9"/>
                  <w:color w:val="000000" w:themeColor="text1"/>
                  <w:sz w:val="24"/>
                  <w:szCs w:val="24"/>
                  <w:u w:val="none"/>
                  <w:lang w:val="kk-KZ"/>
                </w:rPr>
                <w:t>https://pesquisa.anvisa.gov.br/index.php/931146?lang=pt-BR</w:t>
              </w:r>
            </w:hyperlink>
          </w:p>
          <w:p w:rsidR="005817B8" w:rsidRPr="006566BA" w:rsidRDefault="005817B8" w:rsidP="00BA0842">
            <w:pPr>
              <w:keepNext/>
              <w:keepLines/>
              <w:jc w:val="both"/>
              <w:rPr>
                <w:rStyle w:val="a9"/>
                <w:bCs/>
                <w:color w:val="000000" w:themeColor="text1"/>
                <w:sz w:val="24"/>
                <w:szCs w:val="24"/>
                <w:u w:val="none"/>
                <w:lang w:val="fr-CH"/>
              </w:rPr>
            </w:pPr>
            <w:r w:rsidRPr="006566BA">
              <w:rPr>
                <w:color w:val="000000" w:themeColor="text1"/>
                <w:sz w:val="24"/>
                <w:szCs w:val="24"/>
                <w:lang w:val="kk-KZ"/>
              </w:rPr>
              <w:t>Құжаттар</w:t>
            </w:r>
            <w:r w:rsidRPr="006566BA">
              <w:rPr>
                <w:color w:val="000000" w:themeColor="text1"/>
                <w:sz w:val="24"/>
                <w:szCs w:val="24"/>
              </w:rPr>
              <w:t xml:space="preserve">: </w:t>
            </w:r>
            <w:hyperlink r:id="rId34" w:history="1">
              <w:r w:rsidRPr="006566BA">
                <w:rPr>
                  <w:rStyle w:val="a9"/>
                  <w:bCs/>
                  <w:color w:val="000000" w:themeColor="text1"/>
                  <w:sz w:val="24"/>
                  <w:szCs w:val="24"/>
                  <w:u w:val="none"/>
                  <w:lang w:val="fr-CH"/>
                </w:rPr>
                <w:t>https://www.in.gov.br/web/dou/-/resolucao-rdc-n-521-de-23-de-junho-de-2021-329125498</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history="1">
              <w:hyperlink r:id="rId36" w:history="1">
                <w:r w:rsidRPr="006566BA">
                  <w:rPr>
                    <w:rStyle w:val="a9"/>
                    <w:bCs/>
                    <w:color w:val="000000" w:themeColor="text1"/>
                    <w:sz w:val="24"/>
                    <w:szCs w:val="24"/>
                    <w:u w:val="none"/>
                  </w:rPr>
                  <w:t>http://antigo.anvisa.gov.br/documents/10181/6292482/Parecer+-+Dispensa+de+AIR/50a0b7ff-25d0-4b5d-bacc-531992f9a1a3</w:t>
                </w:r>
              </w:hyperlink>
            </w:hyperlink>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G/TBT/N/BRA/1116/Add.1</w:t>
            </w:r>
          </w:p>
          <w:p w:rsidR="005817B8" w:rsidRPr="006566BA" w:rsidRDefault="005817B8" w:rsidP="00BA0842">
            <w:pPr>
              <w:jc w:val="both"/>
              <w:rPr>
                <w:b/>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7 шілдедегі келесі хабарлама Бразилия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ANVISA RDC № 521, 23 маусым 2021 ж.</w:t>
            </w:r>
          </w:p>
          <w:p w:rsidR="005817B8" w:rsidRPr="006566BA" w:rsidRDefault="005817B8" w:rsidP="00BA0842">
            <w:pPr>
              <w:jc w:val="both"/>
              <w:rPr>
                <w:rFonts w:eastAsia="Calibri"/>
                <w:color w:val="000000" w:themeColor="text1"/>
                <w:sz w:val="24"/>
                <w:szCs w:val="24"/>
                <w:lang w:val="kk-KZ"/>
              </w:rPr>
            </w:pPr>
            <w:r w:rsidRPr="006566BA">
              <w:rPr>
                <w:color w:val="000000" w:themeColor="text1"/>
                <w:sz w:val="24"/>
                <w:szCs w:val="24"/>
                <w:lang w:val="kk-KZ"/>
              </w:rPr>
              <w:t xml:space="preserve">Анықтама: 2020 жылғы 15 желтоқсандағы ANVISA № 971 Қарарының жобасы - бұрын хабарлама G / TBT / N / BRA / 1116 арқылы жіберілді - жеке гигиена, Косметика және парфюмерия құралдарында қорғасын ацетаты, пирогаллол, формальдегид және параформальдегидті қолдануға қойылатын техникалық талаптар белгіленген (GMC № 48/2010 MERCOSUR Қаулысы) - RDC no Қаулысы ретінде қабылданды. 521, 23 маусым 2021 ж. </w:t>
            </w:r>
            <w:hyperlink r:id="rId37" w:history="1">
              <w:r w:rsidRPr="006566BA">
                <w:rPr>
                  <w:rStyle w:val="a9"/>
                  <w:rFonts w:eastAsia="Calibri"/>
                  <w:color w:val="000000" w:themeColor="text1"/>
                  <w:sz w:val="24"/>
                  <w:szCs w:val="24"/>
                  <w:u w:val="none"/>
                  <w:lang w:val="kk-KZ"/>
                </w:rPr>
                <w:t>https://www.in.gov.br/web/dou/-/resolucao-rdc-n-521-de-23-de-junho-de-2021-329125498</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history="1">
              <w:r w:rsidRPr="006566BA">
                <w:rPr>
                  <w:rStyle w:val="a9"/>
                  <w:rFonts w:eastAsia="Calibri"/>
                  <w:color w:val="000000" w:themeColor="text1"/>
                  <w:sz w:val="24"/>
                  <w:szCs w:val="24"/>
                  <w:u w:val="none"/>
                  <w:lang w:val="kk-KZ"/>
                </w:rPr>
                <w:t>http://antigo.anvisa.gov.br/documents/10181/6165777/RDC_521_2021_.pdf/73818d9a-2017-400c-a7e6-b5acb5ce5310</w:t>
              </w:r>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2 тамыз 2021</w:t>
            </w:r>
          </w:p>
        </w:tc>
      </w:tr>
      <w:tr w:rsidR="00BA0842" w:rsidRPr="006566BA" w:rsidTr="004C0F56">
        <w:trPr>
          <w:trHeight w:val="457"/>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G/TBT/N/ARE/506</w:t>
            </w:r>
          </w:p>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G/TBT/N/BHR/607</w:t>
            </w:r>
          </w:p>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G/TBT/N/KWT/575</w:t>
            </w:r>
          </w:p>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G/TBT/N/OMN/441</w:t>
            </w:r>
          </w:p>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G/TBT/N/QAT/596</w:t>
            </w:r>
          </w:p>
          <w:p w:rsidR="005817B8" w:rsidRPr="006566BA" w:rsidRDefault="005817B8" w:rsidP="00BA0842">
            <w:pPr>
              <w:jc w:val="both"/>
              <w:rPr>
                <w:b/>
                <w:color w:val="000000" w:themeColor="text1"/>
                <w:sz w:val="24"/>
                <w:szCs w:val="24"/>
                <w:lang w:val="en-US"/>
              </w:rPr>
            </w:pPr>
            <w:r w:rsidRPr="006566BA">
              <w:rPr>
                <w:b/>
                <w:color w:val="000000" w:themeColor="text1"/>
                <w:sz w:val="24"/>
                <w:szCs w:val="24"/>
                <w:lang w:val="en-US"/>
              </w:rPr>
              <w:t>G/TBT/N/SAU/1205</w:t>
            </w:r>
          </w:p>
          <w:p w:rsidR="005817B8" w:rsidRPr="006566BA" w:rsidRDefault="005817B8" w:rsidP="00BA0842">
            <w:pPr>
              <w:jc w:val="both"/>
              <w:rPr>
                <w:b/>
                <w:color w:val="000000" w:themeColor="text1"/>
                <w:sz w:val="24"/>
                <w:szCs w:val="24"/>
                <w:lang w:val="es-ES"/>
              </w:rPr>
            </w:pPr>
            <w:r w:rsidRPr="006566BA">
              <w:rPr>
                <w:b/>
                <w:color w:val="000000" w:themeColor="text1"/>
                <w:sz w:val="24"/>
                <w:szCs w:val="24"/>
              </w:rPr>
              <w:t>G/TBT/N/YEM/203</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Косметикалық өнімдер-косметикалық құралдар мен жеке гигиена құралдары туралы өтініштердің техникалық регламенті (араб тілінде 16 бет; ағылшын тілінде 15 бет)</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7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Косметика. Дәретхана керек-жарақтары (ICS 71.100.70)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Техникалық регламенттің бұл жобасы косметикалық өнімдерге қойылатын талаптар критерийлеріне қатысты және косметикалық өнімдерге қойылатын талаптардың негізгі критерийлерін сипаттайды.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G/TBT/N/UKR/196</w:t>
            </w:r>
          </w:p>
          <w:p w:rsidR="005817B8" w:rsidRPr="006566BA" w:rsidRDefault="005817B8" w:rsidP="00BA0842">
            <w:pPr>
              <w:jc w:val="both"/>
              <w:rPr>
                <w:b/>
                <w:color w:val="000000" w:themeColor="text1"/>
                <w:sz w:val="24"/>
                <w:szCs w:val="24"/>
                <w:lang w:val="es-E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"Теміржол инфрақұрылымының қауіпсіздігі туралы Техникалық регламентке және теміржол жылжымалы құрамының қауіпсіздігі туралы Техникалық регламентке өзгерістер енгізу туралы" Украина Министрлер Кабинеті қаулысының жобасы (19 бет (украин тілінде))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Теміржол жылжымалы құрамы және теміржол </w:t>
            </w:r>
            <w:r w:rsidRPr="006566BA">
              <w:rPr>
                <w:color w:val="000000" w:themeColor="text1"/>
                <w:sz w:val="24"/>
                <w:szCs w:val="24"/>
                <w:lang w:val="kk-KZ"/>
              </w:rPr>
              <w:lastRenderedPageBreak/>
              <w:t xml:space="preserve">инфрақұрылымы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Қаулы жобасы Техникалық регламенттің қолданылу саласын нақтылауға, Украина Министрлер Кабинетінің 2018 жылғы 3 қазандағы № 797 Қаулысымен бекітілген Теміржол көлігінің инфрақұрылымы мен жылжымалы құрамы үшін өнімнің сәйкестігін бағалау кезінде теміржол көлігі саласындағы сәйкестікті бағалау модульдерін қолдану мүмкіндігін заңнамалық деңгейде реттеуге, сондай-ақ техникалық регламенттің талаптарына сәйкестік туралы декларацияның үлгісін енгізуге бағытталған. Бұдан басқа, қаулы жобасында жүк вагондарының қызмет ету мерзімін өндіруші белгілеген олардың қызмет ету мерзімі аяқталғаннан кейін ұзарту бойынша қосымша талаптар белгілеу ұсынылады.</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G/TBT/N/UKR/183/Add.1</w:t>
            </w:r>
          </w:p>
          <w:p w:rsidR="005817B8" w:rsidRPr="006566BA" w:rsidRDefault="005817B8" w:rsidP="00BA0842">
            <w:pPr>
              <w:jc w:val="both"/>
              <w:rPr>
                <w:b/>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8 шілдедегі келесі хабарлама Украина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Украина Министрлер Кабинетінің "электрлік және электронды жабдықтарда кейбір қауіпті заттарды пайдалануды шектеу туралы Техникалық регламенттің 3 және 4 қосымшаларына өзгерістер енгізу туралы"қаулысының жобасы.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Украина " электр және электрондық жабдықта белгілі бір қауіпті заттарды пайдалануды шектеу туралы Техникалық регламенттің 3 және 4-қосымшаларына өзгерістер енгізу туралы "(G / TBT / N / UKR / 183) Украина Министрлер Кабинетінің қаулысының жобасы 2021 жылғы 30 Маусымда (№671 қаулы) қабылданды, 2021 жылы 2 шілдеде жарияланды және 2021 жылы 2 шілдеде күшіне енді.</w:t>
            </w:r>
            <w:hyperlink r:id="rId39" w:anchor="Text" w:history="1">
              <w:r w:rsidRPr="006566BA">
                <w:rPr>
                  <w:rStyle w:val="a9"/>
                  <w:rFonts w:eastAsia="Calibri"/>
                  <w:color w:val="000000" w:themeColor="text1"/>
                  <w:sz w:val="24"/>
                  <w:szCs w:val="24"/>
                  <w:u w:val="none"/>
                  <w:lang w:val="kk-KZ"/>
                </w:rPr>
                <w:t>https://zakon.rada.gov.ua/laws/show/671-2021-%D0%BF#Text</w:t>
              </w:r>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2 шілде 2021</w:t>
            </w:r>
          </w:p>
        </w:tc>
      </w:tr>
      <w:tr w:rsidR="00BA0842" w:rsidRPr="006566BA" w:rsidTr="002B7274">
        <w:trPr>
          <w:trHeight w:val="212"/>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G/TBT/N/UKR/178/Add.1</w:t>
            </w:r>
          </w:p>
          <w:p w:rsidR="005817B8" w:rsidRPr="006566BA" w:rsidRDefault="005817B8" w:rsidP="00BA0842">
            <w:pPr>
              <w:pBdr>
                <w:between w:val="single" w:sz="6" w:space="1" w:color="auto"/>
              </w:pBdr>
              <w:jc w:val="both"/>
              <w:rPr>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8 шілдедегі келесі хабарлама Украина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Украина Министрлер Кабинетінің "теңіз жабдықтарына техникалық регламентті бекіту туралы"қаулысының жобасы.</w:t>
            </w:r>
          </w:p>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Сипаттамасы: Украина "теңіз жабдығына арналған техникалық регламентті бекіту туралы" (G / TBT / N / UKR / 178) Украина Министрлер Кабинеті қаулысының жобасы 2021 жылғы 30 Маусымда қабылданғанын, 2021 жылғы 3 шілдеде (№676 қаулы) жарияланғанын және 2023 </w:t>
            </w:r>
            <w:r w:rsidRPr="006566BA">
              <w:rPr>
                <w:color w:val="000000" w:themeColor="text1"/>
                <w:sz w:val="24"/>
                <w:szCs w:val="24"/>
                <w:lang w:val="kk-KZ"/>
              </w:rPr>
              <w:lastRenderedPageBreak/>
              <w:t>жылғы 1 наурызда күшіне енетінін хабарлайды.</w:t>
            </w:r>
          </w:p>
          <w:p w:rsidR="005817B8" w:rsidRPr="006566BA" w:rsidRDefault="005817B8" w:rsidP="00BA0842">
            <w:pPr>
              <w:jc w:val="both"/>
              <w:rPr>
                <w:color w:val="000000" w:themeColor="text1"/>
                <w:sz w:val="24"/>
                <w:szCs w:val="24"/>
                <w:lang w:val="kk-KZ"/>
              </w:rPr>
            </w:pPr>
            <w:hyperlink r:id="rId40" w:anchor="Text" w:history="1">
              <w:r w:rsidRPr="006566BA">
                <w:rPr>
                  <w:rStyle w:val="a9"/>
                  <w:rFonts w:eastAsia="Calibri"/>
                  <w:color w:val="000000" w:themeColor="text1"/>
                  <w:sz w:val="24"/>
                  <w:szCs w:val="24"/>
                  <w:u w:val="none"/>
                  <w:lang w:val="kk-KZ"/>
                </w:rPr>
                <w:t>https://zakon.rada.gov.ua/laws/show/676-2021-%D0%BF#Text</w:t>
              </w:r>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lastRenderedPageBreak/>
              <w:t>Күшіне ену күні: 1 марта 2023</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Украина</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G/TBT/N/SAU/1206</w:t>
            </w:r>
          </w:p>
          <w:p w:rsidR="005817B8" w:rsidRPr="006566BA" w:rsidRDefault="005817B8" w:rsidP="00BA0842">
            <w:pPr>
              <w:pBdr>
                <w:between w:val="single" w:sz="6" w:space="1" w:color="auto"/>
              </w:pBdr>
              <w:jc w:val="both"/>
              <w:rPr>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Аудио / видео жабдықтар, ақпараттық және коммуникациялық технологиялар жабдықтары-1 бөлім: қауіпсіздік талаптары</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Жалпы Аудио, бейне және аудиовизуалды жүйелер (ICS 33.160.01), жалпы ақпараттық технологиялар (IT) (ICS 35.020)</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1 қаңтар 2023</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Сауд Арабиясы</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ISO-IEC-62368-1 :2020 (Аудио / видео жабдықтар, ақпараттық және коммуникациялық технологиялар жабдықтары - 1 бөлім: қауіпсіздік талаптары)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lang w:val="en-US"/>
              </w:rPr>
              <w:t>G/TBT/N/BRA/793/Add.1/Corr.1</w:t>
            </w:r>
          </w:p>
          <w:p w:rsidR="005817B8" w:rsidRPr="006566BA" w:rsidRDefault="005817B8" w:rsidP="00BA0842">
            <w:pPr>
              <w:pBdr>
                <w:between w:val="single" w:sz="6" w:space="1" w:color="auto"/>
              </w:pBdr>
              <w:jc w:val="both"/>
              <w:rPr>
                <w:color w:val="000000" w:themeColor="text1"/>
                <w:sz w:val="24"/>
                <w:szCs w:val="24"/>
                <w:lang w:val="en-GB"/>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7 шілдедегі келесі хабарлама Бразилия делегациясының сұрауы бойынша таратылады.</w:t>
            </w:r>
          </w:p>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xml:space="preserve">2021 жылғы 9 маусымдағы № 251 Inmetro шешімін түзету, Федералды Ресми газетте 2021 жылғы 14 маусымда жарияланған, 1-бөлім, 19-бет. </w:t>
            </w:r>
          </w:p>
          <w:p w:rsidR="005817B8" w:rsidRPr="006566BA" w:rsidRDefault="005817B8" w:rsidP="00BA0842">
            <w:pPr>
              <w:jc w:val="both"/>
              <w:rPr>
                <w:color w:val="000000" w:themeColor="text1"/>
                <w:sz w:val="24"/>
                <w:szCs w:val="24"/>
                <w:lang w:val="kk-KZ"/>
              </w:rPr>
            </w:pPr>
            <w:hyperlink r:id="rId41" w:history="1">
              <w:r w:rsidRPr="006566BA">
                <w:rPr>
                  <w:rStyle w:val="a9"/>
                  <w:color w:val="000000" w:themeColor="text1"/>
                  <w:sz w:val="24"/>
                  <w:szCs w:val="24"/>
                  <w:u w:val="none"/>
                  <w:lang w:val="kk-KZ"/>
                </w:rPr>
                <w:t>https://in.gov.br/en/web/dou/-/retificacao-329783565</w:t>
              </w:r>
            </w:hyperlink>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G/TBT/N/BRA/500/Add.4</w:t>
            </w:r>
          </w:p>
          <w:p w:rsidR="005817B8" w:rsidRPr="006566BA" w:rsidRDefault="005817B8" w:rsidP="00BA0842">
            <w:pPr>
              <w:pBdr>
                <w:between w:val="single" w:sz="6" w:space="1" w:color="auto"/>
              </w:pBdr>
              <w:jc w:val="both"/>
              <w:rPr>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7 шілдедегі келесі хабарлама Бразилия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керамикалық және бетон плиткаларының жиынтық техникалық регламенті.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 ұлттық метрология, сапа және технологиялар институты - Inmetro, керамикалық және бетон плиткаларына арналған техникалық регламенттерді шоғырландыруды бекітетін 2021 жылғы 25 маусымдағы № 276 қаулы шығарды.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Ережені біріктірудің мақсаты 2020 жылғы 28 қарашадағы № 10.139 Жарлықты сақтау болып табылады.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Inmetro № 276 қаулысы 2021 жылдың 2 тамызында күшін жояды: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- 2013 жылғы 10 қаңтардағы "Бразилияның ресми хабаршысында" жарияланған 2013 жылғы 8 қаңтардағы № 5 Inmetro қаулысы, 1-бөлім, 59-бет; сондай-ақ</w:t>
            </w:r>
          </w:p>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- 2015 жылғы 23 ақпандағы № 99 Inmetro қаулысы, 2015 жылғы 24 ақпандағы "Бразилияның ресми хабаршысында" жарияланған, 1-бөлім, 78-бет.</w:t>
            </w:r>
          </w:p>
          <w:p w:rsidR="005817B8" w:rsidRPr="006566BA" w:rsidRDefault="005817B8" w:rsidP="00BA0842">
            <w:pPr>
              <w:jc w:val="both"/>
              <w:rPr>
                <w:rFonts w:eastAsia="Calibri"/>
                <w:color w:val="000000" w:themeColor="text1"/>
                <w:sz w:val="24"/>
                <w:szCs w:val="24"/>
                <w:lang w:val="kk-KZ"/>
              </w:rPr>
            </w:pPr>
            <w:hyperlink r:id="rId42" w:history="1">
              <w:r w:rsidRPr="006566BA">
                <w:rPr>
                  <w:rStyle w:val="a9"/>
                  <w:rFonts w:eastAsia="Calibri"/>
                  <w:color w:val="000000" w:themeColor="text1"/>
                  <w:sz w:val="24"/>
                  <w:szCs w:val="24"/>
                  <w:u w:val="none"/>
                  <w:lang w:val="kk-KZ"/>
                </w:rPr>
                <w:t>https://www.in.gov.br/web/dou/-/portaria-n-276-25-de-junho-de-2021-329485593</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history="1">
              <w:r w:rsidRPr="006566BA">
                <w:rPr>
                  <w:rStyle w:val="a9"/>
                  <w:rFonts w:eastAsia="Calibri"/>
                  <w:color w:val="000000" w:themeColor="text1"/>
                  <w:sz w:val="24"/>
                  <w:szCs w:val="24"/>
                  <w:u w:val="none"/>
                  <w:lang w:val="kk-KZ"/>
                </w:rPr>
                <w:t>http://www.inmetro.gov.br/legislacao/rtac/pdf/RTAC</w:t>
              </w:r>
              <w:r w:rsidRPr="006566BA">
                <w:rPr>
                  <w:rStyle w:val="a9"/>
                  <w:rFonts w:eastAsia="Calibri"/>
                  <w:color w:val="000000" w:themeColor="text1"/>
                  <w:sz w:val="24"/>
                  <w:szCs w:val="24"/>
                  <w:u w:val="none"/>
                  <w:lang w:val="kk-KZ"/>
                </w:rPr>
                <w:lastRenderedPageBreak/>
                <w:t>002787.pdf</w:t>
              </w:r>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lastRenderedPageBreak/>
              <w:t>Күшіне ену күні: 2 тамыз 2021</w:t>
            </w:r>
          </w:p>
        </w:tc>
      </w:tr>
      <w:tr w:rsidR="00BA0842" w:rsidRPr="006566BA" w:rsidTr="004C0F56">
        <w:trPr>
          <w:trHeight w:val="222"/>
        </w:trPr>
        <w:tc>
          <w:tcPr>
            <w:tcW w:w="710" w:type="dxa"/>
            <w:vMerge/>
            <w:shd w:val="clear" w:color="auto" w:fill="auto"/>
          </w:tcPr>
          <w:p w:rsidR="00B14D83" w:rsidRPr="006566BA" w:rsidRDefault="00B14D83" w:rsidP="00BA0842">
            <w:pPr>
              <w:numPr>
                <w:ilvl w:val="0"/>
                <w:numId w:val="6"/>
              </w:numPr>
              <w:ind w:left="0" w:firstLine="0"/>
              <w:jc w:val="both"/>
              <w:rPr>
                <w:color w:val="000000" w:themeColor="text1"/>
                <w:sz w:val="24"/>
                <w:szCs w:val="24"/>
                <w:lang w:val="kk-KZ"/>
              </w:rPr>
            </w:pPr>
          </w:p>
        </w:tc>
        <w:tc>
          <w:tcPr>
            <w:tcW w:w="2268" w:type="dxa"/>
            <w:shd w:val="clear" w:color="auto" w:fill="auto"/>
          </w:tcPr>
          <w:p w:rsidR="00B14D83" w:rsidRPr="006566BA" w:rsidRDefault="00B14D8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8 </w:t>
            </w:r>
            <w:r w:rsidR="00FD41A2" w:rsidRPr="006566BA">
              <w:rPr>
                <w:color w:val="000000" w:themeColor="text1"/>
                <w:sz w:val="24"/>
                <w:szCs w:val="24"/>
                <w:lang w:val="kk-KZ"/>
              </w:rPr>
              <w:t>шілде</w:t>
            </w:r>
            <w:r w:rsidRPr="006566BA">
              <w:rPr>
                <w:color w:val="000000" w:themeColor="text1"/>
                <w:sz w:val="24"/>
                <w:szCs w:val="24"/>
                <w:lang w:val="kk-KZ"/>
              </w:rPr>
              <w:t xml:space="preserve"> 2021</w:t>
            </w:r>
          </w:p>
        </w:tc>
        <w:tc>
          <w:tcPr>
            <w:tcW w:w="5386" w:type="dxa"/>
            <w:shd w:val="clear" w:color="auto" w:fill="auto"/>
          </w:tcPr>
          <w:p w:rsidR="00B14D83" w:rsidRPr="006566BA" w:rsidRDefault="00B14D8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6566BA" w:rsidRDefault="00B14D83"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B14D83" w:rsidRPr="006566BA" w:rsidRDefault="00B14D83" w:rsidP="00BA0842">
            <w:pPr>
              <w:numPr>
                <w:ilvl w:val="0"/>
                <w:numId w:val="6"/>
              </w:numPr>
              <w:ind w:left="0" w:firstLine="0"/>
              <w:jc w:val="both"/>
              <w:rPr>
                <w:color w:val="000000" w:themeColor="text1"/>
                <w:sz w:val="24"/>
                <w:szCs w:val="24"/>
                <w:lang w:val="kk-KZ"/>
              </w:rPr>
            </w:pPr>
          </w:p>
        </w:tc>
        <w:tc>
          <w:tcPr>
            <w:tcW w:w="2268" w:type="dxa"/>
            <w:shd w:val="clear" w:color="auto" w:fill="auto"/>
          </w:tcPr>
          <w:p w:rsidR="00B14D83" w:rsidRPr="006566BA" w:rsidRDefault="00B14D83"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B14D83" w:rsidRPr="006566BA" w:rsidRDefault="00B14D83"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6566BA" w:rsidRDefault="00B14D83"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G/TBT/N/BRA/377/Add.2</w:t>
            </w:r>
          </w:p>
          <w:p w:rsidR="005817B8" w:rsidRPr="006566BA" w:rsidRDefault="005817B8" w:rsidP="00BA0842">
            <w:pPr>
              <w:pBdr>
                <w:between w:val="single" w:sz="6" w:space="1" w:color="auto"/>
              </w:pBdr>
              <w:ind w:firstLine="708"/>
              <w:jc w:val="both"/>
              <w:rPr>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7 шілдедегі келесі хабарлама Бразилия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мерекелік тауарларға арналған техникалық регламент - жиынтық.</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Сипаттамасы: Ұлттық метрология, сапа және технология институты - Inmetro, 2021 жылғы 25 Маусымда мерекелік бұйымдарға арналған техникалық регламентті бекітетін № 277 қаулы шығарды.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Ережені біріктірудің мақсаты 2020 жылғы 28 қарашадағы № 10.139 Жарлықты сақтау болып табылады.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Inmetro № 277 қаулысы күшіне енген күннен бастап күшін жояды:</w:t>
            </w:r>
          </w:p>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- 2010 жылғы 29 қазандағы № 414 Inmetro қаулысы, 2010 жылғы 1 қарашада "Бразилияның ресми хабаршысында" жарияланған, 1-бөлім, 71-бет.</w:t>
            </w:r>
          </w:p>
          <w:p w:rsidR="005817B8" w:rsidRPr="006566BA" w:rsidRDefault="005817B8" w:rsidP="00BA0842">
            <w:pPr>
              <w:jc w:val="both"/>
              <w:rPr>
                <w:rFonts w:eastAsia="Calibri"/>
                <w:color w:val="000000" w:themeColor="text1"/>
                <w:sz w:val="24"/>
                <w:szCs w:val="24"/>
                <w:lang w:val="kk-KZ"/>
              </w:rPr>
            </w:pPr>
            <w:hyperlink r:id="rId44" w:history="1">
              <w:r w:rsidRPr="006566BA">
                <w:rPr>
                  <w:rStyle w:val="a9"/>
                  <w:rFonts w:eastAsia="Calibri"/>
                  <w:color w:val="000000" w:themeColor="text1"/>
                  <w:sz w:val="24"/>
                  <w:szCs w:val="24"/>
                  <w:u w:val="none"/>
                  <w:lang w:val="kk-KZ"/>
                </w:rPr>
                <w:t>http://www.inmetro.gov.br/legislacao/rtac/pdf/RTAC002789.pdf</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history="1">
              <w:r w:rsidRPr="006566BA">
                <w:rPr>
                  <w:rStyle w:val="a9"/>
                  <w:rFonts w:eastAsia="Calibri"/>
                  <w:color w:val="000000" w:themeColor="text1"/>
                  <w:sz w:val="24"/>
                  <w:szCs w:val="24"/>
                  <w:u w:val="none"/>
                  <w:lang w:val="kk-KZ"/>
                </w:rPr>
                <w:t>https://in.gov.br/web/dou/-/portaria-n-277-de-25-de-junho-de-2021-329793894</w:t>
              </w:r>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2 тамыз 2021</w:t>
            </w:r>
          </w:p>
        </w:tc>
      </w:tr>
      <w:tr w:rsidR="00BA0842" w:rsidRPr="006566BA" w:rsidTr="004C0F56">
        <w:trPr>
          <w:trHeight w:val="235"/>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G/TBT/N/BRA/1207</w:t>
            </w:r>
          </w:p>
          <w:p w:rsidR="005817B8" w:rsidRPr="006566BA" w:rsidRDefault="005817B8" w:rsidP="00BA0842">
            <w:pPr>
              <w:pBdr>
                <w:between w:val="single" w:sz="6" w:space="1" w:color="auto"/>
              </w:pBdr>
              <w:jc w:val="both"/>
              <w:rPr>
                <w:color w:val="000000" w:themeColor="text1"/>
                <w:sz w:val="24"/>
                <w:szCs w:val="24"/>
                <w:lang w:val="kk-KZ"/>
              </w:rPr>
            </w:pPr>
          </w:p>
        </w:tc>
        <w:tc>
          <w:tcPr>
            <w:tcW w:w="5386"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2021 жылғы 28 маусымдағы № 282 Inmetro қаулысы (4 бет португал тілінде)</w:t>
            </w:r>
          </w:p>
          <w:p w:rsidR="005817B8" w:rsidRPr="006566BA" w:rsidRDefault="005817B8" w:rsidP="00BA0842">
            <w:pPr>
              <w:jc w:val="both"/>
              <w:rPr>
                <w:bCs/>
                <w:color w:val="000000" w:themeColor="text1"/>
                <w:sz w:val="24"/>
                <w:szCs w:val="24"/>
                <w:lang w:val="kk-KZ"/>
              </w:rPr>
            </w:pPr>
            <w:hyperlink r:id="rId46" w:history="1">
              <w:r w:rsidRPr="006566BA">
                <w:rPr>
                  <w:rStyle w:val="a9"/>
                  <w:bCs/>
                  <w:color w:val="000000" w:themeColor="text1"/>
                  <w:sz w:val="24"/>
                  <w:szCs w:val="24"/>
                  <w:u w:val="none"/>
                  <w:lang w:val="kk-KZ"/>
                </w:rPr>
                <w:t>https://www.in.gov.br/web/dou/-/portaria-inmetro-n-282-de-28-de-junho-de-2021-330274020</w:t>
              </w:r>
            </w:hyperlink>
          </w:p>
          <w:p w:rsidR="005817B8" w:rsidRPr="006566BA" w:rsidRDefault="005817B8" w:rsidP="00BA0842">
            <w:pPr>
              <w:jc w:val="both"/>
              <w:rPr>
                <w:rStyle w:val="a9"/>
                <w:color w:val="000000" w:themeColor="text1"/>
                <w:sz w:val="24"/>
                <w:szCs w:val="24"/>
                <w:u w:val="none"/>
                <w:lang w:val="kk-KZ"/>
              </w:rPr>
            </w:pPr>
            <w:hyperlink r:id="rId47" w:history="1">
              <w:r w:rsidRPr="006566BA">
                <w:rPr>
                  <w:rStyle w:val="a9"/>
                  <w:bCs/>
                  <w:color w:val="000000" w:themeColor="text1"/>
                  <w:sz w:val="24"/>
                  <w:szCs w:val="24"/>
                  <w:u w:val="none"/>
                  <w:lang w:val="kk-KZ"/>
                </w:rPr>
                <w:t>http://www.inmetro.gov.br/legislacao/rtac/pdf/RTAC000091.pdf</w:t>
              </w:r>
            </w:hyperlink>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hyperlink r:id="rId49" w:history="1">
                <w:r w:rsidRPr="006566BA">
                  <w:rPr>
                    <w:rStyle w:val="a9"/>
                    <w:bCs/>
                    <w:color w:val="000000" w:themeColor="text1"/>
                    <w:sz w:val="24"/>
                    <w:szCs w:val="24"/>
                    <w:u w:val="none"/>
                  </w:rPr>
                  <w:t>http://www.inmetro.gov.br/legislacao/rtac/pdf/RTAC001250.pdf</w:t>
                </w:r>
              </w:hyperlink>
            </w:hyperlink>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2 тамыз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8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тіркеме вагондар (ICS 45.060.20)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Бразилия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Темір жол көлігіндегі жүк цистерналарына арналған жиынтық метрологиялық техникалық регламент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G/TBT/N/TUR/180/Add.1</w:t>
            </w:r>
          </w:p>
          <w:p w:rsidR="005817B8" w:rsidRPr="006566BA" w:rsidRDefault="005817B8" w:rsidP="00BA0842">
            <w:pPr>
              <w:pBdr>
                <w:between w:val="single" w:sz="6" w:space="1" w:color="auto"/>
              </w:pBdr>
              <w:jc w:val="both"/>
              <w:rPr>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9 шілдедегі келесі хабарлама Түркия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Атауы: энергияны таңбалау бойынша коммюнике жобасы (2019/2015 / ЕО)</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Түркия</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rFonts w:eastAsia="Calibri"/>
                <w:b/>
                <w:color w:val="000000" w:themeColor="text1"/>
                <w:sz w:val="24"/>
                <w:szCs w:val="24"/>
                <w:lang w:val="en-US"/>
              </w:rPr>
            </w:pPr>
            <w:r w:rsidRPr="006566BA">
              <w:rPr>
                <w:rFonts w:eastAsia="Calibri"/>
                <w:b/>
                <w:color w:val="000000" w:themeColor="text1"/>
                <w:sz w:val="24"/>
                <w:szCs w:val="24"/>
                <w:lang w:val="en-US"/>
              </w:rPr>
              <w:t>G/TBT/N/TUR/179/Add.1</w:t>
            </w:r>
          </w:p>
          <w:p w:rsidR="005817B8" w:rsidRPr="006566BA" w:rsidRDefault="005817B8" w:rsidP="00BA0842">
            <w:pPr>
              <w:jc w:val="both"/>
              <w:rPr>
                <w:rFonts w:eastAsia="Verdana"/>
                <w:b/>
                <w:color w:val="000000" w:themeColor="text1"/>
                <w:sz w:val="24"/>
                <w:szCs w:val="24"/>
                <w:lang w:val="en-U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2021 жылғы 9 шілдедегі келесі хабарлама Түркия делегациясының сұрауы бойынша таратылады.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Атауы: жарық көздері мен жеке басқару құрылғыларына қойылатын экологиялық </w:t>
            </w:r>
            <w:r w:rsidRPr="006566BA">
              <w:rPr>
                <w:color w:val="000000" w:themeColor="text1"/>
                <w:sz w:val="24"/>
                <w:szCs w:val="24"/>
                <w:lang w:val="kk-KZ"/>
              </w:rPr>
              <w:lastRenderedPageBreak/>
              <w:t>талаптар туралы коммюнике жобасы (2019/2020 / ЕО)</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221"/>
        </w:trPr>
        <w:tc>
          <w:tcPr>
            <w:tcW w:w="710" w:type="dxa"/>
            <w:vMerge/>
            <w:shd w:val="clear" w:color="auto" w:fill="auto"/>
          </w:tcPr>
          <w:p w:rsidR="00295B2D" w:rsidRPr="006566BA" w:rsidRDefault="00295B2D" w:rsidP="00BA0842">
            <w:pPr>
              <w:numPr>
                <w:ilvl w:val="0"/>
                <w:numId w:val="6"/>
              </w:numPr>
              <w:ind w:left="0" w:firstLine="0"/>
              <w:jc w:val="both"/>
              <w:rPr>
                <w:color w:val="000000" w:themeColor="text1"/>
                <w:sz w:val="24"/>
                <w:szCs w:val="24"/>
                <w:lang w:val="kk-KZ"/>
              </w:rPr>
            </w:pPr>
          </w:p>
        </w:tc>
        <w:tc>
          <w:tcPr>
            <w:tcW w:w="2268" w:type="dxa"/>
            <w:shd w:val="clear" w:color="auto" w:fill="auto"/>
          </w:tcPr>
          <w:p w:rsidR="00295B2D" w:rsidRPr="006566BA" w:rsidRDefault="00295B2D"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 xml:space="preserve">9 </w:t>
            </w:r>
            <w:r w:rsidR="00FD41A2" w:rsidRPr="006566BA">
              <w:rPr>
                <w:color w:val="000000" w:themeColor="text1"/>
                <w:sz w:val="24"/>
                <w:szCs w:val="24"/>
                <w:lang w:val="kk-KZ"/>
              </w:rPr>
              <w:t>шілде</w:t>
            </w:r>
            <w:r w:rsidRPr="006566BA">
              <w:rPr>
                <w:color w:val="000000" w:themeColor="text1"/>
                <w:sz w:val="24"/>
                <w:szCs w:val="24"/>
                <w:lang w:val="kk-KZ"/>
              </w:rPr>
              <w:t xml:space="preserve"> 2021</w:t>
            </w:r>
          </w:p>
        </w:tc>
        <w:tc>
          <w:tcPr>
            <w:tcW w:w="5386" w:type="dxa"/>
            <w:shd w:val="clear" w:color="auto" w:fill="auto"/>
          </w:tcPr>
          <w:p w:rsidR="00295B2D" w:rsidRPr="006566BA" w:rsidRDefault="00295B2D"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5B2D" w:rsidRPr="006566BA" w:rsidRDefault="00295B2D"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295B2D" w:rsidRPr="006566BA" w:rsidRDefault="00295B2D" w:rsidP="00BA0842">
            <w:pPr>
              <w:numPr>
                <w:ilvl w:val="0"/>
                <w:numId w:val="6"/>
              </w:numPr>
              <w:ind w:left="0" w:firstLine="0"/>
              <w:jc w:val="both"/>
              <w:rPr>
                <w:color w:val="000000" w:themeColor="text1"/>
                <w:sz w:val="24"/>
                <w:szCs w:val="24"/>
                <w:lang w:val="kk-KZ"/>
              </w:rPr>
            </w:pPr>
          </w:p>
        </w:tc>
        <w:tc>
          <w:tcPr>
            <w:tcW w:w="2268" w:type="dxa"/>
            <w:shd w:val="clear" w:color="auto" w:fill="auto"/>
          </w:tcPr>
          <w:p w:rsidR="00295B2D" w:rsidRPr="006566BA" w:rsidRDefault="00FD41A2"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Түркия</w:t>
            </w:r>
          </w:p>
        </w:tc>
        <w:tc>
          <w:tcPr>
            <w:tcW w:w="5386" w:type="dxa"/>
            <w:shd w:val="clear" w:color="auto" w:fill="auto"/>
          </w:tcPr>
          <w:p w:rsidR="00295B2D" w:rsidRPr="006566BA" w:rsidRDefault="00295B2D"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5B2D" w:rsidRPr="006566BA" w:rsidRDefault="00295B2D"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G/TBT/N/LTU/42</w:t>
            </w:r>
          </w:p>
          <w:p w:rsidR="005817B8" w:rsidRPr="006566BA" w:rsidRDefault="005817B8" w:rsidP="00BA0842">
            <w:pPr>
              <w:jc w:val="both"/>
              <w:rPr>
                <w:rFonts w:eastAsia="Verdana"/>
                <w:b/>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9 (2)-бапқа, № XIIIP - 3849 (3), 1-бетке, Литва тіліне өзгерістер енгізу туралы темекі, темекі бұйымдарын және ілеспе тауарларды бақылау туралы Литва Республикасы Заңының жобасы (бұдан әрі-заң жобасы). (1 бет, литва тілінде)</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1 қараша 2021</w:t>
            </w:r>
          </w:p>
        </w:tc>
      </w:tr>
      <w:tr w:rsidR="00BA0842" w:rsidRPr="006566BA" w:rsidTr="004C0F56">
        <w:trPr>
          <w:trHeight w:val="140"/>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темекі және өндірістік темекі алмастырғыштар (HS 24)</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Литва</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Заң жобасы, егер сұйықтық (никотинмен де, никотинсіз де) темекі хош иісінен және (немесе) дәмінен басқа, хош иістендіргіштері және (немесе) дәмі болса, Литва Республикасының нарығында электрондық сигареттер мен сұйық таңғыштарды орналастыруға тыйым салуға бағытталған.</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G/TBT/N/CHN/1612</w:t>
            </w:r>
          </w:p>
          <w:p w:rsidR="005817B8" w:rsidRPr="006566BA" w:rsidRDefault="005817B8" w:rsidP="00BA0842">
            <w:pPr>
              <w:jc w:val="both"/>
              <w:rPr>
                <w:b/>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ҚХР ұлттық стандарты, медициналық электр жабдықтары-2-13 бөлім: анестезиологиялық жұмыс станциясының негізгі қауіпсіздігі мен негізгі сипаттамаларына қойылатын арнайы талаптар(87 бет, қытай тілінде)</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Наркоз аппараты, наркоз жүйесі, наркоз жұмыс станциясы; (HS: 9018); (ICS: 11.040.10)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Кәсіби операторға тұрақты қызмет көрсете отырып, ингаляциялық анестезия жүргізу үшін анестезиологиялық жұмыс станциясының негізгі қауіпсіздігі мен негізгі сипаттамаларына қолданылады.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толық анестезиологиялық жұмыс станциясына және келесі компоненттерге арнайы талаптарды белгілейді, олар жеке құрылғылар ретінде қарастырылса да, анестезиологиялық жұмыс станциясын құру үшін басқа тиісті компоненттермен бірге қолданыла алады: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анестетикалық газ беру жүйесі;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анестезиологиялық тыныс алу жүйесі;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анестетикалық газды шығару жүйесі;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анестетикалық бу жеткізу жүйесі;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ИВЛ анестезиологиялық аппараты;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бақылау-өлшеу жабдығы;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апаттық жүйе;</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қауіпсіздік құрылғысы</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G/TBT/N/CHN/1611</w:t>
            </w:r>
          </w:p>
          <w:p w:rsidR="005817B8" w:rsidRPr="006566BA" w:rsidRDefault="005817B8" w:rsidP="00BA0842">
            <w:pPr>
              <w:jc w:val="both"/>
              <w:rPr>
                <w:b/>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ҚХР ұлттық стандарты, бояу кезіндегі қауіпсіздік ережелері-пайдаланылған органикалық газды тазартуға арналған жабдыққа арналған қауіпсіздік ережелері (13 бет, қытай тілінде)</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Пайдаланылған органикалық газдарды тазалауға арналған жабдық; (HS: 842139); (ICS: 13.100)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стандарт пайдаланылған органикалық газдарды тазалауға арналған жабдыққа қойылатын жалпы </w:t>
            </w:r>
            <w:r w:rsidRPr="006566BA">
              <w:rPr>
                <w:color w:val="000000" w:themeColor="text1"/>
                <w:sz w:val="24"/>
                <w:szCs w:val="24"/>
                <w:lang w:val="kk-KZ"/>
              </w:rPr>
              <w:lastRenderedPageBreak/>
              <w:t>техникалық қауіпсіздік талаптарын белгілейді.</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активтендірілген көмір адсорбциясы (десорбцияны қоса), цеолит айналмалы дөңгелегі, каталитикалық тотығу, регенеративті каталитикалық тотығу, тікелей жану, регенеративті термиялық тотығу, фотокаталитикалық тотығу бар пайдаланылған органикалық газдарды тазартуға арналған жабдықты жобалауға, өндіруге, орнатуға, пайдалануға беруге, техникалық қызмет көрсетуге қолданылады.</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G/TBT/N/CHN/1610</w:t>
            </w:r>
          </w:p>
          <w:p w:rsidR="005817B8" w:rsidRPr="006566BA" w:rsidRDefault="005817B8" w:rsidP="00BA0842">
            <w:pPr>
              <w:jc w:val="both"/>
              <w:rPr>
                <w:b/>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ҚХР ұлттық стандарты, бояу кезіндегі қауіпсіздік ережелері - бояуға арналған кептіру пешіне арналған қауіпсіздік техникасы ережелері (қытай тілінде 15 бет)</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158"/>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Әр түрлі субстрат жабындарын кептіруге және емдеуге арналған кептіргіш пеш; (HS: 841939); (ICS: 13.100)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бояуды кептіру пешінің дизайнына, өрттің алдын алуға, жарылыстың алдын алуға, қауіпсіз жобалауға, орнатуға, пайдалануға беруге, тексеруге, пайдалануға және техникалық қызмет көрсетуге қатысты негізгі техникалық қауіпсіздік талаптарын анықтайды.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Бұл стандарт әртүрлі субстрат жабындарын кептіруге және емдеуге арналған кептіргіш шкафтарға қолданылады.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G/TBT/N/CHN/1609</w:t>
            </w:r>
          </w:p>
          <w:p w:rsidR="005817B8" w:rsidRPr="006566BA" w:rsidRDefault="005817B8" w:rsidP="00BA0842">
            <w:pPr>
              <w:jc w:val="both"/>
              <w:rPr>
                <w:b/>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ҚХР стандарты, бояу кезіндегі қауіпсіздік ережелері-бояу камерасына арналған қауіпсіздік ережелері (қытай тілінде 14 бет)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Жанғыш бояумен бояу камерасын қолданатын бояу камерасы; (HS: 842489); (ICS: 13.100)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стандарт бояу процесінде бояу камераларының барлық түрлері үшін жалпы техникалық қауіпсіздік талаптарын белгілейді. Негізгі мазмұнға негізгі талаптар, дизайн және материалдар, желдету, электр жабдықтары және өрт көзі, бүрку және кептіру үшін қос мақсатты бояу камерасы, булану аймағы, антистатикалық, бояу камерасының қауіпсіздігі және техникалық қызмет көрсету кіреді. Бұл стандарт жанғыш бояумен бояу камераларын жобалауға, дайындауға, орнатуға, пайдалануға беруге, тексеруге, техникалық қызмет көрсетуге қолданылады. Қаптау бөлмелері осы стандартқа сәйкес келуі керек, ал жанбайтын бояуды шашыратуға арналған кабиналар осы стандартқа сәйкес келуі мүмкін.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G/TBT/N/CHN/1608</w:t>
            </w:r>
          </w:p>
          <w:p w:rsidR="005817B8" w:rsidRPr="006566BA" w:rsidRDefault="005817B8" w:rsidP="00BA0842">
            <w:pPr>
              <w:jc w:val="both"/>
              <w:rPr>
                <w:b/>
                <w:color w:val="000000" w:themeColor="text1"/>
                <w:sz w:val="24"/>
                <w:szCs w:val="24"/>
                <w:lang w:val="es-E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ҚХР ұлттық стандарты, бояу кезіндегі қауіпсіздік ережелері - электростатикалық Бүріккіштер мен олармен байланысты жабдықтарға арналған Қауіпсіздік ерекшеліктері (қытай тілінде 7 бет)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Қол электростатикалық бүріккіш пистолет және оған қосымша құрылғылар; (HS: 8420); (ICS: 13.100)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стандарт электростатикалық бояу (ұнтақты бояу) саласында қолданылатын электростатикалық бүріккіш және онымен байланысты жабдық үшін техникалық қауіпсіздік шарттарын анықтайды. Бұл стандарт қолмен жасалатын электростатикалық бүріккіш пистолеттер мен олардың қосалқы құрылғыларының барлық түрлерін жобалауға, өндіруге, сынауға, анықтауға, пайдалануға және техникалық қызмет көрсетуге қолданылады. Құлау сынағынан басқа, автоматты электростатикалық бүріккіш пистолеттің және оның қосалқы құрылғыларының техникалық қауіпсіздік шарттары осы стандартқа сілтеме жасай алады. Бұл стандарт ұшқынға қауіпсіз электростатикалық бүріккіш пистолетке қолданылмайды.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G/TBT/N/CHN/1607</w:t>
            </w:r>
          </w:p>
          <w:p w:rsidR="005817B8" w:rsidRPr="006566BA" w:rsidRDefault="005817B8" w:rsidP="00BA0842">
            <w:pPr>
              <w:pBdr>
                <w:between w:val="single" w:sz="6" w:space="1" w:color="auto"/>
              </w:pBdr>
              <w:jc w:val="both"/>
              <w:rPr>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ҚХР ұлттық стандарты, суды үнемдеудің минималды рұқсат етілген мәні және суды тазарту үшін суды беру дәрежесі (қытай тілінде 8 бет) </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Су тазартқыш; (HS: 8421); (ICS: 91.140.70)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құжатта суды пайдалану тиімділігінің минималды рұқсат етілген мәндері мен сыныптары, техникалық талаптар және су тазартқышты сынау әдістері көрсетілген.</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құжат ағынды суды немесе басқа орталықтандырылған сумен жабдықтауды тазартылмаған су немесе нанофильтрация ретінде үй шаруашылығына немесе ұқсас жерлерге негізгі тазарту элементі ретінде пайдаланатын шағын су тазартқыштарға қолданылады.</w:t>
            </w:r>
          </w:p>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құжат ұзындығы, ені немесе биіктігі ≥ 2000 мм, салмағы ≥ 100 кг және суды тазарту шығыны ≥ 3 л / мин су тазартқыштарға қолданылмайды.</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G/TBT/N/CHN/1606</w:t>
            </w:r>
          </w:p>
          <w:p w:rsidR="005817B8" w:rsidRPr="006566BA" w:rsidRDefault="005817B8" w:rsidP="00BA0842">
            <w:pPr>
              <w:pBdr>
                <w:between w:val="single" w:sz="6" w:space="1" w:color="auto"/>
              </w:pBdr>
              <w:jc w:val="both"/>
              <w:rPr>
                <w:color w:val="000000" w:themeColor="text1"/>
                <w:sz w:val="24"/>
                <w:szCs w:val="24"/>
                <w:lang w:val="es-ES"/>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ҚХР ұлттық стандарты, есіктің жалпы техникалық шарттары (қытай тілінде 27 бет)</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Хабарлама алған сәттен бастап 60 күн</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 xml:space="preserve">бұзудан қорғалған есіктер; (HS: 730830); (ICS: 13.310) </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Қытай</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Бұл стандарт крекингке төзімді есіктің санатын, жіктелуін, таңбалануын және техникалық талаптарын анықтайды. Онда сынаудың әдістері және бұзудан қорғалған есікті тексеру ережелері сипатталған. Басқа маңызды жерлерде қолданылатын ұқсас қорғаныс функциясы бар есіктер оған қатысты болуы керек.</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6566BA" w:rsidTr="004C0F56">
        <w:trPr>
          <w:trHeight w:val="361"/>
        </w:trPr>
        <w:tc>
          <w:tcPr>
            <w:tcW w:w="710" w:type="dxa"/>
            <w:vMerge w:val="restart"/>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jc w:val="both"/>
              <w:rPr>
                <w:b/>
                <w:color w:val="000000" w:themeColor="text1"/>
                <w:sz w:val="24"/>
                <w:szCs w:val="24"/>
                <w:lang w:val="en-GB" w:eastAsia="en-US"/>
              </w:rPr>
            </w:pPr>
            <w:r w:rsidRPr="006566BA">
              <w:rPr>
                <w:b/>
                <w:color w:val="000000" w:themeColor="text1"/>
                <w:sz w:val="24"/>
                <w:szCs w:val="24"/>
              </w:rPr>
              <w:t>G/TBT/N/BRA/1208</w:t>
            </w:r>
          </w:p>
          <w:p w:rsidR="005817B8" w:rsidRPr="006566BA" w:rsidRDefault="005817B8" w:rsidP="00BA0842">
            <w:pPr>
              <w:pBdr>
                <w:between w:val="single" w:sz="6" w:space="1" w:color="auto"/>
              </w:pBdr>
              <w:jc w:val="both"/>
              <w:rPr>
                <w:color w:val="000000" w:themeColor="text1"/>
                <w:sz w:val="24"/>
                <w:szCs w:val="24"/>
                <w:lang w:val="kk-KZ"/>
              </w:rPr>
            </w:pP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lastRenderedPageBreak/>
              <w:t>2021 жылғы 5 шілдедегі № 289 Inmetro қаулысы (13 бет, португал тілінде)</w:t>
            </w:r>
          </w:p>
        </w:tc>
        <w:tc>
          <w:tcPr>
            <w:tcW w:w="2268" w:type="dxa"/>
            <w:shd w:val="clear" w:color="auto" w:fill="auto"/>
          </w:tcPr>
          <w:p w:rsidR="005817B8" w:rsidRPr="006566BA" w:rsidRDefault="005817B8" w:rsidP="00BA0842">
            <w:pPr>
              <w:jc w:val="both"/>
              <w:rPr>
                <w:color w:val="000000" w:themeColor="text1"/>
                <w:sz w:val="24"/>
                <w:szCs w:val="24"/>
                <w:lang w:val="kk-KZ"/>
              </w:rPr>
            </w:pPr>
            <w:r w:rsidRPr="006566BA">
              <w:rPr>
                <w:color w:val="000000" w:themeColor="text1"/>
                <w:sz w:val="24"/>
                <w:szCs w:val="24"/>
                <w:lang w:val="kk-KZ"/>
              </w:rPr>
              <w:t>Күшіне ену күні: 2 тамыз 2021</w:t>
            </w:r>
          </w:p>
        </w:tc>
      </w:tr>
      <w:tr w:rsidR="00BA0842" w:rsidRPr="006566BA"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lang w:val="kk-KZ"/>
              </w:rPr>
              <w:t>9 шілде 2021</w:t>
            </w:r>
          </w:p>
        </w:tc>
        <w:tc>
          <w:tcPr>
            <w:tcW w:w="5386" w:type="dxa"/>
            <w:shd w:val="clear" w:color="auto" w:fill="auto"/>
          </w:tcPr>
          <w:p w:rsidR="005817B8" w:rsidRPr="006566BA"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Барлық түрдегі таразылар; Басқа санаттарға енгізілмеген таразы жабдығының бөліктері (HS 842390); күшті, салмақты және қысымды өлшеу (ICS 17.100)</w:t>
            </w:r>
          </w:p>
        </w:tc>
        <w:tc>
          <w:tcPr>
            <w:tcW w:w="2268" w:type="dxa"/>
            <w:shd w:val="clear" w:color="auto" w:fill="auto"/>
          </w:tcPr>
          <w:p w:rsidR="005817B8" w:rsidRPr="006566BA" w:rsidRDefault="005817B8" w:rsidP="00BA0842">
            <w:pPr>
              <w:jc w:val="both"/>
              <w:rPr>
                <w:color w:val="000000" w:themeColor="text1"/>
                <w:sz w:val="24"/>
                <w:szCs w:val="24"/>
                <w:lang w:val="kk-KZ"/>
              </w:rPr>
            </w:pPr>
          </w:p>
        </w:tc>
      </w:tr>
      <w:tr w:rsidR="00BA0842" w:rsidRPr="00BA0842" w:rsidTr="004C0F56">
        <w:trPr>
          <w:trHeight w:val="361"/>
        </w:trPr>
        <w:tc>
          <w:tcPr>
            <w:tcW w:w="710" w:type="dxa"/>
            <w:vMerge/>
            <w:shd w:val="clear" w:color="auto" w:fill="auto"/>
          </w:tcPr>
          <w:p w:rsidR="005817B8" w:rsidRPr="006566BA" w:rsidRDefault="005817B8" w:rsidP="00BA0842">
            <w:pPr>
              <w:numPr>
                <w:ilvl w:val="0"/>
                <w:numId w:val="6"/>
              </w:numPr>
              <w:ind w:left="0" w:firstLine="0"/>
              <w:jc w:val="both"/>
              <w:rPr>
                <w:color w:val="000000" w:themeColor="text1"/>
                <w:sz w:val="24"/>
                <w:szCs w:val="24"/>
                <w:lang w:val="kk-KZ"/>
              </w:rPr>
            </w:pPr>
          </w:p>
        </w:tc>
        <w:tc>
          <w:tcPr>
            <w:tcW w:w="2268" w:type="dxa"/>
            <w:shd w:val="clear" w:color="auto" w:fill="auto"/>
          </w:tcPr>
          <w:p w:rsidR="005817B8" w:rsidRPr="006566BA" w:rsidRDefault="005817B8" w:rsidP="00BA0842">
            <w:pPr>
              <w:pBdr>
                <w:between w:val="single" w:sz="6" w:space="1" w:color="auto"/>
              </w:pBdr>
              <w:jc w:val="both"/>
              <w:rPr>
                <w:color w:val="000000" w:themeColor="text1"/>
                <w:sz w:val="24"/>
                <w:szCs w:val="24"/>
                <w:lang w:val="kk-KZ"/>
              </w:rPr>
            </w:pPr>
            <w:r w:rsidRPr="006566BA">
              <w:rPr>
                <w:color w:val="000000" w:themeColor="text1"/>
                <w:sz w:val="24"/>
                <w:szCs w:val="24"/>
              </w:rPr>
              <w:t>Бразилия</w:t>
            </w:r>
          </w:p>
        </w:tc>
        <w:tc>
          <w:tcPr>
            <w:tcW w:w="5386" w:type="dxa"/>
            <w:shd w:val="clear" w:color="auto" w:fill="auto"/>
          </w:tcPr>
          <w:p w:rsidR="005817B8" w:rsidRPr="00BA0842" w:rsidRDefault="005817B8" w:rsidP="00BA08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66BA">
              <w:rPr>
                <w:color w:val="000000" w:themeColor="text1"/>
                <w:sz w:val="24"/>
                <w:szCs w:val="24"/>
                <w:lang w:val="kk-KZ"/>
              </w:rPr>
              <w:t>Гирьге арналған жиынтық метрологиялық техникалық регламент.</w:t>
            </w:r>
            <w:bookmarkStart w:id="4" w:name="_GoBack"/>
            <w:bookmarkEnd w:id="4"/>
          </w:p>
        </w:tc>
        <w:tc>
          <w:tcPr>
            <w:tcW w:w="2268" w:type="dxa"/>
            <w:shd w:val="clear" w:color="auto" w:fill="auto"/>
          </w:tcPr>
          <w:p w:rsidR="005817B8" w:rsidRPr="00BA0842" w:rsidRDefault="005817B8" w:rsidP="00BA0842">
            <w:pPr>
              <w:jc w:val="both"/>
              <w:rPr>
                <w:color w:val="000000" w:themeColor="text1"/>
                <w:sz w:val="24"/>
                <w:szCs w:val="24"/>
                <w:lang w:val="kk-KZ"/>
              </w:rPr>
            </w:pPr>
          </w:p>
        </w:tc>
      </w:tr>
    </w:tbl>
    <w:p w:rsidR="00080793" w:rsidRPr="00BA0842" w:rsidRDefault="00080793" w:rsidP="00BA0842">
      <w:pPr>
        <w:keepNext/>
        <w:jc w:val="both"/>
        <w:rPr>
          <w:color w:val="000000" w:themeColor="text1"/>
          <w:sz w:val="24"/>
          <w:szCs w:val="24"/>
          <w:lang w:val="kk-KZ"/>
        </w:rPr>
      </w:pPr>
    </w:p>
    <w:p w:rsidR="00794335" w:rsidRPr="00BA0842" w:rsidRDefault="00794335" w:rsidP="00BA0842">
      <w:pPr>
        <w:keepNext/>
        <w:jc w:val="both"/>
        <w:rPr>
          <w:color w:val="000000" w:themeColor="text1"/>
          <w:sz w:val="24"/>
          <w:szCs w:val="24"/>
          <w:lang w:val="kk-KZ"/>
        </w:rPr>
      </w:pPr>
    </w:p>
    <w:sectPr w:rsidR="00794335" w:rsidRPr="00BA0842"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B7" w:rsidRPr="00D25541" w:rsidRDefault="00691FB7" w:rsidP="00F007BB">
      <w:pPr>
        <w:pStyle w:val="2"/>
        <w:rPr>
          <w:sz w:val="23"/>
          <w:szCs w:val="23"/>
        </w:rPr>
      </w:pPr>
      <w:r w:rsidRPr="00D25541">
        <w:rPr>
          <w:sz w:val="23"/>
          <w:szCs w:val="23"/>
        </w:rPr>
        <w:separator/>
      </w:r>
    </w:p>
  </w:endnote>
  <w:endnote w:type="continuationSeparator" w:id="0">
    <w:p w:rsidR="00691FB7" w:rsidRPr="00D25541" w:rsidRDefault="00691FB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B7" w:rsidRPr="00D25541" w:rsidRDefault="00691FB7" w:rsidP="00F007BB">
      <w:pPr>
        <w:pStyle w:val="2"/>
        <w:rPr>
          <w:sz w:val="23"/>
          <w:szCs w:val="23"/>
        </w:rPr>
      </w:pPr>
      <w:r w:rsidRPr="00D25541">
        <w:rPr>
          <w:sz w:val="23"/>
          <w:szCs w:val="23"/>
        </w:rPr>
        <w:separator/>
      </w:r>
    </w:p>
  </w:footnote>
  <w:footnote w:type="continuationSeparator" w:id="0">
    <w:p w:rsidR="00691FB7" w:rsidRPr="00D25541" w:rsidRDefault="00691FB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DD6"/>
    <w:rsid w:val="00004E0F"/>
    <w:rsid w:val="00004E10"/>
    <w:rsid w:val="00004FA9"/>
    <w:rsid w:val="0000510F"/>
    <w:rsid w:val="0000518D"/>
    <w:rsid w:val="000051A4"/>
    <w:rsid w:val="0000529A"/>
    <w:rsid w:val="00005419"/>
    <w:rsid w:val="0000541F"/>
    <w:rsid w:val="00005714"/>
    <w:rsid w:val="000057D2"/>
    <w:rsid w:val="00005860"/>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DF"/>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07"/>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1E"/>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8A1"/>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793"/>
    <w:rsid w:val="00080842"/>
    <w:rsid w:val="00080851"/>
    <w:rsid w:val="000808E9"/>
    <w:rsid w:val="00080932"/>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7D3"/>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5FC"/>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60A"/>
    <w:rsid w:val="000A778D"/>
    <w:rsid w:val="000A796C"/>
    <w:rsid w:val="000A79C2"/>
    <w:rsid w:val="000A79C5"/>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DB3"/>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A1"/>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04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B63"/>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1FC"/>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1AE"/>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92"/>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999"/>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B2"/>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2D"/>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9E"/>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C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274"/>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661"/>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D84"/>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A41"/>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32B"/>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8A"/>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35"/>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11B"/>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3E2"/>
    <w:rsid w:val="00384407"/>
    <w:rsid w:val="0038458C"/>
    <w:rsid w:val="00384761"/>
    <w:rsid w:val="0038476B"/>
    <w:rsid w:val="0038478C"/>
    <w:rsid w:val="00384817"/>
    <w:rsid w:val="00384927"/>
    <w:rsid w:val="00384A12"/>
    <w:rsid w:val="00384A59"/>
    <w:rsid w:val="00384B43"/>
    <w:rsid w:val="00384C68"/>
    <w:rsid w:val="00384C91"/>
    <w:rsid w:val="00384CA2"/>
    <w:rsid w:val="00384D2B"/>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BCF"/>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623"/>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A1E"/>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41E"/>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25"/>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C3"/>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8ED"/>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07"/>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9A"/>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8"/>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AB"/>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4F9"/>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01"/>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66E"/>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4"/>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8D"/>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AA1"/>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C06"/>
    <w:rsid w:val="004C0D4A"/>
    <w:rsid w:val="004C0DAD"/>
    <w:rsid w:val="004C0DDE"/>
    <w:rsid w:val="004C0E26"/>
    <w:rsid w:val="004C0EA4"/>
    <w:rsid w:val="004C0F56"/>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7C"/>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7BF"/>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7A4"/>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16"/>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4E"/>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19C"/>
    <w:rsid w:val="00530224"/>
    <w:rsid w:val="00530282"/>
    <w:rsid w:val="005302F7"/>
    <w:rsid w:val="00530436"/>
    <w:rsid w:val="00530487"/>
    <w:rsid w:val="005304E7"/>
    <w:rsid w:val="0053055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37F57"/>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A"/>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7B8"/>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77"/>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5CB"/>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94"/>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D5"/>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BA"/>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57"/>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4FFC"/>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A0"/>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B7"/>
    <w:rsid w:val="00691FD3"/>
    <w:rsid w:val="006921A4"/>
    <w:rsid w:val="00692221"/>
    <w:rsid w:val="0069229D"/>
    <w:rsid w:val="006922D9"/>
    <w:rsid w:val="00692440"/>
    <w:rsid w:val="006924F7"/>
    <w:rsid w:val="0069278B"/>
    <w:rsid w:val="006927F7"/>
    <w:rsid w:val="00692887"/>
    <w:rsid w:val="006929A3"/>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39"/>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94"/>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AC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5"/>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6E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1C"/>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AE"/>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20"/>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CD"/>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982"/>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DC2"/>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47"/>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9BB"/>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E90"/>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5D"/>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C16"/>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7BC"/>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C1A"/>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72"/>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4"/>
    <w:rsid w:val="00933CDE"/>
    <w:rsid w:val="00933D05"/>
    <w:rsid w:val="00933DEC"/>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D0B"/>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EB0"/>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7E"/>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D90"/>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BF"/>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8A"/>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12C"/>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51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3E2"/>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DBB"/>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07"/>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3E5"/>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E7"/>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42"/>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97"/>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50"/>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E86"/>
    <w:rsid w:val="00B05F86"/>
    <w:rsid w:val="00B05FE6"/>
    <w:rsid w:val="00B06045"/>
    <w:rsid w:val="00B06090"/>
    <w:rsid w:val="00B060B9"/>
    <w:rsid w:val="00B0617F"/>
    <w:rsid w:val="00B061AA"/>
    <w:rsid w:val="00B0640B"/>
    <w:rsid w:val="00B06414"/>
    <w:rsid w:val="00B065A5"/>
    <w:rsid w:val="00B066B4"/>
    <w:rsid w:val="00B066FD"/>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83"/>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39"/>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90"/>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0F"/>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5A"/>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759"/>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42"/>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134"/>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3EB"/>
    <w:rsid w:val="00BB2401"/>
    <w:rsid w:val="00BB255B"/>
    <w:rsid w:val="00BB2680"/>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41"/>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DF"/>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AF"/>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B5"/>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151"/>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CAD"/>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A7F"/>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21"/>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62"/>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3CA"/>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28"/>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287"/>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CEF"/>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64"/>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893"/>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43"/>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65"/>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60F"/>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33"/>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4F2"/>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4C"/>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46A"/>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2C5"/>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1A7"/>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C36"/>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719"/>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ACE"/>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A3"/>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2D9C"/>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27A"/>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6C"/>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46E"/>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7C3"/>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293"/>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7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1C"/>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146"/>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4F9E"/>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2A"/>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B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BDA"/>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9E8"/>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8B"/>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6EA"/>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1A2"/>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34"/>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D41"/>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C37"/>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5791">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7411">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16411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69431044">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49432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432641">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746030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410361">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596614">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6554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3739081">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246510">
      <w:bodyDiv w:val="1"/>
      <w:marLeft w:val="0"/>
      <w:marRight w:val="0"/>
      <w:marTop w:val="0"/>
      <w:marBottom w:val="0"/>
      <w:divBdr>
        <w:top w:val="none" w:sz="0" w:space="0" w:color="auto"/>
        <w:left w:val="none" w:sz="0" w:space="0" w:color="auto"/>
        <w:bottom w:val="none" w:sz="0" w:space="0" w:color="auto"/>
        <w:right w:val="none" w:sz="0" w:space="0" w:color="auto"/>
      </w:divBdr>
    </w:div>
    <w:div w:id="21824926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2709292">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385919">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9468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15638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87834">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51789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873754">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263733">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1002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0828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681263">
      <w:bodyDiv w:val="1"/>
      <w:marLeft w:val="0"/>
      <w:marRight w:val="0"/>
      <w:marTop w:val="0"/>
      <w:marBottom w:val="0"/>
      <w:divBdr>
        <w:top w:val="none" w:sz="0" w:space="0" w:color="auto"/>
        <w:left w:val="none" w:sz="0" w:space="0" w:color="auto"/>
        <w:bottom w:val="none" w:sz="0" w:space="0" w:color="auto"/>
        <w:right w:val="none" w:sz="0" w:space="0" w:color="auto"/>
      </w:divBdr>
    </w:div>
    <w:div w:id="492910784">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07029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925969">
      <w:bodyDiv w:val="1"/>
      <w:marLeft w:val="0"/>
      <w:marRight w:val="0"/>
      <w:marTop w:val="0"/>
      <w:marBottom w:val="0"/>
      <w:divBdr>
        <w:top w:val="none" w:sz="0" w:space="0" w:color="auto"/>
        <w:left w:val="none" w:sz="0" w:space="0" w:color="auto"/>
        <w:bottom w:val="none" w:sz="0" w:space="0" w:color="auto"/>
        <w:right w:val="none" w:sz="0" w:space="0" w:color="auto"/>
      </w:divBdr>
    </w:div>
    <w:div w:id="530069001">
      <w:bodyDiv w:val="1"/>
      <w:marLeft w:val="0"/>
      <w:marRight w:val="0"/>
      <w:marTop w:val="0"/>
      <w:marBottom w:val="0"/>
      <w:divBdr>
        <w:top w:val="none" w:sz="0" w:space="0" w:color="auto"/>
        <w:left w:val="none" w:sz="0" w:space="0" w:color="auto"/>
        <w:bottom w:val="none" w:sz="0" w:space="0" w:color="auto"/>
        <w:right w:val="none" w:sz="0" w:space="0" w:color="auto"/>
      </w:divBdr>
    </w:div>
    <w:div w:id="531235443">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2080">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243918">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7179685">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08171">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2810785">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4774538">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926677">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8949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8728127">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091673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3734915">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4127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271063">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56439">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79894084">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1214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619408">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3986">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02002">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167980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728340">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546533">
      <w:bodyDiv w:val="1"/>
      <w:marLeft w:val="0"/>
      <w:marRight w:val="0"/>
      <w:marTop w:val="0"/>
      <w:marBottom w:val="0"/>
      <w:divBdr>
        <w:top w:val="none" w:sz="0" w:space="0" w:color="auto"/>
        <w:left w:val="none" w:sz="0" w:space="0" w:color="auto"/>
        <w:bottom w:val="none" w:sz="0" w:space="0" w:color="auto"/>
        <w:right w:val="none" w:sz="0" w:space="0" w:color="auto"/>
      </w:divBdr>
    </w:div>
    <w:div w:id="78855423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0750830">
      <w:bodyDiv w:val="1"/>
      <w:marLeft w:val="0"/>
      <w:marRight w:val="0"/>
      <w:marTop w:val="0"/>
      <w:marBottom w:val="0"/>
      <w:divBdr>
        <w:top w:val="none" w:sz="0" w:space="0" w:color="auto"/>
        <w:left w:val="none" w:sz="0" w:space="0" w:color="auto"/>
        <w:bottom w:val="none" w:sz="0" w:space="0" w:color="auto"/>
        <w:right w:val="none" w:sz="0" w:space="0" w:color="auto"/>
      </w:divBdr>
    </w:div>
    <w:div w:id="812988189">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48978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262619">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307934">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40340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6233670">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1101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78856">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729586">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0634">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45684">
      <w:bodyDiv w:val="1"/>
      <w:marLeft w:val="0"/>
      <w:marRight w:val="0"/>
      <w:marTop w:val="0"/>
      <w:marBottom w:val="0"/>
      <w:divBdr>
        <w:top w:val="none" w:sz="0" w:space="0" w:color="auto"/>
        <w:left w:val="none" w:sz="0" w:space="0" w:color="auto"/>
        <w:bottom w:val="none" w:sz="0" w:space="0" w:color="auto"/>
        <w:right w:val="none" w:sz="0" w:space="0" w:color="auto"/>
      </w:divBdr>
    </w:div>
    <w:div w:id="1011370779">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657376">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567716">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02720">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118840">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09115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016773">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5729921">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035678">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914970">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8765131">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6643501">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94785">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75694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61380">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413028">
      <w:bodyDiv w:val="1"/>
      <w:marLeft w:val="0"/>
      <w:marRight w:val="0"/>
      <w:marTop w:val="0"/>
      <w:marBottom w:val="0"/>
      <w:divBdr>
        <w:top w:val="none" w:sz="0" w:space="0" w:color="auto"/>
        <w:left w:val="none" w:sz="0" w:space="0" w:color="auto"/>
        <w:bottom w:val="none" w:sz="0" w:space="0" w:color="auto"/>
        <w:right w:val="none" w:sz="0" w:space="0" w:color="auto"/>
      </w:divBdr>
    </w:div>
    <w:div w:id="1371687986">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998349">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54775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37513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0226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490173">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67184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259374">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48274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548107">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129557">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628745">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143432">
      <w:bodyDiv w:val="1"/>
      <w:marLeft w:val="0"/>
      <w:marRight w:val="0"/>
      <w:marTop w:val="0"/>
      <w:marBottom w:val="0"/>
      <w:divBdr>
        <w:top w:val="none" w:sz="0" w:space="0" w:color="auto"/>
        <w:left w:val="none" w:sz="0" w:space="0" w:color="auto"/>
        <w:bottom w:val="none" w:sz="0" w:space="0" w:color="auto"/>
        <w:right w:val="none" w:sz="0" w:space="0" w:color="auto"/>
      </w:divBdr>
    </w:div>
    <w:div w:id="1515194855">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427791">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16713">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60145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7494">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1793987">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1450622">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196928">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98507">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078720">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935747">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83817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648407">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674049">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1506">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851836">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592285">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7714015">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448129">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4208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462575">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919">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70192">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3576160">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410921">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507321">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0025">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7850165">
      <w:bodyDiv w:val="1"/>
      <w:marLeft w:val="0"/>
      <w:marRight w:val="0"/>
      <w:marTop w:val="0"/>
      <w:marBottom w:val="0"/>
      <w:divBdr>
        <w:top w:val="none" w:sz="0" w:space="0" w:color="auto"/>
        <w:left w:val="none" w:sz="0" w:space="0" w:color="auto"/>
        <w:bottom w:val="none" w:sz="0" w:space="0" w:color="auto"/>
        <w:right w:val="none" w:sz="0" w:space="0" w:color="auto"/>
      </w:divBdr>
    </w:div>
    <w:div w:id="1787888631">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48497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26064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365537">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49638895">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3951911">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020156">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22570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431028">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517370">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4780661">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4651850">
      <w:bodyDiv w:val="1"/>
      <w:marLeft w:val="0"/>
      <w:marRight w:val="0"/>
      <w:marTop w:val="0"/>
      <w:marBottom w:val="0"/>
      <w:divBdr>
        <w:top w:val="none" w:sz="0" w:space="0" w:color="auto"/>
        <w:left w:val="none" w:sz="0" w:space="0" w:color="auto"/>
        <w:bottom w:val="none" w:sz="0" w:space="0" w:color="auto"/>
        <w:right w:val="none" w:sz="0" w:space="0" w:color="auto"/>
      </w:divBdr>
    </w:div>
    <w:div w:id="1944878446">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677">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475343">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605423">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020871">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18854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7990496">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879643">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42854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126904">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186210">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575-2021-%D0%BF" TargetMode="External"/><Relationship Id="rId18" Type="http://schemas.openxmlformats.org/officeDocument/2006/relationships/hyperlink" Target="https://members.wto.org/crnattachments/2021/TBT/TPKM/21_3978_00_et.pdf" TargetMode="External"/><Relationship Id="rId26" Type="http://schemas.openxmlformats.org/officeDocument/2006/relationships/hyperlink" Target="https://www.govinfo.gov/content/pkg/FR-2021-06-23/html/2021-12723.htm" TargetMode="External"/><Relationship Id="rId39" Type="http://schemas.openxmlformats.org/officeDocument/2006/relationships/hyperlink" Target="https://zakon.rada.gov.ua/laws/show/671-2021-%D0%BF" TargetMode="External"/><Relationship Id="rId3" Type="http://schemas.openxmlformats.org/officeDocument/2006/relationships/styles" Target="styles.xml"/><Relationship Id="rId21" Type="http://schemas.openxmlformats.org/officeDocument/2006/relationships/hyperlink" Target="https://www.in.gov.br/web/dou/-/portaria-inmetro-n-264-de-15-de-junho-de-2021-326075841" TargetMode="External"/><Relationship Id="rId34" Type="http://schemas.openxmlformats.org/officeDocument/2006/relationships/hyperlink" Target="https://www.in.gov.br/web/dou/-/resolucao-rdc-n-521-de-23-de-junho-de-2021-329125498" TargetMode="External"/><Relationship Id="rId42" Type="http://schemas.openxmlformats.org/officeDocument/2006/relationships/hyperlink" Target="https://www.in.gov.br/web/dou/-/portaria-n-276-25-de-junho-de-2021-329485593" TargetMode="External"/><Relationship Id="rId47" Type="http://schemas.openxmlformats.org/officeDocument/2006/relationships/hyperlink" Target="http://www.inmetro.gov.br/legislacao/rtac/pdf/RTAC000091.pdf"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z0657-21" TargetMode="External"/><Relationship Id="rId17" Type="http://schemas.openxmlformats.org/officeDocument/2006/relationships/hyperlink" Target="https://members.wto.org/crnattachments/2021/TBT/TPKM/21_3978_00_x.pdf" TargetMode="External"/><Relationship Id="rId25" Type="http://schemas.openxmlformats.org/officeDocument/2006/relationships/hyperlink" Target="https://members.wto.org/crnattachments/2021/TBT/USA/final_measure/21_4440_00_e.pdf" TargetMode="External"/><Relationship Id="rId33" Type="http://schemas.openxmlformats.org/officeDocument/2006/relationships/hyperlink" Target="https://pesquisa.anvisa.gov.br/index.php/931146?lang=pt-BR" TargetMode="External"/><Relationship Id="rId38" Type="http://schemas.openxmlformats.org/officeDocument/2006/relationships/hyperlink" Target="http://antigo.anvisa.gov.br/documents/10181/6165777/RDC_521_2021_.pdf/73818d9a-2017-400c-a7e6-b5acb5ce5310" TargetMode="External"/><Relationship Id="rId46" Type="http://schemas.openxmlformats.org/officeDocument/2006/relationships/hyperlink" Target="https://www.in.gov.br/web/dou/-/portaria-inmetro-n-282-de-28-de-junho-de-2021-330274020" TargetMode="External"/><Relationship Id="rId2" Type="http://schemas.openxmlformats.org/officeDocument/2006/relationships/numbering" Target="numbering.xml"/><Relationship Id="rId16" Type="http://schemas.openxmlformats.org/officeDocument/2006/relationships/hyperlink" Target="http://antigo.anvisa.gov.br/documents/10181/6282812/RDC_514_2021_.pdf/40a9ccf7-5ad9-4a73-8d6e-d27daed2c310" TargetMode="External"/><Relationship Id="rId20" Type="http://schemas.openxmlformats.org/officeDocument/2006/relationships/hyperlink" Target="http://www.puntofocal.gov.ar/formularios/notific_arg.php" TargetMode="External"/><Relationship Id="rId29" Type="http://schemas.openxmlformats.org/officeDocument/2006/relationships/hyperlink" Target="https://www.in.gov.br/en/web/dou/-/instrucao-normativa-in-n-75-de-23-de-junho-de-2021-329125988" TargetMode="External"/><Relationship Id="rId41" Type="http://schemas.openxmlformats.org/officeDocument/2006/relationships/hyperlink" Target="https://in.gov.br/en/web/dou/-/retificacao-3297835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TBT/DMA/21_4109_00_e.pdf" TargetMode="External"/><Relationship Id="rId24" Type="http://schemas.openxmlformats.org/officeDocument/2006/relationships/hyperlink" Target="https://www.govinfo.gov/content/pkg/FR-2021-06-23/pdf/2021-13070.pdf" TargetMode="External"/><Relationship Id="rId32" Type="http://schemas.openxmlformats.org/officeDocument/2006/relationships/hyperlink" Target="https://sistemasweb.agricultura.gov.br/solicita/" TargetMode="External"/><Relationship Id="rId37" Type="http://schemas.openxmlformats.org/officeDocument/2006/relationships/hyperlink" Target="https://www.in.gov.br/web/dou/-/resolucao-rdc-n-521-de-23-de-junho-de-2021-329125498" TargetMode="External"/><Relationship Id="rId40" Type="http://schemas.openxmlformats.org/officeDocument/2006/relationships/hyperlink" Target="https://zakon.rada.gov.ua/laws/show/676-2021-%D0%BF" TargetMode="External"/><Relationship Id="rId45" Type="http://schemas.openxmlformats.org/officeDocument/2006/relationships/hyperlink" Target="https://in.gov.br/web/dou/-/portaria-n-277-de-25-de-junho-de-2021-329793894" TargetMode="External"/><Relationship Id="rId5" Type="http://schemas.openxmlformats.org/officeDocument/2006/relationships/settings" Target="settings.xml"/><Relationship Id="rId15" Type="http://schemas.openxmlformats.org/officeDocument/2006/relationships/hyperlink" Target="http://www.inmetro.gov.br/legislacao/rtac/pdf/RTAC002773.pdf" TargetMode="External"/><Relationship Id="rId23" Type="http://schemas.openxmlformats.org/officeDocument/2006/relationships/hyperlink" Target="https://www.govinfo.gov/content/pkg/FR-2021-06-23/html/2021-13070.htm" TargetMode="External"/><Relationship Id="rId28" Type="http://schemas.openxmlformats.org/officeDocument/2006/relationships/hyperlink" Target="https://members.wto.org/crnattachments/2021/TBT/USA/final_measure/21_4438_00_e.pdf" TargetMode="External"/><Relationship Id="rId36" Type="http://schemas.openxmlformats.org/officeDocument/2006/relationships/hyperlink" Target="http://antigo.anvisa.gov.br/documents/10181/6292482/Parecer+-+Dispensa+de+AIR/50a0b7ff-25d0-4b5d-bacc-531992f9a1a3" TargetMode="External"/><Relationship Id="rId49" Type="http://schemas.openxmlformats.org/officeDocument/2006/relationships/hyperlink" Target="http://www.inmetro.gov.br/legislacao/rtac/pdf/RTAC001250.pdf" TargetMode="External"/><Relationship Id="rId10" Type="http://schemas.openxmlformats.org/officeDocument/2006/relationships/hyperlink" Target="http://food.fda.moph.go.th/law/data/announ_moph/V.English/P426_E.pdf" TargetMode="External"/><Relationship Id="rId19" Type="http://schemas.openxmlformats.org/officeDocument/2006/relationships/hyperlink" Target="http://www.ratchakitcha.soc.go.th/DATA/PDF/2564/A/037/T_0033.PDF" TargetMode="External"/><Relationship Id="rId31" Type="http://schemas.openxmlformats.org/officeDocument/2006/relationships/hyperlink" Target="https://www.gov.br/agricultura/pt-br/acesso-a-informacao/participacao-social/consultas-publicas/consulta-publica" TargetMode="External"/><Relationship Id="rId44" Type="http://schemas.openxmlformats.org/officeDocument/2006/relationships/hyperlink" Target="http://www.inmetro.gov.br/legislacao/rtac/pdf/RTAC002789.pdf" TargetMode="External"/><Relationship Id="rId4" Type="http://schemas.microsoft.com/office/2007/relationships/stylesWithEffects" Target="stylesWithEffects.xml"/><Relationship Id="rId9" Type="http://schemas.openxmlformats.org/officeDocument/2006/relationships/hyperlink" Target="http://www.ratchakitcha.soc.go.th/DATA/PDF/2564/E/102/T_0008.PDF" TargetMode="External"/><Relationship Id="rId14" Type="http://schemas.openxmlformats.org/officeDocument/2006/relationships/hyperlink" Target="https://www.in.gov.br/en/web/dou/-/portaria-n-246-de-7-de-junho-de-2021-324795399" TargetMode="External"/><Relationship Id="rId22" Type="http://schemas.openxmlformats.org/officeDocument/2006/relationships/hyperlink" Target="http://www.inmetro.gov.br/legislacao/rtac/pdf/RTAC002778.pdf" TargetMode="External"/><Relationship Id="rId27" Type="http://schemas.openxmlformats.org/officeDocument/2006/relationships/hyperlink" Target="https://www.govinfo.gov/content/pkg/FR-2021-06-23/pdf/2021-12723.pdf" TargetMode="External"/><Relationship Id="rId30" Type="http://schemas.openxmlformats.org/officeDocument/2006/relationships/hyperlink" Target="http://antigo.anvisa.gov.br/documents/10181/6165777/IN_75_2021_.pdf/40469394-bd11-4069-87ce-bfcdcc33ebe0" TargetMode="External"/><Relationship Id="rId35" Type="http://schemas.openxmlformats.org/officeDocument/2006/relationships/hyperlink" Target="http://antigo.anvisa.gov.br/documents/10181/6292482/Parecer+-+Dispensa+de+AIR/50a0b7ff-25d0-4b5d-bacc-531992f9a1a3" TargetMode="External"/><Relationship Id="rId43" Type="http://schemas.openxmlformats.org/officeDocument/2006/relationships/hyperlink" Target="http://www.inmetro.gov.br/legislacao/rtac/pdf/RTAC002787.pdf" TargetMode="External"/><Relationship Id="rId48" Type="http://schemas.openxmlformats.org/officeDocument/2006/relationships/hyperlink" Target="http://www.inmetro.gov.br/legislacao/rtac/pdf/RTAC001250.pdf"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19AAF-67E5-4B81-85A4-8CF107AA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9385</TotalTime>
  <Pages>47</Pages>
  <Words>14624</Words>
  <Characters>83363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97792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1634</cp:revision>
  <cp:lastPrinted>2019-05-29T04:59:00Z</cp:lastPrinted>
  <dcterms:created xsi:type="dcterms:W3CDTF">2018-08-28T10:58:00Z</dcterms:created>
  <dcterms:modified xsi:type="dcterms:W3CDTF">2021-07-15T11:57:00Z</dcterms:modified>
</cp:coreProperties>
</file>