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5809" w14:textId="77777777" w:rsidR="00511181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8CCD3" w14:textId="0D947AF6" w:rsidR="00C3504D" w:rsidRPr="009B7036" w:rsidRDefault="009B70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036">
        <w:rPr>
          <w:rFonts w:ascii="Times New Roman" w:hAnsi="Times New Roman" w:cs="Times New Roman"/>
          <w:b/>
          <w:sz w:val="24"/>
          <w:szCs w:val="24"/>
        </w:rPr>
        <w:t>ГОСТ «</w:t>
      </w:r>
      <w:r w:rsidR="00D57540" w:rsidRPr="00D57540">
        <w:rPr>
          <w:rFonts w:ascii="Times New Roman" w:hAnsi="Times New Roman" w:cs="Times New Roman"/>
          <w:b/>
          <w:sz w:val="24"/>
          <w:szCs w:val="24"/>
        </w:rPr>
        <w:t xml:space="preserve">Рыба, нерыбные объекты и продукция на них. Выявление и определение </w:t>
      </w:r>
      <w:proofErr w:type="spellStart"/>
      <w:r w:rsidR="00D57540" w:rsidRPr="00D57540">
        <w:rPr>
          <w:rFonts w:ascii="Times New Roman" w:hAnsi="Times New Roman" w:cs="Times New Roman"/>
          <w:b/>
          <w:sz w:val="24"/>
          <w:szCs w:val="24"/>
        </w:rPr>
        <w:t>парагемолитических</w:t>
      </w:r>
      <w:proofErr w:type="spellEnd"/>
      <w:r w:rsidR="00D57540" w:rsidRPr="00D57540">
        <w:rPr>
          <w:rFonts w:ascii="Times New Roman" w:hAnsi="Times New Roman" w:cs="Times New Roman"/>
          <w:b/>
          <w:sz w:val="24"/>
          <w:szCs w:val="24"/>
        </w:rPr>
        <w:t xml:space="preserve"> вибрионов</w:t>
      </w:r>
      <w:r w:rsidRPr="009B7036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503D73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F64AE9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148B1E51" w14:textId="77777777" w:rsidR="005C79FE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3816D122" w14:textId="77777777" w:rsidR="005C79FE" w:rsidRPr="00006987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5E61D8AC" w:rsidR="00890B71" w:rsidRPr="005A5274" w:rsidRDefault="005C79FE" w:rsidP="005C79F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4D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16A26F8E" w:rsidR="00EB308C" w:rsidRPr="00D57540" w:rsidRDefault="00D57540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Рыба, нерыбные объекты и продукция на них. Выявление и определение </w:t>
            </w:r>
            <w:proofErr w:type="spellStart"/>
            <w:r w:rsidRPr="00D57540">
              <w:rPr>
                <w:rFonts w:ascii="Times New Roman" w:hAnsi="Times New Roman" w:cs="Times New Roman"/>
                <w:bCs/>
                <w:sz w:val="24"/>
                <w:szCs w:val="24"/>
              </w:rPr>
              <w:t>парагемолитических</w:t>
            </w:r>
            <w:proofErr w:type="spellEnd"/>
            <w:r w:rsidRPr="00D57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вибрионов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36581E45" w:rsidR="00EB308C" w:rsidRPr="004F271D" w:rsidRDefault="00D50BF8" w:rsidP="004D790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</w:t>
            </w:r>
            <w:proofErr w:type="spellEnd"/>
            <w:r w:rsidR="009B70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="004D79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57540" w:rsidRPr="00D57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</w:t>
            </w:r>
            <w:r w:rsidR="00D57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D57540" w:rsidRPr="00D57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57540" w:rsidRPr="00D57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нерыбны</w:t>
            </w:r>
            <w:proofErr w:type="spellEnd"/>
            <w:r w:rsidR="00D57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="00D57540" w:rsidRPr="00D57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</w:t>
            </w:r>
            <w:r w:rsidR="00D57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и п</w:t>
            </w:r>
            <w:proofErr w:type="spellStart"/>
            <w:r w:rsidR="00D57540" w:rsidRPr="00D57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родук</w:t>
            </w:r>
            <w:proofErr w:type="spellEnd"/>
            <w:r w:rsidR="00D57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ция</w:t>
            </w:r>
            <w:r w:rsidR="00D57540" w:rsidRPr="00D57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них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0A58494F" w:rsidR="00EB308C" w:rsidRPr="00253F08" w:rsidRDefault="00511181" w:rsidP="00511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C281757" w:rsidR="00EB308C" w:rsidRPr="00C03E3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7E6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E6F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484EA7CF" w14:textId="77777777" w:rsidR="00D57540" w:rsidRPr="00D57540" w:rsidRDefault="00D57540" w:rsidP="00D5754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75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107 по стандартизации</w:t>
            </w:r>
          </w:p>
          <w:p w14:paraId="3941A3ED" w14:textId="0C8888B1" w:rsidR="00EB308C" w:rsidRPr="00F5579F" w:rsidRDefault="00D57540" w:rsidP="00D5754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75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«Агропромышленный комплекс - Agribusiness» на базе АО «Казахский Агротехнический Университет университета им. С. Сейфуллина»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BD148DF" w:rsidR="00EB308C" w:rsidRPr="00783D4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7D69262A" w14:textId="76F8C22A" w:rsidR="004952A9" w:rsidRPr="00535D43" w:rsidRDefault="00E9323E" w:rsidP="004D790F">
      <w:pPr>
        <w:pStyle w:val="ad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2966" w14:textId="77777777" w:rsidR="004249B9" w:rsidRDefault="004249B9" w:rsidP="00EB308C">
      <w:pPr>
        <w:spacing w:after="0" w:line="240" w:lineRule="auto"/>
      </w:pPr>
      <w:r>
        <w:separator/>
      </w:r>
    </w:p>
  </w:endnote>
  <w:endnote w:type="continuationSeparator" w:id="0">
    <w:p w14:paraId="266C55C1" w14:textId="77777777" w:rsidR="004249B9" w:rsidRDefault="004249B9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0B29" w14:textId="77777777" w:rsidR="004249B9" w:rsidRDefault="004249B9" w:rsidP="00EB308C">
      <w:pPr>
        <w:spacing w:after="0" w:line="240" w:lineRule="auto"/>
      </w:pPr>
      <w:r>
        <w:separator/>
      </w:r>
    </w:p>
  </w:footnote>
  <w:footnote w:type="continuationSeparator" w:id="0">
    <w:p w14:paraId="709192E1" w14:textId="77777777" w:rsidR="004249B9" w:rsidRDefault="004249B9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B4553"/>
    <w:rsid w:val="000F19D5"/>
    <w:rsid w:val="000F340E"/>
    <w:rsid w:val="001241B4"/>
    <w:rsid w:val="00124278"/>
    <w:rsid w:val="00193BF9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271A5"/>
    <w:rsid w:val="003431CD"/>
    <w:rsid w:val="00344BA0"/>
    <w:rsid w:val="003826F0"/>
    <w:rsid w:val="0038276F"/>
    <w:rsid w:val="003A160D"/>
    <w:rsid w:val="003A7E2C"/>
    <w:rsid w:val="003B643C"/>
    <w:rsid w:val="003D5D8A"/>
    <w:rsid w:val="003D7595"/>
    <w:rsid w:val="0041245E"/>
    <w:rsid w:val="004249B9"/>
    <w:rsid w:val="004269B1"/>
    <w:rsid w:val="00471F76"/>
    <w:rsid w:val="00493C79"/>
    <w:rsid w:val="00494336"/>
    <w:rsid w:val="004952A9"/>
    <w:rsid w:val="004D2806"/>
    <w:rsid w:val="004D790F"/>
    <w:rsid w:val="004F271D"/>
    <w:rsid w:val="0050272E"/>
    <w:rsid w:val="0050424E"/>
    <w:rsid w:val="00511181"/>
    <w:rsid w:val="0053042D"/>
    <w:rsid w:val="00535D43"/>
    <w:rsid w:val="00545945"/>
    <w:rsid w:val="0057574F"/>
    <w:rsid w:val="005A5274"/>
    <w:rsid w:val="005B23C7"/>
    <w:rsid w:val="005B3E86"/>
    <w:rsid w:val="005B63B3"/>
    <w:rsid w:val="005B67CB"/>
    <w:rsid w:val="005C79FE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D08D0"/>
    <w:rsid w:val="006F5782"/>
    <w:rsid w:val="007318F3"/>
    <w:rsid w:val="007619EA"/>
    <w:rsid w:val="00783D4C"/>
    <w:rsid w:val="007977E7"/>
    <w:rsid w:val="007C4733"/>
    <w:rsid w:val="007D367C"/>
    <w:rsid w:val="007E2FD7"/>
    <w:rsid w:val="007E6F04"/>
    <w:rsid w:val="00854953"/>
    <w:rsid w:val="00856DAE"/>
    <w:rsid w:val="008902D5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B7036"/>
    <w:rsid w:val="009F1CBD"/>
    <w:rsid w:val="00A21E9F"/>
    <w:rsid w:val="00A47B77"/>
    <w:rsid w:val="00AE0BC3"/>
    <w:rsid w:val="00B17B7D"/>
    <w:rsid w:val="00B92AD3"/>
    <w:rsid w:val="00BB6DFF"/>
    <w:rsid w:val="00BC2321"/>
    <w:rsid w:val="00BD3231"/>
    <w:rsid w:val="00C03E3C"/>
    <w:rsid w:val="00C3504D"/>
    <w:rsid w:val="00C72D68"/>
    <w:rsid w:val="00C91BA3"/>
    <w:rsid w:val="00CE6E70"/>
    <w:rsid w:val="00CF4DB6"/>
    <w:rsid w:val="00D25A50"/>
    <w:rsid w:val="00D30B68"/>
    <w:rsid w:val="00D44BC8"/>
    <w:rsid w:val="00D50BF8"/>
    <w:rsid w:val="00D52F20"/>
    <w:rsid w:val="00D57540"/>
    <w:rsid w:val="00D65B7E"/>
    <w:rsid w:val="00D85E42"/>
    <w:rsid w:val="00D87520"/>
    <w:rsid w:val="00D93021"/>
    <w:rsid w:val="00DA76A8"/>
    <w:rsid w:val="00DC7149"/>
    <w:rsid w:val="00E15BF2"/>
    <w:rsid w:val="00E34CC3"/>
    <w:rsid w:val="00E721AD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71</cp:revision>
  <dcterms:created xsi:type="dcterms:W3CDTF">2021-11-15T14:11:00Z</dcterms:created>
  <dcterms:modified xsi:type="dcterms:W3CDTF">2025-04-08T12:49:00Z</dcterms:modified>
</cp:coreProperties>
</file>