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5809" w14:textId="77777777" w:rsidR="00511181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8CCD3" w14:textId="7BF7D0FB" w:rsidR="00C3504D" w:rsidRDefault="00D50BF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F8">
        <w:rPr>
          <w:rFonts w:ascii="Times New Roman" w:hAnsi="Times New Roman" w:cs="Times New Roman"/>
          <w:b/>
          <w:sz w:val="24"/>
          <w:szCs w:val="24"/>
        </w:rPr>
        <w:t>ГОСТ «</w:t>
      </w:r>
      <w:r w:rsidR="00511181" w:rsidRPr="00511181">
        <w:rPr>
          <w:rFonts w:ascii="Times New Roman" w:hAnsi="Times New Roman" w:cs="Times New Roman"/>
          <w:b/>
          <w:sz w:val="24"/>
          <w:szCs w:val="24"/>
          <w:lang w:val="kk-KZ"/>
        </w:rPr>
        <w:t>Микробиология пищевой цепи. Горизонтальный метод обнаружения и подсчета Clostridium spp. Часть 1: Подсчет сульфитредуцирующих Clostridium spp. Методом подсчета колоний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277F13D3" w14:textId="77777777" w:rsidR="009013BA" w:rsidRPr="003113EF" w:rsidRDefault="009013BA" w:rsidP="009013B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51285B38" w14:textId="77777777" w:rsidR="009013BA" w:rsidRPr="003113EF" w:rsidRDefault="009013BA" w:rsidP="009013B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14405DD2" w14:textId="77777777" w:rsidR="009013BA" w:rsidRDefault="009013BA" w:rsidP="009013B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045BF90A" w14:textId="77777777" w:rsidR="009013BA" w:rsidRPr="00006987" w:rsidRDefault="009013BA" w:rsidP="009013B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576DAD81" w:rsidR="00890B71" w:rsidRPr="005A5274" w:rsidRDefault="009013BA" w:rsidP="009013BA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C747100" w:rsidR="00EB308C" w:rsidRPr="00AE0BC3" w:rsidRDefault="00511181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Микробиология пищевой цепи. Горизонтальный метод обнаружения и подсчета </w:t>
            </w:r>
            <w:proofErr w:type="spellStart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Clostridium</w:t>
            </w:r>
            <w:proofErr w:type="spellEnd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spp</w:t>
            </w:r>
            <w:proofErr w:type="spellEnd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Часть 1: Подсчет </w:t>
            </w:r>
            <w:proofErr w:type="spellStart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сульфитредуцирующих</w:t>
            </w:r>
            <w:proofErr w:type="spellEnd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Clostridium</w:t>
            </w:r>
            <w:proofErr w:type="spellEnd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spp</w:t>
            </w:r>
            <w:proofErr w:type="spellEnd"/>
            <w:r w:rsidRPr="00511181">
              <w:rPr>
                <w:rFonts w:ascii="Times New Roman" w:hAnsi="Times New Roman" w:cs="Times New Roman"/>
                <w:bCs/>
                <w:sz w:val="24"/>
                <w:szCs w:val="24"/>
              </w:rPr>
              <w:t>. Методом подсчета колоний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74AC75BA" w14:textId="69196A2A" w:rsidR="00511181" w:rsidRPr="00A23270" w:rsidRDefault="00D50BF8" w:rsidP="009013B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</w:t>
            </w:r>
            <w:proofErr w:type="spellEnd"/>
            <w:r w:rsidR="005111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="00511181" w:rsidRPr="00A232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72D4CFF" w14:textId="6E69AEF9" w:rsidR="00511181" w:rsidRPr="00511181" w:rsidRDefault="00511181" w:rsidP="0051118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>- продукт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>, предназначенным для потребления человеком;</w:t>
            </w:r>
          </w:p>
          <w:p w14:paraId="3FEF7FD2" w14:textId="5B8BCA43" w:rsidR="00511181" w:rsidRPr="00511181" w:rsidRDefault="00511181" w:rsidP="0051118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>- продукт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 xml:space="preserve"> для кормления животных;</w:t>
            </w:r>
          </w:p>
          <w:p w14:paraId="62076312" w14:textId="5F8B9841" w:rsidR="00511181" w:rsidRPr="00511181" w:rsidRDefault="00511181" w:rsidP="0051118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1181"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 в области производства и обработки продуктов питания и кормов;</w:t>
            </w:r>
          </w:p>
          <w:p w14:paraId="507083D4" w14:textId="03618629" w:rsidR="00511181" w:rsidRPr="00511181" w:rsidRDefault="00511181" w:rsidP="00511181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1181"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11181">
              <w:rPr>
                <w:rFonts w:ascii="Times New Roman" w:hAnsi="Times New Roman" w:cs="Times New Roman"/>
                <w:sz w:val="24"/>
                <w:szCs w:val="24"/>
              </w:rPr>
              <w:t xml:space="preserve"> с первичной стадии производства.</w:t>
            </w:r>
          </w:p>
          <w:p w14:paraId="58C27EC5" w14:textId="077E3123" w:rsidR="00EB308C" w:rsidRPr="004F271D" w:rsidRDefault="00EB308C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A58494F" w:rsidR="00EB308C" w:rsidRPr="00253F08" w:rsidRDefault="00511181" w:rsidP="00511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C281757" w:rsidR="00EB308C" w:rsidRPr="00C03E3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E6F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1C2A4665" w:rsidR="00EB308C" w:rsidRPr="00F5579F" w:rsidRDefault="00511181" w:rsidP="005111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1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67 по стандартизации «Технология, качество и безопасность пищевых продуктов» на базе АО «Алматинский Технологический Университет»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BD148DF" w:rsidR="00EB308C" w:rsidRPr="00783D4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2D87" w14:textId="77777777" w:rsidR="00137F9D" w:rsidRDefault="00137F9D" w:rsidP="00EB308C">
      <w:pPr>
        <w:spacing w:after="0" w:line="240" w:lineRule="auto"/>
      </w:pPr>
      <w:r>
        <w:separator/>
      </w:r>
    </w:p>
  </w:endnote>
  <w:endnote w:type="continuationSeparator" w:id="0">
    <w:p w14:paraId="50A1743A" w14:textId="77777777" w:rsidR="00137F9D" w:rsidRDefault="00137F9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CD89" w14:textId="77777777" w:rsidR="00137F9D" w:rsidRDefault="00137F9D" w:rsidP="00EB308C">
      <w:pPr>
        <w:spacing w:after="0" w:line="240" w:lineRule="auto"/>
      </w:pPr>
      <w:r>
        <w:separator/>
      </w:r>
    </w:p>
  </w:footnote>
  <w:footnote w:type="continuationSeparator" w:id="0">
    <w:p w14:paraId="3CC850E0" w14:textId="77777777" w:rsidR="00137F9D" w:rsidRDefault="00137F9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41B4"/>
    <w:rsid w:val="00137F9D"/>
    <w:rsid w:val="00193BF9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3C79"/>
    <w:rsid w:val="00494336"/>
    <w:rsid w:val="004952A9"/>
    <w:rsid w:val="004D2806"/>
    <w:rsid w:val="004F271D"/>
    <w:rsid w:val="0050272E"/>
    <w:rsid w:val="0050424E"/>
    <w:rsid w:val="00511181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D08D0"/>
    <w:rsid w:val="006F5782"/>
    <w:rsid w:val="007318F3"/>
    <w:rsid w:val="007619EA"/>
    <w:rsid w:val="00783D4C"/>
    <w:rsid w:val="007977E7"/>
    <w:rsid w:val="007C4733"/>
    <w:rsid w:val="007D367C"/>
    <w:rsid w:val="007E2FD7"/>
    <w:rsid w:val="007E6F04"/>
    <w:rsid w:val="00854953"/>
    <w:rsid w:val="00856DAE"/>
    <w:rsid w:val="008902D5"/>
    <w:rsid w:val="00890B71"/>
    <w:rsid w:val="008956AB"/>
    <w:rsid w:val="008A07C1"/>
    <w:rsid w:val="008A14F1"/>
    <w:rsid w:val="008B6E80"/>
    <w:rsid w:val="008D7786"/>
    <w:rsid w:val="008E6527"/>
    <w:rsid w:val="009013BA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66</cp:revision>
  <dcterms:created xsi:type="dcterms:W3CDTF">2021-11-15T14:11:00Z</dcterms:created>
  <dcterms:modified xsi:type="dcterms:W3CDTF">2025-04-08T12:27:00Z</dcterms:modified>
</cp:coreProperties>
</file>