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40" w:rsidRPr="001B52A4" w:rsidRDefault="00836758" w:rsidP="00BA4D16">
      <w:pPr>
        <w:jc w:val="center"/>
        <w:rPr>
          <w:b/>
        </w:rPr>
      </w:pPr>
      <w:r w:rsidRPr="001B52A4">
        <w:rPr>
          <w:b/>
        </w:rPr>
        <w:t xml:space="preserve">Уведомление </w:t>
      </w:r>
    </w:p>
    <w:p w:rsidR="000B4C31" w:rsidRPr="001B52A4" w:rsidRDefault="00836758" w:rsidP="008B4340">
      <w:pPr>
        <w:jc w:val="center"/>
        <w:rPr>
          <w:b/>
        </w:rPr>
      </w:pPr>
      <w:r w:rsidRPr="001B52A4">
        <w:rPr>
          <w:b/>
        </w:rPr>
        <w:t xml:space="preserve">о </w:t>
      </w:r>
      <w:r w:rsidR="001D2D6F" w:rsidRPr="001B52A4">
        <w:rPr>
          <w:b/>
        </w:rPr>
        <w:t xml:space="preserve">начале </w:t>
      </w:r>
      <w:r w:rsidR="002D6749" w:rsidRPr="001B52A4">
        <w:rPr>
          <w:b/>
        </w:rPr>
        <w:t>разработки документа по стандартизации</w:t>
      </w:r>
    </w:p>
    <w:p w:rsidR="008B3253" w:rsidRPr="00DF6AA3" w:rsidRDefault="00FA2F07" w:rsidP="00DF6AA3">
      <w:pPr>
        <w:widowControl w:val="0"/>
        <w:tabs>
          <w:tab w:val="left" w:pos="-3544"/>
          <w:tab w:val="center" w:pos="0"/>
          <w:tab w:val="left" w:pos="993"/>
        </w:tabs>
        <w:autoSpaceDE w:val="0"/>
        <w:autoSpaceDN w:val="0"/>
        <w:adjustRightInd w:val="0"/>
        <w:jc w:val="center"/>
        <w:rPr>
          <w:b/>
        </w:rPr>
      </w:pPr>
      <w:r>
        <w:rPr>
          <w:b/>
          <w:szCs w:val="28"/>
          <w:lang w:val="kk-KZ"/>
        </w:rPr>
        <w:t xml:space="preserve"> </w:t>
      </w:r>
      <w:r>
        <w:rPr>
          <w:b/>
        </w:rPr>
        <w:t xml:space="preserve">ГОСТ </w:t>
      </w:r>
      <w:r w:rsidR="00DF6AA3">
        <w:rPr>
          <w:b/>
        </w:rPr>
        <w:t xml:space="preserve"> </w:t>
      </w:r>
      <w:r w:rsidR="00DF6AA3">
        <w:rPr>
          <w:b/>
          <w:lang w:val="en-US"/>
        </w:rPr>
        <w:t>EN</w:t>
      </w:r>
      <w:r w:rsidR="00DF6AA3" w:rsidRPr="00DF6AA3">
        <w:rPr>
          <w:b/>
        </w:rPr>
        <w:t xml:space="preserve"> 13107 «Требования безопасности к канатным установкам для перевозки людей. Строительство гражданских сооружений»</w:t>
      </w:r>
    </w:p>
    <w:p w:rsidR="009A5690" w:rsidRPr="00DF6AA3" w:rsidRDefault="009A5690" w:rsidP="00016F7C">
      <w:pPr>
        <w:jc w:val="center"/>
        <w:rPr>
          <w:b/>
          <w:szCs w:val="28"/>
        </w:rPr>
      </w:pPr>
      <w:bookmarkStart w:id="0" w:name="_GoBack"/>
      <w:bookmarkEnd w:id="0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348"/>
        <w:gridCol w:w="5652"/>
      </w:tblGrid>
      <w:tr w:rsidR="001B52A4" w:rsidRPr="001B52A4" w:rsidTr="00E36CF6">
        <w:tc>
          <w:tcPr>
            <w:tcW w:w="648" w:type="dxa"/>
          </w:tcPr>
          <w:p w:rsidR="00B374F7" w:rsidRPr="001B52A4" w:rsidRDefault="00B374F7" w:rsidP="00935415">
            <w:pPr>
              <w:jc w:val="center"/>
            </w:pPr>
            <w:r w:rsidRPr="001B52A4">
              <w:t>1</w:t>
            </w:r>
          </w:p>
        </w:tc>
        <w:tc>
          <w:tcPr>
            <w:tcW w:w="3348" w:type="dxa"/>
          </w:tcPr>
          <w:p w:rsidR="00B374F7" w:rsidRPr="001B52A4" w:rsidRDefault="00B374F7" w:rsidP="006D7071">
            <w:r w:rsidRPr="001B52A4">
              <w:rPr>
                <w:b/>
              </w:rPr>
              <w:t xml:space="preserve">Разработчик </w:t>
            </w:r>
            <w:r w:rsidRPr="001B52A4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:rsidR="00E96D45" w:rsidRPr="001B52A4" w:rsidRDefault="00E96D45" w:rsidP="00E96D45">
            <w:pPr>
              <w:jc w:val="both"/>
            </w:pPr>
            <w:r w:rsidRPr="001B52A4">
              <w:t xml:space="preserve">РГП «Казахстанский институт стандартизации и </w:t>
            </w:r>
            <w:r w:rsidR="00066DE5" w:rsidRPr="001B52A4">
              <w:t>метрологии</w:t>
            </w:r>
            <w:r w:rsidRPr="001B52A4">
              <w:t>»</w:t>
            </w:r>
          </w:p>
          <w:p w:rsidR="00DB4FB6" w:rsidRPr="001B52A4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1B52A4">
                <w:t xml:space="preserve">010000, </w:t>
              </w:r>
              <w:proofErr w:type="spellStart"/>
              <w:r w:rsidRPr="001B52A4">
                <w:t>г</w:t>
              </w:r>
            </w:smartTag>
            <w:proofErr w:type="gramStart"/>
            <w:r w:rsidR="00215203" w:rsidRPr="001B52A4">
              <w:t>.</w:t>
            </w:r>
            <w:r w:rsidRPr="001B52A4">
              <w:t>Н</w:t>
            </w:r>
            <w:proofErr w:type="gramEnd"/>
            <w:r w:rsidRPr="001B52A4">
              <w:t>ур-Султан</w:t>
            </w:r>
            <w:proofErr w:type="spellEnd"/>
            <w:r w:rsidRPr="001B52A4">
              <w:t xml:space="preserve">, пр. </w:t>
            </w:r>
            <w:proofErr w:type="spellStart"/>
            <w:r w:rsidRPr="001B52A4">
              <w:t>Мангилик</w:t>
            </w:r>
            <w:proofErr w:type="spellEnd"/>
            <w:proofErr w:type="gramStart"/>
            <w:r w:rsidRPr="001B52A4">
              <w:t xml:space="preserve"> Е</w:t>
            </w:r>
            <w:proofErr w:type="gramEnd"/>
            <w:r w:rsidRPr="001B52A4">
              <w:t xml:space="preserve">л, здание «Эталонный центр», тел. </w:t>
            </w:r>
            <w:r w:rsidR="00DB4FB6" w:rsidRPr="001B52A4">
              <w:t xml:space="preserve">+7 (7112) 28-29-99,           </w:t>
            </w:r>
          </w:p>
          <w:p w:rsidR="00E96D45" w:rsidRPr="001B52A4" w:rsidRDefault="00E96D45" w:rsidP="00E96D45">
            <w:pPr>
              <w:jc w:val="both"/>
            </w:pPr>
            <w:r w:rsidRPr="001B52A4">
              <w:rPr>
                <w:lang w:val="en-US"/>
              </w:rPr>
              <w:t>E</w:t>
            </w:r>
            <w:r w:rsidRPr="001B52A4">
              <w:t>-</w:t>
            </w:r>
            <w:r w:rsidRPr="001B52A4">
              <w:rPr>
                <w:lang w:val="en-US"/>
              </w:rPr>
              <w:t>mail</w:t>
            </w:r>
            <w:r w:rsidRPr="001B52A4">
              <w:t xml:space="preserve">: </w:t>
            </w:r>
            <w:hyperlink r:id="rId6" w:history="1">
              <w:r w:rsidR="00DB4FB6" w:rsidRPr="001B52A4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1B52A4">
                <w:rPr>
                  <w:rStyle w:val="a5"/>
                  <w:color w:val="auto"/>
                </w:rPr>
                <w:t>@</w:t>
              </w:r>
              <w:proofErr w:type="spellStart"/>
              <w:r w:rsidR="00DB4FB6" w:rsidRPr="001B52A4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DB4FB6" w:rsidRPr="001B52A4">
                <w:rPr>
                  <w:rStyle w:val="a5"/>
                  <w:color w:val="auto"/>
                </w:rPr>
                <w:t>.</w:t>
              </w:r>
              <w:proofErr w:type="spellStart"/>
              <w:r w:rsidR="00DB4FB6" w:rsidRPr="001B52A4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DB4FB6" w:rsidRPr="001B52A4">
              <w:t xml:space="preserve"> </w:t>
            </w:r>
          </w:p>
          <w:p w:rsidR="00491206" w:rsidRPr="001B52A4" w:rsidRDefault="00491206" w:rsidP="00E96D45">
            <w:pPr>
              <w:jc w:val="both"/>
            </w:pPr>
          </w:p>
          <w:p w:rsidR="00E96D45" w:rsidRPr="001B52A4" w:rsidRDefault="00E96D45" w:rsidP="00E96D45">
            <w:pPr>
              <w:jc w:val="both"/>
            </w:pPr>
            <w:r w:rsidRPr="001B52A4">
              <w:t>09000</w:t>
            </w:r>
            <w:r w:rsidR="00DB4FB6" w:rsidRPr="001B52A4">
              <w:t>3</w:t>
            </w:r>
            <w:r w:rsidRPr="001B52A4">
              <w:t xml:space="preserve">, г. Уральск, </w:t>
            </w:r>
            <w:r w:rsidR="00066DE5" w:rsidRPr="001B52A4">
              <w:t>ул</w:t>
            </w:r>
            <w:r w:rsidRPr="001B52A4">
              <w:t xml:space="preserve">.  </w:t>
            </w:r>
            <w:r w:rsidR="00066DE5" w:rsidRPr="001B52A4">
              <w:t xml:space="preserve">3-й </w:t>
            </w:r>
            <w:r w:rsidR="00016F7C" w:rsidRPr="001B52A4">
              <w:rPr>
                <w:lang w:val="kk-KZ"/>
              </w:rPr>
              <w:t>З</w:t>
            </w:r>
            <w:proofErr w:type="spellStart"/>
            <w:r w:rsidR="00066DE5" w:rsidRPr="001B52A4">
              <w:t>авокзальный</w:t>
            </w:r>
            <w:proofErr w:type="spellEnd"/>
            <w:r w:rsidR="00066DE5" w:rsidRPr="001B52A4">
              <w:t xml:space="preserve"> тупик, 59</w:t>
            </w:r>
            <w:r w:rsidRPr="001B52A4">
              <w:t xml:space="preserve"> тел. 8(7112) </w:t>
            </w:r>
            <w:r w:rsidR="00190523">
              <w:t>55-42-80</w:t>
            </w:r>
            <w:r w:rsidRPr="001B52A4">
              <w:t xml:space="preserve">, факс 8(7112) </w:t>
            </w:r>
            <w:r w:rsidR="00066DE5" w:rsidRPr="001B52A4">
              <w:t>215635</w:t>
            </w:r>
          </w:p>
          <w:p w:rsidR="00016F7C" w:rsidRPr="009415B3" w:rsidRDefault="00016F7C" w:rsidP="00016F7C">
            <w:pPr>
              <w:spacing w:line="270" w:lineRule="atLeast"/>
              <w:jc w:val="both"/>
              <w:rPr>
                <w:lang w:val="en-US"/>
              </w:rPr>
            </w:pPr>
            <w:r w:rsidRPr="001B52A4">
              <w:rPr>
                <w:lang w:val="en-US"/>
              </w:rPr>
              <w:t>E</w:t>
            </w:r>
            <w:r w:rsidRPr="009415B3">
              <w:rPr>
                <w:lang w:val="en-US"/>
              </w:rPr>
              <w:t>-</w:t>
            </w:r>
            <w:r w:rsidRPr="001B52A4">
              <w:rPr>
                <w:lang w:val="en-US"/>
              </w:rPr>
              <w:t>mail</w:t>
            </w:r>
            <w:r w:rsidRPr="009415B3">
              <w:rPr>
                <w:lang w:val="en-US"/>
              </w:rPr>
              <w:t xml:space="preserve">: </w:t>
            </w:r>
            <w:hyperlink r:id="rId7" w:history="1">
              <w:r w:rsidR="00550D3F">
                <w:rPr>
                  <w:rStyle w:val="a5"/>
                  <w:lang w:val="kk-KZ"/>
                </w:rPr>
                <w:t>a.</w:t>
              </w:r>
              <w:r w:rsidR="00550D3F">
                <w:rPr>
                  <w:rStyle w:val="a5"/>
                  <w:lang w:val="en-US"/>
                </w:rPr>
                <w:t>udisheva</w:t>
              </w:r>
              <w:r w:rsidR="00550D3F">
                <w:rPr>
                  <w:rStyle w:val="a5"/>
                  <w:lang w:val="kk-KZ"/>
                </w:rPr>
                <w:t>@ksm.kz</w:t>
              </w:r>
            </w:hyperlink>
          </w:p>
          <w:p w:rsidR="00B374F7" w:rsidRPr="00107333" w:rsidRDefault="00FA2F07" w:rsidP="00016F7C">
            <w:pPr>
              <w:spacing w:line="270" w:lineRule="atLeast"/>
              <w:jc w:val="both"/>
            </w:pPr>
            <w:r w:rsidRPr="009415B3">
              <w:rPr>
                <w:lang w:val="en-US"/>
              </w:rPr>
              <w:t xml:space="preserve"> </w:t>
            </w:r>
            <w:proofErr w:type="spellStart"/>
            <w:r>
              <w:t>Удишева</w:t>
            </w:r>
            <w:proofErr w:type="spellEnd"/>
            <w:r>
              <w:t xml:space="preserve"> </w:t>
            </w:r>
            <w:proofErr w:type="spellStart"/>
            <w:r>
              <w:t>Айман</w:t>
            </w:r>
            <w:proofErr w:type="spellEnd"/>
            <w:r>
              <w:t xml:space="preserve"> </w:t>
            </w:r>
            <w:proofErr w:type="spellStart"/>
            <w:r>
              <w:t>Максотовна</w:t>
            </w:r>
            <w:proofErr w:type="spellEnd"/>
          </w:p>
        </w:tc>
      </w:tr>
      <w:tr w:rsidR="001B52A4" w:rsidRPr="001B52A4" w:rsidTr="00E36CF6">
        <w:tc>
          <w:tcPr>
            <w:tcW w:w="648" w:type="dxa"/>
          </w:tcPr>
          <w:p w:rsidR="00B374F7" w:rsidRPr="001B52A4" w:rsidRDefault="00B374F7" w:rsidP="00935415">
            <w:pPr>
              <w:jc w:val="center"/>
            </w:pPr>
            <w:r w:rsidRPr="001B52A4">
              <w:t>2</w:t>
            </w:r>
          </w:p>
        </w:tc>
        <w:tc>
          <w:tcPr>
            <w:tcW w:w="3348" w:type="dxa"/>
          </w:tcPr>
          <w:p w:rsidR="00B374F7" w:rsidRPr="001B52A4" w:rsidRDefault="00B374F7" w:rsidP="006D7071">
            <w:pPr>
              <w:rPr>
                <w:b/>
              </w:rPr>
            </w:pPr>
            <w:r w:rsidRPr="001B52A4">
              <w:rPr>
                <w:b/>
              </w:rPr>
              <w:t>Ответственный орган за разработку</w:t>
            </w:r>
            <w:r w:rsidR="00A71185" w:rsidRPr="001B52A4">
              <w:rPr>
                <w:b/>
                <w:lang w:val="kk-KZ"/>
              </w:rPr>
              <w:t xml:space="preserve"> проекта</w:t>
            </w:r>
            <w:r w:rsidR="003F7CBF" w:rsidRPr="001B52A4">
              <w:rPr>
                <w:b/>
                <w:lang w:val="kk-KZ"/>
              </w:rPr>
              <w:t xml:space="preserve"> </w:t>
            </w:r>
          </w:p>
        </w:tc>
        <w:tc>
          <w:tcPr>
            <w:tcW w:w="5652" w:type="dxa"/>
          </w:tcPr>
          <w:p w:rsidR="00B374F7" w:rsidRPr="001B52A4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1B52A4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1B52A4" w:rsidRPr="001B52A4" w:rsidTr="00E36CF6">
        <w:tc>
          <w:tcPr>
            <w:tcW w:w="648" w:type="dxa"/>
          </w:tcPr>
          <w:p w:rsidR="00B374F7" w:rsidRPr="001B52A4" w:rsidRDefault="00B374F7" w:rsidP="00935415">
            <w:pPr>
              <w:jc w:val="center"/>
            </w:pPr>
            <w:r w:rsidRPr="001B52A4">
              <w:t>3</w:t>
            </w:r>
          </w:p>
        </w:tc>
        <w:tc>
          <w:tcPr>
            <w:tcW w:w="3348" w:type="dxa"/>
          </w:tcPr>
          <w:p w:rsidR="00B374F7" w:rsidRPr="001B52A4" w:rsidRDefault="00B374F7" w:rsidP="006D7071">
            <w:pPr>
              <w:rPr>
                <w:b/>
              </w:rPr>
            </w:pPr>
            <w:r w:rsidRPr="001B52A4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:rsidR="00B374F7" w:rsidRPr="00FA2F07" w:rsidRDefault="00FA2F07" w:rsidP="00190523">
            <w:pPr>
              <w:suppressAutoHyphens/>
              <w:jc w:val="both"/>
            </w:pPr>
            <w:r w:rsidRPr="00FA2F07">
              <w:t xml:space="preserve"> </w:t>
            </w:r>
            <w:r w:rsidR="00190523" w:rsidRPr="00190523">
              <w:t>ГОСТ EN 13107 «Требования безопасности к канатным установкам для перевозки людей. Строительство гражданских сооружений»</w:t>
            </w:r>
            <w:r w:rsidR="00190523">
              <w:t xml:space="preserve"> </w:t>
            </w:r>
          </w:p>
        </w:tc>
      </w:tr>
      <w:tr w:rsidR="001B52A4" w:rsidRPr="001B52A4" w:rsidTr="00E36CF6">
        <w:tc>
          <w:tcPr>
            <w:tcW w:w="648" w:type="dxa"/>
          </w:tcPr>
          <w:p w:rsidR="00836758" w:rsidRPr="001B52A4" w:rsidRDefault="00836758" w:rsidP="00935415">
            <w:pPr>
              <w:jc w:val="center"/>
            </w:pPr>
            <w:r w:rsidRPr="001B52A4">
              <w:t>4</w:t>
            </w:r>
          </w:p>
        </w:tc>
        <w:tc>
          <w:tcPr>
            <w:tcW w:w="3348" w:type="dxa"/>
          </w:tcPr>
          <w:p w:rsidR="00836758" w:rsidRPr="001B52A4" w:rsidRDefault="00836758" w:rsidP="006D7071">
            <w:pPr>
              <w:rPr>
                <w:b/>
              </w:rPr>
            </w:pPr>
            <w:r w:rsidRPr="001B52A4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:rsidR="006A2779" w:rsidRPr="001B52A4" w:rsidRDefault="00190523" w:rsidP="00190523">
            <w:pPr>
              <w:jc w:val="both"/>
              <w:rPr>
                <w:bCs/>
              </w:rPr>
            </w:pPr>
            <w:r>
              <w:t xml:space="preserve"> К</w:t>
            </w:r>
            <w:r w:rsidRPr="00190523">
              <w:t xml:space="preserve">анатные установки для перевозки людей. </w:t>
            </w:r>
            <w:r>
              <w:t xml:space="preserve"> </w:t>
            </w:r>
          </w:p>
        </w:tc>
      </w:tr>
      <w:tr w:rsidR="001B52A4" w:rsidRPr="001B52A4" w:rsidTr="00E36CF6">
        <w:tc>
          <w:tcPr>
            <w:tcW w:w="648" w:type="dxa"/>
          </w:tcPr>
          <w:p w:rsidR="00836758" w:rsidRPr="001B52A4" w:rsidRDefault="00FF3F28" w:rsidP="00935415">
            <w:pPr>
              <w:jc w:val="center"/>
            </w:pPr>
            <w:r w:rsidRPr="001B52A4">
              <w:t>5</w:t>
            </w:r>
          </w:p>
        </w:tc>
        <w:tc>
          <w:tcPr>
            <w:tcW w:w="3348" w:type="dxa"/>
          </w:tcPr>
          <w:p w:rsidR="00836758" w:rsidRPr="001B52A4" w:rsidRDefault="00836758" w:rsidP="006D7071">
            <w:pPr>
              <w:rPr>
                <w:b/>
              </w:rPr>
            </w:pPr>
            <w:r w:rsidRPr="001B52A4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:rsidR="00ED5F9D" w:rsidRPr="001B52A4" w:rsidRDefault="000B4C31" w:rsidP="00ED5F9D">
            <w:pPr>
              <w:jc w:val="both"/>
              <w:rPr>
                <w:lang w:val="kk-KZ"/>
              </w:rPr>
            </w:pPr>
            <w:r w:rsidRPr="001B52A4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 w:rsidRPr="001B52A4">
              <w:rPr>
                <w:lang w:val="kk-KZ"/>
              </w:rPr>
              <w:t>1</w:t>
            </w:r>
          </w:p>
        </w:tc>
      </w:tr>
      <w:tr w:rsidR="001B52A4" w:rsidRPr="001B52A4" w:rsidTr="00E36CF6">
        <w:tc>
          <w:tcPr>
            <w:tcW w:w="648" w:type="dxa"/>
          </w:tcPr>
          <w:p w:rsidR="00935415" w:rsidRPr="001B52A4" w:rsidRDefault="00935415" w:rsidP="00935415">
            <w:pPr>
              <w:jc w:val="center"/>
            </w:pPr>
            <w:r w:rsidRPr="001B52A4">
              <w:t>6</w:t>
            </w:r>
          </w:p>
        </w:tc>
        <w:tc>
          <w:tcPr>
            <w:tcW w:w="3348" w:type="dxa"/>
          </w:tcPr>
          <w:p w:rsidR="00935415" w:rsidRPr="001B52A4" w:rsidRDefault="00935415" w:rsidP="00CC4636">
            <w:pPr>
              <w:jc w:val="both"/>
              <w:rPr>
                <w:b/>
              </w:rPr>
            </w:pPr>
            <w:r w:rsidRPr="001B52A4">
              <w:rPr>
                <w:b/>
              </w:rPr>
              <w:t>Дата начала разработки проекта</w:t>
            </w:r>
          </w:p>
          <w:p w:rsidR="00935415" w:rsidRPr="001B52A4" w:rsidRDefault="00935415" w:rsidP="00CC4636">
            <w:pPr>
              <w:jc w:val="both"/>
              <w:rPr>
                <w:i/>
              </w:rPr>
            </w:pPr>
            <w:r w:rsidRPr="001B52A4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:rsidR="00935415" w:rsidRPr="001B52A4" w:rsidRDefault="00190523" w:rsidP="00935415">
            <w:pPr>
              <w:jc w:val="both"/>
            </w:pPr>
            <w:r>
              <w:rPr>
                <w:lang w:val="kk-KZ"/>
              </w:rPr>
              <w:t xml:space="preserve"> Июнь</w:t>
            </w:r>
            <w:r w:rsidR="000B4C31" w:rsidRPr="001B52A4">
              <w:t xml:space="preserve"> 2022г.</w:t>
            </w:r>
          </w:p>
        </w:tc>
      </w:tr>
      <w:tr w:rsidR="001B52A4" w:rsidRPr="001B52A4" w:rsidTr="00E36CF6">
        <w:tc>
          <w:tcPr>
            <w:tcW w:w="648" w:type="dxa"/>
          </w:tcPr>
          <w:p w:rsidR="00935415" w:rsidRPr="001B52A4" w:rsidRDefault="003F7CBF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7</w:t>
            </w:r>
          </w:p>
        </w:tc>
        <w:tc>
          <w:tcPr>
            <w:tcW w:w="3348" w:type="dxa"/>
          </w:tcPr>
          <w:p w:rsidR="00935415" w:rsidRPr="001B52A4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1B52A4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1B52A4">
              <w:rPr>
                <w:b/>
                <w:bCs/>
                <w:color w:val="auto"/>
              </w:rPr>
              <w:t xml:space="preserve"> </w:t>
            </w:r>
            <w:r w:rsidRPr="001B52A4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:rsidR="00935415" w:rsidRPr="001B52A4" w:rsidRDefault="00190523" w:rsidP="00B811DE">
            <w:pPr>
              <w:contextualSpacing/>
              <w:jc w:val="both"/>
              <w:rPr>
                <w:lang w:val="kk-KZ" w:eastAsia="en-US"/>
              </w:rPr>
            </w:pPr>
            <w:r>
              <w:t xml:space="preserve"> </w:t>
            </w:r>
            <w:r w:rsidR="009415B3">
              <w:t>ТК №</w:t>
            </w:r>
            <w:r w:rsidR="00B811DE">
              <w:t xml:space="preserve"> 118</w:t>
            </w:r>
          </w:p>
        </w:tc>
      </w:tr>
      <w:tr w:rsidR="001B52A4" w:rsidRPr="001B52A4" w:rsidTr="00E36CF6">
        <w:tc>
          <w:tcPr>
            <w:tcW w:w="648" w:type="dxa"/>
          </w:tcPr>
          <w:p w:rsidR="00935415" w:rsidRPr="001B52A4" w:rsidRDefault="003F7CBF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8</w:t>
            </w:r>
          </w:p>
        </w:tc>
        <w:tc>
          <w:tcPr>
            <w:tcW w:w="3348" w:type="dxa"/>
          </w:tcPr>
          <w:p w:rsidR="00935415" w:rsidRPr="001B52A4" w:rsidRDefault="00935415" w:rsidP="00CC4636">
            <w:pPr>
              <w:jc w:val="both"/>
              <w:rPr>
                <w:b/>
              </w:rPr>
            </w:pPr>
            <w:r w:rsidRPr="001B52A4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:rsidR="00935415" w:rsidRPr="001B52A4" w:rsidRDefault="000B2AB8" w:rsidP="00935415">
            <w:pPr>
              <w:jc w:val="both"/>
            </w:pPr>
            <w:hyperlink r:id="rId8" w:history="1">
              <w:r w:rsidR="00935415" w:rsidRPr="001B52A4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1B52A4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1B52A4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935415" w:rsidRPr="001B52A4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1B52A4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935415" w:rsidRPr="001B52A4">
              <w:t xml:space="preserve"> </w:t>
            </w:r>
          </w:p>
        </w:tc>
      </w:tr>
      <w:tr w:rsidR="00935415" w:rsidRPr="001B52A4" w:rsidTr="00E36CF6">
        <w:tc>
          <w:tcPr>
            <w:tcW w:w="648" w:type="dxa"/>
          </w:tcPr>
          <w:p w:rsidR="00935415" w:rsidRPr="001B52A4" w:rsidRDefault="003208D4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9</w:t>
            </w:r>
          </w:p>
        </w:tc>
        <w:tc>
          <w:tcPr>
            <w:tcW w:w="3348" w:type="dxa"/>
          </w:tcPr>
          <w:p w:rsidR="00935415" w:rsidRPr="001B52A4" w:rsidRDefault="00935415" w:rsidP="00CC4636">
            <w:pPr>
              <w:jc w:val="both"/>
            </w:pPr>
            <w:r w:rsidRPr="001B52A4">
              <w:rPr>
                <w:b/>
              </w:rPr>
              <w:t>Дата завершения</w:t>
            </w:r>
            <w:r w:rsidRPr="001B52A4">
              <w:rPr>
                <w:b/>
                <w:lang w:val="kk-KZ"/>
              </w:rPr>
              <w:t xml:space="preserve"> </w:t>
            </w:r>
            <w:r w:rsidRPr="001B52A4">
              <w:rPr>
                <w:b/>
              </w:rPr>
              <w:t>публичного обсуждения проекта</w:t>
            </w:r>
            <w:r w:rsidR="00FA2F07">
              <w:rPr>
                <w:b/>
              </w:rPr>
              <w:t xml:space="preserve"> ГОСТ</w:t>
            </w:r>
          </w:p>
          <w:p w:rsidR="00935415" w:rsidRPr="001B52A4" w:rsidRDefault="00935415" w:rsidP="00CC4636">
            <w:pPr>
              <w:jc w:val="both"/>
            </w:pPr>
            <w:r w:rsidRPr="001B52A4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:rsidR="00935415" w:rsidRDefault="00935415" w:rsidP="00935415"/>
          <w:p w:rsidR="00FA2F07" w:rsidRPr="001B52A4" w:rsidRDefault="00190523" w:rsidP="00935415">
            <w:r>
              <w:t xml:space="preserve"> август</w:t>
            </w:r>
            <w:r w:rsidR="00851203">
              <w:t xml:space="preserve"> </w:t>
            </w:r>
            <w:r w:rsidR="00FA2F07">
              <w:t>2022г.</w:t>
            </w:r>
          </w:p>
        </w:tc>
      </w:tr>
    </w:tbl>
    <w:p w:rsidR="005E3074" w:rsidRPr="001B52A4" w:rsidRDefault="005E3074"/>
    <w:p w:rsidR="005E3074" w:rsidRPr="001B52A4" w:rsidRDefault="005E3074"/>
    <w:p w:rsidR="005134FD" w:rsidRPr="001B52A4" w:rsidRDefault="005134FD"/>
    <w:p w:rsidR="005E3074" w:rsidRPr="001B52A4" w:rsidRDefault="000A5B8D" w:rsidP="000A5B8D">
      <w:pPr>
        <w:rPr>
          <w:b/>
        </w:rPr>
      </w:pPr>
      <w:r w:rsidRPr="001B52A4">
        <w:rPr>
          <w:b/>
        </w:rPr>
        <w:t xml:space="preserve">                  </w:t>
      </w:r>
      <w:r w:rsidR="005E3074" w:rsidRPr="001B52A4">
        <w:rPr>
          <w:b/>
        </w:rPr>
        <w:t>Заместитель</w:t>
      </w:r>
    </w:p>
    <w:p w:rsidR="005E3074" w:rsidRPr="001B52A4" w:rsidRDefault="005E3074" w:rsidP="000A5B8D">
      <w:pPr>
        <w:jc w:val="center"/>
        <w:rPr>
          <w:b/>
        </w:rPr>
      </w:pPr>
      <w:r w:rsidRPr="001B52A4">
        <w:rPr>
          <w:b/>
        </w:rPr>
        <w:t xml:space="preserve">Генерального директора                                                        </w:t>
      </w:r>
      <w:r w:rsidR="00B57CE2" w:rsidRPr="001B52A4">
        <w:rPr>
          <w:b/>
        </w:rPr>
        <w:t xml:space="preserve">С. </w:t>
      </w:r>
      <w:proofErr w:type="spellStart"/>
      <w:r w:rsidR="00B57CE2" w:rsidRPr="001B52A4">
        <w:rPr>
          <w:b/>
        </w:rPr>
        <w:t>Радаев</w:t>
      </w:r>
      <w:proofErr w:type="spellEnd"/>
    </w:p>
    <w:sectPr w:rsidR="005E3074" w:rsidRPr="001B52A4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861" w:rsidRDefault="00C06861" w:rsidP="001D2D6F">
      <w:r>
        <w:separator/>
      </w:r>
    </w:p>
  </w:endnote>
  <w:endnote w:type="continuationSeparator" w:id="0">
    <w:p w:rsidR="00C06861" w:rsidRDefault="00C06861" w:rsidP="001D2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861" w:rsidRDefault="00C06861" w:rsidP="001D2D6F">
      <w:r>
        <w:separator/>
      </w:r>
    </w:p>
  </w:footnote>
  <w:footnote w:type="continuationSeparator" w:id="0">
    <w:p w:rsidR="00C06861" w:rsidRDefault="00C06861" w:rsidP="001D2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7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51AC7"/>
    <w:rsid w:val="000629C2"/>
    <w:rsid w:val="00066DE5"/>
    <w:rsid w:val="00081A0C"/>
    <w:rsid w:val="000A5B8D"/>
    <w:rsid w:val="000B2AB8"/>
    <w:rsid w:val="000B3AD2"/>
    <w:rsid w:val="000B477D"/>
    <w:rsid w:val="000B4C31"/>
    <w:rsid w:val="000C0A5E"/>
    <w:rsid w:val="00107333"/>
    <w:rsid w:val="001302D5"/>
    <w:rsid w:val="00137909"/>
    <w:rsid w:val="00142A9D"/>
    <w:rsid w:val="001566F7"/>
    <w:rsid w:val="00176131"/>
    <w:rsid w:val="00180D40"/>
    <w:rsid w:val="001838AB"/>
    <w:rsid w:val="00187243"/>
    <w:rsid w:val="00190523"/>
    <w:rsid w:val="0019194A"/>
    <w:rsid w:val="001A2069"/>
    <w:rsid w:val="001B0403"/>
    <w:rsid w:val="001B0C49"/>
    <w:rsid w:val="001B3BAC"/>
    <w:rsid w:val="001B52A4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60C9"/>
    <w:rsid w:val="002C04C5"/>
    <w:rsid w:val="002D15EC"/>
    <w:rsid w:val="002D1913"/>
    <w:rsid w:val="002D6749"/>
    <w:rsid w:val="002E127A"/>
    <w:rsid w:val="00300B34"/>
    <w:rsid w:val="00302B3A"/>
    <w:rsid w:val="003208D4"/>
    <w:rsid w:val="00341B12"/>
    <w:rsid w:val="00353A32"/>
    <w:rsid w:val="00357BC7"/>
    <w:rsid w:val="0037452F"/>
    <w:rsid w:val="003776CD"/>
    <w:rsid w:val="00377784"/>
    <w:rsid w:val="00381B98"/>
    <w:rsid w:val="00386551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3F31"/>
    <w:rsid w:val="00414828"/>
    <w:rsid w:val="00421A24"/>
    <w:rsid w:val="004249C8"/>
    <w:rsid w:val="004326D3"/>
    <w:rsid w:val="004370E7"/>
    <w:rsid w:val="00447343"/>
    <w:rsid w:val="00465CA7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236A4"/>
    <w:rsid w:val="00550D3F"/>
    <w:rsid w:val="00575597"/>
    <w:rsid w:val="00581D3D"/>
    <w:rsid w:val="005834FA"/>
    <w:rsid w:val="0059535B"/>
    <w:rsid w:val="005954CB"/>
    <w:rsid w:val="00596169"/>
    <w:rsid w:val="005C1225"/>
    <w:rsid w:val="005C3151"/>
    <w:rsid w:val="005E3074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2779"/>
    <w:rsid w:val="006D0BE2"/>
    <w:rsid w:val="006D7071"/>
    <w:rsid w:val="006E7F6D"/>
    <w:rsid w:val="00716FE6"/>
    <w:rsid w:val="00722E52"/>
    <w:rsid w:val="00723DC0"/>
    <w:rsid w:val="00730CA4"/>
    <w:rsid w:val="0073297E"/>
    <w:rsid w:val="007340B0"/>
    <w:rsid w:val="0074122F"/>
    <w:rsid w:val="00746FF1"/>
    <w:rsid w:val="00750098"/>
    <w:rsid w:val="00762858"/>
    <w:rsid w:val="00772E6E"/>
    <w:rsid w:val="00777830"/>
    <w:rsid w:val="007870A5"/>
    <w:rsid w:val="00787DDD"/>
    <w:rsid w:val="007916F0"/>
    <w:rsid w:val="00791971"/>
    <w:rsid w:val="007B3619"/>
    <w:rsid w:val="007D0F59"/>
    <w:rsid w:val="007D7512"/>
    <w:rsid w:val="007E2D84"/>
    <w:rsid w:val="007E356A"/>
    <w:rsid w:val="00830C66"/>
    <w:rsid w:val="00836758"/>
    <w:rsid w:val="00851203"/>
    <w:rsid w:val="00852521"/>
    <w:rsid w:val="008537B1"/>
    <w:rsid w:val="00855038"/>
    <w:rsid w:val="0086287A"/>
    <w:rsid w:val="00873D14"/>
    <w:rsid w:val="00881EEC"/>
    <w:rsid w:val="00884C9A"/>
    <w:rsid w:val="00885D8D"/>
    <w:rsid w:val="0089633D"/>
    <w:rsid w:val="00897E62"/>
    <w:rsid w:val="008B3253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15B3"/>
    <w:rsid w:val="0094786B"/>
    <w:rsid w:val="009502C2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35548"/>
    <w:rsid w:val="00A3692D"/>
    <w:rsid w:val="00A40F25"/>
    <w:rsid w:val="00A532E4"/>
    <w:rsid w:val="00A56695"/>
    <w:rsid w:val="00A610B5"/>
    <w:rsid w:val="00A71185"/>
    <w:rsid w:val="00A73E74"/>
    <w:rsid w:val="00A827F6"/>
    <w:rsid w:val="00A877C8"/>
    <w:rsid w:val="00AB70E0"/>
    <w:rsid w:val="00AD3942"/>
    <w:rsid w:val="00AD7439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11DE"/>
    <w:rsid w:val="00B846AE"/>
    <w:rsid w:val="00BA4D16"/>
    <w:rsid w:val="00BD0744"/>
    <w:rsid w:val="00BE16D4"/>
    <w:rsid w:val="00BE349B"/>
    <w:rsid w:val="00C02F22"/>
    <w:rsid w:val="00C06861"/>
    <w:rsid w:val="00C110B0"/>
    <w:rsid w:val="00C17023"/>
    <w:rsid w:val="00C20841"/>
    <w:rsid w:val="00C23A9F"/>
    <w:rsid w:val="00C41A80"/>
    <w:rsid w:val="00C5010C"/>
    <w:rsid w:val="00C542D4"/>
    <w:rsid w:val="00C622E8"/>
    <w:rsid w:val="00C635F0"/>
    <w:rsid w:val="00C73351"/>
    <w:rsid w:val="00C75D5E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3642"/>
    <w:rsid w:val="00D50745"/>
    <w:rsid w:val="00D63157"/>
    <w:rsid w:val="00DA2F3B"/>
    <w:rsid w:val="00DB4FB6"/>
    <w:rsid w:val="00DB56C2"/>
    <w:rsid w:val="00DD160B"/>
    <w:rsid w:val="00DF6AA3"/>
    <w:rsid w:val="00DF773C"/>
    <w:rsid w:val="00E0784D"/>
    <w:rsid w:val="00E2600E"/>
    <w:rsid w:val="00E36CF6"/>
    <w:rsid w:val="00E4499F"/>
    <w:rsid w:val="00E84285"/>
    <w:rsid w:val="00E865C0"/>
    <w:rsid w:val="00E92FE4"/>
    <w:rsid w:val="00E9694D"/>
    <w:rsid w:val="00E96D45"/>
    <w:rsid w:val="00EB05D1"/>
    <w:rsid w:val="00EB6E56"/>
    <w:rsid w:val="00EB75C1"/>
    <w:rsid w:val="00EC4A34"/>
    <w:rsid w:val="00ED5F9D"/>
    <w:rsid w:val="00ED6F4F"/>
    <w:rsid w:val="00EE7A44"/>
    <w:rsid w:val="00F01A47"/>
    <w:rsid w:val="00F2460B"/>
    <w:rsid w:val="00F634D2"/>
    <w:rsid w:val="00F64D24"/>
    <w:rsid w:val="00F85C38"/>
    <w:rsid w:val="00F942D3"/>
    <w:rsid w:val="00FA0493"/>
    <w:rsid w:val="00FA2151"/>
    <w:rsid w:val="00FA2F07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m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udisheva@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1759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111</cp:lastModifiedBy>
  <cp:revision>255</cp:revision>
  <cp:lastPrinted>2018-04-09T03:55:00Z</cp:lastPrinted>
  <dcterms:created xsi:type="dcterms:W3CDTF">2015-05-29T07:49:00Z</dcterms:created>
  <dcterms:modified xsi:type="dcterms:W3CDTF">2022-07-26T13:39:00Z</dcterms:modified>
</cp:coreProperties>
</file>