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29AEE" w14:textId="77777777" w:rsidR="00021AC5" w:rsidRDefault="00021AC5" w:rsidP="00021A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Уведомление</w:t>
      </w:r>
    </w:p>
    <w:p w14:paraId="14FE5170" w14:textId="77777777" w:rsidR="00021AC5" w:rsidRDefault="00021AC5" w:rsidP="00021A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начале разработки проекта стандарта</w:t>
      </w:r>
    </w:p>
    <w:p w14:paraId="7B86F945" w14:textId="77777777" w:rsidR="00021AC5" w:rsidRDefault="00021AC5" w:rsidP="00021A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1AC5">
        <w:rPr>
          <w:rFonts w:ascii="Arial" w:hAnsi="Arial" w:cs="Arial"/>
          <w:b/>
          <w:sz w:val="24"/>
          <w:szCs w:val="24"/>
        </w:rPr>
        <w:t>ГОСТ «Газовые сорбционные приборы для отопления и/или охлаждения с чистой тепловой мощностью не более 70 кВт. Часть 1. Термины и определения»</w:t>
      </w:r>
    </w:p>
    <w:p w14:paraId="0415C621" w14:textId="77777777" w:rsidR="00021AC5" w:rsidRDefault="00021AC5" w:rsidP="00021A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5E8F6B" w14:textId="77777777" w:rsidR="00021AC5" w:rsidRDefault="00021AC5" w:rsidP="00021A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021AC5" w14:paraId="46FE25BA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D4E4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DA36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29FA" w14:textId="77777777" w:rsidR="00021AC5" w:rsidRDefault="00021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9522613" w14:textId="77777777" w:rsidR="00021AC5" w:rsidRDefault="00021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Астана, ул.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Мәнгілік Ел</w:t>
            </w:r>
            <w:r>
              <w:rPr>
                <w:rFonts w:ascii="Arial" w:hAnsi="Arial" w:cs="Arial"/>
                <w:sz w:val="24"/>
                <w:szCs w:val="24"/>
              </w:rPr>
              <w:t>, д. 8, здание «Алтын орда».</w:t>
            </w:r>
          </w:p>
          <w:p w14:paraId="3F8B80F7" w14:textId="77777777" w:rsidR="00021AC5" w:rsidRDefault="00021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Эл.почта: </w:t>
            </w:r>
            <w:hyperlink r:id="rId4" w:history="1"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>
                <w:rPr>
                  <w:rStyle w:val="a3"/>
                  <w:rFonts w:ascii="Arial" w:hAnsi="Arial" w:cs="Arial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65DF6A4E" w14:textId="77777777" w:rsidR="00021AC5" w:rsidRDefault="00021A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Тел.:8 (7172) 98-06-32</w:t>
            </w:r>
          </w:p>
        </w:tc>
      </w:tr>
      <w:tr w:rsidR="00021AC5" w14:paraId="75013B56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1FEC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61EB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Ответств</w:t>
            </w:r>
            <w:r w:rsidR="00ED20CB">
              <w:rPr>
                <w:rFonts w:ascii="Arial" w:hAnsi="Arial" w:cs="Arial"/>
                <w:b/>
                <w:sz w:val="24"/>
                <w:szCs w:val="24"/>
              </w:rPr>
              <w:t>енный орган за разработку ГОСТ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759F" w14:textId="77777777" w:rsidR="00021AC5" w:rsidRDefault="00021AC5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Министерство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торговли и интеграции </w:t>
            </w:r>
            <w:r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</w:tr>
      <w:tr w:rsidR="00021AC5" w14:paraId="171A5528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45A2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2734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B714" w14:textId="77777777" w:rsidR="00021AC5" w:rsidRPr="00021AC5" w:rsidRDefault="00021AC5">
            <w:pPr>
              <w:widowControl w:val="0"/>
              <w:tabs>
                <w:tab w:val="left" w:pos="5610"/>
              </w:tabs>
              <w:spacing w:after="0" w:line="240" w:lineRule="auto"/>
              <w:jc w:val="both"/>
              <w:outlineLvl w:val="0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021AC5">
              <w:rPr>
                <w:rFonts w:ascii="Arial" w:hAnsi="Arial" w:cs="Arial"/>
                <w:sz w:val="24"/>
                <w:szCs w:val="24"/>
              </w:rPr>
              <w:t>ГОСТ «Газовые сорбционные приборы для отопления и/или охлаждения с чистой тепловой мощностью не более 70 кВт. Часть 1. Термины и определения»</w:t>
            </w:r>
          </w:p>
        </w:tc>
      </w:tr>
      <w:tr w:rsidR="00021AC5" w14:paraId="0A559CE9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9FAB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4F8B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5AF8" w14:textId="4777C77C" w:rsidR="00021AC5" w:rsidRPr="00EF3F40" w:rsidRDefault="00A8315F" w:rsidP="00EF3F4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</w:t>
            </w:r>
            <w:r w:rsidR="00021AC5" w:rsidRPr="00EF3F4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азовы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="00021AC5" w:rsidRPr="00EF3F4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сорбционны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е</w:t>
            </w:r>
            <w:r w:rsidR="00021AC5" w:rsidRPr="00EF3F4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прибор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ы</w:t>
            </w:r>
            <w:r w:rsidR="00021AC5" w:rsidRPr="00EF3F4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для отопления и/или охлаждения с чистой тепловой мощностью, не превышающей 70 кВт</w:t>
            </w:r>
          </w:p>
        </w:tc>
      </w:tr>
      <w:tr w:rsidR="00021AC5" w14:paraId="04080294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4EB2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B10B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DD8B" w14:textId="77777777" w:rsidR="00021AC5" w:rsidRPr="00EF3F40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3F40">
              <w:rPr>
                <w:rFonts w:ascii="Arial" w:hAnsi="Arial" w:cs="Arial"/>
                <w:sz w:val="24"/>
                <w:szCs w:val="24"/>
              </w:rPr>
              <w:t>Национальный план стандартизации на 2024 год</w:t>
            </w:r>
          </w:p>
        </w:tc>
      </w:tr>
      <w:tr w:rsidR="00021AC5" w14:paraId="27570743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9C84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48FF" w14:textId="77777777" w:rsidR="00021AC5" w:rsidRDefault="00021AC5" w:rsidP="00ED20C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="00ED20CB">
              <w:rPr>
                <w:rFonts w:ascii="Arial" w:hAnsi="Arial" w:cs="Arial"/>
                <w:b/>
                <w:sz w:val="24"/>
                <w:szCs w:val="24"/>
                <w:lang w:val="kk-KZ"/>
              </w:rPr>
              <w:t>ГОСТ</w:t>
            </w: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3EB1" w14:textId="77777777" w:rsidR="00021AC5" w:rsidRPr="00EF3F40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EF3F40">
              <w:rPr>
                <w:rFonts w:ascii="Arial" w:hAnsi="Arial" w:cs="Arial"/>
                <w:sz w:val="24"/>
                <w:szCs w:val="24"/>
              </w:rPr>
              <w:t>февраль</w:t>
            </w:r>
            <w:r w:rsidRPr="00EF3F40">
              <w:rPr>
                <w:rFonts w:ascii="Arial" w:hAnsi="Arial" w:cs="Arial"/>
                <w:sz w:val="24"/>
                <w:szCs w:val="24"/>
                <w:lang w:val="kk-KZ"/>
              </w:rPr>
              <w:t xml:space="preserve"> 2024</w:t>
            </w:r>
            <w:r w:rsidRPr="00EF3F40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021AC5" w14:paraId="605ED763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BAA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86AF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BDD0" w14:textId="77777777" w:rsidR="00021AC5" w:rsidRPr="00EF3F40" w:rsidRDefault="00A8315F" w:rsidP="00EF3F40">
            <w:pPr>
              <w:pStyle w:val="1"/>
              <w:shd w:val="clear" w:color="auto" w:fill="F9F9F9"/>
              <w:spacing w:before="0" w:beforeAutospacing="0" w:after="225" w:afterAutospacing="0"/>
              <w:jc w:val="both"/>
              <w:rPr>
                <w:rFonts w:ascii="Arial" w:hAnsi="Arial" w:cs="Arial"/>
                <w:b w:val="0"/>
                <w:sz w:val="24"/>
                <w:szCs w:val="24"/>
                <w:lang w:val="kk-KZ"/>
              </w:rPr>
            </w:pPr>
            <w:hyperlink r:id="rId5" w:history="1">
              <w:r w:rsidR="00EF3F40" w:rsidRPr="00EF3F40">
                <w:rPr>
                  <w:rFonts w:ascii="Arial" w:hAnsi="Arial" w:cs="Arial"/>
                  <w:b w:val="0"/>
                  <w:bCs w:val="0"/>
                  <w:color w:val="222222"/>
                  <w:sz w:val="24"/>
                  <w:szCs w:val="24"/>
                </w:rPr>
                <w:t>ТК 80 Энергосбережение, повышение энергоэффективности в энергетике и теплотехнике</w:t>
              </w:r>
              <w:r w:rsidR="00EF3F40" w:rsidRPr="00EF3F40">
                <w:rPr>
                  <w:rStyle w:val="10"/>
                  <w:rFonts w:ascii="Arial" w:hAnsi="Arial" w:cs="Arial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</w:p>
        </w:tc>
      </w:tr>
      <w:tr w:rsidR="00021AC5" w14:paraId="3E70F109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D080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88AE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4E4F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ksm.kz</w:t>
            </w:r>
          </w:p>
        </w:tc>
      </w:tr>
      <w:tr w:rsidR="00021AC5" w14:paraId="7DF3589C" w14:textId="77777777" w:rsidTr="00021A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B2ED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DA9B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Дата завершения публичного обсуждения проекта </w:t>
            </w:r>
            <w:r w:rsidR="00ED20CB">
              <w:rPr>
                <w:rFonts w:ascii="Arial" w:eastAsia="Times New Roman" w:hAnsi="Arial" w:cs="Arial"/>
                <w:b/>
                <w:sz w:val="24"/>
                <w:szCs w:val="24"/>
              </w:rPr>
              <w:t>ГОСТ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04AE421B" w14:textId="77777777" w:rsidR="00021AC5" w:rsidRDefault="00021AC5" w:rsidP="00EF3F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B876" w14:textId="77777777" w:rsidR="00021AC5" w:rsidRDefault="00021A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апрель </w:t>
            </w:r>
            <w:r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</w:tbl>
    <w:p w14:paraId="7B9B5F64" w14:textId="77777777" w:rsidR="00021AC5" w:rsidRDefault="00021AC5" w:rsidP="00021A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A76FF3" w14:textId="77777777" w:rsidR="00021AC5" w:rsidRDefault="00021AC5" w:rsidP="00021A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C7E710E" w14:textId="77777777" w:rsidR="00021AC5" w:rsidRDefault="00021AC5" w:rsidP="00021AC5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Руководитель </w:t>
      </w:r>
    </w:p>
    <w:p w14:paraId="59C3ED44" w14:textId="77777777" w:rsidR="00021AC5" w:rsidRDefault="00021AC5" w:rsidP="00021AC5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Департамента разработки стандартов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А. Сопбеков</w:t>
      </w:r>
    </w:p>
    <w:p w14:paraId="4C7238F9" w14:textId="77777777" w:rsidR="00021AC5" w:rsidRDefault="00021AC5" w:rsidP="00021AC5"/>
    <w:p w14:paraId="5500782E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798"/>
    <w:rsid w:val="00021AC5"/>
    <w:rsid w:val="00254FCC"/>
    <w:rsid w:val="008A1704"/>
    <w:rsid w:val="00A8315F"/>
    <w:rsid w:val="00D87798"/>
    <w:rsid w:val="00ED20CB"/>
    <w:rsid w:val="00E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DBB7"/>
  <w15:chartTrackingRefBased/>
  <w15:docId w15:val="{69F1B9CC-E48E-465C-90D5-EFF4950C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AC5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EF3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AC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3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activities/sp/tc/tc-st/39335/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Bekzada Ubishtayeva</cp:lastModifiedBy>
  <cp:revision>4</cp:revision>
  <dcterms:created xsi:type="dcterms:W3CDTF">2024-01-21T11:01:00Z</dcterms:created>
  <dcterms:modified xsi:type="dcterms:W3CDTF">2024-02-19T04:57:00Z</dcterms:modified>
</cp:coreProperties>
</file>