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89" w:rsidRPr="005E0A46" w:rsidRDefault="00FC2B89" w:rsidP="0028565A">
      <w:pPr>
        <w:spacing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E0A4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МКС 67.160.10</w:t>
      </w:r>
    </w:p>
    <w:p w:rsidR="00FC2B89" w:rsidRPr="00836A69" w:rsidRDefault="00FC2B89" w:rsidP="0028565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6A69">
        <w:rPr>
          <w:rFonts w:ascii="Arial" w:hAnsi="Arial" w:cs="Arial"/>
          <w:b/>
          <w:bCs/>
          <w:color w:val="000000"/>
          <w:sz w:val="24"/>
          <w:szCs w:val="24"/>
        </w:rPr>
        <w:t xml:space="preserve">Изменение № 1 </w:t>
      </w:r>
      <w:r w:rsidRPr="00836A69">
        <w:rPr>
          <w:rFonts w:ascii="Arial" w:hAnsi="Arial" w:cs="Arial"/>
          <w:b/>
          <w:bCs/>
          <w:sz w:val="24"/>
          <w:szCs w:val="24"/>
        </w:rPr>
        <w:t>ГОСТ 34149-2017 Джин. Технические условия</w:t>
      </w:r>
    </w:p>
    <w:p w:rsidR="00FC2B89" w:rsidRPr="00836A69" w:rsidRDefault="00FC2B89" w:rsidP="0028565A">
      <w:pPr>
        <w:pStyle w:val="a7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6A69">
        <w:rPr>
          <w:rFonts w:ascii="Arial" w:hAnsi="Arial" w:cs="Arial"/>
          <w:b/>
          <w:bCs/>
          <w:color w:val="000000"/>
          <w:sz w:val="24"/>
          <w:szCs w:val="24"/>
        </w:rPr>
        <w:t>Принято Межгосударственным советом по стандартизации, метрологии и сертификации (</w:t>
      </w:r>
      <w:proofErr w:type="gramStart"/>
      <w:r w:rsidRPr="00836A69">
        <w:rPr>
          <w:rFonts w:ascii="Arial" w:hAnsi="Arial" w:cs="Arial"/>
          <w:b/>
          <w:bCs/>
          <w:color w:val="000000"/>
          <w:sz w:val="24"/>
          <w:szCs w:val="24"/>
        </w:rPr>
        <w:t>протокол  №</w:t>
      </w:r>
      <w:proofErr w:type="gramEnd"/>
      <w:r w:rsidRPr="00836A6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от                         )</w:t>
      </w:r>
    </w:p>
    <w:p w:rsidR="00FC2B89" w:rsidRPr="00836A69" w:rsidRDefault="00FC2B89" w:rsidP="0028565A">
      <w:pPr>
        <w:pStyle w:val="a7"/>
        <w:tabs>
          <w:tab w:val="num" w:pos="1849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6A69">
        <w:rPr>
          <w:rFonts w:ascii="Arial" w:hAnsi="Arial" w:cs="Arial"/>
          <w:b/>
          <w:bCs/>
          <w:color w:val="000000"/>
          <w:sz w:val="24"/>
          <w:szCs w:val="24"/>
        </w:rPr>
        <w:t xml:space="preserve">Зарегистрировано Бюро по стандартам МГС №                                            </w:t>
      </w:r>
    </w:p>
    <w:p w:rsidR="00FC2B89" w:rsidRPr="00836A69" w:rsidRDefault="00FC2B89" w:rsidP="0028565A">
      <w:pPr>
        <w:pStyle w:val="1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6A69">
        <w:rPr>
          <w:rFonts w:ascii="Arial" w:hAnsi="Arial" w:cs="Arial"/>
          <w:b/>
          <w:bCs/>
          <w:color w:val="000000"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                              </w:t>
      </w:r>
    </w:p>
    <w:p w:rsidR="00FC2B89" w:rsidRPr="00836A69" w:rsidRDefault="00FC2B89" w:rsidP="0028565A">
      <w:pPr>
        <w:pStyle w:val="1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6A69">
        <w:rPr>
          <w:rFonts w:ascii="Arial" w:hAnsi="Arial" w:cs="Arial"/>
          <w:b/>
          <w:bCs/>
          <w:color w:val="000000"/>
          <w:sz w:val="24"/>
          <w:szCs w:val="24"/>
        </w:rPr>
        <w:sym w:font="Symbol" w:char="F05B"/>
      </w:r>
      <w:r w:rsidRPr="00836A69">
        <w:rPr>
          <w:rFonts w:ascii="Arial" w:hAnsi="Arial" w:cs="Arial"/>
          <w:b/>
          <w:bCs/>
          <w:color w:val="000000"/>
          <w:sz w:val="24"/>
          <w:szCs w:val="24"/>
        </w:rPr>
        <w:t>коды альфа-2 по МК (ИСО 3166) 004</w:t>
      </w:r>
      <w:r w:rsidRPr="00836A69">
        <w:rPr>
          <w:rFonts w:ascii="Arial" w:hAnsi="Arial" w:cs="Arial"/>
          <w:b/>
          <w:bCs/>
          <w:color w:val="000000"/>
          <w:sz w:val="24"/>
          <w:szCs w:val="24"/>
        </w:rPr>
        <w:sym w:font="Symbol" w:char="F05D"/>
      </w:r>
    </w:p>
    <w:p w:rsidR="00FC2B89" w:rsidRPr="00836A69" w:rsidRDefault="00FC2B89" w:rsidP="0028565A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36A69">
        <w:rPr>
          <w:rFonts w:ascii="Arial" w:hAnsi="Arial" w:cs="Arial"/>
          <w:b/>
          <w:bCs/>
          <w:color w:val="000000"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FC2B89" w:rsidRPr="00836A69" w:rsidRDefault="00FC2B89" w:rsidP="0028565A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76A3D" w:rsidRPr="00836A69" w:rsidRDefault="00BD6385" w:rsidP="00776A3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Раздел 2 </w:t>
      </w:r>
      <w:r w:rsidR="00776A3D">
        <w:rPr>
          <w:rFonts w:ascii="Arial" w:hAnsi="Arial" w:cs="Arial"/>
          <w:sz w:val="24"/>
          <w:szCs w:val="24"/>
        </w:rPr>
        <w:t xml:space="preserve">Исключить </w:t>
      </w:r>
      <w:r w:rsidR="00ED0A62" w:rsidRPr="00836A69">
        <w:rPr>
          <w:rFonts w:ascii="Arial" w:hAnsi="Arial" w:cs="Arial"/>
          <w:sz w:val="24"/>
          <w:szCs w:val="24"/>
        </w:rPr>
        <w:t>ссылк</w:t>
      </w:r>
      <w:r w:rsidR="00776A3D">
        <w:rPr>
          <w:rFonts w:ascii="Arial" w:hAnsi="Arial" w:cs="Arial"/>
          <w:sz w:val="24"/>
          <w:szCs w:val="24"/>
        </w:rPr>
        <w:t>у</w:t>
      </w:r>
      <w:r w:rsidR="00ED0A62" w:rsidRPr="00836A69">
        <w:rPr>
          <w:rFonts w:ascii="Arial" w:hAnsi="Arial" w:cs="Arial"/>
          <w:sz w:val="24"/>
          <w:szCs w:val="24"/>
        </w:rPr>
        <w:t xml:space="preserve"> «ГОСТ 8.579–2002 Государственная система обеспечения единства измерений. Требования к количеству фасованных товаров в упаковках любого вида при их производстве, расфасовке, продаже и импорте»</w:t>
      </w:r>
      <w:bookmarkStart w:id="0" w:name="_GoBack"/>
      <w:bookmarkEnd w:id="0"/>
      <w:r w:rsidR="00776A3D" w:rsidRPr="00836A69">
        <w:rPr>
          <w:rFonts w:ascii="Arial" w:hAnsi="Arial" w:cs="Arial"/>
          <w:sz w:val="24"/>
          <w:szCs w:val="24"/>
        </w:rPr>
        <w:t xml:space="preserve"> </w:t>
      </w:r>
    </w:p>
    <w:p w:rsidR="00ED0A62" w:rsidRPr="00836A69" w:rsidRDefault="00ED0A62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Раздел 3. Исключить сноску: «*»;</w:t>
      </w:r>
    </w:p>
    <w:p w:rsidR="00D104EE" w:rsidRPr="00D104EE" w:rsidRDefault="00D104EE" w:rsidP="003F1B43">
      <w:pPr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D104EE">
        <w:rPr>
          <w:rFonts w:ascii="Arial" w:eastAsia="TimesNewRoman" w:hAnsi="Arial" w:cs="Arial"/>
          <w:sz w:val="24"/>
          <w:szCs w:val="24"/>
        </w:rPr>
        <w:t xml:space="preserve">Раздел 3 </w:t>
      </w:r>
      <w:r w:rsidRPr="00D104EE">
        <w:rPr>
          <w:rFonts w:ascii="Arial" w:hAnsi="Arial" w:cs="Arial"/>
          <w:sz w:val="24"/>
          <w:szCs w:val="24"/>
        </w:rPr>
        <w:t>изложить в новой редакции:</w:t>
      </w:r>
    </w:p>
    <w:p w:rsidR="00904079" w:rsidRPr="00904079" w:rsidRDefault="00904079" w:rsidP="003F1B43">
      <w:pPr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904079">
        <w:rPr>
          <w:rFonts w:ascii="Arial" w:eastAsia="TimesNewRoman" w:hAnsi="Arial" w:cs="Arial"/>
          <w:sz w:val="24"/>
          <w:szCs w:val="24"/>
        </w:rPr>
        <w:t>«В настоящем стандарте применены следующие термины с соответствующими определениями*:</w:t>
      </w:r>
    </w:p>
    <w:p w:rsidR="00FC2B89" w:rsidRPr="003F1B43" w:rsidRDefault="007A4B3E" w:rsidP="003F1B43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F1B43">
        <w:rPr>
          <w:rFonts w:ascii="Arial" w:hAnsi="Arial" w:cs="Arial"/>
          <w:i/>
          <w:iCs/>
          <w:sz w:val="24"/>
          <w:szCs w:val="24"/>
        </w:rPr>
        <w:t xml:space="preserve">3.1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>джин: спиртной напиток крепостью не менее 37,5 %</w:t>
      </w:r>
      <w:r w:rsidR="00CF5504" w:rsidRPr="003F1B43">
        <w:rPr>
          <w:rFonts w:ascii="Arial" w:hAnsi="Arial" w:cs="Arial"/>
          <w:i/>
          <w:iCs/>
          <w:sz w:val="24"/>
          <w:szCs w:val="24"/>
        </w:rPr>
        <w:t xml:space="preserve"> об.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с преобладающим вкусом можжевельника, полученный путем ароматизации водно-спиртового раствора </w:t>
      </w:r>
      <w:proofErr w:type="spellStart"/>
      <w:r w:rsidR="00FC2B89" w:rsidRPr="003F1B43">
        <w:rPr>
          <w:rFonts w:ascii="Arial" w:hAnsi="Arial" w:cs="Arial"/>
          <w:i/>
          <w:iCs/>
          <w:sz w:val="24"/>
          <w:szCs w:val="24"/>
        </w:rPr>
        <w:t>вкусоароматическими</w:t>
      </w:r>
      <w:proofErr w:type="spellEnd"/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веществами ягод можжевельника (</w:t>
      </w:r>
      <w:proofErr w:type="spellStart"/>
      <w:r w:rsidR="00FC2B89" w:rsidRPr="003F1B43">
        <w:rPr>
          <w:rFonts w:ascii="Arial" w:hAnsi="Arial" w:cs="Arial"/>
          <w:i/>
          <w:iCs/>
          <w:sz w:val="24"/>
          <w:szCs w:val="24"/>
        </w:rPr>
        <w:t>Juniperus</w:t>
      </w:r>
      <w:proofErr w:type="spellEnd"/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C2B89" w:rsidRPr="003F1B43">
        <w:rPr>
          <w:rFonts w:ascii="Arial" w:hAnsi="Arial" w:cs="Arial"/>
          <w:i/>
          <w:iCs/>
          <w:sz w:val="24"/>
          <w:szCs w:val="24"/>
        </w:rPr>
        <w:t>communis</w:t>
      </w:r>
      <w:proofErr w:type="spellEnd"/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L.) и иными натуральными </w:t>
      </w:r>
      <w:proofErr w:type="spellStart"/>
      <w:r w:rsidR="00FC2B89" w:rsidRPr="003F1B43">
        <w:rPr>
          <w:rFonts w:ascii="Arial" w:hAnsi="Arial" w:cs="Arial"/>
          <w:i/>
          <w:iCs/>
          <w:sz w:val="24"/>
          <w:szCs w:val="24"/>
        </w:rPr>
        <w:t>вкусоароматическими</w:t>
      </w:r>
      <w:proofErr w:type="spellEnd"/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веществами, при этом аромат и вкус можжевельника должны оставаться доминирующими, с добавлением или без добавления сахара, красителей и других пищевых добавок; </w:t>
      </w:r>
    </w:p>
    <w:p w:rsidR="00FC2B89" w:rsidRPr="003F1B43" w:rsidRDefault="007A4B3E" w:rsidP="003F1B43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F1B43">
        <w:rPr>
          <w:rFonts w:ascii="Arial" w:hAnsi="Arial" w:cs="Arial"/>
          <w:i/>
          <w:iCs/>
          <w:sz w:val="24"/>
          <w:szCs w:val="24"/>
        </w:rPr>
        <w:t xml:space="preserve">3.2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дистиллированный джин: спиртной напиток крепостью не менее 37,5 </w:t>
      </w:r>
      <w:r w:rsidR="00212FA3" w:rsidRPr="003F1B43">
        <w:rPr>
          <w:rFonts w:ascii="Arial" w:hAnsi="Arial" w:cs="Arial"/>
          <w:i/>
          <w:iCs/>
          <w:sz w:val="24"/>
          <w:szCs w:val="24"/>
        </w:rPr>
        <w:t xml:space="preserve">% об.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с преобладающим вкусом и ароматом можжевельника, полученный одно- или многократной дистилляцией смеси </w:t>
      </w:r>
      <w:r w:rsidR="00212FA3" w:rsidRPr="003F1B43">
        <w:rPr>
          <w:rFonts w:ascii="Arial" w:hAnsi="Arial" w:cs="Arial"/>
          <w:i/>
          <w:iCs/>
          <w:sz w:val="24"/>
          <w:szCs w:val="24"/>
        </w:rPr>
        <w:t xml:space="preserve">спирта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этилового </w:t>
      </w:r>
      <w:r w:rsidR="00212FA3" w:rsidRPr="003F1B43">
        <w:rPr>
          <w:rFonts w:ascii="Arial" w:hAnsi="Arial" w:cs="Arial"/>
          <w:i/>
          <w:iCs/>
          <w:sz w:val="24"/>
          <w:szCs w:val="24"/>
        </w:rPr>
        <w:t>ректификованного из пищевого сырья</w:t>
      </w:r>
      <w:r w:rsidR="00212FA3" w:rsidRPr="003F1B43">
        <w:rPr>
          <w:i/>
          <w:iCs/>
          <w:color w:val="000000"/>
          <w:sz w:val="24"/>
          <w:szCs w:val="24"/>
        </w:rPr>
        <w:t xml:space="preserve">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крепостью не менее 96,2 </w:t>
      </w:r>
      <w:r w:rsidR="00212FA3" w:rsidRPr="003F1B43">
        <w:rPr>
          <w:rFonts w:ascii="Arial" w:hAnsi="Arial" w:cs="Arial"/>
          <w:i/>
          <w:iCs/>
          <w:sz w:val="24"/>
          <w:szCs w:val="24"/>
        </w:rPr>
        <w:t xml:space="preserve">% об.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и подготовленной (исправленной) воды с добавлением плодов можжевельника, без добавления или с добавлением другого растительного сырья и (или) натуральных </w:t>
      </w:r>
      <w:proofErr w:type="spellStart"/>
      <w:r w:rsidR="00FC2B89" w:rsidRPr="003F1B43">
        <w:rPr>
          <w:rFonts w:ascii="Arial" w:hAnsi="Arial" w:cs="Arial"/>
          <w:i/>
          <w:iCs/>
          <w:sz w:val="24"/>
          <w:szCs w:val="24"/>
        </w:rPr>
        <w:t>вкусоароматических</w:t>
      </w:r>
      <w:proofErr w:type="spellEnd"/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веществ, без добавления или с добавлением ректификованного этилового спирта, с последующим разбавлением (при необходимости) подготовленной (исправленной)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lastRenderedPageBreak/>
        <w:t xml:space="preserve">водой, без добавления или с добавлением красителей, подсластителей и других пищевых добавок; </w:t>
      </w:r>
    </w:p>
    <w:p w:rsidR="00FC2B89" w:rsidRPr="003F1B43" w:rsidRDefault="007A4B3E" w:rsidP="003F1B43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F1B43">
        <w:rPr>
          <w:rFonts w:ascii="Arial" w:hAnsi="Arial" w:cs="Arial"/>
          <w:i/>
          <w:iCs/>
          <w:sz w:val="24"/>
          <w:szCs w:val="24"/>
        </w:rPr>
        <w:t xml:space="preserve">3.3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сухой джин: дистиллированный джин с содержанием сахара не более 0,1 г/л, аромат которого получен исключительно с помощью </w:t>
      </w:r>
      <w:proofErr w:type="spellStart"/>
      <w:r w:rsidR="00FC2B89" w:rsidRPr="003F1B43">
        <w:rPr>
          <w:rFonts w:ascii="Arial" w:hAnsi="Arial" w:cs="Arial"/>
          <w:i/>
          <w:iCs/>
          <w:sz w:val="24"/>
          <w:szCs w:val="24"/>
        </w:rPr>
        <w:t>редистилляции</w:t>
      </w:r>
      <w:proofErr w:type="spellEnd"/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</w:t>
      </w:r>
      <w:r w:rsidR="00212FA3" w:rsidRPr="003F1B43">
        <w:rPr>
          <w:rFonts w:ascii="Arial" w:hAnsi="Arial" w:cs="Arial"/>
          <w:i/>
          <w:iCs/>
          <w:sz w:val="24"/>
          <w:szCs w:val="24"/>
        </w:rPr>
        <w:t xml:space="preserve">спирта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этилового </w:t>
      </w:r>
      <w:r w:rsidR="00212FA3" w:rsidRPr="003F1B43">
        <w:rPr>
          <w:rFonts w:ascii="Arial" w:hAnsi="Arial" w:cs="Arial"/>
          <w:i/>
          <w:iCs/>
          <w:sz w:val="24"/>
          <w:szCs w:val="24"/>
        </w:rPr>
        <w:t>ректификованного из пищевого сырья</w:t>
      </w:r>
      <w:r w:rsidR="00212FA3" w:rsidRPr="003F1B43">
        <w:rPr>
          <w:i/>
          <w:iCs/>
          <w:color w:val="000000"/>
          <w:sz w:val="24"/>
          <w:szCs w:val="24"/>
        </w:rPr>
        <w:t xml:space="preserve">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традиционным способом при наличии всех используемых натуральных растительных материалов (сырья), а также из дистиллята джина крепостью не менее 70 </w:t>
      </w:r>
      <w:r w:rsidRPr="003F1B43">
        <w:rPr>
          <w:rFonts w:ascii="Arial" w:hAnsi="Arial" w:cs="Arial"/>
          <w:i/>
          <w:iCs/>
          <w:sz w:val="24"/>
          <w:szCs w:val="24"/>
        </w:rPr>
        <w:t xml:space="preserve">% об. </w:t>
      </w:r>
      <w:r w:rsidR="00FC2B89" w:rsidRPr="003F1B43">
        <w:rPr>
          <w:rFonts w:ascii="Arial" w:hAnsi="Arial" w:cs="Arial"/>
          <w:i/>
          <w:iCs/>
          <w:sz w:val="24"/>
          <w:szCs w:val="24"/>
        </w:rPr>
        <w:t xml:space="preserve"> без добавления красителей</w:t>
      </w:r>
      <w:r w:rsidR="00D104EE" w:rsidRPr="003F1B43">
        <w:rPr>
          <w:rFonts w:ascii="Arial" w:hAnsi="Arial" w:cs="Arial"/>
          <w:i/>
          <w:iCs/>
          <w:sz w:val="24"/>
          <w:szCs w:val="24"/>
        </w:rPr>
        <w:t>.</w:t>
      </w:r>
    </w:p>
    <w:p w:rsidR="00904079" w:rsidRPr="003F1B43" w:rsidRDefault="00904079" w:rsidP="003F1B43">
      <w:pPr>
        <w:pStyle w:val="a3"/>
        <w:pBdr>
          <w:top w:val="single" w:sz="4" w:space="1" w:color="auto"/>
        </w:pBdr>
        <w:spacing w:after="0" w:line="360" w:lineRule="auto"/>
        <w:ind w:left="1068" w:hanging="1068"/>
        <w:jc w:val="both"/>
        <w:rPr>
          <w:rFonts w:ascii="Arial" w:hAnsi="Arial" w:cs="Arial"/>
          <w:i/>
          <w:iCs/>
          <w:sz w:val="24"/>
          <w:szCs w:val="24"/>
        </w:rPr>
      </w:pPr>
      <w:r w:rsidRPr="003F1B43">
        <w:rPr>
          <w:rFonts w:ascii="Arial" w:hAnsi="Arial" w:cs="Arial"/>
          <w:i/>
          <w:iCs/>
          <w:sz w:val="24"/>
          <w:szCs w:val="24"/>
        </w:rPr>
        <w:t>* До вступления в действие ТР ЕАЭС 047/2018 [2].</w:t>
      </w:r>
    </w:p>
    <w:p w:rsidR="00235B98" w:rsidRPr="00836A69" w:rsidRDefault="00FC2B89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Раздел 4 </w:t>
      </w:r>
    </w:p>
    <w:p w:rsidR="007A4B3E" w:rsidRPr="00836A69" w:rsidRDefault="007A4B3E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Пункт 4.1.1. После ссылки [1] дополнить ссылкой: [2].</w:t>
      </w:r>
    </w:p>
    <w:p w:rsidR="007A4B3E" w:rsidRDefault="007A4B3E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Пункт 4.1.2. Таблица 1. Исключить строку «Цвет».</w:t>
      </w:r>
    </w:p>
    <w:p w:rsidR="003A5284" w:rsidRPr="003A5284" w:rsidRDefault="003A5284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4EE">
        <w:rPr>
          <w:rFonts w:ascii="Arial" w:hAnsi="Arial" w:cs="Arial"/>
          <w:sz w:val="24"/>
          <w:szCs w:val="24"/>
        </w:rPr>
        <w:t>Пункт 4.1.2. Таблица 1 строка 3 столбец 2 заменить слова «От бесцветного до янтарного» на «Предусмотренный рецептурой для каждого конкретного наименования».</w:t>
      </w:r>
    </w:p>
    <w:p w:rsidR="00684EC5" w:rsidRPr="00836A69" w:rsidRDefault="00684EC5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пункт 4.1.3 Таблица 2 </w:t>
      </w:r>
      <w:r w:rsidR="003A2331" w:rsidRPr="00836A69">
        <w:rPr>
          <w:rFonts w:ascii="Arial" w:hAnsi="Arial" w:cs="Arial"/>
          <w:sz w:val="24"/>
          <w:szCs w:val="24"/>
        </w:rPr>
        <w:t xml:space="preserve">третью </w:t>
      </w:r>
      <w:r w:rsidRPr="00836A69">
        <w:rPr>
          <w:rFonts w:ascii="Arial" w:hAnsi="Arial" w:cs="Arial"/>
          <w:sz w:val="24"/>
          <w:szCs w:val="24"/>
        </w:rPr>
        <w:t>строк</w:t>
      </w:r>
      <w:r w:rsidR="003A2331" w:rsidRPr="00836A69">
        <w:rPr>
          <w:rFonts w:ascii="Arial" w:hAnsi="Arial" w:cs="Arial"/>
          <w:sz w:val="24"/>
          <w:szCs w:val="24"/>
        </w:rPr>
        <w:t xml:space="preserve">у </w:t>
      </w:r>
      <w:r w:rsidRPr="00836A69">
        <w:rPr>
          <w:rFonts w:ascii="Arial" w:hAnsi="Arial" w:cs="Arial"/>
          <w:sz w:val="24"/>
          <w:szCs w:val="24"/>
        </w:rPr>
        <w:t xml:space="preserve">изложить в </w:t>
      </w:r>
      <w:r w:rsidR="003A2331" w:rsidRPr="00836A69">
        <w:rPr>
          <w:rFonts w:ascii="Arial" w:hAnsi="Arial" w:cs="Arial"/>
          <w:sz w:val="24"/>
          <w:szCs w:val="24"/>
        </w:rPr>
        <w:t>новой редакции</w:t>
      </w:r>
      <w:r w:rsidRPr="00836A69">
        <w:rPr>
          <w:rFonts w:ascii="Arial" w:hAnsi="Arial" w:cs="Arial"/>
          <w:sz w:val="24"/>
          <w:szCs w:val="24"/>
        </w:rPr>
        <w:t>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7B4C5E" w:rsidRPr="00836A69" w:rsidTr="00635B29">
        <w:tc>
          <w:tcPr>
            <w:tcW w:w="8080" w:type="dxa"/>
            <w:shd w:val="clear" w:color="auto" w:fill="auto"/>
          </w:tcPr>
          <w:p w:rsidR="00684EC5" w:rsidRPr="00836A69" w:rsidRDefault="00684EC5" w:rsidP="003F1B43">
            <w:pPr>
              <w:spacing w:after="0" w:line="360" w:lineRule="auto"/>
              <w:ind w:firstLine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>Объемная доля метилового спирта в пересчете на безводный спирт, г/дм</w:t>
            </w:r>
            <w:r w:rsidRPr="00836A6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36A69">
              <w:rPr>
                <w:rFonts w:ascii="Arial" w:hAnsi="Arial" w:cs="Arial"/>
                <w:sz w:val="24"/>
                <w:szCs w:val="24"/>
              </w:rPr>
              <w:t>, не более</w:t>
            </w:r>
          </w:p>
        </w:tc>
        <w:tc>
          <w:tcPr>
            <w:tcW w:w="1276" w:type="dxa"/>
            <w:shd w:val="clear" w:color="auto" w:fill="auto"/>
          </w:tcPr>
          <w:p w:rsidR="00684EC5" w:rsidRPr="00836A69" w:rsidRDefault="00684EC5" w:rsidP="003F1B43">
            <w:pPr>
              <w:spacing w:after="0" w:line="36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</w:tbl>
    <w:p w:rsidR="007A4B3E" w:rsidRPr="00836A69" w:rsidRDefault="007A4B3E" w:rsidP="003F1B43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:rsidR="00684EC5" w:rsidRPr="00836A69" w:rsidRDefault="007A4B3E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и исключить сноску: «*».</w:t>
      </w:r>
    </w:p>
    <w:p w:rsidR="00915F17" w:rsidRPr="00836A69" w:rsidRDefault="00915F17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пункт 4.1.3 Таблица 2 четвертая строка столбец 1 изложить в следующей редакции:</w:t>
      </w:r>
    </w:p>
    <w:p w:rsidR="00915F17" w:rsidRPr="00836A69" w:rsidRDefault="00915F17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Массовая концентрация сахара, г/л, не более</w:t>
      </w:r>
    </w:p>
    <w:p w:rsidR="005D019A" w:rsidRPr="00836A69" w:rsidRDefault="005D019A" w:rsidP="003F1B43">
      <w:pPr>
        <w:spacing w:after="0"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836A69">
        <w:rPr>
          <w:rFonts w:ascii="Arial" w:hAnsi="Arial" w:cs="Arial"/>
          <w:sz w:val="24"/>
          <w:szCs w:val="24"/>
        </w:rPr>
        <w:t>пункт 4.1.4 изложить в следующей редакции:</w:t>
      </w:r>
    </w:p>
    <w:p w:rsidR="00F30420" w:rsidRPr="00836A69" w:rsidRDefault="005D019A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По показателям безопасности джин должен соответствовать требованиям, установленным [1], [</w:t>
      </w:r>
      <w:r w:rsidR="003A2331" w:rsidRPr="00836A69">
        <w:rPr>
          <w:rFonts w:ascii="Arial" w:hAnsi="Arial" w:cs="Arial"/>
          <w:sz w:val="24"/>
          <w:szCs w:val="24"/>
        </w:rPr>
        <w:t>2</w:t>
      </w:r>
      <w:r w:rsidRPr="00836A69">
        <w:rPr>
          <w:rFonts w:ascii="Arial" w:hAnsi="Arial" w:cs="Arial"/>
          <w:sz w:val="24"/>
          <w:szCs w:val="24"/>
        </w:rPr>
        <w:t>] или нормативными правовыми актами, действующими на территории государства, принявшего стандарт.</w:t>
      </w:r>
    </w:p>
    <w:p w:rsidR="00D13528" w:rsidRPr="00836A69" w:rsidRDefault="005D019A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пункт 4.2 </w:t>
      </w:r>
    </w:p>
    <w:p w:rsidR="005D019A" w:rsidRPr="00836A69" w:rsidRDefault="00D13528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   </w:t>
      </w:r>
      <w:r w:rsidR="005D019A" w:rsidRPr="00836A69">
        <w:rPr>
          <w:rFonts w:ascii="Arial" w:hAnsi="Arial" w:cs="Arial"/>
          <w:sz w:val="24"/>
          <w:szCs w:val="24"/>
        </w:rPr>
        <w:t xml:space="preserve">второй </w:t>
      </w:r>
      <w:r w:rsidR="00684EC5" w:rsidRPr="00836A69">
        <w:rPr>
          <w:rFonts w:ascii="Arial" w:hAnsi="Arial" w:cs="Arial"/>
          <w:sz w:val="24"/>
          <w:szCs w:val="24"/>
        </w:rPr>
        <w:t>абзац после слов «пищевого сырья» вставить</w:t>
      </w:r>
      <w:r w:rsidR="00C17BD8" w:rsidRPr="00836A69">
        <w:rPr>
          <w:rFonts w:ascii="Arial" w:hAnsi="Arial" w:cs="Arial"/>
          <w:sz w:val="24"/>
          <w:szCs w:val="24"/>
        </w:rPr>
        <w:t xml:space="preserve"> </w:t>
      </w:r>
      <w:r w:rsidR="00684EC5" w:rsidRPr="00836A69">
        <w:rPr>
          <w:rFonts w:ascii="Arial" w:hAnsi="Arial" w:cs="Arial"/>
          <w:sz w:val="24"/>
          <w:szCs w:val="24"/>
        </w:rPr>
        <w:t>«, соответствующий требованиям [</w:t>
      </w:r>
      <w:r w:rsidR="003A2331" w:rsidRPr="00836A69">
        <w:rPr>
          <w:rFonts w:ascii="Arial" w:hAnsi="Arial" w:cs="Arial"/>
          <w:sz w:val="24"/>
          <w:szCs w:val="24"/>
        </w:rPr>
        <w:t>2</w:t>
      </w:r>
      <w:r w:rsidR="00684EC5" w:rsidRPr="00836A69">
        <w:rPr>
          <w:rFonts w:ascii="Arial" w:hAnsi="Arial" w:cs="Arial"/>
          <w:sz w:val="24"/>
          <w:szCs w:val="24"/>
        </w:rPr>
        <w:t>],».</w:t>
      </w:r>
    </w:p>
    <w:p w:rsidR="00684EC5" w:rsidRPr="00836A69" w:rsidRDefault="00D13528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    </w:t>
      </w:r>
      <w:r w:rsidR="00684EC5" w:rsidRPr="00836A69">
        <w:rPr>
          <w:rFonts w:ascii="Arial" w:hAnsi="Arial" w:cs="Arial"/>
          <w:sz w:val="24"/>
          <w:szCs w:val="24"/>
        </w:rPr>
        <w:t xml:space="preserve">третий абзац </w:t>
      </w:r>
      <w:r w:rsidR="00ED2889" w:rsidRPr="00836A69">
        <w:rPr>
          <w:rFonts w:ascii="Arial" w:hAnsi="Arial" w:cs="Arial"/>
          <w:sz w:val="24"/>
          <w:szCs w:val="24"/>
        </w:rPr>
        <w:t>исключить слов</w:t>
      </w:r>
      <w:r w:rsidR="000D508A" w:rsidRPr="00836A69">
        <w:rPr>
          <w:rFonts w:ascii="Arial" w:hAnsi="Arial" w:cs="Arial"/>
          <w:sz w:val="24"/>
          <w:szCs w:val="24"/>
        </w:rPr>
        <w:t>о</w:t>
      </w:r>
      <w:r w:rsidR="00ED2889" w:rsidRPr="00836A69">
        <w:rPr>
          <w:rFonts w:ascii="Arial" w:hAnsi="Arial" w:cs="Arial"/>
          <w:sz w:val="24"/>
          <w:szCs w:val="24"/>
        </w:rPr>
        <w:t xml:space="preserve"> «естественной» и </w:t>
      </w:r>
      <w:r w:rsidR="00684EC5" w:rsidRPr="00836A69">
        <w:rPr>
          <w:rFonts w:ascii="Arial" w:hAnsi="Arial" w:cs="Arial"/>
          <w:sz w:val="24"/>
          <w:szCs w:val="24"/>
        </w:rPr>
        <w:t>после слова «для исправленной воды» заменить на «для подготовленной (исправленной) воды».</w:t>
      </w:r>
    </w:p>
    <w:p w:rsidR="00235B98" w:rsidRPr="00836A69" w:rsidRDefault="00235B98" w:rsidP="003F1B43">
      <w:pPr>
        <w:pStyle w:val="headertext"/>
        <w:spacing w:after="0" w:afterAutospacing="0"/>
        <w:ind w:firstLine="708"/>
        <w:rPr>
          <w:rFonts w:ascii="Arial" w:hAnsi="Arial" w:cs="Arial"/>
        </w:rPr>
      </w:pPr>
      <w:r w:rsidRPr="00836A69">
        <w:rPr>
          <w:rFonts w:ascii="Arial" w:eastAsia="Calibri" w:hAnsi="Arial" w:cs="Arial"/>
          <w:lang w:eastAsia="en-US"/>
        </w:rPr>
        <w:t xml:space="preserve">пункт 4.3.4 второй абзац слова «[пункт 4.2 а)]» </w:t>
      </w:r>
      <w:r w:rsidR="00B366A9" w:rsidRPr="00836A69">
        <w:rPr>
          <w:rFonts w:ascii="Arial" w:eastAsia="Calibri" w:hAnsi="Arial" w:cs="Arial"/>
          <w:lang w:eastAsia="en-US"/>
        </w:rPr>
        <w:t>заменить на «[пункт 4.1 а)]».</w:t>
      </w:r>
    </w:p>
    <w:p w:rsidR="00684EC5" w:rsidRPr="00836A69" w:rsidRDefault="00684EC5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lastRenderedPageBreak/>
        <w:t>пункт</w:t>
      </w:r>
      <w:r w:rsidR="00AC0EE7" w:rsidRPr="00836A69">
        <w:rPr>
          <w:rFonts w:ascii="Arial" w:hAnsi="Arial" w:cs="Arial"/>
          <w:sz w:val="24"/>
          <w:szCs w:val="24"/>
        </w:rPr>
        <w:t xml:space="preserve"> 4.4.1 </w:t>
      </w:r>
      <w:r w:rsidR="00C17BD8" w:rsidRPr="00836A69">
        <w:rPr>
          <w:rFonts w:ascii="Arial" w:hAnsi="Arial" w:cs="Arial"/>
          <w:sz w:val="24"/>
          <w:szCs w:val="24"/>
        </w:rPr>
        <w:t xml:space="preserve">после слов «в соответствии с требованиями» </w:t>
      </w:r>
      <w:r w:rsidR="00915F17" w:rsidRPr="00836A69">
        <w:rPr>
          <w:rFonts w:ascii="Arial" w:hAnsi="Arial" w:cs="Arial"/>
          <w:sz w:val="24"/>
          <w:szCs w:val="24"/>
        </w:rPr>
        <w:t>дополнить ссылкой</w:t>
      </w:r>
      <w:r w:rsidR="00C17BD8" w:rsidRPr="00836A69">
        <w:rPr>
          <w:rFonts w:ascii="Arial" w:hAnsi="Arial" w:cs="Arial"/>
          <w:sz w:val="24"/>
          <w:szCs w:val="24"/>
        </w:rPr>
        <w:t xml:space="preserve"> «[</w:t>
      </w:r>
      <w:r w:rsidR="00915F17" w:rsidRPr="00836A69">
        <w:rPr>
          <w:rFonts w:ascii="Arial" w:hAnsi="Arial" w:cs="Arial"/>
          <w:sz w:val="24"/>
          <w:szCs w:val="24"/>
        </w:rPr>
        <w:t>2</w:t>
      </w:r>
      <w:proofErr w:type="gramStart"/>
      <w:r w:rsidR="00C17BD8" w:rsidRPr="00836A69">
        <w:rPr>
          <w:rFonts w:ascii="Arial" w:hAnsi="Arial" w:cs="Arial"/>
          <w:sz w:val="24"/>
          <w:szCs w:val="24"/>
        </w:rPr>
        <w:t>]</w:t>
      </w:r>
      <w:r w:rsidR="00AA4B5E" w:rsidRPr="00836A69">
        <w:rPr>
          <w:rFonts w:ascii="Arial" w:hAnsi="Arial" w:cs="Arial"/>
          <w:sz w:val="24"/>
          <w:szCs w:val="24"/>
        </w:rPr>
        <w:t xml:space="preserve"> </w:t>
      </w:r>
      <w:r w:rsidR="00C17BD8" w:rsidRPr="00836A69">
        <w:rPr>
          <w:rFonts w:ascii="Arial" w:hAnsi="Arial" w:cs="Arial"/>
          <w:sz w:val="24"/>
          <w:szCs w:val="24"/>
        </w:rPr>
        <w:t>»</w:t>
      </w:r>
      <w:proofErr w:type="gramEnd"/>
      <w:r w:rsidR="00C17BD8" w:rsidRPr="00836A69">
        <w:rPr>
          <w:rFonts w:ascii="Arial" w:hAnsi="Arial" w:cs="Arial"/>
          <w:sz w:val="24"/>
          <w:szCs w:val="24"/>
        </w:rPr>
        <w:t>.</w:t>
      </w:r>
    </w:p>
    <w:p w:rsidR="00235B98" w:rsidRPr="00836A69" w:rsidRDefault="006F1FE3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Раздел 7</w:t>
      </w:r>
    </w:p>
    <w:p w:rsidR="006F1FE3" w:rsidRPr="00836A69" w:rsidRDefault="006F1FE3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пункт 7.1 после слов «в соответствии с требованиями [1]» </w:t>
      </w:r>
      <w:r w:rsidR="003A2331" w:rsidRPr="00836A69">
        <w:rPr>
          <w:rFonts w:ascii="Arial" w:hAnsi="Arial" w:cs="Arial"/>
          <w:sz w:val="24"/>
          <w:szCs w:val="24"/>
        </w:rPr>
        <w:t>дополнить ссылкой</w:t>
      </w:r>
      <w:r w:rsidRPr="00836A69">
        <w:rPr>
          <w:rFonts w:ascii="Arial" w:hAnsi="Arial" w:cs="Arial"/>
          <w:sz w:val="24"/>
          <w:szCs w:val="24"/>
        </w:rPr>
        <w:t xml:space="preserve"> «[</w:t>
      </w:r>
      <w:r w:rsidR="003A2331" w:rsidRPr="00836A69">
        <w:rPr>
          <w:rFonts w:ascii="Arial" w:hAnsi="Arial" w:cs="Arial"/>
          <w:sz w:val="24"/>
          <w:szCs w:val="24"/>
        </w:rPr>
        <w:t>2</w:t>
      </w:r>
      <w:r w:rsidRPr="00836A69">
        <w:rPr>
          <w:rFonts w:ascii="Arial" w:hAnsi="Arial" w:cs="Arial"/>
          <w:sz w:val="24"/>
          <w:szCs w:val="24"/>
        </w:rPr>
        <w:t>]».</w:t>
      </w:r>
    </w:p>
    <w:p w:rsidR="006F1FE3" w:rsidRPr="00836A69" w:rsidRDefault="006F1FE3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Раздел «Библиография» ссылку [2] </w:t>
      </w:r>
      <w:r w:rsidR="003A2331" w:rsidRPr="00836A69">
        <w:rPr>
          <w:rFonts w:ascii="Arial" w:hAnsi="Arial" w:cs="Arial"/>
          <w:sz w:val="24"/>
          <w:szCs w:val="24"/>
        </w:rPr>
        <w:t>изложить в следующей редакции</w:t>
      </w:r>
    </w:p>
    <w:p w:rsidR="00FC2B89" w:rsidRPr="00836A69" w:rsidRDefault="006F1FE3" w:rsidP="003F1B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[</w:t>
      </w:r>
      <w:r w:rsidR="003A2331" w:rsidRPr="00836A69">
        <w:rPr>
          <w:rFonts w:ascii="Arial" w:hAnsi="Arial" w:cs="Arial"/>
          <w:sz w:val="24"/>
          <w:szCs w:val="24"/>
        </w:rPr>
        <w:t>2</w:t>
      </w:r>
      <w:r w:rsidRPr="00836A69">
        <w:rPr>
          <w:rFonts w:ascii="Arial" w:hAnsi="Arial" w:cs="Arial"/>
          <w:sz w:val="24"/>
          <w:szCs w:val="24"/>
        </w:rPr>
        <w:t xml:space="preserve">] </w:t>
      </w:r>
      <w:r w:rsidR="007C4D63" w:rsidRPr="00836A69">
        <w:rPr>
          <w:rFonts w:ascii="Arial" w:hAnsi="Arial" w:cs="Arial"/>
          <w:sz w:val="24"/>
          <w:szCs w:val="24"/>
        </w:rPr>
        <w:t>ТР ЕАЭС 047/2018 Технический регламент Евразийского экономического союза «О безопасности алкогольной продукции».</w:t>
      </w:r>
    </w:p>
    <w:tbl>
      <w:tblPr>
        <w:tblW w:w="10206" w:type="dxa"/>
        <w:tblInd w:w="-106" w:type="dxa"/>
        <w:tblLook w:val="00A0" w:firstRow="1" w:lastRow="0" w:firstColumn="1" w:lastColumn="0" w:noHBand="0" w:noVBand="0"/>
      </w:tblPr>
      <w:tblGrid>
        <w:gridCol w:w="6379"/>
        <w:gridCol w:w="3827"/>
      </w:tblGrid>
      <w:tr w:rsidR="00FC2B89" w:rsidRPr="00836A69">
        <w:tc>
          <w:tcPr>
            <w:tcW w:w="6379" w:type="dxa"/>
          </w:tcPr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>Директора ВНИИПБТ - филиала ФГБУН</w:t>
            </w: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 xml:space="preserve">«ФИЦ питания и биотехнологии», </w:t>
            </w: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 xml:space="preserve">                      И.М. Абрамова</w:t>
            </w: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89" w:rsidRPr="00836A69">
        <w:tc>
          <w:tcPr>
            <w:tcW w:w="6379" w:type="dxa"/>
          </w:tcPr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>Заведующая лабораторией </w:t>
            </w:r>
            <w:r w:rsidRPr="00836A69">
              <w:rPr>
                <w:rFonts w:ascii="Arial" w:hAnsi="Arial" w:cs="Arial"/>
                <w:sz w:val="24"/>
                <w:szCs w:val="24"/>
              </w:rPr>
              <w:br/>
              <w:t>технологии ликероводочного производства</w:t>
            </w: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FC2B89" w:rsidRPr="00836A69" w:rsidRDefault="00FC2B89" w:rsidP="0000414A">
            <w:pPr>
              <w:pStyle w:val="a4"/>
              <w:tabs>
                <w:tab w:val="clear" w:pos="4536"/>
                <w:tab w:val="clear" w:pos="9072"/>
              </w:tabs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 xml:space="preserve">                      Н.Е. Головачёва</w:t>
            </w:r>
          </w:p>
        </w:tc>
      </w:tr>
      <w:tr w:rsidR="00127927" w:rsidRPr="00836A69" w:rsidTr="00C0596E">
        <w:trPr>
          <w:trHeight w:val="1044"/>
        </w:trPr>
        <w:tc>
          <w:tcPr>
            <w:tcW w:w="6379" w:type="dxa"/>
          </w:tcPr>
          <w:p w:rsidR="00127927" w:rsidRPr="00836A69" w:rsidRDefault="00127927" w:rsidP="00127927">
            <w:pPr>
              <w:pStyle w:val="a4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 xml:space="preserve">Ведущий научный сотрудник </w:t>
            </w:r>
          </w:p>
          <w:p w:rsidR="00127927" w:rsidRPr="00836A69" w:rsidRDefault="00127927" w:rsidP="00127927">
            <w:pPr>
              <w:pStyle w:val="a4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>лаборатории технологии ликероводочного</w:t>
            </w:r>
          </w:p>
          <w:p w:rsidR="00127927" w:rsidRPr="00836A69" w:rsidRDefault="00127927" w:rsidP="00127927">
            <w:pPr>
              <w:pStyle w:val="a4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</w:tc>
        <w:tc>
          <w:tcPr>
            <w:tcW w:w="3827" w:type="dxa"/>
          </w:tcPr>
          <w:p w:rsidR="00127927" w:rsidRPr="00836A69" w:rsidRDefault="00127927" w:rsidP="00127927">
            <w:pPr>
              <w:pStyle w:val="a4"/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:rsidR="00127927" w:rsidRPr="00836A69" w:rsidRDefault="00127927" w:rsidP="00127927">
            <w:pPr>
              <w:pStyle w:val="a4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836A69">
              <w:rPr>
                <w:rFonts w:ascii="Arial" w:hAnsi="Arial" w:cs="Arial"/>
                <w:sz w:val="24"/>
                <w:szCs w:val="24"/>
              </w:rPr>
              <w:t xml:space="preserve">                     С.С. Морозова</w:t>
            </w:r>
          </w:p>
        </w:tc>
      </w:tr>
    </w:tbl>
    <w:p w:rsidR="00FC2B89" w:rsidRPr="00836A69" w:rsidRDefault="00FC2B89" w:rsidP="00C0596E">
      <w:pPr>
        <w:pStyle w:val="a4"/>
        <w:ind w:left="33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 xml:space="preserve">Заведующая отделом стандартизации, </w:t>
      </w:r>
    </w:p>
    <w:p w:rsidR="00FC2B89" w:rsidRPr="00C0596E" w:rsidRDefault="00FC2B89" w:rsidP="00C0596E">
      <w:pPr>
        <w:pStyle w:val="a4"/>
        <w:ind w:left="33"/>
        <w:rPr>
          <w:rFonts w:ascii="Arial" w:hAnsi="Arial" w:cs="Arial"/>
          <w:sz w:val="24"/>
          <w:szCs w:val="24"/>
        </w:rPr>
      </w:pPr>
      <w:r w:rsidRPr="00836A69">
        <w:rPr>
          <w:rFonts w:ascii="Arial" w:hAnsi="Arial" w:cs="Arial"/>
          <w:sz w:val="24"/>
          <w:szCs w:val="24"/>
        </w:rPr>
        <w:t>сертификации и метрологии</w:t>
      </w:r>
      <w:r w:rsidRPr="00836A69">
        <w:rPr>
          <w:rFonts w:ascii="Arial" w:hAnsi="Arial" w:cs="Arial"/>
          <w:sz w:val="24"/>
          <w:szCs w:val="24"/>
        </w:rPr>
        <w:tab/>
      </w:r>
      <w:r w:rsidR="00C0596E" w:rsidRPr="00836A6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836A69">
        <w:rPr>
          <w:rFonts w:ascii="Arial" w:hAnsi="Arial" w:cs="Arial"/>
          <w:sz w:val="24"/>
          <w:szCs w:val="24"/>
        </w:rPr>
        <w:t xml:space="preserve">   А.В.</w:t>
      </w:r>
      <w:r w:rsidR="00FB674E" w:rsidRPr="00836A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69">
        <w:rPr>
          <w:rFonts w:ascii="Arial" w:hAnsi="Arial" w:cs="Arial"/>
          <w:sz w:val="24"/>
          <w:szCs w:val="24"/>
        </w:rPr>
        <w:t>Шарыкина</w:t>
      </w:r>
      <w:proofErr w:type="spellEnd"/>
    </w:p>
    <w:p w:rsidR="00FC2B89" w:rsidRDefault="00FC2B89" w:rsidP="0028565A"/>
    <w:p w:rsidR="00FC2B89" w:rsidRDefault="00FC2B89"/>
    <w:sectPr w:rsidR="00FC2B89" w:rsidSect="00145D76">
      <w:footerReference w:type="default" r:id="rId6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72" w:rsidRDefault="00D61E72">
      <w:pPr>
        <w:spacing w:after="0" w:line="240" w:lineRule="auto"/>
      </w:pPr>
      <w:r>
        <w:separator/>
      </w:r>
    </w:p>
  </w:endnote>
  <w:endnote w:type="continuationSeparator" w:id="0">
    <w:p w:rsidR="00D61E72" w:rsidRDefault="00D6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89" w:rsidRDefault="00BF5AF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27927">
      <w:rPr>
        <w:noProof/>
      </w:rPr>
      <w:t>2</w:t>
    </w:r>
    <w:r>
      <w:rPr>
        <w:noProof/>
      </w:rPr>
      <w:fldChar w:fldCharType="end"/>
    </w:r>
  </w:p>
  <w:p w:rsidR="00FC2B89" w:rsidRDefault="00FC2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72" w:rsidRDefault="00D61E72">
      <w:pPr>
        <w:spacing w:after="0" w:line="240" w:lineRule="auto"/>
      </w:pPr>
      <w:r>
        <w:separator/>
      </w:r>
    </w:p>
  </w:footnote>
  <w:footnote w:type="continuationSeparator" w:id="0">
    <w:p w:rsidR="00D61E72" w:rsidRDefault="00D6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A"/>
    <w:rsid w:val="0000414A"/>
    <w:rsid w:val="00004772"/>
    <w:rsid w:val="00013967"/>
    <w:rsid w:val="00021F9E"/>
    <w:rsid w:val="00022A05"/>
    <w:rsid w:val="00047100"/>
    <w:rsid w:val="000524ED"/>
    <w:rsid w:val="00057F83"/>
    <w:rsid w:val="00063A79"/>
    <w:rsid w:val="000846EF"/>
    <w:rsid w:val="00085134"/>
    <w:rsid w:val="00086D52"/>
    <w:rsid w:val="00090ED9"/>
    <w:rsid w:val="000A5901"/>
    <w:rsid w:val="000B28AE"/>
    <w:rsid w:val="000C259C"/>
    <w:rsid w:val="000D2F00"/>
    <w:rsid w:val="000D508A"/>
    <w:rsid w:val="000D7C5B"/>
    <w:rsid w:val="000E2BEA"/>
    <w:rsid w:val="000F0EA9"/>
    <w:rsid w:val="000F6C0D"/>
    <w:rsid w:val="0010321B"/>
    <w:rsid w:val="00103FC3"/>
    <w:rsid w:val="0010745C"/>
    <w:rsid w:val="001074B2"/>
    <w:rsid w:val="0011596C"/>
    <w:rsid w:val="0012676B"/>
    <w:rsid w:val="00127927"/>
    <w:rsid w:val="001364E8"/>
    <w:rsid w:val="00137D24"/>
    <w:rsid w:val="00144C69"/>
    <w:rsid w:val="00145D76"/>
    <w:rsid w:val="00151F74"/>
    <w:rsid w:val="001520A6"/>
    <w:rsid w:val="001529D2"/>
    <w:rsid w:val="00156D2D"/>
    <w:rsid w:val="00170B69"/>
    <w:rsid w:val="00171C83"/>
    <w:rsid w:val="00172BE4"/>
    <w:rsid w:val="00193C70"/>
    <w:rsid w:val="001A128C"/>
    <w:rsid w:val="001A419A"/>
    <w:rsid w:val="001A5E61"/>
    <w:rsid w:val="001A776E"/>
    <w:rsid w:val="001B0E9B"/>
    <w:rsid w:val="001B172C"/>
    <w:rsid w:val="001B2009"/>
    <w:rsid w:val="001B3003"/>
    <w:rsid w:val="001B74E5"/>
    <w:rsid w:val="001C0DB2"/>
    <w:rsid w:val="001C1282"/>
    <w:rsid w:val="001E68BB"/>
    <w:rsid w:val="001F4754"/>
    <w:rsid w:val="00200A5F"/>
    <w:rsid w:val="00203747"/>
    <w:rsid w:val="00203ABC"/>
    <w:rsid w:val="00212FA3"/>
    <w:rsid w:val="00215BA6"/>
    <w:rsid w:val="002239C6"/>
    <w:rsid w:val="00232574"/>
    <w:rsid w:val="002340A6"/>
    <w:rsid w:val="00235082"/>
    <w:rsid w:val="00235B98"/>
    <w:rsid w:val="002369E6"/>
    <w:rsid w:val="002459FA"/>
    <w:rsid w:val="00245C40"/>
    <w:rsid w:val="00247A1F"/>
    <w:rsid w:val="00257EC6"/>
    <w:rsid w:val="00265519"/>
    <w:rsid w:val="00272281"/>
    <w:rsid w:val="00277948"/>
    <w:rsid w:val="0028318B"/>
    <w:rsid w:val="002851DE"/>
    <w:rsid w:val="002854E4"/>
    <w:rsid w:val="0028565A"/>
    <w:rsid w:val="00291887"/>
    <w:rsid w:val="002A36FF"/>
    <w:rsid w:val="002A4DA0"/>
    <w:rsid w:val="002B7EB3"/>
    <w:rsid w:val="002C0436"/>
    <w:rsid w:val="002C423C"/>
    <w:rsid w:val="002C67E2"/>
    <w:rsid w:val="002E0AE1"/>
    <w:rsid w:val="002E42AE"/>
    <w:rsid w:val="002E62D2"/>
    <w:rsid w:val="002E7E3A"/>
    <w:rsid w:val="002F4C8F"/>
    <w:rsid w:val="00305DCF"/>
    <w:rsid w:val="003061E4"/>
    <w:rsid w:val="003153FB"/>
    <w:rsid w:val="003205BA"/>
    <w:rsid w:val="0033071A"/>
    <w:rsid w:val="0033341C"/>
    <w:rsid w:val="003427C7"/>
    <w:rsid w:val="00353672"/>
    <w:rsid w:val="00353ACC"/>
    <w:rsid w:val="00355860"/>
    <w:rsid w:val="003766E7"/>
    <w:rsid w:val="003771FD"/>
    <w:rsid w:val="0038579E"/>
    <w:rsid w:val="00387F24"/>
    <w:rsid w:val="003A2331"/>
    <w:rsid w:val="003A3F2D"/>
    <w:rsid w:val="003A424E"/>
    <w:rsid w:val="003A5284"/>
    <w:rsid w:val="003B39BE"/>
    <w:rsid w:val="003C2803"/>
    <w:rsid w:val="003C7288"/>
    <w:rsid w:val="003D28F6"/>
    <w:rsid w:val="003D74DE"/>
    <w:rsid w:val="003E01E1"/>
    <w:rsid w:val="003E6F5C"/>
    <w:rsid w:val="003F1B43"/>
    <w:rsid w:val="003F2EA8"/>
    <w:rsid w:val="00400CE0"/>
    <w:rsid w:val="00401011"/>
    <w:rsid w:val="00402D21"/>
    <w:rsid w:val="00403D95"/>
    <w:rsid w:val="00411B46"/>
    <w:rsid w:val="004122D0"/>
    <w:rsid w:val="00430850"/>
    <w:rsid w:val="00433C3F"/>
    <w:rsid w:val="00460517"/>
    <w:rsid w:val="004619F6"/>
    <w:rsid w:val="00470443"/>
    <w:rsid w:val="00477EF4"/>
    <w:rsid w:val="00480578"/>
    <w:rsid w:val="00485E44"/>
    <w:rsid w:val="00494826"/>
    <w:rsid w:val="00495CB6"/>
    <w:rsid w:val="004B2A38"/>
    <w:rsid w:val="004B7059"/>
    <w:rsid w:val="004C0534"/>
    <w:rsid w:val="004D2240"/>
    <w:rsid w:val="004D586D"/>
    <w:rsid w:val="004E025B"/>
    <w:rsid w:val="004F12FB"/>
    <w:rsid w:val="005023E0"/>
    <w:rsid w:val="005077FD"/>
    <w:rsid w:val="00522E64"/>
    <w:rsid w:val="00531F01"/>
    <w:rsid w:val="005377CC"/>
    <w:rsid w:val="00552C2D"/>
    <w:rsid w:val="00553F0F"/>
    <w:rsid w:val="00555E11"/>
    <w:rsid w:val="0056055E"/>
    <w:rsid w:val="00561505"/>
    <w:rsid w:val="00563476"/>
    <w:rsid w:val="00594B73"/>
    <w:rsid w:val="005A0727"/>
    <w:rsid w:val="005A3C29"/>
    <w:rsid w:val="005A3E9E"/>
    <w:rsid w:val="005C7386"/>
    <w:rsid w:val="005D019A"/>
    <w:rsid w:val="005D1F67"/>
    <w:rsid w:val="005D7D6A"/>
    <w:rsid w:val="005E0A46"/>
    <w:rsid w:val="005F418F"/>
    <w:rsid w:val="00601A4E"/>
    <w:rsid w:val="006025A1"/>
    <w:rsid w:val="00604B29"/>
    <w:rsid w:val="00607BAA"/>
    <w:rsid w:val="006173A1"/>
    <w:rsid w:val="00623324"/>
    <w:rsid w:val="00624C92"/>
    <w:rsid w:val="00624CCE"/>
    <w:rsid w:val="006252A7"/>
    <w:rsid w:val="00635B29"/>
    <w:rsid w:val="006368A2"/>
    <w:rsid w:val="00640DC2"/>
    <w:rsid w:val="006423E3"/>
    <w:rsid w:val="00643484"/>
    <w:rsid w:val="00643EB2"/>
    <w:rsid w:val="00653B44"/>
    <w:rsid w:val="006577A7"/>
    <w:rsid w:val="00666F1A"/>
    <w:rsid w:val="00676A6D"/>
    <w:rsid w:val="006801F4"/>
    <w:rsid w:val="006827F8"/>
    <w:rsid w:val="00684EC5"/>
    <w:rsid w:val="006A2922"/>
    <w:rsid w:val="006A383C"/>
    <w:rsid w:val="006B55B6"/>
    <w:rsid w:val="006B7187"/>
    <w:rsid w:val="006C1229"/>
    <w:rsid w:val="006D4835"/>
    <w:rsid w:val="006E3FC5"/>
    <w:rsid w:val="006E470A"/>
    <w:rsid w:val="006F13F3"/>
    <w:rsid w:val="006F1FE3"/>
    <w:rsid w:val="006F78E1"/>
    <w:rsid w:val="00711343"/>
    <w:rsid w:val="00716BE9"/>
    <w:rsid w:val="00720D9F"/>
    <w:rsid w:val="00727F43"/>
    <w:rsid w:val="007547DC"/>
    <w:rsid w:val="0075551F"/>
    <w:rsid w:val="00764E5E"/>
    <w:rsid w:val="00771C12"/>
    <w:rsid w:val="00776A3D"/>
    <w:rsid w:val="00787ED0"/>
    <w:rsid w:val="007A4B3E"/>
    <w:rsid w:val="007B4C5E"/>
    <w:rsid w:val="007C4D63"/>
    <w:rsid w:val="007C4DC6"/>
    <w:rsid w:val="007D6062"/>
    <w:rsid w:val="007E4A03"/>
    <w:rsid w:val="007E616D"/>
    <w:rsid w:val="007F2184"/>
    <w:rsid w:val="007F3EB0"/>
    <w:rsid w:val="007F51BA"/>
    <w:rsid w:val="007F556E"/>
    <w:rsid w:val="007F57AA"/>
    <w:rsid w:val="008011D1"/>
    <w:rsid w:val="00802F2A"/>
    <w:rsid w:val="0081417E"/>
    <w:rsid w:val="00830876"/>
    <w:rsid w:val="00831EC1"/>
    <w:rsid w:val="00836A69"/>
    <w:rsid w:val="008373C4"/>
    <w:rsid w:val="0084138B"/>
    <w:rsid w:val="00843CD3"/>
    <w:rsid w:val="00846BE3"/>
    <w:rsid w:val="00866B8B"/>
    <w:rsid w:val="008710B7"/>
    <w:rsid w:val="00872A25"/>
    <w:rsid w:val="008C389E"/>
    <w:rsid w:val="008F1A2A"/>
    <w:rsid w:val="0090016F"/>
    <w:rsid w:val="009037CC"/>
    <w:rsid w:val="00904079"/>
    <w:rsid w:val="0091538F"/>
    <w:rsid w:val="00915F17"/>
    <w:rsid w:val="0092120E"/>
    <w:rsid w:val="00934827"/>
    <w:rsid w:val="00941AD9"/>
    <w:rsid w:val="0094278A"/>
    <w:rsid w:val="00947A13"/>
    <w:rsid w:val="00965481"/>
    <w:rsid w:val="00973785"/>
    <w:rsid w:val="00986653"/>
    <w:rsid w:val="00995BB2"/>
    <w:rsid w:val="009A1065"/>
    <w:rsid w:val="009A4F27"/>
    <w:rsid w:val="009C110A"/>
    <w:rsid w:val="009C7A3C"/>
    <w:rsid w:val="009F0A79"/>
    <w:rsid w:val="00A01C68"/>
    <w:rsid w:val="00A145DA"/>
    <w:rsid w:val="00A26DEF"/>
    <w:rsid w:val="00A341F8"/>
    <w:rsid w:val="00A35A2D"/>
    <w:rsid w:val="00A61589"/>
    <w:rsid w:val="00A64645"/>
    <w:rsid w:val="00A75731"/>
    <w:rsid w:val="00A75FA8"/>
    <w:rsid w:val="00AA0A2F"/>
    <w:rsid w:val="00AA4B5E"/>
    <w:rsid w:val="00AB316E"/>
    <w:rsid w:val="00AC0EE7"/>
    <w:rsid w:val="00AC2107"/>
    <w:rsid w:val="00AD0F94"/>
    <w:rsid w:val="00AD2852"/>
    <w:rsid w:val="00AF265A"/>
    <w:rsid w:val="00AF6C88"/>
    <w:rsid w:val="00B1407C"/>
    <w:rsid w:val="00B2423D"/>
    <w:rsid w:val="00B2762D"/>
    <w:rsid w:val="00B366A9"/>
    <w:rsid w:val="00B41461"/>
    <w:rsid w:val="00B428B4"/>
    <w:rsid w:val="00B51576"/>
    <w:rsid w:val="00B61FD6"/>
    <w:rsid w:val="00B62BA0"/>
    <w:rsid w:val="00B64C0A"/>
    <w:rsid w:val="00B70B38"/>
    <w:rsid w:val="00B71286"/>
    <w:rsid w:val="00B80291"/>
    <w:rsid w:val="00B80F5B"/>
    <w:rsid w:val="00BA3DA8"/>
    <w:rsid w:val="00BB0F85"/>
    <w:rsid w:val="00BB3816"/>
    <w:rsid w:val="00BB438C"/>
    <w:rsid w:val="00BB736A"/>
    <w:rsid w:val="00BD07AF"/>
    <w:rsid w:val="00BD6385"/>
    <w:rsid w:val="00BD69E2"/>
    <w:rsid w:val="00BD7F6E"/>
    <w:rsid w:val="00BE1A40"/>
    <w:rsid w:val="00BF4953"/>
    <w:rsid w:val="00BF563B"/>
    <w:rsid w:val="00BF5AF7"/>
    <w:rsid w:val="00C047C7"/>
    <w:rsid w:val="00C048D7"/>
    <w:rsid w:val="00C0596E"/>
    <w:rsid w:val="00C14F16"/>
    <w:rsid w:val="00C17BD8"/>
    <w:rsid w:val="00C43735"/>
    <w:rsid w:val="00C44BD1"/>
    <w:rsid w:val="00C451DA"/>
    <w:rsid w:val="00C528D2"/>
    <w:rsid w:val="00C53588"/>
    <w:rsid w:val="00C53712"/>
    <w:rsid w:val="00C54E60"/>
    <w:rsid w:val="00C6116F"/>
    <w:rsid w:val="00C70E2B"/>
    <w:rsid w:val="00C77FBC"/>
    <w:rsid w:val="00C80C8C"/>
    <w:rsid w:val="00C82F83"/>
    <w:rsid w:val="00C857BF"/>
    <w:rsid w:val="00C91A10"/>
    <w:rsid w:val="00C956A1"/>
    <w:rsid w:val="00C961AC"/>
    <w:rsid w:val="00CA5875"/>
    <w:rsid w:val="00CC2DC2"/>
    <w:rsid w:val="00CC53DC"/>
    <w:rsid w:val="00CC54AE"/>
    <w:rsid w:val="00CD4670"/>
    <w:rsid w:val="00CD4912"/>
    <w:rsid w:val="00CE0FDD"/>
    <w:rsid w:val="00CE5430"/>
    <w:rsid w:val="00CE546F"/>
    <w:rsid w:val="00CF5504"/>
    <w:rsid w:val="00D02B8E"/>
    <w:rsid w:val="00D06171"/>
    <w:rsid w:val="00D07F78"/>
    <w:rsid w:val="00D104EE"/>
    <w:rsid w:val="00D132BB"/>
    <w:rsid w:val="00D13528"/>
    <w:rsid w:val="00D35358"/>
    <w:rsid w:val="00D43E1E"/>
    <w:rsid w:val="00D454E5"/>
    <w:rsid w:val="00D536FC"/>
    <w:rsid w:val="00D61E72"/>
    <w:rsid w:val="00D62470"/>
    <w:rsid w:val="00D75234"/>
    <w:rsid w:val="00D852DA"/>
    <w:rsid w:val="00D87C0C"/>
    <w:rsid w:val="00D94CAD"/>
    <w:rsid w:val="00DB467F"/>
    <w:rsid w:val="00DD4AB8"/>
    <w:rsid w:val="00DE693F"/>
    <w:rsid w:val="00E1226C"/>
    <w:rsid w:val="00E1245A"/>
    <w:rsid w:val="00E20E91"/>
    <w:rsid w:val="00E24359"/>
    <w:rsid w:val="00E244A3"/>
    <w:rsid w:val="00E43B9A"/>
    <w:rsid w:val="00E534FD"/>
    <w:rsid w:val="00E6331C"/>
    <w:rsid w:val="00E73E69"/>
    <w:rsid w:val="00EA4E54"/>
    <w:rsid w:val="00EB05B8"/>
    <w:rsid w:val="00EC6CD3"/>
    <w:rsid w:val="00ED0A62"/>
    <w:rsid w:val="00ED2889"/>
    <w:rsid w:val="00EF5C9D"/>
    <w:rsid w:val="00EF6950"/>
    <w:rsid w:val="00EF73A0"/>
    <w:rsid w:val="00F17A94"/>
    <w:rsid w:val="00F30420"/>
    <w:rsid w:val="00F35EAC"/>
    <w:rsid w:val="00F50B72"/>
    <w:rsid w:val="00F51C86"/>
    <w:rsid w:val="00F647C4"/>
    <w:rsid w:val="00F675B5"/>
    <w:rsid w:val="00F76A3B"/>
    <w:rsid w:val="00F77DA7"/>
    <w:rsid w:val="00F83E51"/>
    <w:rsid w:val="00F935EA"/>
    <w:rsid w:val="00F94B15"/>
    <w:rsid w:val="00FB1926"/>
    <w:rsid w:val="00FB45A1"/>
    <w:rsid w:val="00FB5C24"/>
    <w:rsid w:val="00FB674E"/>
    <w:rsid w:val="00FC2B89"/>
    <w:rsid w:val="00FC3D84"/>
    <w:rsid w:val="00FD192D"/>
    <w:rsid w:val="00FE540F"/>
    <w:rsid w:val="00FF03E1"/>
    <w:rsid w:val="00FF2A25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04866"/>
  <w15:docId w15:val="{A19326C7-8B97-4987-8FC6-48C579F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56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65A"/>
    <w:pPr>
      <w:ind w:left="720"/>
    </w:pPr>
  </w:style>
  <w:style w:type="paragraph" w:styleId="2">
    <w:name w:val="Body Text 2"/>
    <w:basedOn w:val="a"/>
    <w:link w:val="20"/>
    <w:uiPriority w:val="99"/>
    <w:semiHidden/>
    <w:rsid w:val="002856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28565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856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8565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856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28565A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856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rsid w:val="002856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8565A"/>
  </w:style>
  <w:style w:type="paragraph" w:customStyle="1" w:styleId="1">
    <w:name w:val="Обычный1"/>
    <w:uiPriority w:val="99"/>
    <w:rsid w:val="0028565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rsid w:val="0028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8565A"/>
  </w:style>
  <w:style w:type="paragraph" w:customStyle="1" w:styleId="headertext">
    <w:name w:val="headertext"/>
    <w:basedOn w:val="a"/>
    <w:rsid w:val="0076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64E5E"/>
  </w:style>
  <w:style w:type="character" w:styleId="ab">
    <w:name w:val="Hyperlink"/>
    <w:uiPriority w:val="99"/>
    <w:semiHidden/>
    <w:unhideWhenUsed/>
    <w:rsid w:val="00CF550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D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A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52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МКС 67</vt:lpstr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МКС 67</dc:title>
  <dc:subject/>
  <dc:creator>-</dc:creator>
  <cp:keywords/>
  <dc:description/>
  <cp:lastModifiedBy>Пользователь</cp:lastModifiedBy>
  <cp:revision>7</cp:revision>
  <cp:lastPrinted>2021-01-18T09:50:00Z</cp:lastPrinted>
  <dcterms:created xsi:type="dcterms:W3CDTF">2020-12-14T08:33:00Z</dcterms:created>
  <dcterms:modified xsi:type="dcterms:W3CDTF">2021-02-03T11:47:00Z</dcterms:modified>
</cp:coreProperties>
</file>