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1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678"/>
        <w:gridCol w:w="2837"/>
      </w:tblGrid>
      <w:tr w:rsidR="00D32114" w:rsidRPr="008E51AF" w:rsidTr="00676921">
        <w:trPr>
          <w:cantSplit/>
        </w:trPr>
        <w:tc>
          <w:tcPr>
            <w:tcW w:w="964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32114" w:rsidRPr="00CB17AE" w:rsidRDefault="00D32114" w:rsidP="00490091">
            <w:pPr>
              <w:widowControl w:val="0"/>
              <w:spacing w:before="100" w:after="100" w:line="240" w:lineRule="auto"/>
              <w:jc w:val="center"/>
              <w:rPr>
                <w:rFonts w:ascii="Arial" w:hAnsi="Arial" w:cs="Arial"/>
                <w:b/>
              </w:rPr>
            </w:pPr>
            <w:r w:rsidRPr="00CB17AE">
              <w:rPr>
                <w:rFonts w:ascii="Arial" w:hAnsi="Arial" w:cs="Arial"/>
                <w:b/>
                <w:noProof/>
              </w:rPr>
              <w:t>ЕВРАЗИЙСКИЙ СОВЕТ ПО СТАНДАРТИЗАЦИИ, МЕТРОЛОГИИ И СЕРТИФИКАЦИИ</w:t>
            </w:r>
            <w:r w:rsidRPr="00CB17AE">
              <w:rPr>
                <w:rFonts w:ascii="Arial" w:hAnsi="Arial" w:cs="Arial"/>
                <w:b/>
              </w:rPr>
              <w:t xml:space="preserve"> (ЕАСС)</w:t>
            </w:r>
          </w:p>
          <w:p w:rsidR="00D32114" w:rsidRPr="00CB17AE" w:rsidRDefault="00D32114" w:rsidP="00490091">
            <w:pPr>
              <w:widowControl w:val="0"/>
              <w:spacing w:before="100" w:after="100" w:line="240" w:lineRule="auto"/>
              <w:jc w:val="center"/>
              <w:rPr>
                <w:rFonts w:ascii="Arial" w:hAnsi="Arial" w:cs="Arial"/>
                <w:b/>
                <w:spacing w:val="-2"/>
                <w:szCs w:val="20"/>
                <w:lang w:val="en-US"/>
              </w:rPr>
            </w:pPr>
            <w:r w:rsidRPr="00CB17AE">
              <w:rPr>
                <w:rFonts w:ascii="Arial" w:hAnsi="Arial" w:cs="Arial"/>
                <w:b/>
                <w:noProof/>
                <w:spacing w:val="-2"/>
                <w:lang w:val="en-US"/>
              </w:rPr>
              <w:t>EURO-ASIAN COUNCIL FOR STANDARDIZATION, METROLOGY AND CERTIFICATION</w:t>
            </w:r>
            <w:r w:rsidRPr="00CB17AE">
              <w:rPr>
                <w:rFonts w:ascii="Arial" w:hAnsi="Arial" w:cs="Arial"/>
                <w:b/>
                <w:spacing w:val="-2"/>
                <w:lang w:val="en-US"/>
              </w:rPr>
              <w:t xml:space="preserve"> (EASC)</w:t>
            </w:r>
          </w:p>
        </w:tc>
      </w:tr>
      <w:tr w:rsidR="00D32114" w:rsidRPr="00CB17AE" w:rsidTr="00676921">
        <w:trPr>
          <w:cantSplit/>
        </w:trPr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:rsidR="00D32114" w:rsidRPr="00CB17AE" w:rsidRDefault="00D32114" w:rsidP="0049009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73785" cy="1052830"/>
                  <wp:effectExtent l="0" t="0" r="0" b="0"/>
                  <wp:docPr id="3" name="Рисунок 3" descr="Е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114" w:rsidRPr="00CB17AE" w:rsidRDefault="00D32114" w:rsidP="00490091">
            <w:pPr>
              <w:spacing w:before="100" w:after="100" w:line="240" w:lineRule="auto"/>
              <w:jc w:val="center"/>
              <w:rPr>
                <w:rFonts w:ascii="Arial" w:hAnsi="Arial" w:cs="Arial"/>
                <w:b/>
                <w:spacing w:val="50"/>
                <w:sz w:val="24"/>
                <w:szCs w:val="20"/>
              </w:rPr>
            </w:pPr>
            <w:r w:rsidRPr="00CB17AE">
              <w:rPr>
                <w:rFonts w:ascii="Arial" w:hAnsi="Arial" w:cs="Arial"/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CB17AE">
              <w:rPr>
                <w:rFonts w:ascii="Arial" w:hAnsi="Arial" w:cs="Arial"/>
                <w:b/>
                <w:noProof/>
                <w:spacing w:val="50"/>
                <w:sz w:val="24"/>
                <w:szCs w:val="20"/>
              </w:rPr>
              <w:t xml:space="preserve"> </w:t>
            </w:r>
            <w:r w:rsidRPr="00CB17AE">
              <w:rPr>
                <w:rFonts w:ascii="Arial" w:hAnsi="Arial" w:cs="Arial"/>
                <w:b/>
                <w:noProof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837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114" w:rsidRPr="00CB17AE" w:rsidRDefault="00D32114" w:rsidP="0049009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CB17AE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  <w:r w:rsidRPr="00CB17AE">
              <w:rPr>
                <w:rFonts w:ascii="Arial" w:hAnsi="Arial" w:cs="Arial"/>
                <w:b/>
                <w:sz w:val="32"/>
                <w:szCs w:val="32"/>
                <w:lang w:val="en-US"/>
              </w:rPr>
              <w:t>EN</w:t>
            </w:r>
            <w:r w:rsidRPr="00517E18">
              <w:rPr>
                <w:rFonts w:ascii="Arial" w:hAnsi="Arial" w:cs="Arial"/>
                <w:b/>
                <w:sz w:val="32"/>
                <w:szCs w:val="32"/>
              </w:rPr>
              <w:t xml:space="preserve"> 1</w:t>
            </w:r>
            <w:r w:rsidR="006A2430">
              <w:rPr>
                <w:rFonts w:ascii="Arial" w:hAnsi="Arial" w:cs="Arial"/>
                <w:b/>
                <w:sz w:val="32"/>
                <w:szCs w:val="32"/>
              </w:rPr>
              <w:t>4398</w:t>
            </w:r>
            <w:r w:rsidRPr="00517E18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42247C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:rsidR="00D32114" w:rsidRPr="00CB17AE" w:rsidRDefault="00D32114" w:rsidP="00490091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CB17AE">
              <w:rPr>
                <w:rFonts w:ascii="Arial" w:hAnsi="Arial" w:cs="Arial"/>
                <w:i/>
              </w:rPr>
              <w:t xml:space="preserve">(проект, BY, </w:t>
            </w:r>
          </w:p>
          <w:p w:rsidR="00D32114" w:rsidRPr="00CB17AE" w:rsidRDefault="00676921" w:rsidP="0056248D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окончательная</w:t>
            </w:r>
            <w:r w:rsidR="0056248D">
              <w:rPr>
                <w:rFonts w:ascii="Arial" w:hAnsi="Arial" w:cs="Arial"/>
                <w:i/>
              </w:rPr>
              <w:t xml:space="preserve"> </w:t>
            </w:r>
            <w:r w:rsidR="00D32114" w:rsidRPr="00CB17AE">
              <w:rPr>
                <w:rFonts w:ascii="Arial" w:hAnsi="Arial" w:cs="Arial"/>
                <w:i/>
              </w:rPr>
              <w:t>редакция)</w:t>
            </w:r>
          </w:p>
        </w:tc>
      </w:tr>
    </w:tbl>
    <w:p w:rsidR="00D32114" w:rsidRPr="00CB17AE" w:rsidRDefault="00D32114" w:rsidP="00D32114">
      <w:pPr>
        <w:widowControl w:val="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:rsidR="00D32114" w:rsidRPr="00CB17AE" w:rsidRDefault="00D32114" w:rsidP="00D32114">
      <w:pPr>
        <w:widowControl w:val="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:rsidR="00D32114" w:rsidRPr="00CB17AE" w:rsidRDefault="00D32114" w:rsidP="00D32114">
      <w:pPr>
        <w:widowControl w:val="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:rsidR="00EB2773" w:rsidRDefault="007F413E" w:rsidP="00D32114">
      <w:pPr>
        <w:widowControl w:val="0"/>
        <w:spacing w:before="80" w:after="0" w:line="240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Сосуды криогенные</w:t>
      </w:r>
    </w:p>
    <w:p w:rsidR="00D32114" w:rsidRPr="00CB17AE" w:rsidRDefault="00402C3D" w:rsidP="00D32114">
      <w:pPr>
        <w:widowControl w:val="0"/>
        <w:spacing w:before="80" w:after="0" w:line="240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КРУПНЫЕ ПЕРЕНОСНЫЕ</w:t>
      </w:r>
      <w:r w:rsidR="00D32114" w:rsidRPr="00CB17AE">
        <w:rPr>
          <w:rFonts w:ascii="Arial" w:hAnsi="Arial"/>
          <w:b/>
          <w:sz w:val="36"/>
          <w:szCs w:val="36"/>
        </w:rPr>
        <w:t xml:space="preserve"> СОСУДЫ </w:t>
      </w:r>
      <w:r w:rsidR="006A2430">
        <w:rPr>
          <w:rFonts w:ascii="Arial" w:hAnsi="Arial"/>
          <w:b/>
          <w:sz w:val="36"/>
          <w:szCs w:val="36"/>
        </w:rPr>
        <w:t>БЕЗ</w:t>
      </w:r>
      <w:r w:rsidR="00D32114" w:rsidRPr="00CB17AE">
        <w:rPr>
          <w:rFonts w:ascii="Arial" w:hAnsi="Arial"/>
          <w:b/>
          <w:sz w:val="36"/>
          <w:szCs w:val="36"/>
        </w:rPr>
        <w:t xml:space="preserve"> ВАКУУМНОЙ ИЗОЛЯЦИ</w:t>
      </w:r>
      <w:r w:rsidR="006A2430">
        <w:rPr>
          <w:rFonts w:ascii="Arial" w:hAnsi="Arial"/>
          <w:b/>
          <w:sz w:val="36"/>
          <w:szCs w:val="36"/>
        </w:rPr>
        <w:t>И</w:t>
      </w:r>
    </w:p>
    <w:p w:rsidR="00D32114" w:rsidRPr="00076AB7" w:rsidRDefault="00D32114" w:rsidP="00D32114">
      <w:pPr>
        <w:widowControl w:val="0"/>
        <w:spacing w:before="80"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076AB7">
        <w:rPr>
          <w:rFonts w:ascii="Arial" w:hAnsi="Arial"/>
          <w:b/>
          <w:sz w:val="28"/>
          <w:szCs w:val="28"/>
        </w:rPr>
        <w:t xml:space="preserve">Часть </w:t>
      </w:r>
      <w:r w:rsidR="0042247C">
        <w:rPr>
          <w:rFonts w:ascii="Arial" w:hAnsi="Arial"/>
          <w:b/>
          <w:sz w:val="28"/>
          <w:szCs w:val="28"/>
        </w:rPr>
        <w:t>1</w:t>
      </w:r>
    </w:p>
    <w:p w:rsidR="00D32114" w:rsidRPr="0042247C" w:rsidRDefault="0042247C" w:rsidP="00D32114">
      <w:pPr>
        <w:widowControl w:val="0"/>
        <w:spacing w:before="8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2247C"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="00897179">
        <w:rPr>
          <w:rFonts w:ascii="Arial" w:eastAsia="Times New Roman" w:hAnsi="Arial" w:cs="Arial"/>
          <w:b/>
          <w:sz w:val="28"/>
          <w:szCs w:val="28"/>
          <w:lang w:eastAsia="ru-RU"/>
        </w:rPr>
        <w:t>бщие</w:t>
      </w:r>
      <w:r w:rsidR="009415B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42247C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</w:t>
      </w:r>
    </w:p>
    <w:p w:rsidR="00D32114" w:rsidRPr="00076AB7" w:rsidRDefault="00D32114" w:rsidP="00D32114">
      <w:pPr>
        <w:widowControl w:val="0"/>
        <w:spacing w:before="7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e-BY" w:eastAsia="ru-RU"/>
        </w:rPr>
      </w:pPr>
      <w:r w:rsidRPr="00076AB7">
        <w:rPr>
          <w:rFonts w:ascii="Arial" w:eastAsia="Times New Roman" w:hAnsi="Arial" w:cs="Arial"/>
          <w:b/>
          <w:sz w:val="24"/>
          <w:szCs w:val="24"/>
          <w:lang w:val="be-BY" w:eastAsia="ru-RU"/>
        </w:rPr>
        <w:t>(</w:t>
      </w:r>
      <w:r w:rsidRPr="00076AB7">
        <w:rPr>
          <w:rFonts w:ascii="Arial" w:eastAsia="Times New Roman" w:hAnsi="Arial" w:cs="Arial"/>
          <w:b/>
          <w:sz w:val="24"/>
          <w:szCs w:val="24"/>
          <w:lang w:val="en-US" w:eastAsia="ru-RU"/>
        </w:rPr>
        <w:t>EN</w:t>
      </w:r>
      <w:r w:rsidRPr="00076A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</w:t>
      </w:r>
      <w:r w:rsidR="006A2430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076AB7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6A2430">
        <w:rPr>
          <w:rFonts w:ascii="Arial" w:eastAsia="Times New Roman" w:hAnsi="Arial" w:cs="Arial"/>
          <w:b/>
          <w:sz w:val="24"/>
          <w:szCs w:val="24"/>
          <w:lang w:eastAsia="ru-RU"/>
        </w:rPr>
        <w:t>98</w:t>
      </w:r>
      <w:r w:rsidRPr="00076AB7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="0042247C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6A2430">
        <w:rPr>
          <w:rFonts w:ascii="Arial" w:eastAsia="Times New Roman" w:hAnsi="Arial" w:cs="Arial"/>
          <w:b/>
          <w:sz w:val="24"/>
          <w:szCs w:val="24"/>
          <w:lang w:eastAsia="ru-RU"/>
        </w:rPr>
        <w:t>:2003</w:t>
      </w:r>
      <w:r w:rsidRPr="00076A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076AB7">
        <w:rPr>
          <w:rFonts w:ascii="Arial" w:eastAsia="Times New Roman" w:hAnsi="Arial" w:cs="Arial"/>
          <w:b/>
          <w:sz w:val="24"/>
          <w:szCs w:val="24"/>
          <w:lang w:val="en-US" w:eastAsia="ru-RU"/>
        </w:rPr>
        <w:t>IDT</w:t>
      </w:r>
      <w:r w:rsidRPr="00076AB7">
        <w:rPr>
          <w:rFonts w:ascii="Arial" w:eastAsia="Times New Roman" w:hAnsi="Arial" w:cs="Arial"/>
          <w:b/>
          <w:sz w:val="24"/>
          <w:szCs w:val="24"/>
          <w:lang w:val="be-BY" w:eastAsia="ru-RU"/>
        </w:rPr>
        <w:t>)</w:t>
      </w:r>
    </w:p>
    <w:p w:rsidR="00D32114" w:rsidRPr="00CB17AE" w:rsidRDefault="00D32114" w:rsidP="00D32114">
      <w:pPr>
        <w:widowControl w:val="0"/>
        <w:suppressAutoHyphens/>
        <w:spacing w:before="720" w:after="0" w:line="240" w:lineRule="auto"/>
        <w:jc w:val="center"/>
        <w:rPr>
          <w:rFonts w:ascii="Arial" w:hAnsi="Arial" w:cs="Arial"/>
          <w:i/>
          <w:noProof/>
          <w:sz w:val="24"/>
          <w:szCs w:val="24"/>
        </w:rPr>
      </w:pPr>
      <w:r w:rsidRPr="00076AB7">
        <w:rPr>
          <w:rFonts w:ascii="Arial" w:hAnsi="Arial" w:cs="Arial"/>
          <w:i/>
          <w:noProof/>
          <w:sz w:val="24"/>
          <w:szCs w:val="24"/>
        </w:rPr>
        <w:t>Настоящий проект стандарта не подлежит применению</w:t>
      </w:r>
      <w:r w:rsidRPr="00CB17AE">
        <w:rPr>
          <w:rFonts w:ascii="Arial" w:hAnsi="Arial" w:cs="Arial"/>
          <w:i/>
          <w:noProof/>
          <w:sz w:val="24"/>
          <w:szCs w:val="24"/>
        </w:rPr>
        <w:t xml:space="preserve"> до его принятия</w:t>
      </w:r>
    </w:p>
    <w:p w:rsidR="00D32114" w:rsidRPr="00CB17AE" w:rsidRDefault="00D32114" w:rsidP="00D321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2114" w:rsidRPr="00CB17AE" w:rsidRDefault="00D32114" w:rsidP="00D3211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ru-RU"/>
        </w:rPr>
      </w:pPr>
      <w:r w:rsidRPr="00CB17AE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ru-RU"/>
        </w:rPr>
        <w:t>Минск</w:t>
      </w:r>
    </w:p>
    <w:p w:rsidR="00D32114" w:rsidRPr="00CB17AE" w:rsidRDefault="00D32114" w:rsidP="00D3211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ru-RU"/>
        </w:rPr>
      </w:pPr>
      <w:r w:rsidRPr="00CB17AE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ru-RU"/>
        </w:rPr>
        <w:t>Евразийский совет по стандартизации, метрологии и сертификации</w:t>
      </w:r>
    </w:p>
    <w:p w:rsidR="00D32114" w:rsidRPr="00CB17AE" w:rsidRDefault="00D32114" w:rsidP="00D321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B17AE">
        <w:rPr>
          <w:rFonts w:ascii="Arial" w:eastAsia="Times New Roman" w:hAnsi="Arial" w:cs="Arial"/>
          <w:b/>
          <w:sz w:val="20"/>
          <w:szCs w:val="20"/>
          <w:lang w:eastAsia="ru-RU"/>
        </w:rPr>
        <w:t>20__</w:t>
      </w:r>
    </w:p>
    <w:p w:rsidR="00F036DE" w:rsidRPr="009C33A1" w:rsidRDefault="00F036DE" w:rsidP="009C33A1">
      <w:pPr>
        <w:spacing w:after="0" w:line="240" w:lineRule="auto"/>
        <w:rPr>
          <w:b/>
          <w:sz w:val="24"/>
          <w:szCs w:val="24"/>
          <w:lang w:val="x-none" w:eastAsia="x-none"/>
        </w:rPr>
        <w:sectPr w:rsidR="00F036DE" w:rsidRPr="009C33A1" w:rsidSect="00F036DE">
          <w:headerReference w:type="default" r:id="rId22"/>
          <w:footerReference w:type="default" r:id="rId23"/>
          <w:pgSz w:w="11907" w:h="16840" w:code="9"/>
          <w:pgMar w:top="1134" w:right="1021" w:bottom="1814" w:left="1247" w:header="1134" w:footer="1247" w:gutter="0"/>
          <w:pgNumType w:fmt="upperRoman" w:start="2"/>
          <w:cols w:space="60"/>
          <w:noEndnote/>
        </w:sectPr>
      </w:pPr>
    </w:p>
    <w:p w:rsidR="00D32114" w:rsidRPr="00D32114" w:rsidRDefault="00D32114" w:rsidP="00D32114">
      <w:pPr>
        <w:spacing w:after="160" w:line="240" w:lineRule="auto"/>
        <w:jc w:val="center"/>
        <w:rPr>
          <w:rFonts w:ascii="Arial" w:hAnsi="Arial" w:cs="Arial"/>
          <w:b/>
          <w:szCs w:val="20"/>
        </w:rPr>
      </w:pPr>
      <w:r w:rsidRPr="00D32114">
        <w:rPr>
          <w:rFonts w:ascii="Arial" w:hAnsi="Arial" w:cs="Arial"/>
          <w:b/>
          <w:szCs w:val="20"/>
        </w:rPr>
        <w:lastRenderedPageBreak/>
        <w:t>Предисловие</w:t>
      </w:r>
    </w:p>
    <w:p w:rsidR="00D32114" w:rsidRPr="00D32114" w:rsidRDefault="00D32114" w:rsidP="00D32114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32114">
        <w:rPr>
          <w:rFonts w:ascii="Arial" w:hAnsi="Arial" w:cs="Arial"/>
          <w:sz w:val="20"/>
          <w:szCs w:val="20"/>
        </w:rPr>
        <w:t xml:space="preserve">Евразийский совет по стандартизации, метрологии и сертификации (ЕАСС) представляет собой </w:t>
      </w:r>
      <w:r w:rsidRPr="00D32114">
        <w:rPr>
          <w:rFonts w:ascii="Arial" w:hAnsi="Arial" w:cs="Arial"/>
          <w:spacing w:val="-2"/>
          <w:sz w:val="20"/>
          <w:szCs w:val="20"/>
        </w:rPr>
        <w:t>региональное объединение национальных органов по стандартизации государств, входящих в Содру</w:t>
      </w:r>
      <w:r w:rsidRPr="00D32114">
        <w:rPr>
          <w:rFonts w:ascii="Arial" w:hAnsi="Arial" w:cs="Arial"/>
          <w:sz w:val="20"/>
          <w:szCs w:val="20"/>
        </w:rPr>
        <w:t>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:rsidR="00D32114" w:rsidRPr="00D32114" w:rsidRDefault="00D32114" w:rsidP="00D32114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32114">
        <w:rPr>
          <w:rFonts w:ascii="Arial" w:hAnsi="Arial" w:cs="Arial"/>
          <w:sz w:val="20"/>
          <w:szCs w:val="20"/>
        </w:rPr>
        <w:t xml:space="preserve">Цели, основные принципы и общие правила проведения работ по межгосударственной </w:t>
      </w:r>
      <w:r w:rsidRPr="00D32114">
        <w:rPr>
          <w:rFonts w:ascii="Arial" w:hAnsi="Arial" w:cs="Arial"/>
          <w:spacing w:val="-2"/>
          <w:sz w:val="20"/>
          <w:szCs w:val="20"/>
        </w:rPr>
        <w:t>стандартизации установлены ГОСТ 1.0 «Межгосударственная система стандартизации. Основные положения</w:t>
      </w:r>
      <w:r w:rsidRPr="00D32114">
        <w:rPr>
          <w:rFonts w:ascii="Arial" w:hAnsi="Arial" w:cs="Arial"/>
          <w:sz w:val="20"/>
          <w:szCs w:val="20"/>
        </w:rPr>
        <w:t>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D32114" w:rsidRPr="00D32114" w:rsidRDefault="00D32114" w:rsidP="00BE45FA">
      <w:pPr>
        <w:keepNext/>
        <w:suppressAutoHyphens/>
        <w:spacing w:before="80" w:after="80" w:line="240" w:lineRule="auto"/>
        <w:ind w:firstLine="397"/>
        <w:rPr>
          <w:rFonts w:ascii="Arial" w:hAnsi="Arial" w:cs="Arial"/>
          <w:b/>
          <w:sz w:val="20"/>
          <w:szCs w:val="20"/>
        </w:rPr>
      </w:pPr>
      <w:r w:rsidRPr="00D32114">
        <w:rPr>
          <w:rFonts w:ascii="Arial" w:hAnsi="Arial" w:cs="Arial"/>
          <w:b/>
          <w:sz w:val="20"/>
          <w:szCs w:val="20"/>
        </w:rPr>
        <w:t>Сведения о стандарте</w:t>
      </w:r>
    </w:p>
    <w:p w:rsidR="00D32114" w:rsidRPr="00D32114" w:rsidRDefault="00D32114" w:rsidP="00D32114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32114">
        <w:rPr>
          <w:rFonts w:ascii="Arial" w:hAnsi="Arial" w:cs="Arial"/>
          <w:sz w:val="20"/>
          <w:szCs w:val="20"/>
        </w:rPr>
        <w:t xml:space="preserve">1 </w:t>
      </w:r>
      <w:r w:rsidRPr="00D32114">
        <w:rPr>
          <w:rFonts w:ascii="Arial" w:hAnsi="Arial" w:cs="Arial"/>
          <w:sz w:val="20"/>
          <w:szCs w:val="20"/>
        </w:rPr>
        <w:fldChar w:fldCharType="begin"/>
      </w:r>
      <w:r w:rsidRPr="00D32114">
        <w:rPr>
          <w:rFonts w:ascii="Arial" w:hAnsi="Arial" w:cs="Arial"/>
          <w:sz w:val="20"/>
          <w:szCs w:val="20"/>
        </w:rPr>
        <w:instrText xml:space="preserve"> </w:instrText>
      </w:r>
      <w:r w:rsidRPr="00D32114">
        <w:rPr>
          <w:rFonts w:ascii="Arial" w:hAnsi="Arial" w:cs="Arial"/>
          <w:sz w:val="20"/>
          <w:szCs w:val="20"/>
          <w:lang w:val="en-US"/>
        </w:rPr>
        <w:instrText>IF</w:instrText>
      </w:r>
      <w:r w:rsidRPr="00D32114">
        <w:rPr>
          <w:rFonts w:ascii="Arial" w:hAnsi="Arial" w:cs="Arial"/>
          <w:sz w:val="20"/>
          <w:szCs w:val="20"/>
        </w:rPr>
        <w:instrText xml:space="preserve"> </w:instrText>
      </w:r>
      <w:r w:rsidRPr="00D32114">
        <w:rPr>
          <w:rFonts w:ascii="Arial" w:hAnsi="Arial" w:cs="Arial"/>
          <w:sz w:val="20"/>
          <w:szCs w:val="20"/>
          <w:lang w:val="en-US"/>
        </w:rPr>
        <w:fldChar w:fldCharType="begin"/>
      </w:r>
      <w:r w:rsidRPr="00D32114">
        <w:rPr>
          <w:rFonts w:ascii="Arial" w:hAnsi="Arial" w:cs="Arial"/>
          <w:sz w:val="20"/>
          <w:szCs w:val="20"/>
        </w:rPr>
        <w:instrText xml:space="preserve"> </w:instrText>
      </w:r>
      <w:r w:rsidRPr="00D32114">
        <w:rPr>
          <w:rFonts w:ascii="Arial" w:hAnsi="Arial" w:cs="Arial"/>
          <w:sz w:val="20"/>
          <w:szCs w:val="20"/>
          <w:lang w:val="en-US"/>
        </w:rPr>
        <w:instrText>DOCPROPERTY</w:instrText>
      </w:r>
      <w:r w:rsidRPr="00D32114">
        <w:rPr>
          <w:rFonts w:ascii="Arial" w:hAnsi="Arial" w:cs="Arial"/>
          <w:sz w:val="20"/>
          <w:szCs w:val="20"/>
        </w:rPr>
        <w:instrText xml:space="preserve"> Соответствие </w:instrText>
      </w:r>
      <w:r w:rsidRPr="00D32114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D32114">
        <w:rPr>
          <w:rFonts w:ascii="Arial" w:hAnsi="Arial" w:cs="Arial"/>
          <w:sz w:val="20"/>
          <w:szCs w:val="20"/>
          <w:lang w:val="en-US"/>
        </w:rPr>
        <w:instrText>IDT</w:instrText>
      </w:r>
      <w:r w:rsidRPr="00D32114">
        <w:rPr>
          <w:rFonts w:ascii="Arial" w:hAnsi="Arial" w:cs="Arial"/>
          <w:sz w:val="20"/>
          <w:szCs w:val="20"/>
          <w:lang w:val="en-US"/>
        </w:rPr>
        <w:fldChar w:fldCharType="end"/>
      </w:r>
      <w:r w:rsidRPr="00D32114">
        <w:rPr>
          <w:rFonts w:ascii="Arial" w:hAnsi="Arial" w:cs="Arial"/>
          <w:sz w:val="20"/>
          <w:szCs w:val="20"/>
        </w:rPr>
        <w:instrText xml:space="preserve"> = "</w:instrText>
      </w:r>
      <w:r w:rsidRPr="00D32114">
        <w:rPr>
          <w:rFonts w:ascii="Arial" w:hAnsi="Arial" w:cs="Arial"/>
          <w:sz w:val="20"/>
          <w:szCs w:val="20"/>
          <w:lang w:val="en-US"/>
        </w:rPr>
        <w:instrText>IDT</w:instrText>
      </w:r>
      <w:r w:rsidRPr="00D32114">
        <w:rPr>
          <w:rFonts w:ascii="Arial" w:hAnsi="Arial" w:cs="Arial"/>
          <w:sz w:val="20"/>
          <w:szCs w:val="20"/>
        </w:rPr>
        <w:instrText xml:space="preserve">" "подготовлен" "разработан" \* </w:instrText>
      </w:r>
      <w:r w:rsidRPr="00D32114">
        <w:rPr>
          <w:rFonts w:ascii="Arial" w:hAnsi="Arial" w:cs="Arial"/>
          <w:sz w:val="20"/>
          <w:szCs w:val="20"/>
          <w:lang w:val="en-US"/>
        </w:rPr>
        <w:instrText>UPPER</w:instrText>
      </w:r>
      <w:r w:rsidRPr="00D32114">
        <w:rPr>
          <w:rFonts w:ascii="Arial" w:hAnsi="Arial" w:cs="Arial"/>
          <w:sz w:val="20"/>
          <w:szCs w:val="20"/>
        </w:rPr>
        <w:instrText xml:space="preserve"> </w:instrText>
      </w:r>
      <w:r w:rsidRPr="00D32114">
        <w:rPr>
          <w:rFonts w:ascii="Arial" w:hAnsi="Arial" w:cs="Arial"/>
          <w:sz w:val="20"/>
          <w:szCs w:val="20"/>
        </w:rPr>
        <w:fldChar w:fldCharType="separate"/>
      </w:r>
      <w:r w:rsidRPr="00D32114">
        <w:rPr>
          <w:rFonts w:ascii="Arial" w:hAnsi="Arial" w:cs="Arial"/>
          <w:noProof/>
          <w:sz w:val="20"/>
          <w:szCs w:val="20"/>
        </w:rPr>
        <w:t>ПОДГОТОВЛЕН</w:t>
      </w:r>
      <w:r w:rsidRPr="00D32114">
        <w:rPr>
          <w:rFonts w:ascii="Arial" w:hAnsi="Arial" w:cs="Arial"/>
          <w:sz w:val="20"/>
          <w:szCs w:val="20"/>
        </w:rPr>
        <w:fldChar w:fldCharType="end"/>
      </w:r>
      <w:r w:rsidRPr="00D32114">
        <w:rPr>
          <w:rFonts w:ascii="Arial" w:hAnsi="Arial" w:cs="Arial"/>
          <w:sz w:val="20"/>
          <w:szCs w:val="20"/>
        </w:rPr>
        <w:t xml:space="preserve"> научно-производственным республиканским унитарным предприятием </w:t>
      </w:r>
      <w:r w:rsidR="0042247C">
        <w:rPr>
          <w:rFonts w:ascii="Arial" w:hAnsi="Arial" w:cs="Arial"/>
          <w:sz w:val="20"/>
          <w:szCs w:val="20"/>
        </w:rPr>
        <w:br/>
      </w:r>
      <w:r w:rsidRPr="00D32114">
        <w:rPr>
          <w:rFonts w:ascii="Arial" w:hAnsi="Arial" w:cs="Arial"/>
          <w:sz w:val="20"/>
          <w:szCs w:val="20"/>
        </w:rPr>
        <w:t>«Белорусский государственный институт стандартизации и сертификации» (</w:t>
      </w:r>
      <w:proofErr w:type="spellStart"/>
      <w:r w:rsidRPr="00D32114">
        <w:rPr>
          <w:rFonts w:ascii="Arial" w:hAnsi="Arial" w:cs="Arial"/>
          <w:sz w:val="20"/>
          <w:szCs w:val="20"/>
        </w:rPr>
        <w:t>БелГИСС</w:t>
      </w:r>
      <w:proofErr w:type="spellEnd"/>
      <w:r w:rsidRPr="00D32114">
        <w:rPr>
          <w:rFonts w:ascii="Arial" w:hAnsi="Arial" w:cs="Arial"/>
          <w:sz w:val="20"/>
          <w:szCs w:val="20"/>
        </w:rPr>
        <w:t xml:space="preserve">) на основе </w:t>
      </w:r>
      <w:r w:rsidR="0042247C">
        <w:rPr>
          <w:rFonts w:ascii="Arial" w:hAnsi="Arial" w:cs="Arial"/>
          <w:sz w:val="20"/>
          <w:szCs w:val="20"/>
        </w:rPr>
        <w:br/>
      </w:r>
      <w:r w:rsidRPr="00D32114">
        <w:rPr>
          <w:rFonts w:ascii="Arial" w:hAnsi="Arial" w:cs="Arial"/>
          <w:sz w:val="20"/>
          <w:szCs w:val="20"/>
        </w:rPr>
        <w:t xml:space="preserve">собственного перевода на русский язык </w:t>
      </w:r>
      <w:r w:rsidR="0042247C">
        <w:rPr>
          <w:rFonts w:ascii="Arial" w:hAnsi="Arial" w:cs="Arial"/>
          <w:sz w:val="20"/>
          <w:szCs w:val="20"/>
        </w:rPr>
        <w:t>англо</w:t>
      </w:r>
      <w:r w:rsidRPr="00D32114">
        <w:rPr>
          <w:rFonts w:ascii="Arial" w:hAnsi="Arial" w:cs="Arial"/>
          <w:sz w:val="20"/>
          <w:szCs w:val="20"/>
        </w:rPr>
        <w:t>язычной версии стандарта, указанного в пункте 4</w:t>
      </w:r>
    </w:p>
    <w:p w:rsidR="00D32114" w:rsidRPr="00D32114" w:rsidRDefault="00D32114" w:rsidP="00BE45FA">
      <w:pPr>
        <w:spacing w:before="60"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32114">
        <w:rPr>
          <w:rFonts w:ascii="Arial" w:hAnsi="Arial" w:cs="Arial"/>
          <w:sz w:val="20"/>
          <w:szCs w:val="20"/>
        </w:rPr>
        <w:t>2 ВНЕСЕН Государственным комитетом по стандартизации Республики Беларусь</w:t>
      </w:r>
    </w:p>
    <w:p w:rsidR="00D32114" w:rsidRPr="00D32114" w:rsidRDefault="00D32114" w:rsidP="00D32114">
      <w:pPr>
        <w:spacing w:before="100"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32114">
        <w:rPr>
          <w:rFonts w:ascii="Arial" w:eastAsia="Times New Roman" w:hAnsi="Arial" w:cs="Arial"/>
          <w:sz w:val="20"/>
          <w:szCs w:val="20"/>
          <w:lang w:eastAsia="ru-RU"/>
        </w:rPr>
        <w:t xml:space="preserve">3 ПРИНЯТ Евразийским советом по стандартизации, метрологии и сертификации (протоколом </w:t>
      </w:r>
      <w:r w:rsidRPr="00D32114">
        <w:rPr>
          <w:rFonts w:ascii="Arial" w:eastAsia="Times New Roman" w:hAnsi="Arial" w:cs="Arial"/>
          <w:sz w:val="20"/>
          <w:szCs w:val="20"/>
          <w:lang w:eastAsia="ru-RU"/>
        </w:rPr>
        <w:br/>
        <w:t>от ____________ 20___ г. №____)</w:t>
      </w:r>
    </w:p>
    <w:p w:rsidR="00D32114" w:rsidRPr="00D32114" w:rsidRDefault="00D32114" w:rsidP="00D32114">
      <w:pPr>
        <w:spacing w:before="100" w:after="8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2114">
        <w:rPr>
          <w:rFonts w:ascii="Arial" w:eastAsia="Times New Roman" w:hAnsi="Arial" w:cs="Arial"/>
          <w:sz w:val="20"/>
          <w:szCs w:val="20"/>
          <w:lang w:eastAsia="ru-RU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2408"/>
        <w:gridCol w:w="4334"/>
      </w:tblGrid>
      <w:tr w:rsidR="00D32114" w:rsidRPr="00D32114" w:rsidTr="00490091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D32114" w:rsidRPr="00D32114" w:rsidRDefault="00D32114" w:rsidP="00D32114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2114">
              <w:rPr>
                <w:rFonts w:ascii="Arial" w:hAnsi="Arial" w:cs="Arial"/>
                <w:sz w:val="18"/>
                <w:szCs w:val="20"/>
              </w:rPr>
              <w:t>Краткое наименование 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D32114" w:rsidRPr="00D32114" w:rsidRDefault="00D32114" w:rsidP="00D32114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2114">
              <w:rPr>
                <w:rFonts w:ascii="Arial" w:hAnsi="Arial" w:cs="Arial"/>
                <w:sz w:val="18"/>
                <w:szCs w:val="20"/>
              </w:rPr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D32114" w:rsidRPr="00D32114" w:rsidRDefault="00D32114" w:rsidP="00D32114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2114">
              <w:rPr>
                <w:rFonts w:ascii="Arial" w:hAnsi="Arial" w:cs="Arial"/>
                <w:sz w:val="18"/>
                <w:szCs w:val="20"/>
              </w:rPr>
              <w:t xml:space="preserve">Сокращенное наименование </w:t>
            </w:r>
            <w:r w:rsidRPr="00D32114">
              <w:rPr>
                <w:rFonts w:ascii="Arial" w:hAnsi="Arial" w:cs="Arial"/>
                <w:sz w:val="18"/>
                <w:szCs w:val="20"/>
              </w:rPr>
              <w:br/>
              <w:t>национального органа по стандартизации</w:t>
            </w:r>
          </w:p>
        </w:tc>
      </w:tr>
      <w:tr w:rsidR="00D32114" w:rsidRPr="00D32114" w:rsidTr="00490091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:rsidR="00D32114" w:rsidRPr="00601F9F" w:rsidRDefault="00D32114" w:rsidP="00D32114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14" w:rsidRPr="00D32114" w:rsidTr="008E0D96">
        <w:trPr>
          <w:cantSplit/>
          <w:trHeight w:val="95"/>
        </w:trPr>
        <w:tc>
          <w:tcPr>
            <w:tcW w:w="1500" w:type="pct"/>
            <w:tcBorders>
              <w:top w:val="nil"/>
              <w:bottom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D32114" w:rsidRPr="00601F9F" w:rsidRDefault="00D32114" w:rsidP="00D32114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14" w:rsidRPr="00D32114" w:rsidTr="00490091">
        <w:trPr>
          <w:cantSplit/>
        </w:trPr>
        <w:tc>
          <w:tcPr>
            <w:tcW w:w="1500" w:type="pct"/>
            <w:tcBorders>
              <w:top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</w:tcBorders>
          </w:tcPr>
          <w:p w:rsidR="00D32114" w:rsidRPr="00D32114" w:rsidRDefault="00D32114" w:rsidP="00D32114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8E1" w:rsidRPr="009C33A1" w:rsidRDefault="00D32114" w:rsidP="009C33A1">
      <w:pPr>
        <w:widowControl w:val="0"/>
        <w:spacing w:before="100"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be-BY" w:eastAsia="ru-RU"/>
        </w:rPr>
      </w:pPr>
      <w:r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4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 Настоящий стандарт идентичен </w:t>
      </w:r>
      <w:r w:rsidR="008646D9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европейск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ому стандарту 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en-US" w:eastAsia="ru-RU"/>
        </w:rPr>
        <w:t>EN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 1</w:t>
      </w:r>
      <w:r w:rsidR="006A2430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4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3</w:t>
      </w:r>
      <w:r w:rsidR="006A2430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98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-</w:t>
      </w:r>
      <w:r w:rsidR="00DD10C5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1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:200</w:t>
      </w:r>
      <w:r w:rsidR="006A2430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3</w:t>
      </w:r>
      <w:r w:rsidR="005D1887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 </w:t>
      </w:r>
      <w:r w:rsidR="00DB6B8A" w:rsidRPr="009C33A1">
        <w:rPr>
          <w:rFonts w:ascii="Arial" w:eastAsia="Times New Roman" w:hAnsi="Arial" w:cs="Arial"/>
          <w:sz w:val="20"/>
          <w:szCs w:val="20"/>
          <w:lang w:val="be-BY" w:eastAsia="ru-RU"/>
        </w:rPr>
        <w:t>«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en-US" w:eastAsia="ru-RU"/>
        </w:rPr>
        <w:t>Cryogenic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en-US" w:eastAsia="ru-RU"/>
        </w:rPr>
        <w:t>vessels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 </w:t>
      </w:r>
      <w:r w:rsidR="00F036DE" w:rsidRPr="009C33A1">
        <w:rPr>
          <w:rFonts w:ascii="Arial" w:eastAsia="Courier New" w:hAnsi="Arial" w:cs="Arial"/>
          <w:spacing w:val="-2"/>
          <w:sz w:val="20"/>
          <w:szCs w:val="20"/>
          <w:lang w:val="be-BY" w:eastAsia="ru-RU"/>
        </w:rPr>
        <w:t>–</w:t>
      </w:r>
      <w:r w:rsidR="003A38E1" w:rsidRPr="009C33A1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Large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transportable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6A2430">
        <w:rPr>
          <w:rFonts w:ascii="Arial" w:eastAsia="Times New Roman" w:hAnsi="Arial" w:cs="Arial"/>
          <w:sz w:val="20"/>
          <w:szCs w:val="20"/>
          <w:lang w:val="en-US" w:eastAsia="ru-RU"/>
        </w:rPr>
        <w:t>non</w:t>
      </w:r>
      <w:r w:rsidR="006A2430" w:rsidRPr="006A2430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vacuum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insulated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vessels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F036DE" w:rsidRPr="009C33A1">
        <w:rPr>
          <w:rFonts w:ascii="Arial" w:eastAsia="Courier New" w:hAnsi="Arial" w:cs="Arial"/>
          <w:sz w:val="20"/>
          <w:szCs w:val="20"/>
          <w:lang w:val="be-BY" w:eastAsia="ru-RU"/>
        </w:rPr>
        <w:t>–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3A38E1" w:rsidRPr="009C33A1">
        <w:rPr>
          <w:rFonts w:ascii="Arial" w:eastAsia="Times New Roman" w:hAnsi="Arial" w:cs="Arial"/>
          <w:sz w:val="20"/>
          <w:szCs w:val="20"/>
          <w:lang w:val="en-US" w:eastAsia="ru-RU"/>
        </w:rPr>
        <w:t>Part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DD10C5">
        <w:rPr>
          <w:rFonts w:ascii="Arial" w:eastAsia="Times New Roman" w:hAnsi="Arial" w:cs="Arial"/>
          <w:sz w:val="20"/>
          <w:szCs w:val="20"/>
          <w:lang w:val="be-BY" w:eastAsia="ru-RU"/>
        </w:rPr>
        <w:t>1</w:t>
      </w:r>
      <w:r w:rsidR="005D1887">
        <w:rPr>
          <w:rFonts w:ascii="Arial" w:eastAsia="Times New Roman" w:hAnsi="Arial" w:cs="Arial"/>
          <w:sz w:val="20"/>
          <w:szCs w:val="20"/>
          <w:lang w:val="be-BY" w:eastAsia="ru-RU"/>
        </w:rPr>
        <w:t>.</w:t>
      </w:r>
      <w:r w:rsidR="003A38E1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DD10C5" w:rsidRPr="00DD10C5">
        <w:rPr>
          <w:rFonts w:ascii="Arial" w:eastAsia="Times New Roman" w:hAnsi="Arial" w:cs="Arial"/>
          <w:sz w:val="20"/>
          <w:szCs w:val="20"/>
          <w:lang w:val="en-US" w:eastAsia="ru-RU"/>
        </w:rPr>
        <w:t>Fundamental</w:t>
      </w:r>
      <w:r w:rsidR="00DD10C5" w:rsidRPr="00F013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10C5" w:rsidRPr="00DD10C5">
        <w:rPr>
          <w:rFonts w:ascii="Arial" w:eastAsia="Times New Roman" w:hAnsi="Arial" w:cs="Arial"/>
          <w:sz w:val="20"/>
          <w:szCs w:val="20"/>
          <w:lang w:val="en-US" w:eastAsia="ru-RU"/>
        </w:rPr>
        <w:t>requirements</w:t>
      </w:r>
      <w:r w:rsidR="005D1887">
        <w:rPr>
          <w:rFonts w:ascii="Arial" w:eastAsia="Times New Roman" w:hAnsi="Arial" w:cs="Arial"/>
          <w:sz w:val="20"/>
          <w:szCs w:val="20"/>
          <w:lang w:val="be-BY" w:eastAsia="ru-RU"/>
        </w:rPr>
        <w:t xml:space="preserve">» </w:t>
      </w:r>
      <w:r w:rsidR="005D1887">
        <w:rPr>
          <w:rFonts w:ascii="Arial" w:eastAsia="Times New Roman" w:hAnsi="Arial" w:cs="Arial"/>
          <w:spacing w:val="-2"/>
          <w:sz w:val="20"/>
          <w:szCs w:val="20"/>
          <w:lang w:val="be-BY" w:eastAsia="ru-RU"/>
        </w:rPr>
        <w:t>(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ru-RU"/>
        </w:rPr>
        <w:t>«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be-BY"/>
        </w:rPr>
        <w:t xml:space="preserve">Сосуды криогенные. Большие транспортируемые сосуды </w:t>
      </w:r>
      <w:r w:rsidR="006A2430">
        <w:rPr>
          <w:rFonts w:ascii="Arial" w:eastAsia="Times New Roman" w:hAnsi="Arial" w:cs="Arial"/>
          <w:sz w:val="20"/>
          <w:szCs w:val="20"/>
          <w:lang w:val="be-BY" w:eastAsia="be-BY"/>
        </w:rPr>
        <w:t>без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be-BY"/>
        </w:rPr>
        <w:t xml:space="preserve"> вакуумной изоляци</w:t>
      </w:r>
      <w:r w:rsidR="006A2430">
        <w:rPr>
          <w:rFonts w:ascii="Arial" w:eastAsia="Times New Roman" w:hAnsi="Arial" w:cs="Arial"/>
          <w:sz w:val="20"/>
          <w:szCs w:val="20"/>
          <w:lang w:val="be-BY" w:eastAsia="be-BY"/>
        </w:rPr>
        <w:t>и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be-BY"/>
        </w:rPr>
        <w:t xml:space="preserve">. Часть </w:t>
      </w:r>
      <w:r w:rsidR="00DD10C5">
        <w:rPr>
          <w:rFonts w:ascii="Arial" w:eastAsia="Times New Roman" w:hAnsi="Arial" w:cs="Arial"/>
          <w:sz w:val="20"/>
          <w:szCs w:val="20"/>
          <w:lang w:val="be-BY" w:eastAsia="be-BY"/>
        </w:rPr>
        <w:t>1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be-BY"/>
        </w:rPr>
        <w:t xml:space="preserve">. </w:t>
      </w:r>
      <w:r w:rsidR="00DD10C5">
        <w:rPr>
          <w:rFonts w:ascii="Arial" w:eastAsia="Times New Roman" w:hAnsi="Arial" w:cs="Arial"/>
          <w:sz w:val="20"/>
          <w:szCs w:val="20"/>
          <w:lang w:val="be-BY" w:eastAsia="be-BY"/>
        </w:rPr>
        <w:t>О</w:t>
      </w:r>
      <w:r w:rsidR="00897179">
        <w:rPr>
          <w:rFonts w:ascii="Arial" w:eastAsia="Times New Roman" w:hAnsi="Arial" w:cs="Arial"/>
          <w:sz w:val="20"/>
          <w:szCs w:val="20"/>
          <w:lang w:val="be-BY" w:eastAsia="be-BY"/>
        </w:rPr>
        <w:t>сновные</w:t>
      </w:r>
      <w:r w:rsidR="00DD10C5">
        <w:rPr>
          <w:rFonts w:ascii="Arial" w:eastAsia="Times New Roman" w:hAnsi="Arial" w:cs="Arial"/>
          <w:sz w:val="20"/>
          <w:szCs w:val="20"/>
          <w:lang w:val="be-BY" w:eastAsia="be-BY"/>
        </w:rPr>
        <w:t xml:space="preserve"> требования</w:t>
      </w:r>
      <w:r w:rsidR="005D1887" w:rsidRPr="009C33A1">
        <w:rPr>
          <w:rFonts w:ascii="Arial" w:eastAsia="Times New Roman" w:hAnsi="Arial" w:cs="Arial"/>
          <w:sz w:val="20"/>
          <w:szCs w:val="20"/>
          <w:lang w:val="be-BY" w:eastAsia="ru-RU"/>
        </w:rPr>
        <w:t>»</w:t>
      </w:r>
      <w:r w:rsidR="005D1887">
        <w:rPr>
          <w:rFonts w:ascii="Arial" w:eastAsia="Times New Roman" w:hAnsi="Arial" w:cs="Arial"/>
          <w:sz w:val="20"/>
          <w:szCs w:val="20"/>
          <w:lang w:val="be-BY" w:eastAsia="ru-RU"/>
        </w:rPr>
        <w:t xml:space="preserve">, </w:t>
      </w:r>
      <w:r w:rsidR="00DB6B8A" w:rsidRPr="009C33A1">
        <w:rPr>
          <w:rFonts w:ascii="Arial" w:eastAsia="Times New Roman" w:hAnsi="Arial" w:cs="Arial"/>
          <w:sz w:val="20"/>
          <w:szCs w:val="20"/>
          <w:lang w:val="en-US" w:eastAsia="ru-RU"/>
        </w:rPr>
        <w:t>IDT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>)</w:t>
      </w:r>
      <w:r w:rsidR="00BF7E07" w:rsidRPr="009C33A1">
        <w:rPr>
          <w:rFonts w:ascii="Arial" w:eastAsia="Times New Roman" w:hAnsi="Arial" w:cs="Arial"/>
          <w:sz w:val="20"/>
          <w:szCs w:val="20"/>
          <w:lang w:val="be-BY" w:eastAsia="ru-RU"/>
        </w:rPr>
        <w:t>,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BF7E07" w:rsidRPr="009C33A1">
        <w:rPr>
          <w:rFonts w:ascii="Arial" w:eastAsia="Times New Roman" w:hAnsi="Arial" w:cs="Arial"/>
          <w:sz w:val="20"/>
          <w:szCs w:val="20"/>
          <w:lang w:val="be-BY" w:eastAsia="ru-RU"/>
        </w:rPr>
        <w:t>включая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изменени</w:t>
      </w:r>
      <w:r w:rsidR="00BF7E07" w:rsidRPr="009C33A1">
        <w:rPr>
          <w:rFonts w:ascii="Arial" w:eastAsia="Times New Roman" w:hAnsi="Arial" w:cs="Arial"/>
          <w:sz w:val="20"/>
          <w:szCs w:val="20"/>
          <w:lang w:val="be-BY" w:eastAsia="ru-RU"/>
        </w:rPr>
        <w:t>е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r w:rsidR="00C6252D" w:rsidRPr="009C33A1">
        <w:rPr>
          <w:rFonts w:ascii="Arial" w:eastAsia="Times New Roman" w:hAnsi="Arial" w:cs="Arial"/>
          <w:sz w:val="20"/>
          <w:szCs w:val="20"/>
          <w:lang w:val="en-US" w:eastAsia="ru-RU"/>
        </w:rPr>
        <w:t>A</w:t>
      </w:r>
      <w:r w:rsidR="006A2430">
        <w:rPr>
          <w:rFonts w:ascii="Arial" w:eastAsia="Times New Roman" w:hAnsi="Arial" w:cs="Arial"/>
          <w:sz w:val="20"/>
          <w:szCs w:val="20"/>
          <w:lang w:val="be-BY" w:eastAsia="ru-RU"/>
        </w:rPr>
        <w:t>2</w:t>
      </w:r>
      <w:r w:rsidR="00C6252D" w:rsidRPr="009C33A1">
        <w:rPr>
          <w:rFonts w:ascii="Arial" w:eastAsia="Times New Roman" w:hAnsi="Arial" w:cs="Arial"/>
          <w:sz w:val="20"/>
          <w:szCs w:val="20"/>
          <w:lang w:val="be-BY" w:eastAsia="ru-RU"/>
        </w:rPr>
        <w:t>:200</w:t>
      </w:r>
      <w:r w:rsidR="006A2430">
        <w:rPr>
          <w:rFonts w:ascii="Arial" w:eastAsia="Times New Roman" w:hAnsi="Arial" w:cs="Arial"/>
          <w:sz w:val="20"/>
          <w:szCs w:val="20"/>
          <w:lang w:val="be-BY" w:eastAsia="ru-RU"/>
        </w:rPr>
        <w:t>8.</w:t>
      </w:r>
    </w:p>
    <w:p w:rsidR="00886A08" w:rsidRPr="009C33A1" w:rsidRDefault="008646D9" w:rsidP="009C33A1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9C33A1">
        <w:rPr>
          <w:rFonts w:ascii="Arial" w:hAnsi="Arial" w:cs="Arial"/>
          <w:sz w:val="20"/>
          <w:szCs w:val="20"/>
        </w:rPr>
        <w:t>Европейский</w:t>
      </w:r>
      <w:r w:rsidR="00886A08" w:rsidRPr="009C33A1">
        <w:rPr>
          <w:rFonts w:ascii="Arial" w:hAnsi="Arial" w:cs="Arial"/>
          <w:sz w:val="20"/>
          <w:szCs w:val="20"/>
        </w:rPr>
        <w:t xml:space="preserve"> стандарт разработан техническим комитетом по стандартизации CEN/TC</w:t>
      </w:r>
      <w:r w:rsidR="005D1887">
        <w:rPr>
          <w:rFonts w:ascii="Arial" w:hAnsi="Arial" w:cs="Arial"/>
          <w:sz w:val="20"/>
          <w:szCs w:val="20"/>
        </w:rPr>
        <w:t> </w:t>
      </w:r>
      <w:r w:rsidR="00886A08" w:rsidRPr="009C33A1">
        <w:rPr>
          <w:rFonts w:ascii="Arial" w:hAnsi="Arial" w:cs="Arial"/>
          <w:sz w:val="20"/>
          <w:szCs w:val="20"/>
        </w:rPr>
        <w:t xml:space="preserve">268 </w:t>
      </w:r>
      <w:r w:rsidR="005D1887">
        <w:rPr>
          <w:rFonts w:ascii="Arial" w:hAnsi="Arial" w:cs="Arial"/>
          <w:sz w:val="20"/>
          <w:szCs w:val="20"/>
        </w:rPr>
        <w:br/>
      </w:r>
      <w:r w:rsidR="00886A08" w:rsidRPr="009C33A1">
        <w:rPr>
          <w:rFonts w:ascii="Arial" w:hAnsi="Arial" w:cs="Arial"/>
          <w:sz w:val="20"/>
          <w:szCs w:val="20"/>
        </w:rPr>
        <w:t>«Криогенные сосуды» Ассоциации стандартизации Франции (AFNOR).</w:t>
      </w:r>
    </w:p>
    <w:p w:rsidR="003A38E1" w:rsidRPr="009C33A1" w:rsidRDefault="00BF7E07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0"/>
          <w:lang w:eastAsia="ru-RU"/>
        </w:rPr>
      </w:pPr>
      <w:r w:rsidRPr="009C33A1">
        <w:rPr>
          <w:rFonts w:ascii="Arial" w:eastAsia="MS Mincho" w:hAnsi="Arial" w:cs="Arial"/>
          <w:sz w:val="20"/>
          <w:szCs w:val="20"/>
          <w:lang w:eastAsia="ja-JP"/>
        </w:rPr>
        <w:t xml:space="preserve">При применении настоящего стандарта рекомендуется использовать вместо ссылочных </w:t>
      </w:r>
      <w:r w:rsidR="008646D9" w:rsidRPr="009C33A1">
        <w:rPr>
          <w:rFonts w:ascii="Arial" w:eastAsia="MS Mincho" w:hAnsi="Arial" w:cs="Arial"/>
          <w:sz w:val="20"/>
          <w:szCs w:val="20"/>
          <w:lang w:eastAsia="ja-JP"/>
        </w:rPr>
        <w:t>европейских</w:t>
      </w:r>
      <w:r w:rsidRPr="009C33A1">
        <w:rPr>
          <w:rFonts w:ascii="Arial" w:eastAsia="MS Mincho" w:hAnsi="Arial" w:cs="Arial"/>
          <w:sz w:val="20"/>
          <w:szCs w:val="20"/>
          <w:lang w:eastAsia="ja-JP"/>
        </w:rPr>
        <w:t xml:space="preserve"> стандартов</w:t>
      </w:r>
      <w:r w:rsidRPr="009C33A1">
        <w:rPr>
          <w:rFonts w:ascii="Arial" w:eastAsia="MS Mincho" w:hAnsi="Arial" w:cs="Arial"/>
          <w:bCs/>
          <w:sz w:val="20"/>
          <w:szCs w:val="20"/>
          <w:lang w:eastAsia="ja-JP"/>
        </w:rPr>
        <w:t xml:space="preserve"> соответствующие им государственные стандарты, сведения о которых приведены в</w:t>
      </w:r>
      <w:r w:rsidR="000E65DA">
        <w:rPr>
          <w:rFonts w:ascii="Arial" w:eastAsia="MS Mincho" w:hAnsi="Arial" w:cs="Arial"/>
          <w:bCs/>
          <w:sz w:val="20"/>
          <w:szCs w:val="20"/>
          <w:lang w:eastAsia="ja-JP"/>
        </w:rPr>
        <w:t xml:space="preserve"> </w:t>
      </w:r>
      <w:r w:rsidRPr="009C33A1">
        <w:rPr>
          <w:rFonts w:ascii="Arial" w:eastAsia="MS Mincho" w:hAnsi="Arial" w:cs="Arial"/>
          <w:bCs/>
          <w:sz w:val="20"/>
          <w:szCs w:val="20"/>
          <w:lang w:eastAsia="ja-JP"/>
        </w:rPr>
        <w:t>дополнительном приложении ДА</w:t>
      </w:r>
    </w:p>
    <w:p w:rsidR="006742D7" w:rsidRDefault="00D32114" w:rsidP="009C33A1">
      <w:pPr>
        <w:widowControl w:val="0"/>
        <w:spacing w:before="100"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Toc296691791"/>
      <w:bookmarkStart w:id="1" w:name="_Toc203921455"/>
      <w:bookmarkStart w:id="2" w:name="_Toc394433973"/>
      <w:bookmarkStart w:id="3" w:name="_Toc394434062"/>
      <w:bookmarkStart w:id="4" w:name="_Toc404333525"/>
      <w:bookmarkStart w:id="5" w:name="_Toc423332797"/>
      <w:bookmarkStart w:id="6" w:name="_Toc424199757"/>
      <w:bookmarkStart w:id="7" w:name="_Toc424201685"/>
      <w:r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3A38E1" w:rsidRPr="009C33A1">
        <w:rPr>
          <w:rFonts w:ascii="Arial" w:eastAsia="Times New Roman" w:hAnsi="Arial" w:cs="Arial"/>
          <w:sz w:val="20"/>
          <w:szCs w:val="20"/>
          <w:lang w:eastAsia="ru-RU"/>
        </w:rPr>
        <w:t> </w:t>
      </w:r>
      <w:bookmarkStart w:id="8" w:name="_Toc296691793"/>
      <w:bookmarkEnd w:id="0"/>
      <w:bookmarkEnd w:id="1"/>
      <w:r w:rsidR="003A38E1" w:rsidRPr="009C33A1">
        <w:rPr>
          <w:rFonts w:ascii="Arial" w:eastAsia="Times New Roman" w:hAnsi="Arial" w:cs="Arial"/>
          <w:sz w:val="20"/>
          <w:szCs w:val="20"/>
          <w:lang w:eastAsia="ru-RU"/>
        </w:rPr>
        <w:t>ВВЕДЕН ВПЕРВЫЕ</w:t>
      </w:r>
      <w:bookmarkEnd w:id="2"/>
      <w:bookmarkEnd w:id="3"/>
      <w:bookmarkEnd w:id="4"/>
      <w:bookmarkEnd w:id="5"/>
      <w:bookmarkEnd w:id="6"/>
      <w:bookmarkEnd w:id="7"/>
      <w:bookmarkEnd w:id="8"/>
    </w:p>
    <w:p w:rsidR="00D32114" w:rsidRPr="00D32114" w:rsidRDefault="00D32114" w:rsidP="00BE45FA">
      <w:pPr>
        <w:spacing w:before="80" w:after="0" w:line="240" w:lineRule="auto"/>
        <w:ind w:firstLine="397"/>
        <w:jc w:val="both"/>
        <w:rPr>
          <w:rFonts w:ascii="Arial" w:hAnsi="Arial" w:cs="Arial"/>
          <w:i/>
          <w:sz w:val="20"/>
          <w:szCs w:val="20"/>
        </w:rPr>
      </w:pPr>
      <w:r w:rsidRPr="00D32114">
        <w:rPr>
          <w:rFonts w:ascii="Arial" w:hAnsi="Arial" w:cs="Arial"/>
          <w:i/>
          <w:sz w:val="20"/>
          <w:szCs w:val="20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D32114" w:rsidRPr="00D32114" w:rsidRDefault="00D32114" w:rsidP="00D32114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napToGrid w:val="0"/>
          <w:sz w:val="20"/>
          <w:szCs w:val="20"/>
          <w:lang w:eastAsia="ru-RU"/>
        </w:rPr>
      </w:pPr>
      <w:r w:rsidRPr="00D32114">
        <w:rPr>
          <w:rFonts w:ascii="Arial" w:hAnsi="Arial" w:cs="Arial"/>
          <w:i/>
          <w:sz w:val="20"/>
          <w:szCs w:val="20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BE45FA" w:rsidRPr="00BE45FA" w:rsidRDefault="00BE45FA" w:rsidP="00D32114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32114" w:rsidRPr="00D32114" w:rsidRDefault="00D32114" w:rsidP="00D32114">
      <w:pPr>
        <w:widowControl w:val="0"/>
        <w:spacing w:after="0" w:line="240" w:lineRule="auto"/>
        <w:ind w:firstLine="397"/>
        <w:jc w:val="both"/>
        <w:rPr>
          <w:rFonts w:ascii="Arial" w:eastAsia="Times New Roman" w:hAnsi="Arial"/>
          <w:snapToGrid w:val="0"/>
          <w:sz w:val="20"/>
          <w:szCs w:val="20"/>
          <w:lang w:eastAsia="ru-RU"/>
        </w:rPr>
      </w:pPr>
      <w:r w:rsidRPr="00D32114">
        <w:rPr>
          <w:rFonts w:ascii="Arial" w:eastAsia="Times New Roman" w:hAnsi="Arial" w:cs="Arial"/>
          <w:sz w:val="20"/>
          <w:szCs w:val="20"/>
          <w:lang w:eastAsia="ru-RU"/>
        </w:rPr>
        <w:t xml:space="preserve">Исключительное право официального опубликования </w:t>
      </w:r>
      <w:r w:rsidRPr="00D32114">
        <w:rPr>
          <w:rFonts w:ascii="Arial" w:eastAsia="Times New Roman" w:hAnsi="Arial" w:cs="Arial"/>
          <w:noProof/>
          <w:sz w:val="20"/>
          <w:szCs w:val="20"/>
          <w:lang w:eastAsia="ru-RU"/>
        </w:rPr>
        <w:t>настоящего стандарта</w:t>
      </w:r>
      <w:r w:rsidRPr="00D32114">
        <w:rPr>
          <w:rFonts w:ascii="Arial" w:eastAsia="Times New Roman" w:hAnsi="Arial" w:cs="Arial"/>
          <w:sz w:val="20"/>
          <w:szCs w:val="20"/>
          <w:lang w:eastAsia="ru-RU"/>
        </w:rPr>
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3A38E1" w:rsidRPr="009C33A1" w:rsidRDefault="003A38E1" w:rsidP="009C33A1">
      <w:pPr>
        <w:pageBreakBefore/>
        <w:widowControl w:val="0"/>
        <w:spacing w:after="16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9C33A1">
        <w:rPr>
          <w:rFonts w:ascii="Arial" w:eastAsia="Times New Roman" w:hAnsi="Arial" w:cs="Arial"/>
          <w:b/>
          <w:bCs/>
          <w:lang w:eastAsia="ru-RU"/>
        </w:rPr>
        <w:lastRenderedPageBreak/>
        <w:t>Содержание</w:t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eastAsia="Times New Roman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>1 Область применения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eastAsia="Times New Roman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>2 Нормативные ссылки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>3 Термины</w:t>
      </w:r>
      <w:r w:rsidR="00482B4A"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 и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 определения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hAnsi="Arial" w:cs="Arial"/>
          <w:bCs/>
          <w:noProof/>
          <w:sz w:val="20"/>
          <w:szCs w:val="20"/>
        </w:rPr>
      </w:pPr>
      <w:r w:rsidRPr="009C33A1">
        <w:rPr>
          <w:rFonts w:ascii="Arial" w:hAnsi="Arial" w:cs="Arial"/>
          <w:bCs/>
          <w:noProof/>
          <w:sz w:val="20"/>
          <w:szCs w:val="20"/>
        </w:rPr>
        <w:t xml:space="preserve">4 </w:t>
      </w:r>
      <w:r w:rsidR="000E65DA">
        <w:rPr>
          <w:rFonts w:ascii="Arial" w:hAnsi="Arial" w:cs="Arial"/>
          <w:bCs/>
          <w:noProof/>
          <w:sz w:val="20"/>
          <w:szCs w:val="20"/>
        </w:rPr>
        <w:t>Общие требования</w:t>
      </w:r>
      <w:r w:rsidRPr="009C33A1">
        <w:rPr>
          <w:rFonts w:ascii="Arial" w:hAnsi="Arial" w:cs="Arial"/>
          <w:bCs/>
          <w:noProof/>
          <w:sz w:val="20"/>
          <w:szCs w:val="20"/>
        </w:rPr>
        <w:tab/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Arial"/>
          <w:noProof/>
          <w:sz w:val="20"/>
          <w:szCs w:val="20"/>
          <w:lang w:eastAsia="ru-RU"/>
        </w:rPr>
        <w:t xml:space="preserve">5 </w:t>
      </w:r>
      <w:r w:rsidR="000E65DA">
        <w:rPr>
          <w:rFonts w:ascii="Arial" w:eastAsia="Courier New" w:hAnsi="Arial" w:cs="Arial"/>
          <w:noProof/>
          <w:sz w:val="20"/>
          <w:szCs w:val="20"/>
          <w:lang w:eastAsia="ru-RU"/>
        </w:rPr>
        <w:t>Механические нагрузки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3A38E1" w:rsidRDefault="003A5E3E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6 </w:t>
      </w:r>
      <w:r w:rsidR="000E65DA">
        <w:rPr>
          <w:rFonts w:ascii="Arial" w:eastAsia="Courier New" w:hAnsi="Arial" w:cs="Courier New"/>
          <w:noProof/>
          <w:sz w:val="20"/>
          <w:szCs w:val="20"/>
          <w:lang w:eastAsia="ru-RU"/>
        </w:rPr>
        <w:t>Химические воздействия</w:t>
      </w: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0E65DA" w:rsidRDefault="000E65DA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>7 Термические нагрузки</w:t>
      </w: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0E65DA" w:rsidRDefault="000E65DA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>8 Материалы</w:t>
      </w: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0E65DA" w:rsidRDefault="000E65DA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9 </w:t>
      </w:r>
      <w:r w:rsidR="00263994">
        <w:rPr>
          <w:rFonts w:ascii="Arial" w:eastAsia="Courier New" w:hAnsi="Arial" w:cs="Courier New"/>
          <w:noProof/>
          <w:sz w:val="20"/>
          <w:szCs w:val="20"/>
          <w:lang w:eastAsia="ru-RU"/>
        </w:rPr>
        <w:t>Конструкция</w:t>
      </w: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>, изготовление, проверка и испытания</w:t>
      </w: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0E65DA" w:rsidRDefault="000E65DA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10 </w:t>
      </w:r>
      <w:r w:rsidR="005B0497">
        <w:rPr>
          <w:rFonts w:ascii="Arial" w:eastAsia="Courier New" w:hAnsi="Arial" w:cs="Courier New"/>
          <w:noProof/>
          <w:sz w:val="20"/>
          <w:szCs w:val="20"/>
          <w:lang w:eastAsia="ru-RU"/>
        </w:rPr>
        <w:t>Маркировка и этикетирование</w:t>
      </w:r>
      <w:r w:rsidR="005B0497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5B0497" w:rsidRDefault="005B0497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>11 Приемо-сдаточные испытания</w:t>
      </w: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204DB4" w:rsidRPr="009C33A1" w:rsidRDefault="00263994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>
        <w:rPr>
          <w:rFonts w:ascii="Arial" w:eastAsia="Courier New" w:hAnsi="Arial" w:cs="Courier New"/>
          <w:noProof/>
          <w:sz w:val="20"/>
          <w:szCs w:val="20"/>
          <w:lang w:eastAsia="ru-RU"/>
        </w:rPr>
        <w:t>12 Периодическая проверка</w:t>
      </w:r>
      <w:r w:rsidR="00204DB4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3A38E1" w:rsidRPr="009C33A1" w:rsidRDefault="003A38E1" w:rsidP="009C33A1">
      <w:pPr>
        <w:widowControl w:val="0"/>
        <w:tabs>
          <w:tab w:val="right" w:leader="dot" w:pos="9639"/>
        </w:tabs>
        <w:spacing w:after="0" w:line="360" w:lineRule="auto"/>
        <w:ind w:firstLine="397"/>
        <w:rPr>
          <w:rFonts w:ascii="Arial" w:eastAsia="Courier New" w:hAnsi="Arial" w:cs="Courier New"/>
          <w:noProof/>
          <w:sz w:val="20"/>
          <w:szCs w:val="20"/>
          <w:lang w:eastAsia="ru-RU"/>
        </w:rPr>
      </w:pPr>
      <w:r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 xml:space="preserve">Приложение А </w:t>
      </w:r>
      <w:r w:rsidRPr="009C33A1">
        <w:rPr>
          <w:rFonts w:ascii="Arial" w:eastAsia="Courier New" w:hAnsi="Arial" w:cs="Arial"/>
          <w:bCs/>
          <w:noProof/>
          <w:sz w:val="20"/>
          <w:szCs w:val="20"/>
          <w:lang w:eastAsia="ru-RU"/>
        </w:rPr>
        <w:t xml:space="preserve">(справочное) </w:t>
      </w:r>
      <w:r w:rsidR="00482B4A">
        <w:rPr>
          <w:rFonts w:ascii="Arial" w:eastAsia="Courier New" w:hAnsi="Arial" w:cs="Arial"/>
          <w:bCs/>
          <w:noProof/>
          <w:sz w:val="20"/>
          <w:szCs w:val="20"/>
          <w:lang w:eastAsia="ru-RU"/>
        </w:rPr>
        <w:t>Маркировочные таблички цистерны</w:t>
      </w:r>
      <w:r w:rsidR="00C42E33" w:rsidRPr="009C33A1">
        <w:rPr>
          <w:rFonts w:ascii="Arial" w:eastAsia="Courier New" w:hAnsi="Arial" w:cs="Courier New"/>
          <w:noProof/>
          <w:sz w:val="20"/>
          <w:szCs w:val="20"/>
          <w:lang w:eastAsia="ru-RU"/>
        </w:rPr>
        <w:tab/>
      </w:r>
    </w:p>
    <w:p w:rsidR="00786CA9" w:rsidRPr="009C33A1" w:rsidRDefault="00156F95" w:rsidP="009C33A1">
      <w:pPr>
        <w:widowControl w:val="0"/>
        <w:tabs>
          <w:tab w:val="right" w:leader="dot" w:pos="9639"/>
        </w:tabs>
        <w:spacing w:after="160" w:line="240" w:lineRule="auto"/>
        <w:ind w:firstLine="397"/>
        <w:jc w:val="center"/>
        <w:rPr>
          <w:rFonts w:ascii="Arial" w:eastAsia="Courier New" w:hAnsi="Arial" w:cs="Arial"/>
          <w:b/>
          <w:lang w:eastAsia="ru-RU"/>
        </w:rPr>
      </w:pPr>
      <w:bookmarkStart w:id="9" w:name="_Toc443641783"/>
      <w:r w:rsidRPr="009C33A1">
        <w:rPr>
          <w:rFonts w:ascii="Arial" w:eastAsia="Courier New" w:hAnsi="Arial" w:cs="Arial"/>
          <w:sz w:val="20"/>
          <w:szCs w:val="24"/>
          <w:lang w:eastAsia="ru-RU"/>
        </w:rPr>
        <w:br w:type="page"/>
      </w:r>
      <w:r w:rsidR="00786CA9" w:rsidRPr="009C33A1">
        <w:rPr>
          <w:rFonts w:ascii="Arial" w:eastAsia="Courier New" w:hAnsi="Arial" w:cs="Arial"/>
          <w:b/>
          <w:lang w:eastAsia="ru-RU"/>
        </w:rPr>
        <w:lastRenderedPageBreak/>
        <w:t>Введение</w:t>
      </w:r>
    </w:p>
    <w:p w:rsidR="00786CA9" w:rsidRPr="009C33A1" w:rsidRDefault="00042ECE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4"/>
          <w:lang w:eastAsia="ru-RU"/>
        </w:rPr>
      </w:pPr>
      <w:r w:rsidRPr="009C33A1">
        <w:rPr>
          <w:rFonts w:ascii="Arial" w:eastAsia="Courier New" w:hAnsi="Arial" w:cs="Arial"/>
          <w:sz w:val="20"/>
          <w:szCs w:val="24"/>
          <w:lang w:eastAsia="ru-RU"/>
        </w:rPr>
        <w:t>Серия с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тандарт</w:t>
      </w:r>
      <w:r w:rsidRPr="009C33A1">
        <w:rPr>
          <w:rFonts w:ascii="Arial" w:eastAsia="Courier New" w:hAnsi="Arial" w:cs="Arial"/>
          <w:sz w:val="20"/>
          <w:szCs w:val="24"/>
          <w:lang w:eastAsia="ru-RU"/>
        </w:rPr>
        <w:t>ов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EN 1</w:t>
      </w:r>
      <w:r w:rsidR="006A2430">
        <w:rPr>
          <w:rFonts w:ascii="Arial" w:eastAsia="Courier New" w:hAnsi="Arial" w:cs="Arial"/>
          <w:sz w:val="20"/>
          <w:szCs w:val="24"/>
          <w:lang w:eastAsia="ru-RU"/>
        </w:rPr>
        <w:t>4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3</w:t>
      </w:r>
      <w:r w:rsidR="006A2430">
        <w:rPr>
          <w:rFonts w:ascii="Arial" w:eastAsia="Courier New" w:hAnsi="Arial" w:cs="Arial"/>
          <w:sz w:val="20"/>
          <w:szCs w:val="24"/>
          <w:lang w:eastAsia="ru-RU"/>
        </w:rPr>
        <w:t>98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под общим </w:t>
      </w:r>
      <w:r w:rsidRPr="009C33A1">
        <w:rPr>
          <w:rFonts w:ascii="Arial" w:eastAsia="Courier New" w:hAnsi="Arial" w:cs="Arial"/>
          <w:sz w:val="20"/>
          <w:szCs w:val="24"/>
          <w:lang w:eastAsia="ru-RU"/>
        </w:rPr>
        <w:t>заголовком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«Сосуды криогенные. </w:t>
      </w:r>
      <w:r w:rsidR="005C18E5">
        <w:rPr>
          <w:rFonts w:ascii="Arial" w:eastAsia="Courier New" w:hAnsi="Arial" w:cs="Arial"/>
          <w:sz w:val="20"/>
          <w:szCs w:val="24"/>
          <w:lang w:eastAsia="ru-RU"/>
        </w:rPr>
        <w:t>Крупные переносные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</w:t>
      </w:r>
      <w:r w:rsidR="005C18E5">
        <w:rPr>
          <w:rFonts w:ascii="Arial" w:eastAsia="Courier New" w:hAnsi="Arial" w:cs="Arial"/>
          <w:sz w:val="20"/>
          <w:szCs w:val="24"/>
          <w:lang w:eastAsia="ru-RU"/>
        </w:rPr>
        <w:br/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сосуды </w:t>
      </w:r>
      <w:r w:rsidR="006A2430">
        <w:rPr>
          <w:rFonts w:ascii="Arial" w:eastAsia="Courier New" w:hAnsi="Arial" w:cs="Arial"/>
          <w:sz w:val="20"/>
          <w:szCs w:val="24"/>
          <w:lang w:eastAsia="ru-RU"/>
        </w:rPr>
        <w:t>без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вакуумной изоляци</w:t>
      </w:r>
      <w:r w:rsidR="006A2430">
        <w:rPr>
          <w:rFonts w:ascii="Arial" w:eastAsia="Courier New" w:hAnsi="Arial" w:cs="Arial"/>
          <w:sz w:val="20"/>
          <w:szCs w:val="24"/>
          <w:lang w:eastAsia="ru-RU"/>
        </w:rPr>
        <w:t>и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» состоит из следующих частей:</w:t>
      </w:r>
    </w:p>
    <w:p w:rsidR="00786CA9" w:rsidRPr="009C33A1" w:rsidRDefault="006742D7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4"/>
          <w:lang w:eastAsia="ru-RU"/>
        </w:rPr>
      </w:pPr>
      <w:r w:rsidRPr="009C33A1">
        <w:rPr>
          <w:rFonts w:ascii="Arial" w:eastAsia="Courier New" w:hAnsi="Arial" w:cs="Arial"/>
          <w:sz w:val="20"/>
          <w:szCs w:val="20"/>
          <w:lang w:val="be-BY" w:eastAsia="ru-RU"/>
        </w:rPr>
        <w:t>–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ч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асть 1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.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Основные требования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;</w:t>
      </w:r>
    </w:p>
    <w:p w:rsidR="00786CA9" w:rsidRPr="009C33A1" w:rsidRDefault="006742D7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4"/>
          <w:lang w:eastAsia="ru-RU"/>
        </w:rPr>
      </w:pPr>
      <w:r w:rsidRPr="009C33A1">
        <w:rPr>
          <w:rFonts w:ascii="Arial" w:eastAsia="Courier New" w:hAnsi="Arial" w:cs="Arial"/>
          <w:sz w:val="20"/>
          <w:szCs w:val="20"/>
          <w:lang w:val="be-BY" w:eastAsia="ru-RU"/>
        </w:rPr>
        <w:t>–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ч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асть 2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.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</w:t>
      </w:r>
      <w:r w:rsidR="005C18E5">
        <w:rPr>
          <w:rFonts w:ascii="Arial" w:eastAsia="Courier New" w:hAnsi="Arial" w:cs="Arial"/>
          <w:sz w:val="20"/>
          <w:szCs w:val="24"/>
          <w:lang w:eastAsia="ru-RU"/>
        </w:rPr>
        <w:t>Конструкция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, изготовление, </w:t>
      </w:r>
      <w:r w:rsidR="005C18E5">
        <w:rPr>
          <w:rFonts w:ascii="Arial" w:eastAsia="Courier New" w:hAnsi="Arial" w:cs="Arial"/>
          <w:sz w:val="20"/>
          <w:szCs w:val="24"/>
          <w:lang w:eastAsia="ru-RU"/>
        </w:rPr>
        <w:t>проверка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и испытания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;</w:t>
      </w:r>
    </w:p>
    <w:p w:rsidR="00156F95" w:rsidRPr="009C33A1" w:rsidRDefault="006742D7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4"/>
          <w:lang w:eastAsia="ru-RU"/>
        </w:rPr>
      </w:pPr>
      <w:r w:rsidRPr="009C33A1">
        <w:rPr>
          <w:rFonts w:ascii="Arial" w:eastAsia="Courier New" w:hAnsi="Arial" w:cs="Arial"/>
          <w:sz w:val="20"/>
          <w:szCs w:val="20"/>
          <w:lang w:val="be-BY" w:eastAsia="ru-RU"/>
        </w:rPr>
        <w:t>–</w:t>
      </w:r>
      <w:r w:rsidR="00306A7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ч</w:t>
      </w:r>
      <w:r w:rsidR="00306A79" w:rsidRPr="009C33A1">
        <w:rPr>
          <w:rFonts w:ascii="Arial" w:eastAsia="Courier New" w:hAnsi="Arial" w:cs="Arial"/>
          <w:sz w:val="20"/>
          <w:szCs w:val="24"/>
          <w:lang w:eastAsia="ru-RU"/>
        </w:rPr>
        <w:t>асть 3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.</w:t>
      </w:r>
      <w:r w:rsidR="00306A79" w:rsidRPr="009C33A1">
        <w:rPr>
          <w:rFonts w:ascii="Arial" w:eastAsia="Courier New" w:hAnsi="Arial" w:cs="Arial"/>
          <w:sz w:val="20"/>
          <w:szCs w:val="24"/>
          <w:lang w:eastAsia="ru-RU"/>
        </w:rPr>
        <w:t xml:space="preserve"> Эксплуатационные </w:t>
      </w:r>
      <w:r w:rsidR="00786CA9" w:rsidRPr="009C33A1">
        <w:rPr>
          <w:rFonts w:ascii="Arial" w:eastAsia="Courier New" w:hAnsi="Arial" w:cs="Arial"/>
          <w:sz w:val="20"/>
          <w:szCs w:val="24"/>
          <w:lang w:eastAsia="ru-RU"/>
        </w:rPr>
        <w:t>требования</w:t>
      </w:r>
      <w:r w:rsidR="00042ECE" w:rsidRPr="009C33A1">
        <w:rPr>
          <w:rFonts w:ascii="Arial" w:eastAsia="Courier New" w:hAnsi="Arial" w:cs="Arial"/>
          <w:sz w:val="20"/>
          <w:szCs w:val="24"/>
          <w:lang w:eastAsia="ru-RU"/>
        </w:rPr>
        <w:t>.</w:t>
      </w:r>
    </w:p>
    <w:p w:rsidR="00156F95" w:rsidRPr="009C33A1" w:rsidRDefault="00156F95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4"/>
          <w:lang w:eastAsia="ru-RU"/>
        </w:rPr>
        <w:sectPr w:rsidR="00156F95" w:rsidRPr="009C33A1" w:rsidSect="00BE45F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10" w:h="16840" w:code="9"/>
          <w:pgMar w:top="1701" w:right="1247" w:bottom="1702" w:left="1021" w:header="1134" w:footer="1247" w:gutter="0"/>
          <w:pgNumType w:fmt="upperRoman" w:start="2"/>
          <w:cols w:space="720"/>
        </w:sectPr>
      </w:pPr>
    </w:p>
    <w:bookmarkEnd w:id="9"/>
    <w:p w:rsidR="00490091" w:rsidRPr="00490091" w:rsidRDefault="00490091" w:rsidP="0049009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84"/>
          <w:lang w:eastAsia="ru-RU"/>
        </w:rPr>
      </w:pPr>
      <w:r w:rsidRPr="00490091">
        <w:rPr>
          <w:rFonts w:ascii="Arial" w:eastAsia="Times New Roman" w:hAnsi="Arial" w:cs="Arial"/>
          <w:b/>
          <w:bCs/>
          <w:spacing w:val="184"/>
          <w:lang w:eastAsia="ru-RU"/>
        </w:rPr>
        <w:lastRenderedPageBreak/>
        <w:t>МЕЖГОСУДАРСТВЕННЫЙ СТАНДАРТ</w:t>
      </w:r>
    </w:p>
    <w:p w:rsidR="0019050B" w:rsidRDefault="00287C3E" w:rsidP="0019050B">
      <w:pPr>
        <w:widowControl w:val="0"/>
        <w:spacing w:before="120" w:after="0" w:line="240" w:lineRule="auto"/>
        <w:jc w:val="center"/>
        <w:rPr>
          <w:rFonts w:ascii="Arial" w:eastAsia="Courier New" w:hAnsi="Arial" w:cs="Arial"/>
          <w:b/>
          <w:bCs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848" behindDoc="0" locked="1" layoutInCell="1" allowOverlap="1" wp14:anchorId="115EC407">
                <wp:simplePos x="0" y="0"/>
                <wp:positionH relativeFrom="column">
                  <wp:posOffset>3175</wp:posOffset>
                </wp:positionH>
                <wp:positionV relativeFrom="paragraph">
                  <wp:posOffset>22224</wp:posOffset>
                </wp:positionV>
                <wp:extent cx="6106795" cy="0"/>
                <wp:effectExtent l="0" t="0" r="27305" b="19050"/>
                <wp:wrapNone/>
                <wp:docPr id="17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00A81" id="Прямая соединительная линия 68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1.75pt" to="481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1FTwIAAFsEAAAOAAAAZHJzL2Uyb0RvYy54bWysVM2O0zAQviPxDlbubZKlv1HbFWpaLgus&#10;tMsDuLbTWDi2ZbtNK4QEe0baR+AVOIC00gLPkL4RY/dHu3BBiB7csWfm8zcznzM631QCrZmxXMlx&#10;lLaTCDFJFOVyOY7eXM9bgwhZhyXFQkk2jrbMRueTp09Gtc7YmSqVoMwgAJE2q/U4Kp3TWRxbUrIK&#10;27bSTIKzUKbCDrZmGVODa0CvRHyWJL24VoZqowizFk7zvTOaBPyiYMS9LgrLHBLjCLi5sJqwLvwa&#10;T0Y4WxqsS04ONPA/sKgwl3DpCSrHDqOV4X9AVZwYZVXh2kRVsSoKTlioAapJk9+quSqxZqEWaI7V&#10;pzbZ/wdLXq0vDeIUZtePkMQVzKj5vPuwu22+N192t2j3sfnZfGu+NnfNj+ZudwP2/e4T2N7Z3B+O&#10;b1Fv4HtZa5sB5FReGt8NspFX+kKRtxZJNS2xXLJQ0/VWwz2pz4gfpfiN1cBoUb9UFGLwyqnQ2E1h&#10;Kg8JLUObML/taX5s4xCBw16a9PrDboTI0Rfj7JiojXUvmKqQN8aR4NK3Fmd4fWGdJ4KzY4g/lmrO&#10;hQjyEBLVwLY76HdDhlWCU+/1cdYsF1Nh0Bp7hYVfKAs8D8OMWkka0EqG6exgO8zF3obbhfR4UAvw&#10;OVh7Cb0bJsPZYDbotDpnvVmrk+R56/l82mn15mm/mz/Lp9M8fe+ppZ2s5JQy6dkd5Zx2/k4uh4e1&#10;F+JJ0Kc+xI/RQ8OA7PE/kA7D9PPbK2Gh6PbSHIcMCg7Bh9fmn8jDPdgPvwmTXwAAAP//AwBQSwME&#10;FAAGAAgAAAAhABpC4WzaAAAABAEAAA8AAABkcnMvZG93bnJldi54bWxMjs1OwzAQhO9IvIO1SNyo&#10;Q4D+hGyqqhISF4paeAA33iYR8TqK3Tbp07NwgdNoNKOZL18OrlUn6kPjGeF+koAiLr1tuEL4/Hi5&#10;m4MK0bA1rWdCGCnAsri+yk1m/Zm3dNrFSskIh8wg1DF2mdahrMmZMPEdsWQH3zsTxfaVtr05y7hr&#10;dZokU+1Mw/JQm47WNZVfu6ND2K79ZrbqHt9fN/HtMLtcRiqrEfH2Zlg9g4o0xL8y/OALOhTCtPdH&#10;tkG1CE/SQ3gQkXAxTVNQ+1+vi1z/hy++AQAA//8DAFBLAQItABQABgAIAAAAIQC2gziS/gAAAOEB&#10;AAATAAAAAAAAAAAAAAAAAAAAAABbQ29udGVudF9UeXBlc10ueG1sUEsBAi0AFAAGAAgAAAAhADj9&#10;If/WAAAAlAEAAAsAAAAAAAAAAAAAAAAALwEAAF9yZWxzLy5yZWxzUEsBAi0AFAAGAAgAAAAhAF/d&#10;rUVPAgAAWwQAAA4AAAAAAAAAAAAAAAAALgIAAGRycy9lMm9Eb2MueG1sUEsBAi0AFAAGAAgAAAAh&#10;ABpC4WzaAAAABAEAAA8AAAAAAAAAAAAAAAAAqQQAAGRycy9kb3ducmV2LnhtbFBLBQYAAAAABAAE&#10;APMAAACwBQAAAAA=&#10;" strokeweight="1.25pt">
                <w10:anchorlock/>
              </v:line>
            </w:pict>
          </mc:Fallback>
        </mc:AlternateContent>
      </w:r>
      <w:r w:rsidR="006742D7" w:rsidRPr="009C33A1">
        <w:rPr>
          <w:rFonts w:ascii="Arial" w:eastAsia="Courier New" w:hAnsi="Arial" w:cs="Arial"/>
          <w:b/>
          <w:bCs/>
          <w:lang w:eastAsia="ru-RU"/>
        </w:rPr>
        <w:t>С</w:t>
      </w:r>
      <w:r w:rsidR="0019050B">
        <w:rPr>
          <w:rFonts w:ascii="Arial" w:eastAsia="Courier New" w:hAnsi="Arial" w:cs="Arial"/>
          <w:b/>
          <w:bCs/>
          <w:lang w:eastAsia="ru-RU"/>
        </w:rPr>
        <w:t>осуды криогенные</w:t>
      </w:r>
    </w:p>
    <w:p w:rsidR="003A38E1" w:rsidRPr="009C33A1" w:rsidRDefault="00E25EFA" w:rsidP="009C33A1">
      <w:pPr>
        <w:widowControl w:val="0"/>
        <w:spacing w:before="120" w:after="0" w:line="240" w:lineRule="auto"/>
        <w:jc w:val="center"/>
        <w:rPr>
          <w:rFonts w:ascii="Arial" w:eastAsia="Courier New" w:hAnsi="Arial" w:cs="Arial"/>
          <w:b/>
          <w:bCs/>
          <w:lang w:eastAsia="ru-RU"/>
        </w:rPr>
      </w:pPr>
      <w:r>
        <w:rPr>
          <w:rFonts w:ascii="Arial" w:eastAsia="Courier New" w:hAnsi="Arial" w:cs="Arial"/>
          <w:b/>
          <w:bCs/>
          <w:lang w:eastAsia="ru-RU"/>
        </w:rPr>
        <w:t>КРУПНЫЕ ПЕРЕНОСНЫЕ</w:t>
      </w:r>
      <w:r w:rsidR="006742D7" w:rsidRPr="009C33A1">
        <w:rPr>
          <w:rFonts w:ascii="Arial" w:eastAsia="Courier New" w:hAnsi="Arial" w:cs="Arial"/>
          <w:b/>
          <w:bCs/>
          <w:lang w:eastAsia="ru-RU"/>
        </w:rPr>
        <w:t xml:space="preserve"> СОСУДЫ </w:t>
      </w:r>
      <w:r w:rsidR="006A2430">
        <w:rPr>
          <w:rFonts w:ascii="Arial" w:eastAsia="Courier New" w:hAnsi="Arial" w:cs="Arial"/>
          <w:b/>
          <w:bCs/>
          <w:lang w:eastAsia="ru-RU"/>
        </w:rPr>
        <w:t>БЕЗ</w:t>
      </w:r>
      <w:r w:rsidR="006742D7" w:rsidRPr="009C33A1">
        <w:rPr>
          <w:rFonts w:ascii="Arial" w:eastAsia="Courier New" w:hAnsi="Arial" w:cs="Arial"/>
          <w:b/>
          <w:bCs/>
          <w:lang w:eastAsia="ru-RU"/>
        </w:rPr>
        <w:t xml:space="preserve"> ВАКУУМНОЙ ИЗОЛЯЦИ</w:t>
      </w:r>
      <w:r w:rsidR="006A2430">
        <w:rPr>
          <w:rFonts w:ascii="Arial" w:eastAsia="Courier New" w:hAnsi="Arial" w:cs="Arial"/>
          <w:b/>
          <w:bCs/>
          <w:lang w:eastAsia="ru-RU"/>
        </w:rPr>
        <w:t>И</w:t>
      </w:r>
      <w:r w:rsidR="006742D7" w:rsidRPr="009C33A1">
        <w:rPr>
          <w:rFonts w:ascii="Arial" w:eastAsia="Courier New" w:hAnsi="Arial" w:cs="Arial"/>
          <w:b/>
          <w:bCs/>
          <w:lang w:eastAsia="ru-RU"/>
        </w:rPr>
        <w:t xml:space="preserve"> </w:t>
      </w:r>
    </w:p>
    <w:p w:rsidR="006742D7" w:rsidRPr="000E65DA" w:rsidRDefault="003A38E1" w:rsidP="009C33A1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bCs/>
          <w:lang w:eastAsia="ru-RU"/>
        </w:rPr>
      </w:pPr>
      <w:r w:rsidRPr="009C33A1">
        <w:rPr>
          <w:rFonts w:ascii="Arial" w:eastAsia="Courier New" w:hAnsi="Arial" w:cs="Arial"/>
          <w:b/>
          <w:bCs/>
          <w:lang w:eastAsia="ru-RU"/>
        </w:rPr>
        <w:t xml:space="preserve">Часть </w:t>
      </w:r>
      <w:r w:rsidR="00F013F1" w:rsidRPr="000E65DA">
        <w:rPr>
          <w:rFonts w:ascii="Arial" w:eastAsia="Courier New" w:hAnsi="Arial" w:cs="Arial"/>
          <w:b/>
          <w:bCs/>
          <w:lang w:eastAsia="ru-RU"/>
        </w:rPr>
        <w:t>1</w:t>
      </w:r>
    </w:p>
    <w:p w:rsidR="003A38E1" w:rsidRPr="009C33A1" w:rsidRDefault="001309FC" w:rsidP="009C33A1">
      <w:pPr>
        <w:widowControl w:val="0"/>
        <w:spacing w:after="120" w:line="240" w:lineRule="auto"/>
        <w:jc w:val="center"/>
        <w:rPr>
          <w:rFonts w:ascii="Arial" w:eastAsia="Courier New" w:hAnsi="Arial" w:cs="Arial"/>
          <w:b/>
          <w:bCs/>
          <w:lang w:eastAsia="ru-RU"/>
        </w:rPr>
      </w:pPr>
      <w:r>
        <w:rPr>
          <w:rFonts w:ascii="Arial" w:eastAsia="Courier New" w:hAnsi="Arial" w:cs="Arial"/>
          <w:b/>
          <w:bCs/>
          <w:lang w:eastAsia="ru-RU"/>
        </w:rPr>
        <w:t>О</w:t>
      </w:r>
      <w:r w:rsidR="005876C6">
        <w:rPr>
          <w:rFonts w:ascii="Arial" w:eastAsia="Courier New" w:hAnsi="Arial" w:cs="Arial"/>
          <w:b/>
          <w:bCs/>
          <w:lang w:eastAsia="ru-RU"/>
        </w:rPr>
        <w:t>бщие</w:t>
      </w:r>
      <w:r w:rsidR="008E60A0">
        <w:rPr>
          <w:rFonts w:ascii="Arial" w:eastAsia="Courier New" w:hAnsi="Arial" w:cs="Arial"/>
          <w:b/>
          <w:bCs/>
          <w:lang w:eastAsia="ru-RU"/>
        </w:rPr>
        <w:t xml:space="preserve"> </w:t>
      </w:r>
      <w:r>
        <w:rPr>
          <w:rFonts w:ascii="Arial" w:eastAsia="Courier New" w:hAnsi="Arial" w:cs="Arial"/>
          <w:b/>
          <w:bCs/>
          <w:lang w:eastAsia="ru-RU"/>
        </w:rPr>
        <w:t>требования</w:t>
      </w:r>
    </w:p>
    <w:p w:rsidR="006742D7" w:rsidRPr="0019050B" w:rsidRDefault="003A38E1" w:rsidP="009C33A1">
      <w:pPr>
        <w:widowControl w:val="0"/>
        <w:spacing w:after="0" w:line="240" w:lineRule="auto"/>
        <w:jc w:val="center"/>
        <w:rPr>
          <w:rFonts w:ascii="Arial" w:eastAsia="Courier New" w:hAnsi="Arial" w:cs="Arial"/>
          <w:lang w:val="en-US" w:eastAsia="ru-RU"/>
        </w:rPr>
      </w:pPr>
      <w:r w:rsidRPr="009C33A1">
        <w:rPr>
          <w:rFonts w:ascii="Arial" w:eastAsia="Courier New" w:hAnsi="Arial" w:cs="Arial"/>
          <w:lang w:val="en-US" w:eastAsia="ru-RU"/>
        </w:rPr>
        <w:t>Cryogenic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Pr="009C33A1">
        <w:rPr>
          <w:rFonts w:ascii="Arial" w:eastAsia="Courier New" w:hAnsi="Arial" w:cs="Arial"/>
          <w:lang w:val="en-US" w:eastAsia="ru-RU"/>
        </w:rPr>
        <w:t>vessels</w:t>
      </w:r>
      <w:r w:rsidR="00610F2E" w:rsidRPr="009C33A1">
        <w:rPr>
          <w:rFonts w:ascii="Arial" w:eastAsia="Courier New" w:hAnsi="Arial" w:cs="Arial"/>
          <w:lang w:val="be-BY" w:eastAsia="ru-RU"/>
        </w:rPr>
        <w:t xml:space="preserve">. </w:t>
      </w:r>
      <w:r w:rsidRPr="009C33A1">
        <w:rPr>
          <w:rFonts w:ascii="Arial" w:eastAsia="Courier New" w:hAnsi="Arial" w:cs="Arial"/>
          <w:lang w:val="en-US" w:eastAsia="ru-RU"/>
        </w:rPr>
        <w:t>Large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Pr="009C33A1">
        <w:rPr>
          <w:rFonts w:ascii="Arial" w:eastAsia="Courier New" w:hAnsi="Arial" w:cs="Arial"/>
          <w:lang w:val="en-US" w:eastAsia="ru-RU"/>
        </w:rPr>
        <w:t>transportable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="006A2430">
        <w:rPr>
          <w:rFonts w:ascii="Arial" w:eastAsia="Courier New" w:hAnsi="Arial" w:cs="Arial"/>
          <w:lang w:val="en-US" w:eastAsia="ru-RU"/>
        </w:rPr>
        <w:t>non-</w:t>
      </w:r>
      <w:r w:rsidRPr="009C33A1">
        <w:rPr>
          <w:rFonts w:ascii="Arial" w:eastAsia="Courier New" w:hAnsi="Arial" w:cs="Arial"/>
          <w:lang w:val="en-US" w:eastAsia="ru-RU"/>
        </w:rPr>
        <w:t>vacuum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Pr="009C33A1">
        <w:rPr>
          <w:rFonts w:ascii="Arial" w:eastAsia="Courier New" w:hAnsi="Arial" w:cs="Arial"/>
          <w:lang w:val="en-US" w:eastAsia="ru-RU"/>
        </w:rPr>
        <w:t>insulated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Pr="009C33A1">
        <w:rPr>
          <w:rFonts w:ascii="Arial" w:eastAsia="Courier New" w:hAnsi="Arial" w:cs="Arial"/>
          <w:lang w:val="en-US" w:eastAsia="ru-RU"/>
        </w:rPr>
        <w:t>vessels</w:t>
      </w:r>
      <w:r w:rsidR="0019050B" w:rsidRPr="0019050B">
        <w:rPr>
          <w:rFonts w:ascii="Arial" w:eastAsia="Courier New" w:hAnsi="Arial" w:cs="Arial"/>
          <w:lang w:val="en-US" w:eastAsia="ru-RU"/>
        </w:rPr>
        <w:t>.</w:t>
      </w:r>
    </w:p>
    <w:p w:rsidR="00E934F9" w:rsidRPr="004A35B5" w:rsidRDefault="003A38E1" w:rsidP="009C33A1">
      <w:pPr>
        <w:widowControl w:val="0"/>
        <w:spacing w:after="0" w:line="240" w:lineRule="auto"/>
        <w:jc w:val="center"/>
        <w:rPr>
          <w:rFonts w:ascii="Arial" w:eastAsia="Courier New" w:hAnsi="Arial" w:cs="Arial"/>
          <w:lang w:eastAsia="ru-RU"/>
        </w:rPr>
      </w:pPr>
      <w:r w:rsidRPr="009C33A1">
        <w:rPr>
          <w:rFonts w:ascii="Arial" w:eastAsia="Courier New" w:hAnsi="Arial" w:cs="Arial"/>
          <w:lang w:val="en-US" w:eastAsia="ru-RU"/>
        </w:rPr>
        <w:t>Part</w:t>
      </w:r>
      <w:r w:rsidRPr="009C33A1">
        <w:rPr>
          <w:rFonts w:ascii="Arial" w:eastAsia="Courier New" w:hAnsi="Arial" w:cs="Arial"/>
          <w:lang w:val="be-BY" w:eastAsia="ru-RU"/>
        </w:rPr>
        <w:t xml:space="preserve"> </w:t>
      </w:r>
      <w:r w:rsidR="00F013F1" w:rsidRPr="004A35B5">
        <w:rPr>
          <w:rFonts w:ascii="Arial" w:eastAsia="Courier New" w:hAnsi="Arial" w:cs="Arial"/>
          <w:lang w:eastAsia="ru-RU"/>
        </w:rPr>
        <w:t>1</w:t>
      </w:r>
    </w:p>
    <w:p w:rsidR="003A38E1" w:rsidRPr="009C33A1" w:rsidRDefault="001309FC" w:rsidP="009C33A1">
      <w:pPr>
        <w:widowControl w:val="0"/>
        <w:spacing w:after="0" w:line="240" w:lineRule="auto"/>
        <w:jc w:val="center"/>
        <w:rPr>
          <w:rFonts w:ascii="Arial" w:eastAsia="Courier New" w:hAnsi="Arial" w:cs="Arial"/>
          <w:bCs/>
          <w:sz w:val="12"/>
          <w:szCs w:val="12"/>
          <w:lang w:val="be-BY" w:eastAsia="ru-RU"/>
        </w:rPr>
      </w:pPr>
      <w:r w:rsidRPr="001309FC">
        <w:rPr>
          <w:rFonts w:ascii="Arial" w:eastAsia="Courier New" w:hAnsi="Arial" w:cs="Arial"/>
          <w:lang w:val="en-US" w:eastAsia="ru-RU"/>
        </w:rPr>
        <w:t>Fundamental</w:t>
      </w:r>
      <w:r w:rsidRPr="008E51AF">
        <w:rPr>
          <w:rFonts w:ascii="Arial" w:eastAsia="Courier New" w:hAnsi="Arial" w:cs="Arial"/>
          <w:lang w:eastAsia="ru-RU"/>
        </w:rPr>
        <w:t xml:space="preserve"> </w:t>
      </w:r>
      <w:r w:rsidRPr="001309FC">
        <w:rPr>
          <w:rFonts w:ascii="Arial" w:eastAsia="Courier New" w:hAnsi="Arial" w:cs="Arial"/>
          <w:lang w:val="en-US" w:eastAsia="ru-RU"/>
        </w:rPr>
        <w:t>requirements</w:t>
      </w:r>
      <w:r w:rsidR="003A38E1" w:rsidRPr="009C33A1">
        <w:rPr>
          <w:rFonts w:ascii="Arial" w:eastAsia="Courier New" w:hAnsi="Arial" w:cs="Arial"/>
          <w:lang w:val="be-BY" w:eastAsia="ru-RU"/>
        </w:rPr>
        <w:t xml:space="preserve"> </w:t>
      </w:r>
      <w:r w:rsidR="00287C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4F8E56A7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6106795" cy="7620"/>
                <wp:effectExtent l="0" t="0" r="27305" b="30480"/>
                <wp:wrapNone/>
                <wp:docPr id="16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76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47934" id="Прямая соединительная линия 6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6.95pt" to="480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oJWgIAAGgEAAAOAAAAZHJzL2Uyb0RvYy54bWysVMFuEzEQvSPxD9be090NySZdNalQNuFS&#10;IFILd8f2Zi28tmW72UQIiXJG6ifwCxxAqlTgGzZ/xNhJQwsXhMjBGXtmnt/MPO/J6boWaMWM5UqO&#10;ovQoiRCTRFEul6Po1cWsM4yQdVhSLJRko2jDbHQ6fvzopNE566pKCcoMAhBp80aPoso5ncexJRWr&#10;sT1SmklwlsrU2MHWLGNqcAPotYi7SZLFjTJUG0WYtXBa7JzROOCXJSPuZVla5pAYRcDNhdWEdeHX&#10;eHyC86XBuuJkTwP/A4sacwmXHqAK7DC6NPwPqJoTo6wq3RFRdazKkhMWaoBq0uS3as4rrFmoBZpj&#10;9aFN9v/BkheruUGcwuyyCElcw4zaT9v32+v2W/t5e422V+2P9mv7pb1pv7c32w9g324/gu2d7e3+&#10;+BplA9/LRtscICdybnw3yFqe6zNF3lgk1aTCcslCTRcbDfekPiN+kOI3VgOjRfNcUYjBl06Fxq5L&#10;U6NScP3aJ3pwaB5ah0luDpNka4cIHGZpkg2O+xEi4Btk3TDoGOcexedqY90zpmrkjVEkuPR9xjle&#10;nVnnWf0K8cdSzbgQQStCogYY9IeDfsiwSnDqvT7OmuViIgxaYS+38As1gud+mFGXkga0imE63dsO&#10;c7Gz4XYhPR6UA3z21k5Pb4+T4+lwOux1et1s2uklRdF5Opv0OtksHfSLJ8VkUqTvPLW0l1ecUiY9&#10;uzttp72/087+le1UeVD3oQ/xQ/TQMCB79x9Ih8n6Ye5ksVB0Mzd3Ewc5h+D90/Pv5f4e7PsfiPFP&#10;AAAA//8DAFBLAwQUAAYACAAAACEAsUCpbNoAAAAGAQAADwAAAGRycy9kb3ducmV2LnhtbEyOy07D&#10;QAxF90j8w8hI7OgkrajakEnFU0KCTRs+wM24SdSMJ2Qmbfh7zKrsbN+r45NvJtepEw2h9WwgnSWg&#10;iCtvW64NfJVvdytQISJb7DyTgR8KsCmur3LMrD/zlk67WCuBcMjQQBNjn2kdqoYchpnviSU7+MFh&#10;lHWotR3wLHDX6XmSLLXDluVDgz09N1Qdd6MzMC/H5OPpfaW7/rvclq+f+NIGNOb2Znp8ABVpipcy&#10;/OmLOhTitPcj26A6YUjPwGKxBiXpepnKsJfDfQq6yPV//eIXAAD//wMAUEsBAi0AFAAGAAgAAAAh&#10;ALaDOJL+AAAA4QEAABMAAAAAAAAAAAAAAAAAAAAAAFtDb250ZW50X1R5cGVzXS54bWxQSwECLQAU&#10;AAYACAAAACEAOP0h/9YAAACUAQAACwAAAAAAAAAAAAAAAAAvAQAAX3JlbHMvLnJlbHNQSwECLQAU&#10;AAYACAAAACEArCSKCVoCAABoBAAADgAAAAAAAAAAAAAAAAAuAgAAZHJzL2Uyb0RvYy54bWxQSwEC&#10;LQAUAAYACAAAACEAsUCpbNoAAAAGAQAADwAAAAAAAAAAAAAAAAC0BAAAZHJzL2Rvd25yZXYueG1s&#10;UEsFBgAAAAAEAAQA8wAAALsFAAAAAA==&#10;" strokeweight="1.25pt">
                <w10:anchorlock/>
              </v:line>
            </w:pict>
          </mc:Fallback>
        </mc:AlternateContent>
      </w:r>
    </w:p>
    <w:p w:rsidR="003A38E1" w:rsidRDefault="0085275F" w:rsidP="009C33A1">
      <w:pPr>
        <w:widowControl w:val="0"/>
        <w:spacing w:before="360" w:after="0" w:line="240" w:lineRule="auto"/>
        <w:ind w:firstLine="397"/>
        <w:jc w:val="right"/>
        <w:rPr>
          <w:rFonts w:ascii="Arial" w:hAnsi="Arial" w:cs="Arial"/>
          <w:b/>
          <w:sz w:val="20"/>
          <w:szCs w:val="20"/>
          <w:lang w:val="be-BY"/>
        </w:rPr>
      </w:pPr>
      <w:r>
        <w:rPr>
          <w:rFonts w:ascii="Arial" w:hAnsi="Arial" w:cs="Arial"/>
          <w:b/>
          <w:sz w:val="20"/>
          <w:szCs w:val="20"/>
          <w:lang w:val="be-BY"/>
        </w:rPr>
        <w:t>Дата введения</w:t>
      </w:r>
    </w:p>
    <w:p w:rsidR="003A38E1" w:rsidRPr="009C33A1" w:rsidRDefault="003A38E1" w:rsidP="009C33A1">
      <w:pPr>
        <w:widowControl w:val="0"/>
        <w:spacing w:before="220" w:after="160" w:line="240" w:lineRule="auto"/>
        <w:ind w:firstLine="397"/>
        <w:outlineLvl w:val="0"/>
        <w:rPr>
          <w:rFonts w:ascii="Arial" w:eastAsia="Times New Roman" w:hAnsi="Arial"/>
          <w:b/>
          <w:bCs/>
          <w:szCs w:val="28"/>
          <w:lang w:eastAsia="ru-RU"/>
        </w:rPr>
      </w:pPr>
      <w:bookmarkStart w:id="10" w:name="_Toc445841244"/>
      <w:bookmarkStart w:id="11" w:name="_Toc445841277"/>
      <w:bookmarkStart w:id="12" w:name="_Toc445841328"/>
      <w:r w:rsidRPr="009C33A1">
        <w:rPr>
          <w:rFonts w:ascii="Arial" w:eastAsia="Times New Roman" w:hAnsi="Arial"/>
          <w:b/>
          <w:bCs/>
          <w:szCs w:val="28"/>
          <w:lang w:eastAsia="ru-RU"/>
        </w:rPr>
        <w:t>1 Область применения</w:t>
      </w:r>
      <w:bookmarkEnd w:id="10"/>
      <w:bookmarkEnd w:id="11"/>
      <w:bookmarkEnd w:id="12"/>
    </w:p>
    <w:p w:rsidR="003A38E1" w:rsidRPr="009C33A1" w:rsidRDefault="003A38E1" w:rsidP="009C33A1">
      <w:pPr>
        <w:widowControl w:val="0"/>
        <w:spacing w:after="0" w:line="240" w:lineRule="auto"/>
        <w:ind w:firstLine="397"/>
        <w:jc w:val="both"/>
        <w:outlineLvl w:val="0"/>
        <w:rPr>
          <w:rFonts w:ascii="Arial" w:eastAsia="Courier New" w:hAnsi="Arial" w:cs="Arial"/>
          <w:spacing w:val="-2"/>
          <w:sz w:val="20"/>
          <w:szCs w:val="20"/>
          <w:lang w:eastAsia="ru-RU"/>
        </w:rPr>
      </w:pPr>
      <w:bookmarkStart w:id="13" w:name="_Toc445841245"/>
      <w:bookmarkStart w:id="14" w:name="_Toc445841278"/>
      <w:bookmarkStart w:id="15" w:name="_Toc445841329"/>
      <w:bookmarkStart w:id="16" w:name="_Toc270316721"/>
      <w:r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Настоящий стандарт устанавливает требования к </w:t>
      </w:r>
      <w:r w:rsidR="00E25EFA">
        <w:rPr>
          <w:rFonts w:ascii="Arial" w:eastAsia="Courier New" w:hAnsi="Arial" w:cs="Arial"/>
          <w:sz w:val="20"/>
          <w:szCs w:val="20"/>
          <w:lang w:eastAsia="ru-RU"/>
        </w:rPr>
        <w:t xml:space="preserve">крупным переносным 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 xml:space="preserve">криогенным </w:t>
      </w:r>
      <w:r w:rsidRPr="009C33A1">
        <w:rPr>
          <w:rFonts w:ascii="Arial" w:eastAsia="Courier New" w:hAnsi="Arial" w:cs="Arial"/>
          <w:sz w:val="20"/>
          <w:szCs w:val="20"/>
          <w:lang w:eastAsia="ru-RU"/>
        </w:rPr>
        <w:t>сосуд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>ам</w:t>
      </w:r>
      <w:r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 </w:t>
      </w:r>
      <w:r w:rsidR="006A2430">
        <w:rPr>
          <w:rFonts w:ascii="Arial" w:eastAsia="Courier New" w:hAnsi="Arial" w:cs="Arial"/>
          <w:sz w:val="20"/>
          <w:szCs w:val="20"/>
          <w:lang w:eastAsia="ru-RU"/>
        </w:rPr>
        <w:t xml:space="preserve">без </w:t>
      </w:r>
      <w:r w:rsidRPr="009C33A1">
        <w:rPr>
          <w:rFonts w:ascii="Arial" w:eastAsia="Courier New" w:hAnsi="Arial" w:cs="Arial"/>
          <w:sz w:val="20"/>
          <w:szCs w:val="20"/>
          <w:lang w:eastAsia="ru-RU"/>
        </w:rPr>
        <w:t>вакуумной изоляци</w:t>
      </w:r>
      <w:r w:rsidR="006A2430">
        <w:rPr>
          <w:rFonts w:ascii="Arial" w:eastAsia="Courier New" w:hAnsi="Arial" w:cs="Arial"/>
          <w:sz w:val="20"/>
          <w:szCs w:val="20"/>
          <w:lang w:eastAsia="ru-RU"/>
        </w:rPr>
        <w:t>и</w:t>
      </w:r>
      <w:r w:rsidR="00EB64C7" w:rsidRPr="009C33A1">
        <w:rPr>
          <w:rFonts w:ascii="Arial" w:eastAsia="Courier New" w:hAnsi="Arial" w:cs="Arial"/>
          <w:sz w:val="20"/>
          <w:szCs w:val="20"/>
          <w:lang w:eastAsia="ru-RU"/>
        </w:rPr>
        <w:t>, предназначенн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>ым</w:t>
      </w:r>
      <w:r w:rsidR="00EB64C7"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 для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 xml:space="preserve"> работы при давлении выше атмосферного.</w:t>
      </w:r>
    </w:p>
    <w:p w:rsidR="0023577A" w:rsidRPr="0023577A" w:rsidRDefault="007379E5" w:rsidP="0023577A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0"/>
          <w:lang w:eastAsia="ru-RU"/>
        </w:rPr>
      </w:pPr>
      <w:r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Настоящий стандарт распространяется на </w:t>
      </w:r>
      <w:r w:rsidR="00E25EFA">
        <w:rPr>
          <w:rFonts w:ascii="Arial" w:eastAsia="Courier New" w:hAnsi="Arial" w:cs="Arial"/>
          <w:sz w:val="20"/>
          <w:szCs w:val="20"/>
          <w:lang w:eastAsia="ru-RU"/>
        </w:rPr>
        <w:t>крупные переносные</w:t>
      </w:r>
      <w:r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 криогенные сосуды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 </w:t>
      </w:r>
      <w:r w:rsidR="006A2430">
        <w:rPr>
          <w:rFonts w:ascii="Arial" w:eastAsia="Courier New" w:hAnsi="Arial" w:cs="Arial"/>
          <w:sz w:val="20"/>
          <w:szCs w:val="20"/>
          <w:lang w:eastAsia="ru-RU"/>
        </w:rPr>
        <w:t>без</w:t>
      </w:r>
      <w:r w:rsidR="00EC0F18">
        <w:rPr>
          <w:rFonts w:ascii="Arial" w:eastAsia="Courier New" w:hAnsi="Arial" w:cs="Arial"/>
          <w:sz w:val="20"/>
          <w:szCs w:val="20"/>
          <w:lang w:eastAsia="ru-RU"/>
        </w:rPr>
        <w:t xml:space="preserve"> 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>вакуумной изоляци</w:t>
      </w:r>
      <w:r w:rsidR="006A2430">
        <w:rPr>
          <w:rFonts w:ascii="Arial" w:eastAsia="Courier New" w:hAnsi="Arial" w:cs="Arial"/>
          <w:sz w:val="20"/>
          <w:szCs w:val="20"/>
          <w:lang w:eastAsia="ru-RU"/>
        </w:rPr>
        <w:t>и</w:t>
      </w:r>
      <w:r w:rsidR="008A7A4E" w:rsidRPr="009C33A1">
        <w:rPr>
          <w:rFonts w:ascii="Arial" w:eastAsia="Courier New" w:hAnsi="Arial" w:cs="Arial"/>
          <w:sz w:val="20"/>
          <w:szCs w:val="20"/>
          <w:lang w:eastAsia="ru-RU"/>
        </w:rPr>
        <w:t>, предназначенные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 xml:space="preserve"> для перевозки 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>жидкостей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 xml:space="preserve">, указанных 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>в</w:t>
      </w:r>
      <w:r w:rsidR="0023577A" w:rsidRPr="0023577A">
        <w:rPr>
          <w:rFonts w:ascii="Arial" w:eastAsia="Courier New" w:hAnsi="Arial" w:cs="Arial"/>
          <w:sz w:val="20"/>
          <w:szCs w:val="20"/>
          <w:lang w:val="be-BY" w:eastAsia="ru-RU"/>
        </w:rPr>
        <w:t xml:space="preserve"> 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>3.1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>, и не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 xml:space="preserve"> распространяется на </w:t>
      </w:r>
      <w:r w:rsidR="00E25EFA">
        <w:rPr>
          <w:rFonts w:ascii="Arial" w:eastAsia="Courier New" w:hAnsi="Arial" w:cs="Arial"/>
          <w:sz w:val="20"/>
          <w:szCs w:val="20"/>
          <w:lang w:eastAsia="ru-RU"/>
        </w:rPr>
        <w:br/>
      </w:r>
      <w:r w:rsidR="00403AD4">
        <w:rPr>
          <w:rFonts w:ascii="Arial" w:eastAsia="Courier New" w:hAnsi="Arial" w:cs="Arial"/>
          <w:sz w:val="20"/>
          <w:szCs w:val="20"/>
          <w:lang w:eastAsia="ru-RU"/>
        </w:rPr>
        <w:t>с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>осуд</w:t>
      </w:r>
      <w:r w:rsidR="00403AD4">
        <w:rPr>
          <w:rFonts w:ascii="Arial" w:eastAsia="Courier New" w:hAnsi="Arial" w:cs="Arial"/>
          <w:sz w:val="20"/>
          <w:szCs w:val="20"/>
          <w:lang w:eastAsia="ru-RU"/>
        </w:rPr>
        <w:t>ы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 xml:space="preserve">, предназначенные для </w:t>
      </w:r>
      <w:r w:rsidR="0023577A">
        <w:rPr>
          <w:rFonts w:ascii="Arial" w:eastAsia="Courier New" w:hAnsi="Arial" w:cs="Arial"/>
          <w:sz w:val="20"/>
          <w:szCs w:val="20"/>
          <w:lang w:eastAsia="ru-RU"/>
        </w:rPr>
        <w:t xml:space="preserve">перевозки </w:t>
      </w:r>
      <w:r w:rsidR="0023577A" w:rsidRPr="0023577A">
        <w:rPr>
          <w:rFonts w:ascii="Arial" w:eastAsia="Courier New" w:hAnsi="Arial" w:cs="Arial"/>
          <w:sz w:val="20"/>
          <w:szCs w:val="20"/>
          <w:lang w:eastAsia="ru-RU"/>
        </w:rPr>
        <w:t>токсичных жидкостей.</w:t>
      </w:r>
    </w:p>
    <w:p w:rsidR="003A38E1" w:rsidRPr="009C33A1" w:rsidRDefault="003A38E1" w:rsidP="009C33A1">
      <w:pPr>
        <w:widowControl w:val="0"/>
        <w:spacing w:before="220" w:after="160" w:line="240" w:lineRule="auto"/>
        <w:ind w:firstLine="397"/>
        <w:outlineLvl w:val="0"/>
        <w:rPr>
          <w:rFonts w:ascii="Arial" w:eastAsia="Times New Roman" w:hAnsi="Arial"/>
          <w:b/>
          <w:bCs/>
          <w:szCs w:val="28"/>
          <w:lang w:eastAsia="ru-RU"/>
        </w:rPr>
      </w:pPr>
      <w:r w:rsidRPr="009C33A1">
        <w:rPr>
          <w:rFonts w:ascii="Arial" w:eastAsia="Times New Roman" w:hAnsi="Arial"/>
          <w:b/>
          <w:bCs/>
          <w:szCs w:val="28"/>
          <w:lang w:eastAsia="ru-RU"/>
        </w:rPr>
        <w:t>2 Нормативные ссылки</w:t>
      </w:r>
      <w:bookmarkEnd w:id="13"/>
      <w:bookmarkEnd w:id="14"/>
      <w:bookmarkEnd w:id="15"/>
    </w:p>
    <w:p w:rsidR="008A7A4E" w:rsidRDefault="00CA7A9F" w:rsidP="0044464B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bookmarkStart w:id="17" w:name="_Toc445841246"/>
      <w:bookmarkStart w:id="18" w:name="_Toc445841279"/>
      <w:bookmarkStart w:id="19" w:name="_Toc445841330"/>
      <w:bookmarkEnd w:id="16"/>
      <w:r w:rsidRPr="009C33A1">
        <w:rPr>
          <w:rFonts w:ascii="Arial" w:hAnsi="Arial" w:cs="Arial"/>
          <w:sz w:val="20"/>
          <w:szCs w:val="20"/>
        </w:rPr>
        <w:t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стандарта. Для недатированных ссылок применяют последнее издание ссылочного стандарта (включая все его изменения).</w:t>
      </w:r>
    </w:p>
    <w:p w:rsidR="00D60B70" w:rsidRPr="00EB728C" w:rsidRDefault="00D60B70" w:rsidP="0044464B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en-US" w:eastAsia="be-BY"/>
        </w:rPr>
      </w:pP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1626</w:t>
      </w:r>
      <w:r w:rsidR="00030EBD" w:rsidRPr="007E3494">
        <w:rPr>
          <w:rFonts w:ascii="Arial" w:eastAsia="Times New Roman" w:hAnsi="Arial" w:cs="Arial"/>
          <w:sz w:val="20"/>
          <w:szCs w:val="20"/>
          <w:lang w:val="en-US" w:eastAsia="be-BY"/>
        </w:rPr>
        <w:t>,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‒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Valves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service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(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7E3494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Клапаны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для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низкотемпературного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режима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работы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571832" w:rsidRDefault="00571832" w:rsidP="0044464B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en-US" w:eastAsia="be-BY"/>
        </w:rPr>
      </w:pP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EB728C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1797</w:t>
      </w:r>
      <w:r w:rsidR="00030EBD">
        <w:rPr>
          <w:rFonts w:ascii="Arial" w:eastAsia="Times New Roman" w:hAnsi="Arial" w:cs="Arial"/>
          <w:sz w:val="20"/>
          <w:szCs w:val="20"/>
          <w:lang w:val="en-US" w:eastAsia="be-BY"/>
        </w:rPr>
        <w:t>,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Cryogenic vessels ‒ Gas/material compatibility (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Совместимость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газа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и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9C33A1">
        <w:rPr>
          <w:rFonts w:ascii="Arial" w:eastAsia="Times New Roman" w:hAnsi="Arial" w:cs="Arial"/>
          <w:sz w:val="20"/>
          <w:szCs w:val="20"/>
          <w:lang w:eastAsia="be-BY"/>
        </w:rPr>
        <w:t>материалов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571832" w:rsidRDefault="00571832" w:rsidP="006A4A6A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en-US" w:eastAsia="be-BY"/>
        </w:rPr>
      </w:pP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EN 1</w:t>
      </w:r>
      <w:r>
        <w:rPr>
          <w:rFonts w:ascii="Arial" w:eastAsia="Times New Roman" w:hAnsi="Arial" w:cs="Arial"/>
          <w:sz w:val="20"/>
          <w:szCs w:val="20"/>
          <w:lang w:val="en-US" w:eastAsia="be-BY"/>
        </w:rPr>
        <w:t>0204</w:t>
      </w:r>
      <w:r w:rsidR="00030EBD">
        <w:rPr>
          <w:rFonts w:ascii="Arial" w:eastAsia="Times New Roman" w:hAnsi="Arial" w:cs="Arial"/>
          <w:sz w:val="20"/>
          <w:szCs w:val="20"/>
          <w:lang w:val="en-US" w:eastAsia="be-BY"/>
        </w:rPr>
        <w:t>,</w:t>
      </w:r>
      <w:r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Metallic products </w:t>
      </w:r>
      <w:r w:rsidR="0034423D" w:rsidRPr="009C33A1">
        <w:rPr>
          <w:rFonts w:ascii="Arial" w:eastAsia="Times New Roman" w:hAnsi="Arial" w:cs="Arial"/>
          <w:sz w:val="20"/>
          <w:szCs w:val="20"/>
          <w:lang w:val="en-US" w:eastAsia="be-BY"/>
        </w:rPr>
        <w:t>‒</w:t>
      </w:r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Types of inspection documents (</w:t>
      </w:r>
      <w:proofErr w:type="spellStart"/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И</w:t>
      </w:r>
      <w:r w:rsidR="00821AE2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зделия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proofErr w:type="spellStart"/>
      <w:r w:rsidR="00821AE2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металлические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proofErr w:type="spellStart"/>
      <w:r w:rsidR="00821AE2" w:rsidRPr="006A4A6A">
        <w:rPr>
          <w:rFonts w:ascii="Arial" w:eastAsia="Times New Roman" w:hAnsi="Arial" w:cs="Arial"/>
          <w:sz w:val="20"/>
          <w:szCs w:val="20"/>
          <w:lang w:val="en-US" w:eastAsia="be-BY"/>
        </w:rPr>
        <w:t>Типы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proofErr w:type="spellStart"/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документов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proofErr w:type="spellStart"/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приемочного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proofErr w:type="spellStart"/>
      <w:r w:rsidR="0034423D" w:rsidRPr="006A4A6A">
        <w:rPr>
          <w:rFonts w:ascii="Arial" w:eastAsia="Times New Roman" w:hAnsi="Arial" w:cs="Arial"/>
          <w:sz w:val="20"/>
          <w:szCs w:val="20"/>
          <w:lang w:val="en-US" w:eastAsia="be-BY"/>
        </w:rPr>
        <w:t>контроля</w:t>
      </w:r>
      <w:proofErr w:type="spellEnd"/>
      <w:r w:rsidR="0034423D" w:rsidRPr="00821AE2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9F2193" w:rsidRPr="00482B4A" w:rsidRDefault="009F2193" w:rsidP="00776DBF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be-BY"/>
        </w:rPr>
      </w:pP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>EN 13648-1 Cryogenic vessels – Safety devices for protection against excessive pressure – Part 1</w:t>
      </w:r>
      <w:r w:rsidR="0044464B" w:rsidRPr="0044464B">
        <w:rPr>
          <w:rFonts w:ascii="Arial" w:eastAsia="Times New Roman" w:hAnsi="Arial" w:cs="Arial"/>
          <w:sz w:val="20"/>
          <w:szCs w:val="20"/>
          <w:lang w:val="en-US" w:eastAsia="be-BY"/>
        </w:rPr>
        <w:t>.</w:t>
      </w: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Safety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>valves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val="en-US" w:eastAsia="be-BY"/>
        </w:rPr>
        <w:t>service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(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4A35B5">
        <w:rPr>
          <w:rFonts w:ascii="Arial" w:eastAsia="Times New Roman" w:hAnsi="Arial" w:cs="Arial"/>
          <w:sz w:val="20"/>
          <w:szCs w:val="20"/>
          <w:lang w:eastAsia="be-BY"/>
        </w:rPr>
        <w:t xml:space="preserve">. 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Устройства защиты от избыточного давления. Часть 1. Предохранительные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клапаны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для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9F2193">
        <w:rPr>
          <w:rFonts w:ascii="Arial" w:eastAsia="Times New Roman" w:hAnsi="Arial" w:cs="Arial"/>
          <w:sz w:val="20"/>
          <w:szCs w:val="20"/>
          <w:lang w:eastAsia="be-BY"/>
        </w:rPr>
        <w:t>низ</w:t>
      </w:r>
      <w:r>
        <w:rPr>
          <w:rFonts w:ascii="Arial" w:eastAsia="Times New Roman" w:hAnsi="Arial" w:cs="Arial"/>
          <w:sz w:val="20"/>
          <w:szCs w:val="20"/>
          <w:lang w:eastAsia="be-BY"/>
        </w:rPr>
        <w:t>котемпературного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e-BY"/>
        </w:rPr>
        <w:t>режима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e-BY"/>
        </w:rPr>
        <w:t>работы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)</w:t>
      </w:r>
    </w:p>
    <w:p w:rsidR="0044464B" w:rsidRPr="00482B4A" w:rsidRDefault="0044464B" w:rsidP="00776DB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be-BY"/>
        </w:rPr>
      </w:pP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13648-2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Safety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devices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protection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against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excessive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pressure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Part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2. 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br/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Bursting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disc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safety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devices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service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(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Устройства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защиты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от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избыточного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давления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Часть 2. </w:t>
      </w:r>
      <w:r w:rsidR="00821AE2" w:rsidRPr="00482B4A">
        <w:rPr>
          <w:rFonts w:ascii="Arial" w:eastAsia="Times New Roman" w:hAnsi="Arial" w:cs="Arial"/>
          <w:sz w:val="20"/>
          <w:szCs w:val="20"/>
          <w:lang w:eastAsia="be-BY"/>
        </w:rPr>
        <w:t>Предохранительные</w:t>
      </w:r>
      <w:r w:rsidR="001C1F62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="00821AE2" w:rsidRPr="00482B4A">
        <w:rPr>
          <w:rFonts w:ascii="Arial" w:eastAsia="Times New Roman" w:hAnsi="Arial" w:cs="Arial"/>
          <w:sz w:val="20"/>
          <w:szCs w:val="20"/>
          <w:lang w:eastAsia="be-BY"/>
        </w:rPr>
        <w:t>разрывные дисковые устройства</w:t>
      </w:r>
      <w:r w:rsidR="001C1F62" w:rsidRPr="00482B4A">
        <w:rPr>
          <w:rFonts w:ascii="Arial" w:eastAsia="Times New Roman" w:hAnsi="Arial" w:cs="Arial"/>
          <w:sz w:val="20"/>
          <w:szCs w:val="20"/>
          <w:lang w:eastAsia="be-BY"/>
        </w:rPr>
        <w:t>)</w:t>
      </w:r>
    </w:p>
    <w:p w:rsidR="005029F4" w:rsidRPr="00482B4A" w:rsidRDefault="005029F4" w:rsidP="005029F4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be-BY"/>
        </w:rPr>
      </w:pP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14398-2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Large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transportable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non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>-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vacuum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insulated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Part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2.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Design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,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fabrication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,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inspection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and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testing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(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Большие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транспортируемые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без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вакуумной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изоляции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Часть 2. Расчет, производство, контроль и испытание)</w:t>
      </w:r>
    </w:p>
    <w:p w:rsidR="005029F4" w:rsidRPr="006A4A6A" w:rsidRDefault="005029F4" w:rsidP="005029F4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en-US" w:eastAsia="be-BY"/>
        </w:rPr>
      </w:pP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14398-3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Large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transportable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non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>-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vacuum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insulated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Part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3.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Operational</w:t>
      </w:r>
      <w:r w:rsidRPr="005029F4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requirements</w:t>
      </w:r>
      <w:r w:rsidRPr="005029F4">
        <w:rPr>
          <w:rFonts w:ascii="Arial" w:eastAsia="Times New Roman" w:hAnsi="Arial" w:cs="Arial"/>
          <w:sz w:val="20"/>
          <w:szCs w:val="20"/>
          <w:lang w:eastAsia="be-BY"/>
        </w:rPr>
        <w:t xml:space="preserve"> (Сосуды криогенные. Большие транспортируемые сосуды без вакуумной изоляции. </w:t>
      </w:r>
      <w:r w:rsidRPr="005029F4">
        <w:rPr>
          <w:rFonts w:ascii="Arial" w:eastAsia="Times New Roman" w:hAnsi="Arial" w:cs="Arial"/>
          <w:sz w:val="20"/>
          <w:szCs w:val="20"/>
          <w:lang w:eastAsia="be-BY"/>
        </w:rPr>
        <w:br/>
      </w:r>
      <w:proofErr w:type="spellStart"/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Часть</w:t>
      </w:r>
      <w:proofErr w:type="spellEnd"/>
      <w:r w:rsidRPr="00E66E73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3. </w:t>
      </w:r>
      <w:proofErr w:type="spellStart"/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Эксплуат</w:t>
      </w:r>
      <w:r w:rsidR="000A5412">
        <w:rPr>
          <w:rFonts w:ascii="Arial" w:eastAsia="Times New Roman" w:hAnsi="Arial" w:cs="Arial"/>
          <w:sz w:val="20"/>
          <w:szCs w:val="20"/>
          <w:lang w:eastAsia="be-BY"/>
        </w:rPr>
        <w:t>ационные</w:t>
      </w:r>
      <w:proofErr w:type="spellEnd"/>
      <w:r w:rsidRPr="00E66E73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proofErr w:type="spellStart"/>
      <w:r w:rsidRPr="006A4A6A">
        <w:rPr>
          <w:rFonts w:ascii="Arial" w:eastAsia="Times New Roman" w:hAnsi="Arial" w:cs="Arial"/>
          <w:sz w:val="20"/>
          <w:szCs w:val="20"/>
          <w:lang w:val="en-US" w:eastAsia="be-BY"/>
        </w:rPr>
        <w:t>требования</w:t>
      </w:r>
      <w:proofErr w:type="spellEnd"/>
      <w:r w:rsidRPr="00E66E73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4B33F9" w:rsidRPr="008E51AF" w:rsidRDefault="00951DCC" w:rsidP="007E3494">
      <w:pPr>
        <w:widowControl w:val="0"/>
        <w:spacing w:after="0" w:line="240" w:lineRule="auto"/>
        <w:ind w:firstLine="397"/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EN </w:t>
      </w:r>
      <w:r w:rsidR="006A4A6A">
        <w:rPr>
          <w:rFonts w:ascii="Arial" w:eastAsia="Times New Roman" w:hAnsi="Arial" w:cs="Arial"/>
          <w:sz w:val="20"/>
          <w:szCs w:val="20"/>
          <w:lang w:val="en-US" w:eastAsia="be-BY"/>
        </w:rPr>
        <w:t>ISO 21013-3</w:t>
      </w: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Cryogenic vessels </w:t>
      </w:r>
      <w:r w:rsidR="006A4A6A" w:rsidRPr="009F2193">
        <w:rPr>
          <w:rFonts w:ascii="Arial" w:eastAsia="Times New Roman" w:hAnsi="Arial" w:cs="Arial"/>
          <w:sz w:val="20"/>
          <w:szCs w:val="20"/>
          <w:lang w:val="en-US" w:eastAsia="be-BY"/>
        </w:rPr>
        <w:t>–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Pressure-relief accessories for cryogenic service </w:t>
      </w:r>
      <w:r w:rsidR="006A4A6A" w:rsidRPr="009F2193">
        <w:rPr>
          <w:rFonts w:ascii="Arial" w:eastAsia="Times New Roman" w:hAnsi="Arial" w:cs="Arial"/>
          <w:sz w:val="20"/>
          <w:szCs w:val="20"/>
          <w:lang w:val="en-US" w:eastAsia="be-BY"/>
        </w:rPr>
        <w:t>–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Part 3</w:t>
      </w:r>
      <w:r w:rsidR="006A4A6A">
        <w:rPr>
          <w:rFonts w:ascii="Arial" w:eastAsia="Times New Roman" w:hAnsi="Arial" w:cs="Arial"/>
          <w:sz w:val="20"/>
          <w:szCs w:val="20"/>
          <w:lang w:val="en-US" w:eastAsia="be-BY"/>
        </w:rPr>
        <w:t>.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Sizing</w:t>
      </w:r>
      <w:r w:rsidR="006A4A6A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>and</w:t>
      </w:r>
      <w:r w:rsidR="006A4A6A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>capacity</w:t>
      </w:r>
      <w:r w:rsidR="006A4A6A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>determination</w:t>
      </w:r>
      <w:r w:rsidR="006A4A6A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(</w:t>
      </w:r>
      <w:r w:rsidR="006A4A6A" w:rsidRPr="006A4A6A">
        <w:rPr>
          <w:rFonts w:ascii="Arial" w:eastAsia="Times New Roman" w:hAnsi="Arial" w:cs="Arial"/>
          <w:sz w:val="20"/>
          <w:szCs w:val="20"/>
          <w:lang w:val="en-US" w:eastAsia="be-BY"/>
        </w:rPr>
        <w:t>ISO</w:t>
      </w:r>
      <w:r w:rsidR="006A4A6A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21013-3:2016)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(</w:t>
      </w:r>
      <w:r w:rsidR="00CE18D6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="00CE18D6" w:rsidRPr="00482B4A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="00CE18D6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. Устройства защиты от избыточного давления. Часть 3. Определение необходимой разгрузки. Производительность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и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определение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482B4A">
        <w:rPr>
          <w:rFonts w:ascii="Arial" w:eastAsia="Times New Roman" w:hAnsi="Arial" w:cs="Arial"/>
          <w:sz w:val="20"/>
          <w:szCs w:val="20"/>
          <w:lang w:eastAsia="be-BY"/>
        </w:rPr>
        <w:t>размеров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6A4A6A" w:rsidRPr="006043BD" w:rsidRDefault="006A4A6A" w:rsidP="006A4A6A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val="en-US" w:eastAsia="be-BY"/>
        </w:rPr>
      </w:pPr>
      <w:r w:rsidRPr="009C33A1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be-BY"/>
        </w:rPr>
        <w:t>ISO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21028-1,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‒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Toughness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requirements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materials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at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temperature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‒ </w:t>
      </w:r>
      <w:r>
        <w:rPr>
          <w:rFonts w:ascii="Arial" w:eastAsia="Times New Roman" w:hAnsi="Arial" w:cs="Arial"/>
          <w:sz w:val="20"/>
          <w:szCs w:val="20"/>
          <w:lang w:val="en-US" w:eastAsia="be-BY"/>
        </w:rPr>
        <w:t>Part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1.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Temperatures</w:t>
      </w:r>
      <w:r w:rsidRPr="00C302AE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below</w:t>
      </w:r>
      <w:r w:rsidRPr="00C302AE">
        <w:rPr>
          <w:rFonts w:ascii="Arial" w:eastAsia="Times New Roman" w:hAnsi="Arial" w:cs="Arial"/>
          <w:sz w:val="20"/>
          <w:szCs w:val="20"/>
          <w:lang w:eastAsia="be-BY"/>
        </w:rPr>
        <w:t xml:space="preserve"> - 80 °</w:t>
      </w:r>
      <w:r w:rsidRPr="002B5E4D">
        <w:rPr>
          <w:rFonts w:ascii="Arial" w:eastAsia="Times New Roman" w:hAnsi="Arial" w:cs="Arial"/>
          <w:sz w:val="20"/>
          <w:szCs w:val="20"/>
          <w:lang w:val="en-US" w:eastAsia="be-BY"/>
        </w:rPr>
        <w:t>C</w:t>
      </w:r>
      <w:r w:rsidRPr="00C302AE">
        <w:rPr>
          <w:rFonts w:ascii="Arial" w:eastAsia="Times New Roman" w:hAnsi="Arial" w:cs="Arial"/>
          <w:sz w:val="20"/>
          <w:szCs w:val="20"/>
          <w:lang w:eastAsia="be-BY"/>
        </w:rPr>
        <w:t xml:space="preserve"> </w:t>
      </w:r>
      <w:r w:rsidRPr="002B5E4D">
        <w:rPr>
          <w:rFonts w:ascii="Arial" w:eastAsia="Times New Roman" w:hAnsi="Arial" w:cs="Arial"/>
          <w:sz w:val="20"/>
          <w:szCs w:val="20"/>
          <w:lang w:eastAsia="be-BY"/>
        </w:rPr>
        <w:t>(</w:t>
      </w:r>
      <w:r w:rsidRPr="00C302AE">
        <w:rPr>
          <w:rFonts w:ascii="Arial" w:eastAsia="Times New Roman" w:hAnsi="Arial" w:cs="Arial"/>
          <w:sz w:val="20"/>
          <w:szCs w:val="20"/>
          <w:lang w:eastAsia="ru-RU"/>
        </w:rPr>
        <w:t>Сосуды криогенные. Требования к прочности материалов при криогенной температуре. Часть</w:t>
      </w:r>
      <w:r w:rsidRPr="006043B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1. </w:t>
      </w:r>
      <w:r w:rsidRPr="00C302AE">
        <w:rPr>
          <w:rFonts w:ascii="Arial" w:eastAsia="Times New Roman" w:hAnsi="Arial" w:cs="Arial"/>
          <w:sz w:val="20"/>
          <w:szCs w:val="20"/>
          <w:lang w:eastAsia="ru-RU"/>
        </w:rPr>
        <w:t>Температур</w:t>
      </w:r>
      <w:r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6043B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C302AE">
        <w:rPr>
          <w:rFonts w:ascii="Arial" w:eastAsia="Times New Roman" w:hAnsi="Arial" w:cs="Arial"/>
          <w:sz w:val="20"/>
          <w:szCs w:val="20"/>
          <w:lang w:eastAsia="ru-RU"/>
        </w:rPr>
        <w:t>ниже</w:t>
      </w:r>
      <w:r w:rsidRPr="006043B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C302AE">
        <w:rPr>
          <w:rFonts w:ascii="Arial" w:eastAsia="Times New Roman" w:hAnsi="Arial" w:cs="Arial"/>
          <w:sz w:val="20"/>
          <w:szCs w:val="20"/>
          <w:lang w:eastAsia="ru-RU"/>
        </w:rPr>
        <w:t>минус</w:t>
      </w:r>
      <w:r w:rsidRPr="006043B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80 °</w:t>
      </w:r>
      <w:r w:rsidRPr="00C302AE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6043BD">
        <w:rPr>
          <w:rFonts w:ascii="Arial" w:eastAsia="Times New Roman" w:hAnsi="Arial" w:cs="Arial"/>
          <w:sz w:val="20"/>
          <w:szCs w:val="20"/>
          <w:lang w:val="en-US" w:eastAsia="be-BY"/>
        </w:rPr>
        <w:t>)</w:t>
      </w:r>
    </w:p>
    <w:p w:rsidR="005029F4" w:rsidRPr="00A271A3" w:rsidRDefault="005029F4" w:rsidP="005029F4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pacing w:val="-4"/>
          <w:sz w:val="20"/>
          <w:szCs w:val="20"/>
          <w:lang w:eastAsia="be-BY"/>
        </w:rPr>
      </w:pP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EN ISO 21028-2, Cryogenic vessels ‒ Toughness requirements for materials at cryogenic temperature ‒ Part 2. Temperatures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between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- 80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degrees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C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and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- 20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degrees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</w:t>
      </w:r>
      <w:r w:rsidRPr="00115F21">
        <w:rPr>
          <w:rFonts w:ascii="Arial" w:eastAsia="Times New Roman" w:hAnsi="Arial" w:cs="Arial"/>
          <w:spacing w:val="-2"/>
          <w:sz w:val="20"/>
          <w:szCs w:val="20"/>
          <w:lang w:val="en-US" w:eastAsia="be-BY"/>
        </w:rPr>
        <w:t>C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be-BY"/>
        </w:rPr>
        <w:t xml:space="preserve"> (</w:t>
      </w:r>
      <w:r w:rsidRPr="00115F21">
        <w:rPr>
          <w:rFonts w:ascii="Arial" w:eastAsia="Times New Roman" w:hAnsi="Arial" w:cs="Arial"/>
          <w:spacing w:val="-2"/>
          <w:sz w:val="20"/>
          <w:szCs w:val="20"/>
          <w:lang w:eastAsia="ru-RU"/>
        </w:rPr>
        <w:t xml:space="preserve">Сосуды криогенные. Требования к </w:t>
      </w:r>
      <w:r w:rsidRPr="00A271A3">
        <w:rPr>
          <w:rFonts w:ascii="Arial" w:eastAsia="Times New Roman" w:hAnsi="Arial" w:cs="Arial"/>
          <w:spacing w:val="-4"/>
          <w:sz w:val="20"/>
          <w:szCs w:val="20"/>
          <w:lang w:eastAsia="ru-RU"/>
        </w:rPr>
        <w:t>прочности материалов при криогенной температуре. Часть 2. Температуры от минус 80 °</w:t>
      </w:r>
      <w:r w:rsidRPr="00A271A3">
        <w:rPr>
          <w:rFonts w:ascii="Arial" w:eastAsia="Times New Roman" w:hAnsi="Arial" w:cs="Arial"/>
          <w:spacing w:val="-4"/>
          <w:sz w:val="20"/>
          <w:szCs w:val="20"/>
          <w:lang w:val="en-US" w:eastAsia="ru-RU"/>
        </w:rPr>
        <w:t>C</w:t>
      </w:r>
      <w:r w:rsidRPr="00A271A3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 до минус 20 °</w:t>
      </w:r>
      <w:r w:rsidRPr="00A271A3">
        <w:rPr>
          <w:rFonts w:ascii="Arial" w:eastAsia="Times New Roman" w:hAnsi="Arial" w:cs="Arial"/>
          <w:spacing w:val="-4"/>
          <w:sz w:val="20"/>
          <w:szCs w:val="20"/>
          <w:lang w:val="en-US" w:eastAsia="ru-RU"/>
        </w:rPr>
        <w:t>C</w:t>
      </w:r>
      <w:r w:rsidRPr="00A271A3">
        <w:rPr>
          <w:rFonts w:ascii="Arial" w:eastAsia="Times New Roman" w:hAnsi="Arial" w:cs="Arial"/>
          <w:spacing w:val="-4"/>
          <w:sz w:val="20"/>
          <w:szCs w:val="20"/>
          <w:lang w:eastAsia="be-BY"/>
        </w:rPr>
        <w:t>)</w:t>
      </w:r>
    </w:p>
    <w:p w:rsidR="00115F21" w:rsidRDefault="00115F21" w:rsidP="00115F21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be-BY"/>
        </w:rPr>
      </w:pPr>
      <w:r w:rsidRPr="008A4254">
        <w:rPr>
          <w:rFonts w:ascii="Arial" w:eastAsia="Times New Roman" w:hAnsi="Arial" w:cs="Arial"/>
          <w:sz w:val="20"/>
          <w:szCs w:val="20"/>
          <w:lang w:val="en-US" w:eastAsia="be-BY"/>
        </w:rPr>
        <w:t>EN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be-BY"/>
        </w:rPr>
        <w:t>ISO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23208,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–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Cleanliness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for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030EBD">
        <w:rPr>
          <w:rFonts w:ascii="Arial" w:eastAsia="Times New Roman" w:hAnsi="Arial" w:cs="Arial"/>
          <w:sz w:val="20"/>
          <w:szCs w:val="20"/>
          <w:lang w:val="en-US" w:eastAsia="be-BY"/>
        </w:rPr>
        <w:t>service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8A4254">
        <w:rPr>
          <w:rFonts w:ascii="Arial" w:eastAsia="Times New Roman" w:hAnsi="Arial" w:cs="Arial"/>
          <w:sz w:val="20"/>
          <w:szCs w:val="20"/>
          <w:lang w:val="en-US" w:eastAsia="be-BY"/>
        </w:rPr>
        <w:t>Cryogenic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8A4254">
        <w:rPr>
          <w:rFonts w:ascii="Arial" w:eastAsia="Times New Roman" w:hAnsi="Arial" w:cs="Arial"/>
          <w:sz w:val="20"/>
          <w:szCs w:val="20"/>
          <w:lang w:val="en-US" w:eastAsia="be-BY"/>
        </w:rPr>
        <w:t>vessels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(</w:t>
      </w:r>
      <w:r w:rsidRPr="006A4A6A">
        <w:rPr>
          <w:rFonts w:ascii="Arial" w:eastAsia="Times New Roman" w:hAnsi="Arial" w:cs="Arial"/>
          <w:sz w:val="20"/>
          <w:szCs w:val="20"/>
          <w:lang w:eastAsia="be-BY"/>
        </w:rPr>
        <w:t>Сосуды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 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br/>
      </w:r>
      <w:r w:rsidRPr="006A4A6A">
        <w:rPr>
          <w:rFonts w:ascii="Arial" w:eastAsia="Times New Roman" w:hAnsi="Arial" w:cs="Arial"/>
          <w:sz w:val="20"/>
          <w:szCs w:val="20"/>
          <w:lang w:eastAsia="be-BY"/>
        </w:rPr>
        <w:t>криогенные</w:t>
      </w:r>
      <w:r w:rsidRPr="008E51AF">
        <w:rPr>
          <w:rFonts w:ascii="Arial" w:eastAsia="Times New Roman" w:hAnsi="Arial" w:cs="Arial"/>
          <w:sz w:val="20"/>
          <w:szCs w:val="20"/>
          <w:lang w:val="en-US" w:eastAsia="be-BY"/>
        </w:rPr>
        <w:t xml:space="preserve">. </w:t>
      </w:r>
      <w:r w:rsidRPr="006043BD">
        <w:rPr>
          <w:rFonts w:ascii="Arial" w:eastAsia="Times New Roman" w:hAnsi="Arial" w:cs="Arial"/>
          <w:sz w:val="20"/>
          <w:szCs w:val="20"/>
          <w:lang w:eastAsia="be-BY"/>
        </w:rPr>
        <w:t>Чистота при эксплуатации в условиях низких температур)</w:t>
      </w:r>
    </w:p>
    <w:p w:rsidR="00D4299E" w:rsidRPr="00D4299E" w:rsidRDefault="00D4299E" w:rsidP="00115F21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12"/>
          <w:szCs w:val="12"/>
          <w:lang w:eastAsia="be-BY"/>
        </w:rPr>
      </w:pPr>
    </w:p>
    <w:p w:rsidR="007E3494" w:rsidRDefault="007E3494" w:rsidP="006E483E">
      <w:pPr>
        <w:widowControl w:val="0"/>
        <w:spacing w:after="0" w:line="240" w:lineRule="auto"/>
        <w:ind w:firstLine="397"/>
        <w:jc w:val="both"/>
        <w:rPr>
          <w:rFonts w:ascii="Arial" w:hAnsi="Arial" w:cs="Arial"/>
          <w:b/>
          <w:i/>
          <w:sz w:val="18"/>
          <w:szCs w:val="18"/>
        </w:rPr>
      </w:pPr>
      <w:r w:rsidRPr="004B33F9">
        <w:rPr>
          <w:rFonts w:ascii="Arial" w:eastAsia="Times New Roman" w:hAnsi="Arial" w:cs="Arial"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06F1ACB" wp14:editId="0163C34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108700" cy="0"/>
                <wp:effectExtent l="11430" t="13335" r="13970" b="571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EC9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0;margin-top:1.05pt;width:481pt;height:0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Q0JQIAAEcEAAAOAAAAZHJzL2Uyb0RvYy54bWysU02P2jAQvVfqf7ByhyQ0fEWE1SqBXrZd&#10;pN32bmwnserYlm0IqOp/79gByraXqioHM87MvHkz87x6OHUCHZmxXMkiSsdJhJgkinLZFNGX1+1o&#10;ESHrsKRYKMmK6Mxs9LB+/27V65xNVKsEZQYBiLR5r4uodU7ncWxJyzpsx0ozCc5amQ47uJompgb3&#10;gN6JeJIks7hXhmqjCLMWvlaDM1oH/LpmxD3XtWUOiSICbi6cJpx7f8brFc4bg3XLyYUG/gcWHeYS&#10;it6gKuwwOhj+B1THiVFW1W5MVBeruuaEhR6gmzT5rZuXFmsWeoHhWH0bk/1/sOTzcWcQp7C7aYQk&#10;7mBHjwenQmm0mPsB9drmEFfKnfEtkpN80U+KfLNIqrLFsmEh+vWsITn1GfGbFH+xGsrs+0+KQgyG&#10;AmFap9p0qBZcf/WJHhwmgk5hPefbetjJIQIfZ2mymCewRXL1xTj3ED5RG+s+MtUhbxSRdQbzpnWl&#10;khJEoMwAj49P1nmCvxJ8slRbLkTQgpCoL6LldDINfKwSnHqnD7Om2ZfCoCP2agq/0C147sOMOkga&#10;wFqG6eZiO8zFYENxIT0eNAZ0LtYgl+/LZLlZbBbZKJvMNqMsqarR47bMRrNtOp9WH6qyrNIfnlqa&#10;5S2nlEnP7irdNPs7aVwe0SC6m3hvY4jfood5AdnrfyAdduzXOghkr+h5Z667B7WG4MvL8s/h/g72&#10;/ftf/wQAAP//AwBQSwMEFAAGAAgAAAAhAKt1zzXYAAAABAEAAA8AAABkcnMvZG93bnJldi54bWxM&#10;j0FPhDAQhe8m/odmTLy5ZYnBFRk2xkTjwZC46r1LR0DpFGkX2H/v6EWPX97kvW+K7eJ6NdEYOs8I&#10;61UCirj2tuMG4fXl/mIDKkTD1vSeCeFIAbbl6UlhcutnfqZpFxslJRxyg9DGOORah7olZ8LKD8SS&#10;vfvRmSg4NtqOZpZy1+s0STLtTMey0JqB7lqqP3cHh/DFV8e3Sz1tPqoqZg+PTw1TNSOeny23N6Ai&#10;LfHvGH70RR1Kcdr7A9ugegR5JCKka1ASXmep8P6XdVno//LlNwAAAP//AwBQSwECLQAUAAYACAAA&#10;ACEAtoM4kv4AAADhAQAAEwAAAAAAAAAAAAAAAAAAAAAAW0NvbnRlbnRfVHlwZXNdLnhtbFBLAQIt&#10;ABQABgAIAAAAIQA4/SH/1gAAAJQBAAALAAAAAAAAAAAAAAAAAC8BAABfcmVscy8ucmVsc1BLAQIt&#10;ABQABgAIAAAAIQCvWYQ0JQIAAEcEAAAOAAAAAAAAAAAAAAAAAC4CAABkcnMvZTJvRG9jLnhtbFBL&#10;AQItABQABgAIAAAAIQCrdc812AAAAAQBAAAPAAAAAAAAAAAAAAAAAH8EAABkcnMvZG93bnJldi54&#10;bWxQSwUGAAAAAAQABADzAAAAhAUAAAAA&#10;"/>
            </w:pict>
          </mc:Fallback>
        </mc:AlternateContent>
      </w:r>
      <w:r w:rsidRPr="00F86AD8">
        <w:rPr>
          <w:rFonts w:ascii="Arial" w:hAnsi="Arial" w:cs="Arial"/>
          <w:b/>
          <w:i/>
          <w:sz w:val="18"/>
          <w:szCs w:val="18"/>
        </w:rPr>
        <w:t>Проект</w:t>
      </w:r>
      <w:r w:rsidRPr="00821AE2">
        <w:rPr>
          <w:rFonts w:ascii="Arial" w:hAnsi="Arial" w:cs="Arial"/>
          <w:b/>
          <w:i/>
          <w:sz w:val="18"/>
          <w:szCs w:val="18"/>
        </w:rPr>
        <w:t xml:space="preserve">, </w:t>
      </w:r>
      <w:r w:rsidRPr="00676921">
        <w:rPr>
          <w:rFonts w:ascii="Arial" w:hAnsi="Arial" w:cs="Arial"/>
          <w:b/>
          <w:i/>
          <w:sz w:val="18"/>
          <w:szCs w:val="18"/>
        </w:rPr>
        <w:t>окончательная редакция</w:t>
      </w:r>
    </w:p>
    <w:p w:rsidR="008E51AF" w:rsidRPr="008E51AF" w:rsidRDefault="008E51AF" w:rsidP="008E51AF">
      <w:pPr>
        <w:widowControl w:val="0"/>
        <w:spacing w:after="0" w:line="240" w:lineRule="auto"/>
        <w:ind w:firstLine="397"/>
        <w:outlineLvl w:val="0"/>
        <w:rPr>
          <w:rFonts w:ascii="Arial" w:eastAsia="Times New Roman" w:hAnsi="Arial"/>
          <w:bCs/>
          <w:sz w:val="16"/>
          <w:szCs w:val="16"/>
          <w:lang w:eastAsia="ru-RU"/>
        </w:rPr>
      </w:pPr>
    </w:p>
    <w:p w:rsidR="003A38E1" w:rsidRPr="009C33A1" w:rsidRDefault="003A38E1" w:rsidP="008E51AF">
      <w:pPr>
        <w:widowControl w:val="0"/>
        <w:spacing w:after="80" w:line="240" w:lineRule="auto"/>
        <w:ind w:firstLine="397"/>
        <w:outlineLvl w:val="0"/>
        <w:rPr>
          <w:rFonts w:ascii="Arial" w:eastAsia="Times New Roman" w:hAnsi="Arial"/>
          <w:b/>
          <w:bCs/>
          <w:szCs w:val="28"/>
          <w:lang w:eastAsia="ru-RU"/>
        </w:rPr>
      </w:pPr>
      <w:r w:rsidRPr="009C33A1">
        <w:rPr>
          <w:rFonts w:ascii="Arial" w:eastAsia="Times New Roman" w:hAnsi="Arial"/>
          <w:b/>
          <w:bCs/>
          <w:szCs w:val="28"/>
          <w:lang w:eastAsia="ru-RU"/>
        </w:rPr>
        <w:t xml:space="preserve">3 </w:t>
      </w:r>
      <w:bookmarkEnd w:id="17"/>
      <w:bookmarkEnd w:id="18"/>
      <w:bookmarkEnd w:id="19"/>
      <w:r w:rsidRPr="009C33A1">
        <w:rPr>
          <w:rFonts w:ascii="Arial" w:eastAsia="Times New Roman" w:hAnsi="Arial"/>
          <w:b/>
          <w:bCs/>
          <w:szCs w:val="28"/>
          <w:lang w:eastAsia="ru-RU"/>
        </w:rPr>
        <w:t>Термины</w:t>
      </w:r>
      <w:r w:rsidR="003957A7" w:rsidRPr="009C33A1">
        <w:rPr>
          <w:rFonts w:ascii="Arial" w:eastAsia="Times New Roman" w:hAnsi="Arial"/>
          <w:b/>
          <w:bCs/>
          <w:szCs w:val="28"/>
          <w:lang w:eastAsia="ru-RU"/>
        </w:rPr>
        <w:t xml:space="preserve"> и</w:t>
      </w:r>
      <w:r w:rsidRPr="009C33A1">
        <w:rPr>
          <w:rFonts w:ascii="Arial" w:eastAsia="Times New Roman" w:hAnsi="Arial"/>
          <w:b/>
          <w:bCs/>
          <w:szCs w:val="28"/>
          <w:lang w:eastAsia="ru-RU"/>
        </w:rPr>
        <w:t xml:space="preserve"> определения и </w:t>
      </w:r>
      <w:r w:rsidR="000D0E9E" w:rsidRPr="009C33A1">
        <w:rPr>
          <w:rFonts w:ascii="Arial" w:eastAsia="Times New Roman" w:hAnsi="Arial"/>
          <w:b/>
          <w:bCs/>
          <w:szCs w:val="28"/>
          <w:lang w:eastAsia="ru-RU"/>
        </w:rPr>
        <w:t>обозначения</w:t>
      </w:r>
    </w:p>
    <w:p w:rsidR="003A38E1" w:rsidRPr="009C33A1" w:rsidRDefault="00F86788" w:rsidP="009C33A1">
      <w:pPr>
        <w:widowControl w:val="0"/>
        <w:spacing w:after="0" w:line="240" w:lineRule="auto"/>
        <w:ind w:firstLine="397"/>
        <w:jc w:val="both"/>
        <w:rPr>
          <w:rFonts w:ascii="Arial" w:eastAsia="Courier New" w:hAnsi="Arial" w:cs="Arial"/>
          <w:sz w:val="20"/>
          <w:szCs w:val="20"/>
          <w:lang w:eastAsia="ru-RU"/>
        </w:rPr>
      </w:pPr>
      <w:r w:rsidRPr="009C33A1">
        <w:rPr>
          <w:rFonts w:ascii="Arial" w:eastAsia="Courier New" w:hAnsi="Arial" w:cs="Arial"/>
          <w:sz w:val="20"/>
          <w:szCs w:val="20"/>
          <w:lang w:eastAsia="ru-RU"/>
        </w:rPr>
        <w:t>В настоящем с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>тандарте примен</w:t>
      </w:r>
      <w:r w:rsidR="001A7FDE">
        <w:rPr>
          <w:rFonts w:ascii="Arial" w:eastAsia="Courier New" w:hAnsi="Arial" w:cs="Arial"/>
          <w:sz w:val="20"/>
          <w:szCs w:val="20"/>
          <w:lang w:eastAsia="ru-RU"/>
        </w:rPr>
        <w:t xml:space="preserve">яют 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>следующие термины с соответс</w:t>
      </w:r>
      <w:r w:rsidR="00FA5982" w:rsidRPr="009C33A1">
        <w:rPr>
          <w:rFonts w:ascii="Arial" w:eastAsia="Courier New" w:hAnsi="Arial" w:cs="Arial"/>
          <w:sz w:val="20"/>
          <w:szCs w:val="20"/>
          <w:lang w:eastAsia="ru-RU"/>
        </w:rPr>
        <w:t>твующими определениями</w:t>
      </w:r>
      <w:r w:rsidR="003A38E1" w:rsidRPr="009C33A1">
        <w:rPr>
          <w:rFonts w:ascii="Arial" w:eastAsia="Courier New" w:hAnsi="Arial" w:cs="Arial"/>
          <w:sz w:val="20"/>
          <w:szCs w:val="20"/>
          <w:lang w:eastAsia="ru-RU"/>
        </w:rPr>
        <w:t>.</w:t>
      </w:r>
    </w:p>
    <w:p w:rsidR="00045CA3" w:rsidRPr="00045CA3" w:rsidRDefault="00045CA3" w:rsidP="00045CA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</w:rPr>
      </w:pPr>
      <w:r w:rsidRPr="00045CA3">
        <w:rPr>
          <w:rFonts w:ascii="Arial" w:eastAsia="Arial" w:hAnsi="Arial" w:cs="Arial"/>
          <w:b/>
          <w:sz w:val="20"/>
          <w:szCs w:val="20"/>
        </w:rPr>
        <w:t xml:space="preserve">3.1 криогенная жидкость (охлажденный сжиженный газ) </w:t>
      </w:r>
      <w:r w:rsidRPr="00045CA3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045CA3">
        <w:rPr>
          <w:rFonts w:ascii="Arial" w:eastAsia="Arial" w:hAnsi="Arial" w:cs="Arial"/>
          <w:sz w:val="20"/>
          <w:szCs w:val="20"/>
        </w:rPr>
        <w:t>cryogenic</w:t>
      </w:r>
      <w:proofErr w:type="spellEnd"/>
      <w:r w:rsidRPr="00045CA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45CA3">
        <w:rPr>
          <w:rFonts w:ascii="Arial" w:eastAsia="Arial" w:hAnsi="Arial" w:cs="Arial"/>
          <w:sz w:val="20"/>
          <w:szCs w:val="20"/>
        </w:rPr>
        <w:t>fluid</w:t>
      </w:r>
      <w:proofErr w:type="spellEnd"/>
      <w:r w:rsidRPr="00045CA3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045CA3">
        <w:rPr>
          <w:rFonts w:ascii="Arial" w:eastAsia="Arial" w:hAnsi="Arial" w:cs="Arial"/>
          <w:sz w:val="20"/>
          <w:szCs w:val="20"/>
        </w:rPr>
        <w:t>refrigerated</w:t>
      </w:r>
      <w:proofErr w:type="spellEnd"/>
      <w:r w:rsidRPr="00045CA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45CA3">
        <w:rPr>
          <w:rFonts w:ascii="Arial" w:eastAsia="Arial" w:hAnsi="Arial" w:cs="Arial"/>
          <w:sz w:val="20"/>
          <w:szCs w:val="20"/>
        </w:rPr>
        <w:t>liquefied</w:t>
      </w:r>
      <w:proofErr w:type="spellEnd"/>
      <w:r w:rsidRPr="00045CA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45CA3">
        <w:rPr>
          <w:rFonts w:ascii="Arial" w:eastAsia="Arial" w:hAnsi="Arial" w:cs="Arial"/>
          <w:sz w:val="20"/>
          <w:szCs w:val="20"/>
        </w:rPr>
        <w:t>gas</w:t>
      </w:r>
      <w:proofErr w:type="spellEnd"/>
      <w:r w:rsidRPr="00045CA3">
        <w:rPr>
          <w:rFonts w:ascii="Arial" w:eastAsia="Arial" w:hAnsi="Arial" w:cs="Arial"/>
          <w:sz w:val="20"/>
          <w:szCs w:val="20"/>
        </w:rPr>
        <w:t xml:space="preserve">)): Газ, </w:t>
      </w:r>
      <w:r>
        <w:rPr>
          <w:rFonts w:ascii="Arial" w:eastAsia="Arial" w:hAnsi="Arial" w:cs="Arial"/>
          <w:sz w:val="20"/>
          <w:szCs w:val="20"/>
        </w:rPr>
        <w:t xml:space="preserve">который </w:t>
      </w:r>
      <w:r w:rsidRPr="00045CA3">
        <w:rPr>
          <w:rFonts w:ascii="Arial" w:eastAsia="Arial" w:hAnsi="Arial" w:cs="Arial"/>
          <w:sz w:val="20"/>
          <w:szCs w:val="20"/>
        </w:rPr>
        <w:t xml:space="preserve">частично </w:t>
      </w:r>
      <w:r>
        <w:rPr>
          <w:rFonts w:ascii="Arial" w:eastAsia="Arial" w:hAnsi="Arial" w:cs="Arial"/>
          <w:sz w:val="20"/>
          <w:szCs w:val="20"/>
        </w:rPr>
        <w:t xml:space="preserve">находится в </w:t>
      </w:r>
      <w:r w:rsidRPr="00045CA3">
        <w:rPr>
          <w:rFonts w:ascii="Arial" w:eastAsia="Arial" w:hAnsi="Arial" w:cs="Arial"/>
          <w:sz w:val="20"/>
          <w:szCs w:val="20"/>
        </w:rPr>
        <w:t xml:space="preserve">жидком состоянии </w:t>
      </w:r>
      <w:r>
        <w:rPr>
          <w:rFonts w:ascii="Arial" w:eastAsia="Arial" w:hAnsi="Arial" w:cs="Arial"/>
          <w:sz w:val="20"/>
          <w:szCs w:val="20"/>
        </w:rPr>
        <w:t>из-за</w:t>
      </w:r>
      <w:r w:rsidRPr="00045CA3">
        <w:rPr>
          <w:rFonts w:ascii="Arial" w:eastAsia="Arial" w:hAnsi="Arial" w:cs="Arial"/>
          <w:sz w:val="20"/>
          <w:szCs w:val="20"/>
        </w:rPr>
        <w:t xml:space="preserve"> низкой температур</w:t>
      </w:r>
      <w:r>
        <w:rPr>
          <w:rFonts w:ascii="Arial" w:eastAsia="Arial" w:hAnsi="Arial" w:cs="Arial"/>
          <w:sz w:val="20"/>
          <w:szCs w:val="20"/>
        </w:rPr>
        <w:t>ы</w:t>
      </w:r>
      <w:r w:rsidRPr="00045CA3">
        <w:rPr>
          <w:rFonts w:ascii="Arial" w:eastAsia="Arial" w:hAnsi="Arial" w:cs="Arial"/>
          <w:sz w:val="20"/>
          <w:szCs w:val="20"/>
        </w:rPr>
        <w:t xml:space="preserve"> </w:t>
      </w:r>
      <w:r w:rsidR="0079387B">
        <w:rPr>
          <w:rFonts w:ascii="Arial" w:eastAsia="Arial" w:hAnsi="Arial" w:cs="Arial"/>
          <w:sz w:val="20"/>
          <w:szCs w:val="20"/>
          <w:vertAlign w:val="superscript"/>
        </w:rPr>
        <w:t>*</w:t>
      </w:r>
      <w:r w:rsidRPr="00045CA3">
        <w:rPr>
          <w:rFonts w:ascii="Arial" w:eastAsia="Arial" w:hAnsi="Arial" w:cs="Arial"/>
          <w:sz w:val="20"/>
          <w:szCs w:val="20"/>
          <w:vertAlign w:val="superscript"/>
        </w:rPr>
        <w:t>)</w:t>
      </w:r>
      <w:r w:rsidRPr="00045CA3">
        <w:rPr>
          <w:rFonts w:ascii="Arial" w:eastAsia="Arial" w:hAnsi="Arial" w:cs="Arial"/>
          <w:sz w:val="20"/>
          <w:szCs w:val="20"/>
        </w:rPr>
        <w:t xml:space="preserve">. </w:t>
      </w:r>
    </w:p>
    <w:p w:rsidR="00045CA3" w:rsidRDefault="00045CA3" w:rsidP="00045CA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</w:rPr>
      </w:pPr>
      <w:r w:rsidRPr="00045CA3">
        <w:rPr>
          <w:rFonts w:ascii="Arial" w:eastAsia="Arial" w:hAnsi="Arial" w:cs="Arial"/>
          <w:sz w:val="20"/>
          <w:szCs w:val="20"/>
        </w:rPr>
        <w:t xml:space="preserve">В контексте всех частей </w:t>
      </w:r>
      <w:r w:rsidR="007279A2">
        <w:rPr>
          <w:rFonts w:ascii="Arial" w:eastAsia="Arial" w:hAnsi="Arial" w:cs="Arial"/>
          <w:sz w:val="20"/>
          <w:szCs w:val="20"/>
        </w:rPr>
        <w:t xml:space="preserve">настоящего </w:t>
      </w:r>
      <w:r w:rsidRPr="00045CA3">
        <w:rPr>
          <w:rFonts w:ascii="Arial" w:eastAsia="Arial" w:hAnsi="Arial" w:cs="Arial"/>
          <w:sz w:val="20"/>
          <w:szCs w:val="20"/>
        </w:rPr>
        <w:t xml:space="preserve">стандарта (охлажденные, но) нетоксичные газы и их смеси, </w:t>
      </w:r>
      <w:r w:rsidR="007279A2">
        <w:rPr>
          <w:rFonts w:ascii="Arial" w:eastAsia="Arial" w:hAnsi="Arial" w:cs="Arial"/>
          <w:sz w:val="20"/>
          <w:szCs w:val="20"/>
        </w:rPr>
        <w:t xml:space="preserve">приведенные </w:t>
      </w:r>
      <w:r w:rsidRPr="00045CA3">
        <w:rPr>
          <w:rFonts w:ascii="Arial" w:eastAsia="Arial" w:hAnsi="Arial" w:cs="Arial"/>
          <w:sz w:val="20"/>
          <w:szCs w:val="20"/>
        </w:rPr>
        <w:t xml:space="preserve">в таблице 1, </w:t>
      </w:r>
      <w:r w:rsidR="009545A7">
        <w:rPr>
          <w:rFonts w:ascii="Arial" w:eastAsia="Arial" w:hAnsi="Arial" w:cs="Arial"/>
          <w:sz w:val="20"/>
          <w:szCs w:val="20"/>
        </w:rPr>
        <w:t xml:space="preserve">относят к </w:t>
      </w:r>
      <w:r w:rsidRPr="00045CA3">
        <w:rPr>
          <w:rFonts w:ascii="Arial" w:eastAsia="Arial" w:hAnsi="Arial" w:cs="Arial"/>
          <w:sz w:val="20"/>
          <w:szCs w:val="20"/>
        </w:rPr>
        <w:t>криогенным жидкостям.</w:t>
      </w:r>
    </w:p>
    <w:p w:rsidR="007279A2" w:rsidRPr="007279A2" w:rsidRDefault="007279A2" w:rsidP="008E51AF">
      <w:pPr>
        <w:widowControl w:val="0"/>
        <w:spacing w:before="60" w:after="60" w:line="240" w:lineRule="auto"/>
        <w:rPr>
          <w:rFonts w:ascii="Arial" w:eastAsia="Courier New" w:hAnsi="Arial" w:cs="Courier New"/>
          <w:sz w:val="18"/>
          <w:szCs w:val="18"/>
          <w:lang w:eastAsia="ru-RU"/>
        </w:rPr>
      </w:pPr>
      <w:r w:rsidRPr="007279A2">
        <w:rPr>
          <w:rFonts w:ascii="Arial" w:eastAsia="Courier New" w:hAnsi="Arial" w:cs="Courier New"/>
          <w:spacing w:val="40"/>
          <w:sz w:val="18"/>
          <w:szCs w:val="18"/>
          <w:lang w:eastAsia="ru-RU"/>
        </w:rPr>
        <w:t>Таблица 1</w:t>
      </w:r>
      <w:r w:rsidRPr="007279A2">
        <w:rPr>
          <w:rFonts w:ascii="Arial" w:eastAsia="Courier New" w:hAnsi="Arial" w:cs="Courier New"/>
          <w:sz w:val="18"/>
          <w:szCs w:val="18"/>
          <w:lang w:eastAsia="ru-RU"/>
        </w:rPr>
        <w:t xml:space="preserve"> – Охлажденные, но нетоксичные газы</w:t>
      </w:r>
    </w:p>
    <w:tbl>
      <w:tblPr>
        <w:tblW w:w="9639" w:type="dxa"/>
        <w:tblInd w:w="85" w:type="dxa"/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809"/>
        <w:gridCol w:w="7412"/>
      </w:tblGrid>
      <w:tr w:rsidR="007279A2" w:rsidRPr="007279A2" w:rsidTr="007279A2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8"/>
                <w:szCs w:val="18"/>
                <w:lang w:eastAsia="ru-RU"/>
              </w:rPr>
            </w:pPr>
            <w:r w:rsidRPr="007279A2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Классификационный код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9A2" w:rsidRPr="007279A2" w:rsidRDefault="007279A2" w:rsidP="008E51AF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8"/>
                <w:szCs w:val="18"/>
                <w:lang w:eastAsia="ru-RU"/>
              </w:rPr>
            </w:pPr>
            <w:r w:rsidRPr="007279A2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Идентификационный номер, на</w:t>
            </w:r>
            <w:r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именование</w:t>
            </w:r>
            <w:r w:rsidRPr="007279A2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279A2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описани</w:t>
            </w:r>
            <w:r w:rsidR="008E51A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е</w:t>
            </w:r>
            <w:r w:rsidRPr="007279A2">
              <w:rPr>
                <w:rFonts w:ascii="Arial" w:eastAsia="Courier New" w:hAnsi="Arial" w:cs="Arial"/>
                <w:bCs/>
                <w:sz w:val="18"/>
                <w:szCs w:val="18"/>
                <w:vertAlign w:val="superscript"/>
                <w:lang w:eastAsia="ru-RU"/>
              </w:rPr>
              <w:t>а</w:t>
            </w:r>
            <w:proofErr w:type="spellEnd"/>
            <w:r w:rsidRPr="007279A2">
              <w:rPr>
                <w:rFonts w:ascii="Arial" w:eastAsia="Courier New" w:hAnsi="Arial" w:cs="Arial"/>
                <w:bCs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7279A2" w:rsidRPr="007279A2" w:rsidTr="007279A2">
        <w:trPr>
          <w:trHeight w:val="171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51733F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3 A</w:t>
            </w:r>
          </w:p>
        </w:tc>
        <w:tc>
          <w:tcPr>
            <w:tcW w:w="822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Удушающие газы</w:t>
            </w:r>
          </w:p>
        </w:tc>
      </w:tr>
      <w:tr w:rsidR="007279A2" w:rsidRPr="007279A2" w:rsidTr="007279A2">
        <w:trPr>
          <w:trHeight w:val="91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2187</w:t>
            </w:r>
          </w:p>
        </w:tc>
        <w:tc>
          <w:tcPr>
            <w:tcW w:w="7412" w:type="dxa"/>
            <w:tcBorders>
              <w:right w:val="single" w:sz="4" w:space="0" w:color="auto"/>
            </w:tcBorders>
            <w:shd w:val="clear" w:color="auto" w:fill="FFFFFF"/>
          </w:tcPr>
          <w:p w:rsidR="007279A2" w:rsidRPr="007279A2" w:rsidRDefault="00721509" w:rsidP="0072150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1509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Углерода диоксид охлажденный жидкий</w:t>
            </w: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279A2" w:rsidRPr="007279A2" w:rsidTr="007279A2">
        <w:trPr>
          <w:trHeight w:val="216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3158</w:t>
            </w:r>
          </w:p>
        </w:tc>
        <w:tc>
          <w:tcPr>
            <w:tcW w:w="7412" w:type="dxa"/>
            <w:tcBorders>
              <w:right w:val="single" w:sz="4" w:space="0" w:color="auto"/>
            </w:tcBorders>
            <w:shd w:val="clear" w:color="auto" w:fill="FFFFFF"/>
          </w:tcPr>
          <w:p w:rsidR="007279A2" w:rsidRPr="007279A2" w:rsidRDefault="00AC362F" w:rsidP="00AC362F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AC362F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Газ охлажденный жидкий</w:t>
            </w: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 xml:space="preserve"> </w:t>
            </w:r>
            <w:r w:rsidR="007279A2" w:rsidRPr="007279A2">
              <w:rPr>
                <w:rFonts w:ascii="Arial" w:eastAsia="Courier New" w:hAnsi="Arial" w:cs="Arial"/>
                <w:sz w:val="20"/>
                <w:szCs w:val="20"/>
                <w:vertAlign w:val="superscript"/>
                <w:lang w:eastAsia="ru-RU"/>
              </w:rPr>
              <w:t>b)</w:t>
            </w:r>
          </w:p>
        </w:tc>
      </w:tr>
      <w:tr w:rsidR="007279A2" w:rsidRPr="007279A2" w:rsidTr="007279A2">
        <w:trPr>
          <w:trHeight w:val="1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51733F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3 O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Окисляющие газы</w:t>
            </w:r>
          </w:p>
        </w:tc>
      </w:tr>
      <w:tr w:rsidR="007279A2" w:rsidRPr="007279A2" w:rsidTr="007279A2">
        <w:trPr>
          <w:trHeight w:val="63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7412" w:type="dxa"/>
            <w:tcBorders>
              <w:right w:val="single" w:sz="4" w:space="0" w:color="auto"/>
            </w:tcBorders>
            <w:shd w:val="clear" w:color="auto" w:fill="FFFFFF"/>
          </w:tcPr>
          <w:p w:rsidR="007279A2" w:rsidRPr="007279A2" w:rsidRDefault="003B7CE7" w:rsidP="003B7CE7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3B7CE7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 xml:space="preserve">Азота </w:t>
            </w:r>
            <w:proofErr w:type="spellStart"/>
            <w:r w:rsidRPr="003B7CE7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гемиоксид</w:t>
            </w:r>
            <w:proofErr w:type="spellEnd"/>
            <w:r w:rsidRPr="003B7CE7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 xml:space="preserve"> охлажденный жидкий</w:t>
            </w: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279A2" w:rsidRPr="007279A2" w:rsidTr="007279A2">
        <w:trPr>
          <w:trHeight w:val="174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3311</w:t>
            </w:r>
          </w:p>
        </w:tc>
        <w:tc>
          <w:tcPr>
            <w:tcW w:w="7412" w:type="dxa"/>
            <w:tcBorders>
              <w:right w:val="single" w:sz="4" w:space="0" w:color="auto"/>
            </w:tcBorders>
            <w:shd w:val="clear" w:color="auto" w:fill="FFFFFF"/>
          </w:tcPr>
          <w:p w:rsidR="007279A2" w:rsidRPr="007279A2" w:rsidRDefault="003C7D8E" w:rsidP="003C7D8E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20"/>
                <w:szCs w:val="20"/>
                <w:lang w:eastAsia="ru-RU"/>
              </w:rPr>
            </w:pPr>
            <w:r w:rsidRPr="003C7D8E">
              <w:rPr>
                <w:rFonts w:ascii="Arial" w:eastAsia="Courier New" w:hAnsi="Arial" w:cs="Arial"/>
                <w:sz w:val="20"/>
                <w:szCs w:val="20"/>
                <w:lang w:eastAsia="ru-RU"/>
              </w:rPr>
              <w:t>Газ охлажденный жидкий окисляющий</w:t>
            </w:r>
            <w:r w:rsidRPr="003C7D8E">
              <w:rPr>
                <w:rFonts w:ascii="Arial" w:eastAsia="Times New Roman" w:hAnsi="Arial" w:cs="Arial"/>
                <w:spacing w:val="-2"/>
                <w:lang w:val="be-BY" w:eastAsia="ru-RU"/>
              </w:rPr>
              <w:t xml:space="preserve"> </w:t>
            </w:r>
            <w:r w:rsidR="007279A2" w:rsidRPr="007279A2">
              <w:rPr>
                <w:rFonts w:ascii="Arial" w:eastAsia="Courier New" w:hAnsi="Arial" w:cs="Arial"/>
                <w:sz w:val="20"/>
                <w:szCs w:val="20"/>
                <w:vertAlign w:val="superscript"/>
                <w:lang w:eastAsia="ru-RU"/>
              </w:rPr>
              <w:t>b)</w:t>
            </w:r>
          </w:p>
        </w:tc>
      </w:tr>
      <w:tr w:rsidR="007279A2" w:rsidRPr="007279A2" w:rsidTr="008E51AF">
        <w:trPr>
          <w:trHeight w:val="6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9A2" w:rsidRPr="007279A2" w:rsidRDefault="007279A2" w:rsidP="007279A2">
            <w:pPr>
              <w:widowControl w:val="0"/>
              <w:spacing w:before="40" w:after="0" w:line="240" w:lineRule="auto"/>
              <w:ind w:firstLine="170"/>
              <w:jc w:val="both"/>
              <w:rPr>
                <w:rFonts w:ascii="Arial" w:eastAsia="Courier New" w:hAnsi="Arial" w:cs="Arial"/>
                <w:sz w:val="18"/>
                <w:szCs w:val="18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18"/>
                <w:szCs w:val="18"/>
                <w:vertAlign w:val="superscript"/>
                <w:lang w:eastAsia="ru-RU"/>
              </w:rPr>
              <w:t>a)</w:t>
            </w:r>
            <w:r w:rsidRPr="007279A2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 xml:space="preserve"> Классификационные коды, идентификационный номер, на</w:t>
            </w:r>
            <w:r w:rsidR="0051733F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>именование</w:t>
            </w:r>
            <w:r w:rsidRPr="007279A2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 xml:space="preserve"> и описание в соответствии с ADR </w:t>
            </w:r>
            <w:r w:rsidR="0051733F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 xml:space="preserve">2001 </w:t>
            </w:r>
            <w:r w:rsidRPr="007279A2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>(Европейское соглашение о международной дорожной перевозке опасных грузов).</w:t>
            </w:r>
          </w:p>
          <w:p w:rsidR="007279A2" w:rsidRPr="007279A2" w:rsidRDefault="007279A2" w:rsidP="007279A2">
            <w:pPr>
              <w:widowControl w:val="0"/>
              <w:spacing w:after="0" w:line="240" w:lineRule="auto"/>
              <w:ind w:firstLine="170"/>
              <w:jc w:val="both"/>
              <w:rPr>
                <w:rFonts w:ascii="Arial" w:eastAsia="Courier New" w:hAnsi="Arial" w:cs="Arial"/>
                <w:sz w:val="18"/>
                <w:szCs w:val="18"/>
                <w:lang w:eastAsia="ru-RU"/>
              </w:rPr>
            </w:pPr>
            <w:r w:rsidRPr="007279A2">
              <w:rPr>
                <w:rFonts w:ascii="Arial" w:eastAsia="Courier New" w:hAnsi="Arial" w:cs="Arial"/>
                <w:sz w:val="18"/>
                <w:szCs w:val="18"/>
                <w:vertAlign w:val="superscript"/>
                <w:lang w:eastAsia="ru-RU"/>
              </w:rPr>
              <w:t>b)</w:t>
            </w:r>
            <w:r w:rsidRPr="007279A2">
              <w:rPr>
                <w:rFonts w:ascii="Arial" w:eastAsia="Courier New" w:hAnsi="Arial" w:cs="Arial"/>
                <w:sz w:val="18"/>
                <w:szCs w:val="18"/>
                <w:lang w:eastAsia="ru-RU"/>
              </w:rPr>
              <w:t xml:space="preserve"> Если не указано иное.</w:t>
            </w:r>
          </w:p>
        </w:tc>
      </w:tr>
    </w:tbl>
    <w:p w:rsidR="007279A2" w:rsidRPr="008E51AF" w:rsidRDefault="007279A2" w:rsidP="00045CA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4"/>
          <w:szCs w:val="4"/>
        </w:rPr>
      </w:pPr>
    </w:p>
    <w:p w:rsidR="00593B1F" w:rsidRDefault="00593B1F" w:rsidP="00045CA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Courier New" w:hAnsi="Arial" w:cs="Courier New"/>
          <w:b/>
          <w:sz w:val="20"/>
          <w:szCs w:val="20"/>
          <w:lang w:eastAsia="ru-RU"/>
        </w:rPr>
        <w:t xml:space="preserve">3.2 </w:t>
      </w:r>
      <w:r w:rsidR="00E25EFA">
        <w:rPr>
          <w:rFonts w:ascii="Arial" w:eastAsia="Courier New" w:hAnsi="Arial" w:cs="Courier New"/>
          <w:b/>
          <w:sz w:val="20"/>
          <w:szCs w:val="20"/>
          <w:lang w:eastAsia="ru-RU"/>
        </w:rPr>
        <w:t xml:space="preserve">крупный переносной </w:t>
      </w:r>
      <w:r w:rsidRPr="0051733F">
        <w:rPr>
          <w:rFonts w:ascii="Arial" w:eastAsia="Courier New" w:hAnsi="Arial" w:cs="Courier New"/>
          <w:b/>
          <w:sz w:val="20"/>
          <w:szCs w:val="20"/>
          <w:lang w:eastAsia="ru-RU"/>
        </w:rPr>
        <w:t>криогенны</w:t>
      </w:r>
      <w:r w:rsidR="001679B8">
        <w:rPr>
          <w:rFonts w:ascii="Arial" w:eastAsia="Courier New" w:hAnsi="Arial" w:cs="Courier New"/>
          <w:b/>
          <w:sz w:val="20"/>
          <w:szCs w:val="20"/>
          <w:lang w:eastAsia="ru-RU"/>
        </w:rPr>
        <w:t>й</w:t>
      </w:r>
      <w:r w:rsidRPr="0051733F">
        <w:rPr>
          <w:rFonts w:ascii="Arial" w:eastAsia="Courier New" w:hAnsi="Arial" w:cs="Courier New"/>
          <w:b/>
          <w:sz w:val="20"/>
          <w:szCs w:val="20"/>
          <w:lang w:eastAsia="ru-RU"/>
        </w:rPr>
        <w:t xml:space="preserve"> сосуд (цистерна) </w:t>
      </w:r>
      <w:r w:rsidRPr="0051733F">
        <w:rPr>
          <w:rFonts w:ascii="Arial" w:eastAsia="Courier New" w:hAnsi="Arial" w:cs="Courier New"/>
          <w:sz w:val="20"/>
          <w:szCs w:val="20"/>
          <w:lang w:eastAsia="ru-RU"/>
        </w:rPr>
        <w:t>(</w:t>
      </w:r>
      <w:proofErr w:type="spellStart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large</w:t>
      </w:r>
      <w:proofErr w:type="spellEnd"/>
      <w:r w:rsidRPr="0051733F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proofErr w:type="spellStart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transportable</w:t>
      </w:r>
      <w:proofErr w:type="spellEnd"/>
      <w:r w:rsidRPr="0051733F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proofErr w:type="spellStart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cryogenic</w:t>
      </w:r>
      <w:proofErr w:type="spellEnd"/>
      <w:r w:rsidRPr="0051733F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proofErr w:type="spellStart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vessels</w:t>
      </w:r>
      <w:proofErr w:type="spellEnd"/>
      <w:r w:rsidRPr="0051733F">
        <w:rPr>
          <w:rFonts w:ascii="Arial" w:eastAsia="Courier New" w:hAnsi="Arial" w:cs="Courier New"/>
          <w:sz w:val="20"/>
          <w:szCs w:val="20"/>
          <w:lang w:eastAsia="ru-RU"/>
        </w:rPr>
        <w:t xml:space="preserve"> (</w:t>
      </w:r>
      <w:proofErr w:type="spellStart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tank</w:t>
      </w:r>
      <w:proofErr w:type="spellEnd"/>
      <w:r w:rsidRPr="0051733F">
        <w:rPr>
          <w:rFonts w:ascii="Arial" w:eastAsia="Courier New" w:hAnsi="Arial" w:cs="Courier New"/>
          <w:sz w:val="20"/>
          <w:szCs w:val="20"/>
          <w:lang w:eastAsia="ru-RU"/>
        </w:rPr>
        <w:t>))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: Теплоизолированный сосуд объемом более 1 000 л, предназначенный для </w:t>
      </w:r>
      <w:r w:rsidR="00C93AEC">
        <w:rPr>
          <w:rFonts w:ascii="Arial" w:eastAsia="Arial" w:hAnsi="Arial" w:cs="Arial"/>
          <w:sz w:val="20"/>
          <w:szCs w:val="20"/>
          <w:lang w:eastAsia="ru-RU"/>
        </w:rPr>
        <w:t xml:space="preserve">перевозки 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одной или </w:t>
      </w:r>
      <w:r w:rsidR="001679B8">
        <w:rPr>
          <w:rFonts w:ascii="Arial" w:eastAsia="Arial" w:hAnsi="Arial" w:cs="Arial"/>
          <w:sz w:val="20"/>
          <w:szCs w:val="20"/>
          <w:lang w:eastAsia="ru-RU"/>
        </w:rPr>
        <w:t>нескольких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криогенн</w:t>
      </w:r>
      <w:r w:rsidR="001679B8">
        <w:rPr>
          <w:rFonts w:ascii="Arial" w:eastAsia="Arial" w:hAnsi="Arial" w:cs="Arial"/>
          <w:sz w:val="20"/>
          <w:szCs w:val="20"/>
          <w:lang w:eastAsia="ru-RU"/>
        </w:rPr>
        <w:t>ых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жидкост</w:t>
      </w:r>
      <w:r w:rsidR="001679B8">
        <w:rPr>
          <w:rFonts w:ascii="Arial" w:eastAsia="Arial" w:hAnsi="Arial" w:cs="Arial"/>
          <w:sz w:val="20"/>
          <w:szCs w:val="20"/>
          <w:lang w:eastAsia="ru-RU"/>
        </w:rPr>
        <w:t>ей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>, состоящий из внутреннего сосуда</w:t>
      </w:r>
      <w:r w:rsidR="00C142EC">
        <w:rPr>
          <w:rFonts w:ascii="Arial" w:eastAsia="Arial" w:hAnsi="Arial" w:cs="Arial"/>
          <w:sz w:val="20"/>
          <w:szCs w:val="20"/>
          <w:lang w:eastAsia="ru-RU"/>
        </w:rPr>
        <w:t>/сосудов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, наружного кожуха, </w:t>
      </w:r>
      <w:r w:rsidR="00D60BC9">
        <w:rPr>
          <w:rFonts w:ascii="Arial" w:eastAsia="Arial" w:hAnsi="Arial" w:cs="Arial"/>
          <w:sz w:val="20"/>
          <w:szCs w:val="20"/>
          <w:lang w:eastAsia="ru-RU"/>
        </w:rPr>
        <w:br/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клапанов и </w:t>
      </w:r>
      <w:r w:rsidR="00C93AEC">
        <w:rPr>
          <w:rFonts w:ascii="Arial" w:eastAsia="Arial" w:hAnsi="Arial" w:cs="Arial"/>
          <w:sz w:val="20"/>
          <w:szCs w:val="20"/>
          <w:lang w:eastAsia="ru-RU"/>
        </w:rPr>
        <w:t xml:space="preserve">вспомогательного 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>оборудования. Это</w:t>
      </w:r>
      <w:r w:rsidR="001679B8">
        <w:rPr>
          <w:rFonts w:ascii="Arial" w:eastAsia="Arial" w:hAnsi="Arial" w:cs="Arial"/>
          <w:sz w:val="20"/>
          <w:szCs w:val="20"/>
          <w:lang w:eastAsia="ru-RU"/>
        </w:rPr>
        <w:t>т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E25EFA">
        <w:rPr>
          <w:rFonts w:ascii="Arial" w:eastAsia="Arial" w:hAnsi="Arial" w:cs="Arial"/>
          <w:sz w:val="20"/>
          <w:szCs w:val="20"/>
          <w:lang w:eastAsia="ru-RU"/>
        </w:rPr>
        <w:t>крупный переносной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криогенный сосуд представля</w:t>
      </w:r>
      <w:r w:rsidR="001679B8">
        <w:rPr>
          <w:rFonts w:ascii="Arial" w:eastAsia="Arial" w:hAnsi="Arial" w:cs="Arial"/>
          <w:sz w:val="20"/>
          <w:szCs w:val="20"/>
          <w:lang w:eastAsia="ru-RU"/>
        </w:rPr>
        <w:t xml:space="preserve">ет собой </w:t>
      </w:r>
      <w:r w:rsidR="00D3456D">
        <w:rPr>
          <w:rFonts w:ascii="Arial" w:eastAsia="Arial" w:hAnsi="Arial" w:cs="Arial"/>
          <w:sz w:val="20"/>
          <w:szCs w:val="20"/>
          <w:lang w:eastAsia="ru-RU"/>
        </w:rPr>
        <w:t xml:space="preserve">законченную </w:t>
      </w:r>
      <w:r w:rsidR="00C93AEC">
        <w:rPr>
          <w:rFonts w:ascii="Arial" w:eastAsia="Arial" w:hAnsi="Arial" w:cs="Arial"/>
          <w:sz w:val="20"/>
          <w:szCs w:val="20"/>
          <w:lang w:eastAsia="ru-RU"/>
        </w:rPr>
        <w:t>сборочную единицу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готов</w:t>
      </w:r>
      <w:r w:rsidR="00C93AEC">
        <w:rPr>
          <w:rFonts w:ascii="Arial" w:eastAsia="Arial" w:hAnsi="Arial" w:cs="Arial"/>
          <w:sz w:val="20"/>
          <w:szCs w:val="20"/>
          <w:lang w:eastAsia="ru-RU"/>
        </w:rPr>
        <w:t>ую</w:t>
      </w:r>
      <w:r w:rsidRPr="0051733F">
        <w:rPr>
          <w:rFonts w:ascii="Arial" w:eastAsia="Arial" w:hAnsi="Arial" w:cs="Arial"/>
          <w:sz w:val="20"/>
          <w:szCs w:val="20"/>
          <w:lang w:eastAsia="ru-RU"/>
        </w:rPr>
        <w:t xml:space="preserve"> для ввода в эксплуатацию</w:t>
      </w:r>
      <w:r w:rsidR="00C93AEC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236921" w:rsidRPr="00593B1F" w:rsidRDefault="00236921" w:rsidP="00236921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3.3 термоизоляция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thermal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insulation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</w:t>
      </w:r>
      <w:proofErr w:type="spellStart"/>
      <w:r w:rsidR="005C7F45">
        <w:rPr>
          <w:rFonts w:ascii="Arial" w:eastAsia="Arial" w:hAnsi="Arial" w:cs="Arial"/>
          <w:sz w:val="20"/>
          <w:szCs w:val="20"/>
          <w:lang w:eastAsia="ru-RU"/>
        </w:rPr>
        <w:t>Без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>в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акуумное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 xml:space="preserve">промежуточное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пространство между внутренним сосудом</w:t>
      </w:r>
      <w:r w:rsidR="001C4DF7">
        <w:rPr>
          <w:rFonts w:ascii="Arial" w:eastAsia="Arial" w:hAnsi="Arial" w:cs="Arial"/>
          <w:sz w:val="20"/>
          <w:szCs w:val="20"/>
          <w:lang w:eastAsia="ru-RU"/>
        </w:rPr>
        <w:t>/сосудами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и наружным кожухом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>,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заполнен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>н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о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>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материалом для уменьшения тепло</w:t>
      </w:r>
      <w:r w:rsidR="00BF53F1">
        <w:rPr>
          <w:rFonts w:ascii="Arial" w:eastAsia="Arial" w:hAnsi="Arial" w:cs="Arial"/>
          <w:sz w:val="20"/>
          <w:szCs w:val="20"/>
          <w:lang w:eastAsia="ru-RU"/>
        </w:rPr>
        <w:t xml:space="preserve">обмена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между внутренним сосудом и наружным кожухом.</w:t>
      </w:r>
    </w:p>
    <w:p w:rsidR="00236921" w:rsidRPr="00593B1F" w:rsidRDefault="00236921" w:rsidP="00236921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pacing w:val="-2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pacing w:val="-2"/>
          <w:sz w:val="20"/>
          <w:szCs w:val="20"/>
          <w:lang w:eastAsia="ru-RU"/>
        </w:rPr>
        <w:t xml:space="preserve">3.4 внутренний сосуд </w:t>
      </w:r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>inner</w:t>
      </w:r>
      <w:proofErr w:type="spellEnd"/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>vessel</w:t>
      </w:r>
      <w:proofErr w:type="spellEnd"/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>)</w:t>
      </w:r>
      <w:r w:rsidR="00A201B2">
        <w:rPr>
          <w:rFonts w:ascii="Arial" w:eastAsia="Arial" w:hAnsi="Arial" w:cs="Arial"/>
          <w:spacing w:val="-2"/>
          <w:sz w:val="20"/>
          <w:szCs w:val="20"/>
          <w:lang w:eastAsia="ru-RU"/>
        </w:rPr>
        <w:t xml:space="preserve"> </w:t>
      </w:r>
      <w:r w:rsidR="0079387B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**</w:t>
      </w:r>
      <w:r w:rsidR="00A201B2" w:rsidRP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)</w:t>
      </w:r>
      <w:r w:rsidRPr="00593B1F">
        <w:rPr>
          <w:rFonts w:ascii="Arial" w:eastAsia="Arial" w:hAnsi="Arial" w:cs="Arial"/>
          <w:spacing w:val="-2"/>
          <w:sz w:val="20"/>
          <w:szCs w:val="20"/>
          <w:lang w:eastAsia="ru-RU"/>
        </w:rPr>
        <w:t>: Сосуд, предназначенный для хранения криогенной жидкости.</w:t>
      </w:r>
    </w:p>
    <w:p w:rsidR="00236921" w:rsidRDefault="00236921" w:rsidP="00236921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12"/>
          <w:szCs w:val="12"/>
        </w:rPr>
      </w:pPr>
      <w:r w:rsidRPr="00BF5837">
        <w:rPr>
          <w:rFonts w:ascii="Arial" w:eastAsia="Arial" w:hAnsi="Arial" w:cs="Arial"/>
          <w:b/>
          <w:spacing w:val="-2"/>
          <w:sz w:val="20"/>
          <w:szCs w:val="20"/>
          <w:lang w:eastAsia="ru-RU"/>
        </w:rPr>
        <w:t xml:space="preserve">3.5 наружный кожух </w:t>
      </w:r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>(</w:t>
      </w:r>
      <w:proofErr w:type="spellStart"/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>outer</w:t>
      </w:r>
      <w:proofErr w:type="spellEnd"/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 xml:space="preserve"> </w:t>
      </w:r>
      <w:proofErr w:type="spellStart"/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>jacket</w:t>
      </w:r>
      <w:proofErr w:type="spellEnd"/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>)</w:t>
      </w:r>
      <w:r w:rsidR="0079387B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 xml:space="preserve"> **</w:t>
      </w:r>
      <w:r w:rsidR="00A201B2" w:rsidRP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)</w:t>
      </w:r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>: Газонепроницаем</w:t>
      </w:r>
      <w:r w:rsidR="00D65078">
        <w:rPr>
          <w:rFonts w:ascii="Arial" w:eastAsia="Arial" w:hAnsi="Arial" w:cs="Arial"/>
          <w:spacing w:val="-2"/>
          <w:sz w:val="20"/>
          <w:szCs w:val="20"/>
          <w:lang w:eastAsia="ru-RU"/>
        </w:rPr>
        <w:t>ая защита</w:t>
      </w:r>
      <w:r w:rsidRPr="00BF5837">
        <w:rPr>
          <w:rFonts w:ascii="Arial" w:eastAsia="Arial" w:hAnsi="Arial" w:cs="Arial"/>
          <w:spacing w:val="-2"/>
          <w:sz w:val="20"/>
          <w:szCs w:val="20"/>
          <w:lang w:eastAsia="ru-RU"/>
        </w:rPr>
        <w:t xml:space="preserve"> </w:t>
      </w:r>
      <w:r w:rsidR="00D65078">
        <w:rPr>
          <w:rFonts w:ascii="Arial" w:eastAsia="Arial" w:hAnsi="Arial" w:cs="Arial"/>
          <w:spacing w:val="-2"/>
          <w:sz w:val="20"/>
          <w:szCs w:val="20"/>
          <w:lang w:eastAsia="ru-RU"/>
        </w:rPr>
        <w:t xml:space="preserve">теплоизоляции и внутреннего </w:t>
      </w:r>
      <w:r w:rsidR="001C4DF7">
        <w:rPr>
          <w:rFonts w:ascii="Arial" w:eastAsia="Arial" w:hAnsi="Arial" w:cs="Arial"/>
          <w:spacing w:val="-2"/>
          <w:sz w:val="20"/>
          <w:szCs w:val="20"/>
          <w:lang w:eastAsia="ru-RU"/>
        </w:rPr>
        <w:br/>
      </w:r>
      <w:r w:rsidR="00D65078">
        <w:rPr>
          <w:rFonts w:ascii="Arial" w:eastAsia="Arial" w:hAnsi="Arial" w:cs="Arial"/>
          <w:spacing w:val="-2"/>
          <w:sz w:val="20"/>
          <w:szCs w:val="20"/>
          <w:lang w:eastAsia="ru-RU"/>
        </w:rPr>
        <w:t>сосуда от атмосферных воздействий</w:t>
      </w:r>
      <w:r w:rsidR="00B26433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3.6 </w:t>
      </w:r>
      <w:r w:rsidR="00A930F3">
        <w:rPr>
          <w:rFonts w:ascii="Arial" w:eastAsia="Arial" w:hAnsi="Arial" w:cs="Arial"/>
          <w:b/>
          <w:sz w:val="20"/>
          <w:szCs w:val="20"/>
          <w:lang w:eastAsia="ru-RU"/>
        </w:rPr>
        <w:t xml:space="preserve">нормальная работа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normal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operation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 xml:space="preserve">Предполагаемая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эксплуатаци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я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1C4DF7">
        <w:rPr>
          <w:rFonts w:ascii="Arial" w:eastAsia="Arial" w:hAnsi="Arial" w:cs="Arial"/>
          <w:sz w:val="20"/>
          <w:szCs w:val="20"/>
          <w:lang w:eastAsia="ru-RU"/>
        </w:rPr>
        <w:t xml:space="preserve">крупного переносного криогенного сосуда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п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ри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давлени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и</w:t>
      </w:r>
      <w:r w:rsidR="001C4DF7">
        <w:rPr>
          <w:rFonts w:ascii="Arial" w:eastAsia="Arial" w:hAnsi="Arial" w:cs="Arial"/>
          <w:sz w:val="20"/>
          <w:szCs w:val="20"/>
          <w:lang w:eastAsia="ru-RU"/>
        </w:rPr>
        <w:t xml:space="preserve"> во внутреннем сосуде/сосудах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, не превышающ</w:t>
      </w:r>
      <w:r w:rsidR="001C4DF7">
        <w:rPr>
          <w:rFonts w:ascii="Arial" w:eastAsia="Arial" w:hAnsi="Arial" w:cs="Arial"/>
          <w:sz w:val="20"/>
          <w:szCs w:val="20"/>
          <w:lang w:eastAsia="ru-RU"/>
        </w:rPr>
        <w:t>е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м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максимального </w:t>
      </w:r>
      <w:r w:rsidR="001C4DF7">
        <w:rPr>
          <w:rFonts w:ascii="Arial" w:eastAsia="Arial" w:hAnsi="Arial" w:cs="Arial"/>
          <w:sz w:val="20"/>
          <w:szCs w:val="20"/>
          <w:lang w:eastAsia="ru-RU"/>
        </w:rPr>
        <w:br/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допустимого рабочего давления, включая 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 xml:space="preserve">погрузочно-разгрузочные </w:t>
      </w:r>
      <w:r w:rsidR="004E2C07">
        <w:rPr>
          <w:rFonts w:ascii="Arial" w:eastAsia="Arial" w:hAnsi="Arial" w:cs="Arial"/>
          <w:sz w:val="20"/>
          <w:szCs w:val="20"/>
          <w:lang w:eastAsia="ru-RU"/>
        </w:rPr>
        <w:t>нагрузки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,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140617">
        <w:rPr>
          <w:rFonts w:ascii="Arial" w:eastAsia="Arial" w:hAnsi="Arial" w:cs="Arial"/>
          <w:sz w:val="20"/>
          <w:szCs w:val="20"/>
          <w:lang w:eastAsia="ru-RU"/>
        </w:rPr>
        <w:t>определенные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в 3.7.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3.7 </w:t>
      </w:r>
      <w:r w:rsidR="00410F8D">
        <w:rPr>
          <w:rFonts w:ascii="Arial" w:eastAsia="Arial" w:hAnsi="Arial" w:cs="Arial"/>
          <w:b/>
          <w:sz w:val="20"/>
          <w:szCs w:val="20"/>
          <w:lang w:eastAsia="ru-RU"/>
        </w:rPr>
        <w:t xml:space="preserve">погрузочно-разгрузочные </w:t>
      </w:r>
      <w:r w:rsidR="004E2C07">
        <w:rPr>
          <w:rFonts w:ascii="Arial" w:eastAsia="Arial" w:hAnsi="Arial" w:cs="Arial"/>
          <w:b/>
          <w:sz w:val="20"/>
          <w:szCs w:val="20"/>
          <w:lang w:eastAsia="ru-RU"/>
        </w:rPr>
        <w:t>нагрузки</w:t>
      </w: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handling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loads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Нагрузки, оказываемые на транспортируемый </w:t>
      </w:r>
      <w:r w:rsidR="005A7F62">
        <w:rPr>
          <w:rFonts w:ascii="Arial" w:eastAsia="Arial" w:hAnsi="Arial" w:cs="Arial"/>
          <w:sz w:val="20"/>
          <w:szCs w:val="20"/>
          <w:lang w:eastAsia="ru-RU"/>
        </w:rPr>
        <w:t xml:space="preserve">крупный переносной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криогенный сосуд во всех предполагаемых ситуациях при</w:t>
      </w:r>
      <w:r w:rsidR="00610843">
        <w:rPr>
          <w:rFonts w:ascii="Arial" w:eastAsia="Arial" w:hAnsi="Arial" w:cs="Arial"/>
          <w:sz w:val="20"/>
          <w:szCs w:val="20"/>
          <w:lang w:eastAsia="ru-RU"/>
        </w:rPr>
        <w:t xml:space="preserve"> перевозке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, включая погрузку, разгрузку, перемещение подъемного оборудования.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3.8 документация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documentation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</w:t>
      </w:r>
      <w:r w:rsidR="00E968C6">
        <w:rPr>
          <w:rFonts w:ascii="Arial" w:eastAsia="Arial" w:hAnsi="Arial" w:cs="Arial"/>
          <w:sz w:val="20"/>
          <w:szCs w:val="20"/>
          <w:lang w:eastAsia="ru-RU"/>
        </w:rPr>
        <w:t>Техническая д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окумент</w:t>
      </w:r>
      <w:r w:rsidR="00E968C6">
        <w:rPr>
          <w:rFonts w:ascii="Arial" w:eastAsia="Arial" w:hAnsi="Arial" w:cs="Arial"/>
          <w:sz w:val="20"/>
          <w:szCs w:val="20"/>
          <w:lang w:eastAsia="ru-RU"/>
        </w:rPr>
        <w:t>ация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, </w:t>
      </w:r>
      <w:r w:rsidR="002C0BF5">
        <w:rPr>
          <w:rFonts w:ascii="Arial" w:eastAsia="Arial" w:hAnsi="Arial" w:cs="Arial"/>
          <w:sz w:val="20"/>
          <w:szCs w:val="20"/>
          <w:lang w:eastAsia="ru-RU"/>
        </w:rPr>
        <w:t>включающая в себя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: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AC0DA5">
        <w:rPr>
          <w:rFonts w:ascii="Arial" w:eastAsia="Arial" w:hAnsi="Arial" w:cs="Arial"/>
          <w:sz w:val="20"/>
          <w:szCs w:val="20"/>
          <w:lang w:eastAsia="ru-RU"/>
        </w:rPr>
        <w:t>сертификаты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, подтверждающие соответствие настоящему стандарту (например, </w:t>
      </w:r>
      <w:r w:rsidR="005876C6">
        <w:rPr>
          <w:rFonts w:ascii="Arial" w:eastAsia="Arial" w:hAnsi="Arial" w:cs="Arial"/>
          <w:sz w:val="20"/>
          <w:szCs w:val="20"/>
          <w:lang w:eastAsia="ru-RU"/>
        </w:rPr>
        <w:t xml:space="preserve">в отношении </w:t>
      </w:r>
      <w:r w:rsidR="00B4797B">
        <w:rPr>
          <w:rFonts w:ascii="Arial" w:eastAsia="Arial" w:hAnsi="Arial" w:cs="Arial"/>
          <w:sz w:val="20"/>
          <w:szCs w:val="20"/>
          <w:lang w:eastAsia="ru-RU"/>
        </w:rPr>
        <w:br/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материал</w:t>
      </w:r>
      <w:r w:rsidR="005876C6">
        <w:rPr>
          <w:rFonts w:ascii="Arial" w:eastAsia="Arial" w:hAnsi="Arial" w:cs="Arial"/>
          <w:sz w:val="20"/>
          <w:szCs w:val="20"/>
          <w:lang w:eastAsia="ru-RU"/>
        </w:rPr>
        <w:t>а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, испытани</w:t>
      </w:r>
      <w:r w:rsidR="005876C6">
        <w:rPr>
          <w:rFonts w:ascii="Arial" w:eastAsia="Arial" w:hAnsi="Arial" w:cs="Arial"/>
          <w:sz w:val="20"/>
          <w:szCs w:val="20"/>
          <w:lang w:eastAsia="ru-RU"/>
        </w:rPr>
        <w:t>й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под давлением, устройств</w:t>
      </w:r>
      <w:r w:rsidR="00AC0DA5">
        <w:rPr>
          <w:rFonts w:ascii="Arial" w:eastAsia="Arial" w:hAnsi="Arial" w:cs="Arial"/>
          <w:sz w:val="20"/>
          <w:szCs w:val="20"/>
          <w:lang w:eastAsia="ru-RU"/>
        </w:rPr>
        <w:t xml:space="preserve"> безопасности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);</w:t>
      </w:r>
    </w:p>
    <w:p w:rsidR="00F82377" w:rsidRPr="00593B1F" w:rsidRDefault="00F82377" w:rsidP="00F82377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краткое описание сосуда (включая технические характеристики);</w:t>
      </w:r>
    </w:p>
    <w:p w:rsidR="00B26433" w:rsidRPr="00593B1F" w:rsidRDefault="00B26433" w:rsidP="00B2643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перечень жидкостей и их масса нетто, </w:t>
      </w:r>
      <w:r>
        <w:rPr>
          <w:rFonts w:ascii="Arial" w:eastAsia="Arial" w:hAnsi="Arial" w:cs="Arial"/>
          <w:sz w:val="20"/>
          <w:szCs w:val="20"/>
          <w:lang w:eastAsia="ru-RU"/>
        </w:rPr>
        <w:t>на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которы</w:t>
      </w:r>
      <w:r>
        <w:rPr>
          <w:rFonts w:ascii="Arial" w:eastAsia="Arial" w:hAnsi="Arial" w:cs="Arial"/>
          <w:sz w:val="20"/>
          <w:szCs w:val="20"/>
          <w:lang w:eastAsia="ru-RU"/>
        </w:rPr>
        <w:t>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рассчитан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криогенный сосуд;</w:t>
      </w:r>
    </w:p>
    <w:p w:rsidR="00B26433" w:rsidRDefault="00B26433" w:rsidP="00B26433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руководство по эксплуатации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(для пользователя)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, </w:t>
      </w:r>
      <w:r>
        <w:rPr>
          <w:rFonts w:ascii="Arial" w:eastAsia="Arial" w:hAnsi="Arial" w:cs="Arial"/>
          <w:sz w:val="20"/>
          <w:szCs w:val="20"/>
          <w:lang w:eastAsia="ru-RU"/>
        </w:rPr>
        <w:t>содержащее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:</w:t>
      </w:r>
    </w:p>
    <w:p w:rsidR="001679B8" w:rsidRPr="00593B1F" w:rsidRDefault="001679B8" w:rsidP="001679B8">
      <w:pPr>
        <w:widowControl w:val="0"/>
        <w:spacing w:after="0" w:line="240" w:lineRule="auto"/>
        <w:ind w:firstLine="574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кратко</w:t>
      </w:r>
      <w:r w:rsidR="00DA3CF1">
        <w:rPr>
          <w:rFonts w:ascii="Arial" w:eastAsia="Arial" w:hAnsi="Arial" w:cs="Arial"/>
          <w:sz w:val="20"/>
          <w:szCs w:val="20"/>
          <w:lang w:eastAsia="ru-RU"/>
        </w:rPr>
        <w:t>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описани</w:t>
      </w:r>
      <w:r w:rsidR="00DA3CF1">
        <w:rPr>
          <w:rFonts w:ascii="Arial" w:eastAsia="Arial" w:hAnsi="Arial" w:cs="Arial"/>
          <w:sz w:val="20"/>
          <w:szCs w:val="20"/>
          <w:lang w:eastAsia="ru-RU"/>
        </w:rPr>
        <w:t>е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сосуда (включая технические характеристики);</w:t>
      </w:r>
    </w:p>
    <w:p w:rsidR="001679B8" w:rsidRPr="00593B1F" w:rsidRDefault="001679B8" w:rsidP="001679B8">
      <w:pPr>
        <w:widowControl w:val="0"/>
        <w:spacing w:after="0" w:line="240" w:lineRule="auto"/>
        <w:ind w:firstLine="574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AC0DA5">
        <w:rPr>
          <w:rFonts w:ascii="Arial" w:eastAsia="Arial" w:hAnsi="Arial" w:cs="Arial"/>
          <w:sz w:val="20"/>
          <w:szCs w:val="20"/>
          <w:lang w:eastAsia="ru-RU"/>
        </w:rPr>
        <w:t>заявлени</w:t>
      </w:r>
      <w:r w:rsidR="00DA3CF1">
        <w:rPr>
          <w:rFonts w:ascii="Arial" w:eastAsia="Arial" w:hAnsi="Arial" w:cs="Arial"/>
          <w:sz w:val="20"/>
          <w:szCs w:val="20"/>
          <w:lang w:eastAsia="ru-RU"/>
        </w:rPr>
        <w:t>е</w:t>
      </w:r>
      <w:r w:rsidR="00AC0DA5">
        <w:rPr>
          <w:rFonts w:ascii="Arial" w:eastAsia="Arial" w:hAnsi="Arial" w:cs="Arial"/>
          <w:sz w:val="20"/>
          <w:szCs w:val="20"/>
          <w:lang w:eastAsia="ru-RU"/>
        </w:rPr>
        <w:t xml:space="preserve"> о том, что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сосуд</w:t>
      </w:r>
      <w:r w:rsidR="00AC0DA5">
        <w:rPr>
          <w:rFonts w:ascii="Arial" w:eastAsia="Arial" w:hAnsi="Arial" w:cs="Arial"/>
          <w:sz w:val="20"/>
          <w:szCs w:val="20"/>
          <w:lang w:eastAsia="ru-RU"/>
        </w:rPr>
        <w:t xml:space="preserve"> соответствует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требованиям настоящего стандарта;</w:t>
      </w:r>
    </w:p>
    <w:p w:rsidR="001679B8" w:rsidRDefault="001679B8" w:rsidP="001679B8">
      <w:pPr>
        <w:widowControl w:val="0"/>
        <w:spacing w:after="0" w:line="240" w:lineRule="auto"/>
        <w:ind w:firstLine="574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указания по эксплуатации.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3.9 система трубопроводов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piping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system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>): Все трубы, контактирующие с криогенными жидкостями, включая их клапаны, фитинги, устройства сброса давления, а также их опоры.</w:t>
      </w:r>
    </w:p>
    <w:p w:rsidR="001679B8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3.10 </w:t>
      </w:r>
      <w:r w:rsidR="00686CBC">
        <w:rPr>
          <w:rFonts w:ascii="Arial" w:eastAsia="Arial" w:hAnsi="Arial" w:cs="Arial"/>
          <w:b/>
          <w:sz w:val="20"/>
          <w:szCs w:val="20"/>
          <w:lang w:eastAsia="ru-RU"/>
        </w:rPr>
        <w:t>устройства безопасности</w:t>
      </w: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="00686CBC" w:rsidRPr="00686CBC">
        <w:rPr>
          <w:rFonts w:ascii="Arial" w:eastAsia="Arial" w:hAnsi="Arial" w:cs="Arial"/>
          <w:sz w:val="20"/>
          <w:szCs w:val="20"/>
          <w:lang w:eastAsia="ru-RU"/>
        </w:rPr>
        <w:t>safety</w:t>
      </w:r>
      <w:proofErr w:type="spellEnd"/>
      <w:r w:rsidR="00686CBC" w:rsidRPr="00686CBC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="00686CBC" w:rsidRPr="00686CBC">
        <w:rPr>
          <w:rFonts w:ascii="Arial" w:eastAsia="Arial" w:hAnsi="Arial" w:cs="Arial"/>
          <w:sz w:val="20"/>
          <w:szCs w:val="20"/>
          <w:lang w:eastAsia="ru-RU"/>
        </w:rPr>
        <w:t>accessories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Устройства, </w:t>
      </w:r>
      <w:r w:rsidR="005876C6">
        <w:rPr>
          <w:rFonts w:ascii="Arial" w:eastAsia="Arial" w:hAnsi="Arial" w:cs="Arial"/>
          <w:sz w:val="20"/>
          <w:szCs w:val="20"/>
          <w:lang w:eastAsia="ru-RU"/>
        </w:rPr>
        <w:t>обеспечивающие фун</w:t>
      </w:r>
      <w:r w:rsidR="00B74FFF">
        <w:rPr>
          <w:rFonts w:ascii="Arial" w:eastAsia="Arial" w:hAnsi="Arial" w:cs="Arial"/>
          <w:sz w:val="20"/>
          <w:szCs w:val="20"/>
          <w:lang w:eastAsia="ru-RU"/>
        </w:rPr>
        <w:t xml:space="preserve">кцию безопасности,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с</w:t>
      </w:r>
      <w:r w:rsidR="00B74FFF">
        <w:rPr>
          <w:rFonts w:ascii="Arial" w:eastAsia="Arial" w:hAnsi="Arial" w:cs="Arial"/>
          <w:sz w:val="20"/>
          <w:szCs w:val="20"/>
          <w:lang w:eastAsia="ru-RU"/>
        </w:rPr>
        <w:t>вязанную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с удержани</w:t>
      </w:r>
      <w:r w:rsidR="00B74FFF">
        <w:rPr>
          <w:rFonts w:ascii="Arial" w:eastAsia="Arial" w:hAnsi="Arial" w:cs="Arial"/>
          <w:sz w:val="20"/>
          <w:szCs w:val="20"/>
          <w:lang w:eastAsia="ru-RU"/>
        </w:rPr>
        <w:t>ем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и/или контрол</w:t>
      </w:r>
      <w:r w:rsidR="00B74FFF">
        <w:rPr>
          <w:rFonts w:ascii="Arial" w:eastAsia="Arial" w:hAnsi="Arial" w:cs="Arial"/>
          <w:sz w:val="20"/>
          <w:szCs w:val="20"/>
          <w:lang w:eastAsia="ru-RU"/>
        </w:rPr>
        <w:t>ем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давления (например, защитные или ограничительные устройства, </w:t>
      </w:r>
      <w:r w:rsidR="00C26F52">
        <w:rPr>
          <w:rFonts w:ascii="Arial" w:eastAsia="Arial" w:hAnsi="Arial" w:cs="Arial"/>
          <w:sz w:val="20"/>
          <w:szCs w:val="20"/>
          <w:lang w:eastAsia="ru-RU"/>
        </w:rPr>
        <w:t xml:space="preserve">регулирующие и контролирующие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устройства, клапаны, индикаторы).</w:t>
      </w:r>
    </w:p>
    <w:p w:rsidR="001679B8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3.11 изготовитель </w:t>
      </w:r>
      <w:r w:rsidR="00681B9E">
        <w:rPr>
          <w:rFonts w:ascii="Arial" w:eastAsia="Arial" w:hAnsi="Arial" w:cs="Arial"/>
          <w:b/>
          <w:sz w:val="20"/>
          <w:szCs w:val="20"/>
          <w:lang w:eastAsia="ru-RU"/>
        </w:rPr>
        <w:t xml:space="preserve">крупного переносного </w:t>
      </w:r>
      <w:r w:rsidRPr="00593B1F">
        <w:rPr>
          <w:rFonts w:ascii="Arial" w:hAnsi="Arial" w:cs="Arial"/>
          <w:b/>
          <w:bCs/>
          <w:sz w:val="20"/>
          <w:szCs w:val="20"/>
        </w:rPr>
        <w:t xml:space="preserve">криогенного сосуда </w:t>
      </w:r>
      <w:r w:rsidRPr="00593B1F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manufacturer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of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large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transportable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cryogenic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3B1F">
        <w:rPr>
          <w:rFonts w:ascii="Arial" w:hAnsi="Arial" w:cs="Arial"/>
          <w:bCs/>
          <w:sz w:val="20"/>
          <w:szCs w:val="20"/>
        </w:rPr>
        <w:t>vessel</w:t>
      </w:r>
      <w:proofErr w:type="spellEnd"/>
      <w:r w:rsidRPr="00593B1F">
        <w:rPr>
          <w:rFonts w:ascii="Arial" w:hAnsi="Arial" w:cs="Arial"/>
          <w:bCs/>
          <w:sz w:val="20"/>
          <w:szCs w:val="20"/>
        </w:rPr>
        <w:t>)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: </w:t>
      </w:r>
      <w:r w:rsidR="003C5519">
        <w:rPr>
          <w:rFonts w:ascii="Arial" w:eastAsia="Arial" w:hAnsi="Arial" w:cs="Arial"/>
          <w:sz w:val="20"/>
          <w:szCs w:val="20"/>
          <w:lang w:eastAsia="ru-RU"/>
        </w:rPr>
        <w:t>Компания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, </w:t>
      </w:r>
      <w:r w:rsidR="003C5519">
        <w:rPr>
          <w:rFonts w:ascii="Arial" w:eastAsia="Arial" w:hAnsi="Arial" w:cs="Arial"/>
          <w:sz w:val="20"/>
          <w:szCs w:val="20"/>
          <w:lang w:eastAsia="ru-RU"/>
        </w:rPr>
        <w:t xml:space="preserve">осуществляющая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окончательную сборку </w:t>
      </w:r>
      <w:r w:rsidR="00681B9E">
        <w:rPr>
          <w:rFonts w:ascii="Arial" w:eastAsia="Arial" w:hAnsi="Arial" w:cs="Arial"/>
          <w:sz w:val="20"/>
          <w:szCs w:val="20"/>
          <w:lang w:eastAsia="ru-RU"/>
        </w:rPr>
        <w:t xml:space="preserve">крупного переносного </w:t>
      </w:r>
      <w:r w:rsidRPr="00593B1F">
        <w:rPr>
          <w:rFonts w:ascii="Arial" w:hAnsi="Arial" w:cs="Arial"/>
          <w:bCs/>
          <w:sz w:val="20"/>
          <w:szCs w:val="20"/>
        </w:rPr>
        <w:t>криогенного сосуда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8E51AF" w:rsidRPr="00376C6D" w:rsidRDefault="008E51AF" w:rsidP="008E51AF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10"/>
          <w:szCs w:val="10"/>
          <w:lang w:eastAsia="ru-RU"/>
        </w:rPr>
      </w:pPr>
    </w:p>
    <w:p w:rsidR="008E51AF" w:rsidRPr="00376C6D" w:rsidRDefault="0079387B" w:rsidP="0079387B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sz w:val="18"/>
          <w:szCs w:val="18"/>
          <w:lang w:eastAsia="ru-RU"/>
        </w:rPr>
      </w:pPr>
      <w:r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*</w:t>
      </w:r>
      <w:r w:rsidR="008E51AF" w:rsidRP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)</w:t>
      </w:r>
      <w:r w:rsidR="008E51AF" w:rsidRPr="00376C6D">
        <w:t xml:space="preserve"> </w:t>
      </w:r>
      <w:r w:rsidR="008E51AF" w:rsidRPr="00376C6D">
        <w:rPr>
          <w:rFonts w:ascii="Arial" w:eastAsia="Arial" w:hAnsi="Arial" w:cs="Arial"/>
          <w:sz w:val="18"/>
          <w:szCs w:val="18"/>
          <w:lang w:eastAsia="ru-RU"/>
        </w:rPr>
        <w:t>Сюда входят полностью испар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>ившиеся</w:t>
      </w:r>
      <w:r w:rsidR="008E51AF" w:rsidRPr="00376C6D">
        <w:rPr>
          <w:rFonts w:ascii="Arial" w:eastAsia="Arial" w:hAnsi="Arial" w:cs="Arial"/>
          <w:sz w:val="18"/>
          <w:szCs w:val="18"/>
          <w:lang w:eastAsia="ru-RU"/>
        </w:rPr>
        <w:t xml:space="preserve"> жидкости и сверхкритические жидкости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>.</w:t>
      </w:r>
    </w:p>
    <w:p w:rsidR="00B51892" w:rsidRPr="00B26433" w:rsidRDefault="0079387B" w:rsidP="0079387B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sz w:val="18"/>
          <w:szCs w:val="18"/>
          <w:lang w:eastAsia="ru-RU"/>
        </w:rPr>
      </w:pPr>
      <w:r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**</w:t>
      </w:r>
      <w:r w:rsidR="008E51AF" w:rsidRP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2)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 Выражения «внутренний сосуд» и «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>наружный кожух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» первоначально </w:t>
      </w:r>
      <w:r w:rsidR="007526BF">
        <w:rPr>
          <w:rFonts w:ascii="Arial" w:eastAsia="Arial" w:hAnsi="Arial" w:cs="Arial"/>
          <w:sz w:val="18"/>
          <w:szCs w:val="18"/>
          <w:lang w:eastAsia="ru-RU"/>
        </w:rPr>
        <w:t xml:space="preserve">были введены 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>для сосудов с вакуумной изоляцией.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 xml:space="preserve"> В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 этом стандарт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>е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>о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ни используются </w:t>
      </w:r>
      <w:r w:rsidR="00D4299E">
        <w:rPr>
          <w:rFonts w:ascii="Arial" w:eastAsia="Arial" w:hAnsi="Arial" w:cs="Arial"/>
          <w:sz w:val="18"/>
          <w:szCs w:val="18"/>
          <w:lang w:eastAsia="ru-RU"/>
        </w:rPr>
        <w:t xml:space="preserve">для </w:t>
      </w:r>
      <w:r w:rsidR="004F2DCB">
        <w:rPr>
          <w:rFonts w:ascii="Arial" w:eastAsia="Arial" w:hAnsi="Arial" w:cs="Arial"/>
          <w:sz w:val="18"/>
          <w:szCs w:val="18"/>
          <w:lang w:eastAsia="ru-RU"/>
        </w:rPr>
        <w:t xml:space="preserve">обеспечения 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>соответствия всем стандартам</w:t>
      </w:r>
      <w:r w:rsidR="00D4299E">
        <w:rPr>
          <w:rFonts w:ascii="Arial" w:eastAsia="Arial" w:hAnsi="Arial" w:cs="Arial"/>
          <w:sz w:val="18"/>
          <w:szCs w:val="18"/>
          <w:lang w:eastAsia="ru-RU"/>
        </w:rPr>
        <w:t xml:space="preserve">, касающимся 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>криогенны</w:t>
      </w:r>
      <w:r w:rsidR="00D4299E">
        <w:rPr>
          <w:rFonts w:ascii="Arial" w:eastAsia="Arial" w:hAnsi="Arial" w:cs="Arial"/>
          <w:sz w:val="18"/>
          <w:szCs w:val="18"/>
          <w:lang w:eastAsia="ru-RU"/>
        </w:rPr>
        <w:t>х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 сосуд</w:t>
      </w:r>
      <w:r w:rsidR="00D4299E">
        <w:rPr>
          <w:rFonts w:ascii="Arial" w:eastAsia="Arial" w:hAnsi="Arial" w:cs="Arial"/>
          <w:sz w:val="18"/>
          <w:szCs w:val="18"/>
          <w:lang w:eastAsia="ru-RU"/>
        </w:rPr>
        <w:t>ов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 xml:space="preserve">, но в случае </w:t>
      </w:r>
      <w:r w:rsidR="008E51AF">
        <w:rPr>
          <w:rFonts w:ascii="Arial" w:eastAsia="Arial" w:hAnsi="Arial" w:cs="Arial"/>
          <w:sz w:val="18"/>
          <w:szCs w:val="18"/>
          <w:lang w:eastAsia="ru-RU"/>
        </w:rPr>
        <w:t xml:space="preserve">«наружного кожуха» 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>име</w:t>
      </w:r>
      <w:r w:rsidR="00673A20">
        <w:rPr>
          <w:rFonts w:ascii="Arial" w:eastAsia="Arial" w:hAnsi="Arial" w:cs="Arial"/>
          <w:sz w:val="18"/>
          <w:szCs w:val="18"/>
          <w:lang w:eastAsia="ru-RU"/>
        </w:rPr>
        <w:t>е</w:t>
      </w:r>
      <w:r w:rsidR="008E51AF" w:rsidRPr="00B26433">
        <w:rPr>
          <w:rFonts w:ascii="Arial" w:eastAsia="Arial" w:hAnsi="Arial" w:cs="Arial"/>
          <w:sz w:val="18"/>
          <w:szCs w:val="18"/>
          <w:lang w:eastAsia="ru-RU"/>
        </w:rPr>
        <w:t>т другое значени</w:t>
      </w:r>
      <w:r w:rsidR="00B51892" w:rsidRPr="00B26433">
        <w:rPr>
          <w:rFonts w:ascii="Arial" w:eastAsia="Arial" w:hAnsi="Arial" w:cs="Arial"/>
          <w:sz w:val="18"/>
          <w:szCs w:val="18"/>
          <w:lang w:eastAsia="ru-RU"/>
        </w:rPr>
        <w:t>е.</w:t>
      </w:r>
    </w:p>
    <w:p w:rsidR="008E51AF" w:rsidRDefault="008E51AF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b/>
          <w:sz w:val="20"/>
          <w:szCs w:val="20"/>
          <w:lang w:eastAsia="ru-RU"/>
        </w:rPr>
      </w:pP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4D73D5">
        <w:rPr>
          <w:rFonts w:ascii="Arial" w:eastAsia="Arial" w:hAnsi="Arial" w:cs="Arial"/>
          <w:b/>
          <w:sz w:val="20"/>
          <w:szCs w:val="20"/>
          <w:lang w:eastAsia="ru-RU"/>
        </w:rPr>
        <w:t xml:space="preserve">3.12 объем внутреннего сосуда </w:t>
      </w:r>
      <w:r w:rsidRPr="004D73D5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4D73D5">
        <w:rPr>
          <w:rFonts w:ascii="Arial" w:eastAsia="Arial" w:hAnsi="Arial" w:cs="Arial"/>
          <w:sz w:val="20"/>
          <w:szCs w:val="20"/>
          <w:lang w:eastAsia="ru-RU"/>
        </w:rPr>
        <w:t>volume</w:t>
      </w:r>
      <w:proofErr w:type="spellEnd"/>
      <w:r w:rsidRPr="004D73D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4D73D5">
        <w:rPr>
          <w:rFonts w:ascii="Arial" w:eastAsia="Arial" w:hAnsi="Arial" w:cs="Arial"/>
          <w:sz w:val="20"/>
          <w:szCs w:val="20"/>
          <w:lang w:eastAsia="ru-RU"/>
        </w:rPr>
        <w:t>of</w:t>
      </w:r>
      <w:proofErr w:type="spellEnd"/>
      <w:r w:rsidRPr="004D73D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4D73D5">
        <w:rPr>
          <w:rFonts w:ascii="Arial" w:eastAsia="Arial" w:hAnsi="Arial" w:cs="Arial"/>
          <w:sz w:val="20"/>
          <w:szCs w:val="20"/>
          <w:lang w:eastAsia="ru-RU"/>
        </w:rPr>
        <w:t>the</w:t>
      </w:r>
      <w:proofErr w:type="spellEnd"/>
      <w:r w:rsidRPr="004D73D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4D73D5">
        <w:rPr>
          <w:rFonts w:ascii="Arial" w:eastAsia="Arial" w:hAnsi="Arial" w:cs="Arial"/>
          <w:sz w:val="20"/>
          <w:szCs w:val="20"/>
          <w:lang w:eastAsia="ru-RU"/>
        </w:rPr>
        <w:t>inner</w:t>
      </w:r>
      <w:proofErr w:type="spellEnd"/>
      <w:r w:rsidRPr="004D73D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4D73D5">
        <w:rPr>
          <w:rFonts w:ascii="Arial" w:eastAsia="Arial" w:hAnsi="Arial" w:cs="Arial"/>
          <w:sz w:val="20"/>
          <w:szCs w:val="20"/>
          <w:lang w:eastAsia="ru-RU"/>
        </w:rPr>
        <w:t>vessel</w:t>
      </w:r>
      <w:proofErr w:type="spellEnd"/>
      <w:r w:rsidRPr="004D73D5">
        <w:rPr>
          <w:rFonts w:ascii="Arial" w:eastAsia="Arial" w:hAnsi="Arial" w:cs="Arial"/>
          <w:sz w:val="20"/>
          <w:szCs w:val="20"/>
          <w:lang w:eastAsia="ru-RU"/>
        </w:rPr>
        <w:t>): Объем корпуса</w:t>
      </w:r>
      <w:r w:rsidR="004D73D5" w:rsidRPr="004D73D5">
        <w:rPr>
          <w:rFonts w:ascii="Arial" w:eastAsia="Arial" w:hAnsi="Arial" w:cs="Arial"/>
          <w:sz w:val="20"/>
          <w:szCs w:val="20"/>
          <w:lang w:eastAsia="ru-RU"/>
        </w:rPr>
        <w:t xml:space="preserve">, за исключением </w:t>
      </w:r>
      <w:r w:rsidR="004D73D5" w:rsidRPr="004D73D5">
        <w:rPr>
          <w:rFonts w:ascii="Arial" w:eastAsia="Arial" w:hAnsi="Arial" w:cs="Arial"/>
          <w:sz w:val="20"/>
          <w:szCs w:val="20"/>
          <w:lang w:eastAsia="ru-RU"/>
        </w:rPr>
        <w:br/>
        <w:t>патрубков</w:t>
      </w:r>
      <w:r w:rsidRPr="004D73D5">
        <w:rPr>
          <w:rFonts w:ascii="Arial" w:eastAsia="Arial" w:hAnsi="Arial" w:cs="Arial"/>
          <w:sz w:val="20"/>
          <w:szCs w:val="20"/>
          <w:lang w:eastAsia="ru-RU"/>
        </w:rPr>
        <w:t>, труб и др.,</w:t>
      </w:r>
      <w:r w:rsidR="008869C6" w:rsidRPr="004D73D5">
        <w:rPr>
          <w:rFonts w:ascii="Arial" w:eastAsia="Arial" w:hAnsi="Arial" w:cs="Arial"/>
          <w:sz w:val="20"/>
          <w:szCs w:val="20"/>
          <w:lang w:eastAsia="ru-RU"/>
        </w:rPr>
        <w:t xml:space="preserve"> определяемый</w:t>
      </w:r>
      <w:r w:rsidRPr="004D73D5">
        <w:rPr>
          <w:rFonts w:ascii="Arial" w:eastAsia="Arial" w:hAnsi="Arial" w:cs="Arial"/>
          <w:sz w:val="20"/>
          <w:szCs w:val="20"/>
          <w:lang w:eastAsia="ru-RU"/>
        </w:rPr>
        <w:t xml:space="preserve"> при минимальной расчетной температуре и атмосферном давлении.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3.13 масса </w:t>
      </w:r>
      <w:r w:rsidR="00C43FED">
        <w:rPr>
          <w:rFonts w:ascii="Arial" w:eastAsia="Arial" w:hAnsi="Arial" w:cs="Arial"/>
          <w:b/>
          <w:sz w:val="20"/>
          <w:szCs w:val="20"/>
          <w:lang w:eastAsia="ru-RU"/>
        </w:rPr>
        <w:t>тары</w:t>
      </w: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tare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mass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Масса пустого </w:t>
      </w:r>
      <w:r w:rsidR="00681B9E">
        <w:rPr>
          <w:rFonts w:ascii="Arial" w:eastAsia="Arial" w:hAnsi="Arial" w:cs="Arial"/>
          <w:sz w:val="20"/>
          <w:szCs w:val="20"/>
          <w:lang w:eastAsia="ru-RU"/>
        </w:rPr>
        <w:t xml:space="preserve">крупного переносного </w:t>
      </w:r>
      <w:r w:rsidRPr="00593B1F">
        <w:rPr>
          <w:rFonts w:ascii="Arial" w:hAnsi="Arial" w:cs="Arial"/>
          <w:bCs/>
          <w:sz w:val="20"/>
          <w:szCs w:val="20"/>
        </w:rPr>
        <w:t>криогенного сосуда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3.14 масса нетто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net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mass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>): Максимально допустимая масса криогенной жидкости</w:t>
      </w:r>
      <w:r w:rsidR="00FC0CAC">
        <w:rPr>
          <w:rFonts w:ascii="Arial" w:eastAsia="Arial" w:hAnsi="Arial" w:cs="Arial"/>
          <w:sz w:val="20"/>
          <w:szCs w:val="20"/>
          <w:lang w:eastAsia="ru-RU"/>
        </w:rPr>
        <w:t>/жидкостей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, </w:t>
      </w:r>
      <w:r w:rsidR="00FC0CAC">
        <w:rPr>
          <w:rFonts w:ascii="Arial" w:eastAsia="Arial" w:hAnsi="Arial" w:cs="Arial"/>
          <w:sz w:val="20"/>
          <w:szCs w:val="20"/>
          <w:lang w:eastAsia="ru-RU"/>
        </w:rPr>
        <w:br/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которая может быть заполнена. Максимально допустимая масса равна или мен</w:t>
      </w:r>
      <w:r w:rsidR="00C43FED">
        <w:rPr>
          <w:rFonts w:ascii="Arial" w:eastAsia="Arial" w:hAnsi="Arial" w:cs="Arial"/>
          <w:sz w:val="20"/>
          <w:szCs w:val="20"/>
          <w:lang w:eastAsia="ru-RU"/>
        </w:rPr>
        <w:t xml:space="preserve">ьше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массы криогенной жидкости при заполнени</w:t>
      </w:r>
      <w:r w:rsidR="00C43FED">
        <w:rPr>
          <w:rFonts w:ascii="Arial" w:eastAsia="Arial" w:hAnsi="Arial" w:cs="Arial"/>
          <w:sz w:val="20"/>
          <w:szCs w:val="20"/>
          <w:lang w:eastAsia="ru-RU"/>
        </w:rPr>
        <w:t>и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до 98 %</w:t>
      </w:r>
      <w:r w:rsidR="00A201B2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3</w:t>
      </w:r>
      <w:r w:rsidR="00A201B2" w:rsidRPr="00A201B2">
        <w:rPr>
          <w:rFonts w:ascii="Arial" w:eastAsia="Arial" w:hAnsi="Arial" w:cs="Arial"/>
          <w:spacing w:val="-2"/>
          <w:sz w:val="20"/>
          <w:szCs w:val="20"/>
          <w:vertAlign w:val="superscript"/>
          <w:lang w:eastAsia="ru-RU"/>
        </w:rPr>
        <w:t>)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объема внутреннего сосуда в случае газов 3°A или 3°O.</w:t>
      </w:r>
    </w:p>
    <w:p w:rsidR="001679B8" w:rsidRPr="00593B1F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3.15 </w:t>
      </w:r>
      <w:r w:rsidR="005D6D98">
        <w:rPr>
          <w:rFonts w:ascii="Arial" w:eastAsia="Arial" w:hAnsi="Arial" w:cs="Arial"/>
          <w:b/>
          <w:sz w:val="20"/>
          <w:szCs w:val="20"/>
          <w:lang w:eastAsia="ru-RU"/>
        </w:rPr>
        <w:t xml:space="preserve">общая </w:t>
      </w: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масса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gross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mass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>): Сумма массы тары и массы нетто.</w:t>
      </w:r>
    </w:p>
    <w:p w:rsidR="00236921" w:rsidRDefault="001679B8" w:rsidP="001679B8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593B1F">
        <w:rPr>
          <w:rFonts w:ascii="Arial" w:eastAsia="Arial" w:hAnsi="Arial" w:cs="Arial"/>
          <w:b/>
          <w:sz w:val="20"/>
          <w:szCs w:val="20"/>
          <w:lang w:eastAsia="ru-RU"/>
        </w:rPr>
        <w:t xml:space="preserve">3.16 давление </w:t>
      </w:r>
      <w:r w:rsidRPr="00593B1F">
        <w:rPr>
          <w:rFonts w:ascii="Arial" w:eastAsia="Arial" w:hAnsi="Arial" w:cs="Arial"/>
          <w:sz w:val="20"/>
          <w:szCs w:val="20"/>
          <w:lang w:eastAsia="ru-RU"/>
        </w:rPr>
        <w:t>(</w:t>
      </w:r>
      <w:proofErr w:type="spellStart"/>
      <w:r w:rsidRPr="00593B1F">
        <w:rPr>
          <w:rFonts w:ascii="Arial" w:eastAsia="Arial" w:hAnsi="Arial" w:cs="Arial"/>
          <w:sz w:val="20"/>
          <w:szCs w:val="20"/>
          <w:lang w:eastAsia="ru-RU"/>
        </w:rPr>
        <w:t>pressure</w:t>
      </w:r>
      <w:proofErr w:type="spellEnd"/>
      <w:r w:rsidRPr="00593B1F">
        <w:rPr>
          <w:rFonts w:ascii="Arial" w:eastAsia="Arial" w:hAnsi="Arial" w:cs="Arial"/>
          <w:sz w:val="20"/>
          <w:szCs w:val="20"/>
          <w:lang w:eastAsia="ru-RU"/>
        </w:rPr>
        <w:t xml:space="preserve">): Давление относительно атмосферного давления, т.е. </w:t>
      </w:r>
      <w:r w:rsidR="005D6D98">
        <w:rPr>
          <w:rFonts w:ascii="Arial" w:eastAsia="Arial" w:hAnsi="Arial" w:cs="Arial"/>
          <w:sz w:val="20"/>
          <w:szCs w:val="20"/>
          <w:lang w:eastAsia="ru-RU"/>
        </w:rPr>
        <w:t>манометрическое давление.</w:t>
      </w:r>
    </w:p>
    <w:p w:rsidR="00ED5CB9" w:rsidRPr="00ED5CB9" w:rsidRDefault="00ED5CB9" w:rsidP="00ED5CB9">
      <w:pPr>
        <w:widowControl w:val="0"/>
        <w:spacing w:before="220" w:after="160" w:line="240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ED5CB9">
        <w:rPr>
          <w:rFonts w:ascii="Arial" w:eastAsia="Courier New" w:hAnsi="Arial" w:cs="Courier New"/>
          <w:b/>
          <w:lang w:eastAsia="ru-RU"/>
        </w:rPr>
        <w:t>4 Общие требования</w:t>
      </w:r>
    </w:p>
    <w:p w:rsidR="00ED5CB9" w:rsidRDefault="00681B9E" w:rsidP="00ED5CB9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 xml:space="preserve">Крупный переносной 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криогенный сосуд должен выдерживать механические и термические нагрузки, а также химические воздействия, возникающие 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 xml:space="preserve">во время 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>испытани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>й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 под давлением и</w:t>
      </w:r>
      <w:r w:rsidR="00A92FB2">
        <w:rPr>
          <w:rFonts w:ascii="Arial" w:eastAsia="Arial" w:hAnsi="Arial" w:cs="Arial"/>
          <w:sz w:val="20"/>
          <w:szCs w:val="20"/>
          <w:lang w:eastAsia="ru-RU"/>
        </w:rPr>
        <w:t xml:space="preserve"> при нормальной эксплуатации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. Эти требования считаются 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>выполненными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>, если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 xml:space="preserve"> выполнены требования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>, приведенные в разделах 5</w:t>
      </w:r>
      <w:r w:rsidR="00FF5BD2">
        <w:rPr>
          <w:rFonts w:ascii="Arial" w:eastAsia="Arial" w:hAnsi="Arial" w:cs="Arial"/>
          <w:sz w:val="20"/>
          <w:szCs w:val="20"/>
          <w:lang w:eastAsia="ru-RU"/>
        </w:rPr>
        <w:t xml:space="preserve"> - 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9 настоящего стандарта. Сосуд 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 xml:space="preserve">должен иметь маркировку 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>в соответствии с разделом 10, испыт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>ан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 в соответствии с разделами 11 и 12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 xml:space="preserve"> и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 эксплуатир</w:t>
      </w:r>
      <w:r w:rsidR="00514CA8">
        <w:rPr>
          <w:rFonts w:ascii="Arial" w:eastAsia="Arial" w:hAnsi="Arial" w:cs="Arial"/>
          <w:sz w:val="20"/>
          <w:szCs w:val="20"/>
          <w:lang w:eastAsia="ru-RU"/>
        </w:rPr>
        <w:t>оваться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 в соответствии с </w:t>
      </w:r>
      <w:r w:rsidR="00A92FB2">
        <w:rPr>
          <w:rFonts w:ascii="Arial" w:eastAsia="Arial" w:hAnsi="Arial" w:cs="Arial"/>
          <w:sz w:val="20"/>
          <w:szCs w:val="20"/>
          <w:lang w:eastAsia="ru-RU"/>
        </w:rPr>
        <w:br/>
      </w:r>
      <w:r w:rsidR="00ED5CB9" w:rsidRPr="00ED5CB9">
        <w:rPr>
          <w:rFonts w:ascii="Arial" w:eastAsia="Arial" w:hAnsi="Arial" w:cs="Arial"/>
          <w:sz w:val="20"/>
          <w:szCs w:val="20"/>
          <w:lang w:val="en-US" w:eastAsia="ru-RU"/>
        </w:rPr>
        <w:t>EN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 xml:space="preserve"> 1</w:t>
      </w:r>
      <w:r w:rsidR="00A92FB2">
        <w:rPr>
          <w:rFonts w:ascii="Arial" w:eastAsia="Arial" w:hAnsi="Arial" w:cs="Arial"/>
          <w:sz w:val="20"/>
          <w:szCs w:val="20"/>
          <w:lang w:eastAsia="ru-RU"/>
        </w:rPr>
        <w:t>4398</w:t>
      </w:r>
      <w:r w:rsidR="00ED5CB9" w:rsidRPr="00ED5CB9">
        <w:rPr>
          <w:rFonts w:ascii="Arial" w:eastAsia="Arial" w:hAnsi="Arial" w:cs="Arial"/>
          <w:sz w:val="20"/>
          <w:szCs w:val="20"/>
          <w:lang w:eastAsia="ru-RU"/>
        </w:rPr>
        <w:t>-3.</w:t>
      </w:r>
    </w:p>
    <w:p w:rsidR="007C063C" w:rsidRDefault="007C063C" w:rsidP="00ED5CB9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7C063C">
        <w:rPr>
          <w:rFonts w:ascii="Arial" w:eastAsia="Arial" w:hAnsi="Arial" w:cs="Arial"/>
          <w:sz w:val="20"/>
          <w:szCs w:val="20"/>
          <w:lang w:eastAsia="ru-RU"/>
        </w:rPr>
        <w:t xml:space="preserve">Настоящие требования применяются к </w:t>
      </w:r>
      <w:r w:rsidR="005876C6">
        <w:rPr>
          <w:rFonts w:ascii="Arial" w:eastAsia="Arial" w:hAnsi="Arial" w:cs="Arial"/>
          <w:sz w:val="20"/>
          <w:szCs w:val="20"/>
          <w:lang w:eastAsia="ru-RU"/>
        </w:rPr>
        <w:t xml:space="preserve">встроенным </w:t>
      </w:r>
      <w:r w:rsidRPr="007C063C">
        <w:rPr>
          <w:rFonts w:ascii="Arial" w:eastAsia="Arial" w:hAnsi="Arial" w:cs="Arial"/>
          <w:sz w:val="20"/>
          <w:szCs w:val="20"/>
          <w:lang w:eastAsia="ru-RU"/>
        </w:rPr>
        <w:t>цистернам (автоцистернам или вагонам-цистернам), съемным ци</w:t>
      </w:r>
      <w:r w:rsidR="00CB739F">
        <w:rPr>
          <w:rFonts w:ascii="Arial" w:eastAsia="Arial" w:hAnsi="Arial" w:cs="Arial"/>
          <w:sz w:val="20"/>
          <w:szCs w:val="20"/>
          <w:lang w:eastAsia="ru-RU"/>
        </w:rPr>
        <w:t>стернам и контейнерам-цистернам</w:t>
      </w:r>
      <w:r w:rsidR="002E019B">
        <w:rPr>
          <w:rFonts w:ascii="Arial" w:eastAsia="Arial" w:hAnsi="Arial" w:cs="Arial"/>
          <w:sz w:val="20"/>
          <w:szCs w:val="20"/>
          <w:lang w:eastAsia="ru-RU"/>
        </w:rPr>
        <w:t>, предназначенным</w:t>
      </w:r>
      <w:r w:rsidRPr="007C063C">
        <w:rPr>
          <w:rFonts w:ascii="Arial" w:eastAsia="Arial" w:hAnsi="Arial" w:cs="Arial"/>
          <w:sz w:val="20"/>
          <w:szCs w:val="20"/>
          <w:lang w:eastAsia="ru-RU"/>
        </w:rPr>
        <w:t xml:space="preserve"> для </w:t>
      </w:r>
      <w:r w:rsidR="002E019B">
        <w:rPr>
          <w:rFonts w:ascii="Arial" w:eastAsia="Arial" w:hAnsi="Arial" w:cs="Arial"/>
          <w:sz w:val="20"/>
          <w:szCs w:val="20"/>
          <w:lang w:eastAsia="ru-RU"/>
        </w:rPr>
        <w:t xml:space="preserve">перевозки </w:t>
      </w:r>
      <w:r w:rsidRPr="007C063C">
        <w:rPr>
          <w:rFonts w:ascii="Arial" w:eastAsia="Arial" w:hAnsi="Arial" w:cs="Arial"/>
          <w:sz w:val="20"/>
          <w:szCs w:val="20"/>
          <w:lang w:eastAsia="ru-RU"/>
        </w:rPr>
        <w:t xml:space="preserve">охлажденных сжиженных газов в </w:t>
      </w:r>
      <w:r w:rsidR="002E019B">
        <w:rPr>
          <w:rFonts w:ascii="Arial" w:eastAsia="Arial" w:hAnsi="Arial" w:cs="Arial"/>
          <w:sz w:val="20"/>
          <w:szCs w:val="20"/>
          <w:lang w:eastAsia="ru-RU"/>
        </w:rPr>
        <w:t>соответствии с</w:t>
      </w:r>
      <w:r w:rsidRPr="007C063C">
        <w:rPr>
          <w:rFonts w:ascii="Arial" w:eastAsia="Arial" w:hAnsi="Arial" w:cs="Arial"/>
          <w:sz w:val="20"/>
          <w:szCs w:val="20"/>
          <w:lang w:eastAsia="ru-RU"/>
        </w:rPr>
        <w:t xml:space="preserve"> правил</w:t>
      </w:r>
      <w:r w:rsidR="002E019B">
        <w:rPr>
          <w:rFonts w:ascii="Arial" w:eastAsia="Arial" w:hAnsi="Arial" w:cs="Arial"/>
          <w:sz w:val="20"/>
          <w:szCs w:val="20"/>
          <w:lang w:eastAsia="ru-RU"/>
        </w:rPr>
        <w:t>ами</w:t>
      </w:r>
      <w:r w:rsidRPr="007C063C">
        <w:rPr>
          <w:rFonts w:ascii="Arial" w:eastAsia="Arial" w:hAnsi="Arial" w:cs="Arial"/>
          <w:sz w:val="20"/>
          <w:szCs w:val="20"/>
          <w:lang w:eastAsia="ru-RU"/>
        </w:rPr>
        <w:t xml:space="preserve"> перевозки опасных грузов.</w:t>
      </w:r>
    </w:p>
    <w:p w:rsidR="00112FB0" w:rsidRPr="00112FB0" w:rsidRDefault="00112FB0" w:rsidP="00112FB0">
      <w:pPr>
        <w:widowControl w:val="0"/>
        <w:spacing w:before="220" w:after="160" w:line="240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112FB0">
        <w:rPr>
          <w:rFonts w:ascii="Arial" w:eastAsia="Courier New" w:hAnsi="Arial" w:cs="Courier New"/>
          <w:b/>
          <w:lang w:eastAsia="ru-RU"/>
        </w:rPr>
        <w:t>5 Механические нагрузки</w:t>
      </w:r>
    </w:p>
    <w:p w:rsidR="00112FB0" w:rsidRPr="00112FB0" w:rsidRDefault="00112FB0" w:rsidP="00112FB0">
      <w:pPr>
        <w:widowControl w:val="0"/>
        <w:tabs>
          <w:tab w:val="left" w:pos="1182"/>
        </w:tabs>
        <w:spacing w:after="80" w:line="240" w:lineRule="auto"/>
        <w:ind w:firstLine="397"/>
        <w:jc w:val="both"/>
        <w:rPr>
          <w:rFonts w:ascii="Arial" w:eastAsia="Arial" w:hAnsi="Arial" w:cs="Arial"/>
          <w:b/>
          <w:bCs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5.1 Общие </w:t>
      </w: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>требования</w:t>
      </w:r>
    </w:p>
    <w:p w:rsidR="00112FB0" w:rsidRPr="00112FB0" w:rsidRDefault="00681B9E" w:rsidP="00112FB0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Крупный переносной</w:t>
      </w:r>
      <w:r w:rsidR="00112FB0" w:rsidRPr="00112FB0">
        <w:rPr>
          <w:rFonts w:ascii="Arial" w:eastAsia="Arial" w:hAnsi="Arial" w:cs="Arial"/>
          <w:sz w:val="20"/>
          <w:szCs w:val="20"/>
          <w:lang w:eastAsia="ru-RU"/>
        </w:rPr>
        <w:t xml:space="preserve"> криогенны</w:t>
      </w:r>
      <w:r w:rsidR="00112FB0">
        <w:rPr>
          <w:rFonts w:ascii="Arial" w:eastAsia="Arial" w:hAnsi="Arial" w:cs="Arial"/>
          <w:sz w:val="20"/>
          <w:szCs w:val="20"/>
          <w:lang w:eastAsia="ru-RU"/>
        </w:rPr>
        <w:t>й</w:t>
      </w:r>
      <w:r w:rsidR="00112FB0" w:rsidRPr="00112FB0">
        <w:rPr>
          <w:rFonts w:ascii="Arial" w:eastAsia="Arial" w:hAnsi="Arial" w:cs="Arial"/>
          <w:sz w:val="20"/>
          <w:szCs w:val="20"/>
          <w:lang w:eastAsia="ru-RU"/>
        </w:rPr>
        <w:t xml:space="preserve"> сосуд долж</w:t>
      </w:r>
      <w:r w:rsidR="002C27F2">
        <w:rPr>
          <w:rFonts w:ascii="Arial" w:eastAsia="Arial" w:hAnsi="Arial" w:cs="Arial"/>
          <w:sz w:val="20"/>
          <w:szCs w:val="20"/>
          <w:lang w:eastAsia="ru-RU"/>
        </w:rPr>
        <w:t>е</w:t>
      </w:r>
      <w:r w:rsidR="00112FB0" w:rsidRPr="00112FB0">
        <w:rPr>
          <w:rFonts w:ascii="Arial" w:eastAsia="Arial" w:hAnsi="Arial" w:cs="Arial"/>
          <w:sz w:val="20"/>
          <w:szCs w:val="20"/>
          <w:lang w:eastAsia="ru-RU"/>
        </w:rPr>
        <w:t xml:space="preserve">н выдерживать механические нагрузки, указанные в разделе 4, без </w:t>
      </w:r>
      <w:r w:rsidR="00F76C9F">
        <w:rPr>
          <w:rFonts w:ascii="Arial" w:eastAsia="Arial" w:hAnsi="Arial" w:cs="Arial"/>
          <w:sz w:val="20"/>
          <w:szCs w:val="20"/>
          <w:lang w:eastAsia="ru-RU"/>
        </w:rPr>
        <w:t xml:space="preserve">воздействия </w:t>
      </w:r>
      <w:r w:rsidR="00112FB0" w:rsidRPr="00112FB0">
        <w:rPr>
          <w:rFonts w:ascii="Arial" w:eastAsia="Arial" w:hAnsi="Arial" w:cs="Arial"/>
          <w:sz w:val="20"/>
          <w:szCs w:val="20"/>
          <w:lang w:eastAsia="ru-RU"/>
        </w:rPr>
        <w:t xml:space="preserve">деформации, которая </w:t>
      </w:r>
      <w:r w:rsidR="00F76C9F">
        <w:rPr>
          <w:rFonts w:ascii="Arial" w:eastAsia="Arial" w:hAnsi="Arial" w:cs="Arial"/>
          <w:sz w:val="20"/>
          <w:szCs w:val="20"/>
          <w:lang w:eastAsia="ru-RU"/>
        </w:rPr>
        <w:t xml:space="preserve">может </w:t>
      </w:r>
      <w:r w:rsidR="00112FB0" w:rsidRPr="00112FB0">
        <w:rPr>
          <w:rFonts w:ascii="Arial" w:eastAsia="Arial" w:hAnsi="Arial" w:cs="Arial"/>
          <w:sz w:val="20"/>
          <w:szCs w:val="20"/>
          <w:lang w:eastAsia="ru-RU"/>
        </w:rPr>
        <w:t>повлиять на безопасность и привести к утечке. Это требование может быть подтверждено:</w:t>
      </w:r>
    </w:p>
    <w:p w:rsidR="00112FB0" w:rsidRPr="00112FB0" w:rsidRDefault="00112FB0" w:rsidP="00112FB0">
      <w:pPr>
        <w:widowControl w:val="0"/>
        <w:tabs>
          <w:tab w:val="left" w:pos="1053"/>
        </w:tabs>
        <w:spacing w:after="0" w:line="240" w:lineRule="auto"/>
        <w:ind w:left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>– расчетом;</w:t>
      </w:r>
    </w:p>
    <w:p w:rsidR="00112FB0" w:rsidRPr="00112FB0" w:rsidRDefault="00112FB0" w:rsidP="00112FB0">
      <w:pPr>
        <w:widowControl w:val="0"/>
        <w:tabs>
          <w:tab w:val="left" w:pos="1053"/>
        </w:tabs>
        <w:spacing w:after="0" w:line="240" w:lineRule="auto"/>
        <w:ind w:left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методом 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>расчет</w:t>
      </w:r>
      <w:r>
        <w:rPr>
          <w:rFonts w:ascii="Arial" w:eastAsia="Arial" w:hAnsi="Arial" w:cs="Arial"/>
          <w:sz w:val="20"/>
          <w:szCs w:val="20"/>
          <w:lang w:eastAsia="ru-RU"/>
        </w:rPr>
        <w:t>а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и </w:t>
      </w:r>
      <w:r w:rsidR="002C27F2">
        <w:rPr>
          <w:rFonts w:ascii="Arial" w:eastAsia="Arial" w:hAnsi="Arial" w:cs="Arial"/>
          <w:sz w:val="20"/>
          <w:szCs w:val="20"/>
          <w:lang w:eastAsia="ru-RU"/>
        </w:rPr>
        <w:t xml:space="preserve">усиления 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давления (см. </w:t>
      </w:r>
      <w:r w:rsidRPr="00112FB0">
        <w:rPr>
          <w:rFonts w:ascii="Arial" w:eastAsia="Arial" w:hAnsi="Arial" w:cs="Arial"/>
          <w:sz w:val="20"/>
          <w:szCs w:val="20"/>
          <w:lang w:val="en-US" w:eastAsia="ru-RU"/>
        </w:rPr>
        <w:t>EN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1</w:t>
      </w:r>
      <w:r>
        <w:rPr>
          <w:rFonts w:ascii="Arial" w:eastAsia="Arial" w:hAnsi="Arial" w:cs="Arial"/>
          <w:sz w:val="20"/>
          <w:szCs w:val="20"/>
          <w:lang w:eastAsia="ru-RU"/>
        </w:rPr>
        <w:t>4398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>-2);</w:t>
      </w:r>
    </w:p>
    <w:p w:rsidR="00112FB0" w:rsidRPr="00112FB0" w:rsidRDefault="00112FB0" w:rsidP="00112FB0">
      <w:pPr>
        <w:widowControl w:val="0"/>
        <w:tabs>
          <w:tab w:val="left" w:pos="1053"/>
        </w:tabs>
        <w:spacing w:after="0" w:line="240" w:lineRule="auto"/>
        <w:ind w:left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>– расчет</w:t>
      </w:r>
      <w:r>
        <w:rPr>
          <w:rFonts w:ascii="Arial" w:eastAsia="Arial" w:hAnsi="Arial" w:cs="Arial"/>
          <w:sz w:val="20"/>
          <w:szCs w:val="20"/>
          <w:lang w:eastAsia="ru-RU"/>
        </w:rPr>
        <w:t>но-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>экспериментальным методом.</w:t>
      </w:r>
    </w:p>
    <w:p w:rsidR="00112FB0" w:rsidRPr="00112FB0" w:rsidRDefault="00112FB0" w:rsidP="00112FB0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>Механические нагрузки</w:t>
      </w:r>
      <w:r w:rsidR="00F727C6">
        <w:rPr>
          <w:rFonts w:ascii="Arial" w:eastAsia="Arial" w:hAnsi="Arial" w:cs="Arial"/>
          <w:sz w:val="20"/>
          <w:szCs w:val="20"/>
          <w:lang w:eastAsia="ru-RU"/>
        </w:rPr>
        <w:t>, которые следует учитывать, указаны в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5.2 и 5.3.</w:t>
      </w:r>
    </w:p>
    <w:p w:rsidR="00112FB0" w:rsidRPr="00112FB0" w:rsidRDefault="00112FB0" w:rsidP="00112FB0">
      <w:pPr>
        <w:widowControl w:val="0"/>
        <w:tabs>
          <w:tab w:val="left" w:pos="1005"/>
        </w:tabs>
        <w:spacing w:before="120" w:after="80" w:line="240" w:lineRule="auto"/>
        <w:ind w:firstLine="397"/>
        <w:jc w:val="both"/>
        <w:rPr>
          <w:rFonts w:ascii="Arial" w:eastAsia="Arial" w:hAnsi="Arial" w:cs="Arial"/>
          <w:b/>
          <w:bCs/>
          <w:sz w:val="20"/>
          <w:szCs w:val="20"/>
          <w:lang w:eastAsia="ru-RU"/>
        </w:rPr>
      </w:pPr>
      <w:bookmarkStart w:id="20" w:name="bookmark10"/>
      <w:r w:rsidRPr="00112FB0">
        <w:rPr>
          <w:rFonts w:ascii="Arial" w:eastAsia="Arial" w:hAnsi="Arial" w:cs="Arial"/>
          <w:b/>
          <w:bCs/>
          <w:sz w:val="20"/>
          <w:szCs w:val="20"/>
          <w:lang w:eastAsia="ru-RU"/>
        </w:rPr>
        <w:t>5.2 Нагрузка</w:t>
      </w:r>
      <w:bookmarkEnd w:id="20"/>
      <w:r w:rsidR="006A5AE9"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 п</w:t>
      </w:r>
      <w:r w:rsidRPr="00112FB0">
        <w:rPr>
          <w:rFonts w:ascii="Arial" w:eastAsia="Arial" w:hAnsi="Arial" w:cs="Arial"/>
          <w:b/>
          <w:bCs/>
          <w:sz w:val="20"/>
          <w:szCs w:val="20"/>
          <w:lang w:eastAsia="ru-RU"/>
        </w:rPr>
        <w:t>ри испытани</w:t>
      </w:r>
      <w:r w:rsidR="002C27F2">
        <w:rPr>
          <w:rFonts w:ascii="Arial" w:eastAsia="Arial" w:hAnsi="Arial" w:cs="Arial"/>
          <w:b/>
          <w:bCs/>
          <w:sz w:val="20"/>
          <w:szCs w:val="20"/>
          <w:lang w:eastAsia="ru-RU"/>
        </w:rPr>
        <w:t>и</w:t>
      </w:r>
      <w:r w:rsidRPr="00112FB0"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 под давлением</w:t>
      </w:r>
    </w:p>
    <w:p w:rsidR="00112FB0" w:rsidRPr="00112FB0" w:rsidRDefault="00112FB0" w:rsidP="006A5AE9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>Нагрузка, прикладываемая во время испытани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>й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под давлением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>,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составля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 xml:space="preserve">ет </w:t>
      </w:r>
      <w:proofErr w:type="spellStart"/>
      <w:r w:rsidRPr="00112FB0">
        <w:rPr>
          <w:rFonts w:ascii="Arial" w:eastAsia="Arial" w:hAnsi="Arial" w:cs="Arial"/>
          <w:i/>
          <w:sz w:val="20"/>
          <w:szCs w:val="20"/>
          <w:lang w:val="en-US" w:eastAsia="ru-RU"/>
        </w:rPr>
        <w:t>p</w:t>
      </w:r>
      <w:r w:rsidRPr="00112FB0">
        <w:rPr>
          <w:rFonts w:ascii="Arial" w:eastAsia="Arial" w:hAnsi="Arial" w:cs="Arial"/>
          <w:sz w:val="20"/>
          <w:szCs w:val="20"/>
          <w:vertAlign w:val="subscript"/>
          <w:lang w:val="en-US" w:eastAsia="ru-RU"/>
        </w:rPr>
        <w:t>T</w:t>
      </w:r>
      <w:proofErr w:type="spellEnd"/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≥ 1,3</w:t>
      </w:r>
      <w:r w:rsidR="0031120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="00311203" w:rsidRPr="00311203">
        <w:rPr>
          <w:rFonts w:ascii="Arial" w:eastAsia="Arial" w:hAnsi="Arial" w:cs="Arial"/>
          <w:i/>
          <w:sz w:val="20"/>
          <w:szCs w:val="20"/>
          <w:lang w:val="en-US" w:eastAsia="ru-RU"/>
        </w:rPr>
        <w:t>p</w:t>
      </w:r>
      <w:r w:rsidR="00311203" w:rsidRPr="00311203">
        <w:rPr>
          <w:rFonts w:ascii="Arial" w:eastAsia="Arial" w:hAnsi="Arial" w:cs="Arial"/>
          <w:sz w:val="20"/>
          <w:szCs w:val="20"/>
          <w:vertAlign w:val="subscript"/>
          <w:lang w:val="en-US" w:eastAsia="ru-RU"/>
        </w:rPr>
        <w:t>s</w:t>
      </w:r>
      <w:proofErr w:type="spellEnd"/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, </w:t>
      </w:r>
    </w:p>
    <w:p w:rsidR="00112FB0" w:rsidRPr="00112FB0" w:rsidRDefault="00112FB0" w:rsidP="00112FB0">
      <w:pPr>
        <w:widowControl w:val="0"/>
        <w:spacing w:after="0" w:line="240" w:lineRule="auto"/>
        <w:ind w:firstLine="397"/>
        <w:rPr>
          <w:rFonts w:ascii="Arial" w:eastAsia="Arial" w:hAnsi="Arial" w:cs="Arial"/>
          <w:sz w:val="20"/>
          <w:szCs w:val="20"/>
          <w:lang w:eastAsia="ru-RU"/>
        </w:rPr>
      </w:pPr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где </w:t>
      </w:r>
      <w:proofErr w:type="spellStart"/>
      <w:r w:rsidRPr="00112FB0">
        <w:rPr>
          <w:rFonts w:ascii="Arial" w:eastAsia="Arial" w:hAnsi="Arial" w:cs="Arial"/>
          <w:i/>
          <w:sz w:val="20"/>
          <w:szCs w:val="20"/>
          <w:lang w:val="en-US" w:eastAsia="ru-RU"/>
        </w:rPr>
        <w:t>p</w:t>
      </w:r>
      <w:r w:rsidRPr="00112FB0">
        <w:rPr>
          <w:rFonts w:ascii="Arial" w:eastAsia="Arial" w:hAnsi="Arial" w:cs="Arial"/>
          <w:sz w:val="20"/>
          <w:szCs w:val="20"/>
          <w:vertAlign w:val="subscript"/>
          <w:lang w:val="en-US" w:eastAsia="ru-RU"/>
        </w:rPr>
        <w:t>T</w:t>
      </w:r>
      <w:proofErr w:type="spellEnd"/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– испытательное давление, бар;</w:t>
      </w:r>
    </w:p>
    <w:p w:rsidR="00112FB0" w:rsidRPr="00112FB0" w:rsidRDefault="00112FB0" w:rsidP="002C27F2">
      <w:pPr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proofErr w:type="spellStart"/>
      <w:r w:rsidRPr="00112FB0">
        <w:rPr>
          <w:rFonts w:ascii="Arial" w:eastAsia="Arial" w:hAnsi="Arial" w:cs="Arial"/>
          <w:i/>
          <w:sz w:val="20"/>
          <w:szCs w:val="20"/>
          <w:lang w:val="en-US" w:eastAsia="ru-RU"/>
        </w:rPr>
        <w:t>p</w:t>
      </w:r>
      <w:r w:rsidRPr="00112FB0">
        <w:rPr>
          <w:rFonts w:ascii="Arial" w:eastAsia="Arial" w:hAnsi="Arial" w:cs="Arial"/>
          <w:sz w:val="20"/>
          <w:szCs w:val="20"/>
          <w:vertAlign w:val="subscript"/>
          <w:lang w:val="en-US" w:eastAsia="ru-RU"/>
        </w:rPr>
        <w:t>s</w:t>
      </w:r>
      <w:proofErr w:type="spellEnd"/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–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gramStart"/>
      <w:r w:rsidRPr="00112FB0">
        <w:rPr>
          <w:rFonts w:ascii="Arial" w:eastAsia="Arial" w:hAnsi="Arial" w:cs="Arial"/>
          <w:sz w:val="20"/>
          <w:szCs w:val="20"/>
          <w:lang w:eastAsia="ru-RU"/>
        </w:rPr>
        <w:t>допустимо</w:t>
      </w:r>
      <w:r w:rsidR="002D6F21">
        <w:rPr>
          <w:rFonts w:ascii="Arial" w:eastAsia="Arial" w:hAnsi="Arial" w:cs="Arial"/>
          <w:sz w:val="20"/>
          <w:szCs w:val="20"/>
          <w:lang w:eastAsia="ru-RU"/>
        </w:rPr>
        <w:t>е</w:t>
      </w:r>
      <w:proofErr w:type="gramEnd"/>
      <w:r w:rsidRPr="00112FB0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 xml:space="preserve">рабочее 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>давление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 xml:space="preserve"> (</w:t>
      </w:r>
      <w:r w:rsidR="002D6F21">
        <w:rPr>
          <w:rFonts w:ascii="Arial" w:eastAsia="Arial" w:hAnsi="Arial" w:cs="Arial"/>
          <w:sz w:val="20"/>
          <w:szCs w:val="20"/>
          <w:lang w:eastAsia="ru-RU"/>
        </w:rPr>
        <w:t xml:space="preserve">равно 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>давлени</w:t>
      </w:r>
      <w:r w:rsidR="002D6F21">
        <w:rPr>
          <w:rFonts w:ascii="Arial" w:eastAsia="Arial" w:hAnsi="Arial" w:cs="Arial"/>
          <w:sz w:val="20"/>
          <w:szCs w:val="20"/>
          <w:lang w:eastAsia="ru-RU"/>
        </w:rPr>
        <w:t>ю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 xml:space="preserve"> срабатывания предохранительного устройства)</w:t>
      </w:r>
      <w:r w:rsidRPr="00112FB0">
        <w:rPr>
          <w:rFonts w:ascii="Arial" w:eastAsia="Arial" w:hAnsi="Arial" w:cs="Arial"/>
          <w:sz w:val="20"/>
          <w:szCs w:val="20"/>
          <w:lang w:eastAsia="ru-RU"/>
        </w:rPr>
        <w:t>, бар</w:t>
      </w:r>
      <w:r w:rsidR="006A5AE9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D37C57" w:rsidRPr="00DA5FE3" w:rsidRDefault="00D37C57" w:rsidP="00D37C57">
      <w:pPr>
        <w:widowControl w:val="0"/>
        <w:spacing w:before="120" w:after="80" w:line="240" w:lineRule="auto"/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 w:rsidRPr="00D37C57">
        <w:rPr>
          <w:rFonts w:ascii="Arial" w:hAnsi="Arial" w:cs="Arial"/>
          <w:b/>
          <w:bCs/>
          <w:sz w:val="20"/>
          <w:szCs w:val="20"/>
        </w:rPr>
        <w:t>5.3 Другие механические нагрузки при нормальн</w:t>
      </w:r>
      <w:r w:rsidR="00A930F3">
        <w:rPr>
          <w:rFonts w:ascii="Arial" w:hAnsi="Arial" w:cs="Arial"/>
          <w:b/>
          <w:bCs/>
          <w:sz w:val="20"/>
          <w:szCs w:val="20"/>
        </w:rPr>
        <w:t>ой</w:t>
      </w:r>
      <w:r w:rsidR="00DA5FE3" w:rsidRPr="00DA5FE3">
        <w:rPr>
          <w:rFonts w:ascii="Arial" w:hAnsi="Arial" w:cs="Arial"/>
          <w:b/>
          <w:bCs/>
          <w:sz w:val="20"/>
          <w:szCs w:val="20"/>
        </w:rPr>
        <w:t xml:space="preserve"> </w:t>
      </w:r>
      <w:r w:rsidR="00DA5FE3">
        <w:rPr>
          <w:rFonts w:ascii="Arial" w:hAnsi="Arial" w:cs="Arial"/>
          <w:b/>
          <w:bCs/>
          <w:sz w:val="20"/>
          <w:szCs w:val="20"/>
        </w:rPr>
        <w:t>эксплуатации</w:t>
      </w:r>
    </w:p>
    <w:p w:rsidR="00D37C57" w:rsidRDefault="00D37C57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37C57">
        <w:rPr>
          <w:rFonts w:ascii="Arial" w:hAnsi="Arial" w:cs="Arial"/>
          <w:bCs/>
          <w:sz w:val="20"/>
          <w:szCs w:val="20"/>
        </w:rPr>
        <w:t xml:space="preserve">5.3.1 </w:t>
      </w:r>
      <w:r w:rsidR="00EB136F">
        <w:rPr>
          <w:rFonts w:ascii="Arial" w:hAnsi="Arial" w:cs="Arial"/>
          <w:bCs/>
          <w:sz w:val="20"/>
          <w:szCs w:val="20"/>
        </w:rPr>
        <w:t>С</w:t>
      </w:r>
      <w:r w:rsidRPr="00D37C57">
        <w:rPr>
          <w:rFonts w:ascii="Arial" w:hAnsi="Arial" w:cs="Arial"/>
          <w:bCs/>
          <w:sz w:val="20"/>
          <w:szCs w:val="20"/>
        </w:rPr>
        <w:t>ледующи</w:t>
      </w:r>
      <w:r w:rsidR="00EB136F">
        <w:rPr>
          <w:rFonts w:ascii="Arial" w:hAnsi="Arial" w:cs="Arial"/>
          <w:bCs/>
          <w:sz w:val="20"/>
          <w:szCs w:val="20"/>
        </w:rPr>
        <w:t>е</w:t>
      </w:r>
      <w:r w:rsidRPr="00D37C57">
        <w:rPr>
          <w:rFonts w:ascii="Arial" w:hAnsi="Arial" w:cs="Arial"/>
          <w:bCs/>
          <w:sz w:val="20"/>
          <w:szCs w:val="20"/>
        </w:rPr>
        <w:t xml:space="preserve"> нагруз</w:t>
      </w:r>
      <w:r w:rsidR="00EB136F">
        <w:rPr>
          <w:rFonts w:ascii="Arial" w:hAnsi="Arial" w:cs="Arial"/>
          <w:bCs/>
          <w:sz w:val="20"/>
          <w:szCs w:val="20"/>
        </w:rPr>
        <w:t>ки должны рассматриваться как действующие в сочетании</w:t>
      </w:r>
      <w:r w:rsidR="000E512D">
        <w:rPr>
          <w:rFonts w:ascii="Arial" w:hAnsi="Arial" w:cs="Arial"/>
          <w:bCs/>
          <w:sz w:val="20"/>
          <w:szCs w:val="20"/>
        </w:rPr>
        <w:t>, где это уместно</w:t>
      </w:r>
      <w:r w:rsidRPr="00D37C57">
        <w:rPr>
          <w:rFonts w:ascii="Arial" w:hAnsi="Arial" w:cs="Arial"/>
          <w:bCs/>
          <w:sz w:val="20"/>
          <w:szCs w:val="20"/>
        </w:rPr>
        <w:t>:</w:t>
      </w:r>
    </w:p>
    <w:p w:rsidR="00D37C57" w:rsidRPr="00D37C57" w:rsidRDefault="00454D0A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="00D37C57" w:rsidRPr="00D37C5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>давление, равное максимально допустимому рабочему давлению во внутреннем сосуде и трубопровод</w:t>
      </w:r>
      <w:r w:rsidR="00EB136F">
        <w:rPr>
          <w:rFonts w:ascii="Arial" w:hAnsi="Arial" w:cs="Arial"/>
          <w:bCs/>
          <w:sz w:val="20"/>
          <w:szCs w:val="20"/>
        </w:rPr>
        <w:t>ах</w:t>
      </w:r>
      <w:r w:rsidR="00D37C57" w:rsidRPr="00D37C57">
        <w:rPr>
          <w:rFonts w:ascii="Arial" w:hAnsi="Arial" w:cs="Arial"/>
          <w:bCs/>
          <w:sz w:val="20"/>
          <w:szCs w:val="20"/>
        </w:rPr>
        <w:t>;</w:t>
      </w:r>
    </w:p>
    <w:p w:rsidR="00D37C57" w:rsidRPr="00D37C57" w:rsidRDefault="00454D0A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="00D37C57" w:rsidRPr="00D37C5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>давление</w:t>
      </w:r>
      <w:r w:rsidR="00EB136F">
        <w:rPr>
          <w:rFonts w:ascii="Arial" w:hAnsi="Arial" w:cs="Arial"/>
          <w:bCs/>
          <w:sz w:val="20"/>
          <w:szCs w:val="20"/>
        </w:rPr>
        <w:t xml:space="preserve">, оказываемое </w:t>
      </w:r>
      <w:r w:rsidR="00D37C57" w:rsidRPr="00D37C57">
        <w:rPr>
          <w:rFonts w:ascii="Arial" w:hAnsi="Arial" w:cs="Arial"/>
          <w:bCs/>
          <w:sz w:val="20"/>
          <w:szCs w:val="20"/>
        </w:rPr>
        <w:t>столб</w:t>
      </w:r>
      <w:r w:rsidR="00EB136F">
        <w:rPr>
          <w:rFonts w:ascii="Arial" w:hAnsi="Arial" w:cs="Arial"/>
          <w:bCs/>
          <w:sz w:val="20"/>
          <w:szCs w:val="20"/>
        </w:rPr>
        <w:t>ом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жидкости, </w:t>
      </w:r>
      <w:r w:rsidR="00EB136F">
        <w:rPr>
          <w:rFonts w:ascii="Arial" w:hAnsi="Arial" w:cs="Arial"/>
          <w:bCs/>
          <w:sz w:val="20"/>
          <w:szCs w:val="20"/>
        </w:rPr>
        <w:t>при заполнении</w:t>
      </w:r>
      <w:r w:rsidR="000E512D">
        <w:rPr>
          <w:rFonts w:ascii="Arial" w:hAnsi="Arial" w:cs="Arial"/>
          <w:bCs/>
          <w:sz w:val="20"/>
          <w:szCs w:val="20"/>
        </w:rPr>
        <w:t xml:space="preserve"> до предела</w:t>
      </w:r>
      <w:r w:rsidR="00D37C57" w:rsidRPr="00D37C57">
        <w:rPr>
          <w:rFonts w:ascii="Arial" w:hAnsi="Arial" w:cs="Arial"/>
          <w:bCs/>
          <w:sz w:val="20"/>
          <w:szCs w:val="20"/>
        </w:rPr>
        <w:t>;</w:t>
      </w:r>
    </w:p>
    <w:p w:rsidR="00D37C57" w:rsidRPr="00D37C57" w:rsidRDefault="00454D0A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="00D37C57" w:rsidRPr="00D37C5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нагрузки, создаваемые </w:t>
      </w:r>
      <w:r w:rsidR="00EB136F">
        <w:rPr>
          <w:rFonts w:ascii="Arial" w:hAnsi="Arial" w:cs="Arial"/>
          <w:bCs/>
          <w:sz w:val="20"/>
          <w:szCs w:val="20"/>
        </w:rPr>
        <w:t>температурной деформацией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внутр</w:t>
      </w:r>
      <w:r w:rsidR="000E512D">
        <w:rPr>
          <w:rFonts w:ascii="Arial" w:hAnsi="Arial" w:cs="Arial"/>
          <w:bCs/>
          <w:sz w:val="20"/>
          <w:szCs w:val="20"/>
        </w:rPr>
        <w:t>еннего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сосуда, наружного кожуха и промежуточн</w:t>
      </w:r>
      <w:r w:rsidR="00FA15EF">
        <w:rPr>
          <w:rFonts w:ascii="Arial" w:hAnsi="Arial" w:cs="Arial"/>
          <w:bCs/>
          <w:sz w:val="20"/>
          <w:szCs w:val="20"/>
        </w:rPr>
        <w:t>ых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трубопровод</w:t>
      </w:r>
      <w:r w:rsidR="000E512D">
        <w:rPr>
          <w:rFonts w:ascii="Arial" w:hAnsi="Arial" w:cs="Arial"/>
          <w:bCs/>
          <w:sz w:val="20"/>
          <w:szCs w:val="20"/>
        </w:rPr>
        <w:t>ов</w:t>
      </w:r>
      <w:r w:rsidR="00D37C57" w:rsidRPr="00D37C57">
        <w:rPr>
          <w:rFonts w:ascii="Arial" w:hAnsi="Arial" w:cs="Arial"/>
          <w:bCs/>
          <w:sz w:val="20"/>
          <w:szCs w:val="20"/>
        </w:rPr>
        <w:t>;</w:t>
      </w:r>
    </w:p>
    <w:p w:rsidR="00D37C57" w:rsidRPr="00D37C57" w:rsidRDefault="00454D0A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="00D37C57" w:rsidRPr="00D37C5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>нагрузки, возникающие при по</w:t>
      </w:r>
      <w:r>
        <w:rPr>
          <w:rFonts w:ascii="Arial" w:hAnsi="Arial" w:cs="Arial"/>
          <w:bCs/>
          <w:sz w:val="20"/>
          <w:szCs w:val="20"/>
        </w:rPr>
        <w:t>грузочно-разгрузочных работах</w:t>
      </w:r>
      <w:r w:rsidR="00D37C57" w:rsidRPr="00D37C57">
        <w:rPr>
          <w:rFonts w:ascii="Arial" w:hAnsi="Arial" w:cs="Arial"/>
          <w:bCs/>
          <w:sz w:val="20"/>
          <w:szCs w:val="20"/>
        </w:rPr>
        <w:t>;</w:t>
      </w:r>
    </w:p>
    <w:p w:rsidR="00D37C57" w:rsidRPr="00D37C57" w:rsidRDefault="00454D0A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ru-RU"/>
        </w:rPr>
        <w:t>-</w:t>
      </w:r>
      <w:r w:rsidR="00D37C57" w:rsidRPr="00D37C5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нагрузка, возникающая </w:t>
      </w:r>
      <w:r>
        <w:rPr>
          <w:rFonts w:ascii="Arial" w:hAnsi="Arial" w:cs="Arial"/>
          <w:bCs/>
          <w:sz w:val="20"/>
          <w:szCs w:val="20"/>
        </w:rPr>
        <w:t xml:space="preserve">за счет </w:t>
      </w:r>
      <w:r w:rsidR="00D37C57" w:rsidRPr="00D37C57">
        <w:rPr>
          <w:rFonts w:ascii="Arial" w:hAnsi="Arial" w:cs="Arial"/>
          <w:bCs/>
          <w:sz w:val="20"/>
          <w:szCs w:val="20"/>
        </w:rPr>
        <w:t>динамических воздействий, когда сосуд заполнен</w:t>
      </w:r>
      <w:r>
        <w:rPr>
          <w:rFonts w:ascii="Arial" w:hAnsi="Arial" w:cs="Arial"/>
          <w:bCs/>
          <w:sz w:val="20"/>
          <w:szCs w:val="20"/>
        </w:rPr>
        <w:t xml:space="preserve"> до отказа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br/>
      </w:r>
      <w:r w:rsidR="00D37C57" w:rsidRPr="00D37C57">
        <w:rPr>
          <w:rFonts w:ascii="Arial" w:hAnsi="Arial" w:cs="Arial"/>
          <w:bCs/>
          <w:sz w:val="20"/>
          <w:szCs w:val="20"/>
        </w:rPr>
        <w:t>учитывая:</w:t>
      </w:r>
    </w:p>
    <w:p w:rsidR="00D37C57" w:rsidRDefault="00454D0A" w:rsidP="00D37C57">
      <w:pPr>
        <w:widowControl w:val="0"/>
        <w:spacing w:after="0" w:line="240" w:lineRule="auto"/>
        <w:ind w:firstLine="57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</w:t>
      </w:r>
      <w:r w:rsidR="00B811F3">
        <w:rPr>
          <w:rFonts w:ascii="Arial" w:hAnsi="Arial" w:cs="Arial"/>
          <w:bCs/>
          <w:sz w:val="20"/>
          <w:szCs w:val="20"/>
        </w:rPr>
        <w:t xml:space="preserve">нагрузки, действующие на 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систему </w:t>
      </w:r>
      <w:r>
        <w:rPr>
          <w:rFonts w:ascii="Arial" w:hAnsi="Arial" w:cs="Arial"/>
          <w:bCs/>
          <w:sz w:val="20"/>
          <w:szCs w:val="20"/>
        </w:rPr>
        <w:t xml:space="preserve">поддержки </w:t>
      </w:r>
      <w:r w:rsidR="00D37C57" w:rsidRPr="00D37C57">
        <w:rPr>
          <w:rFonts w:ascii="Arial" w:hAnsi="Arial" w:cs="Arial"/>
          <w:bCs/>
          <w:sz w:val="20"/>
          <w:szCs w:val="20"/>
        </w:rPr>
        <w:t>внутреннего сосуда, включая креплени</w:t>
      </w:r>
      <w:r>
        <w:rPr>
          <w:rFonts w:ascii="Arial" w:hAnsi="Arial" w:cs="Arial"/>
          <w:bCs/>
          <w:sz w:val="20"/>
          <w:szCs w:val="20"/>
        </w:rPr>
        <w:t>я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к внутреннему сосуду и наружному кожуху;</w:t>
      </w:r>
    </w:p>
    <w:p w:rsidR="00D37C57" w:rsidRPr="00D37C57" w:rsidRDefault="000314E4" w:rsidP="00D37C57">
      <w:pPr>
        <w:widowControl w:val="0"/>
        <w:spacing w:after="0" w:line="240" w:lineRule="auto"/>
        <w:ind w:firstLine="57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</w:t>
      </w:r>
      <w:r w:rsidR="00F03F92">
        <w:rPr>
          <w:rFonts w:ascii="Arial" w:hAnsi="Arial" w:cs="Arial"/>
          <w:bCs/>
          <w:sz w:val="20"/>
          <w:szCs w:val="20"/>
        </w:rPr>
        <w:t xml:space="preserve">нагрузки, создаваемые </w:t>
      </w:r>
      <w:r w:rsidR="00D37C57" w:rsidRPr="00D37C57">
        <w:rPr>
          <w:rFonts w:ascii="Arial" w:hAnsi="Arial" w:cs="Arial"/>
          <w:bCs/>
          <w:sz w:val="20"/>
          <w:szCs w:val="20"/>
        </w:rPr>
        <w:t>промежуточн</w:t>
      </w:r>
      <w:r w:rsidR="00454D0A">
        <w:rPr>
          <w:rFonts w:ascii="Arial" w:hAnsi="Arial" w:cs="Arial"/>
          <w:bCs/>
          <w:sz w:val="20"/>
          <w:szCs w:val="20"/>
        </w:rPr>
        <w:t>ы</w:t>
      </w:r>
      <w:r w:rsidR="00F03F92">
        <w:rPr>
          <w:rFonts w:ascii="Arial" w:hAnsi="Arial" w:cs="Arial"/>
          <w:bCs/>
          <w:sz w:val="20"/>
          <w:szCs w:val="20"/>
        </w:rPr>
        <w:t>ми</w:t>
      </w:r>
      <w:r w:rsidR="00D37C57" w:rsidRPr="00D37C57">
        <w:rPr>
          <w:rFonts w:ascii="Arial" w:hAnsi="Arial" w:cs="Arial"/>
          <w:bCs/>
          <w:sz w:val="20"/>
          <w:szCs w:val="20"/>
        </w:rPr>
        <w:t xml:space="preserve"> и </w:t>
      </w:r>
      <w:r w:rsidR="00454D0A">
        <w:rPr>
          <w:rFonts w:ascii="Arial" w:hAnsi="Arial" w:cs="Arial"/>
          <w:bCs/>
          <w:sz w:val="20"/>
          <w:szCs w:val="20"/>
        </w:rPr>
        <w:t>наружны</w:t>
      </w:r>
      <w:r w:rsidR="00F03F92">
        <w:rPr>
          <w:rFonts w:ascii="Arial" w:hAnsi="Arial" w:cs="Arial"/>
          <w:bCs/>
          <w:sz w:val="20"/>
          <w:szCs w:val="20"/>
        </w:rPr>
        <w:t>ми</w:t>
      </w:r>
      <w:r w:rsidR="00454D0A">
        <w:rPr>
          <w:rFonts w:ascii="Arial" w:hAnsi="Arial" w:cs="Arial"/>
          <w:bCs/>
          <w:sz w:val="20"/>
          <w:szCs w:val="20"/>
        </w:rPr>
        <w:t xml:space="preserve"> </w:t>
      </w:r>
      <w:r w:rsidR="00D37C57" w:rsidRPr="00D37C57">
        <w:rPr>
          <w:rFonts w:ascii="Arial" w:hAnsi="Arial" w:cs="Arial"/>
          <w:bCs/>
          <w:sz w:val="20"/>
          <w:szCs w:val="20"/>
        </w:rPr>
        <w:t>трубопровод</w:t>
      </w:r>
      <w:r w:rsidR="00F03F92">
        <w:rPr>
          <w:rFonts w:ascii="Arial" w:hAnsi="Arial" w:cs="Arial"/>
          <w:bCs/>
          <w:sz w:val="20"/>
          <w:szCs w:val="20"/>
        </w:rPr>
        <w:t>ами</w:t>
      </w:r>
      <w:r w:rsidR="00D37C57" w:rsidRPr="00D37C57">
        <w:rPr>
          <w:rFonts w:ascii="Arial" w:hAnsi="Arial" w:cs="Arial"/>
          <w:bCs/>
          <w:sz w:val="20"/>
          <w:szCs w:val="20"/>
        </w:rPr>
        <w:t>;</w:t>
      </w:r>
    </w:p>
    <w:p w:rsidR="00D37C57" w:rsidRPr="00DE78CC" w:rsidRDefault="00973049" w:rsidP="00D37C57">
      <w:pPr>
        <w:widowControl w:val="0"/>
        <w:spacing w:after="0" w:line="240" w:lineRule="auto"/>
        <w:ind w:firstLine="574"/>
        <w:jc w:val="both"/>
        <w:rPr>
          <w:rFonts w:ascii="Arial" w:hAnsi="Arial" w:cs="Arial"/>
          <w:bCs/>
          <w:sz w:val="20"/>
          <w:szCs w:val="20"/>
        </w:rPr>
      </w:pPr>
      <w:r w:rsidRPr="00DE78CC">
        <w:rPr>
          <w:rFonts w:ascii="Arial" w:hAnsi="Arial" w:cs="Arial"/>
          <w:bCs/>
          <w:sz w:val="20"/>
          <w:szCs w:val="20"/>
        </w:rPr>
        <w:t>-</w:t>
      </w:r>
      <w:r w:rsidR="00D37C57" w:rsidRPr="00DE78CC">
        <w:rPr>
          <w:rFonts w:ascii="Arial" w:hAnsi="Arial" w:cs="Arial"/>
          <w:bCs/>
          <w:sz w:val="20"/>
          <w:szCs w:val="20"/>
        </w:rPr>
        <w:t xml:space="preserve"> </w:t>
      </w:r>
      <w:r w:rsidR="004369CC" w:rsidRPr="00DE78CC">
        <w:rPr>
          <w:rFonts w:ascii="Arial" w:hAnsi="Arial" w:cs="Arial"/>
          <w:bCs/>
          <w:sz w:val="20"/>
          <w:szCs w:val="20"/>
        </w:rPr>
        <w:t xml:space="preserve">нагрузки, создаваемые </w:t>
      </w:r>
      <w:r w:rsidR="00D37C57" w:rsidRPr="00DE78CC">
        <w:rPr>
          <w:rFonts w:ascii="Arial" w:hAnsi="Arial" w:cs="Arial"/>
          <w:bCs/>
          <w:sz w:val="20"/>
          <w:szCs w:val="20"/>
        </w:rPr>
        <w:t>опор</w:t>
      </w:r>
      <w:r w:rsidR="004369CC" w:rsidRPr="00DE78CC">
        <w:rPr>
          <w:rFonts w:ascii="Arial" w:hAnsi="Arial" w:cs="Arial"/>
          <w:bCs/>
          <w:sz w:val="20"/>
          <w:szCs w:val="20"/>
        </w:rPr>
        <w:t>ами</w:t>
      </w:r>
      <w:r w:rsidR="00D37C57" w:rsidRPr="00DE78CC">
        <w:rPr>
          <w:rFonts w:ascii="Arial" w:hAnsi="Arial" w:cs="Arial"/>
          <w:bCs/>
          <w:sz w:val="20"/>
          <w:szCs w:val="20"/>
        </w:rPr>
        <w:t xml:space="preserve"> наружного кожуха</w:t>
      </w:r>
      <w:r w:rsidR="00CB322A" w:rsidRPr="00DE78CC">
        <w:rPr>
          <w:rFonts w:ascii="Arial" w:hAnsi="Arial" w:cs="Arial"/>
          <w:bCs/>
          <w:sz w:val="20"/>
          <w:szCs w:val="20"/>
        </w:rPr>
        <w:t xml:space="preserve"> и </w:t>
      </w:r>
      <w:r w:rsidRPr="00DE78CC">
        <w:rPr>
          <w:rFonts w:ascii="Arial" w:hAnsi="Arial" w:cs="Arial"/>
          <w:bCs/>
          <w:sz w:val="20"/>
          <w:szCs w:val="20"/>
        </w:rPr>
        <w:t>несущей конструкци</w:t>
      </w:r>
      <w:r w:rsidR="004369CC" w:rsidRPr="00DE78CC">
        <w:rPr>
          <w:rFonts w:ascii="Arial" w:hAnsi="Arial" w:cs="Arial"/>
          <w:bCs/>
          <w:sz w:val="20"/>
          <w:szCs w:val="20"/>
        </w:rPr>
        <w:t>ей</w:t>
      </w:r>
      <w:r w:rsidR="00312FB5" w:rsidRPr="00DE78CC">
        <w:rPr>
          <w:rFonts w:ascii="Arial" w:hAnsi="Arial" w:cs="Arial"/>
          <w:bCs/>
          <w:sz w:val="20"/>
          <w:szCs w:val="20"/>
        </w:rPr>
        <w:t>, в случае применения</w:t>
      </w:r>
      <w:r w:rsidR="00D37C57" w:rsidRPr="00DE78CC">
        <w:rPr>
          <w:rFonts w:ascii="Arial" w:hAnsi="Arial" w:cs="Arial"/>
          <w:bCs/>
          <w:sz w:val="20"/>
          <w:szCs w:val="20"/>
        </w:rPr>
        <w:t>.</w:t>
      </w:r>
    </w:p>
    <w:p w:rsidR="00D37C57" w:rsidRPr="008C200E" w:rsidRDefault="00D37C57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37C57">
        <w:rPr>
          <w:rFonts w:ascii="Arial" w:hAnsi="Arial" w:cs="Arial"/>
          <w:bCs/>
          <w:sz w:val="20"/>
          <w:szCs w:val="20"/>
        </w:rPr>
        <w:t xml:space="preserve">5.3.2 </w:t>
      </w:r>
      <w:r w:rsidR="008C200E" w:rsidRPr="008C200E">
        <w:rPr>
          <w:rFonts w:ascii="Arial" w:hAnsi="Arial" w:cs="Arial"/>
          <w:bCs/>
          <w:sz w:val="20"/>
          <w:szCs w:val="20"/>
        </w:rPr>
        <w:t>Следующие динамические нагрузки при нормальной эксплуатации должны учитываться для креплени</w:t>
      </w:r>
      <w:r w:rsidR="008C200E">
        <w:rPr>
          <w:rFonts w:ascii="Arial" w:hAnsi="Arial" w:cs="Arial"/>
          <w:bCs/>
          <w:sz w:val="20"/>
          <w:szCs w:val="20"/>
        </w:rPr>
        <w:t xml:space="preserve">я </w:t>
      </w:r>
      <w:r w:rsidR="00DA5FE3" w:rsidRPr="008C200E">
        <w:rPr>
          <w:rFonts w:ascii="Arial" w:hAnsi="Arial" w:cs="Arial"/>
          <w:bCs/>
          <w:sz w:val="20"/>
          <w:szCs w:val="20"/>
        </w:rPr>
        <w:t>опорной системы внутреннего сосуда:</w:t>
      </w:r>
    </w:p>
    <w:p w:rsidR="00D37C57" w:rsidRPr="00D37C57" w:rsidRDefault="00D37C57" w:rsidP="00D37C57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37C57">
        <w:rPr>
          <w:rFonts w:ascii="Arial" w:eastAsia="Arial" w:hAnsi="Arial" w:cs="Arial"/>
          <w:sz w:val="20"/>
          <w:szCs w:val="20"/>
          <w:lang w:eastAsia="ru-RU"/>
        </w:rPr>
        <w:lastRenderedPageBreak/>
        <w:t xml:space="preserve">– </w:t>
      </w:r>
      <w:r w:rsidRPr="00D37C57">
        <w:rPr>
          <w:rFonts w:ascii="Arial" w:hAnsi="Arial" w:cs="Arial"/>
          <w:bCs/>
          <w:sz w:val="20"/>
          <w:szCs w:val="20"/>
        </w:rPr>
        <w:t>равн</w:t>
      </w:r>
      <w:r w:rsidR="00394046">
        <w:rPr>
          <w:rFonts w:ascii="Arial" w:hAnsi="Arial" w:cs="Arial"/>
          <w:bCs/>
          <w:sz w:val="20"/>
          <w:szCs w:val="20"/>
        </w:rPr>
        <w:t>а</w:t>
      </w:r>
      <w:r w:rsidRPr="00D37C57">
        <w:rPr>
          <w:rFonts w:ascii="Arial" w:hAnsi="Arial" w:cs="Arial"/>
          <w:bCs/>
          <w:sz w:val="20"/>
          <w:szCs w:val="20"/>
        </w:rPr>
        <w:t xml:space="preserve"> удвоенной масс</w:t>
      </w:r>
      <w:r w:rsidR="00DB2455">
        <w:rPr>
          <w:rFonts w:ascii="Arial" w:hAnsi="Arial" w:cs="Arial"/>
          <w:bCs/>
          <w:sz w:val="20"/>
          <w:szCs w:val="20"/>
        </w:rPr>
        <w:t>е</w:t>
      </w:r>
      <w:r w:rsidRPr="00D37C57">
        <w:rPr>
          <w:rFonts w:ascii="Arial" w:hAnsi="Arial" w:cs="Arial"/>
          <w:bCs/>
          <w:sz w:val="20"/>
          <w:szCs w:val="20"/>
        </w:rPr>
        <w:t xml:space="preserve"> внутреннего сосуда при </w:t>
      </w:r>
      <w:r w:rsidR="00162C85">
        <w:rPr>
          <w:rFonts w:ascii="Arial" w:hAnsi="Arial" w:cs="Arial"/>
          <w:bCs/>
          <w:sz w:val="20"/>
          <w:szCs w:val="20"/>
        </w:rPr>
        <w:t>н</w:t>
      </w:r>
      <w:r w:rsidRPr="00D37C57">
        <w:rPr>
          <w:rFonts w:ascii="Arial" w:hAnsi="Arial" w:cs="Arial"/>
          <w:bCs/>
          <w:sz w:val="20"/>
          <w:szCs w:val="20"/>
        </w:rPr>
        <w:t>аполнении до</w:t>
      </w:r>
      <w:r w:rsidR="00162C85">
        <w:rPr>
          <w:rFonts w:ascii="Arial" w:hAnsi="Arial" w:cs="Arial"/>
          <w:bCs/>
          <w:sz w:val="20"/>
          <w:szCs w:val="20"/>
        </w:rPr>
        <w:t xml:space="preserve"> объема</w:t>
      </w:r>
      <w:r w:rsidRPr="00D37C57">
        <w:rPr>
          <w:rFonts w:ascii="Arial" w:hAnsi="Arial" w:cs="Arial"/>
          <w:bCs/>
          <w:sz w:val="20"/>
          <w:szCs w:val="20"/>
        </w:rPr>
        <w:t xml:space="preserve">, указанного в маркировочной табличке, </w:t>
      </w:r>
      <w:r w:rsidR="00DB2455">
        <w:rPr>
          <w:rFonts w:ascii="Arial" w:hAnsi="Arial" w:cs="Arial"/>
          <w:bCs/>
          <w:sz w:val="20"/>
          <w:szCs w:val="20"/>
        </w:rPr>
        <w:t>приложенн</w:t>
      </w:r>
      <w:r w:rsidR="007D1936">
        <w:rPr>
          <w:rFonts w:ascii="Arial" w:hAnsi="Arial" w:cs="Arial"/>
          <w:bCs/>
          <w:sz w:val="20"/>
          <w:szCs w:val="20"/>
        </w:rPr>
        <w:t>ая</w:t>
      </w:r>
      <w:r w:rsidR="00DB2455">
        <w:rPr>
          <w:rFonts w:ascii="Arial" w:hAnsi="Arial" w:cs="Arial"/>
          <w:bCs/>
          <w:sz w:val="20"/>
          <w:szCs w:val="20"/>
        </w:rPr>
        <w:t xml:space="preserve"> внутренним сосудом </w:t>
      </w:r>
      <w:r w:rsidRPr="00D37C57">
        <w:rPr>
          <w:rFonts w:ascii="Arial" w:hAnsi="Arial" w:cs="Arial"/>
          <w:bCs/>
          <w:sz w:val="20"/>
          <w:szCs w:val="20"/>
        </w:rPr>
        <w:t>по направлению движения и вертикально вниз;</w:t>
      </w:r>
    </w:p>
    <w:p w:rsidR="00B410DC" w:rsidRDefault="00D37C57" w:rsidP="00592DB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37C57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 w:rsidRPr="00D37C57">
        <w:rPr>
          <w:rFonts w:ascii="Arial" w:hAnsi="Arial" w:cs="Arial"/>
          <w:bCs/>
          <w:sz w:val="20"/>
          <w:szCs w:val="20"/>
        </w:rPr>
        <w:t>равн</w:t>
      </w:r>
      <w:r w:rsidR="007D1936">
        <w:rPr>
          <w:rFonts w:ascii="Arial" w:hAnsi="Arial" w:cs="Arial"/>
          <w:bCs/>
          <w:sz w:val="20"/>
          <w:szCs w:val="20"/>
        </w:rPr>
        <w:t>а</w:t>
      </w:r>
      <w:r w:rsidRPr="00D37C57">
        <w:rPr>
          <w:rFonts w:ascii="Arial" w:hAnsi="Arial" w:cs="Arial"/>
          <w:bCs/>
          <w:sz w:val="20"/>
          <w:szCs w:val="20"/>
        </w:rPr>
        <w:t xml:space="preserve"> масс</w:t>
      </w:r>
      <w:r w:rsidR="00394046">
        <w:rPr>
          <w:rFonts w:ascii="Arial" w:hAnsi="Arial" w:cs="Arial"/>
          <w:bCs/>
          <w:sz w:val="20"/>
          <w:szCs w:val="20"/>
        </w:rPr>
        <w:t>е</w:t>
      </w:r>
      <w:r w:rsidRPr="00D37C57">
        <w:rPr>
          <w:rFonts w:ascii="Arial" w:hAnsi="Arial" w:cs="Arial"/>
          <w:bCs/>
          <w:sz w:val="20"/>
          <w:szCs w:val="20"/>
        </w:rPr>
        <w:t xml:space="preserve"> внутреннего сосуда, </w:t>
      </w:r>
      <w:r w:rsidR="007D1936">
        <w:rPr>
          <w:rFonts w:ascii="Arial" w:hAnsi="Arial" w:cs="Arial"/>
          <w:bCs/>
          <w:sz w:val="20"/>
          <w:szCs w:val="20"/>
        </w:rPr>
        <w:t>н</w:t>
      </w:r>
      <w:r w:rsidR="007D1936" w:rsidRPr="00D37C57">
        <w:rPr>
          <w:rFonts w:ascii="Arial" w:hAnsi="Arial" w:cs="Arial"/>
          <w:bCs/>
          <w:sz w:val="20"/>
          <w:szCs w:val="20"/>
        </w:rPr>
        <w:t>аполнен</w:t>
      </w:r>
      <w:r w:rsidR="007D1936">
        <w:rPr>
          <w:rFonts w:ascii="Arial" w:hAnsi="Arial" w:cs="Arial"/>
          <w:bCs/>
          <w:sz w:val="20"/>
          <w:szCs w:val="20"/>
        </w:rPr>
        <w:t>ного</w:t>
      </w:r>
      <w:r w:rsidR="007D1936" w:rsidRPr="00D37C57">
        <w:rPr>
          <w:rFonts w:ascii="Arial" w:hAnsi="Arial" w:cs="Arial"/>
          <w:bCs/>
          <w:sz w:val="20"/>
          <w:szCs w:val="20"/>
        </w:rPr>
        <w:t xml:space="preserve"> до</w:t>
      </w:r>
      <w:r w:rsidR="007D1936">
        <w:rPr>
          <w:rFonts w:ascii="Arial" w:hAnsi="Arial" w:cs="Arial"/>
          <w:bCs/>
          <w:sz w:val="20"/>
          <w:szCs w:val="20"/>
        </w:rPr>
        <w:t xml:space="preserve"> объема</w:t>
      </w:r>
      <w:r w:rsidR="007D1936" w:rsidRPr="00D37C57">
        <w:rPr>
          <w:rFonts w:ascii="Arial" w:hAnsi="Arial" w:cs="Arial"/>
          <w:bCs/>
          <w:sz w:val="20"/>
          <w:szCs w:val="20"/>
        </w:rPr>
        <w:t xml:space="preserve">, указанного в маркировочной табличке </w:t>
      </w:r>
      <w:r w:rsidRPr="00D37C57">
        <w:rPr>
          <w:rFonts w:ascii="Arial" w:hAnsi="Arial" w:cs="Arial"/>
          <w:bCs/>
          <w:sz w:val="20"/>
          <w:szCs w:val="20"/>
        </w:rPr>
        <w:t xml:space="preserve">наружного кожуха, </w:t>
      </w:r>
      <w:r w:rsidR="00490954">
        <w:rPr>
          <w:rFonts w:ascii="Arial" w:hAnsi="Arial" w:cs="Arial"/>
          <w:bCs/>
          <w:sz w:val="20"/>
          <w:szCs w:val="20"/>
        </w:rPr>
        <w:t xml:space="preserve">приложенная внутренним сосудом </w:t>
      </w:r>
      <w:r w:rsidRPr="00D37C57">
        <w:rPr>
          <w:rFonts w:ascii="Arial" w:hAnsi="Arial" w:cs="Arial"/>
          <w:bCs/>
          <w:sz w:val="20"/>
          <w:szCs w:val="20"/>
        </w:rPr>
        <w:t xml:space="preserve">под прямым углом к направлению движения и вертикально вверх; для контейнеров-цистерн: </w:t>
      </w:r>
      <w:r w:rsidR="00490954" w:rsidRPr="00490954">
        <w:rPr>
          <w:rFonts w:ascii="Arial" w:hAnsi="Arial" w:cs="Arial"/>
          <w:bCs/>
          <w:sz w:val="20"/>
          <w:szCs w:val="20"/>
        </w:rPr>
        <w:t xml:space="preserve">равна удвоенной массе в каждом горизонтальном направлении, если направление движения </w:t>
      </w:r>
      <w:r w:rsidR="00A06824">
        <w:rPr>
          <w:rFonts w:ascii="Arial" w:hAnsi="Arial" w:cs="Arial"/>
          <w:bCs/>
          <w:sz w:val="20"/>
          <w:szCs w:val="20"/>
        </w:rPr>
        <w:t>точно</w:t>
      </w:r>
      <w:r w:rsidR="00490954" w:rsidRPr="00490954">
        <w:rPr>
          <w:rFonts w:ascii="Arial" w:hAnsi="Arial" w:cs="Arial"/>
          <w:bCs/>
          <w:sz w:val="20"/>
          <w:szCs w:val="20"/>
        </w:rPr>
        <w:t xml:space="preserve"> не определено</w:t>
      </w:r>
      <w:r w:rsidRPr="00D37C57">
        <w:rPr>
          <w:rFonts w:ascii="Arial" w:hAnsi="Arial" w:cs="Arial"/>
          <w:bCs/>
          <w:sz w:val="20"/>
          <w:szCs w:val="20"/>
        </w:rPr>
        <w:t>.</w:t>
      </w:r>
    </w:p>
    <w:p w:rsidR="008C200E" w:rsidRPr="008C200E" w:rsidRDefault="00733890" w:rsidP="008C200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5.3.3 </w:t>
      </w:r>
      <w:r w:rsidR="008C200E" w:rsidRPr="008C200E">
        <w:rPr>
          <w:rFonts w:ascii="Arial" w:hAnsi="Arial" w:cs="Arial"/>
          <w:bCs/>
          <w:sz w:val="20"/>
          <w:szCs w:val="20"/>
        </w:rPr>
        <w:t>Следующие динамические нагрузки при нормальной эксплуатации должны учитываться для креплени</w:t>
      </w:r>
      <w:r w:rsidR="00A30021">
        <w:rPr>
          <w:rFonts w:ascii="Arial" w:hAnsi="Arial" w:cs="Arial"/>
          <w:bCs/>
          <w:sz w:val="20"/>
          <w:szCs w:val="20"/>
        </w:rPr>
        <w:t xml:space="preserve">я </w:t>
      </w:r>
      <w:r w:rsidR="008C200E">
        <w:rPr>
          <w:rFonts w:ascii="Arial" w:hAnsi="Arial" w:cs="Arial"/>
          <w:bCs/>
          <w:sz w:val="20"/>
          <w:szCs w:val="20"/>
        </w:rPr>
        <w:t xml:space="preserve">опорной системы </w:t>
      </w:r>
      <w:r w:rsidR="008C200E" w:rsidRPr="008C200E">
        <w:rPr>
          <w:rFonts w:ascii="Arial" w:hAnsi="Arial" w:cs="Arial"/>
          <w:bCs/>
          <w:sz w:val="20"/>
          <w:szCs w:val="20"/>
        </w:rPr>
        <w:t>наружного кожуха на транспортном средстве, прицеп</w:t>
      </w:r>
      <w:r w:rsidR="00A30021">
        <w:rPr>
          <w:rFonts w:ascii="Arial" w:hAnsi="Arial" w:cs="Arial"/>
          <w:bCs/>
          <w:sz w:val="20"/>
          <w:szCs w:val="20"/>
        </w:rPr>
        <w:t>е,</w:t>
      </w:r>
      <w:r w:rsidR="008C200E" w:rsidRPr="008C200E">
        <w:rPr>
          <w:rFonts w:ascii="Arial" w:hAnsi="Arial" w:cs="Arial"/>
          <w:bCs/>
          <w:sz w:val="20"/>
          <w:szCs w:val="20"/>
        </w:rPr>
        <w:t xml:space="preserve"> соответствующей рам</w:t>
      </w:r>
      <w:r w:rsidR="00A30021">
        <w:rPr>
          <w:rFonts w:ascii="Arial" w:hAnsi="Arial" w:cs="Arial"/>
          <w:bCs/>
          <w:sz w:val="20"/>
          <w:szCs w:val="20"/>
        </w:rPr>
        <w:t>е</w:t>
      </w:r>
      <w:r w:rsidR="008C200E" w:rsidRPr="008C200E">
        <w:rPr>
          <w:rFonts w:ascii="Arial" w:hAnsi="Arial" w:cs="Arial"/>
          <w:bCs/>
          <w:sz w:val="20"/>
          <w:szCs w:val="20"/>
        </w:rPr>
        <w:t>:</w:t>
      </w:r>
    </w:p>
    <w:p w:rsidR="008C200E" w:rsidRPr="008C200E" w:rsidRDefault="008C200E" w:rsidP="008C200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C200E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 w:rsidRPr="008C200E">
        <w:rPr>
          <w:rFonts w:ascii="Arial" w:hAnsi="Arial" w:cs="Arial"/>
          <w:bCs/>
          <w:sz w:val="20"/>
          <w:szCs w:val="20"/>
        </w:rPr>
        <w:t>равн</w:t>
      </w:r>
      <w:r w:rsidR="00A30021">
        <w:rPr>
          <w:rFonts w:ascii="Arial" w:hAnsi="Arial" w:cs="Arial"/>
          <w:bCs/>
          <w:sz w:val="20"/>
          <w:szCs w:val="20"/>
        </w:rPr>
        <w:t>а</w:t>
      </w:r>
      <w:r w:rsidRPr="008C200E">
        <w:rPr>
          <w:rFonts w:ascii="Arial" w:hAnsi="Arial" w:cs="Arial"/>
          <w:bCs/>
          <w:sz w:val="20"/>
          <w:szCs w:val="20"/>
        </w:rPr>
        <w:t xml:space="preserve"> удвоенной сумме масс внутреннего сосуда, наружного кожуха, трубопровод</w:t>
      </w:r>
      <w:r w:rsidR="00A30021">
        <w:rPr>
          <w:rFonts w:ascii="Arial" w:hAnsi="Arial" w:cs="Arial"/>
          <w:bCs/>
          <w:sz w:val="20"/>
          <w:szCs w:val="20"/>
        </w:rPr>
        <w:t>ов</w:t>
      </w:r>
      <w:r w:rsidRPr="008C200E">
        <w:rPr>
          <w:rFonts w:ascii="Arial" w:hAnsi="Arial" w:cs="Arial"/>
          <w:bCs/>
          <w:sz w:val="20"/>
          <w:szCs w:val="20"/>
        </w:rPr>
        <w:t xml:space="preserve"> и т. д., </w:t>
      </w:r>
      <w:r w:rsidR="00A30021">
        <w:rPr>
          <w:rFonts w:ascii="Arial" w:hAnsi="Arial" w:cs="Arial"/>
          <w:bCs/>
          <w:sz w:val="20"/>
          <w:szCs w:val="20"/>
        </w:rPr>
        <w:t xml:space="preserve">приложенная наружным кожухом </w:t>
      </w:r>
      <w:r w:rsidRPr="008C200E">
        <w:rPr>
          <w:rFonts w:ascii="Arial" w:hAnsi="Arial" w:cs="Arial"/>
          <w:bCs/>
          <w:sz w:val="20"/>
          <w:szCs w:val="20"/>
        </w:rPr>
        <w:t>по направлению движения и вертикально вниз</w:t>
      </w:r>
      <w:r w:rsidR="00A30021" w:rsidRPr="008C200E">
        <w:rPr>
          <w:rFonts w:ascii="Arial" w:hAnsi="Arial" w:cs="Arial"/>
          <w:bCs/>
          <w:sz w:val="20"/>
          <w:szCs w:val="20"/>
        </w:rPr>
        <w:t xml:space="preserve"> при заполнении до </w:t>
      </w:r>
      <w:r w:rsidR="00DE78CC">
        <w:rPr>
          <w:rFonts w:ascii="Arial" w:hAnsi="Arial" w:cs="Arial"/>
          <w:bCs/>
          <w:sz w:val="20"/>
          <w:szCs w:val="20"/>
        </w:rPr>
        <w:br/>
      </w:r>
      <w:r w:rsidR="00A30021" w:rsidRPr="008C200E">
        <w:rPr>
          <w:rFonts w:ascii="Arial" w:hAnsi="Arial" w:cs="Arial"/>
          <w:bCs/>
          <w:sz w:val="20"/>
          <w:szCs w:val="20"/>
        </w:rPr>
        <w:t>объема, указанного в маркировочной табличке</w:t>
      </w:r>
      <w:r w:rsidR="00A30021" w:rsidRPr="00A30021">
        <w:rPr>
          <w:rFonts w:ascii="Arial" w:hAnsi="Arial" w:cs="Arial"/>
          <w:bCs/>
          <w:sz w:val="20"/>
          <w:szCs w:val="20"/>
        </w:rPr>
        <w:t>;</w:t>
      </w:r>
    </w:p>
    <w:p w:rsidR="008C200E" w:rsidRDefault="008C200E" w:rsidP="008C200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C200E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 w:rsidRPr="008C200E">
        <w:rPr>
          <w:rFonts w:ascii="Arial" w:hAnsi="Arial" w:cs="Arial"/>
          <w:bCs/>
          <w:sz w:val="20"/>
          <w:szCs w:val="20"/>
        </w:rPr>
        <w:t>равн</w:t>
      </w:r>
      <w:r w:rsidR="00A30021">
        <w:rPr>
          <w:rFonts w:ascii="Arial" w:hAnsi="Arial" w:cs="Arial"/>
          <w:bCs/>
          <w:sz w:val="20"/>
          <w:szCs w:val="20"/>
        </w:rPr>
        <w:t>а</w:t>
      </w:r>
      <w:r w:rsidRPr="008C200E">
        <w:rPr>
          <w:rFonts w:ascii="Arial" w:hAnsi="Arial" w:cs="Arial"/>
          <w:bCs/>
          <w:sz w:val="20"/>
          <w:szCs w:val="20"/>
        </w:rPr>
        <w:t xml:space="preserve"> сумме масс внутреннего сосуда, наружного кожуха, трубопровода и т. д. при заполнении до объема, указанного в маркировочной табличке, </w:t>
      </w:r>
      <w:r w:rsidR="00A06824" w:rsidRPr="00A06824">
        <w:rPr>
          <w:rFonts w:ascii="Arial" w:hAnsi="Arial" w:cs="Arial"/>
          <w:bCs/>
          <w:sz w:val="20"/>
          <w:szCs w:val="20"/>
        </w:rPr>
        <w:t xml:space="preserve">под действием корпусов и т. д. справа от направления движения и вертикально вверх; для контейнеров-цистерн: равна удвоенной массе в каждом горизонтальном направлении, если направление движения </w:t>
      </w:r>
      <w:r w:rsidR="00A06824">
        <w:rPr>
          <w:rFonts w:ascii="Arial" w:hAnsi="Arial" w:cs="Arial"/>
          <w:bCs/>
          <w:sz w:val="20"/>
          <w:szCs w:val="20"/>
        </w:rPr>
        <w:t xml:space="preserve">точно </w:t>
      </w:r>
      <w:r w:rsidRPr="008C200E">
        <w:rPr>
          <w:rFonts w:ascii="Arial" w:hAnsi="Arial" w:cs="Arial"/>
          <w:bCs/>
          <w:sz w:val="20"/>
          <w:szCs w:val="20"/>
        </w:rPr>
        <w:t>не определено.</w:t>
      </w:r>
    </w:p>
    <w:p w:rsidR="00197995" w:rsidRDefault="00197995" w:rsidP="008C200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197995" w:rsidRDefault="00197995" w:rsidP="00197995">
      <w:pPr>
        <w:widowControl w:val="0"/>
        <w:spacing w:after="120" w:line="240" w:lineRule="auto"/>
        <w:ind w:firstLine="397"/>
        <w:jc w:val="both"/>
        <w:rPr>
          <w:rFonts w:ascii="Arial" w:eastAsia="Courier New" w:hAnsi="Arial" w:cs="Courier New"/>
          <w:b/>
          <w:lang w:eastAsia="ru-RU"/>
        </w:rPr>
      </w:pPr>
      <w:r w:rsidRPr="00197995">
        <w:rPr>
          <w:rFonts w:ascii="Arial" w:eastAsia="Courier New" w:hAnsi="Arial" w:cs="Courier New"/>
          <w:b/>
          <w:lang w:eastAsia="ru-RU"/>
        </w:rPr>
        <w:t>6 Химические воздействи</w:t>
      </w:r>
      <w:r>
        <w:rPr>
          <w:rFonts w:ascii="Arial" w:eastAsia="Courier New" w:hAnsi="Arial" w:cs="Courier New"/>
          <w:b/>
          <w:lang w:eastAsia="ru-RU"/>
        </w:rPr>
        <w:t>я</w:t>
      </w:r>
    </w:p>
    <w:p w:rsidR="00197995" w:rsidRDefault="00197995" w:rsidP="00197995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197995">
        <w:rPr>
          <w:rFonts w:ascii="Arial" w:eastAsia="Courier New" w:hAnsi="Arial" w:cs="Courier New"/>
          <w:sz w:val="20"/>
          <w:szCs w:val="20"/>
          <w:lang w:eastAsia="ru-RU"/>
        </w:rPr>
        <w:t xml:space="preserve">Благодаря криогенным жидкостям, их температуре и используемым конструкционным материалам возможностью химического воздействия на внутренние поверхности, контактирующие с криогенными жидкостями, </w:t>
      </w:r>
      <w:r>
        <w:rPr>
          <w:rFonts w:ascii="Arial" w:eastAsia="Courier New" w:hAnsi="Arial" w:cs="Courier New"/>
          <w:sz w:val="20"/>
          <w:szCs w:val="20"/>
          <w:lang w:eastAsia="ru-RU"/>
        </w:rPr>
        <w:t xml:space="preserve">допускается </w:t>
      </w:r>
      <w:r w:rsidRPr="00197995">
        <w:rPr>
          <w:rFonts w:ascii="Arial" w:eastAsia="Courier New" w:hAnsi="Arial" w:cs="Courier New"/>
          <w:sz w:val="20"/>
          <w:szCs w:val="20"/>
          <w:lang w:eastAsia="ru-RU"/>
        </w:rPr>
        <w:t>пренебречь</w:t>
      </w:r>
      <w:r>
        <w:rPr>
          <w:rFonts w:ascii="Arial" w:eastAsia="Courier New" w:hAnsi="Arial" w:cs="Courier New"/>
          <w:sz w:val="20"/>
          <w:szCs w:val="20"/>
          <w:lang w:eastAsia="ru-RU"/>
        </w:rPr>
        <w:t>.</w:t>
      </w:r>
    </w:p>
    <w:p w:rsidR="00DF4576" w:rsidRPr="00521F82" w:rsidRDefault="00DF4576" w:rsidP="00DF4576">
      <w:pPr>
        <w:widowControl w:val="0"/>
        <w:spacing w:before="220" w:after="120" w:line="235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521F82">
        <w:rPr>
          <w:rFonts w:ascii="Arial" w:eastAsia="Courier New" w:hAnsi="Arial" w:cs="Courier New"/>
          <w:b/>
          <w:lang w:eastAsia="ru-RU"/>
        </w:rPr>
        <w:t>7 Термические нагрузки</w:t>
      </w:r>
    </w:p>
    <w:p w:rsidR="00DF4576" w:rsidRPr="00521F82" w:rsidRDefault="00DF4576" w:rsidP="00DF4576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Должны быть приняты во внимание следующие термические </w:t>
      </w:r>
      <w:r w:rsidR="00F11791">
        <w:rPr>
          <w:rFonts w:ascii="Arial" w:eastAsia="Courier New" w:hAnsi="Arial" w:cs="Courier New"/>
          <w:sz w:val="20"/>
          <w:szCs w:val="20"/>
          <w:lang w:eastAsia="ru-RU"/>
        </w:rPr>
        <w:t>нагрузки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.</w:t>
      </w:r>
    </w:p>
    <w:p w:rsidR="00DF4576" w:rsidRPr="00521F82" w:rsidRDefault="00DF4576" w:rsidP="00DF4576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521F82">
        <w:rPr>
          <w:rFonts w:ascii="Arial" w:eastAsia="Courier New" w:hAnsi="Arial" w:cs="Courier New"/>
          <w:sz w:val="20"/>
          <w:szCs w:val="20"/>
          <w:lang w:eastAsia="ru-RU"/>
        </w:rPr>
        <w:t>7.1 Для внутреннего сосуда и с</w:t>
      </w:r>
      <w:r w:rsidR="00521F82" w:rsidRPr="00521F82">
        <w:rPr>
          <w:rFonts w:ascii="Arial" w:eastAsia="Courier New" w:hAnsi="Arial" w:cs="Courier New"/>
          <w:sz w:val="20"/>
          <w:szCs w:val="20"/>
          <w:lang w:eastAsia="ru-RU"/>
        </w:rPr>
        <w:t>вязанного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r w:rsidR="00521F82" w:rsidRPr="00521F82">
        <w:rPr>
          <w:rFonts w:ascii="Arial" w:eastAsia="Courier New" w:hAnsi="Arial" w:cs="Courier New"/>
          <w:sz w:val="20"/>
          <w:szCs w:val="20"/>
          <w:lang w:eastAsia="ru-RU"/>
        </w:rPr>
        <w:t>с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 ним оборудования весь </w:t>
      </w:r>
      <w:r w:rsidR="00521F82"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ожидаемый диапазон </w:t>
      </w:r>
      <w:r w:rsidR="0060726B">
        <w:rPr>
          <w:rFonts w:ascii="Arial" w:eastAsia="Courier New" w:hAnsi="Arial" w:cs="Courier New"/>
          <w:sz w:val="20"/>
          <w:szCs w:val="20"/>
          <w:lang w:eastAsia="ru-RU"/>
        </w:rPr>
        <w:t xml:space="preserve">рабочих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температур</w:t>
      </w:r>
      <w:bookmarkStart w:id="21" w:name="_GoBack"/>
      <w:bookmarkEnd w:id="21"/>
      <w:r w:rsidRPr="00521F82">
        <w:rPr>
          <w:rFonts w:ascii="Arial" w:eastAsia="Courier New" w:hAnsi="Arial" w:cs="Courier New"/>
          <w:sz w:val="20"/>
          <w:szCs w:val="20"/>
          <w:lang w:eastAsia="ru-RU"/>
        </w:rPr>
        <w:t>.</w:t>
      </w:r>
    </w:p>
    <w:p w:rsidR="00DF4576" w:rsidRPr="00521F82" w:rsidRDefault="00DF4576" w:rsidP="00DF4576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7.2 Для наружного кожуха и </w:t>
      </w:r>
      <w:r w:rsidR="00521F82"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его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оборудования (кроме оборудования, указанного в 7.1):</w:t>
      </w:r>
    </w:p>
    <w:p w:rsidR="00DF4576" w:rsidRPr="00521F82" w:rsidRDefault="00DF4576" w:rsidP="00DF4576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521F82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минимальная рабочая температура –</w:t>
      </w:r>
      <w:r w:rsidR="008F1E04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20 °C;</w:t>
      </w:r>
    </w:p>
    <w:p w:rsidR="00DF4576" w:rsidRDefault="00DF4576" w:rsidP="00DF4576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521F82">
        <w:rPr>
          <w:rFonts w:ascii="Arial" w:eastAsia="Arial" w:hAnsi="Arial" w:cs="Arial"/>
          <w:sz w:val="20"/>
          <w:szCs w:val="20"/>
          <w:lang w:eastAsia="ru-RU"/>
        </w:rPr>
        <w:t xml:space="preserve">–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максимальная рабочая температура</w:t>
      </w:r>
      <w:r w:rsidR="00521F82" w:rsidRPr="00521F82">
        <w:rPr>
          <w:rFonts w:ascii="Arial" w:eastAsia="Courier New" w:hAnsi="Arial" w:cs="Courier New"/>
          <w:sz w:val="20"/>
          <w:szCs w:val="20"/>
          <w:lang w:eastAsia="ru-RU"/>
        </w:rPr>
        <w:t xml:space="preserve"> – </w:t>
      </w:r>
      <w:r w:rsidRPr="00521F82">
        <w:rPr>
          <w:rFonts w:ascii="Arial" w:eastAsia="Courier New" w:hAnsi="Arial" w:cs="Courier New"/>
          <w:sz w:val="20"/>
          <w:szCs w:val="20"/>
          <w:lang w:eastAsia="ru-RU"/>
        </w:rPr>
        <w:t>50 °C.</w:t>
      </w:r>
    </w:p>
    <w:p w:rsidR="00DF4576" w:rsidRPr="00DF4576" w:rsidRDefault="00DF4576" w:rsidP="00DF4576">
      <w:pPr>
        <w:widowControl w:val="0"/>
        <w:spacing w:before="120" w:after="120" w:line="235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DF4576">
        <w:rPr>
          <w:rFonts w:ascii="Arial" w:eastAsia="Courier New" w:hAnsi="Arial" w:cs="Courier New"/>
          <w:b/>
          <w:lang w:eastAsia="ru-RU"/>
        </w:rPr>
        <w:t>8 Материалы</w:t>
      </w:r>
    </w:p>
    <w:p w:rsidR="00977AF5" w:rsidRPr="00977AF5" w:rsidRDefault="00977AF5" w:rsidP="00977AF5">
      <w:pPr>
        <w:widowControl w:val="0"/>
        <w:tabs>
          <w:tab w:val="left" w:pos="1000"/>
        </w:tabs>
        <w:spacing w:before="120" w:after="80" w:line="235" w:lineRule="auto"/>
        <w:ind w:firstLine="397"/>
        <w:jc w:val="both"/>
        <w:rPr>
          <w:rFonts w:ascii="Arial" w:eastAsia="Arial" w:hAnsi="Arial" w:cs="Arial"/>
          <w:b/>
          <w:bCs/>
          <w:lang w:eastAsia="ru-RU"/>
        </w:rPr>
      </w:pPr>
      <w:bookmarkStart w:id="22" w:name="bookmark14"/>
      <w:r w:rsidRPr="00977AF5">
        <w:rPr>
          <w:rFonts w:ascii="Arial" w:eastAsia="Arial" w:hAnsi="Arial" w:cs="Arial"/>
          <w:b/>
          <w:bCs/>
          <w:lang w:eastAsia="ru-RU"/>
        </w:rPr>
        <w:t xml:space="preserve">8.1 </w:t>
      </w:r>
      <w:bookmarkEnd w:id="22"/>
      <w:r>
        <w:rPr>
          <w:rFonts w:ascii="Arial" w:eastAsia="Arial" w:hAnsi="Arial" w:cs="Arial"/>
          <w:b/>
          <w:bCs/>
          <w:lang w:eastAsia="ru-RU"/>
        </w:rPr>
        <w:t>Общие положения</w:t>
      </w:r>
    </w:p>
    <w:p w:rsidR="00977AF5" w:rsidRDefault="00977AF5" w:rsidP="00977AF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DF4576">
        <w:rPr>
          <w:rFonts w:ascii="Arial" w:eastAsia="Arial" w:hAnsi="Arial" w:cs="Arial"/>
          <w:sz w:val="20"/>
          <w:szCs w:val="20"/>
          <w:lang w:eastAsia="ru-RU"/>
        </w:rPr>
        <w:t xml:space="preserve">Материалы, </w:t>
      </w:r>
      <w:r>
        <w:rPr>
          <w:rFonts w:ascii="Arial" w:eastAsia="Arial" w:hAnsi="Arial" w:cs="Arial"/>
          <w:sz w:val="20"/>
          <w:szCs w:val="20"/>
          <w:lang w:eastAsia="ru-RU"/>
        </w:rPr>
        <w:t>используемые</w:t>
      </w:r>
      <w:r w:rsidRPr="00DF4576">
        <w:rPr>
          <w:rFonts w:ascii="Arial" w:eastAsia="Arial" w:hAnsi="Arial" w:cs="Arial"/>
          <w:sz w:val="20"/>
          <w:szCs w:val="20"/>
          <w:lang w:eastAsia="ru-RU"/>
        </w:rPr>
        <w:t xml:space="preserve"> для изготовления </w:t>
      </w:r>
      <w:r w:rsidRPr="00DF4576">
        <w:rPr>
          <w:rFonts w:ascii="Arial" w:eastAsia="Courier New" w:hAnsi="Arial" w:cs="Arial"/>
          <w:sz w:val="20"/>
          <w:szCs w:val="20"/>
          <w:lang w:eastAsia="ru-RU"/>
        </w:rPr>
        <w:t xml:space="preserve">больших транспортируемых сосудов, </w:t>
      </w:r>
      <w:r w:rsidRPr="00DF4576">
        <w:rPr>
          <w:rFonts w:ascii="Arial" w:eastAsia="Arial" w:hAnsi="Arial" w:cs="Arial"/>
          <w:sz w:val="20"/>
          <w:szCs w:val="20"/>
          <w:lang w:eastAsia="ru-RU"/>
        </w:rPr>
        <w:t>должны соответствовать требованиям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, указанным в </w:t>
      </w:r>
      <w:r w:rsidRPr="00DF4576">
        <w:rPr>
          <w:rFonts w:ascii="Arial" w:eastAsia="Arial" w:hAnsi="Arial" w:cs="Arial"/>
          <w:sz w:val="20"/>
          <w:szCs w:val="20"/>
          <w:lang w:eastAsia="ru-RU"/>
        </w:rPr>
        <w:t>8.</w:t>
      </w:r>
      <w:r>
        <w:rPr>
          <w:rFonts w:ascii="Arial" w:eastAsia="Arial" w:hAnsi="Arial" w:cs="Arial"/>
          <w:sz w:val="20"/>
          <w:szCs w:val="20"/>
          <w:lang w:eastAsia="ru-RU"/>
        </w:rPr>
        <w:t>2</w:t>
      </w:r>
      <w:r w:rsidRPr="00DF4576">
        <w:rPr>
          <w:rFonts w:ascii="Arial" w:eastAsia="Arial" w:hAnsi="Arial" w:cs="Arial"/>
          <w:sz w:val="20"/>
          <w:szCs w:val="20"/>
          <w:lang w:eastAsia="ru-RU"/>
        </w:rPr>
        <w:t xml:space="preserve"> и 8.</w:t>
      </w:r>
      <w:r>
        <w:rPr>
          <w:rFonts w:ascii="Arial" w:eastAsia="Arial" w:hAnsi="Arial" w:cs="Arial"/>
          <w:sz w:val="20"/>
          <w:szCs w:val="20"/>
          <w:lang w:eastAsia="ru-RU"/>
        </w:rPr>
        <w:t>3</w:t>
      </w:r>
      <w:r w:rsidRPr="00DF4576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977AF5" w:rsidRPr="00977AF5" w:rsidRDefault="00977AF5" w:rsidP="00977AF5">
      <w:pPr>
        <w:widowControl w:val="0"/>
        <w:tabs>
          <w:tab w:val="left" w:pos="1000"/>
        </w:tabs>
        <w:spacing w:before="120" w:after="80" w:line="235" w:lineRule="auto"/>
        <w:ind w:firstLine="397"/>
        <w:jc w:val="both"/>
        <w:rPr>
          <w:rFonts w:ascii="Arial" w:eastAsia="Arial" w:hAnsi="Arial" w:cs="Arial"/>
          <w:b/>
          <w:bCs/>
          <w:lang w:eastAsia="ru-RU"/>
        </w:rPr>
      </w:pPr>
      <w:r>
        <w:rPr>
          <w:rFonts w:ascii="Arial" w:eastAsia="Arial" w:hAnsi="Arial" w:cs="Arial"/>
          <w:b/>
          <w:bCs/>
          <w:lang w:eastAsia="ru-RU"/>
        </w:rPr>
        <w:t>8.2</w:t>
      </w:r>
      <w:r w:rsidRPr="00977AF5">
        <w:rPr>
          <w:rFonts w:ascii="Arial" w:eastAsia="Arial" w:hAnsi="Arial" w:cs="Arial"/>
          <w:b/>
          <w:bCs/>
          <w:lang w:eastAsia="ru-RU"/>
        </w:rPr>
        <w:t xml:space="preserve"> Выбор материалов</w:t>
      </w:r>
    </w:p>
    <w:p w:rsidR="00977AF5" w:rsidRPr="00977AF5" w:rsidRDefault="00977AF5" w:rsidP="00977AF5">
      <w:pPr>
        <w:widowControl w:val="0"/>
        <w:tabs>
          <w:tab w:val="left" w:pos="1365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</w:t>
      </w:r>
      <w:r>
        <w:rPr>
          <w:rFonts w:ascii="Arial" w:eastAsia="Arial" w:hAnsi="Arial" w:cs="Arial"/>
          <w:sz w:val="20"/>
          <w:szCs w:val="20"/>
          <w:lang w:eastAsia="ru-RU"/>
        </w:rPr>
        <w:t>2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.1 Материалы, контактирующие с криогенными жидкостями, должны соответствовать </w:t>
      </w:r>
      <w:r w:rsidRPr="00977AF5">
        <w:rPr>
          <w:rFonts w:ascii="Arial" w:eastAsia="Arial" w:hAnsi="Arial" w:cs="Arial"/>
          <w:sz w:val="20"/>
          <w:szCs w:val="20"/>
          <w:lang w:val="en-US" w:eastAsia="ru-RU"/>
        </w:rPr>
        <w:t>EN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1797.</w:t>
      </w:r>
    </w:p>
    <w:p w:rsidR="00977AF5" w:rsidRPr="00977AF5" w:rsidRDefault="00977AF5" w:rsidP="00977AF5">
      <w:pPr>
        <w:widowControl w:val="0"/>
        <w:tabs>
          <w:tab w:val="left" w:pos="1365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</w:t>
      </w:r>
      <w:r>
        <w:rPr>
          <w:rFonts w:ascii="Arial" w:eastAsia="Arial" w:hAnsi="Arial" w:cs="Arial"/>
          <w:sz w:val="20"/>
          <w:szCs w:val="20"/>
          <w:lang w:eastAsia="ru-RU"/>
        </w:rPr>
        <w:t>2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.2 Материалы, используемые при низких температурах, должны соответствовать требованиям EN</w:t>
      </w:r>
      <w:r w:rsidR="00EA0847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EA0847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EA0847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21028-1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, EN </w:t>
      </w:r>
      <w:r w:rsidR="00EA0847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EA0847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-2; для неметаллических материалов пригодность для эксплуатации при низкой температуре должна быть подтверждена экспериментальным методом с учетом рабочих температур.</w:t>
      </w:r>
    </w:p>
    <w:p w:rsidR="00977AF5" w:rsidRPr="00DF4576" w:rsidRDefault="00977AF5" w:rsidP="00977AF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10"/>
          <w:szCs w:val="10"/>
          <w:lang w:eastAsia="ru-RU"/>
        </w:rPr>
      </w:pPr>
    </w:p>
    <w:p w:rsidR="00977AF5" w:rsidRPr="00977AF5" w:rsidRDefault="00977AF5" w:rsidP="00977AF5">
      <w:pPr>
        <w:widowControl w:val="0"/>
        <w:tabs>
          <w:tab w:val="left" w:pos="1005"/>
        </w:tabs>
        <w:spacing w:before="120" w:after="80" w:line="235" w:lineRule="auto"/>
        <w:ind w:firstLine="397"/>
        <w:jc w:val="both"/>
        <w:rPr>
          <w:rFonts w:ascii="Arial" w:eastAsia="Arial" w:hAnsi="Arial" w:cs="Arial"/>
          <w:b/>
          <w:bCs/>
          <w:lang w:eastAsia="ru-RU"/>
        </w:rPr>
      </w:pPr>
      <w:bookmarkStart w:id="23" w:name="bookmark15"/>
      <w:r w:rsidRPr="00977AF5">
        <w:rPr>
          <w:rFonts w:ascii="Arial" w:eastAsia="Arial" w:hAnsi="Arial" w:cs="Arial"/>
          <w:b/>
          <w:bCs/>
          <w:lang w:eastAsia="ru-RU"/>
        </w:rPr>
        <w:t>8.</w:t>
      </w:r>
      <w:r w:rsidR="00493BB2">
        <w:rPr>
          <w:rFonts w:ascii="Arial" w:eastAsia="Arial" w:hAnsi="Arial" w:cs="Arial"/>
          <w:b/>
          <w:bCs/>
          <w:lang w:eastAsia="ru-RU"/>
        </w:rPr>
        <w:t>3</w:t>
      </w:r>
      <w:r w:rsidRPr="00977AF5">
        <w:rPr>
          <w:rFonts w:ascii="Arial" w:eastAsia="Arial" w:hAnsi="Arial" w:cs="Arial"/>
          <w:b/>
          <w:bCs/>
          <w:lang w:eastAsia="ru-RU"/>
        </w:rPr>
        <w:t xml:space="preserve"> </w:t>
      </w:r>
      <w:bookmarkEnd w:id="23"/>
      <w:r w:rsidRPr="00977AF5">
        <w:rPr>
          <w:rFonts w:ascii="Arial" w:eastAsia="Arial" w:hAnsi="Arial" w:cs="Arial"/>
          <w:b/>
          <w:bCs/>
          <w:lang w:eastAsia="ru-RU"/>
        </w:rPr>
        <w:t>Свидетельство о приемке</w:t>
      </w:r>
    </w:p>
    <w:p w:rsidR="00977AF5" w:rsidRPr="00977AF5" w:rsidRDefault="00977AF5" w:rsidP="00977AF5">
      <w:pPr>
        <w:widowControl w:val="0"/>
        <w:tabs>
          <w:tab w:val="left" w:pos="1355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</w:t>
      </w:r>
      <w:r w:rsidR="00493BB2">
        <w:rPr>
          <w:rFonts w:ascii="Arial" w:eastAsia="Arial" w:hAnsi="Arial" w:cs="Arial"/>
          <w:sz w:val="20"/>
          <w:szCs w:val="20"/>
          <w:lang w:eastAsia="ru-RU"/>
        </w:rPr>
        <w:t>3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.1 </w:t>
      </w:r>
      <w:r w:rsidR="00801D54">
        <w:rPr>
          <w:rFonts w:ascii="Arial" w:eastAsia="Arial" w:hAnsi="Arial" w:cs="Arial"/>
          <w:sz w:val="20"/>
          <w:szCs w:val="20"/>
          <w:lang w:eastAsia="ru-RU"/>
        </w:rPr>
        <w:t>М</w:t>
      </w:r>
      <w:r w:rsidR="00801D54" w:rsidRPr="00977AF5">
        <w:rPr>
          <w:rFonts w:ascii="Arial" w:eastAsia="Arial" w:hAnsi="Arial" w:cs="Arial"/>
          <w:sz w:val="20"/>
          <w:szCs w:val="20"/>
          <w:lang w:eastAsia="ru-RU"/>
        </w:rPr>
        <w:t>атериал</w:t>
      </w:r>
      <w:r w:rsidR="00801D54">
        <w:rPr>
          <w:rFonts w:ascii="Arial" w:eastAsia="Arial" w:hAnsi="Arial" w:cs="Arial"/>
          <w:sz w:val="20"/>
          <w:szCs w:val="20"/>
          <w:lang w:eastAsia="ru-RU"/>
        </w:rPr>
        <w:t xml:space="preserve"> согласно </w:t>
      </w:r>
      <w:r w:rsidR="007400E4" w:rsidRPr="00977AF5">
        <w:rPr>
          <w:rFonts w:ascii="Arial" w:eastAsia="Arial" w:hAnsi="Arial" w:cs="Arial"/>
          <w:sz w:val="20"/>
          <w:szCs w:val="20"/>
          <w:lang w:eastAsia="ru-RU"/>
        </w:rPr>
        <w:t>EN</w:t>
      </w:r>
      <w:r w:rsidR="007400E4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7400E4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7400E4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21028-1</w:t>
      </w:r>
      <w:r w:rsidR="007400E4" w:rsidRPr="00977AF5">
        <w:rPr>
          <w:rFonts w:ascii="Arial" w:eastAsia="Arial" w:hAnsi="Arial" w:cs="Arial"/>
          <w:sz w:val="20"/>
          <w:szCs w:val="20"/>
          <w:lang w:eastAsia="ru-RU"/>
        </w:rPr>
        <w:t xml:space="preserve">, EN </w:t>
      </w:r>
      <w:r w:rsidR="007400E4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7400E4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</w:t>
      </w:r>
      <w:r w:rsidR="007400E4" w:rsidRPr="00977AF5">
        <w:rPr>
          <w:rFonts w:ascii="Arial" w:eastAsia="Arial" w:hAnsi="Arial" w:cs="Arial"/>
          <w:sz w:val="20"/>
          <w:szCs w:val="20"/>
          <w:lang w:eastAsia="ru-RU"/>
        </w:rPr>
        <w:t>-2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должен сопровождаться свидетельством о приемке по форме 3.1B </w:t>
      </w:r>
      <w:r w:rsidR="00801D54">
        <w:rPr>
          <w:rFonts w:ascii="Arial" w:eastAsia="Arial" w:hAnsi="Arial" w:cs="Arial"/>
          <w:sz w:val="20"/>
          <w:szCs w:val="20"/>
          <w:lang w:eastAsia="ru-RU"/>
        </w:rPr>
        <w:t xml:space="preserve">в соответствии с 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EN 10204.</w:t>
      </w:r>
    </w:p>
    <w:p w:rsidR="00977AF5" w:rsidRPr="00977AF5" w:rsidRDefault="00977AF5" w:rsidP="00977AF5">
      <w:pPr>
        <w:widowControl w:val="0"/>
        <w:tabs>
          <w:tab w:val="left" w:pos="1355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</w:t>
      </w:r>
      <w:r w:rsidR="00493BB2">
        <w:rPr>
          <w:rFonts w:ascii="Arial" w:eastAsia="Arial" w:hAnsi="Arial" w:cs="Arial"/>
          <w:sz w:val="20"/>
          <w:szCs w:val="20"/>
          <w:lang w:eastAsia="ru-RU"/>
        </w:rPr>
        <w:t>3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.2 Материал, изготовленный в соответствии с международным стандартом, должен соответств</w:t>
      </w:r>
      <w:r w:rsidR="00162A72">
        <w:rPr>
          <w:rFonts w:ascii="Arial" w:eastAsia="Arial" w:hAnsi="Arial" w:cs="Arial"/>
          <w:sz w:val="20"/>
          <w:szCs w:val="20"/>
          <w:lang w:eastAsia="ru-RU"/>
        </w:rPr>
        <w:t>овать</w:t>
      </w:r>
      <w:r w:rsidRPr="00977AF5">
        <w:rPr>
          <w:rFonts w:ascii="Arial" w:eastAsia="Arial" w:hAnsi="Arial" w:cs="Arial"/>
          <w:sz w:val="20"/>
          <w:szCs w:val="20"/>
          <w:lang w:val="be-BY" w:eastAsia="ru-RU"/>
        </w:rPr>
        <w:t xml:space="preserve"> 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требованиям </w:t>
      </w:r>
      <w:r w:rsidR="002D6A48" w:rsidRPr="00977AF5">
        <w:rPr>
          <w:rFonts w:ascii="Arial" w:eastAsia="Arial" w:hAnsi="Arial" w:cs="Arial"/>
          <w:sz w:val="20"/>
          <w:szCs w:val="20"/>
          <w:lang w:eastAsia="ru-RU"/>
        </w:rPr>
        <w:t>EN</w:t>
      </w:r>
      <w:r w:rsidR="002D6A48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2D6A48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2D6A48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21028-1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или </w:t>
      </w:r>
      <w:r w:rsidR="002D6A48" w:rsidRPr="00977AF5">
        <w:rPr>
          <w:rFonts w:ascii="Arial" w:eastAsia="Arial" w:hAnsi="Arial" w:cs="Arial"/>
          <w:sz w:val="20"/>
          <w:szCs w:val="20"/>
          <w:lang w:eastAsia="ru-RU"/>
        </w:rPr>
        <w:t xml:space="preserve">EN </w:t>
      </w:r>
      <w:r w:rsidR="002D6A48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2D6A48" w:rsidRPr="00EA0847">
        <w:rPr>
          <w:rFonts w:ascii="Arial" w:eastAsia="Arial" w:hAnsi="Arial" w:cs="Arial"/>
          <w:sz w:val="20"/>
          <w:szCs w:val="20"/>
          <w:lang w:eastAsia="ru-RU"/>
        </w:rPr>
        <w:t xml:space="preserve"> 21028</w:t>
      </w:r>
      <w:r w:rsidR="002D6A48" w:rsidRPr="00977AF5">
        <w:rPr>
          <w:rFonts w:ascii="Arial" w:eastAsia="Arial" w:hAnsi="Arial" w:cs="Arial"/>
          <w:sz w:val="20"/>
          <w:szCs w:val="20"/>
          <w:lang w:eastAsia="ru-RU"/>
        </w:rPr>
        <w:t>-2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162A72">
        <w:rPr>
          <w:rFonts w:ascii="Arial" w:eastAsia="Arial" w:hAnsi="Arial" w:cs="Arial"/>
          <w:sz w:val="20"/>
          <w:szCs w:val="20"/>
          <w:lang w:eastAsia="ru-RU"/>
        </w:rPr>
        <w:t xml:space="preserve">в отношении испытаний 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и должен сопровождаться свидетельством о приемке по форме 3.1B в соответствии с EN 10204.</w:t>
      </w:r>
    </w:p>
    <w:p w:rsidR="00977AF5" w:rsidRPr="00977AF5" w:rsidRDefault="00977AF5" w:rsidP="00977AF5">
      <w:pPr>
        <w:widowControl w:val="0"/>
        <w:tabs>
          <w:tab w:val="left" w:pos="1360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</w:t>
      </w:r>
      <w:r w:rsidR="00493BB2">
        <w:rPr>
          <w:rFonts w:ascii="Arial" w:eastAsia="Arial" w:hAnsi="Arial" w:cs="Arial"/>
          <w:sz w:val="20"/>
          <w:szCs w:val="20"/>
          <w:lang w:eastAsia="ru-RU"/>
        </w:rPr>
        <w:t>3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>.3 Первая партия материала, которая изготовлена не в соответствии с</w:t>
      </w:r>
      <w:r w:rsidR="00267290">
        <w:rPr>
          <w:rFonts w:ascii="Arial" w:eastAsia="Arial" w:hAnsi="Arial" w:cs="Arial"/>
          <w:sz w:val="20"/>
          <w:szCs w:val="20"/>
          <w:lang w:eastAsia="ru-RU"/>
        </w:rPr>
        <w:t xml:space="preserve"> признанным международным 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стандартом, должна сопровождаться свидетельством о приемке по форме 3.1A в соответствии с </w:t>
      </w:r>
      <w:r w:rsidRPr="00977AF5">
        <w:rPr>
          <w:rFonts w:ascii="Arial" w:eastAsia="Arial" w:hAnsi="Arial" w:cs="Arial"/>
          <w:sz w:val="20"/>
          <w:szCs w:val="20"/>
          <w:lang w:val="en-US" w:eastAsia="ru-RU"/>
        </w:rPr>
        <w:t>EN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10204, подтверждающим, что материал соответствует 8.1. Следующие партии должны </w:t>
      </w:r>
      <w:r w:rsidR="00267290">
        <w:rPr>
          <w:rFonts w:ascii="Arial" w:eastAsia="Arial" w:hAnsi="Arial" w:cs="Arial"/>
          <w:sz w:val="20"/>
          <w:szCs w:val="20"/>
          <w:lang w:eastAsia="ru-RU"/>
        </w:rPr>
        <w:t xml:space="preserve">сопровождаться 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свидетельством о приемке по форме 3.1B в соответствии с EN 10204. </w:t>
      </w:r>
    </w:p>
    <w:p w:rsidR="00977AF5" w:rsidRPr="00977AF5" w:rsidRDefault="00977AF5" w:rsidP="00977AF5">
      <w:pPr>
        <w:widowControl w:val="0"/>
        <w:tabs>
          <w:tab w:val="left" w:pos="1202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977AF5">
        <w:rPr>
          <w:rFonts w:ascii="Arial" w:eastAsia="Arial" w:hAnsi="Arial" w:cs="Arial"/>
          <w:sz w:val="20"/>
          <w:szCs w:val="20"/>
          <w:lang w:eastAsia="ru-RU"/>
        </w:rPr>
        <w:t>8.3</w:t>
      </w:r>
      <w:r w:rsidR="00493BB2">
        <w:rPr>
          <w:rFonts w:ascii="Arial" w:eastAsia="Arial" w:hAnsi="Arial" w:cs="Arial"/>
          <w:sz w:val="20"/>
          <w:szCs w:val="20"/>
          <w:lang w:eastAsia="ru-RU"/>
        </w:rPr>
        <w:t>.4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 Наружный кожух и оборудование, не </w:t>
      </w:r>
      <w:r w:rsidR="007C2684" w:rsidRPr="007C2684">
        <w:rPr>
          <w:rFonts w:ascii="Arial" w:eastAsia="Arial" w:hAnsi="Arial" w:cs="Arial"/>
          <w:sz w:val="20"/>
          <w:szCs w:val="20"/>
          <w:lang w:eastAsia="ru-RU"/>
        </w:rPr>
        <w:t>подвергающ</w:t>
      </w:r>
      <w:r w:rsidR="007C2684">
        <w:rPr>
          <w:rFonts w:ascii="Arial" w:eastAsia="Arial" w:hAnsi="Arial" w:cs="Arial"/>
          <w:sz w:val="20"/>
          <w:szCs w:val="20"/>
          <w:lang w:eastAsia="ru-RU"/>
        </w:rPr>
        <w:t>и</w:t>
      </w:r>
      <w:r w:rsidR="007C2684" w:rsidRPr="007C2684">
        <w:rPr>
          <w:rFonts w:ascii="Arial" w:eastAsia="Arial" w:hAnsi="Arial" w:cs="Arial"/>
          <w:sz w:val="20"/>
          <w:szCs w:val="20"/>
          <w:lang w:eastAsia="ru-RU"/>
        </w:rPr>
        <w:t>еся воздействию низких температур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, должны быть изготовлены из материала, </w:t>
      </w:r>
      <w:r w:rsidR="007C2684" w:rsidRPr="007C2684">
        <w:rPr>
          <w:rFonts w:ascii="Arial" w:eastAsia="Arial" w:hAnsi="Arial" w:cs="Arial"/>
          <w:sz w:val="20"/>
          <w:szCs w:val="20"/>
          <w:lang w:eastAsia="ru-RU"/>
        </w:rPr>
        <w:t>пригодного для предполагаемой эксплуатации</w:t>
      </w:r>
      <w:r w:rsidRPr="00977AF5">
        <w:rPr>
          <w:rFonts w:ascii="Arial" w:eastAsia="Arial" w:hAnsi="Arial" w:cs="Arial"/>
          <w:sz w:val="20"/>
          <w:szCs w:val="20"/>
          <w:lang w:eastAsia="ru-RU"/>
        </w:rPr>
        <w:t xml:space="preserve">. </w:t>
      </w:r>
    </w:p>
    <w:p w:rsidR="00AF3B1A" w:rsidRDefault="00AF3B1A" w:rsidP="003735B5">
      <w:pPr>
        <w:widowControl w:val="0"/>
        <w:spacing w:before="220" w:after="160" w:line="235" w:lineRule="auto"/>
        <w:ind w:firstLine="397"/>
        <w:rPr>
          <w:rFonts w:ascii="Arial" w:eastAsia="Courier New" w:hAnsi="Arial" w:cs="Courier New"/>
          <w:b/>
          <w:lang w:eastAsia="ru-RU"/>
        </w:rPr>
      </w:pPr>
    </w:p>
    <w:p w:rsidR="003735B5" w:rsidRPr="003735B5" w:rsidRDefault="003735B5" w:rsidP="003735B5">
      <w:pPr>
        <w:widowControl w:val="0"/>
        <w:spacing w:before="220" w:after="160" w:line="235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3735B5">
        <w:rPr>
          <w:rFonts w:ascii="Arial" w:eastAsia="Courier New" w:hAnsi="Arial" w:cs="Courier New"/>
          <w:b/>
          <w:lang w:eastAsia="ru-RU"/>
        </w:rPr>
        <w:lastRenderedPageBreak/>
        <w:t xml:space="preserve">9 </w:t>
      </w:r>
      <w:r w:rsidR="00681B9E">
        <w:rPr>
          <w:rFonts w:ascii="Arial" w:eastAsia="Courier New" w:hAnsi="Arial" w:cs="Courier New"/>
          <w:b/>
          <w:lang w:eastAsia="ru-RU"/>
        </w:rPr>
        <w:t>Конструкция</w:t>
      </w:r>
      <w:r w:rsidRPr="003735B5">
        <w:rPr>
          <w:rFonts w:ascii="Arial" w:hAnsi="Arial" w:cs="Arial"/>
          <w:b/>
          <w:bCs/>
          <w:noProof/>
        </w:rPr>
        <w:t xml:space="preserve">, изготовление, </w:t>
      </w:r>
      <w:r w:rsidR="00681B9E">
        <w:rPr>
          <w:rFonts w:ascii="Arial" w:hAnsi="Arial" w:cs="Arial"/>
          <w:b/>
          <w:bCs/>
          <w:noProof/>
        </w:rPr>
        <w:t>проверка</w:t>
      </w:r>
      <w:r w:rsidRPr="003735B5">
        <w:rPr>
          <w:rFonts w:ascii="Arial" w:hAnsi="Arial" w:cs="Arial"/>
          <w:b/>
          <w:bCs/>
          <w:noProof/>
        </w:rPr>
        <w:t xml:space="preserve"> и испытани</w:t>
      </w:r>
      <w:r w:rsidR="00681B9E">
        <w:rPr>
          <w:rFonts w:ascii="Arial" w:hAnsi="Arial" w:cs="Arial"/>
          <w:b/>
          <w:bCs/>
          <w:noProof/>
        </w:rPr>
        <w:t>я</w:t>
      </w:r>
    </w:p>
    <w:p w:rsidR="003735B5" w:rsidRPr="003735B5" w:rsidRDefault="003735B5" w:rsidP="003735B5">
      <w:pPr>
        <w:widowControl w:val="0"/>
        <w:tabs>
          <w:tab w:val="left" w:pos="1043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3735B5">
        <w:rPr>
          <w:rFonts w:ascii="Arial" w:eastAsia="Courier New" w:hAnsi="Arial" w:cs="Courier New"/>
          <w:sz w:val="20"/>
          <w:szCs w:val="20"/>
          <w:lang w:eastAsia="ru-RU"/>
        </w:rPr>
        <w:t xml:space="preserve">9.1 </w:t>
      </w:r>
      <w:r w:rsidR="00681B9E">
        <w:rPr>
          <w:rFonts w:ascii="Arial" w:eastAsia="Courier New" w:hAnsi="Arial" w:cs="Courier New"/>
          <w:sz w:val="20"/>
          <w:szCs w:val="20"/>
          <w:lang w:eastAsia="ru-RU"/>
        </w:rPr>
        <w:t xml:space="preserve">Крупные переносные 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криогенные сосуды должны быть </w:t>
      </w:r>
      <w:r w:rsidRPr="003735B5">
        <w:rPr>
          <w:rFonts w:ascii="Arial" w:eastAsia="Arial" w:hAnsi="Arial" w:cs="Arial"/>
          <w:bCs/>
          <w:noProof/>
          <w:sz w:val="20"/>
          <w:szCs w:val="20"/>
        </w:rPr>
        <w:t>сконструированы, изготовлены, про</w:t>
      </w:r>
      <w:r w:rsidR="00B20FB8">
        <w:rPr>
          <w:rFonts w:ascii="Arial" w:eastAsia="Arial" w:hAnsi="Arial" w:cs="Arial"/>
          <w:bCs/>
          <w:noProof/>
          <w:sz w:val="20"/>
          <w:szCs w:val="20"/>
        </w:rPr>
        <w:t>вере</w:t>
      </w:r>
      <w:r w:rsidRPr="003735B5">
        <w:rPr>
          <w:rFonts w:ascii="Arial" w:eastAsia="Arial" w:hAnsi="Arial" w:cs="Arial"/>
          <w:bCs/>
          <w:noProof/>
          <w:sz w:val="20"/>
          <w:szCs w:val="20"/>
        </w:rPr>
        <w:t>ны и испытаны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 в соответствии с EN 1</w:t>
      </w:r>
      <w:r w:rsidR="00467C5C">
        <w:rPr>
          <w:rFonts w:ascii="Arial" w:eastAsia="Arial" w:hAnsi="Arial" w:cs="Arial"/>
          <w:sz w:val="20"/>
          <w:szCs w:val="20"/>
          <w:lang w:eastAsia="ru-RU"/>
        </w:rPr>
        <w:t>4398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>-2.</w:t>
      </w:r>
    </w:p>
    <w:p w:rsidR="003735B5" w:rsidRPr="003735B5" w:rsidRDefault="003735B5" w:rsidP="003735B5">
      <w:pPr>
        <w:widowControl w:val="0"/>
        <w:tabs>
          <w:tab w:val="left" w:pos="1202"/>
        </w:tabs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9.2 </w:t>
      </w:r>
      <w:r w:rsidR="00681B9E">
        <w:rPr>
          <w:rFonts w:ascii="Arial" w:eastAsia="Courier New" w:hAnsi="Arial" w:cs="Courier New"/>
          <w:sz w:val="20"/>
          <w:szCs w:val="20"/>
          <w:lang w:eastAsia="ru-RU"/>
        </w:rPr>
        <w:t xml:space="preserve">Крупные переносные 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криогенные сосуды должны быть оборудованы клапанами, устройствами для сброса давления и др., </w:t>
      </w:r>
      <w:r w:rsidR="00302C5A">
        <w:rPr>
          <w:rFonts w:ascii="Arial" w:eastAsia="Arial" w:hAnsi="Arial" w:cs="Arial"/>
          <w:sz w:val="20"/>
          <w:szCs w:val="20"/>
          <w:lang w:eastAsia="ru-RU"/>
        </w:rPr>
        <w:t>с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>ко</w:t>
      </w:r>
      <w:r w:rsidR="00A24C21">
        <w:rPr>
          <w:rFonts w:ascii="Arial" w:eastAsia="Arial" w:hAnsi="Arial" w:cs="Arial"/>
          <w:sz w:val="20"/>
          <w:szCs w:val="20"/>
          <w:lang w:eastAsia="ru-RU"/>
        </w:rPr>
        <w:t>нструированными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 и установленными таким образом, чтобы сосуд можно было безопасно эксплуатировать. Количество отверстий во внутреннем сосуде для данного </w:t>
      </w:r>
      <w:r w:rsidR="00B20FB8">
        <w:rPr>
          <w:rFonts w:ascii="Arial" w:eastAsia="Arial" w:hAnsi="Arial" w:cs="Arial"/>
          <w:sz w:val="20"/>
          <w:szCs w:val="20"/>
          <w:lang w:eastAsia="ru-RU"/>
        </w:rPr>
        <w:br/>
      </w:r>
      <w:r w:rsidRPr="003735B5">
        <w:rPr>
          <w:rFonts w:ascii="Arial" w:eastAsia="Arial" w:hAnsi="Arial" w:cs="Arial"/>
          <w:sz w:val="20"/>
          <w:szCs w:val="20"/>
          <w:lang w:eastAsia="ru-RU"/>
        </w:rPr>
        <w:t>оборудования должно быть минимальн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>ым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3735B5" w:rsidRPr="003735B5" w:rsidRDefault="003735B5" w:rsidP="003735B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3735B5">
        <w:rPr>
          <w:rFonts w:ascii="Arial" w:eastAsia="Arial" w:hAnsi="Arial" w:cs="Arial"/>
          <w:sz w:val="20"/>
          <w:szCs w:val="20"/>
          <w:lang w:eastAsia="ru-RU"/>
        </w:rPr>
        <w:t>Внутренний сосуд, наружный кожух и любой участок трубопровода, содержащий криогенную жидкость, котор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>ый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 xml:space="preserve">можно 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>изолирова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>ть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, должны быть защищены от избыточного давления. Внутренний 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br/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сосуд должен быть защищен двумя </w:t>
      </w:r>
      <w:r w:rsidR="004C5E94">
        <w:rPr>
          <w:rFonts w:ascii="Arial" w:eastAsia="Arial" w:hAnsi="Arial" w:cs="Arial"/>
          <w:sz w:val="20"/>
          <w:szCs w:val="20"/>
          <w:lang w:eastAsia="ru-RU"/>
        </w:rPr>
        <w:t xml:space="preserve">независимыми 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предохранительными устройствами, которые допускают такую утечку, при которой испытательное давление не </w:t>
      </w:r>
      <w:r w:rsidR="000154CD">
        <w:rPr>
          <w:rFonts w:ascii="Arial" w:eastAsia="Arial" w:hAnsi="Arial" w:cs="Arial"/>
          <w:sz w:val="20"/>
          <w:szCs w:val="20"/>
          <w:lang w:eastAsia="ru-RU"/>
        </w:rPr>
        <w:t xml:space="preserve">будет 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 xml:space="preserve">достигнуто в случае </w:t>
      </w:r>
      <w:r w:rsidR="000154CD" w:rsidRPr="000154CD">
        <w:rPr>
          <w:rFonts w:ascii="Arial" w:eastAsia="Arial" w:hAnsi="Arial" w:cs="Arial"/>
          <w:sz w:val="20"/>
          <w:szCs w:val="20"/>
          <w:lang w:eastAsia="ru-RU"/>
        </w:rPr>
        <w:t>разрушения 20 % изоляции</w:t>
      </w:r>
      <w:r w:rsidRPr="003735B5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3735B5" w:rsidRPr="003735B5" w:rsidRDefault="003735B5" w:rsidP="003735B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3735B5">
        <w:rPr>
          <w:rFonts w:ascii="Arial" w:eastAsia="Arial" w:hAnsi="Arial" w:cs="Arial"/>
          <w:sz w:val="20"/>
          <w:szCs w:val="20"/>
          <w:lang w:eastAsia="ru-RU"/>
        </w:rPr>
        <w:t>Предохранительные устройства должны соответствовать EN 13648-1</w:t>
      </w:r>
      <w:r w:rsidR="00A31D7E">
        <w:rPr>
          <w:rFonts w:ascii="Arial" w:eastAsia="Arial" w:hAnsi="Arial" w:cs="Arial"/>
          <w:sz w:val="20"/>
          <w:szCs w:val="20"/>
          <w:lang w:eastAsia="ru-RU"/>
        </w:rPr>
        <w:t>,</w:t>
      </w:r>
      <w:r w:rsidR="00A31D7E" w:rsidRPr="003735B5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A31D7E">
        <w:rPr>
          <w:rFonts w:ascii="Arial" w:eastAsia="Arial" w:hAnsi="Arial" w:cs="Arial"/>
          <w:sz w:val="20"/>
          <w:szCs w:val="20"/>
          <w:lang w:eastAsia="ru-RU"/>
        </w:rPr>
        <w:t>EN 13648-2 и EN 13648-3.</w:t>
      </w:r>
    </w:p>
    <w:p w:rsidR="00DF4576" w:rsidRDefault="003735B5" w:rsidP="003735B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3735B5">
        <w:rPr>
          <w:rFonts w:ascii="Arial" w:eastAsia="Arial" w:hAnsi="Arial" w:cs="Arial"/>
          <w:sz w:val="20"/>
          <w:szCs w:val="20"/>
          <w:lang w:eastAsia="ru-RU"/>
        </w:rPr>
        <w:t>Клапаны должны соответствовать EN 1626</w:t>
      </w:r>
      <w:r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4971A9" w:rsidRPr="004C5E94" w:rsidRDefault="004971A9" w:rsidP="003735B5">
      <w:pPr>
        <w:widowControl w:val="0"/>
        <w:spacing w:after="0" w:line="235" w:lineRule="auto"/>
        <w:ind w:firstLine="397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4C5E94">
        <w:rPr>
          <w:rFonts w:ascii="Arial" w:eastAsia="Arial" w:hAnsi="Arial" w:cs="Arial"/>
          <w:sz w:val="20"/>
          <w:szCs w:val="20"/>
          <w:lang w:eastAsia="ru-RU"/>
        </w:rPr>
        <w:t xml:space="preserve">9.3 </w:t>
      </w:r>
      <w:r w:rsidR="00A24C21">
        <w:rPr>
          <w:rFonts w:ascii="Arial" w:eastAsia="Arial" w:hAnsi="Arial" w:cs="Arial"/>
          <w:sz w:val="20"/>
          <w:szCs w:val="20"/>
          <w:lang w:eastAsia="ru-RU"/>
        </w:rPr>
        <w:t>Крупный переносной</w:t>
      </w:r>
      <w:r w:rsidRPr="004C5E94">
        <w:rPr>
          <w:rFonts w:ascii="Arial" w:eastAsia="Arial" w:hAnsi="Arial" w:cs="Arial"/>
          <w:sz w:val="20"/>
          <w:szCs w:val="20"/>
          <w:lang w:eastAsia="ru-RU"/>
        </w:rPr>
        <w:t xml:space="preserve"> криогенны</w:t>
      </w:r>
      <w:r w:rsidR="004C5E94" w:rsidRPr="004C5E94">
        <w:rPr>
          <w:rFonts w:ascii="Arial" w:eastAsia="Arial" w:hAnsi="Arial" w:cs="Arial"/>
          <w:sz w:val="20"/>
          <w:szCs w:val="20"/>
          <w:lang w:eastAsia="ru-RU"/>
        </w:rPr>
        <w:t>й</w:t>
      </w:r>
      <w:r w:rsidRPr="004C5E94">
        <w:rPr>
          <w:rFonts w:ascii="Arial" w:eastAsia="Arial" w:hAnsi="Arial" w:cs="Arial"/>
          <w:sz w:val="20"/>
          <w:szCs w:val="20"/>
          <w:lang w:eastAsia="ru-RU"/>
        </w:rPr>
        <w:t xml:space="preserve"> сосуд </w:t>
      </w:r>
      <w:r w:rsidR="004C5E94" w:rsidRPr="004C5E94">
        <w:rPr>
          <w:rFonts w:ascii="Arial" w:eastAsia="Arial" w:hAnsi="Arial" w:cs="Arial"/>
          <w:sz w:val="20"/>
          <w:szCs w:val="20"/>
          <w:lang w:eastAsia="ru-RU"/>
        </w:rPr>
        <w:t xml:space="preserve">должен быть чистым для использования по назначению в соответствии с EN </w:t>
      </w:r>
      <w:r w:rsidR="00B41C54">
        <w:rPr>
          <w:rFonts w:ascii="Arial" w:eastAsia="Arial" w:hAnsi="Arial" w:cs="Arial"/>
          <w:sz w:val="20"/>
          <w:szCs w:val="20"/>
          <w:lang w:val="en-US" w:eastAsia="ru-RU"/>
        </w:rPr>
        <w:t>ISO</w:t>
      </w:r>
      <w:r w:rsidR="00B41C54" w:rsidRPr="00B41C54">
        <w:rPr>
          <w:rFonts w:ascii="Arial" w:eastAsia="Arial" w:hAnsi="Arial" w:cs="Arial"/>
          <w:sz w:val="20"/>
          <w:szCs w:val="20"/>
          <w:lang w:eastAsia="ru-RU"/>
        </w:rPr>
        <w:t xml:space="preserve"> 23208</w:t>
      </w:r>
      <w:r w:rsidRPr="004C5E94">
        <w:rPr>
          <w:rFonts w:ascii="Arial" w:eastAsia="Arial" w:hAnsi="Arial" w:cs="Arial"/>
          <w:sz w:val="20"/>
          <w:szCs w:val="20"/>
          <w:lang w:eastAsia="ru-RU"/>
        </w:rPr>
        <w:t>.</w:t>
      </w:r>
    </w:p>
    <w:p w:rsidR="002021AE" w:rsidRDefault="002021AE" w:rsidP="003735B5">
      <w:pPr>
        <w:widowControl w:val="0"/>
        <w:spacing w:after="0" w:line="235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2021AE">
        <w:rPr>
          <w:rFonts w:ascii="Arial" w:hAnsi="Arial" w:cs="Arial"/>
          <w:bCs/>
          <w:sz w:val="20"/>
          <w:szCs w:val="20"/>
        </w:rPr>
        <w:t xml:space="preserve">9.4 Изготовитель должен </w:t>
      </w:r>
      <w:r w:rsidR="00F54789">
        <w:rPr>
          <w:rFonts w:ascii="Arial" w:hAnsi="Arial" w:cs="Arial"/>
          <w:bCs/>
          <w:sz w:val="20"/>
          <w:szCs w:val="20"/>
        </w:rPr>
        <w:t xml:space="preserve">хранить </w:t>
      </w:r>
      <w:r w:rsidRPr="002021AE">
        <w:rPr>
          <w:rFonts w:ascii="Arial" w:hAnsi="Arial" w:cs="Arial"/>
          <w:bCs/>
          <w:sz w:val="20"/>
          <w:szCs w:val="20"/>
        </w:rPr>
        <w:t>техническую документацию</w:t>
      </w:r>
      <w:r w:rsidR="00F54789">
        <w:rPr>
          <w:rFonts w:ascii="Arial" w:hAnsi="Arial" w:cs="Arial"/>
          <w:bCs/>
          <w:sz w:val="20"/>
          <w:szCs w:val="20"/>
        </w:rPr>
        <w:t xml:space="preserve">, указанную </w:t>
      </w:r>
      <w:r w:rsidRPr="002021AE">
        <w:rPr>
          <w:rFonts w:ascii="Arial" w:hAnsi="Arial" w:cs="Arial"/>
          <w:bCs/>
          <w:sz w:val="20"/>
          <w:szCs w:val="20"/>
        </w:rPr>
        <w:t xml:space="preserve">в 3.8 </w:t>
      </w:r>
      <w:r w:rsidR="00F54789">
        <w:rPr>
          <w:rFonts w:ascii="Arial" w:hAnsi="Arial" w:cs="Arial"/>
          <w:bCs/>
          <w:sz w:val="20"/>
          <w:szCs w:val="20"/>
        </w:rPr>
        <w:t xml:space="preserve">в течение требуемого периода </w:t>
      </w:r>
      <w:r w:rsidRPr="002021AE">
        <w:rPr>
          <w:rFonts w:ascii="Arial" w:hAnsi="Arial" w:cs="Arial"/>
          <w:bCs/>
          <w:sz w:val="20"/>
          <w:szCs w:val="20"/>
        </w:rPr>
        <w:t>(например, обязательства изготовителя за качество продукции). Также изготовитель должен сохранять всю подтверждающую и справочную документацию (включая от его субподрядчиков, если таковые имеются), которая подтверждает, что сосуд соответствует требованиям настоящего стандарта</w:t>
      </w:r>
      <w:r w:rsidR="00B20FB8">
        <w:rPr>
          <w:rFonts w:ascii="Arial" w:hAnsi="Arial" w:cs="Arial"/>
          <w:bCs/>
          <w:sz w:val="20"/>
          <w:szCs w:val="20"/>
        </w:rPr>
        <w:t>.</w:t>
      </w:r>
    </w:p>
    <w:p w:rsidR="00AF2731" w:rsidRPr="00AF2731" w:rsidRDefault="0039042B" w:rsidP="00AF2731">
      <w:pPr>
        <w:widowControl w:val="0"/>
        <w:spacing w:before="220" w:after="160" w:line="240" w:lineRule="auto"/>
        <w:ind w:firstLine="397"/>
        <w:rPr>
          <w:rFonts w:ascii="Arial" w:eastAsia="Courier New" w:hAnsi="Arial" w:cs="Courier New"/>
          <w:b/>
          <w:lang w:eastAsia="ru-RU"/>
        </w:rPr>
      </w:pPr>
      <w:r>
        <w:rPr>
          <w:rFonts w:ascii="Arial" w:eastAsia="Courier New" w:hAnsi="Arial" w:cs="Courier New"/>
          <w:b/>
          <w:lang w:eastAsia="ru-RU"/>
        </w:rPr>
        <w:t>10 Маркировка</w:t>
      </w:r>
    </w:p>
    <w:p w:rsidR="00AF2731" w:rsidRPr="00AF2731" w:rsidRDefault="00AF2731" w:rsidP="00AF2731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i/>
          <w:sz w:val="20"/>
          <w:szCs w:val="20"/>
        </w:rPr>
      </w:pP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Большие транспортируемые криогенные сосуды должны иметь маркировку и </w:t>
      </w:r>
      <w:r w:rsidR="00140247" w:rsidRPr="00140247">
        <w:rPr>
          <w:rFonts w:ascii="Arial" w:eastAsia="Courier New" w:hAnsi="Arial" w:cs="Courier New"/>
          <w:sz w:val="20"/>
          <w:szCs w:val="20"/>
          <w:lang w:eastAsia="ru-RU"/>
        </w:rPr>
        <w:t>предупреждающие</w:t>
      </w:r>
      <w:r w:rsidR="00140247"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знаки в соответствии с правилами перевозки, действующими </w:t>
      </w:r>
      <w:r w:rsidR="0039042B">
        <w:rPr>
          <w:rFonts w:ascii="Arial" w:eastAsia="Courier New" w:hAnsi="Arial" w:cs="Courier New"/>
          <w:sz w:val="20"/>
          <w:szCs w:val="20"/>
          <w:lang w:eastAsia="ru-RU"/>
        </w:rPr>
        <w:t xml:space="preserve">в отношении </w:t>
      </w:r>
      <w:r w:rsidR="0039042B" w:rsidRPr="0039042B">
        <w:rPr>
          <w:rFonts w:ascii="Arial" w:eastAsia="Courier New" w:hAnsi="Arial" w:cs="Courier New"/>
          <w:sz w:val="20"/>
          <w:szCs w:val="20"/>
          <w:lang w:eastAsia="ru-RU"/>
        </w:rPr>
        <w:t>автомобильного, железнодорожного, морского и воздушного транспорта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. Примеры </w:t>
      </w:r>
      <w:r w:rsidR="00E16A7D">
        <w:rPr>
          <w:rFonts w:ascii="Arial" w:eastAsia="Courier New" w:hAnsi="Arial" w:cs="Courier New"/>
          <w:sz w:val="20"/>
          <w:szCs w:val="20"/>
          <w:lang w:eastAsia="ru-RU"/>
        </w:rPr>
        <w:t xml:space="preserve">маркировочных </w:t>
      </w:r>
      <w:r w:rsidR="00140247">
        <w:rPr>
          <w:rFonts w:ascii="Arial" w:eastAsia="Courier New" w:hAnsi="Arial" w:cs="Courier New"/>
          <w:sz w:val="20"/>
          <w:szCs w:val="20"/>
          <w:lang w:eastAsia="ru-RU"/>
        </w:rPr>
        <w:t xml:space="preserve">табличек для 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>цистерн (</w:t>
      </w:r>
      <w:r w:rsidR="00E16A7D">
        <w:rPr>
          <w:rFonts w:ascii="Arial" w:eastAsia="Courier New" w:hAnsi="Arial" w:cs="Courier New"/>
          <w:sz w:val="20"/>
          <w:szCs w:val="20"/>
          <w:lang w:eastAsia="ru-RU"/>
        </w:rPr>
        <w:t>комплектной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 цистерны и внутреннего сосуда)</w:t>
      </w:r>
      <w:r w:rsidR="00140247">
        <w:rPr>
          <w:rFonts w:ascii="Arial" w:eastAsia="Courier New" w:hAnsi="Arial" w:cs="Courier New"/>
          <w:sz w:val="20"/>
          <w:szCs w:val="20"/>
          <w:lang w:eastAsia="ru-RU"/>
        </w:rPr>
        <w:t>,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 </w:t>
      </w:r>
      <w:r w:rsidR="00140247">
        <w:rPr>
          <w:rFonts w:ascii="Arial" w:eastAsia="Courier New" w:hAnsi="Arial" w:cs="Courier New"/>
          <w:sz w:val="20"/>
          <w:szCs w:val="20"/>
          <w:lang w:eastAsia="ru-RU"/>
        </w:rPr>
        <w:t>встроенных цистерн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 xml:space="preserve"> (автоцистерн), съемных </w:t>
      </w:r>
      <w:r w:rsidR="00140247">
        <w:rPr>
          <w:rFonts w:ascii="Arial" w:eastAsia="Courier New" w:hAnsi="Arial" w:cs="Courier New"/>
          <w:sz w:val="20"/>
          <w:szCs w:val="20"/>
          <w:lang w:eastAsia="ru-RU"/>
        </w:rPr>
        <w:t>цистерн</w:t>
      </w:r>
      <w:r w:rsidRPr="00AF2731">
        <w:rPr>
          <w:rFonts w:ascii="Arial" w:eastAsia="Courier New" w:hAnsi="Arial" w:cs="Courier New"/>
          <w:sz w:val="20"/>
          <w:szCs w:val="20"/>
          <w:lang w:eastAsia="ru-RU"/>
        </w:rPr>
        <w:t>, контейнеров-цистерн и съемных вагонов-цистерн приведены в приложении A.</w:t>
      </w:r>
    </w:p>
    <w:p w:rsidR="00AF2731" w:rsidRPr="00AF2731" w:rsidRDefault="00AF2731" w:rsidP="00AF2731">
      <w:pPr>
        <w:widowControl w:val="0"/>
        <w:spacing w:before="220" w:after="160" w:line="240" w:lineRule="auto"/>
        <w:ind w:firstLine="397"/>
        <w:rPr>
          <w:rFonts w:ascii="Arial" w:eastAsia="Courier New" w:hAnsi="Arial" w:cs="Courier New"/>
          <w:b/>
          <w:lang w:eastAsia="ru-RU"/>
        </w:rPr>
      </w:pPr>
      <w:r w:rsidRPr="00AF2731">
        <w:rPr>
          <w:rFonts w:ascii="Arial" w:eastAsia="Courier New" w:hAnsi="Arial" w:cs="Courier New"/>
          <w:b/>
          <w:lang w:eastAsia="ru-RU"/>
        </w:rPr>
        <w:t>11 Приемо-сдаточные испытания</w:t>
      </w:r>
    </w:p>
    <w:p w:rsidR="00AF2731" w:rsidRDefault="00AF2731" w:rsidP="00AF2731">
      <w:pPr>
        <w:widowControl w:val="0"/>
        <w:spacing w:after="0" w:line="235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AF2731">
        <w:rPr>
          <w:rFonts w:ascii="Arial" w:hAnsi="Arial" w:cs="Arial"/>
          <w:bCs/>
          <w:sz w:val="20"/>
          <w:szCs w:val="20"/>
        </w:rPr>
        <w:t xml:space="preserve">Дата ввода в эксплуатацию </w:t>
      </w:r>
      <w:r w:rsidR="00E1309B">
        <w:rPr>
          <w:rFonts w:ascii="Arial" w:hAnsi="Arial" w:cs="Arial"/>
          <w:bCs/>
          <w:sz w:val="20"/>
          <w:szCs w:val="20"/>
        </w:rPr>
        <w:t xml:space="preserve">печать </w:t>
      </w:r>
      <w:r w:rsidRPr="00AF2731">
        <w:rPr>
          <w:rFonts w:ascii="Arial" w:hAnsi="Arial" w:cs="Arial"/>
          <w:bCs/>
          <w:sz w:val="20"/>
          <w:szCs w:val="20"/>
        </w:rPr>
        <w:t xml:space="preserve">эксперта (отметки </w:t>
      </w:r>
      <w:r w:rsidR="00E1309B">
        <w:rPr>
          <w:rFonts w:ascii="Arial" w:hAnsi="Arial" w:cs="Arial"/>
          <w:bCs/>
          <w:sz w:val="20"/>
          <w:szCs w:val="20"/>
        </w:rPr>
        <w:t>15</w:t>
      </w:r>
      <w:r w:rsidRPr="00AF2731">
        <w:rPr>
          <w:rFonts w:ascii="Arial" w:hAnsi="Arial" w:cs="Arial"/>
          <w:bCs/>
          <w:sz w:val="20"/>
          <w:szCs w:val="20"/>
        </w:rPr>
        <w:t xml:space="preserve">, 16 см. в A.1) после приемо-сдаточных испытаний </w:t>
      </w:r>
      <w:r w:rsidR="001D5E73">
        <w:rPr>
          <w:rFonts w:ascii="Arial" w:hAnsi="Arial" w:cs="Arial"/>
          <w:bCs/>
          <w:sz w:val="20"/>
          <w:szCs w:val="20"/>
        </w:rPr>
        <w:t xml:space="preserve">крупного переносного </w:t>
      </w:r>
      <w:r w:rsidRPr="00AF2731">
        <w:rPr>
          <w:rFonts w:ascii="Arial" w:hAnsi="Arial" w:cs="Arial"/>
          <w:bCs/>
          <w:sz w:val="20"/>
          <w:szCs w:val="20"/>
        </w:rPr>
        <w:t xml:space="preserve">криогенного сосуда подтверждают, что маркировка и знаки опасности и сам сосуд соответствуют требованиям настоящего стандарта. Эти отметки также подтверждают, что </w:t>
      </w:r>
      <w:r w:rsidR="001D5E73">
        <w:rPr>
          <w:rFonts w:ascii="Arial" w:hAnsi="Arial" w:cs="Arial"/>
          <w:bCs/>
          <w:sz w:val="20"/>
          <w:szCs w:val="20"/>
        </w:rPr>
        <w:t xml:space="preserve">крупные переносные </w:t>
      </w:r>
      <w:r w:rsidRPr="00AF2731">
        <w:rPr>
          <w:rFonts w:ascii="Arial" w:hAnsi="Arial" w:cs="Arial"/>
          <w:bCs/>
          <w:sz w:val="20"/>
          <w:szCs w:val="20"/>
        </w:rPr>
        <w:t xml:space="preserve">криогенные сосуды готовы к вводу в эксплуатацию при условии соблюдения </w:t>
      </w:r>
      <w:r w:rsidR="001D5E73">
        <w:rPr>
          <w:rFonts w:ascii="Arial" w:hAnsi="Arial" w:cs="Arial"/>
          <w:bCs/>
          <w:sz w:val="20"/>
          <w:szCs w:val="20"/>
        </w:rPr>
        <w:br/>
      </w:r>
      <w:r w:rsidRPr="00AF2731">
        <w:rPr>
          <w:rFonts w:ascii="Arial" w:hAnsi="Arial" w:cs="Arial"/>
          <w:bCs/>
          <w:sz w:val="20"/>
          <w:szCs w:val="20"/>
        </w:rPr>
        <w:t xml:space="preserve">требований </w:t>
      </w:r>
      <w:r w:rsidRPr="00AF2731">
        <w:rPr>
          <w:rFonts w:ascii="Arial" w:hAnsi="Arial" w:cs="Arial"/>
          <w:bCs/>
          <w:sz w:val="20"/>
          <w:szCs w:val="20"/>
          <w:lang w:val="en-US"/>
        </w:rPr>
        <w:t>EN</w:t>
      </w:r>
      <w:r w:rsidRPr="00AF2731">
        <w:rPr>
          <w:rFonts w:ascii="Arial" w:hAnsi="Arial" w:cs="Arial"/>
          <w:bCs/>
          <w:sz w:val="20"/>
          <w:szCs w:val="20"/>
        </w:rPr>
        <w:t xml:space="preserve"> </w:t>
      </w:r>
      <w:r w:rsidR="00E359ED">
        <w:rPr>
          <w:rFonts w:ascii="Arial" w:hAnsi="Arial" w:cs="Arial"/>
          <w:bCs/>
          <w:sz w:val="20"/>
          <w:szCs w:val="20"/>
        </w:rPr>
        <w:t>14398</w:t>
      </w:r>
      <w:r w:rsidRPr="00AF2731">
        <w:rPr>
          <w:rFonts w:ascii="Arial" w:hAnsi="Arial" w:cs="Arial"/>
          <w:bCs/>
          <w:sz w:val="20"/>
          <w:szCs w:val="20"/>
        </w:rPr>
        <w:t>-3.</w:t>
      </w:r>
    </w:p>
    <w:p w:rsidR="00E1309B" w:rsidRDefault="00E1309B" w:rsidP="00AF2731">
      <w:pPr>
        <w:widowControl w:val="0"/>
        <w:spacing w:after="0" w:line="235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E1309B" w:rsidRPr="00824354" w:rsidRDefault="00E1309B" w:rsidP="00824354">
      <w:pPr>
        <w:widowControl w:val="0"/>
        <w:spacing w:before="200" w:after="160" w:line="235" w:lineRule="auto"/>
        <w:ind w:firstLine="397"/>
        <w:jc w:val="both"/>
        <w:rPr>
          <w:rFonts w:ascii="Arial" w:eastAsia="Courier New" w:hAnsi="Arial" w:cs="Courier New"/>
          <w:b/>
          <w:lang w:eastAsia="ru-RU"/>
        </w:rPr>
      </w:pPr>
      <w:r w:rsidRPr="00824354">
        <w:rPr>
          <w:rFonts w:ascii="Arial" w:eastAsia="Courier New" w:hAnsi="Arial" w:cs="Courier New"/>
          <w:b/>
          <w:lang w:eastAsia="ru-RU"/>
        </w:rPr>
        <w:t>12 Периодическ</w:t>
      </w:r>
      <w:r w:rsidR="00B236F6">
        <w:rPr>
          <w:rFonts w:ascii="Arial" w:eastAsia="Courier New" w:hAnsi="Arial" w:cs="Courier New"/>
          <w:b/>
          <w:lang w:eastAsia="ru-RU"/>
        </w:rPr>
        <w:t>ая проверка</w:t>
      </w:r>
    </w:p>
    <w:p w:rsidR="00E1309B" w:rsidRPr="00E1309B" w:rsidRDefault="00B236F6" w:rsidP="00E1309B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>
        <w:rPr>
          <w:rFonts w:ascii="Arial" w:eastAsia="Courier New" w:hAnsi="Arial" w:cs="Courier New"/>
          <w:sz w:val="20"/>
          <w:szCs w:val="20"/>
          <w:lang w:eastAsia="ru-RU"/>
        </w:rPr>
        <w:t xml:space="preserve">Крупные переносные </w:t>
      </w:r>
      <w:r w:rsidR="00E1309B" w:rsidRPr="00E1309B">
        <w:rPr>
          <w:rFonts w:ascii="Arial" w:eastAsia="Courier New" w:hAnsi="Arial" w:cs="Courier New"/>
          <w:sz w:val="20"/>
          <w:szCs w:val="20"/>
          <w:lang w:eastAsia="ru-RU"/>
        </w:rPr>
        <w:t xml:space="preserve">криогенные сосуды должны </w:t>
      </w:r>
      <w:r w:rsidR="00073952">
        <w:rPr>
          <w:rFonts w:ascii="Arial" w:eastAsia="Courier New" w:hAnsi="Arial" w:cs="Courier New"/>
          <w:sz w:val="20"/>
          <w:szCs w:val="20"/>
          <w:lang w:eastAsia="ru-RU"/>
        </w:rPr>
        <w:t xml:space="preserve">проходить </w:t>
      </w:r>
      <w:r w:rsidR="00E1309B" w:rsidRPr="00E1309B">
        <w:rPr>
          <w:rFonts w:ascii="Arial" w:eastAsia="Courier New" w:hAnsi="Arial" w:cs="Courier New"/>
          <w:sz w:val="20"/>
          <w:szCs w:val="20"/>
          <w:lang w:eastAsia="ru-RU"/>
        </w:rPr>
        <w:t>периодическ</w:t>
      </w:r>
      <w:r>
        <w:rPr>
          <w:rFonts w:ascii="Arial" w:eastAsia="Courier New" w:hAnsi="Arial" w:cs="Courier New"/>
          <w:sz w:val="20"/>
          <w:szCs w:val="20"/>
          <w:lang w:eastAsia="ru-RU"/>
        </w:rPr>
        <w:t>ую проверку</w:t>
      </w:r>
      <w:r w:rsidR="00E1309B" w:rsidRPr="00E1309B">
        <w:rPr>
          <w:rFonts w:ascii="Arial" w:eastAsia="Courier New" w:hAnsi="Arial" w:cs="Courier New"/>
          <w:sz w:val="20"/>
          <w:szCs w:val="20"/>
          <w:lang w:eastAsia="ru-RU"/>
        </w:rPr>
        <w:t xml:space="preserve"> в соответствии с правилами перевозки, действующими 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 xml:space="preserve">в отношении </w:t>
      </w:r>
      <w:r w:rsidR="00705E6F" w:rsidRPr="0039042B">
        <w:rPr>
          <w:rFonts w:ascii="Arial" w:eastAsia="Courier New" w:hAnsi="Arial" w:cs="Courier New"/>
          <w:sz w:val="20"/>
          <w:szCs w:val="20"/>
          <w:lang w:eastAsia="ru-RU"/>
        </w:rPr>
        <w:t xml:space="preserve">автомобильного, железнодорожного, </w:t>
      </w:r>
      <w:r>
        <w:rPr>
          <w:rFonts w:ascii="Arial" w:eastAsia="Courier New" w:hAnsi="Arial" w:cs="Courier New"/>
          <w:sz w:val="20"/>
          <w:szCs w:val="20"/>
          <w:lang w:eastAsia="ru-RU"/>
        </w:rPr>
        <w:br/>
      </w:r>
      <w:r w:rsidR="00705E6F" w:rsidRPr="0039042B">
        <w:rPr>
          <w:rFonts w:ascii="Arial" w:eastAsia="Courier New" w:hAnsi="Arial" w:cs="Courier New"/>
          <w:sz w:val="20"/>
          <w:szCs w:val="20"/>
          <w:lang w:eastAsia="ru-RU"/>
        </w:rPr>
        <w:t>морского и воздушного транспорта</w:t>
      </w:r>
      <w:r w:rsidR="00E1309B" w:rsidRPr="00E1309B">
        <w:rPr>
          <w:rFonts w:ascii="Arial" w:eastAsia="Courier New" w:hAnsi="Arial" w:cs="Courier New"/>
          <w:sz w:val="20"/>
          <w:szCs w:val="20"/>
          <w:lang w:eastAsia="ru-RU"/>
        </w:rPr>
        <w:t xml:space="preserve">. 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Простав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>ленная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 xml:space="preserve"> на 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 xml:space="preserve">маркировочной 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табличке отметк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>а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 xml:space="preserve"> инспектора и дат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>а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, подтвержда</w:t>
      </w:r>
      <w:r w:rsidR="00E359ED">
        <w:rPr>
          <w:rFonts w:ascii="Arial" w:eastAsia="Courier New" w:hAnsi="Arial" w:cs="Courier New"/>
          <w:sz w:val="20"/>
          <w:szCs w:val="20"/>
          <w:lang w:eastAsia="ru-RU"/>
        </w:rPr>
        <w:t>ю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т успешно пройденн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 xml:space="preserve">ый 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периодическ</w:t>
      </w:r>
      <w:r w:rsidR="00705E6F">
        <w:rPr>
          <w:rFonts w:ascii="Arial" w:eastAsia="Courier New" w:hAnsi="Arial" w:cs="Courier New"/>
          <w:sz w:val="20"/>
          <w:szCs w:val="20"/>
          <w:lang w:eastAsia="ru-RU"/>
        </w:rPr>
        <w:t>ий контроль</w:t>
      </w:r>
      <w:r w:rsidR="00705E6F" w:rsidRPr="00705E6F">
        <w:rPr>
          <w:rFonts w:ascii="Arial" w:eastAsia="Courier New" w:hAnsi="Arial" w:cs="Courier New"/>
          <w:sz w:val="20"/>
          <w:szCs w:val="20"/>
          <w:lang w:eastAsia="ru-RU"/>
        </w:rPr>
        <w:t>.</w:t>
      </w:r>
    </w:p>
    <w:p w:rsidR="00733890" w:rsidRPr="00705E6F" w:rsidRDefault="00705E6F" w:rsidP="00705E6F">
      <w:pPr>
        <w:widowControl w:val="0"/>
        <w:spacing w:after="0" w:line="235" w:lineRule="auto"/>
        <w:ind w:firstLine="397"/>
        <w:jc w:val="both"/>
        <w:rPr>
          <w:rFonts w:ascii="Arial" w:eastAsia="Courier New" w:hAnsi="Arial" w:cs="Courier New"/>
          <w:sz w:val="20"/>
          <w:szCs w:val="20"/>
          <w:lang w:eastAsia="ru-RU"/>
        </w:rPr>
      </w:pPr>
      <w:r w:rsidRPr="00705E6F">
        <w:rPr>
          <w:rFonts w:ascii="Arial" w:eastAsia="Courier New" w:hAnsi="Arial" w:cs="Courier New"/>
          <w:sz w:val="20"/>
          <w:szCs w:val="20"/>
          <w:lang w:eastAsia="ru-RU"/>
        </w:rPr>
        <w:t>Периодическая проверка должна проводиться в соответствии с EN 14398-3.</w:t>
      </w:r>
    </w:p>
    <w:p w:rsidR="00B410DC" w:rsidRDefault="00B410DC" w:rsidP="00592DB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B410DC" w:rsidRDefault="00B410DC" w:rsidP="00592DB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E1309B" w:rsidRPr="00002507" w:rsidRDefault="00E1309B" w:rsidP="00E1309B">
      <w:pPr>
        <w:pageBreakBefore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lastRenderedPageBreak/>
        <w:t>Приложение A</w:t>
      </w:r>
    </w:p>
    <w:p w:rsidR="00E1309B" w:rsidRPr="00002507" w:rsidRDefault="00E1309B" w:rsidP="00E1309B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lang w:eastAsia="ru-RU"/>
        </w:rPr>
      </w:pPr>
      <w:bookmarkStart w:id="24" w:name="bookmark20"/>
      <w:r w:rsidRPr="00002507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(справочное)</w:t>
      </w:r>
      <w:bookmarkEnd w:id="24"/>
    </w:p>
    <w:p w:rsidR="00E1309B" w:rsidRPr="00002507" w:rsidRDefault="00E1309B" w:rsidP="00E1309B">
      <w:pPr>
        <w:widowControl w:val="0"/>
        <w:spacing w:before="220" w:after="2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Маркировочные таблички цистерны</w:t>
      </w:r>
    </w:p>
    <w:p w:rsidR="00E1309B" w:rsidRPr="00002507" w:rsidRDefault="00E1309B" w:rsidP="00E1309B">
      <w:pPr>
        <w:widowControl w:val="0"/>
        <w:spacing w:after="16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lang w:eastAsia="ru-RU"/>
        </w:rPr>
        <w:t xml:space="preserve">A.1 Пример </w:t>
      </w:r>
      <w:r w:rsidR="009A5EA9">
        <w:rPr>
          <w:rFonts w:ascii="Arial" w:eastAsia="Times New Roman" w:hAnsi="Arial" w:cs="Arial"/>
          <w:b/>
          <w:bCs/>
          <w:kern w:val="32"/>
          <w:lang w:eastAsia="ru-RU"/>
        </w:rPr>
        <w:t>м</w:t>
      </w:r>
      <w:r w:rsidRPr="00002507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аркировочн</w:t>
      </w:r>
      <w:r w:rsidR="009A5EA9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ой</w:t>
      </w:r>
      <w:r w:rsidRPr="00002507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 xml:space="preserve"> табличк</w:t>
      </w:r>
      <w:r w:rsidR="009A5EA9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и цистерны</w:t>
      </w:r>
      <w:r w:rsidRPr="00002507">
        <w:rPr>
          <w:rFonts w:ascii="Arial" w:eastAsia="Times New Roman" w:hAnsi="Arial" w:cs="Arial"/>
          <w:b/>
          <w:bCs/>
          <w:kern w:val="32"/>
          <w:lang w:eastAsia="ru-RU"/>
        </w:rPr>
        <w:t xml:space="preserve"> (</w:t>
      </w:r>
      <w:r w:rsidR="009A5EA9">
        <w:rPr>
          <w:rFonts w:ascii="Arial" w:eastAsia="Times New Roman" w:hAnsi="Arial" w:cs="Arial"/>
          <w:b/>
          <w:bCs/>
          <w:kern w:val="32"/>
          <w:lang w:eastAsia="ru-RU"/>
        </w:rPr>
        <w:t xml:space="preserve">комплектной </w:t>
      </w:r>
      <w:r w:rsidRPr="00002507">
        <w:rPr>
          <w:rFonts w:ascii="Arial" w:eastAsia="Times New Roman" w:hAnsi="Arial" w:cs="Arial"/>
          <w:b/>
          <w:bCs/>
          <w:kern w:val="32"/>
          <w:lang w:eastAsia="ru-RU"/>
        </w:rPr>
        <w:t xml:space="preserve">цистерны) для </w:t>
      </w:r>
      <w:r w:rsidR="009A5EA9">
        <w:rPr>
          <w:rFonts w:ascii="Arial" w:eastAsia="Times New Roman" w:hAnsi="Arial" w:cs="Arial"/>
          <w:b/>
          <w:bCs/>
          <w:kern w:val="32"/>
          <w:lang w:eastAsia="ru-RU"/>
        </w:rPr>
        <w:t xml:space="preserve">встроенных </w:t>
      </w:r>
      <w:r w:rsidRPr="00002507">
        <w:rPr>
          <w:rFonts w:ascii="Arial" w:eastAsia="Times New Roman" w:hAnsi="Arial" w:cs="Arial"/>
          <w:b/>
          <w:bCs/>
          <w:kern w:val="32"/>
          <w:lang w:eastAsia="ru-RU"/>
        </w:rPr>
        <w:t xml:space="preserve">цистерн (автоцистерн), съемных </w:t>
      </w:r>
      <w:r w:rsidR="009A5EA9">
        <w:rPr>
          <w:rFonts w:ascii="Arial" w:eastAsia="Times New Roman" w:hAnsi="Arial" w:cs="Arial"/>
          <w:b/>
          <w:bCs/>
          <w:kern w:val="32"/>
          <w:lang w:eastAsia="ru-RU"/>
        </w:rPr>
        <w:t>цистерн</w:t>
      </w:r>
      <w:r w:rsidRPr="00002507">
        <w:rPr>
          <w:rFonts w:ascii="Arial" w:eastAsia="Times New Roman" w:hAnsi="Arial" w:cs="Arial"/>
          <w:b/>
          <w:bCs/>
          <w:kern w:val="32"/>
          <w:lang w:eastAsia="ru-RU"/>
        </w:rPr>
        <w:t>, контейнеров-цистерн и съемных вагонов-цистерн</w:t>
      </w:r>
    </w:p>
    <w:p w:rsidR="00E1309B" w:rsidRPr="00CB17AE" w:rsidRDefault="00E1309B" w:rsidP="00E1309B">
      <w:pPr>
        <w:widowControl w:val="0"/>
        <w:spacing w:after="8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A.1.1 Общие положения</w:t>
      </w:r>
      <w:r w:rsidRPr="00CB17AE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</w:t>
      </w:r>
    </w:p>
    <w:p w:rsidR="00E1309B" w:rsidRPr="00002507" w:rsidRDefault="00E1309B" w:rsidP="00E1309B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02507">
        <w:rPr>
          <w:rFonts w:ascii="Arial" w:hAnsi="Arial" w:cs="Arial"/>
          <w:sz w:val="20"/>
          <w:szCs w:val="20"/>
        </w:rPr>
        <w:t xml:space="preserve">Каждая цистерна </w:t>
      </w:r>
      <w:r w:rsidR="00A25CCD">
        <w:rPr>
          <w:rFonts w:ascii="Arial" w:hAnsi="Arial" w:cs="Arial"/>
          <w:sz w:val="20"/>
          <w:szCs w:val="20"/>
        </w:rPr>
        <w:t xml:space="preserve">должна быть оснащена </w:t>
      </w:r>
      <w:r w:rsidRPr="00002507">
        <w:rPr>
          <w:rFonts w:ascii="Arial" w:hAnsi="Arial" w:cs="Arial"/>
          <w:sz w:val="20"/>
          <w:szCs w:val="20"/>
        </w:rPr>
        <w:t>металлической маркировочной табличкой</w:t>
      </w:r>
      <w:r w:rsidR="00C5424C" w:rsidRPr="00C5424C">
        <w:rPr>
          <w:rFonts w:ascii="Arial" w:hAnsi="Arial" w:cs="Arial"/>
          <w:sz w:val="20"/>
          <w:szCs w:val="20"/>
        </w:rPr>
        <w:t xml:space="preserve"> </w:t>
      </w:r>
      <w:r w:rsidR="00C5424C" w:rsidRPr="00002507">
        <w:rPr>
          <w:rFonts w:ascii="Arial" w:hAnsi="Arial" w:cs="Arial"/>
          <w:sz w:val="20"/>
          <w:szCs w:val="20"/>
        </w:rPr>
        <w:t>устойчивой к коррозии</w:t>
      </w:r>
      <w:r w:rsidRPr="00002507">
        <w:rPr>
          <w:rFonts w:ascii="Arial" w:hAnsi="Arial" w:cs="Arial"/>
          <w:sz w:val="20"/>
          <w:szCs w:val="20"/>
        </w:rPr>
        <w:t xml:space="preserve">, прикрепленной к </w:t>
      </w:r>
      <w:r w:rsidR="00A25CCD">
        <w:rPr>
          <w:rFonts w:ascii="Arial" w:hAnsi="Arial" w:cs="Arial"/>
          <w:sz w:val="20"/>
          <w:szCs w:val="20"/>
        </w:rPr>
        <w:t xml:space="preserve">цистерне </w:t>
      </w:r>
      <w:r w:rsidRPr="00002507">
        <w:rPr>
          <w:rFonts w:ascii="Arial" w:hAnsi="Arial" w:cs="Arial"/>
          <w:sz w:val="20"/>
          <w:szCs w:val="20"/>
        </w:rPr>
        <w:t>и легкодоступной для</w:t>
      </w:r>
      <w:r w:rsidR="00A25CCD">
        <w:rPr>
          <w:rFonts w:ascii="Arial" w:hAnsi="Arial" w:cs="Arial"/>
          <w:sz w:val="20"/>
          <w:szCs w:val="20"/>
        </w:rPr>
        <w:t xml:space="preserve"> </w:t>
      </w:r>
      <w:r w:rsidR="00C5424C">
        <w:rPr>
          <w:rFonts w:ascii="Arial" w:hAnsi="Arial" w:cs="Arial"/>
          <w:sz w:val="20"/>
          <w:szCs w:val="20"/>
        </w:rPr>
        <w:t>осмотра</w:t>
      </w:r>
      <w:r w:rsidRPr="00002507">
        <w:rPr>
          <w:rFonts w:ascii="Arial" w:hAnsi="Arial" w:cs="Arial"/>
          <w:sz w:val="20"/>
          <w:szCs w:val="20"/>
        </w:rPr>
        <w:t xml:space="preserve">. </w:t>
      </w:r>
      <w:r w:rsidR="00A25CCD">
        <w:rPr>
          <w:rFonts w:ascii="Arial" w:hAnsi="Arial" w:cs="Arial"/>
          <w:sz w:val="20"/>
          <w:szCs w:val="20"/>
        </w:rPr>
        <w:t>С</w:t>
      </w:r>
      <w:r w:rsidR="00A25CCD" w:rsidRPr="00A25CCD">
        <w:rPr>
          <w:rFonts w:ascii="Arial" w:hAnsi="Arial" w:cs="Arial"/>
          <w:sz w:val="20"/>
          <w:szCs w:val="20"/>
        </w:rPr>
        <w:t xml:space="preserve">ледующие сведения должны быть </w:t>
      </w:r>
      <w:r w:rsidR="00A25CCD">
        <w:rPr>
          <w:rFonts w:ascii="Arial" w:hAnsi="Arial" w:cs="Arial"/>
          <w:sz w:val="20"/>
          <w:szCs w:val="20"/>
        </w:rPr>
        <w:t xml:space="preserve">нанесены </w:t>
      </w:r>
      <w:r w:rsidR="00A25CCD" w:rsidRPr="00A25CCD">
        <w:rPr>
          <w:rFonts w:ascii="Arial" w:hAnsi="Arial" w:cs="Arial"/>
          <w:sz w:val="20"/>
          <w:szCs w:val="20"/>
        </w:rPr>
        <w:t>на табличке штамповкой или любым другим аналогичным способом.</w:t>
      </w:r>
      <w:r w:rsidR="00A25CCD">
        <w:rPr>
          <w:rFonts w:ascii="Arial" w:hAnsi="Arial" w:cs="Arial"/>
          <w:sz w:val="20"/>
          <w:szCs w:val="20"/>
        </w:rPr>
        <w:t xml:space="preserve"> </w:t>
      </w:r>
      <w:r w:rsidRPr="00002507">
        <w:rPr>
          <w:rFonts w:ascii="Arial" w:hAnsi="Arial" w:cs="Arial"/>
          <w:sz w:val="20"/>
          <w:szCs w:val="20"/>
        </w:rPr>
        <w:t xml:space="preserve">Эти </w:t>
      </w:r>
      <w:r w:rsidR="00A25CCD">
        <w:rPr>
          <w:rFonts w:ascii="Arial" w:hAnsi="Arial" w:cs="Arial"/>
          <w:sz w:val="20"/>
          <w:szCs w:val="20"/>
        </w:rPr>
        <w:t>сведения</w:t>
      </w:r>
      <w:r w:rsidRPr="00002507">
        <w:rPr>
          <w:rFonts w:ascii="Arial" w:hAnsi="Arial" w:cs="Arial"/>
          <w:sz w:val="20"/>
          <w:szCs w:val="20"/>
        </w:rPr>
        <w:t xml:space="preserve"> </w:t>
      </w:r>
      <w:r w:rsidR="00A25CCD">
        <w:rPr>
          <w:rFonts w:ascii="Arial" w:hAnsi="Arial" w:cs="Arial"/>
          <w:sz w:val="20"/>
          <w:szCs w:val="20"/>
        </w:rPr>
        <w:br/>
      </w:r>
      <w:r w:rsidRPr="00002507">
        <w:rPr>
          <w:rFonts w:ascii="Arial" w:hAnsi="Arial" w:cs="Arial"/>
          <w:sz w:val="20"/>
          <w:szCs w:val="20"/>
        </w:rPr>
        <w:t>могут быть выгравированы на стенках самого корпуса, если стенки у</w:t>
      </w:r>
      <w:r w:rsidR="00A25CCD">
        <w:rPr>
          <w:rFonts w:ascii="Arial" w:hAnsi="Arial" w:cs="Arial"/>
          <w:sz w:val="20"/>
          <w:szCs w:val="20"/>
        </w:rPr>
        <w:t>силены</w:t>
      </w:r>
      <w:r w:rsidRPr="00002507">
        <w:rPr>
          <w:rFonts w:ascii="Arial" w:hAnsi="Arial" w:cs="Arial"/>
          <w:sz w:val="20"/>
          <w:szCs w:val="20"/>
        </w:rPr>
        <w:t xml:space="preserve"> настолько, что прочность корпуса не нарушается.</w:t>
      </w:r>
    </w:p>
    <w:p w:rsidR="00E1309B" w:rsidRPr="00002507" w:rsidRDefault="00E1309B" w:rsidP="00E1309B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</w:p>
    <w:p w:rsidR="00E1309B" w:rsidRPr="00CB17AE" w:rsidRDefault="00E1309B" w:rsidP="00E1309B">
      <w:pPr>
        <w:widowControl w:val="0"/>
        <w:spacing w:after="0" w:line="180" w:lineRule="exact"/>
        <w:rPr>
          <w:rFonts w:ascii="Arial" w:eastAsia="Arial" w:hAnsi="Arial" w:cs="Arial"/>
          <w:sz w:val="18"/>
          <w:szCs w:val="18"/>
          <w:lang w:eastAsia="ru-RU"/>
        </w:rPr>
      </w:pPr>
      <w:r w:rsidRPr="00CB17AE">
        <w:rPr>
          <w:rFonts w:ascii="Arial" w:eastAsia="Arial" w:hAnsi="Arial" w:cs="Arial"/>
          <w:spacing w:val="30"/>
          <w:sz w:val="18"/>
          <w:szCs w:val="18"/>
          <w:lang w:eastAsia="ru-RU"/>
        </w:rPr>
        <w:t xml:space="preserve">Таблица </w:t>
      </w:r>
      <w:r w:rsidRPr="00CB17AE">
        <w:rPr>
          <w:rFonts w:ascii="Arial" w:eastAsia="Arial" w:hAnsi="Arial" w:cs="Arial"/>
          <w:spacing w:val="30"/>
          <w:sz w:val="18"/>
          <w:szCs w:val="18"/>
          <w:lang w:val="en-US" w:eastAsia="ru-RU"/>
        </w:rPr>
        <w:t>A</w:t>
      </w:r>
      <w:r w:rsidRPr="00CB17AE">
        <w:rPr>
          <w:rFonts w:ascii="Arial" w:eastAsia="Arial" w:hAnsi="Arial" w:cs="Arial"/>
          <w:spacing w:val="30"/>
          <w:sz w:val="18"/>
          <w:szCs w:val="18"/>
          <w:lang w:eastAsia="ru-RU"/>
        </w:rPr>
        <w:t>.1</w:t>
      </w:r>
      <w:r w:rsidRPr="00CB17AE">
        <w:rPr>
          <w:rFonts w:ascii="Arial" w:eastAsia="Arial" w:hAnsi="Arial" w:cs="Arial"/>
          <w:sz w:val="18"/>
          <w:szCs w:val="18"/>
          <w:lang w:eastAsia="ru-RU"/>
        </w:rPr>
        <w:t xml:space="preserve"> — Маркировочная табличка </w:t>
      </w:r>
      <w:r w:rsidR="00A25CCD">
        <w:rPr>
          <w:rFonts w:ascii="Arial" w:eastAsia="Arial" w:hAnsi="Arial" w:cs="Arial"/>
          <w:sz w:val="18"/>
          <w:szCs w:val="18"/>
          <w:lang w:eastAsia="ru-RU"/>
        </w:rPr>
        <w:t xml:space="preserve">комплектной </w:t>
      </w:r>
      <w:r w:rsidRPr="00CB17AE">
        <w:rPr>
          <w:rFonts w:ascii="Arial" w:eastAsia="Arial" w:hAnsi="Arial" w:cs="Arial"/>
          <w:sz w:val="18"/>
          <w:szCs w:val="18"/>
          <w:lang w:eastAsia="ru-RU"/>
        </w:rPr>
        <w:t>цистерны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30998A" wp14:editId="1E7F41D7">
                <wp:simplePos x="0" y="0"/>
                <wp:positionH relativeFrom="column">
                  <wp:posOffset>3434715</wp:posOffset>
                </wp:positionH>
                <wp:positionV relativeFrom="paragraph">
                  <wp:posOffset>172720</wp:posOffset>
                </wp:positionV>
                <wp:extent cx="2581275" cy="1714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0ABD" id="Прямоугольник 4" o:spid="_x0000_s1026" style="position:absolute;margin-left:270.45pt;margin-top:13.6pt;width:203.2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79swIAAEgFAAAOAAAAZHJzL2Uyb0RvYy54bWysVM1u2zAMvg/YOwi6r46zZO2MOkXQIsOA&#10;rC3QDj2zshwbkyVNUuJkpwG9Dtgj7CF2GfbTZ3DeaJTstG630zAfDFEkP5IfSR0erStBVtzYUsmU&#10;xnsDSrhkKivlIqVvL2fPDiixDmQGQkme0g239Gjy9MlhrRM+VIUSGTcEQaRNap3SwjmdRJFlBa/A&#10;7inNJSpzZSpwKJpFlBmoEb0S0XAweBHVymTaKMatxduTVkknAT/POXNneW65IyKlmJsLfxP+1/4f&#10;TQ4hWRjQRcm6NOAfsqiglBj0DuoEHJClKf+AqkpmlFW522OqilSel4yHGrCaePComosCNA+1IDlW&#10;39Fk/x8sO12dG1JmKR1RIqHCFjVfth+3n5ufze32pvna3DY/tp+aX8235jsZeb5qbRN0u9Dnxlds&#10;9VyxdxYV0QONF2xns85N5W2xXrIO5G/uyOdrRxheDscH8XB/TAlDXbwfj8ahOxEkO29trHvFVUX8&#10;IaUGmxs4h9XcOh8fkp1JSEyJMpuVQgRhY4+FISvAOcDxyVRNiQDr8DKls/AFLLGs3qistTsYDwa7&#10;HGzwDzFsH1dIUqf0eRwSBxzgXIDDGiqNlFq5oATEAjeDORPwHzi3oP2kLpGNXmIYv5dCP64v9ARs&#10;0ToHVN8bpEBIXy8Ps9/xct8Kf7pW2QZ7blS7DFazWYloc2TjHAxOP+4JbrQ7w18uFJanuhMlhTIf&#10;/nbv7XEoUUtJjduEtb9fguFYy2uJ4/oyHo38+gVhNN4fomD6muu+Ri6rY4WNivHt0Cwcvb0Tu2Nu&#10;VHWFiz/1UVEFkmHsluVOOHbtluPTwfh0Gsxw5TS4ubzQzIN7njyPl+srMLqbKocdOFW7zYPk0XC1&#10;tt5TqunSqbwMk3fPa7cGuK6hG93T4t+Dvhys7h/AyW8AAAD//wMAUEsDBBQABgAIAAAAIQDDu1JZ&#10;3gAAAAkBAAAPAAAAZHJzL2Rvd25yZXYueG1sTI/RasIwFIbvB75DOMLuZmLppnZNRcYcyJAx5wPE&#10;5rQpNielibZ7e+PVdnn4P/7/O/l6tC27Yu8bRxLmMwEMqXS6oVrC8Wf7tATmgyKtWkco4Rc9rIvJ&#10;Q64y7Qb6xush1CyWkM+UBBNCl3HuS4NW+ZnrkGJWud6qEM++5rpXQyy3LU+EeOFWNRQXjOrwzWB5&#10;PlyshHfcddt9/Tmm84+BltXxywlTSfk4HTevwAKO4Q+Gu35UhyI6ndyFtGethOdUrCIqIVkkwCKw&#10;ShcpsNM9SYAXOf//QXEDAAD//wMAUEsBAi0AFAAGAAgAAAAhALaDOJL+AAAA4QEAABMAAAAAAAAA&#10;AAAAAAAAAAAAAFtDb250ZW50X1R5cGVzXS54bWxQSwECLQAUAAYACAAAACEAOP0h/9YAAACUAQAA&#10;CwAAAAAAAAAAAAAAAAAvAQAAX3JlbHMvLnJlbHNQSwECLQAUAAYACAAAACEAk1A+/bMCAABIBQAA&#10;DgAAAAAAAAAAAAAAAAAuAgAAZHJzL2Uyb0RvYy54bWxQSwECLQAUAAYACAAAACEAw7tSWd4AAAAJ&#10;AQAADwAAAAAAAAAAAAAAAAANBQAAZHJzL2Rvd25yZXYueG1sUEsFBgAAAAAEAAQA8wAAABgGAAAA&#10;AA=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Изготовитель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0D8E94" wp14:editId="0A238375">
                <wp:simplePos x="0" y="0"/>
                <wp:positionH relativeFrom="column">
                  <wp:posOffset>4898390</wp:posOffset>
                </wp:positionH>
                <wp:positionV relativeFrom="paragraph">
                  <wp:posOffset>93345</wp:posOffset>
                </wp:positionV>
                <wp:extent cx="1139190" cy="142875"/>
                <wp:effectExtent l="0" t="0" r="2286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19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4FAA" id="Прямоугольник 8" o:spid="_x0000_s1026" style="position:absolute;margin-left:385.7pt;margin-top:7.35pt;width:89.7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viswIAAEgFAAAOAAAAZHJzL2Uyb0RvYy54bWysVM1u2zAMvg/YOwi6r47TdE2NOkXQIsOA&#10;bC3QDj2rshwbk0VNUuJkpwG7Dtgj7CF2GfbTZ3DeaJTstG630zAfDFEkP5IfSR2frCtJVsLYElRK&#10;470BJUJxyEq1SOmbq9mzMSXWMZUxCUqkdCMsPZk8fXJc60QMoQCZCUMQRNmk1iktnNNJFFleiIrZ&#10;PdBCoTIHUzGHollEmWE1olcyGg4Gz6MaTKYNcGEt3p61SjoJ+HkuuDvPcysckSnF3Fz4m/C/8f9o&#10;csyShWG6KHmXBvuHLCpWKgx6B3XGHCNLU/4BVZXcgIXc7XGoIsjzkotQA1YTDx5Vc1kwLUItSI7V&#10;dzTZ/wfLX68uDCmzlGKjFKuwRc2X7Yft5+Znc7v92Hxtbpsf20/Nr+Zb852MPV+1tgm6XeoL4yu2&#10;eg78rUVF9EDjBdvZrHNTeVusl6wD+Zs78sXaEY6Xcbx/FB9hjzjq4tFwfHjgo0Us2XlrY90LARXx&#10;h5QabG7gnK3m1rWmO5OQGMgym5VSBmFjT6UhK4ZzgOOTQU2JZNbhZUpn4QtYclm9gqy1Gx8MBmFC&#10;MAcb/EM6to8rFalTuh9jsoQzHOBcMofHSiOlVi0oYXKBm8GdCfgPnFvQflJXyEYvMYzfS6Ef1xd6&#10;xmzROgfUji2pfL0izH7Hy30r/OkGsg323EC7DFbzWYloc2TjghmcfuwBbrQ7x18uAcuD7kRJAeb9&#10;3+69PQ4laimpcZuw9ndLZgTW8lLhuB7Fo5FfvyCMDg6HKJi+5qavUcvqFLBRMb4dmoejt3dyd8wN&#10;VNe4+FMfFVVMcYzdstwJp67dcnw6uJhOgxmunGZuri419+CeJ8/j1fqaGd1NlcMOvIbd5rHk0XC1&#10;tt5TwXTpIC/D5N3z2q0BrmsYlu5p8e9BXw5W9w/g5DcAAAD//wMAUEsDBBQABgAIAAAAIQD6WSSH&#10;3gAAAAkBAAAPAAAAZHJzL2Rvd25yZXYueG1sTI/RSsNAEEXfBf9hGcE3u5saTZtmU0SsICJi7Qds&#10;k0k2mJ0N2W0T/97xSR+He7hzbrGdXS/OOIbOk4ZkoUAgVb7uqNVw+NzdrECEaKg2vSfU8I0BtuXl&#10;RWHy2k/0ged9bAWXUMiNBhvjkEsZKovOhIUfkDhr/OhM5HNsZT2aictdL5dK3UtnOuIP1gz4aLH6&#10;2p+chid8GXZv7eucJs8TrZrDu1e20fr6an7YgIg4xz8YfvVZHUp2OvoT1UH0GrIsSRnlIM1AMLC+&#10;U7zlqOE2W4IsC/l/QfkDAAD//wMAUEsBAi0AFAAGAAgAAAAhALaDOJL+AAAA4QEAABMAAAAAAAAA&#10;AAAAAAAAAAAAAFtDb250ZW50X1R5cGVzXS54bWxQSwECLQAUAAYACAAAACEAOP0h/9YAAACUAQAA&#10;CwAAAAAAAAAAAAAAAAAvAQAAX3JlbHMvLnJlbHNQSwECLQAUAAYACAAAACEADInb4rMCAABIBQAA&#10;DgAAAAAAAAAAAAAAAAAuAgAAZHJzL2Uyb0RvYy54bWxQSwECLQAUAAYACAAAACEA+lkkh94AAAAJ&#10;AQAADwAAAAAAAAAAAAAAAAANBQAAZHJzL2Rvd25yZXYueG1sUEsFBgAAAAAEAAQA8wAAABgGAAAA&#10;AA=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76E21E" wp14:editId="5ECD5EBB">
                <wp:simplePos x="0" y="0"/>
                <wp:positionH relativeFrom="column">
                  <wp:posOffset>2234565</wp:posOffset>
                </wp:positionH>
                <wp:positionV relativeFrom="paragraph">
                  <wp:posOffset>93345</wp:posOffset>
                </wp:positionV>
                <wp:extent cx="1047750" cy="1428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AACA" id="Прямоугольник 5" o:spid="_x0000_s1026" style="position:absolute;margin-left:175.95pt;margin-top:7.35pt;width:82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eKtAIAAEgFAAAOAAAAZHJzL2Uyb0RvYy54bWysVM1u2zAMvg/YOwi6r7azZOmMOkXQIsOA&#10;bC3QDj2zspwYkyVNUuJkpwG7Dtgj7CF2GfbTZ3DeaJTstG630zAfDFEkP5IfSR0dbypB1tzYUsmM&#10;JgcxJVwylZdykdE3l7Mnh5RYBzIHoSTP6JZbejx5/Oio1ikfqKUSOTcEQaRNa53RpXM6jSLLlrwC&#10;e6A0l6gslKnAoWgWUW6gRvRKRIM4fhbVyuTaKMatxdvTVkknAb8oOHNnRWG5IyKjmJsLfxP+1/4f&#10;TY4gXRjQy5J1acA/ZFFBKTHoLdQpOCArU/4BVZXMKKsKd8BUFamiKBkPNWA1SfygmoslaB5qQXKs&#10;vqXJ/j9Y9np9bkiZZ3REiYQKW9R82X3YfW5+Nje7j83X5qb5sfvU/Gq+Nd/JyPNVa5ui24U+N75i&#10;q+eKvbWoiO5pvGA7m01hKm+L9ZJNIH97Sz7fOMLwMomH4/EIe8RQlwwHh+MQLYJ0762NdS+4qog/&#10;ZNRgcwPnsJ5b5+NDujcJiSlR5rNSiCBs7YkwZA04Bzg+uaopEWAdXmZ0Fr6AJVbVK5W3doejOA4T&#10;gsA2+IcYto8rJKkz+jTBZAkDHOBCgMNjpZFSKxeUgFjgZjBnAv495xa0n9QlstFLDOP3UujH9YWe&#10;gl22zgHV9wYzFdLXy8Psd7zctcKfrlW+xZ4b1S6D1WxWItoc2TgHg9OPPcCNdmf4K4TC8lR3omSp&#10;zPu/3Xt7HErUUlLjNmHt71ZgONbyUuK4Pk+GQ79+QRiOxgMUTF9z3dfIVXWisFEJvh2ahaO3d2J/&#10;LIyqrnDxpz4qqkAyjN2y3Aknrt1yfDoYn06DGa6cBjeXF5p5cM+T5/FycwVGd1PlsAOv1X7zIH0w&#10;XK2t95RqunKqKMPk3fHarQGua+hG97T496AvB6u7B3DyGwAA//8DAFBLAwQUAAYACAAAACEATbwx&#10;+94AAAAJAQAADwAAAGRycy9kb3ducmV2LnhtbEyP3U7DMAxG75H2DpEnccfSjv1Rmk4TYkgIIcTY&#10;A2SN21RrnKrJ1vL2mCu4tM+nz8f5dnStuGIfGk8K0lkCAqn0pqFawfFrf7cBEaImo1tPqOAbA2yL&#10;yU2uM+MH+sTrIdaCSyhkWoGNscukDKVFp8PMd0jMKt87HXnsa2l6PXC5a+U8SVbS6Yb4gtUdPlks&#10;z4eLU/CMr93+vX4bF+nLQJvq+OETWyl1Ox13jyAijvEvDL/6rA4FO538hUwQrYL7ZfrAUQaLNQgO&#10;LNMVL05M1nOQRS7/f1D8AAAA//8DAFBLAQItABQABgAIAAAAIQC2gziS/gAAAOEBAAATAAAAAAAA&#10;AAAAAAAAAAAAAABbQ29udGVudF9UeXBlc10ueG1sUEsBAi0AFAAGAAgAAAAhADj9If/WAAAAlAEA&#10;AAsAAAAAAAAAAAAAAAAALwEAAF9yZWxzLy5yZWxzUEsBAi0AFAAGAAgAAAAhAHoKp4q0AgAASAUA&#10;AA4AAAAAAAAAAAAAAAAALgIAAGRycy9lMm9Eb2MueG1sUEsBAi0AFAAGAAgAAAAhAE28MfveAAAA&#10;CQEAAA8AAAAAAAAAAAAAAAAADgUAAGRycy9kb3ducmV2LnhtbFBLBQYAAAAABAAEAPMAAAAZBgAA&#10;AAA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2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Номер официального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    2а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Знак соответствия</w:t>
      </w:r>
    </w:p>
    <w:p w:rsidR="00E1309B" w:rsidRPr="00002507" w:rsidRDefault="00E1309B" w:rsidP="00E1309B">
      <w:pPr>
        <w:widowControl w:val="0"/>
        <w:spacing w:after="12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810DE" wp14:editId="3B6BBB76">
                <wp:simplePos x="0" y="0"/>
                <wp:positionH relativeFrom="column">
                  <wp:posOffset>4898390</wp:posOffset>
                </wp:positionH>
                <wp:positionV relativeFrom="paragraph">
                  <wp:posOffset>80645</wp:posOffset>
                </wp:positionV>
                <wp:extent cx="1139190" cy="485775"/>
                <wp:effectExtent l="0" t="0" r="2286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FAE30" id="Прямоугольник 11" o:spid="_x0000_s1026" style="position:absolute;margin-left:385.7pt;margin-top:6.35pt;width:89.7pt;height:3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yytAIAAEoFAAAOAAAAZHJzL2Uyb0RvYy54bWysVEtu2zAQ3RfoHQjuG1mJ3SRC5MBI4KKA&#10;mwRIiqwZirKEUhyWpC27qwLZFugReohuin5yBvlGHVJyoqRdFdVC4HCGjzNv3vDoeFVJshTGlqBS&#10;Gu8MKBGKQ1aqeUrfXk1fHFBiHVMZk6BEStfC0uPx82dHtU7ELhQgM2EIgiib1DqlhXM6iSLLC1Ex&#10;uwNaKHTmYCrm0DTzKDOsRvRKRruDwcuoBpNpA1xYi7unrZOOA36eC+7O89wKR2RKMTcX/ib8b/w/&#10;Gh+xZG6YLkrepcH+IYuKlQovvYc6ZY6RhSn/gKpKbsBC7nY4VBHkeclFqAGriQdPqrksmBahFiTH&#10;6nua7P+D5WfLC0PKDHsXU6JYhT1qvmw+bj43P5u7zW3ztblrfmw+Nb+ab813gkHIWK1tggcv9YXx&#10;NVs9A/7OoiN65PGG7WJWual8LFZMVoH+9T39YuUIx8043juMD7FLHH3Dg9H+/sjfFrFke1ob614J&#10;qIhfpNRgewPrbDmzrg3dhoTEQJbZtJQyGGt7Ig1ZMlQCCiiDmhLJrMPNlE7DF7DkonoDWRt3MBoM&#10;gkYwBxvOh3RsH1cqUqd0L8ZkCWco4Vwyh8tKI6lWzSlhco6zwZ0J+I8Ot6D9pK6QjV5ieH8vhf69&#10;vtBTZov2cEDt2JLK1yuC+jteHlrhVzeQrbHrBtpxsJpPS0SbIRsXzKD+sQc40+4cf7kELA+6FSUF&#10;mA9/2/fxKEv0UlLjPGHt7xfMCKzltULBHsbDoR/AYAxH+7tomL7npu9Ri+oEsFGoScwuLH28k9tl&#10;bqC6xtGf+FvRxRTHu1uWO+PEtXOOjwcXk0kIw6HTzM3UpeYe3PPkebxaXTOjO1U57MAZbGePJU/E&#10;1cb6kwomCwd5GZT3wGs3BjiwQSzd4+JfhL4doh6ewPFvAAAA//8DAFBLAwQUAAYACAAAACEAyOfy&#10;dN4AAAAJAQAADwAAAGRycy9kb3ducmV2LnhtbEyP3UrEMBCF7wXfIYzgnZu0rLZbmy4iriAi4roP&#10;kG2mP9hMSpPd1rd3vNLL4Xyc+U65XdwgzjiF3pOGZKVAINXe9tRqOHzubnIQIRqyZvCEGr4xwLa6&#10;vChNYf1MH3jex1ZwCYXCaOhiHAspQ92hM2HlRyTOGj85E/mcWmknM3O5G2Sq1J10pif+0JkRHzus&#10;v/Ynp+EJX8bdW/u6rJPnmfLm8O5V12h9fbU83IOIuMQ/GH71WR0qdjr6E9kgBg1ZlqwZ5SDNQDCw&#10;uVW85agh36Qgq1L+X1D9AAAA//8DAFBLAQItABQABgAIAAAAIQC2gziS/gAAAOEBAAATAAAAAAAA&#10;AAAAAAAAAAAAAABbQ29udGVudF9UeXBlc10ueG1sUEsBAi0AFAAGAAgAAAAhADj9If/WAAAAlAEA&#10;AAsAAAAAAAAAAAAAAAAALwEAAF9yZWxzLy5yZWxzUEsBAi0AFAAGAAgAAAAhAJA+nLK0AgAASgUA&#10;AA4AAAAAAAAAAAAAAAAALgIAAGRycy9lMm9Eb2MueG1sUEsBAi0AFAAGAAgAAAAhAMjn8nTeAAAA&#10;CQEAAA8AAAAAAAAAAAAAAAAADgUAAGRycy9kb3ducmV2LnhtbFBLBQYAAAAABAAEAPMAAAAZBgAA&#10;AAA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037B27" wp14:editId="3398667A">
                <wp:simplePos x="0" y="0"/>
                <wp:positionH relativeFrom="column">
                  <wp:posOffset>2234565</wp:posOffset>
                </wp:positionH>
                <wp:positionV relativeFrom="paragraph">
                  <wp:posOffset>137795</wp:posOffset>
                </wp:positionV>
                <wp:extent cx="1047750" cy="4286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5B75" id="Прямоугольник 12" o:spid="_x0000_s1026" style="position:absolute;margin-left:175.95pt;margin-top:10.85pt;width:82.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A5tAIAAEoFAAAOAAAAZHJzL2Uyb0RvYy54bWysVM1u2zAMvg/YOwi6r3aypMmMOkXQIsOA&#10;rC3QDj2rspwYk0VNUuJkpwG7Dtgj7CF2GfbTZ3DeaJTstG630zAfDFEkP5IfSR0db0pJ1sLYAlRK&#10;ewcxJUJxyAq1SOmbq9mzMSXWMZUxCUqkdCssPZ48fXJU6UT0YQkyE4YgiLJJpVO6dE4nUWT5UpTM&#10;HoAWCpU5mJI5FM0iygyrEL2UUT+OD6MKTKYNcGEt3p42SjoJ+HkuuDvPcysckSnF3Fz4m/C/8f9o&#10;csSShWF6WfA2DfYPWZSsUBj0DuqUOUZWpvgDqiy4AQu5O+BQRpDnBRehBqymFz+q5nLJtAi1IDlW&#10;39Fk/x8sP1tfGFJk2Ls+JYqV2KP6y+7D7nP9s77dfay/1rf1j92n+lf9rf5O0AgZq7RN0PFSXxhf&#10;s9Vz4G8tKqIHGi/Y1maTm9LbYsVkE+jf3tEvNo5wvOzFg9FoiF3iqBv0x4f9oY8WsWTvrY11LwWU&#10;xB9SarC9gXW2nlvXmO5NQmIgi2xWSBmErT2RhqwZTgIOUAYVJZJZh5cpnYUvYMlV+Rqyxm48jOMw&#10;I5iDDf4hHdvFlYpUKX3eGw0xcYYjnEvm8FhqJNWqBSVMLnA3uDMB/4FzA9pN6grZ6CSG8TspdOP6&#10;Qk+ZXTbOAbVlSypfrwjT3/Jy3wp/uoFsi1030KyD1XxWINoc2bhgBucfe4A77c7xl0vA8qA9UbIE&#10;8/5v994exxK1lFS4T1j7uxUzAmt5pXBgX/QGA7+AQRgMR30UTFdz09WoVXkC2Kgevh6ah6O3d3J/&#10;zA2U17j6Ux8VVUxxjN2w3AonrtlzfDy4mE6DGS6dZm6uLjX34J4nz+PV5poZ3U6Vww6cwX73WPJo&#10;uBpb76lgunKQF2Hy7nlt1wAXNgxL+7j4F6ErB6v7J3DyGwAA//8DAFBLAwQUAAYACAAAACEAeD1u&#10;H98AAAAJAQAADwAAAGRycy9kb3ducmV2LnhtbEyP3U7DMAxG75F4h8hI3LE0hY2uNJ0QYkhoQoix&#10;B8ga90c0TtVka3l7zBVc2j76fL5iM7tenHEMnScNapGAQKq87ajRcPjc3mQgQjRkTe8JNXxjgE15&#10;eVGY3PqJPvC8j43gEAq50dDGOORShqpFZ8LCD0h8q/3oTORxbKQdzcThrpdpkqykMx3xh9YM+NRi&#10;9bU/OQ3P+Dps35rdfKdeJsrqw7tP2lrr66v58QFExDn+wfCrz+pQstPRn8gG0Wu4Xao1oxpSdQ+C&#10;gaVa8eKoIVunIMtC/m9Q/gAAAP//AwBQSwECLQAUAAYACAAAACEAtoM4kv4AAADhAQAAEwAAAAAA&#10;AAAAAAAAAAAAAAAAW0NvbnRlbnRfVHlwZXNdLnhtbFBLAQItABQABgAIAAAAIQA4/SH/1gAAAJQB&#10;AAALAAAAAAAAAAAAAAAAAC8BAABfcmVscy8ucmVsc1BLAQItABQABgAIAAAAIQDfBlA5tAIAAEoF&#10;AAAOAAAAAAAAAAAAAAAAAC4CAABkcnMvZTJvRG9jLnhtbFBLAQItABQABgAIAAAAIQB4PW4f3wAA&#10;AAkBAAAPAAAAAAAAAAAAAAAAAA4FAABkcnMvZG93bnJldi54bWxQSwUGAAAAAAQABADzAAAAGgYA&#10;AAAA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утверждения    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3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Регистрационный номер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4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Год изготовления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</w:t>
      </w:r>
    </w:p>
    <w:p w:rsidR="00E1309B" w:rsidRPr="00002507" w:rsidRDefault="00E1309B" w:rsidP="00E1309B">
      <w:pPr>
        <w:widowControl w:val="0"/>
        <w:spacing w:after="12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A031F4" wp14:editId="34A96377">
                <wp:simplePos x="0" y="0"/>
                <wp:positionH relativeFrom="column">
                  <wp:posOffset>2234565</wp:posOffset>
                </wp:positionH>
                <wp:positionV relativeFrom="paragraph">
                  <wp:posOffset>217170</wp:posOffset>
                </wp:positionV>
                <wp:extent cx="1047750" cy="23812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46AFF" id="Прямоугольник 13" o:spid="_x0000_s1026" style="position:absolute;margin-left:175.95pt;margin-top:17.1pt;width:82.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EztAIAAEoFAAAOAAAAZHJzL2Uyb0RvYy54bWysVM1u2zAMvg/YOwi6r7bTZMmMOkXQIsOA&#10;rC3QDj2rshwb098kJU52GrDrgD3CHmKXYT99BueNRslO63Y7DfPBEEXyI/mR1NHxRnC0ZsZWSmY4&#10;OYgxYpKqvJLLDL+5mj+bYGQdkTnhSrIMb5nFx9OnT45qnbKBKhXPmUEAIm1a6wyXzuk0iiwtmSD2&#10;QGkmQVkoI4gD0Syj3JAa0AWPBnH8PKqVybVRlFkLt6etEk8DflEw6s6LwjKHeIYhNxf+Jvxv/D+a&#10;HpF0aYguK9qlQf4hC0EqCUHvoE6JI2hlqj+gREWNsqpwB1SJSBVFRVmoAapJ4kfVXJZEs1ALkGP1&#10;HU32/8HSs/WFQVUOvTvESBIBPWq+7D7sPjc/m9vdx+Zrc9v82H1qfjXfmu8IjICxWtsUHC/1hfE1&#10;W71Q9K0FRfRA4wXb2WwKI7wtVIw2gf7tHf1s4xCFyyQejscj6BIF3eBwkgxGPlpE0r23Nta9ZEog&#10;f8iwgfYG1sl6YV1rujcJiSle5fOK8yBs7Qk3aE1gEmCAclVjxIl1cJnhefgCFl+J1ypv7SajOA4z&#10;AjnY4B/SsX1cLlGd4cNkPILECYxwwYmDo9BAqpVLjAhfwm5QZwL+A+cWtJ/UFbDRSwzi91Lox/WF&#10;nhJbts4BtWOLS18vC9Pf8XLfCn+6UfkWum5Uuw5W03kFaAtg44IYmH/oAey0O4dfwRWUp7oTRqUy&#10;7/927+1hLEGLUQ37BLW/WxHDoJZXEgb2RTIc+gUMwnA0HoBg+pqbvkauxImCRiXwemgajt7e8f2x&#10;MEpcw+rPfFRQEUkhdstyJ5y4ds/h8aBsNgtmsHSauIW81NSDe548j1eba2J0N1UOOnCm9rtH0kfD&#10;1dp6T6lmK6eKKkzePa/dGsDChmHpHhf/IvTlYHX/BE5/AwAA//8DAFBLAwQUAAYACAAAACEAHtkh&#10;Pt4AAAAJAQAADwAAAGRycy9kb3ducmV2LnhtbEyPy07DMBBF90j8gzVI7Kjj0hchToUQRUIIIUo/&#10;wI0ncUQ8jmK3CX/PsILdPI7unCm2k+/EGYfYBtKgZhkIpCrYlhoNh8/dzQZETIas6QKhhm+MsC0v&#10;LwqT2zDSB573qREcQjE3GlxKfS5lrBx6E2ehR+JdHQZvErdDI+1gRg73nZxn2Up60xJfcKbHR4fV&#10;1/7kNTzhS797a16nhXoeaVMf3kPmaq2vr6aHexAJp/QHw68+q0PJTsdwIhtFp+F2qe4Y5WIxB8HA&#10;Uq14cNSwVmuQZSH/f1D+AAAA//8DAFBLAQItABQABgAIAAAAIQC2gziS/gAAAOEBAAATAAAAAAAA&#10;AAAAAAAAAAAAAABbQ29udGVudF9UeXBlc10ueG1sUEsBAi0AFAAGAAgAAAAhADj9If/WAAAAlAEA&#10;AAsAAAAAAAAAAAAAAAAALwEAAF9yZWxzLy5yZWxzUEsBAi0AFAAGAAgAAAAhADFLgTO0AgAASgUA&#10;AA4AAAAAAAAAAAAAAAAALgIAAGRycy9lMm9Eb2MueG1sUEsBAi0AFAAGAAgAAAAhAB7ZIT7eAAAA&#10;CQEAAA8AAAAAAAAAAAAAAAAADgUAAGRycy9kb3ducmV2LnhtbFBLBQYAAAAABAAEAPMAAAAZBgAA&#10;AAA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изготовителя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598F97" wp14:editId="43E67902">
                <wp:simplePos x="0" y="0"/>
                <wp:positionH relativeFrom="column">
                  <wp:posOffset>5304155</wp:posOffset>
                </wp:positionH>
                <wp:positionV relativeFrom="paragraph">
                  <wp:posOffset>29210</wp:posOffset>
                </wp:positionV>
                <wp:extent cx="733425" cy="238125"/>
                <wp:effectExtent l="0" t="0" r="285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565731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57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бар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98F97" id="Прямоугольник 18" o:spid="_x0000_s1026" style="position:absolute;left:0;text-align:left;margin-left:417.65pt;margin-top:2.3pt;width:57.7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2+uAIAAFQFAAAOAAAAZHJzL2Uyb0RvYy54bWysVM1u1DAQviPxDpbvNPtXukTNVqtWi5CW&#10;tlKLevY6zibC8Rjbu9nlhMQViUfgIbggfvoM2Tdi7GTbtHBC5BDNeMafZ775OT7ZlJKshbEFqIT2&#10;D3qUCMUhLdQyoW+uZ8/GlFjHVMokKJHQrbD0ZPL0yXGlYzGAHGQqDEEQZeNKJzR3TsdRZHkuSmYP&#10;QAuFxgxMyRyqZhmlhlWIXspo0Os9jyowqTbAhbV4etYY6STgZ5ng7iLLrHBEJhRjc+Fvwn/h/9Hk&#10;mMVLw3Re8DYM9g9RlKxQ+Ogd1BlzjKxM8QdUWXADFjJ3wKGMIMsKLkIOmE2/9yibq5xpEXJBcqy+&#10;o8n+P1h+vr40pEixdlgpxUqsUf1l92H3uf5Z3+4+1l/r2/rH7lP9q/5WfyfohIxV2sZ48UpfGp+z&#10;1XPgby0aogcWr9jWZ5OZ0vtixmQT6N/e0S82jnA8PBoOR4NDSjiaBsNxH2WPyeL9ZW2seymgJF5I&#10;qMHqBtLZem5d47p3CXGBLNJZIWVQtvZUGrJm2AjYPylUlEhmHR4mdBa+gCVX5WtIG7/xYa8XWgRj&#10;sOF+CMd2caUiVUKH/SMfOMMOziRzKJYaObVqSQmTSxwN7kzAf3C5Ae0GdY1kdALD9zshdN/1iZ4x&#10;mzeXA2rLllQ+XxGav+XlvhJecpvFpq3iAtIt1t9AMxhW81mBwHMk5pIZnAScGZxud4G/TAJmCq1E&#10;SQ7m/d/OvT82KFopqXCykIZ3K2YEpvVKYeu+6I9GfhSDMjo8GqBiupZF16JW5Slgzfq4RzQPovd3&#10;ci9mBsobXAJT/yqamOL4dkN4q5y6ZuJxjXAxnQY3HD/N3Fxdae7BPWWe0uvNDTO6bTCHxTiH/RSy&#10;+FGfNb7+poLpykFWhCb0FDe8tgOBoxv6pl0zfjd09eB1vwwnvwEAAP//AwBQSwMEFAAGAAgAAAAh&#10;AKPtDDvdAAAACAEAAA8AAABkcnMvZG93bnJldi54bWxMj91Kw0AUhO8F32E5gnd2N/0jptkUESuI&#10;FLH2AbbZkx+aPRuy2ya+vccrvRxmmPkm306uE1ccQutJQzJTIJBKb1uqNRy/dg8piBANWdN5Qg3f&#10;GGBb3N7kJrN+pE+8HmItuIRCZjQ0MfaZlKFs0Jkw8z0Se5UfnIksh1rawYxc7jo5V2otnWmJFxrT&#10;43OD5flwcRpe8K3f7ev3aZm8jpRWxw+vmkrr+7vpaQMi4hT/wvCLz+hQMNPJX8gG0WlIF6sFRzUs&#10;1yDYf1wpvnJiPU9AFrn8f6D4AQAA//8DAFBLAQItABQABgAIAAAAIQC2gziS/gAAAOEBAAATAAAA&#10;AAAAAAAAAAAAAAAAAABbQ29udGVudF9UeXBlc10ueG1sUEsBAi0AFAAGAAgAAAAhADj9If/WAAAA&#10;lAEAAAsAAAAAAAAAAAAAAAAALwEAAF9yZWxzLy5yZWxzUEsBAi0AFAAGAAgAAAAhADTcXb64AgAA&#10;VAUAAA4AAAAAAAAAAAAAAAAALgIAAGRycy9lMm9Eb2MueG1sUEsBAi0AFAAGAAgAAAAhAKPtDDvd&#10;AAAACAEAAA8AAAAAAAAAAAAAAAAAEgUAAGRycy9kb3ducmV2LnhtbFBLBQYAAAAABAAEAPMAAAAc&#10;BgAAAAA=&#10;" fillcolor="#d9d9d9" strokecolor="windowText" strokeweight=".25pt">
                <v:path arrowok="t"/>
                <v:textbox>
                  <w:txbxContent>
                    <w:p w:rsidR="004F2DCB" w:rsidRPr="00565731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5731">
                        <w:rPr>
                          <w:rFonts w:ascii="Arial" w:hAnsi="Arial" w:cs="Arial"/>
                          <w:sz w:val="18"/>
                          <w:szCs w:val="18"/>
                        </w:rPr>
                        <w:t>бар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5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Код цистерны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                  6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Испытательное давление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BD23CE" wp14:editId="22138D20">
                <wp:simplePos x="0" y="0"/>
                <wp:positionH relativeFrom="column">
                  <wp:posOffset>5161280</wp:posOffset>
                </wp:positionH>
                <wp:positionV relativeFrom="paragraph">
                  <wp:posOffset>45720</wp:posOffset>
                </wp:positionV>
                <wp:extent cx="936625" cy="295275"/>
                <wp:effectExtent l="0" t="0" r="158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˚</w:t>
                            </w: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D23CE" id="Прямоугольник 19" o:spid="_x0000_s1027" style="position:absolute;left:0;text-align:left;margin-left:406.4pt;margin-top:3.6pt;width:73.7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TMvQIAAFsFAAAOAAAAZHJzL2Uyb0RvYy54bWysVM1u2zAMvg/YOwi6r07Spm2MOkXQIsOA&#10;rC3QDj0rspwYk0VNUmJnpwG7Dtgj7CF2GfbTZ3DeaJTstG630zAfDFKkPpIfSZ2cVoUka2FsDiqh&#10;/b0eJUJxSHO1SOibm+mLY0qsYyplEpRI6EZYejp+/uyk1LEYwBJkKgxBEGXjUid06ZyOo8jypSiY&#10;3QMtFBozMAVzqJpFlBpWInoho0GvdxiVYFJtgAtr8fS8MdJxwM8ywd1lllnhiEwo5ubC34T/3P+j&#10;8QmLF4bpZc7bNNg/ZFGwXGHQe6hz5hhZmfwPqCLnBixkbo9DEUGW5VyEGrCafu9JNddLpkWoBcmx&#10;+p4m+/9g+cX6ypA8xd6NKFGswB7VX7Yftp/rn/Xd9mP9tb6rf2w/1b/qb/V3gk7IWKltjBev9ZXx&#10;NVs9A/7WoiF6ZPGKbX2qzBTeFysmVaB/c0+/qBzheDjaPzwcDCnhaBqMhoOjoQ8WsXh3WRvrXgoo&#10;iBcSarC7gXS2nlnXuO5cQl4g83SaSxmUjT2ThqwZDgLOTwolJZJZh4cJnYYvYMlV8RrSxu942OuF&#10;EcEcbLgf0rFdXKlImdD9PiZLOMMJziRzKBYaObVqQQmTC1wN7kzAf3S5Ae0mdYNkdBLD+J0UunF9&#10;oefMLpvLAbVlSypfrwjD3/Ly0AkvuWpeNS3fNXMO6QbHwECzH1bzaY74M+TnihlcCFwdXHJ3ib9M&#10;AhYMrUTJEsz7v517f5xTtFJS4oIhG+9WzAis7pXCCR71Dw78RgblYHg0QMV0LfOuRa2KM8DW9fE5&#10;0TyI3t/JnZgZKG7xLZj4qGhiimPshvdWOXPN4uNrwsVkEtxwCzVzM3WtuQf3zHlmb6pbZnQ7Zw57&#10;cgG7ZWTxk3FrfP1NBZOVgywPs+iZbnht9wI3OIxP+9r4J6KrB6+HN3H8GwAA//8DAFBLAwQUAAYA&#10;CAAAACEAW/D/PN4AAAAIAQAADwAAAGRycy9kb3ducmV2LnhtbEyPzU7DMBCE70i8g7VI3KidFNoQ&#10;sqkQokioQojSB3DjzY+I11HsNuHtMSc4jmY0802xmW0vzjT6zjFCslAgiCtnOm4QDp/bmwyED5qN&#10;7h0Twjd52JSXF4XOjZv4g8770IhYwj7XCG0IQy6lr1qy2i/cQBy92o1WhyjHRppRT7Hc9jJVaiWt&#10;7jgutHqgp5aqr/3JIjzT67B9a3bzbfIycVYf3p1qa8Trq/nxAUSgOfyF4Rc/okMZmY7uxMaLHiFL&#10;0ogeENYpiOjfr9QSxBHhbrkGWRby/4HyBwAA//8DAFBLAQItABQABgAIAAAAIQC2gziS/gAAAOEB&#10;AAATAAAAAAAAAAAAAAAAAAAAAABbQ29udGVudF9UeXBlc10ueG1sUEsBAi0AFAAGAAgAAAAhADj9&#10;If/WAAAAlAEAAAsAAAAAAAAAAAAAAAAALwEAAF9yZWxzLy5yZWxzUEsBAi0AFAAGAAgAAAAhAHt7&#10;ZMy9AgAAWwUAAA4AAAAAAAAAAAAAAAAALgIAAGRycy9lMm9Eb2MueG1sUEsBAi0AFAAGAAgAAAAh&#10;AFvw/zzeAAAACAEAAA8AAAAAAAAAAAAAAAAAFwUAAGRycy9kb3ducmV2LnhtbFBLBQYAAAAABAAE&#10;APMAAAAiBgAAAAA=&#10;" fillcolor="#d9d9d9" strokecolor="windowText" strokeweight=".25pt"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˚</w:t>
                      </w: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19BEB1" wp14:editId="6DB583BC">
                <wp:simplePos x="0" y="0"/>
                <wp:positionH relativeFrom="column">
                  <wp:posOffset>2234565</wp:posOffset>
                </wp:positionH>
                <wp:positionV relativeFrom="paragraph">
                  <wp:posOffset>45720</wp:posOffset>
                </wp:positionV>
                <wp:extent cx="1047750" cy="2286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565731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57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9BEB1" id="Прямоугольник 20" o:spid="_x0000_s1028" style="position:absolute;left:0;text-align:left;margin-left:175.95pt;margin-top:3.6pt;width:82.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NvAIAAFwFAAAOAAAAZHJzL2Uyb0RvYy54bWysVM1u00AQviPxDqu9UzshaYJVp4paBSGF&#10;tlKLet6s14nF/rG7iR1OSFyReAQeggvip8/gvBGzayd1CyeED9bszuw3M9/8nJxWgqMNM7ZQMsW9&#10;oxgjJqnKCrlM8Zub2bMxRtYRmRGuJEvxlll8Onn65KTUCeurleIZMwhApE1KneKVczqJIktXTBB7&#10;pDSToMyVEcTB0SyjzJAS0AWP+nF8HJXKZNooyqyF2/NGiScBP88ZdZd5bplDPMUQmwt/E/4L/48m&#10;JyRZGqJXBW3DIP8QhSCFBKcHqHPiCFqb4g8oUVCjrMrdEVUiUnleUBZygGx68aNsrldEs5ALkGP1&#10;gSb7/2DpxebKoCJLcR/okURAjeovuw+7z/XP+m73sf5a39U/dp/qX/W3+jsCI2Cs1DaBh9f6yvic&#10;rZ4r+taCInqg8Qfb2lS5Ed4WMkZVoH97oJ9VDlG47MWD0WgIYVDQ9fvj4zh4i0iyf62NdS+ZEsgL&#10;KTZQ3sA62cyt8/5JsjcJgSleZLOC83DY2jNu0IZAJ0ADZarEiBPr4DLFs/AFLL4Wr1XW2I2H8SEG&#10;G94HH7aLyyUqU/y8NxpC4ARaOOfEgSg0kGrlEiPClzAb1JmA/+BxA9oN6gbY6AQG/jshdP36RM+J&#10;XTWPA6qvDVDApc+Xhe5vebkvhZdctaiamu+ruVDZFvrAqGZArKazAvDnwM8VMTARUBWYcncJv5wr&#10;SFi1EkYrZd7/7d7bQ6OCFqMSJgzYeLcmhkF2ryS08IveYOBHMhwGw5FvQNPVLLoauRZnCkrXg32i&#10;aRC9veN7MTdK3MIymHqvoCKSgu+G9/Zw5prJh3VC2XQazGAMNXFzea2pB/fMeWZvqltidNtnDmpy&#10;ofbTSJJH7dbY+pdSTddO5UXoRc90w2s7GDDCoT7tuvE7onsOVvdLcfIbAAD//wMAUEsDBBQABgAI&#10;AAAAIQCk4k6u3QAAAAgBAAAPAAAAZHJzL2Rvd25yZXYueG1sTI/NTsMwEITvSLyDtUjcqJP0l5BN&#10;hRBFQgihlj6AG2/iiHgdxW4T3h5zguNoRjPfFNvJduJCg28dI6SzBARx5XTLDcLxc3e3AeGDYq06&#10;x4TwTR625fVVoXLtRt7T5RAaEUvY5wrBhNDnUvrKkFV+5nri6NVusCpEOTRSD2qM5baTWZKspFUt&#10;xwWjenoyVH0dzhbhmV773XvzNi3Sl5E39fHDJaZGvL2ZHh9ABJrCXxh+8SM6lJHp5M6svegQ5sv0&#10;PkYR1hmI6C/TVdQnhMU8A1kW8v+B8gcAAP//AwBQSwECLQAUAAYACAAAACEAtoM4kv4AAADhAQAA&#10;EwAAAAAAAAAAAAAAAAAAAAAAW0NvbnRlbnRfVHlwZXNdLnhtbFBLAQItABQABgAIAAAAIQA4/SH/&#10;1gAAAJQBAAALAAAAAAAAAAAAAAAAAC8BAABfcmVscy8ucmVsc1BLAQItABQABgAIAAAAIQDPOqfN&#10;vAIAAFwFAAAOAAAAAAAAAAAAAAAAAC4CAABkcnMvZTJvRG9jLnhtbFBLAQItABQABgAIAAAAIQCk&#10;4k6u3QAAAAgBAAAPAAAAAAAAAAAAAAAAABYFAABkcnMvZG93bnJldi54bWxQSwUGAAAAAAQABADz&#10;AAAAIAYAAAAA&#10;" fillcolor="#d9d9d9" strokecolor="windowText" strokeweight=".25pt">
                <v:path arrowok="t"/>
                <v:textbox>
                  <w:txbxContent>
                    <w:p w:rsidR="004F2DCB" w:rsidRPr="00565731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5731">
                        <w:rPr>
                          <w:rFonts w:ascii="Arial" w:hAnsi="Arial" w:cs="Arial"/>
                          <w:sz w:val="18"/>
                          <w:szCs w:val="18"/>
                        </w:rPr>
                        <w:t>л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7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Вместимость цистерны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  8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Расчетная температура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8BB1AA" wp14:editId="752BB606">
                <wp:simplePos x="0" y="0"/>
                <wp:positionH relativeFrom="column">
                  <wp:posOffset>5425440</wp:posOffset>
                </wp:positionH>
                <wp:positionV relativeFrom="paragraph">
                  <wp:posOffset>217170</wp:posOffset>
                </wp:positionV>
                <wp:extent cx="672465" cy="476250"/>
                <wp:effectExtent l="0" t="0" r="1333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9DED" id="Прямоугольник 21" o:spid="_x0000_s1026" style="position:absolute;margin-left:427.2pt;margin-top:17.1pt;width:52.95pt;height:3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rqswIAAEkFAAAOAAAAZHJzL2Uyb0RvYy54bWysVM1u2zAMvg/YOwi6r06y/HRGnSJokWFA&#10;1hZoh55ZWY6NyZImKXGy04BdB+wR9hC7DPvpMzhvNEp2WrfbaZgPhiiSH8mPpI6ON6Uga25soWRC&#10;+wc9SrhkKi3kMqFvrubPDimxDmQKQkme0C239Hj69MlRpWM+ULkSKTcEQaSNK53Q3DkdR5FlOS/B&#10;HijNJSozZUpwKJpllBqoEL0U0aDXG0eVMqk2inFr8fa0UdJpwM8yztx5llnuiEgo5ubC34T/jf9H&#10;0yOIlwZ0XrA2DfiHLEooJAa9gzoFB2Rlij+gyoIZZVXmDpgqI5VlBeOhBqym33tUzWUOmodakByr&#10;72iy/w+Wna0vDCnShA76lEgosUf1l92H3ef6Z327+1h/rW/rH7tP9a/6W/2doBEyVmkbo+OlvjC+&#10;ZqsXir21qIgeaLxgW5tNZkpvixWTTaB/e0c/3zjC8HI8GQzHI0oYqoaT8WAU2hNBvHfWxrqXXJXE&#10;HxJqsLuBdFgvrPPhId6bhLyUKNJ5IUQQtvZEGLIGHAScn1RVlAiwDi8TOg9fwBKr8rVKG7vDUa+3&#10;z8EG/xDDdnGFJFVCn/cnPnHACc4EODyWGjm1ckkJiCWuBnMm4D9wbkC7SV0hGZ3EMH4nhW5cX+gp&#10;2LxxDqi+NUiBkL5eHoa/5eW+E/50o9ItNt2oZhusZvMC0RbIxgUYHH9cFFxpd46/TCgsT7UnSnJl&#10;3v/t3tvjVKKWkgrXCWt/twLDsZZXEuf1RX849PsXhOFoMkDBdDU3XY1clScKG4UjidmFo7d3Yn/M&#10;jCqvcfNnPiqqQDKM3bDcCieuWXN8OxifzYIZ7pwGt5CXmnlwz5Pn8WpzDUa3U+WwA2dqv3oQPxqu&#10;xtZ7SjVbOZUVYfLueW23APc1dKN9W/yD0JWD1f0LOP0NAAD//wMAUEsDBBQABgAIAAAAIQBMgCdz&#10;3wAAAAoBAAAPAAAAZHJzL2Rvd25yZXYueG1sTI/dSsNAEIXvBd9hGcE7u9s0ljRmU0SsIFLE2gfY&#10;Zic/mJ0N2W0T397xSi+H83HON8V2dr244Bg6TxqWCwUCqfK2o0bD8XN3l4EI0ZA1vSfU8I0BtuX1&#10;VWFy6yf6wMshNoJLKORGQxvjkEsZqhadCQs/IHFW+9GZyOfYSDuaictdLxOl1tKZjnihNQM+tVh9&#10;Hc5OwzO+Drt98zany5eJsvr47lVba317Mz8+gIg4xz8YfvVZHUp2Ovkz2SB6Ddl9mjKqYZUmIBjY&#10;rNUKxIlJtUlAloX8/0L5AwAA//8DAFBLAQItABQABgAIAAAAIQC2gziS/gAAAOEBAAATAAAAAAAA&#10;AAAAAAAAAAAAAABbQ29udGVudF9UeXBlc10ueG1sUEsBAi0AFAAGAAgAAAAhADj9If/WAAAAlAEA&#10;AAsAAAAAAAAAAAAAAAAALwEAAF9yZWxzLy5yZWxzUEsBAi0AFAAGAAgAAAAhADh6euqzAgAASQUA&#10;AA4AAAAAAAAAAAAAAAAALgIAAGRycy9lMm9Eb2MueG1sUEsBAi0AFAAGAAgAAAAhAEyAJ3PfAAAA&#10;CgEAAA8AAAAAAAAAAAAAAAAADQUAAGRycy9kb3ducmV2LnhtbFBLBQYAAAAABAAEAPMAAAAZBgAA&#10;AAA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F2FA45" wp14:editId="0C77E6BC">
                <wp:simplePos x="0" y="0"/>
                <wp:positionH relativeFrom="column">
                  <wp:posOffset>4745355</wp:posOffset>
                </wp:positionH>
                <wp:positionV relativeFrom="paragraph">
                  <wp:posOffset>150495</wp:posOffset>
                </wp:positionV>
                <wp:extent cx="680085" cy="266700"/>
                <wp:effectExtent l="0" t="0" r="2476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7C4E" id="Прямоугольник 23" o:spid="_x0000_s1026" style="position:absolute;margin-left:373.65pt;margin-top:11.85pt;width:53.5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M2swIAAEkFAAAOAAAAZHJzL2Uyb0RvYy54bWysVM1u2zAMvg/YOwi6r3bSNs2MOkXQIsOA&#10;rC3QDj2rspwYk0VNUuJkpwG9Dtgj7CF2GfbTZ3DeaJTspG630zAfDFEkP5IfSR2frEpJlsLYAlRK&#10;e3sxJUJxyAo1S+nb68mLISXWMZUxCUqkdC0sPRk9f3Zc6UT0YQ4yE4YgiLJJpVM6d04nUWT5XJTM&#10;7oEWCpU5mJI5FM0sygyrEL2UUT+OB1EFJtMGuLAWb88aJR0F/DwX3F3kuRWOyJRibi78Tfjf+n80&#10;OmbJzDA9L3ibBvuHLEpWKAy6gzpjjpGFKf6AKgtuwELu9jiUEeR5wUWoAavpxU+quZozLUItSI7V&#10;O5rs/4Pl58tLQ4ospf19ShQrsUf1l83Hzef6Z32/uau/1vf1j82n+lf9rf5O0AgZq7RN0PFKXxpf&#10;s9VT4O8sKqJHGi/Y1maVm9LbYsVkFehf7+gXK0c4Xg6GcTw8pISjqj8YHMWhPRFLts7aWPdKQEn8&#10;IaUGuxtIZ8updT48S7YmIS+QRTYppAzC2p5KQ5YMBwHnJ4OKEsmsw8uUTsIXsOSifANZYzc8jHc5&#10;2OAfYtgurlSkSul+78gnznCCc8kcHkuNnFo1o4TJGa4GdybgP3JuQLtJXSMZncQwfieFblxf6Bmz&#10;88Y5oPrWIAVS+XpFGP6Wl4dO+NMtZGtsuoFmG6zmkwLRpsjGJTM4/rgouNLuAn+5BCwP2hMlczAf&#10;/nbv7XEqUUtJheuEtb9fMCOwltcK5/Vl7+DA718QDg6P+iiYrua2q1GL8hSwUT18PDQPR2/v5PaY&#10;GyhvcPPHPiqqmOIYu2G5FU5ds+b4dnAxHgcz3DnN3FRdae7BPU+ex+vVDTO6nSqHHTiH7eqx5Mlw&#10;NbbeU8F44SAvwuQ98NpuAe5r6Eb7tvgHoSsHq4cXcPQbAAD//wMAUEsDBBQABgAIAAAAIQBTHvk3&#10;3wAAAAkBAAAPAAAAZHJzL2Rvd25yZXYueG1sTI/RSsNAEEXfBf9hGcE3u2mbNiFmUkSsICJi7Qds&#10;s5NsMDsbstsm/r3rkz4O93DvmXI3215caPSdY4TlIgFBXDvdcYtw/Nzf5SB8UKxV75gQvsnDrrq+&#10;KlWh3cQfdDmEVsQS9oVCMCEMhZS+NmSVX7iBOGaNG60K8RxbqUc1xXLby1WSbKVVHccFowZ6NFR/&#10;Hc4W4Ylehv1b+zqny+eJ8+b47hLTIN7ezA/3IALN4Q+GX/2oDlV0Orkzay96hCzN1hFFWK0zEBHI&#10;N2kK4oSw3WQgq1L+/6D6AQAA//8DAFBLAQItABQABgAIAAAAIQC2gziS/gAAAOEBAAATAAAAAAAA&#10;AAAAAAAAAAAAAABbQ29udGVudF9UeXBlc10ueG1sUEsBAi0AFAAGAAgAAAAhADj9If/WAAAAlAEA&#10;AAsAAAAAAAAAAAAAAAAALwEAAF9yZWxzLy5yZWxzUEsBAi0AFAAGAAgAAAAhANGBczazAgAASQUA&#10;AA4AAAAAAAAAAAAAAAAALgIAAGRycy9lMm9Eb2MueG1sUEsBAi0AFAAGAAgAAAAhAFMe+TffAAAA&#10;CQEAAA8AAAAAAAAAAAAAAAAADQUAAGRycy9kb3ducmV2LnhtbFBLBQYAAAAABAAEAPMAAAAZBgAA&#10;AAA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DB8094" wp14:editId="75E09623">
                <wp:simplePos x="0" y="0"/>
                <wp:positionH relativeFrom="column">
                  <wp:posOffset>5425440</wp:posOffset>
                </wp:positionH>
                <wp:positionV relativeFrom="paragraph">
                  <wp:posOffset>150495</wp:posOffset>
                </wp:positionV>
                <wp:extent cx="676275" cy="26670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EF821" id="Прямоугольник 24" o:spid="_x0000_s1026" style="position:absolute;margin-left:427.2pt;margin-top:11.85pt;width:53.25pt;height:2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omswIAAEkFAAAOAAAAZHJzL2Uyb0RvYy54bWysVM1u2zAMvg/YOwi6r06yNOmMOkXQIsOA&#10;rC3QDj2rshwbk0VNUuJkpwG7Dtgj7CF2GfbTZ3DeaJTspG630zAfDFEkP5IfSR2frEtJVsLYAlRC&#10;+wc9SoTikBZqkdA317NnR5RYx1TKJCiR0I2w9GTy9MlxpWMxgBxkKgxBEGXjSic0d07HUWR5Lkpm&#10;D0ALhcoMTMkcimYRpYZViF7KaNDrjaIKTKoNcGEt3p41SjoJ+FkmuLvIMisckQnF3Fz4m/C/9f9o&#10;cszihWE6L3ibBvuHLEpWKAy6hzpjjpGlKf6AKgtuwELmDjiUEWRZwUWoAavp9x5Vc5UzLUItSI7V&#10;e5rs/4Pl56tLQ4o0oYMhJYqV2KP6y/bD9nP9s77bfqy/1nf1j+2n+lf9rf5O0AgZq7SN0fFKXxpf&#10;s9Vz4G8tKqIHGi/Y1madmdLbYsVkHejf7OkXa0c4Xo7Go8H4kBKOqsFoNO6F9kQs3jlrY91LASXx&#10;h4Qa7G4gna3m1vnwLN6ZhLxAFumskDIIG3sqDVkxHAScnxQqSiSzDi8TOgtfwJLL8jWkjd3RYW+f&#10;gw3+IYbt4kpFqoQ+74fEGU5wJpnDGkqNnFq1oITJBa4GdybgP3BuQLtJXSMZncQwfieFblxf6Bmz&#10;eeMcUH1rkAKpfL0iDH/Ly30n/OkW0g023UCzDVbzWYFoc2Tjkhkcf1wUXGl3gb9MApYH7YmSHMz7&#10;v917e5xK1FJS4Tph7e+WzAis5ZXCeX3RHw79/gVheDgeoGC6mtuuRi3LU8BG9fHx0Dwcvb2Tu2Nm&#10;oLzBzZ/6qKhiimPshuVWOHXNmuPbwcV0Gsxw5zRzc3WluQf3PHker9c3zOh2qhx24Bx2q8fiR8PV&#10;2HpPBdOlg6wIk3fPa7sFuK+hG+3b4h+Erhys7l/AyW8AAAD//wMAUEsDBBQABgAIAAAAIQA16efL&#10;4AAAAAkBAAAPAAAAZHJzL2Rvd25yZXYueG1sTI/RSsMwFIbvBd8hHME7l2x2Xdc1HSJOkCHitgfI&#10;mtOm2JyUJlvr2xuv9PLwf/z/d4rtZDt2xcG3jiTMZwIYUuV0S42E03H3kAHzQZFWnSOU8I0etuXt&#10;TaFy7Ub6xOshNCyWkM+VBBNCn3PuK4NW+ZnrkWJWu8GqEM+h4XpQYyy3HV8IkXKrWooLRvX4bLD6&#10;OlyshBd863fvzX5K5q8jZfXpwwlTS3l/Nz1tgAWcwh8Mv/pRHcrodHYX0p51ErJlkkRUwuJxBSwC&#10;61SsgZ0lpMsV8LLg/z8ofwAAAP//AwBQSwECLQAUAAYACAAAACEAtoM4kv4AAADhAQAAEwAAAAAA&#10;AAAAAAAAAAAAAAAAW0NvbnRlbnRfVHlwZXNdLnhtbFBLAQItABQABgAIAAAAIQA4/SH/1gAAAJQB&#10;AAALAAAAAAAAAAAAAAAAAC8BAABfcmVscy8ucmVsc1BLAQItABQABgAIAAAAIQBDyeomswIAAEkF&#10;AAAOAAAAAAAAAAAAAAAAAC4CAABkcnMvZTJvRG9jLnhtbFBLAQItABQABgAIAAAAIQA16efL4AAA&#10;AAkBAAAPAAAAAAAAAAAAAAAAAA0FAABkcnMvZG93bnJldi54bWxQSwUGAAAAAAQABADzAAAAGgYA&#10;AAAA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3ECBDF7" wp14:editId="6C40934E">
                <wp:simplePos x="0" y="0"/>
                <wp:positionH relativeFrom="column">
                  <wp:posOffset>4745355</wp:posOffset>
                </wp:positionH>
                <wp:positionV relativeFrom="paragraph">
                  <wp:posOffset>217170</wp:posOffset>
                </wp:positionV>
                <wp:extent cx="680085" cy="476250"/>
                <wp:effectExtent l="0" t="0" r="2476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6BA6D" id="Прямоугольник 22" o:spid="_x0000_s1026" style="position:absolute;margin-left:373.65pt;margin-top:17.1pt;width:53.55pt;height:3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JgtAIAAEkFAAAOAAAAZHJzL2Uyb0RvYy54bWysVM1u2zAMvg/YOwi6r3aypM2MOkXQIsOA&#10;rA3QDj2rspwYk0VNUuJkpwG7Dtgj7CF2GfbTZ3DeaJTstG630zAfDFEkP5IfSR2fbEpJ1sLYAlRK&#10;ewcxJUJxyAq1SOmbq+mzESXWMZUxCUqkdCssPRk/fXJc6UT0YQkyE4YgiLJJpVO6dE4nUWT5UpTM&#10;HoAWCpU5mJI5FM0iygyrEL2UUT+OD6MKTKYNcGEt3p41SjoO+HkuuLvIcysckSnF3Fz4m/C/8f9o&#10;fMyShWF6WfA2DfYPWZSsUBj0DuqMOUZWpvgDqiy4AQu5O+BQRpDnBRehBqymFz+q5nLJtAi1IDlW&#10;39Fk/x8sP1/PDSmylPb7lChWYo/qL7sPu8/1z/p297H+Wt/WP3af6l/1t/o7QSNkrNI2QcdLPTe+&#10;ZqtnwN9aVEQPNF6wrc0mN6W3xYrJJtC/vaNfbBzheHk4iuPRkBKOqsHRYX8Y2hOxZO+sjXUvBZTE&#10;H1JqsLuBdLaeWefDs2RvEvICWWTTQsogbO2pNGTNcBBwfjKoKJHMOrxM6TR8AUuuyteQNXajYRzv&#10;c7DBP8SwXVypSJXS570jnzjDCc4lc3gsNXJq1YISJhe4GtyZgP/AuQHtJnWFZHQSw/idFLpxfaFn&#10;zC4b54DqW4MUSOXrFWH4W17uO+FPN5BtsekGmm2wmk8LRJshG3NmcPxxUXCl3QX+cglYHrQnSpZg&#10;3v/t3tvjVKKWkgrXCWt/t2JGYC2vFM7ri95g4PcvCIPhUR8F09XcdDVqVZ4CNqqHj4fm4ejtndwf&#10;cwPlNW7+xEdFFVMcYzcst8Kpa9Yc3w4uJpNghjunmZupS809uOfJ83i1uWZGt1PlsAPnsF89ljwa&#10;rsbWeyqYrBzkRZi8e17bLcB9Dd1o3xb/IHTlYHX/Ao5/AwAA//8DAFBLAwQUAAYACAAAACEABEjO&#10;2d8AAAAKAQAADwAAAGRycy9kb3ducmV2LnhtbEyP0UrDMBSG7wXfIRzBO5esi67WpkPECTJEnHuA&#10;rDltis1JabK1vr3xSi8P/8f/f6fczK5nZxxD50nBciGAIdXedNQqOHxub3JgIWoyuveECr4xwKa6&#10;vCh1YfxEH3jex5alEgqFVmBjHArOQ23R6bDwA1LKGj86HdM5ttyMekrlrueZEHfc6Y7SgtUDPlms&#10;v/Ynp+AZX4ftW7ub5fJlorw5vHthG6Wur+bHB2AR5/gHw69+UocqOR39iUxgvYK1XK8SqmAlM2AJ&#10;yG+lBHZMpLjPgFcl//9C9QMAAP//AwBQSwECLQAUAAYACAAAACEAtoM4kv4AAADhAQAAEwAAAAAA&#10;AAAAAAAAAAAAAAAAW0NvbnRlbnRfVHlwZXNdLnhtbFBLAQItABQABgAIAAAAIQA4/SH/1gAAAJQB&#10;AAALAAAAAAAAAAAAAAAAAC8BAABfcmVscy8ucmVsc1BLAQItABQABgAIAAAAIQDLhxJgtAIAAEkF&#10;AAAOAAAAAAAAAAAAAAAAAC4CAABkcnMvZTJvRG9jLnhtbFBLAQItABQABgAIAAAAIQAESM7Z3wAA&#10;AAoBAAAPAAAAAAAAAAAAAAAAAA4FAABkcnMvZG93bnJldi54bWxQSwUGAAAAAAQABADzAAAAGgYA&#10;AAAA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9 </w:t>
      </w:r>
      <w:r w:rsidRPr="00002507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 xml:space="preserve">Материал и обозначение стандарта </w:t>
      </w:r>
      <w:r w:rsidR="009A2C30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 xml:space="preserve">на </w:t>
      </w:r>
      <w:r w:rsidRPr="00002507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>материал</w:t>
      </w:r>
      <w:r w:rsidR="009A2C30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>ы</w:t>
      </w:r>
      <w:r w:rsidRPr="00002507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 xml:space="preserve"> внутреннего</w:t>
      </w:r>
      <w:r w:rsidRPr="00002507">
        <w:rPr>
          <w:rFonts w:ascii="Arial" w:eastAsia="Times New Roman" w:hAnsi="Arial" w:cs="Arial"/>
          <w:bCs/>
          <w:spacing w:val="-4"/>
          <w:kern w:val="32"/>
          <w:sz w:val="20"/>
          <w:szCs w:val="20"/>
          <w:lang w:eastAsia="ru-RU"/>
        </w:rPr>
        <w:t xml:space="preserve"> </w:t>
      </w:r>
      <w:r w:rsidRPr="00002507">
        <w:rPr>
          <w:rFonts w:ascii="Arial" w:eastAsia="Times New Roman" w:hAnsi="Arial" w:cs="Arial"/>
          <w:b/>
          <w:bCs/>
          <w:spacing w:val="-4"/>
          <w:kern w:val="32"/>
          <w:sz w:val="20"/>
          <w:szCs w:val="20"/>
          <w:lang w:eastAsia="ru-RU"/>
        </w:rPr>
        <w:t>сосуда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: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600ABB" wp14:editId="738850EB">
                <wp:simplePos x="0" y="0"/>
                <wp:positionH relativeFrom="column">
                  <wp:posOffset>1316990</wp:posOffset>
                </wp:positionH>
                <wp:positionV relativeFrom="paragraph">
                  <wp:posOffset>41910</wp:posOffset>
                </wp:positionV>
                <wp:extent cx="3295650" cy="21907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FB2B82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FB2B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акуумная изоляция или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вакуумная термоизоляция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0ABB" id="Прямоугольник 25" o:spid="_x0000_s1029" style="position:absolute;left:0;text-align:left;margin-left:103.7pt;margin-top:3.3pt;width:259.5pt;height:1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kivwIAAFwFAAAOAAAAZHJzL2Uyb0RvYy54bWysVEtu2zAQ3RfoHQjuG8lOnI8QOTASuCjg&#10;JgaSImuaoiyh/JWkLbmrAt0W6BF6iG6KfnIG+UYdUnKipF0V1ULgcIZvZt58Ts9qwdGaGVsqmeLB&#10;XowRk1RlpVym+M3N9MUxRtYRmRGuJEvxhll8Nn7+7LTSCRuqQvGMGQQg0iaVTnHhnE6iyNKCCWL3&#10;lGYSlLkygjgQzTLKDKkAXfBoGMeHUaVMpo2izFq4vWiVeBzw85xRd5XnljnEUwyxufA34b/w/2h8&#10;SpKlIbooaRcG+YcoBCklOL2HuiCOoJUp/4ASJTXKqtztUSUileclZSEHyGYQP8nmuiCahVyAHKvv&#10;abL/D5ZerucGlVmKhyOMJBFQo+bL9sP2c/Ozudt+bL42d82P7afmV/Ot+Y7ACBirtE3g4bWeG5+z&#10;1TNF31pQRI80XrCdTZ0b4W0hY1QH+jf39LPaIQqX+8OT0eEIqkRBNxycxEfBW0SS3WttrHvJlED+&#10;kGID5Q2sk/XMOu+fJDuTEJjiZTYtOQ/Cxp5zg9YEOgEaKFMVRpxYB5cpnoYvYPGVeK2y1u54FMeh&#10;RwDYhvfBh+3jcokqiH0AwSJKoIVzThwchQZSrVxiRPgSZoM6E/AfPW5B+0HdABu9wMB/L4S+X5/o&#10;BbFF+zig+tpApFz6fFno/o6Xh1L4k6sXdaj5/q6aC5VtoA+MagfEajotAX8G/MyJgYmAqsCUuyv4&#10;5VxBwqo7YVQo8/5v994eGhW0GFUwYcDGuxUxDLJ7JaGFTwYHB34kg3AwOhqCYPqaRV8jV+JcQekG&#10;sE80DUdv7/jumBslbmEZTLxXUBFJwXfLeyecu3byYZ1QNpkEMxhDTdxMXmvqwT1zntmb+pYY3fWZ&#10;g5pcqt00kuRJu7W2/qVUk5VTeRl60TPd8toNBoxwqE+3bvyO6MvB6mEpjn8DAAD//wMAUEsDBBQA&#10;BgAIAAAAIQDWSbV53QAAAAgBAAAPAAAAZHJzL2Rvd25yZXYueG1sTI/dSsNAFITvBd9hOQXv7G5C&#10;SEvMSSliBRERax9gmz35wezZkN028e1dr/RymGHmm3K32EFcafK9Y4RkrUAQ18703CKcPg/3WxA+&#10;aDZ6cEwI3+RhV93elLowbuYPuh5DK2IJ+0IjdCGMhZS+7shqv3YjcfQaN1kdopxaaSY9x3I7yFSp&#10;XFrdc1zo9EiPHdVfx4tFeKKX8fDWvi5Z8jzztjm9O9U1iHerZf8AItAS/sLwix/RoYpMZ3dh48WA&#10;kKpNFqMIeQ4i+ps0j/qMkCUJyKqU/w9UPwAAAP//AwBQSwECLQAUAAYACAAAACEAtoM4kv4AAADh&#10;AQAAEwAAAAAAAAAAAAAAAAAAAAAAW0NvbnRlbnRfVHlwZXNdLnhtbFBLAQItABQABgAIAAAAIQA4&#10;/SH/1gAAAJQBAAALAAAAAAAAAAAAAAAAAC8BAABfcmVscy8ucmVsc1BLAQItABQABgAIAAAAIQBU&#10;ItkivwIAAFwFAAAOAAAAAAAAAAAAAAAAAC4CAABkcnMvZTJvRG9jLnhtbFBLAQItABQABgAIAAAA&#10;IQDWSbV53QAAAAgBAAAPAAAAAAAAAAAAAAAAABkFAABkcnMvZG93bnJldi54bWxQSwUGAAAAAAQA&#10;BADzAAAAIwYAAAAA&#10;" fillcolor="#d9d9d9" strokecolor="windowText" strokeweight=".25pt">
                <v:path arrowok="t"/>
                <v:textbox>
                  <w:txbxContent>
                    <w:p w:rsidR="004F2DCB" w:rsidRPr="00FB2B82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FB2B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акуумная изоляция или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вакуумная термоизоляция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10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Изоляция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    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952EEC" wp14:editId="2935EEC6">
                <wp:simplePos x="0" y="0"/>
                <wp:positionH relativeFrom="column">
                  <wp:posOffset>4821555</wp:posOffset>
                </wp:positionH>
                <wp:positionV relativeFrom="paragraph">
                  <wp:posOffset>58420</wp:posOffset>
                </wp:positionV>
                <wp:extent cx="1190625" cy="22860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FB2B82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2B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бар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2EEC" id="Прямоугольник 27" o:spid="_x0000_s1030" style="position:absolute;left:0;text-align:left;margin-left:379.65pt;margin-top:4.6pt;width:93.7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L4vgIAAFwFAAAOAAAAZHJzL2Uyb0RvYy54bWysVEtu2zAQ3RfoHQjuG33q/ITIgZHARQE3&#10;CZAUWdMUZQmlSJakLbmrAtkW6BF6iG6KfnIG+UYdUrKjpF0V1ULgcIZvZt58Tk6biqMV06aUIsXR&#10;XogRE1RmpVik+O3N9MURRsYSkREuBUvxmhl8On7+7KRWCYtlIXnGNAIQYZJapbiwViVBYGjBKmL2&#10;pGIClLnUFbEg6kWQaVIDesWDOAwPglrqTGlJmTFwe94p8djj5zmj9jLPDbOIpxhis/6v/X/u/sH4&#10;hCQLTVRR0j4M8g9RVKQU4HQHdU4sQUtd/gFVlVRLI3O7R2UVyDwvKfM5QDZR+CSb64Io5nMBcoza&#10;0WT+Hyy9WF1pVGYpjg8xEqSCGrVfNh83n9uf7f3mrv3a3rc/Np/aX+239jsCI2CsViaBh9fqSruc&#10;jZpJ+s6AInikcYLpbZpcV84WMkaNp3+9o581FlG4jKLj8CDex4iCLo6PDkJfn4Ak29dKG/uKyQq5&#10;Q4o1lNezTlYzY51/kmxNfGCSl9m05NwLa3PGNVoR6ARooEzWGHFiLFymeOo/j8WX1RuZdXZH++Eu&#10;BuPfex9miMsFqlP8Mjp0gRNo4ZwTC8dKAalGLDAifAGzQa32+I8ed6DDoG6AjUFg4H8QwtCvS/Sc&#10;mKJ77FFdbYACLly+zHd/z8tDKdzJNvPG13y0reZcZmvoAy27ATGKTkvAnwE/V0TDRMDswJTbS/jl&#10;XELCsj9hVEj94W/3zh4aFbQY1TBhwMb7JdEMsnstoIWPo9HIjaQXRvuHMQh6qJkPNWJZnUkoXQT7&#10;RFF/dPaWb4+5ltUtLIOJ8woqIij47njvhTPbTT6sE8omE28GY6iInYlrRR24Y84xe9PcEq36PrNQ&#10;kwu5nUaSPGm3zta9FHKytDIvfS86pjte+8GAEfb16deN2xFD2Vs9LMXxbwAAAP//AwBQSwMEFAAG&#10;AAgAAAAhAOtjVaTeAAAACAEAAA8AAABkcnMvZG93bnJldi54bWxMj8FOwzAQRO9I/IO1SNyo05CW&#10;JmRTIUSREEKI0g9w400cEa+j2G3C32NOcBzNaOZNuZ1tL840+s4xwnKRgCCune64RTh87m42IHxQ&#10;rFXvmBC+ycO2urwoVaHdxB903odWxBL2hUIwIQyFlL42ZJVfuIE4eo0brQpRjq3Uo5piue1lmiRr&#10;aVXHccGogR4N1V/7k0V4opdh99a+ztnyeeJNc3h3iWkQr6/mh3sQgebwF4Zf/IgOVWQ6uhNrL3qE&#10;u1V+G6MIeQoi+nm2jleOCNkqBVmV8v+B6gcAAP//AwBQSwECLQAUAAYACAAAACEAtoM4kv4AAADh&#10;AQAAEwAAAAAAAAAAAAAAAAAAAAAAW0NvbnRlbnRfVHlwZXNdLnhtbFBLAQItABQABgAIAAAAIQA4&#10;/SH/1gAAAJQBAAALAAAAAAAAAAAAAAAAAC8BAABfcmVscy8ucmVsc1BLAQItABQABgAIAAAAIQDr&#10;NBL4vgIAAFwFAAAOAAAAAAAAAAAAAAAAAC4CAABkcnMvZTJvRG9jLnhtbFBLAQItABQABgAIAAAA&#10;IQDrY1Wk3gAAAAgBAAAPAAAAAAAAAAAAAAAAABgFAABkcnMvZG93bnJldi54bWxQSwUGAAAAAAQA&#10;BADzAAAAIwYAAAAA&#10;" fillcolor="#d9d9d9" strokecolor="windowText" strokeweight=".25pt">
                <v:path arrowok="t"/>
                <v:textbox>
                  <w:txbxContent>
                    <w:p w:rsidR="004F2DCB" w:rsidRPr="00FB2B82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B2B82">
                        <w:rPr>
                          <w:rFonts w:ascii="Arial" w:hAnsi="Arial" w:cs="Arial"/>
                          <w:sz w:val="18"/>
                          <w:szCs w:val="18"/>
                        </w:rPr>
                        <w:t>бар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11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Максимально допустимое рабочее давление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                              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15F002" wp14:editId="05A53A8C">
                <wp:simplePos x="0" y="0"/>
                <wp:positionH relativeFrom="column">
                  <wp:posOffset>5425440</wp:posOffset>
                </wp:positionH>
                <wp:positionV relativeFrom="paragraph">
                  <wp:posOffset>93345</wp:posOffset>
                </wp:positionV>
                <wp:extent cx="590550" cy="40005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4669" id="Прямоугольник 37" o:spid="_x0000_s1026" style="position:absolute;margin-left:427.2pt;margin-top:7.35pt;width:46.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MsnQIAACcFAAAOAAAAZHJzL2Uyb0RvYy54bWysVEtu2zAQ3RfoHQjuG8mp3TRG5MBI4KKA&#10;kRhIiqwZirKFUiRL0pbdVYFuC/QIPUQ3RT85g3yjPtJy4nxWRbUQhpzhzLzHNzw6XlaSLIR1pVYZ&#10;7eyllAjFdV6qaUbfXY5evKbEeaZyJrUSGV0JR48Hz58d1aYv9vVMy1xYgiTK9WuT0Zn3pp8kjs9E&#10;xdyeNkLBWWhbMY+lnSa5ZTWyVzLZT9NXSa1tbqzmwjnsnm6cdBDzF4Xg/rwonPBEZhS9+fi38X8d&#10;/sngiPWnlplZyds22D90UbFSoehtqlPmGZnb8lGqquRWO134Pa6rRBdFyUXEADSd9AGaixkzImIB&#10;Oc7c0uT+X1p+tphYUuYZfXlAiWIV7qj5tv60/tr8bm7Wn5vvzU3za/2l+dP8aH4SBIGx2rg+Dl6Y&#10;iQ2YnRlr/t7BkdzzhIVrY5aFrUIsEJNlpH91S79YesKx2TtMez1cEoerm6Yp7JCT9beHjXX+jdAV&#10;CUZGLW43ks4WY+c3oduQ2JeWZT4qpYyLlTuRliwYhAD95LqmRDLnsZnRUfzaam73mFSkBjedgx76&#10;YhBoIZmHWRlQ5tSUEianUD73NrZy77B7VPMSWHfqAiS+p+oGHKfMzTYN57DaKKkCGhGl3aK+4zlY&#10;1zpf4Uqt3mjdGT4qkWwMrBNmIW4wjIH15/gVUgOdbi1KZtp+fGo/xENz8FJSY1gA/cOcWQEobxXU&#10;eNjpdsN0xUW3d7CPhd31XO961Lw60biGDp4Gw6MZ4r3cmoXV1RXmehiqwsUUR+0Nye3ixG+GGC8D&#10;F8NhDMNEGebH6sLwkDzwFGi8XF4xa1rNeFzAmd4OFus/kM4mNpxUejj3uiijru54bTWOaYzKbF+O&#10;MO676xh1974N/gIAAP//AwBQSwMEFAAGAAgAAAAhAPH2LibhAAAACQEAAA8AAABkcnMvZG93bnJl&#10;di54bWxMj01PwzAMhu9I/IfISNxYyii0K00nhAQSFyb2IeDmJaGtaJyqybayXz9zgqP9Pnr9uJyP&#10;rhN7O4TWk4LrSQLCkvampVrBevV0lYMIEclg58kq+LEB5tX5WYmF8Qd6s/tlrAWXUChQQRNjX0gZ&#10;dGMdhonvLXH25QeHkcehlmbAA5e7Tk6T5E46bIkvNNjbx8bq7+XOKVi8z17qj83rzWqa+OPi+Kzx&#10;M9dKXV6MD/cgoh3jHwy/+qwOFTtt/Y5MEJ2C/DZNGeUgzUAwMEszXmwVZFkGsirl/w+qEwAAAP//&#10;AwBQSwECLQAUAAYACAAAACEAtoM4kv4AAADhAQAAEwAAAAAAAAAAAAAAAAAAAAAAW0NvbnRlbnRf&#10;VHlwZXNdLnhtbFBLAQItABQABgAIAAAAIQA4/SH/1gAAAJQBAAALAAAAAAAAAAAAAAAAAC8BAABf&#10;cmVscy8ucmVsc1BLAQItABQABgAIAAAAIQDjvWMsnQIAACcFAAAOAAAAAAAAAAAAAAAAAC4CAABk&#10;cnMvZTJvRG9jLnhtbFBLAQItABQABgAIAAAAIQDx9i4m4QAAAAkBAAAPAAAAAAAAAAAAAAAAAPcE&#10;AABkcnMvZG93bnJldi54bWxQSwUGAAAAAAQABADzAAAABQYAAAAA&#10;" fillcolor="window" strokecolor="windowText" strokeweight=".25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C3BAB8" wp14:editId="25DEDE9E">
                <wp:simplePos x="0" y="0"/>
                <wp:positionH relativeFrom="column">
                  <wp:posOffset>4872990</wp:posOffset>
                </wp:positionH>
                <wp:positionV relativeFrom="paragraph">
                  <wp:posOffset>93345</wp:posOffset>
                </wp:positionV>
                <wp:extent cx="552450" cy="40005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36BA8" id="Прямоугольник 35" o:spid="_x0000_s1026" style="position:absolute;margin-left:383.7pt;margin-top:7.35pt;width:43.5pt;height:31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CgsQIAAEoFAAAOAAAAZHJzL2Uyb0RvYy54bWysVM1u2zAMvg/YOwi6r3ayZO2MOkXQIsOA&#10;rC3QDj2rshwbk0VNUuJkpwG9Dtgj7CF2GfbTZ3DeaJTstG630zAfDFIkP5EfSR0erStJVsLYElRK&#10;B3sxJUJxyEq1SOnby9mzA0qsYypjEpRI6UZYejR5+uSw1okYQgEyE4YgiLJJrVNaOKeTKLK8EBWz&#10;e6CFQmMOpmIOVbOIMsNqRK9kNIzjF1ENJtMGuLAWT09aI50E/DwX3J3luRWOyJRibi78Tfhf+380&#10;OWTJwjBdlLxLg/1DFhUrFV56B3XCHCNLU/4BVZXcgIXc7XGoIsjzkotQA1YziB9Vc1EwLUItSI7V&#10;dzTZ/wfLT1fnhpRZSp+PKVGswh41X7Yft5+bn83t9qb52tw2P7afml/Nt+Y7QSdkrNY2wcALfW58&#10;zVbPgb+zaIgeWLxiO591birvixWTdaB/c0e/WDvC8XA8Ho7G2CSOplEcxyh7TJbsgrWx7pWAingh&#10;pQa7G0hnq7l1revOJeQFssxmpZRB2dhjaciK4SDg/GRQUyKZdXiY0ln4ApZcVm8ga/0OxphFl4MN&#10;8SEd28eVitRI3mAf6eMMJziXzKFYaeTUqgUlTC5wNbgzAf9BcAvaT+oSyeglhvf3Uujf6ws9YbZo&#10;g+XCy12qUvmCRZj+jpj7VnjpGrINdt1Auw5W81mJcHOk45wZnH9sAu60O8NfLgHrg06ipADz4W/n&#10;3h/HEq2U1LhPWPz7JTMCi3mtcGBfDkYjv4BBGY33h6iYvuW6b1HL6hiwUwN8PTQPovd3cifmBqor&#10;XP2pvxVNTHG8u6W5U45du+f4eHAxnQY3XDrN3FxdaO7BPU+eyMv1FTO6GyuHLTiF3e6x5NF0tb4+&#10;UsF06SAvw+jd89qtAS5smJbucfEvQl8PXvdP4OQ3AAAA//8DAFBLAwQUAAYACAAAACEA5bpSvd8A&#10;AAAJAQAADwAAAGRycy9kb3ducmV2LnhtbEyPy07DMBBF90j8gzVIbFDrgEJcQpyKh9hRBC2qWDqx&#10;E0fE4yh20/D3HVawnDlXd84U69n1bDJj6DxKuF4mwAzWXnfYSvjcvSxWwEJUqFXv0Uj4MQHW5flZ&#10;oXLtj/hhpm1sGZVgyJUEG+OQcx5qa5wKSz8YJNb40alI49hyPaojlbue3yRJxp3qkC5YNZgna+rv&#10;7cFJ6Jqrzbt9jvvX6W1zt/965FXMGikvL+aHe2DRzPEvDL/6pA4lOVX+gDqwXoLIREpRAqkARoHV&#10;bUqLiogQwMuC//+gPAEAAP//AwBQSwECLQAUAAYACAAAACEAtoM4kv4AAADhAQAAEwAAAAAAAAAA&#10;AAAAAAAAAAAAW0NvbnRlbnRfVHlwZXNdLnhtbFBLAQItABQABgAIAAAAIQA4/SH/1gAAAJQBAAAL&#10;AAAAAAAAAAAAAAAAAC8BAABfcmVscy8ucmVsc1BLAQItABQABgAIAAAAIQDCJpCgsQIAAEoFAAAO&#10;AAAAAAAAAAAAAAAAAC4CAABkcnMvZTJvRG9jLnhtbFBLAQItABQABgAIAAAAIQDlulK93wAAAAkB&#10;AAAPAAAAAAAAAAAAAAAAAAsFAABkcnMvZG93bnJldi54bWxQSwUGAAAAAAQABADzAAAAFwYAAAAA&#10;" fillcolor="#d9d9d9" strokecolor="windowText" strokeweight=".25pt">
                <v:stroke dashstyle="long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0F0898" wp14:editId="45C9AE13">
                <wp:simplePos x="0" y="0"/>
                <wp:positionH relativeFrom="column">
                  <wp:posOffset>4330065</wp:posOffset>
                </wp:positionH>
                <wp:positionV relativeFrom="paragraph">
                  <wp:posOffset>93345</wp:posOffset>
                </wp:positionV>
                <wp:extent cx="542925" cy="400050"/>
                <wp:effectExtent l="0" t="0" r="28575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96AD0" id="Прямоугольник 31" o:spid="_x0000_s1026" style="position:absolute;margin-left:340.95pt;margin-top:7.35pt;width:42.7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kPsQIAAEkFAAAOAAAAZHJzL2Uyb0RvYy54bWysVM1u2zAMvg/YOwi6r3ayZG2NOkXQIsOA&#10;rC3QDj2zshwbkyVNUuJkpwG9Dtgj7CF2GfbTZ3DeaJTstF630zAfDFIkP5EfSR0drytBVtzYUsmU&#10;DvZiSrhkKivlIqVvrmbPDiixDmQGQkme0g239Hjy9MlRrRM+VIUSGTcEQaRNap3SwjmdRJFlBa/A&#10;7inNJRpzZSpwqJpFlBmoEb0S0TCOX0S1Mpk2inFr8fS0NdJJwM9zztx5nlvuiEgp5ubC34T/jf9H&#10;kyNIFgZ0UbIuDfiHLCooJV56D3UKDsjSlH9AVSUzyqrc7TFVRSrPS8ZDDVjNIH5UzWUBmodakByr&#10;72my/w+Wna0uDCmzlD4fUCKhwh41n7cftp+aH83d9rb50tw137cfm5/N1+YbQSdkrNY2wcBLfWF8&#10;zVbPFXtr0RD9ZvGK7XzWuam8L1ZM1oH+zT39fO0Iw8PxaHg4HFPC0DSK43gc2hNBsgvWxrqXXFXE&#10;Cyk12N1AOqzm1vnrIdm5hLyUKLNZKURQNvZEGLICHAScn0zVlAiwDg9TOgtfwBLL6rXKWr+DMWbh&#10;C0ZgG+JbsY8rJKk9efs+ccAJzgU4FCuNnFq5oATEAleDORPwbT+4Be0ndYVk9BLD+3sp9EN9oadg&#10;izY4oHaZCunr5WH4O14eOuGlG5VtsOlGtdtgNZuViDZHNi7A4PjjouBKu3P85UJheaqTKCmUef+3&#10;c++PU4lWSmpcJ6z93RIMx1peSZzXw8Fo5PcvKKPx/hAV07fc9C1yWZ0obBSOJGYXRO/vxE7Mjaqu&#10;cfOn/lY0gWR4d8typ5y4ds3x7WB8Og1uuHMa3FxeaubBPU+ex6v1NRjdTZXDDpyp3epB8mi4Wl8f&#10;KdV06VRehsl74LXbAtzXMCzd2+IfhL4evB5ewMkvAAAA//8DAFBLAwQUAAYACAAAACEARqLDld0A&#10;AAAJAQAADwAAAGRycy9kb3ducmV2LnhtbEyP0UrEMBBF3wX/IYzgm5tWSlNr00XEFUREXPcDsu20&#10;KTaT0mS39e8dn/Rthnu4c6barm4UZ5zD4ElDuklAIDW+HajXcPjc3RQgQjTUmtETavjGANv68qIy&#10;ZesX+sDzPvaCSyiURoONcSqlDI1FZ8LGT0icdX52JvI697KdzcLlbpS3SZJLZwbiC9ZM+Gix+dqf&#10;nIYnfJl2b/3rmqXPCxXd4d0nttP6+mp9uAcRcY1/MPzqszrU7HT0J2qDGDXkRXrHKAeZAsGAylUG&#10;4siDUiDrSv7/oP4BAAD//wMAUEsBAi0AFAAGAAgAAAAhALaDOJL+AAAA4QEAABMAAAAAAAAAAAAA&#10;AAAAAAAAAFtDb250ZW50X1R5cGVzXS54bWxQSwECLQAUAAYACAAAACEAOP0h/9YAAACUAQAACwAA&#10;AAAAAAAAAAAAAAAvAQAAX3JlbHMvLnJlbHNQSwECLQAUAAYACAAAACEAHdQJD7ECAABJBQAADgAA&#10;AAAAAAAAAAAAAAAuAgAAZHJzL2Uyb0RvYy54bWxQSwECLQAUAAYACAAAACEARqLDld0AAAAJAQAA&#10;DwAAAAAAAAAAAAAAAAALBQAAZHJzL2Rvd25yZXYueG1sUEsFBgAAAAAEAAQA8wAAABUGAAAAAA=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27D64F" wp14:editId="44557282">
                <wp:simplePos x="0" y="0"/>
                <wp:positionH relativeFrom="column">
                  <wp:posOffset>3777615</wp:posOffset>
                </wp:positionH>
                <wp:positionV relativeFrom="paragraph">
                  <wp:posOffset>93345</wp:posOffset>
                </wp:positionV>
                <wp:extent cx="552450" cy="40005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0988C" id="Прямоугольник 29" o:spid="_x0000_s1026" style="position:absolute;margin-left:297.45pt;margin-top:7.35pt;width:43.5pt;height:3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svsAIAAEkFAAAOAAAAZHJzL2Uyb0RvYy54bWysVM1u2zAMvg/YOwi6r3ayZG2NOkXQIsOA&#10;rC3QDj2rshwbk0VNUuJkpwG7Dtgj7CF2GfbTZ3DeaJTstG630zAfDFIkP5EfSR0drytJVsLYElRK&#10;B3sxJUJxyEq1SOmbq9mzA0qsYypjEpRI6UZYejx5+uSo1okYQgEyE4YgiLJJrVNaOKeTKLK8EBWz&#10;e6CFQmMOpmIOVbOIMsNqRK9kNIzjF1ENJtMGuLAWT09bI50E/DwX3J3nuRWOyJRibi78Tfjf+H80&#10;OWLJwjBdlLxLg/1DFhUrFV56B3XKHCNLU/4BVZXcgIXc7XGoIsjzkotQA1YziB9Vc1kwLUItSI7V&#10;dzTZ/wfLz1YXhpRZSoeHlChWYY+aL9sP28/Nz+Z2+7H52tw2P7afml/Nt+Y7QSdkrNY2wcBLfWF8&#10;zVbPgb+1aIgeWLxiO591birvixWTdaB/c0e/WDvC8XA8Ho7G2CSOplEcxyh7TJbsgrWx7qWAingh&#10;pQa7G0hnq7l1revOJeQFssxmpZRB2dgTaciK4SDg/GRQUyKZdXiY0ln4ApZcVq8ha/0OxphFl4MN&#10;8SEd28eVitQpfT7YH2PiDCc4l8yhWGnk1KoFJUwucDW4MwH/QXAL2k/qCsnoJYb391Lo3+sLPWW2&#10;aIMDapepVL5eEYa/4+W+E166gWyDTTfQboPVfFYi2hzZuGAGxx97gCvtzvGXS8DyoJMoKcC8/9u5&#10;98epRCslNa4T1v5uyYzAWl4pnNfDwWjk9y8oo/H+EBXTt9z0LWpZnQA2aoCPh+ZB9P5O7sTcQHWN&#10;mz/1t6KJKY53tyx3yolr1xzfDi6m0+CGO6eZm6tLzT2458nzeLW+ZkZ3U+WwA2ewWz2WPBqu1tdH&#10;KpguHeRlmLx7XrstwH0Nw9K9Lf5B6OvB6/4FnPwGAAD//wMAUEsDBBQABgAIAAAAIQA2+fLa3gAA&#10;AAkBAAAPAAAAZHJzL2Rvd25yZXYueG1sTI/RTsMwDEXfkfiHyEi8sbSorF1pOiHEkBBCiLEPyBq3&#10;qWicqsnW8veYJ3i079H1cbVd3CDOOIXek4J0lYBAarzpqVNw+NzdFCBC1GT04AkVfGOAbX15UenS&#10;+Jk+8LyPneASCqVWYGMcSylDY9HpsPIjEmetn5yOPE6dNJOeudwN8jZJ1tLpnviC1SM+Wmy+9ien&#10;4Alfxt1b97pk6fNMRXt494ltlbq+Wh7uQURc4h8Mv/qsDjU7Hf2JTBCDgrtNtmGUgywHwcC6SHlx&#10;VJDnOci6kv8/qH8AAAD//wMAUEsBAi0AFAAGAAgAAAAhALaDOJL+AAAA4QEAABMAAAAAAAAAAAAA&#10;AAAAAAAAAFtDb250ZW50X1R5cGVzXS54bWxQSwECLQAUAAYACAAAACEAOP0h/9YAAACUAQAACwAA&#10;AAAAAAAAAAAAAAAvAQAAX3JlbHMvLnJlbHNQSwECLQAUAAYACAAAACEAXzZrL7ACAABJBQAADgAA&#10;AAAAAAAAAAAAAAAuAgAAZHJzL2Uyb0RvYy54bWxQSwECLQAUAAYACAAAACEANvny2t4AAAAJAQAA&#10;DwAAAAAAAAAAAAAAAAAKBQAAZHJzL2Rvd25yZXYueG1sUEsFBgAAAAAEAAQA8wAAABUGAAAAAA=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12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Наименование газа (</w:t>
      </w:r>
      <w:proofErr w:type="spellStart"/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ов</w:t>
      </w:r>
      <w:proofErr w:type="spellEnd"/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), подлежащего (их) отгрузке,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</w:t>
      </w:r>
    </w:p>
    <w:p w:rsidR="00E1309B" w:rsidRPr="00002507" w:rsidRDefault="00E1309B" w:rsidP="00E1309B">
      <w:pPr>
        <w:widowControl w:val="0"/>
        <w:spacing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для 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перевозки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которого (</w:t>
      </w:r>
      <w:proofErr w:type="spellStart"/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ых</w:t>
      </w:r>
      <w:proofErr w:type="spellEnd"/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) утверждена</w:t>
      </w:r>
    </w:p>
    <w:p w:rsidR="00E1309B" w:rsidRPr="00002507" w:rsidRDefault="00E1309B" w:rsidP="00E1309B">
      <w:pPr>
        <w:widowControl w:val="0"/>
        <w:spacing w:after="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переносная цистерна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16CEF4" wp14:editId="0F0E256F">
                <wp:simplePos x="0" y="0"/>
                <wp:positionH relativeFrom="column">
                  <wp:posOffset>5564505</wp:posOffset>
                </wp:positionH>
                <wp:positionV relativeFrom="paragraph">
                  <wp:posOffset>20955</wp:posOffset>
                </wp:positionV>
                <wp:extent cx="482600" cy="295275"/>
                <wp:effectExtent l="0" t="0" r="12700" b="2857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12868" id="Прямоугольник 56" o:spid="_x0000_s1026" style="position:absolute;margin-left:438.15pt;margin-top:1.65pt;width:38pt;height:23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CqngIAACcFAAAOAAAAZHJzL2Uyb0RvYy54bWysVEtu2zAQ3RfoHQjuG9munY8QOTASuChg&#10;JAaSImuGoiyhFIclacvuqkC3BXqEHqKbop+cQb5Rh5T8yWdVlAtihjOcmTd8w9OzZSnJQhhbgEpo&#10;96BDiVAc0kLNEvruZvzqmBLrmEqZBCUSuhKWng1fvjitdCx6kINMhSEYRNm40gnNndNxFFmei5LZ&#10;A9BCoTEDUzKHqplFqWEVRi9l1Ot0DqMKTKoNcGEtnl40RjoM8bNMcHeVZVY4IhOKtbmwm7Df+T0a&#10;nrJ4ZpjOC96Wwf6hipIVCpNuQ10wx8jcFE9ClQU3YCFzBxzKCLKs4CJgQDTdziM01znTImDB5li9&#10;bZP9f2H55WJqSJEmdHBIiWIlvlH9bf1p/bX+Xd+vP9ff6/v61/pL/af+Uf8k6IQdq7SN8eK1nhqP&#10;2eoJ8PcWDdEDi1ds67PMTOl9ETFZhvavtu0XS0c4HvaPe4cdfCSOpt7JoHc08MkiFm8ua2PdGwEl&#10;8UJCDb5uaDpbTKxrXDcuoS6QRToupAzKyp5LQxYMiYD8SaGiRDLr8DCh47DabHb/mlSkSujrLtZC&#10;OEOCZpI5FEuNLbNqRgmTM2Q+dyaU8uCyfZLzBrHu5e2E9Vxej+OC2bwpOEWp9ZLKoxGB2i3qXZ+9&#10;dAfpCp/UQMN1q/m4wGATxDplBsmNHcaBdVe4ZRIQHbQSJTmYj8+de3/kHFopqXBYEPqHOTMCobxV&#10;yMaTbr/vpyso/cFRDxWzb7nbt6h5eQ74DF38GjQPovd3ciNmBspbnOuRz4ompjjmbprcKueuGWL8&#10;GbgYjYIbTpRmbqKuNffBfZ98G2+Wt8zoljMOH+ASNoPF4kfUaXz9TQWjuYOsCLza9bXlOE5jYGb7&#10;c/hx39eD1+5/G/4FAAD//wMAUEsDBBQABgAIAAAAIQCKiGGO4AAAAAgBAAAPAAAAZHJzL2Rvd25y&#10;ZXYueG1sTI9BT8MwDIXvSPyHyEjcWEoLoy11J4QEEhcmNhBwy5LQVjRO1WRb2a+fOcHJtt7T8/eq&#10;xeR6sbNj6DwhXM4SEJa0Nx01CK/rh4scRIiKjOo9WYQfG2BRn55UqjR+Ty92t4qN4BAKpUJoYxxK&#10;KYNurVNh5gdLrH350anI59hIM6o9h7tepkkyl051xB9aNdj71urv1dYhLN+Lp+bj7Tlbp4k/LA+P&#10;Wn3mGvH8bLq7BRHtFP/M8IvP6FAz08ZvyQTRI+Q384ytCBkP1ovrlJcNwlWRg6wr+b9AfQQAAP//&#10;AwBQSwECLQAUAAYACAAAACEAtoM4kv4AAADhAQAAEwAAAAAAAAAAAAAAAAAAAAAAW0NvbnRlbnRf&#10;VHlwZXNdLnhtbFBLAQItABQABgAIAAAAIQA4/SH/1gAAAJQBAAALAAAAAAAAAAAAAAAAAC8BAABf&#10;cmVscy8ucmVsc1BLAQItABQABgAIAAAAIQADCuCqngIAACcFAAAOAAAAAAAAAAAAAAAAAC4CAABk&#10;cnMvZTJvRG9jLnhtbFBLAQItABQABgAIAAAAIQCKiGGO4AAAAAgBAAAPAAAAAAAAAAAAAAAAAPgE&#10;AABkcnMvZG93bnJldi54bWxQSwUGAAAAAAQABADzAAAABQYAAAAA&#10;" fillcolor="window" strokecolor="windowText" strokeweight=".25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BECF0B" wp14:editId="2F19A9EC">
                <wp:simplePos x="0" y="0"/>
                <wp:positionH relativeFrom="column">
                  <wp:posOffset>4983480</wp:posOffset>
                </wp:positionH>
                <wp:positionV relativeFrom="paragraph">
                  <wp:posOffset>20955</wp:posOffset>
                </wp:positionV>
                <wp:extent cx="581025" cy="295275"/>
                <wp:effectExtent l="0" t="0" r="28575" b="285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˚</w:t>
                            </w: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</w:p>
                          <w:p w:rsidR="004F2DCB" w:rsidRDefault="004F2DCB" w:rsidP="00E1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ECF0B" id="Прямоугольник 54" o:spid="_x0000_s1031" style="position:absolute;left:0;text-align:left;margin-left:392.4pt;margin-top:1.65pt;width:45.75pt;height:2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RtugIAAFoFAAAOAAAAZHJzL2Uyb0RvYy54bWysVMtu00AU3SPxD6PZUzshpqlVp4paBSGF&#10;tlKLup6Mx7HFvJiZxAkrJLZIfAIfwQbx6Dc4f8SdsdO6hRXCC+veue9zH8cnG8HRmhlbKZnhwUGM&#10;EZNU5ZVcZvjN9ezZGCPriMwJV5JleMssPpk8fXJc65QNVal4zgwCJ9Kmtc5w6ZxOo8jSkgliD5Rm&#10;EoSFMoI4YM0yyg2pwbvg0TCOX0S1Mrk2ijJr4fWsFeJJ8F8UjLqLorDMIZ5hyM2Fvwn/hf9Hk2OS&#10;Lg3RZUW7NMg/ZCFIJSHonasz4ghameoPV6KiRllVuAOqRKSKoqIs1ADVDOJH1VyVRLNQC4Bj9R1M&#10;9v+5pefrS4OqPMPJCCNJBPSo+bL7sPvc/Gxudx+br81t82P3qfnVfGu+I1ACxGptUzC80pfG12z1&#10;XNG3FgTRA4lnbKezKYzwulAx2gT4t3fws41DFB6T8SAeJhhREA2PkuFh4oNFJN0ba2PdS6YE8kSG&#10;DXQ3gE7Wc+ta1b1KyEvxKp9VnAdma0+5QWsCgwDzk6saI06sg8cMz8IXfPGVeK3yVm+cxHEYEcjB&#10;BvuQju375RLVGX4+gGQRJTDBBScOSKEBUyuXGBG+hNWgzgT/D4xbp/2krgGMXmIQv5dCP64v9IzY&#10;sjXOgerA4tKXy8Lsd7DcN8JTbrPYtB3f93Kh8i1MgVHtelhNZxW4nwM8l8TAPsDmwI67C/gVXEG9&#10;qqMwKpV5/7d3rw9jClKMatgvAOPdihgGxb2SMMBHg9HIL2RgRsnhEBjTlyz6ErkSpwo6N4Bromkg&#10;vb7je7IwStzAKZj6qCAikkLsFvaOOXXt3sMxoWw6DWqwhJq4ubzS1Dv3yHlgrzc3xOhuzBy05Fzt&#10;d5Gkj6at1fWWUk1XThVVGEWPdItrtxawwGF6umPjL0SfD1r3J3HyGwAA//8DAFBLAwQUAAYACAAA&#10;ACEAK1siFeAAAAAIAQAADwAAAGRycy9kb3ducmV2LnhtbEyPS0/DMBCE70j8B2uRuFGHpjQPsqkQ&#10;ohLigER5Xd3ETQL2OsROE/49ywluO5rRzLfFZrZGHPXgO0cIl4sIhKbK1R01CC/P24sUhA+KamUc&#10;aYRv7WFTnp4UKq/dRE/6uAuN4BLyuUJoQ+hzKX3Vaqv8wvWa2Du4warAcmhkPaiJy62RyyhaS6s6&#10;4oVW9fq21dXnbrQI2ftH0t+NV1+v0/3yEGcPxrw9bhHPz+abaxBBz+EvDL/4jA4lM+3dSLUXBiFJ&#10;V4weEOIYBPtpsuZjj7DKUpBlIf8/UP4AAAD//wMAUEsBAi0AFAAGAAgAAAAhALaDOJL+AAAA4QEA&#10;ABMAAAAAAAAAAAAAAAAAAAAAAFtDb250ZW50X1R5cGVzXS54bWxQSwECLQAUAAYACAAAACEAOP0h&#10;/9YAAACUAQAACwAAAAAAAAAAAAAAAAAvAQAAX3JlbHMvLnJlbHNQSwECLQAUAAYACAAAACEANlfk&#10;bboCAABaBQAADgAAAAAAAAAAAAAAAAAuAgAAZHJzL2Uyb0RvYy54bWxQSwECLQAUAAYACAAAACEA&#10;K1siFeAAAAAIAQAADwAAAAAAAAAAAAAAAAAUBQAAZHJzL2Rvd25yZXYueG1sUEsFBgAAAAAEAAQA&#10;8wAAACEGAAAAAA==&#10;" fillcolor="#d9d9d9" strokecolor="windowText" strokeweight=".25pt">
                <v:stroke dashstyle="dash"/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˚</w:t>
                      </w: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</w:t>
                      </w:r>
                    </w:p>
                    <w:p w:rsidR="004F2DCB" w:rsidRDefault="004F2DCB" w:rsidP="00E130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87CCF" wp14:editId="22F8BBE9">
                <wp:simplePos x="0" y="0"/>
                <wp:positionH relativeFrom="column">
                  <wp:posOffset>4411980</wp:posOffset>
                </wp:positionH>
                <wp:positionV relativeFrom="paragraph">
                  <wp:posOffset>20955</wp:posOffset>
                </wp:positionV>
                <wp:extent cx="571500" cy="295275"/>
                <wp:effectExtent l="0" t="0" r="1905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˚</w:t>
                            </w: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</w:p>
                          <w:p w:rsidR="004F2DCB" w:rsidRDefault="004F2DCB" w:rsidP="00E1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87CCF" id="Прямоугольник 26" o:spid="_x0000_s1032" style="position:absolute;left:0;text-align:left;margin-left:347.4pt;margin-top:1.65pt;width:45pt;height:23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PdvAIAAFsFAAAOAAAAZHJzL2Uyb0RvYy54bWysVM1u2zAMvg/YOwi6r06ypj9GnSJokWFA&#10;1hZoh54VWU6MyaImKbGz04BeB+wR9hC7DPvpMzhvNEp2UrfbaZgPBilSH8mPpE5Oq0KSlTA2B5XQ&#10;/l6PEqE4pLmaJ/TtzeTFESXWMZUyCUokdC0sPR09f3ZS6lgMYAEyFYYgiLJxqRO6cE7HUWT5QhTM&#10;7oEWCo0ZmII5VM08Sg0rEb2Q0aDXO4hKMKk2wIW1eHreGOko4GeZ4O4yy6xwRCYUc3Phb8J/5v/R&#10;6ITFc8P0IudtGuwfsihYrjDoDuqcOUaWJv8Dqsi5AQuZ2+NQRJBlORehBqym33tSzfWCaRFqQXKs&#10;3tFk/x8sv1hdGZKnCR0cUKJYgT2qv2w+bj7XP+v7zV39tb6vf2w+1b/qb/V3gk7IWKltjBev9ZXx&#10;NVs9Bf7OoiF6ZPGKbX2qzBTeFysmVaB/vaNfVI5wPBwe9oc9bBJH0+B4ODgc+mARi7eXtbHulYCC&#10;eCGhBrsbSGerqXWN69Yl5AUyTye5lEFZ2zNpyIrhIOD8pFBSIpl1eJjQSfgCllwWbyBt/I4wnTAi&#10;mIMN90M6tosrFSkT+rKPyRLOcIIzyRyKhUZOrZpTwuQcV4M7E/AfXW5Au0ndIBmdxDB+J4VuXF/o&#10;ObOL5nJAbdmSytcrwvC3vDx0wkuumlWh5btmziBd4xgYaPbDaj7JEX+K/FwxgwuBXcEld5f4yyRg&#10;wdBKlCzAfPjbuffHOUUrJSUuGLLxfsmMwOpeK5zg4/7+vt/IoOwPDweomK5l1rWoZXEG2Lo+Piea&#10;B9H7O7kVMwPFLb4FYx8VTUxxjN3w3ipnrll8fE24GI+DG26hZm6qrjX34J45z+xNdcuMbufMYU8u&#10;YLuMLH4ybo2vv6lgvHSQ5WEWPdMNr+1e4AaH8WlfG/9EdPXg9fAmjn4DAAD//wMAUEsDBBQABgAI&#10;AAAAIQDyxrjG3QAAAAgBAAAPAAAAZHJzL2Rvd25yZXYueG1sTI/RSsNAFETfBf9huYJvdlMbaprm&#10;pohYQaSItR+wzd5kQ7N3Q3bbxL93+6SPwwwzZ4rNZDtxocG3jhHmswQEceV0yw3C4Xv7kIHwQbFW&#10;nWNC+CEPm/L2plC5diN/0WUfGhFL2OcKwYTQ51L6ypBVfuZ64ujVbrAqRDk0Ug9qjOW2k49JspRW&#10;tRwXjOrpxVB12p8twiu999td8zGl87eRs/rw6RJTI97fTc9rEIGm8BeGK35EhzIyHd2ZtRcdwnKV&#10;RvSAsFiAiP5TdtVHhHSVgSwL+f9A+QsAAP//AwBQSwECLQAUAAYACAAAACEAtoM4kv4AAADhAQAA&#10;EwAAAAAAAAAAAAAAAAAAAAAAW0NvbnRlbnRfVHlwZXNdLnhtbFBLAQItABQABgAIAAAAIQA4/SH/&#10;1gAAAJQBAAALAAAAAAAAAAAAAAAAAC8BAABfcmVscy8ucmVsc1BLAQItABQABgAIAAAAIQCyIvPd&#10;vAIAAFsFAAAOAAAAAAAAAAAAAAAAAC4CAABkcnMvZTJvRG9jLnhtbFBLAQItABQABgAIAAAAIQDy&#10;xrjG3QAAAAgBAAAPAAAAAAAAAAAAAAAAABYFAABkcnMvZG93bnJldi54bWxQSwUGAAAAAAQABADz&#10;AAAAIAYAAAAA&#10;" fillcolor="#d9d9d9" strokecolor="windowText" strokeweight=".25pt"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˚</w:t>
                      </w: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</w:t>
                      </w:r>
                    </w:p>
                    <w:p w:rsidR="004F2DCB" w:rsidRDefault="004F2DCB" w:rsidP="00E130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B4DA1A7" wp14:editId="2C3F4C80">
                <wp:simplePos x="0" y="0"/>
                <wp:positionH relativeFrom="column">
                  <wp:posOffset>3773805</wp:posOffset>
                </wp:positionH>
                <wp:positionV relativeFrom="paragraph">
                  <wp:posOffset>20955</wp:posOffset>
                </wp:positionV>
                <wp:extent cx="638175" cy="304800"/>
                <wp:effectExtent l="0" t="0" r="28575" b="19050"/>
                <wp:wrapNone/>
                <wp:docPr id="28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˚</w:t>
                            </w: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</w:p>
                          <w:p w:rsidR="004F2DCB" w:rsidRDefault="004F2DCB" w:rsidP="00E1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DA1A7" id="Прямоугольник 3" o:spid="_x0000_s1033" style="position:absolute;left:0;text-align:left;margin-left:297.15pt;margin-top:1.65pt;width:50.25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7xugIAAFoFAAAOAAAAZHJzL2Uyb0RvYy54bWysVM1u00AQviPxDqu9Uztp2garThW1CkIK&#10;tFKLet6s17HF/rG7iR1OSFyReAQeggvip8/gvBGzayd1CyeED9bOzuw3M9/8nJ7VgqM1M7ZUMsWD&#10;gxgjJqnKSrlM8Zub2bMxRtYRmRGuJEvxhll8Nnn65LTSCRuqQvGMGQQg0iaVTnHhnE6iyNKCCWIP&#10;lGYSlLkygjgQzTLKDKkAXfBoGMfHUaVMpo2izFq4vWiVeBLw85xRd5nnljnEUwyxufA34b/w/2hy&#10;SpKlIbooaRcG+YcoBCklON1DXRBH0MqUf0CJkhplVe4OqBKRyvOSspADZDOIH2VzXRDNQi5AjtV7&#10;muz/g6Wv11cGlVmKh1ApSQTUqPmy/bD93Pxs7rYfm6/NXfNj+6n51XxrvqNDT1ilbQLvrvWV8Slb&#10;PVf0rQVF9EDjBdvZ1LkR3hYSRnVgf7Nnn9UOUbg8PhwPTo4woqA6jEfjOFQnIsnusTbWvWBKIH9I&#10;sYHiBs7Jem6dd0+SnUmIS/Eym5WcB2Fjz7lBawJ9AO2TqQojTqyDyxTPwhew+Eq8UllrNz6K9zHY&#10;8D74sH1cLlEF4baBE2jgnBMHOQgNlFq5xIjwJUwGdSbgP3jcgvaDugEyeoGB/14Ifb8+0Qtii/Zx&#10;QPWlAQq49Pmy0PsdL/eV8CdXL+pQ8ZNdMRcq20AXGNWOh9V0VgL+HPi5IgbmASYHZtxdwi/nChJW&#10;3QmjQpn3f7v39tCmoMWogvkCNt6tiGGQ3UsJDfx8MBr5gQzC6OhkCILpaxZ9jVyJcwWlG8A20TQc&#10;vb3ju2NulLiFVTD1XkFFJAXfLe+dcO7auYdlQtl0GsxgCDVxc3mtqQf3zHlmb+pbYnTXZw5q8lrt&#10;ZpEkj9qttfUvpZqunMrL0Iue6ZbXbi5ggEN9umXjN0RfDlb3K3HyGwAA//8DAFBLAwQUAAYACAAA&#10;ACEAfThLLd4AAAAIAQAADwAAAGRycy9kb3ducmV2LnhtbEyPUUvDQBCE3wX/w7GCb+0lJpY25lJE&#10;rCAiYu0PuOY2uWBuL+SuTfz3rk/1aRm+YXam3M6uF2ccQ+dJQbpMQCDV3nTUKjh87RZrECFqMrr3&#10;hAp+MMC2ur4qdWH8RJ943sdWcAiFQiuwMQ6FlKG26HRY+gGJWeNHpyPLsZVm1BOHu17eJclKOt0R&#10;f7B6wCeL9ff+5BQ84+uwe2/f5jx9mWjdHD58Yhulbm/mxwcQEed4McNffa4OFXc6+hOZIHoF95s8&#10;Y6uCjA/z1SbnKUcGaQayKuX/AdUvAAAA//8DAFBLAQItABQABgAIAAAAIQC2gziS/gAAAOEBAAAT&#10;AAAAAAAAAAAAAAAAAAAAAABbQ29udGVudF9UeXBlc10ueG1sUEsBAi0AFAAGAAgAAAAhADj9If/W&#10;AAAAlAEAAAsAAAAAAAAAAAAAAAAALwEAAF9yZWxzLy5yZWxzUEsBAi0AFAAGAAgAAAAhAMyzHvG6&#10;AgAAWgUAAA4AAAAAAAAAAAAAAAAALgIAAGRycy9lMm9Eb2MueG1sUEsBAi0AFAAGAAgAAAAhAH04&#10;Sy3eAAAACAEAAA8AAAAAAAAAAAAAAAAAFAUAAGRycy9kb3ducmV2LnhtbFBLBQYAAAAABAAEAPMA&#10;AAAfBgAAAAA=&#10;" fillcolor="#d9d9d9" strokecolor="windowText" strokeweight=".25pt"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˚</w:t>
                      </w: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</w:t>
                      </w:r>
                    </w:p>
                    <w:p w:rsidR="004F2DCB" w:rsidRDefault="004F2DCB" w:rsidP="00E130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3669342" wp14:editId="612C0CC3">
                <wp:simplePos x="0" y="0"/>
                <wp:positionH relativeFrom="column">
                  <wp:posOffset>3773805</wp:posOffset>
                </wp:positionH>
                <wp:positionV relativeFrom="paragraph">
                  <wp:posOffset>312420</wp:posOffset>
                </wp:positionV>
                <wp:extent cx="638175" cy="295275"/>
                <wp:effectExtent l="0" t="0" r="28575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2D739F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73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9342" id="Прямоугольник 30" o:spid="_x0000_s1034" style="position:absolute;left:0;text-align:left;margin-left:297.15pt;margin-top:24.6pt;width:50.25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J0ugIAAFsFAAAOAAAAZHJzL2Uyb0RvYy54bWysVEtu2zAQ3RfoHQjuG9lOnDhC5MBI4KKA&#10;mwRIiqxpirKFUhyWpC25qwLdFugReohuin5yBvlGHVJyoqRdFdVC4HBmHmfefE5Oq0KStTA2B5XQ&#10;/l6PEqE4pLlaJPTNzfTFiBLrmEqZBCUSuhGWno6fPzspdSwGsASZCkMQRNm41AldOqfjKLJ8KQpm&#10;90ALhcoMTMEcimYRpYaViF7IaNDrHUYlmFQb4MJavD1vlHQc8LNMcHeZZVY4IhOKsbnwN+E/9/9o&#10;fMLihWF6mfM2DPYPURQsV/joPdQ5c4ysTP4HVJFzAxYyt8ehiCDLci5CDphNv/ckm+sl0yLkguRY&#10;fU+T/X+w/GJ9ZUieJnQf6VGswBrVX7Yftp/rn/Xd9mP9tb6rf2w/1b/qb/V3gkbIWKltjI7X+sr4&#10;nK2eAX9rURE90njBtjZVZgpvixmTKtC/uadfVI5wvDzcH/WPhpRwVA2OhwM8e0wW75y1se6lgIL4&#10;Q0INVjeQztYz6xrTnUmIC2SeTnMpg7CxZ9KQNcNGwP5JoaREMuvwMqHT8AUsuSpeQ9rYjYa9XkgY&#10;Y7DBP4Rju7hSkRLJawJn2MGZZA5zKDRyatWCEiYXOBrcmYD/yLkB7QZ1g2R0AsP3OyF03/WJnjO7&#10;bJwDasuWVD5fEZq/5eWhEv7kqnkVSj7aFXMO6QbbwEAzH1bzaY74M+TnihkcCOwNHHJ3ib9MAiYM&#10;7YmSJZj3f7v39tinqKWkxAFDNt6tmBGY3SuFHXzcPzjwExmEg+HRAAXT1cy7GrUqzgBL18d1onk4&#10;ensnd8fMQHGLu2DiX0UVUxzfbnhvhTPXDD5uEy4mk2CGU6iZm6lrzT24Z84ze1PdMqPbPnNYkwvY&#10;DSOLn7RbY+s9FUxWDrI89KJnuuG1nQuc4NA+7bbxK6IrB6uHnTj+DQAA//8DAFBLAwQUAAYACAAA&#10;ACEA5p1nXt8AAAAJAQAADwAAAGRycy9kb3ducmV2LnhtbEyP0UrDQBBF3wX/YRnBN7tpTWuTZlJE&#10;rCAiYtsP2GYn2WB2NmS3Tfx71yd9HOZw77nFdrKduNDgW8cI81kCgrhyuuUG4XjY3a1B+KBYq84x&#10;IXyTh215fVWoXLuRP+myD42IIexzhWBC6HMpfWXIKj9zPXH81W6wKsRzaKQe1BjDbScXSbKSVrUc&#10;G4zq6clQ9bU/W4Rneu13783blM5fRl7Xxw+XmBrx9mZ63IAINIU/GH71ozqU0enkzqy96BCWWXof&#10;UYQ0W4CIwCpL45YTQrZ8AFkW8v+C8gcAAP//AwBQSwECLQAUAAYACAAAACEAtoM4kv4AAADhAQAA&#10;EwAAAAAAAAAAAAAAAAAAAAAAW0NvbnRlbnRfVHlwZXNdLnhtbFBLAQItABQABgAIAAAAIQA4/SH/&#10;1gAAAJQBAAALAAAAAAAAAAAAAAAAAC8BAABfcmVscy8ucmVsc1BLAQItABQABgAIAAAAIQCDLRJ0&#10;ugIAAFsFAAAOAAAAAAAAAAAAAAAAAC4CAABkcnMvZTJvRG9jLnhtbFBLAQItABQABgAIAAAAIQDm&#10;nWde3wAAAAkBAAAPAAAAAAAAAAAAAAAAABQFAABkcnMvZG93bnJldi54bWxQSwUGAAAAAAQABADz&#10;AAAAIAYAAAAA&#10;" fillcolor="#d9d9d9" strokecolor="windowText" strokeweight=".25pt">
                <v:path arrowok="t"/>
                <v:textbox>
                  <w:txbxContent>
                    <w:p w:rsidR="004F2DCB" w:rsidRPr="002D739F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739F">
                        <w:rPr>
                          <w:rFonts w:ascii="Arial" w:hAnsi="Arial" w:cs="Arial"/>
                          <w:sz w:val="18"/>
                          <w:szCs w:val="18"/>
                        </w:rPr>
                        <w:t>кг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1F2811C" wp14:editId="7F4FFB11">
                <wp:simplePos x="0" y="0"/>
                <wp:positionH relativeFrom="column">
                  <wp:posOffset>5564505</wp:posOffset>
                </wp:positionH>
                <wp:positionV relativeFrom="paragraph">
                  <wp:posOffset>309245</wp:posOffset>
                </wp:positionV>
                <wp:extent cx="482600" cy="295275"/>
                <wp:effectExtent l="0" t="0" r="12700" b="285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CFE1B" id="Прямоугольник 57" o:spid="_x0000_s1026" style="position:absolute;margin-left:438.15pt;margin-top:24.35pt;width:38pt;height:23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lzngIAACcFAAAOAAAAZHJzL2Uyb0RvYy54bWysVEtu2zAQ3RfoHQjuG9munY8QOTASuChg&#10;JAaSImuGoiyhFIclacvuqkC3BXqEHqKbop+cQb5Rh5T8yWdVlAtihjOcmTd8w9OzZSnJQhhbgEpo&#10;96BDiVAc0kLNEvruZvzqmBLrmEqZBCUSuhKWng1fvjitdCx6kINMhSEYRNm40gnNndNxFFmei5LZ&#10;A9BCoTEDUzKHqplFqWEVRi9l1Ot0DqMKTKoNcGEtnl40RjoM8bNMcHeVZVY4IhOKtbmwm7Df+T0a&#10;nrJ4ZpjOC96Wwf6hipIVCpNuQ10wx8jcFE9ClQU3YCFzBxzKCLKs4CJgQDTdziM01znTImDB5li9&#10;bZP9f2H55WJqSJEmdHBEiWIlvlH9bf1p/bX+Xd+vP9ff6/v61/pL/af+Uf8k6IQdq7SN8eK1nhqP&#10;2eoJ8PcWDdEDi1ds67PMTOl9ETFZhvavtu0XS0c4HvaPe4cdfCSOpt7JoHc08MkiFm8ua2PdGwEl&#10;8UJCDb5uaDpbTKxrXDcuoS6QRToupAzKyp5LQxYMiYD8SaGiRDLr8DCh47DabHb/mlSkSujrLtZC&#10;OEOCZpI5FEuNLbNqRgmTM2Q+dyaU8uCyfZLzBrHu5e2E9Vxej+OC2bwpOEWp9ZLKoxGB2i3qXZ+9&#10;dAfpCp/UQMN1q/m4wGATxDplBsmNHcaBdVe4ZRIQHbQSJTmYj8+de3/kHFopqXBYEPqHOTMCobxV&#10;yMaTbr/vpyso/cFRDxWzb7nbt6h5eQ74DF38GjQPovd3ciNmBspbnOuRz4ompjjmbprcKueuGWL8&#10;GbgYjYIbTpRmbqKuNffBfZ98G2+Wt8zoljMOH+ASNoPF4kfUaXz9TQWjuYOsCLza9bXlOE5jYGb7&#10;c/hx39eD1+5/G/4FAAD//wMAUEsDBBQABgAIAAAAIQAFpM5m4AAAAAkBAAAPAAAAZHJzL2Rvd25y&#10;ZXYueG1sTI9NT8MwDIbvSPyHyEjcWEoHW1eaTggJJC5MbEPAzUtCW9E4VZNtZb9+hgu7+ePR68fF&#10;fHCt2Nk+NJ4UXI8SEJa0Nw1VCtarx6sMRIhIBltPVsGPDTAvz88KzI3f06vdLWMlOIRCjgrqGLtc&#10;yqBr6zCMfGeJd1++dxi57StpetxzuGtlmiQT6bAhvlBjZx9qq7+XW6dg8T57rj7eXsarNPGHxeFJ&#10;42emlbq8GO7vQEQ7xH8YfvVZHUp22vgtmSBaBdl0MmZUwU02BcHA7DblweavAFkW8vSD8ggAAP//&#10;AwBQSwECLQAUAAYACAAAACEAtoM4kv4AAADhAQAAEwAAAAAAAAAAAAAAAAAAAAAAW0NvbnRlbnRf&#10;VHlwZXNdLnhtbFBLAQItABQABgAIAAAAIQA4/SH/1gAAAJQBAAALAAAAAAAAAAAAAAAAAC8BAABf&#10;cmVscy8ucmVsc1BLAQItABQABgAIAAAAIQBcYhlzngIAACcFAAAOAAAAAAAAAAAAAAAAAC4CAABk&#10;cnMvZTJvRG9jLnhtbFBLAQItABQABgAIAAAAIQAFpM5m4AAAAAkBAAAPAAAAAAAAAAAAAAAAAPgE&#10;AABkcnMvZG93bnJldi54bWxQSwUGAAAAAAQABADzAAAABQYAAAAA&#10;" fillcolor="window" strokecolor="windowText" strokeweight=".25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5FAA98" wp14:editId="032066F5">
                <wp:simplePos x="0" y="0"/>
                <wp:positionH relativeFrom="column">
                  <wp:posOffset>4983480</wp:posOffset>
                </wp:positionH>
                <wp:positionV relativeFrom="paragraph">
                  <wp:posOffset>309245</wp:posOffset>
                </wp:positionV>
                <wp:extent cx="581025" cy="295275"/>
                <wp:effectExtent l="0" t="0" r="28575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4F2DCB" w:rsidRPr="002D739F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73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  <w:p w:rsidR="004F2DCB" w:rsidRDefault="004F2DCB" w:rsidP="00E1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AA98" id="Прямоугольник 55" o:spid="_x0000_s1035" style="position:absolute;left:0;text-align:left;margin-left:392.4pt;margin-top:24.35pt;width:45.75pt;height:23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S8wAIAAFoFAAAOAAAAZHJzL2Uyb0RvYy54bWysVM1u2zAMvg/YOwi6r3ayZm2NOkXQIsOA&#10;rC3QDj0zspwYkyVNUmJnpwG7Dtgj7CF2GfbTZ3DeaJTstG630zAfDFKkPpIfSR2f1KUga25soWRK&#10;B3sxJVwylRVykdI319Nnh5RYBzIDoSRP6YZbejJ++uS40gkfqqUSGTcEQaRNKp3SpXM6iSLLlrwE&#10;u6c0l2jMlSnBoWoWUWagQvRSRMM4fhFVymTaKMatxdOz1kjHAT/POXMXeW65IyKlmJsLfxP+c/+P&#10;xseQLAzoZcG6NOAfsiihkBj0DuoMHJCVKf6AKgtmlFW522OqjFSeF4yHGrCaQfyomqslaB5qQXKs&#10;vqPJ/j9Ydr6+NKTIUjoaUSKhxB41X7Yftp+bn83t9mPztbltfmw/Nb+ab813gk7IWKVtghev9KXx&#10;NVs9U+ytRUP0wOIV2/nUuSm9L1ZM6kD/5o5+XjvC8HB0OIiHmAVD0/BoNDwIwSJIdpe1se4lVyXx&#10;QkoNdjeQDuuZdT48JDuXkJcSRTYthAjKxp4KQ9aAg4Dzk6mKEgHW4WFKp+ELWGJVvlZZ63c4iuMw&#10;Ighsw/0Qw/ZxhSRVSp8PMFnCACc4F+BQLDVyauWCEhALXA3mTMB/cLkF7Sd1jWT0EsP4vRT6cX2h&#10;Z2CX7eUMJd8ZTFRIXy4Ps9/Rct8IL7l6XoeOH+16OVfZBqfAqHY9rGbTAuFnSM8lGNwH3BzccXeB&#10;v1worFd1EiVLZd7/7dz745iilZIK9wvJeLcCw7G4VxIH+Giwv+8XMij7o4MhKqZvmfctclWeKuzc&#10;AF8TzYLo/Z3YiblR5Q0+BRMfFU0gGcZuae+UU9fuPT4mjE8mwQ2XUIObySvNPLhnzhN7Xd+A0d2Y&#10;OWzJudrtIiSPpq319Telmqycyoswip7pltduLXCBQ3+6x8a/EH09eN0/iePfAAAA//8DAFBLAwQU&#10;AAYACAAAACEAjJ10GuEAAAAJAQAADwAAAGRycy9kb3ducmV2LnhtbEyPy07DMBBF90j8gzVI7KhD&#10;+kga4lQIUQmxqER5bd1kmgTscYidJvw9wwqWV3N15tx8M1kjTtj71pGC61kEAql0VUu1gpfn7VUK&#10;wgdNlTaOUME3etgU52e5zio30hOe9qEWDCGfaQVNCF0mpS8btNrPXIfEt6PrrQ4c+1pWvR4Zbo2M&#10;o2glrW6JPzS6w7sGy8/9YBWs3z+S7n5Yfr2OD/Fxvn405m23VeryYrq9ARFwCn9l+NVndSjY6eAG&#10;qrwwCpJ0wepBwSJNQHAhTVZzEAemL2OQRS7/Lyh+AAAA//8DAFBLAQItABQABgAIAAAAIQC2gziS&#10;/gAAAOEBAAATAAAAAAAAAAAAAAAAAAAAAABbQ29udGVudF9UeXBlc10ueG1sUEsBAi0AFAAGAAgA&#10;AAAhADj9If/WAAAAlAEAAAsAAAAAAAAAAAAAAAAALwEAAF9yZWxzLy5yZWxzUEsBAi0AFAAGAAgA&#10;AAAhAN0StLzAAgAAWgUAAA4AAAAAAAAAAAAAAAAALgIAAGRycy9lMm9Eb2MueG1sUEsBAi0AFAAG&#10;AAgAAAAhAIyddBrhAAAACQEAAA8AAAAAAAAAAAAAAAAAGgUAAGRycy9kb3ducmV2LnhtbFBLBQYA&#10;AAAABAAEAPMAAAAoBgAAAAA=&#10;" fillcolor="#d9d9d9" strokecolor="windowText" strokeweight=".25pt">
                <v:stroke dashstyle="dash"/>
                <v:path arrowok="t"/>
                <v:textbox>
                  <w:txbxContent>
                    <w:p w:rsidR="004F2DCB" w:rsidRPr="002D739F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739F">
                        <w:rPr>
                          <w:rFonts w:ascii="Arial" w:hAnsi="Arial" w:cs="Arial"/>
                          <w:sz w:val="18"/>
                          <w:szCs w:val="18"/>
                        </w:rPr>
                        <w:t>кг</w:t>
                      </w:r>
                    </w:p>
                    <w:p w:rsidR="004F2DCB" w:rsidRDefault="004F2DCB" w:rsidP="00E130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D1A8166" wp14:editId="4CE2E8F8">
                <wp:simplePos x="0" y="0"/>
                <wp:positionH relativeFrom="column">
                  <wp:posOffset>4411980</wp:posOffset>
                </wp:positionH>
                <wp:positionV relativeFrom="paragraph">
                  <wp:posOffset>309245</wp:posOffset>
                </wp:positionV>
                <wp:extent cx="571500" cy="295275"/>
                <wp:effectExtent l="0" t="0" r="19050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2D739F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73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  <w:p w:rsidR="004F2DCB" w:rsidRDefault="004F2DCB" w:rsidP="00E1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A8166" id="Прямоугольник 45" o:spid="_x0000_s1036" style="position:absolute;left:0;text-align:left;margin-left:347.4pt;margin-top:24.35pt;width:45pt;height:23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dmvQIAAFwFAAAOAAAAZHJzL2Uyb0RvYy54bWysVM1u00AQviPxDqu9U8choa1Vp4paBSGF&#10;NlKLet6s17HF/rG7iR1OSFyReAQeggvip8/gvBGza6d1CyeED9bOzuw3M9/8nJzWgqMNM7ZUMsXx&#10;wQAjJqnKSrlK8Zvr2bMjjKwjMiNcSZbiLbP4dPL0yUmlEzZUheIZMwhApE0qneLCOZ1EkaUFE8Qe&#10;KM0kKHNlBHEgmlWUGVIBuuDRcDB4EVXKZNooyqyF2/NWiScBP88ZdZd5bplDPMUQmwt/E/5L/48m&#10;JyRZGaKLknZhkH+IQpBSgtM7qHPiCFqb8g8oUVKjrMrdAVUiUnleUhZygGziwaNsrgqiWcgFyLH6&#10;jib7/2DpxWZhUJmleDTGSBIBNWq+7D7sPjc/m9vdx+Zrc9v82H1qfjXfmu8IjICxStsEHl7phfE5&#10;Wz1X9K0FRfRA4wXb2dS5Ed4WMkZ1oH97Rz+rHaJwOT6MxwMoEgXV8Hg8PAzOIpLsH2tj3UumBPKH&#10;FBuobiCdbObWefck2ZuEuBQvs1nJeRC29owbtCHQCNA/maow4sQ6uEzxLHwBi6/Fa5W1dkcQTmgR&#10;ALbhffBh+7hcoirFz2MIFlECHZxz4uAoNHBq5QojwlcwGtSZgP/gcQvaD+oayOgFBv57IfT9+kTP&#10;iS3axwHVlwYi5dLny0Lzd7zcV8KfXL2sQ8njkJy/WqpsC31gVDsgVtNZCQ7mQNCCGJgIKAtMubuE&#10;X84VZKy6E0aFMu//du/toVFBi1EFEwZ0vFsTwyC9VxJa+DgejfxIBmE0PhyCYPqaZV8j1+JMQe1i&#10;2CeahqO3d3x/zI0SN7AMpt4rqIik4LslvhPOXDv5sE4om06DGYyhJm4urzT14J46T+11fUOM7hrN&#10;QVEu1H4aSfKo31pb/1Kq6dqpvAzNeM9rNxgwwqFA3brxO6IvB6v7pTj5DQAA//8DAFBLAwQUAAYA&#10;CAAAACEANSGZXd8AAAAJAQAADwAAAGRycy9kb3ducmV2LnhtbEyPwU7DMBBE70j8g7VI3KjTKrRp&#10;mk2FEEVCCCFKP8CNN3HUeB3FbhP+HvcEx50dzbwptpPtxIUG3zpGmM8SEMSV0y03CIfv3UMGwgfF&#10;WnWOCeGHPGzL25tC5dqN/EWXfWhEDGGfKwQTQp9L6StDVvmZ64njr3aDVSGeQyP1oMYYbju5SJKl&#10;tKrl2GBUT8+GqtP+bBFe6K3ffTTvUzp/HTmrD58uMTXi/d30tAERaAp/ZrjiR3QoI9PRnVl70SEs&#10;12lEDwhptgIRDavsKhwR1o8LkGUh/y8ofwEAAP//AwBQSwECLQAUAAYACAAAACEAtoM4kv4AAADh&#10;AQAAEwAAAAAAAAAAAAAAAAAAAAAAW0NvbnRlbnRfVHlwZXNdLnhtbFBLAQItABQABgAIAAAAIQA4&#10;/SH/1gAAAJQBAAALAAAAAAAAAAAAAAAAAC8BAABfcmVscy8ucmVsc1BLAQItABQABgAIAAAAIQDk&#10;u9dmvQIAAFwFAAAOAAAAAAAAAAAAAAAAAC4CAABkcnMvZTJvRG9jLnhtbFBLAQItABQABgAIAAAA&#10;IQA1IZld3wAAAAkBAAAPAAAAAAAAAAAAAAAAABcFAABkcnMvZG93bnJldi54bWxQSwUGAAAAAAQA&#10;BADzAAAAIwYAAAAA&#10;" fillcolor="#d9d9d9" strokecolor="windowText" strokeweight=".25pt">
                <v:path arrowok="t"/>
                <v:textbox>
                  <w:txbxContent>
                    <w:p w:rsidR="004F2DCB" w:rsidRPr="002D739F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739F">
                        <w:rPr>
                          <w:rFonts w:ascii="Arial" w:hAnsi="Arial" w:cs="Arial"/>
                          <w:sz w:val="18"/>
                          <w:szCs w:val="18"/>
                        </w:rPr>
                        <w:t>кг</w:t>
                      </w:r>
                    </w:p>
                    <w:p w:rsidR="004F2DCB" w:rsidRDefault="004F2DCB" w:rsidP="00E130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13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Минимальная температура 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н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аполнения</w:t>
      </w:r>
    </w:p>
    <w:p w:rsidR="00E1309B" w:rsidRPr="00002507" w:rsidRDefault="00E1309B" w:rsidP="00E1309B">
      <w:pPr>
        <w:widowControl w:val="0"/>
        <w:spacing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для каждого газа 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14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Максимально допустимая масса для каждого газа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10446E" wp14:editId="631E126A">
                <wp:simplePos x="0" y="0"/>
                <wp:positionH relativeFrom="column">
                  <wp:posOffset>5640705</wp:posOffset>
                </wp:positionH>
                <wp:positionV relativeFrom="paragraph">
                  <wp:posOffset>118745</wp:posOffset>
                </wp:positionV>
                <wp:extent cx="473710" cy="286385"/>
                <wp:effectExtent l="0" t="0" r="21590" b="1841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1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38AF" id="Прямоугольник 49" o:spid="_x0000_s1026" style="position:absolute;margin-left:444.15pt;margin-top:9.35pt;width:37.3pt;height:22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LXnwIAACcFAAAOAAAAZHJzL2Uyb0RvYy54bWysVM1u2zAMvg/YOwi6r07StGmNOEXQIsOA&#10;oC3QDj0zshwbkyVNUuJkpwG7Ftgj7CF2GfbTZ3DeaJTstOnPaZgOAilSJD/qo4Ynq1KQJTe2UDKh&#10;3b0OJVwylRZyntD315M3R5RYBzIFoSRP6JpbejJ6/WpY6Zj3VK5Eyg3BINLGlU5o7pyOo8iynJdg&#10;95TmEo2ZMiU4VM08Sg1UGL0UUa/TOYwqZVJtFOPW4ulZY6SjED/LOHMXWWa5IyKhWJsLuwn7zO/R&#10;aAjx3IDOC9aWAf9QRQmFxKT3oc7AAVmY4lmosmBGWZW5PabKSGVZwXjAgGi6nSdornLQPGDB5lh9&#10;3yb7/8Ky8+WlIUWa0P4xJRJKfKP62+bz5mv9u77bfKm/13f1r81t/af+Uf8k6IQdq7SN8eKVvjQe&#10;s9VTxT5YNESPLF6xrc8qM6X3RcRkFdq/vm8/XznC8LA/2B908ZEYmnpHh/tHBz5ZBPH2sjbWveWq&#10;JF5IqMHXDU2H5dS6xnXrEupSokgnhRBBWdtTYcgSkAjIn1RVlAiwDg8TOgmrzWZ3rwlJqoTudwcH&#10;WBcgQTMBDsVSY8usnFMCYo7MZ86EUh5dts9yXiPWnbydsF7K63Gcgc2bglOUWi8hPRoeqN2ifuiz&#10;l2YqXeOTGtVw3Wo2KTDYFLFegkFyY4dxYN0FbplQiE61EiW5Mp9eOvf+yDm0UlLhsCD0jwswHKG8&#10;k8jG426/76crKP2DQQ8Vs2uZ7VrkojxV+Axd/Bo0C6L3d2IrZkaVNzjXY58VTSAZ5m6a3Cqnrhli&#10;/BkYH4+DG06UBjeVV5r54L5Pvo3XqxswuuWMwwc4V9vBgvgJdRpff1Oq8cKprAi8euhry3GcxsDM&#10;9ufw476rB6+H/230FwAA//8DAFBLAwQUAAYACAAAACEAaJ6UMOAAAAAJAQAADwAAAGRycy9kb3du&#10;cmV2LnhtbEyPQUvDQBCF74L/YRnBm92YQNzEbIoICl4stop6m27GJJidDdltG/vr3Z70OLyP976p&#10;lrMdxJ4m3zvWcL1IQBAb1/TcanjdPFwpED4gNzg4Jg0/5GFZn59VWDbuwC+0X4dWxBL2JWroQhhL&#10;Kb3pyKJfuJE4Zl9ushjiObWymfAQy+0g0yTJpcWe40KHI913ZL7XO6th9V48tR9vz9kmTdxxdXw0&#10;+KmM1pcX890tiEBz+IPhpB/VoY5OW7fjxotBg1Iqi2gM1A2ICBR5WoDYasgzBbKu5P8P6l8AAAD/&#10;/wMAUEsBAi0AFAAGAAgAAAAhALaDOJL+AAAA4QEAABMAAAAAAAAAAAAAAAAAAAAAAFtDb250ZW50&#10;X1R5cGVzXS54bWxQSwECLQAUAAYACAAAACEAOP0h/9YAAACUAQAACwAAAAAAAAAAAAAAAAAvAQAA&#10;X3JlbHMvLnJlbHNQSwECLQAUAAYACAAAACEAxCXi158CAAAnBQAADgAAAAAAAAAAAAAAAAAuAgAA&#10;ZHJzL2Uyb0RvYy54bWxQSwECLQAUAAYACAAAACEAaJ6UMOAAAAAJAQAADwAAAAAAAAAAAAAAAAD5&#10;BAAAZHJzL2Rvd25yZXYueG1sUEsFBgAAAAAEAAQA8wAAAAYGAAAAAA==&#10;" fillcolor="window" strokecolor="windowText" strokeweight=".25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3B56046" wp14:editId="303B2942">
                <wp:simplePos x="0" y="0"/>
                <wp:positionH relativeFrom="column">
                  <wp:posOffset>4488180</wp:posOffset>
                </wp:positionH>
                <wp:positionV relativeFrom="paragraph">
                  <wp:posOffset>118745</wp:posOffset>
                </wp:positionV>
                <wp:extent cx="571500" cy="41910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73B37" id="Прямоугольник 44" o:spid="_x0000_s1026" style="position:absolute;margin-left:353.4pt;margin-top:9.35pt;width:45pt;height:3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bmrwIAAEkFAAAOAAAAZHJzL2Uyb0RvYy54bWysVM1u2zAMvg/YOwi6r467ZG2NOkXQIsOA&#10;rA3QDj2rshwbk0VNUuJkpwG7Dtgj7CF2GfbTZ3DeaJTstG630zAfDFIkP5EfSR2frCtJVsLYElRK&#10;470BJUJxyEq1SOmbq+mzQ0qsYypjEpRI6UZYejJ++uS41onYhwJkJgxBEGWTWqe0cE4nUWR5ISpm&#10;90ALhcYcTMUcqmYRZYbViF7JaH8weBHVYDJtgAtr8fSsNdJxwM9zwd1FnlvhiEwp5ubC34T/jf9H&#10;42OWLAzTRcm7NNg/ZFGxUuGld1BnzDGyNOUfUFXJDVjI3R6HKoI8L7kINWA18eBRNZcF0yLUguRY&#10;fUeT/X+w/Hw1N6TMUjocUqJYhT1qvmw/bD83P5vb7cfma3Pb/Nh+an4135rvBJ2QsVrbBAMv9dz4&#10;mq2eAX9r0RA9sHjFdj7r3FTeFysm60D/5o5+sXaE4+HoIB4NsEkcTcP4KEbZY7JkF6yNdS8FVMQL&#10;KTXY3UA6W82sa113LiEvkGU2LaUMysaeSkNWDAcB5yeDmhLJrMPDlE7DF7DksnoNWet3iOnscrAh&#10;PqRj+7hSkTqlz+ODESbOcIJzyRyKlUZOrVpQwuQCV4M7E/AfBLeg/aSukIxeYnh/L4X+vb7QM2aL&#10;NjigdmxJ5esVYfg7Xu474aUbyDbYdAPtNljNpyWizZCNOTM4/tgDXGl3gb9cApYHnURJAeb93869&#10;P04lWimpcZ2w9ndLZgTW8krhvB7Fw6Hfv6AMRwf7qJi+5aZvUcvqFLBRMT4emgfR+zu5E3MD1TVu&#10;/sTfiiamON7dstwpp65dc3w7uJhMghvunGZupi419+CeJ8/j1fqaGd1NlcMOnMNu9VjyaLhaXx+p&#10;YLJ0kJdh8u557bYA9zUMS/e2+Aehrwev+xdw/BsAAP//AwBQSwMEFAAGAAgAAAAhANUhue3dAAAA&#10;CQEAAA8AAABkcnMvZG93bnJldi54bWxMj8FOwzAQRO9I/IO1SNyoXVQ1IcSpEKJICKGK0g9w400c&#10;Ea+j2G3C37M9wXF2RjNvy83se3HGMXaBNCwXCgRSHWxHrYbD1/YuBxGTIWv6QKjhByNsquur0hQ2&#10;TPSJ531qBZdQLIwGl9JQSBlrh97ERRiQ2GvC6E1iObbSjmbict/Le6XW0puOeMGZAZ8d1t/7k9fw&#10;gm/D9qN9n1fL14ny5rALyjVa397MT48gEs7pLwwXfEaHipmO4UQ2il5DptaMntjIMxAcyB4uh6OG&#10;fJWBrEr5/4PqFwAA//8DAFBLAQItABQABgAIAAAAIQC2gziS/gAAAOEBAAATAAAAAAAAAAAAAAAA&#10;AAAAAABbQ29udGVudF9UeXBlc10ueG1sUEsBAi0AFAAGAAgAAAAhADj9If/WAAAAlAEAAAsAAAAA&#10;AAAAAAAAAAAALwEAAF9yZWxzLy5yZWxzUEsBAi0AFAAGAAgAAAAhAOtAJuavAgAASQUAAA4AAAAA&#10;AAAAAAAAAAAALgIAAGRycy9lMm9Eb2MueG1sUEsBAi0AFAAGAAgAAAAhANUhue3dAAAACQEAAA8A&#10;AAAAAAAAAAAAAAAACQUAAGRycy9kb3ducmV2LnhtbFBLBQYAAAAABAAEAPMAAAATBgAAAAA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AA9BEC" wp14:editId="742C897E">
                <wp:simplePos x="0" y="0"/>
                <wp:positionH relativeFrom="column">
                  <wp:posOffset>3850005</wp:posOffset>
                </wp:positionH>
                <wp:positionV relativeFrom="paragraph">
                  <wp:posOffset>118745</wp:posOffset>
                </wp:positionV>
                <wp:extent cx="638175" cy="419100"/>
                <wp:effectExtent l="0" t="0" r="28575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F047" id="Прямоугольник 42" o:spid="_x0000_s1026" style="position:absolute;margin-left:303.15pt;margin-top:9.35pt;width:50.25pt;height:3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0fsgIAAEkFAAAOAAAAZHJzL2Uyb0RvYy54bWysVM1u2zAMvg/YOwi6r47TtE2NOkXQIsOA&#10;rC3QDj2rspwYk0VNUuJkpwG7Dtgj7CF2GfbTZ3DeaJTspG630zAfDFEkP5IfSZ2crkpJlsLYAlRK&#10;470eJUJxyAo1S+mbm8mLISXWMZUxCUqkdC0sPR09f3ZS6UT0YQ4yE4YgiLJJpVM6d04nUWT5XJTM&#10;7oEWCpU5mJI5FM0sygyrEL2UUb/XO4wqMJk2wIW1eHveKOko4Oe54O4yz61wRKYUc3Phb8L/zv+j&#10;0QlLZobpecHbNNg/ZFGyQmHQHdQ5c4wsTPEHVFlwAxZyt8ehjCDPCy5CDVhN3HtSzfWcaRFqQXKs&#10;3tFk/x8sv1heGVJkKR30KVGsxB7VXzYfNp/rn/X95mP9tb6vf2w+1b/qb/V3gkbIWKVtgo7X+sr4&#10;mq2eAn9rURE90njBtjar3JTeFismq0D/eke/WDnC8fJwfxgfHVDCUTWIj+NeaE/Ekq2zNta9FFAS&#10;f0ipwe4G0tlyap0Pz5KtScgLZJFNCimDsLZn0pAlw0HA+cmgokQy6/AypZPwBSy5KF9D1tgND3q7&#10;HGzwDzFsF1cqUqV0v0mc4QTnkjmsodTIqVUzSpic4WpwZwL+I+cGtJvUDZLRSQzjd1LoxvWFnjM7&#10;b5wDqm8NUiCVr1eE4W95eeiEP91BtsamG2i2wWo+KRBtimxcMYPjj4uCK+0u8ZdLwPKgPVEyB/P+&#10;b/feHqcStZRUuE5Y+7sFMwJreaVwXo/jwcDvXxAGB0d9FExXc9fVqEV5BtioGB8PzcPR2zu5PeYG&#10;ylvc/LGPiiqmOMZuWG6FM9esOb4dXIzHwQx3TjM3Vdeae3DPk+fxZnXLjG6nymEHLmC7eix5MlyN&#10;rfdUMF44yIsweQ+8tluA+xq60b4t/kHoysHq4QUc/QYAAP//AwBQSwMEFAAGAAgAAAAhAMG7U73d&#10;AAAACQEAAA8AAABkcnMvZG93bnJldi54bWxMj9FKxDAQRd8F/yGM4JubrC5tqU0XEVcQEXHdD8g2&#10;06bYTEqT3da/d3zSx+Ee7pxbbRc/iDNOsQ+kYb1SIJCaYHvqNBw+dzcFiJgMWTMEQg3fGGFbX15U&#10;prRhpg8871MnuIRiaTS4lMZSytg49CauwojEWRsmbxKfUyftZGYu94O8VSqT3vTEH5wZ8dFh87U/&#10;eQ1P+DLu3rrXZbN+nqloD+9BuVbr66vl4R5EwiX9wfCrz+pQs9MxnMhGMWjIVHbHKAdFDoKBXGW8&#10;5aih2OQg60r+X1D/AAAA//8DAFBLAQItABQABgAIAAAAIQC2gziS/gAAAOEBAAATAAAAAAAAAAAA&#10;AAAAAAAAAABbQ29udGVudF9UeXBlc10ueG1sUEsBAi0AFAAGAAgAAAAhADj9If/WAAAAlAEAAAsA&#10;AAAAAAAAAAAAAAAALwEAAF9yZWxzLy5yZWxzUEsBAi0AFAAGAAgAAAAhAJ9gnR+yAgAASQUAAA4A&#10;AAAAAAAAAAAAAAAALgIAAGRycy9lMm9Eb2MueG1sUEsBAi0AFAAGAAgAAAAhAMG7U73dAAAACQEA&#10;AA8AAAAAAAAAAAAAAAAADAUAAGRycy9kb3ducmV2LnhtbFBLBQYAAAAABAAEAPMAAAAWBgAAAAA=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A3A207" wp14:editId="7F8BDF19">
                <wp:simplePos x="0" y="0"/>
                <wp:positionH relativeFrom="column">
                  <wp:posOffset>5063490</wp:posOffset>
                </wp:positionH>
                <wp:positionV relativeFrom="paragraph">
                  <wp:posOffset>118745</wp:posOffset>
                </wp:positionV>
                <wp:extent cx="581025" cy="361950"/>
                <wp:effectExtent l="0" t="0" r="28575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BD086" id="Прямоугольник 47" o:spid="_x0000_s1026" style="position:absolute;margin-left:398.7pt;margin-top:9.35pt;width:45.75pt;height:2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lGtAIAAEkFAAAOAAAAZHJzL2Uyb0RvYy54bWysVM1u2zAMvg/YOwi6r7azpD9GnSJokWFA&#10;thZoh55VWU6MyaImKXGy04BdB+wR9hC7DPvpMzhvNEp2WrfbaZgPhiiSH8mPpI5P1pUkK2FsCSqj&#10;yV5MiVAc8lLNM/rmavrskBLrmMqZBCUyuhGWnoyfPjmudSoGsACZC0MQRNm01hldOKfTKLJ8ISpm&#10;90ALhcoCTMUcimYe5YbViF7JaBDH+1ENJtcGuLAWb89aJR0H/KIQ3J0XhRWOyIxibi78Tfjf+H80&#10;Pmbp3DC9KHmXBvuHLCpWKgx6B3XGHCNLU/4BVZXcgIXC7XGoIiiKkotQA1aTxI+quVwwLUItSI7V&#10;dzTZ/wfLX68uDCnzjA4PKFGswh41X7Yftp+bn83t9mPztbltfmw/Nb+ab813gkbIWK1tio6X+sL4&#10;mq2eAX9rURE90HjBdjbrwlTeFism60D/5o5+sXaE4+XoMIkHI0o4qp7vJ0ej0J6IpTtnbax7IaAi&#10;/pBRg90NpLPVzDofnqU7k5AXyDKfllIGYWNPpSErhoOA85NDTYlk1uFlRqfhC1hyWb2CvLU7HMXx&#10;Lgcb/EMM28eVitSYbnLgE2c4wYVkDo+VRk6tmlPC5BxXgzsT8B84t6D9pK6QjF5iGL+XQj+uL/SM&#10;2UXrHFB9a5ACqXy9Igx/x8t9J/zpBvINNt1Auw1W82mJaDNk44IZHH9cFFxpd46/QgKWB92JkgWY&#10;93+79/Y4lailpMZ1wtrfLZkRWMtLhfN6lAyHfv+CMBwdDFAwfc1NX6OW1SlgoxJ8PDQPR2/v5O5Y&#10;GKiucfMnPiqqmOIYu2W5E05du+b4dnAxmQQz3DnN3Exdau7BPU+ex6v1NTO6myqHHXgNu9Vj6aPh&#10;am29p4LJ0kFRhsm757XbAtzX0I3ubfEPQl8OVvcv4Pg3AAAA//8DAFBLAwQUAAYACAAAACEAW0Fm&#10;+t0AAAAJAQAADwAAAGRycy9kb3ducmV2LnhtbEyP0UrDQBBF3wX/YRnBN7upVLON2RQRK4gUsfYD&#10;ttlJNpidDdltE//e8Ukfh3O590y5mX0vzjjGLpCG5SIDgVQH21Gr4fC5vVEgYjJkTR8INXxjhE11&#10;eVGawoaJPvC8T63gEoqF0eBSGgopY+3Qm7gIAxKzJozeJD7HVtrRTFzue3mbZffSm454wZkBnxzW&#10;X/uT1/CMr8N2177Nq+XLRKo5vIfMNVpfX82PDyASzukvDL/6rA4VOx3DiWwUvYZ8na84ykDlIDig&#10;lFqDODK5y0FWpfz/QfUDAAD//wMAUEsBAi0AFAAGAAgAAAAhALaDOJL+AAAA4QEAABMAAAAAAAAA&#10;AAAAAAAAAAAAAFtDb250ZW50X1R5cGVzXS54bWxQSwECLQAUAAYACAAAACEAOP0h/9YAAACUAQAA&#10;CwAAAAAAAAAAAAAAAAAvAQAAX3JlbHMvLnJlbHNQSwECLQAUAAYACAAAACEAZJeZRrQCAABJBQAA&#10;DgAAAAAAAAAAAAAAAAAuAgAAZHJzL2Uyb0RvYy54bWxQSwECLQAUAAYACAAAACEAW0Fm+t0AAAAJ&#10;AQAADwAAAAAAAAAAAAAAAAAOBQAAZHJzL2Rvd25yZXYueG1sUEsFBgAAAAAEAAQA8wAAABgGAAAA&#10;AA=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15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Дата (месяц и год) перв</w:t>
      </w:r>
      <w:r w:rsidR="00DF1C6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оначальных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испытани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й</w:t>
      </w:r>
    </w:p>
    <w:p w:rsidR="00E1309B" w:rsidRPr="00002507" w:rsidRDefault="00E1309B" w:rsidP="00E1309B">
      <w:pPr>
        <w:widowControl w:val="0"/>
        <w:spacing w:after="12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FACC53" wp14:editId="377D6AF0">
                <wp:simplePos x="0" y="0"/>
                <wp:positionH relativeFrom="column">
                  <wp:posOffset>5640705</wp:posOffset>
                </wp:positionH>
                <wp:positionV relativeFrom="paragraph">
                  <wp:posOffset>182880</wp:posOffset>
                </wp:positionV>
                <wp:extent cx="473710" cy="295275"/>
                <wp:effectExtent l="0" t="0" r="21590" b="2857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10" cy="2952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66C5" id="Прямоугольник 50" o:spid="_x0000_s1026" style="position:absolute;margin-left:444.15pt;margin-top:14.4pt;width:37.3pt;height:23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ZSkwIAAO4EAAAOAAAAZHJzL2Uyb0RvYy54bWysVM1uEzEQviPxDpbvdJM0IXTVTRW1KkKK&#10;SqUW9Tz1epMVXo+xnWzCCYkrEo/AQ3BB/PQZNm/E2LvpH5wQe7BmPP+fv9nDo3Wl2EpaV6LOeH+v&#10;x5nUAvNSzzP+5vL02QvOnAedg0ItM76Rjh9Nnj45rE0qB7hAlUvLKIl2aW0yvvDepEnixEJW4PbQ&#10;SE3GAm0FnlQ7T3ILNWWvVDLo9Z4nNdrcWBTSObo9aY18EvMXhRT+dVE46ZnKOPXm42njeR3OZHII&#10;6dyCWZSiawP+oYsKSk1Fb1OdgAe2tOUfqapSWHRY+D2BVYJFUQoZZ6Bp+r1H01wswMg4C4HjzC1M&#10;7v+lFWerc8vKPOMjgkdDRW/UfNl+2H5ufjY324/N1+am+bH91PxqvjXfGTkRYrVxKQVemHMbZnZm&#10;huKtI0PywBIU1/msC1sFX5qYrSP8m1v45dozQZfD8f64T10IMg0ORoPxKBRLIN0FG+v8S4kVC0LG&#10;Lb1uBB1WM+db151LqKXxtFSK7iFVmtUZ3+9TSiaAeFYo8CRWhiZ3es4ZqDkRWHgbMzpUZR6i43wb&#10;d6wsWwFxiKiXY31JLXOmwHky0Bzx65p9EBraOQG3aINzkjovpUNmGRnaNX8HV5CuMd/Qy1hsKeuM&#10;OC0p2YxqnoMljhJQtHf+NR2FQpoOO4mzBdr3f7sP/kQdsnJWE+dp9HdLsJJGeaWJVAf94TAsSVSG&#10;o/GAFHvfcn3fopfVMRIkfdpwI6IY/L3aiYXF6orWcxqqkgm0oNotyJ1y7NtdpAUXcjqNbrQYBvxM&#10;XxgRkgecAoyX6yuwpnt6Tw9whrv9gPQRA1rfEKlxuvRYlJEed7h2VKWligTrfgBha+/r0evuNzX5&#10;DQAA//8DAFBLAwQUAAYACAAAACEA9QmA9N0AAAAJAQAADwAAAGRycy9kb3ducmV2LnhtbEyP3UrE&#10;MBBG7wXfIYzgnZvYxTWtTRfxBwRBcfUB0iS2xWRSmrRb397xSi+HOfPN+er9Gjxb3JSGiAouNwKY&#10;QxPtgJ2Cj/fHCwksZY1W+4hOwbdLsG9OT2pd2XjEN7cccscoBFOlFfQ5jxXnyfQu6LSJo0PafcYp&#10;6Ezj1HE76SOFB88LIXY86AHpQ69Hd9c783WYA2m8Tp14bueXhxIHcV8s5skbo9T52Xp7Ayy7Nf/B&#10;8KtPN9CQUxtntIl5BVLKLaEKCkkVCCh3RQmsVXB9tQXe1Px/g+YHAAD//wMAUEsBAi0AFAAGAAgA&#10;AAAhALaDOJL+AAAA4QEAABMAAAAAAAAAAAAAAAAAAAAAAFtDb250ZW50X1R5cGVzXS54bWxQSwEC&#10;LQAUAAYACAAAACEAOP0h/9YAAACUAQAACwAAAAAAAAAAAAAAAAAvAQAAX3JlbHMvLnJlbHNQSwEC&#10;LQAUAAYACAAAACEAUXcmUpMCAADuBAAADgAAAAAAAAAAAAAAAAAuAgAAZHJzL2Uyb0RvYy54bWxQ&#10;SwECLQAUAAYACAAAACEA9QmA9N0AAAAJAQAADwAAAAAAAAAAAAAAAADtBAAAZHJzL2Rvd25yZXYu&#10;eG1sUEsFBgAAAAAEAAQA8wAAAPcFAAAAAA==&#10;" filled="f" strokecolor="windowText" strokeweight=".25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17C4A68" wp14:editId="783F7416">
                <wp:simplePos x="0" y="0"/>
                <wp:positionH relativeFrom="column">
                  <wp:posOffset>3849370</wp:posOffset>
                </wp:positionH>
                <wp:positionV relativeFrom="paragraph">
                  <wp:posOffset>182880</wp:posOffset>
                </wp:positionV>
                <wp:extent cx="638175" cy="295275"/>
                <wp:effectExtent l="0" t="0" r="28575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12C7" id="Прямоугольник 43" o:spid="_x0000_s1026" style="position:absolute;margin-left:303.1pt;margin-top:14.4pt;width:50.25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RpsQIAAEkFAAAOAAAAZHJzL2Uyb0RvYy54bWysVM1u2zAMvg/YOwi6r07SpE2NOkXQIsOA&#10;rC3QDj2rshwbk0VNUuJkpwG7Dtgj7CF2GfbTZ3DeaJTstG630zAfDFIkP5EfSR2frEtJVsLYAlRC&#10;+3s9SoTikBZqkdA317MXY0qsYyplEpRI6EZYejJ5/uy40rEYQA4yFYYgiLJxpROaO6fjKLI8FyWz&#10;e6CFQmMGpmQOVbOIUsMqRC9lNOj1DqIKTKoNcGEtnp41RjoJ+FkmuLvIMisckQnF3Fz4m/C/9f9o&#10;cszihWE6L3ibBvuHLEpWKLz0HuqMOUaWpvgDqiy4AQuZ2+NQRpBlBRehBqym33tSzVXOtAi1IDlW&#10;39Nk/x8sP19dGlKkCR3uU6JYiT2qv2w/bD/XP+u77cf6a31X/9h+qn/V3+rvBJ2QsUrbGAOv9KXx&#10;NVs9B/7WoiF6ZPGKbX3WmSm9L1ZM1oH+zT39Yu0Ix8OD/XH/cEQJR9PgaDRA2WOyeBesjXUvBZTE&#10;Cwk12N1AOlvNrWtcdy4hL5BFOiukDMrGnkpDVgwHAecnhYoSyazDw4TOwhew5LJ8DWnjNx71emFE&#10;MAcb4kM6tosrFakSut8kznCCM8kc1lBq5NSqBSVMLnA1uDMB/1FwA9pN6hrJ6CSG93dS6N7rCz1j&#10;Nm+CA2rLllS+XhGGv+XloRNeuoV0g0030GyD1XxWINoc2bhkBscfFwVX2l3gL5OA5UErUZKDef+3&#10;c++PU4lWSipcJ6z93ZIZgbW8UjivR/3h0O9fUIajwwEqpmu57VrUsjwFbFQfHw/Ng+j9ndyJmYHy&#10;Bjd/6m9FE1Mc725YbpVT16w5vh1cTKfBDXdOMzdXV5p7cM+T5/F6fcOMbqfKYQfOYbd6LH4yXI2v&#10;j1QwXTrIijB5D7y2W4D7GoalfVv8g9DVg9fDCzj5DQAA//8DAFBLAwQUAAYACAAAACEABTjOJt8A&#10;AAAJAQAADwAAAGRycy9kb3ducmV2LnhtbEyP3UrDQBBG7wXfYZmCd3a3UdMQsykiVhApYu0DbLOT&#10;H5qdDdltE9/e8UrvZpjDN+crNrPrxQXH0HnSsFoqEEiVtx01Gg5f29sMRIiGrOk9oYZvDLApr68K&#10;k1s/0Sde9rERHEIhNxraGIdcylC16ExY+gGJb7UfnYm8jo20o5k43PUyUSqVznTEH1oz4HOL1Wl/&#10;dhpe8G3Y7pr3+X71OlFWHz68amutbxbz0yOIiHP8g+FXn9WhZKejP5MNoteQqjRhVEOScQUG1ipd&#10;gzjy8HAHsizk/wblDwAAAP//AwBQSwECLQAUAAYACAAAACEAtoM4kv4AAADhAQAAEwAAAAAAAAAA&#10;AAAAAAAAAAAAW0NvbnRlbnRfVHlwZXNdLnhtbFBLAQItABQABgAIAAAAIQA4/SH/1gAAAJQBAAAL&#10;AAAAAAAAAAAAAAAAAC8BAABfcmVscy8ucmVsc1BLAQItABQABgAIAAAAIQBCf8RpsQIAAEkFAAAO&#10;AAAAAAAAAAAAAAAAAC4CAABkcnMvZTJvRG9jLnhtbFBLAQItABQABgAIAAAAIQAFOM4m3wAAAAkB&#10;AAAPAAAAAAAAAAAAAAAAAAsFAABkcnMvZG93bnJldi54bWxQSwUGAAAAAAQABADzAAAAFwYAAAAA&#10;" fillcolor="#d9d9d9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55556F2" wp14:editId="25F54B92">
                <wp:simplePos x="0" y="0"/>
                <wp:positionH relativeFrom="column">
                  <wp:posOffset>5063490</wp:posOffset>
                </wp:positionH>
                <wp:positionV relativeFrom="paragraph">
                  <wp:posOffset>182880</wp:posOffset>
                </wp:positionV>
                <wp:extent cx="581025" cy="295275"/>
                <wp:effectExtent l="0" t="0" r="28575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EC3E" id="Прямоугольник 48" o:spid="_x0000_s1026" style="position:absolute;margin-left:398.7pt;margin-top:14.4pt;width:45.75pt;height:23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v2vgIAAFYFAAAOAAAAZHJzL2Uyb0RvYy54bWysVM1uEzEQviPxDpbvdHdDQtOomyo0CkIK&#10;baQW9ex4vdkV/sN2sgknJK5IPAIPwQXx02fYvBFj7yZNW06IPaw8ns/jmc/zzenZWnC0YsaWSqY4&#10;OYoxYpKqrJSLFL+9njzrY2QdkRnhSrIUb5jFZ8OnT04rPWAdVSieMYMgiLSDSqe4cE4PosjSggli&#10;j5RmEpy5MoI4MM0iygypILrgUSeOX0SVMpk2ijJrYXfcOPEwxM9zRt1lnlvmEE8x5ObC34T/3P+j&#10;4SkZLAzRRUnbNMg/ZCFIKeHSfagxcQQtTfkolCipUVbl7ogqEak8LykLNUA1SfygmquCaBZqAXKs&#10;3tNk/19YerGaGVRmKe7CS0ki4I3qr9uP2y/1r/p2+6n+Vt/WP7ef69/19/oHAhAwVmk7gINXemZ8&#10;zVZPFX1nwRHd83jDtph1boTHQsVoHejf7Olna4cobPb6SdzpYUTB1TnpdY57/rKIDHaHtbHuFVMC&#10;+UWKDbxuIJ2sptY10B0k5KV4mU1KzoOxsefcoBWBRoD+yVSFESfWwWaKJ+ELsfhSvFFZg+v34ji0&#10;CORgw/mQjj2MyyWqUvw8gWQRJdDBOScOlkIDp1YuMCJ8AdKgzoT49w5bs5jvs+pO+snLcQMqSMaa&#10;HHwK+xwa+OMkfNVjYovmSLiipY5LXzwLSmhJunsWv5qrbAMdYFQjDavppIRoU6BmRgxoAVQD+naX&#10;8Mu5glpVu8KoUObD3/Y9HloUvBhVoC0g4v2SGAaMv5bQvCdJt+vFGIxu77gDhjn0zA89cinOFbxa&#10;ApNE07D0eMd3y9wocQNjYORvBReRFO5uKG+Nc9doHgYJZaNRgIEANXFTeaWpD+558jxer2+I0W2L&#10;OejNC7XTIRk86LQG609KNVo6lZehDe94bSUB4g2P1g4aPx0O7YC6G4fDPwAAAP//AwBQSwMEFAAG&#10;AAgAAAAhABLIKUTeAAAACQEAAA8AAABkcnMvZG93bnJldi54bWxMj8FOwzAQRO9I/IO1SFwQdWgJ&#10;dUOcCiEVcYRQtVc3XpIIex3Fbhv+nuUEx9U8zb4p15N34oRj7ANpuJtlIJCaYHtqNWw/NrcKREyG&#10;rHGBUMM3RlhXlxelKWw40zue6tQKLqFYGA1dSkMhZWw69CbOwoDE2WcYvUl8jq20ozlzuXdynmUP&#10;0pue+ENnBnzusPmqj15D+7rLpd3vsrfFi23yG1dvcttrfX01PT2CSDilPxh+9VkdKnY6hCPZKJyG&#10;5Wp5z6iGueIJDCilViAOnOQLkFUp/y+ofgAAAP//AwBQSwECLQAUAAYACAAAACEAtoM4kv4AAADh&#10;AQAAEwAAAAAAAAAAAAAAAAAAAAAAW0NvbnRlbnRfVHlwZXNdLnhtbFBLAQItABQABgAIAAAAIQA4&#10;/SH/1gAAAJQBAAALAAAAAAAAAAAAAAAAAC8BAABfcmVscy8ucmVsc1BLAQItABQABgAIAAAAIQCS&#10;eNv2vgIAAFYFAAAOAAAAAAAAAAAAAAAAAC4CAABkcnMvZTJvRG9jLnhtbFBLAQItABQABgAIAAAA&#10;IQASyClE3gAAAAkBAAAPAAAAAAAAAAAAAAAAABgFAABkcnMvZG93bnJldi54bWxQSwUGAAAAAAQA&#10;BADzAAAAIwYAAAAA&#10;" fillcolor="#d9d9d9" strokecolor="#385d8a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60E8B8" wp14:editId="76CCBC06">
                <wp:simplePos x="0" y="0"/>
                <wp:positionH relativeFrom="column">
                  <wp:posOffset>4491990</wp:posOffset>
                </wp:positionH>
                <wp:positionV relativeFrom="paragraph">
                  <wp:posOffset>182880</wp:posOffset>
                </wp:positionV>
                <wp:extent cx="571500" cy="295275"/>
                <wp:effectExtent l="0" t="0" r="19050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F1F5" id="Прямоугольник 46" o:spid="_x0000_s1026" style="position:absolute;margin-left:353.7pt;margin-top:14.4pt;width:45pt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NOsgIAAEkFAAAOAAAAZHJzL2Uyb0RvYy54bWysVM1u2zAMvg/YOwi6r06ypD9GnSJokWFA&#10;thZoh55VWU6MSaImKXGy04BdB+wR9hC7DPvpMzhvNEp2WrfbaZgPhiiSH8mPpI5P1kqSlbCuBJ3R&#10;/l6PEqE55KWeZ/TN1fTZISXOM50zCVpkdCMcPRk/fXJcmVQMYAEyF5YgiHZpZTK68N6kSeL4Qijm&#10;9sAIjcoCrGIeRTtPcssqRFcyGfR6+0kFNjcWuHAOb88aJR1H/KIQ3J8XhROeyIxibj7+bfzfhH8y&#10;Pmbp3DKzKHmbBvuHLBQrNQa9gzpjnpGlLf+AUiW34KDwexxUAkVRchFrwGr6vUfVXC6YEbEWJMeZ&#10;O5rc/4Plr1cXlpR5Rof7lGimsEf1l+2H7ef6Z327/Vh/rW/rH9tP9a/6W/2doBEyVhmXouOlubCh&#10;ZmdmwN86VCQPNEFwrc26sCrYYsVkHenf3NEv1p5wvBwd9Ec9bBJH1eBoNDgYhWAJS3fOxjr/QoAi&#10;4ZBRi92NpLPVzPnGdGcS8wJZ5tNSyihs3Km0ZMVwEHB+cqgokcx5vMzoNH4RSy7VK8gbu0NMJ44I&#10;5uCif0zHdXGlJlVGn/cxWcIZTnAhmcejMsip03NKmJzjanBvI/4D5wa0m9QVktFJDON3UujGDYWe&#10;MbdonCNqy5bUoV4Rh7/l5b4T4XQD+QabbqHZBmf4tES0GbJxwSyOP/YAV9qf46+QgOVBe6JkAfb9&#10;3+6DPU4laimpcJ2w9ndLZgXW8lLjvB71h8Owf1EYjg4GKNiu5qar0Ut1CtioPj4ehsdjsPdydyws&#10;qGvc/EmIiiqmOcZuWG6FU9+sOb4dXEwm0Qx3zjA/05eGB/DAU+Dxan3NrGmnymMHXsNu9Vj6aLga&#10;2+CpYbL0UJRx8u55bbcA9zUOS/u2hAehK0er+xdw/BsAAP//AwBQSwMEFAAGAAgAAAAhADhGK2/f&#10;AAAACQEAAA8AAABkcnMvZG93bnJldi54bWxMj81OwzAQhO9IvIO1SNyo3VJIGuJUCFEkVCFE2wdw&#10;482PiNdR7Dbh7dme4La7M5r9Jl9PrhNnHELrScN8pkAgld62VGs47Dd3KYgQDVnTeUINPxhgXVxf&#10;5SazfqQvPO9iLTiEQmY0NDH2mZShbNCZMPM9EmuVH5yJvA61tIMZOdx1cqHUo3SmJf7QmB5fGiy/&#10;dyen4RXf+81HvZ2W87eR0urw6VVTaX17Mz0/gYg4xT8zXPAZHQpmOvoT2SA6DYlKlmzVsEi5AhuS&#10;1eVw5OHhHmSRy/8Nil8AAAD//wMAUEsBAi0AFAAGAAgAAAAhALaDOJL+AAAA4QEAABMAAAAAAAAA&#10;AAAAAAAAAAAAAFtDb250ZW50X1R5cGVzXS54bWxQSwECLQAUAAYACAAAACEAOP0h/9YAAACUAQAA&#10;CwAAAAAAAAAAAAAAAAAvAQAAX3JlbHMvLnJlbHNQSwECLQAUAAYACAAAACEAYn2jTrICAABJBQAA&#10;DgAAAAAAAAAAAAAAAAAuAgAAZHJzL2Uyb0RvYy54bWxQSwECLQAUAAYACAAAACEAOEYrb98AAAAJ&#10;AQAADwAAAAAAAAAAAAAAAAAMBQAAZHJzL2Rvd25yZXYueG1sUEsFBgAAAAAEAAQA8wAAABgGAAAA&#10;AA=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 последн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их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периодическ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их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испытани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й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16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Отметка </w:t>
      </w:r>
      <w:r w:rsidR="00DF1C6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эксперта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, проводившего испытани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я</w:t>
      </w:r>
    </w:p>
    <w:p w:rsidR="00E1309B" w:rsidRPr="00002507" w:rsidRDefault="00DF1C67" w:rsidP="00E1309B">
      <w:pPr>
        <w:pageBreakBefore/>
        <w:widowControl w:val="0"/>
        <w:spacing w:after="0" w:line="240" w:lineRule="auto"/>
        <w:ind w:firstLine="397"/>
        <w:jc w:val="both"/>
        <w:rPr>
          <w:rFonts w:ascii="Arial" w:eastAsia="Arial" w:hAnsi="Arial" w:cs="Arial"/>
          <w:sz w:val="20"/>
          <w:szCs w:val="18"/>
          <w:lang w:eastAsia="ru-RU"/>
        </w:rPr>
      </w:pPr>
      <w:r w:rsidRPr="00DF1C67">
        <w:rPr>
          <w:rFonts w:ascii="Arial" w:eastAsia="Arial" w:hAnsi="Arial" w:cs="Arial"/>
          <w:sz w:val="20"/>
          <w:szCs w:val="18"/>
          <w:lang w:eastAsia="ru-RU"/>
        </w:rPr>
        <w:lastRenderedPageBreak/>
        <w:t xml:space="preserve">На самой цистерне или на табличке должны быть указаны следующие сведения </w:t>
      </w:r>
      <w:r w:rsidR="00E1309B" w:rsidRPr="00002507">
        <w:rPr>
          <w:rFonts w:ascii="Arial" w:eastAsia="Arial" w:hAnsi="Arial" w:cs="Arial"/>
          <w:sz w:val="20"/>
          <w:szCs w:val="18"/>
          <w:lang w:eastAsia="ru-RU"/>
        </w:rPr>
        <w:t xml:space="preserve">(эти </w:t>
      </w:r>
      <w:r>
        <w:rPr>
          <w:rFonts w:ascii="Arial" w:eastAsia="Arial" w:hAnsi="Arial" w:cs="Arial"/>
          <w:sz w:val="20"/>
          <w:szCs w:val="18"/>
          <w:lang w:eastAsia="ru-RU"/>
        </w:rPr>
        <w:t>сведения</w:t>
      </w:r>
      <w:r w:rsidR="00E1309B" w:rsidRPr="00002507">
        <w:rPr>
          <w:rFonts w:ascii="Arial" w:eastAsia="Arial" w:hAnsi="Arial" w:cs="Arial"/>
          <w:sz w:val="20"/>
          <w:szCs w:val="18"/>
          <w:lang w:eastAsia="ru-RU"/>
        </w:rPr>
        <w:t xml:space="preserve"> не требуются в случае </w:t>
      </w:r>
      <w:r>
        <w:rPr>
          <w:rFonts w:ascii="Arial" w:eastAsia="Arial" w:hAnsi="Arial" w:cs="Arial"/>
          <w:sz w:val="20"/>
          <w:szCs w:val="18"/>
          <w:lang w:eastAsia="ru-RU"/>
        </w:rPr>
        <w:t xml:space="preserve">транспортных средств, </w:t>
      </w:r>
      <w:r w:rsidR="00482B4A">
        <w:rPr>
          <w:rFonts w:ascii="Arial" w:eastAsia="Arial" w:hAnsi="Arial" w:cs="Arial"/>
          <w:sz w:val="20"/>
          <w:szCs w:val="18"/>
          <w:lang w:eastAsia="ru-RU"/>
        </w:rPr>
        <w:t xml:space="preserve">предназначенных для </w:t>
      </w:r>
      <w:r>
        <w:rPr>
          <w:rFonts w:ascii="Arial" w:eastAsia="Arial" w:hAnsi="Arial" w:cs="Arial"/>
          <w:sz w:val="20"/>
          <w:szCs w:val="18"/>
          <w:lang w:eastAsia="ru-RU"/>
        </w:rPr>
        <w:t>перевоз</w:t>
      </w:r>
      <w:r w:rsidR="00482B4A">
        <w:rPr>
          <w:rFonts w:ascii="Arial" w:eastAsia="Arial" w:hAnsi="Arial" w:cs="Arial"/>
          <w:sz w:val="20"/>
          <w:szCs w:val="18"/>
          <w:lang w:eastAsia="ru-RU"/>
        </w:rPr>
        <w:t>ки</w:t>
      </w:r>
      <w:r>
        <w:rPr>
          <w:rFonts w:ascii="Arial" w:eastAsia="Arial" w:hAnsi="Arial" w:cs="Arial"/>
          <w:sz w:val="20"/>
          <w:szCs w:val="18"/>
          <w:lang w:eastAsia="ru-RU"/>
        </w:rPr>
        <w:t xml:space="preserve"> </w:t>
      </w:r>
      <w:r w:rsidR="00E1309B" w:rsidRPr="00002507">
        <w:rPr>
          <w:rFonts w:ascii="Arial" w:eastAsia="Arial" w:hAnsi="Arial" w:cs="Arial"/>
          <w:sz w:val="20"/>
          <w:szCs w:val="18"/>
          <w:lang w:eastAsia="ru-RU"/>
        </w:rPr>
        <w:t>съемны</w:t>
      </w:r>
      <w:r w:rsidR="00482B4A">
        <w:rPr>
          <w:rFonts w:ascii="Arial" w:eastAsia="Arial" w:hAnsi="Arial" w:cs="Arial"/>
          <w:sz w:val="20"/>
          <w:szCs w:val="18"/>
          <w:lang w:eastAsia="ru-RU"/>
        </w:rPr>
        <w:t>х</w:t>
      </w:r>
      <w:r w:rsidR="00E1309B" w:rsidRPr="00002507">
        <w:rPr>
          <w:rFonts w:ascii="Arial" w:eastAsia="Arial" w:hAnsi="Arial" w:cs="Arial"/>
          <w:sz w:val="20"/>
          <w:szCs w:val="18"/>
          <w:lang w:eastAsia="ru-RU"/>
        </w:rPr>
        <w:t xml:space="preserve"> </w:t>
      </w:r>
      <w:r>
        <w:rPr>
          <w:rFonts w:ascii="Arial" w:eastAsia="Arial" w:hAnsi="Arial" w:cs="Arial"/>
          <w:sz w:val="20"/>
          <w:szCs w:val="18"/>
          <w:lang w:eastAsia="ru-RU"/>
        </w:rPr>
        <w:t>цистерн</w:t>
      </w:r>
      <w:r w:rsidR="00E1309B" w:rsidRPr="00002507">
        <w:rPr>
          <w:rFonts w:ascii="Arial" w:eastAsia="Arial" w:hAnsi="Arial" w:cs="Arial"/>
          <w:sz w:val="20"/>
          <w:szCs w:val="18"/>
          <w:lang w:eastAsia="ru-RU"/>
        </w:rPr>
        <w:t>):</w:t>
      </w:r>
    </w:p>
    <w:p w:rsidR="00E1309B" w:rsidRPr="00002507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562293" wp14:editId="2E792690">
                <wp:simplePos x="0" y="0"/>
                <wp:positionH relativeFrom="column">
                  <wp:posOffset>2929890</wp:posOffset>
                </wp:positionH>
                <wp:positionV relativeFrom="paragraph">
                  <wp:posOffset>176530</wp:posOffset>
                </wp:positionV>
                <wp:extent cx="3086100" cy="228600"/>
                <wp:effectExtent l="0" t="0" r="19050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DE98" id="Прямоугольник 51" o:spid="_x0000_s1026" style="position:absolute;margin-left:230.7pt;margin-top:13.9pt;width:243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EzsAIAAEoFAAAOAAAAZHJzL2Uyb0RvYy54bWysVM1u2zAMvg/YOwi6r3ayps2MOkXQIsOA&#10;rA3QDj2rspwYk0VNUuJkpwG7Dtgj7CF2GfbTZ3DeaJTspG630zAfDFIkP5EfSZ2crktJVsLYAlRK&#10;ewcxJUJxyAo1T+mb68mzISXWMZUxCUqkdCMsPR09fXJS6UT0YQEyE4YgiLJJpVO6cE4nUWT5QpTM&#10;HoAWCo05mJI5VM08ygyrEL2UUT+Oj6IKTKYNcGEtnp43RjoK+HkuuLvMcysckSnF3Fz4m/C/9f9o&#10;dMKSuWF6UfA2DfYPWZSsUHjpHuqcOUaWpvgDqiy4AQu5O+BQRpDnBRehBqymFz+q5mrBtAi1IDlW&#10;72my/w+WX6xmhhRZSgc9ShQrsUf1l+2H7ef6Z323/Vh/re/qH9tP9a/6W/2doBMyVmmbYOCVnhlf&#10;s9VT4G8tGqIHFq/Y1medm9L7YsVkHejf7OkXa0c4Hj6Ph0e9GLvE0dbvD49Q9qAs2UVrY91LASXx&#10;QkoNtjewzlZT6xrXnUtIDGSRTQopg7KxZ9KQFcNJwAHKoKJEMuvwMKWT8AUsuSxfQ9b4DQfxPgcb&#10;4kM6tosrFakw997xABNnOMK5ZA7FUiOpVs0pYXKOu8GdCfgPghvQblLXyEYnMby/k0L3Xl/oObOL&#10;JjigtmxJ5esVYfpbXu5b4aVbyDbYdQPNOljNJwWiTZGNGTM4/9gD3Gl3ib9cApYHrUTJAsz7v517&#10;fxxLtFJS4T5h7e+WzAis5ZXCgX3ROzz0CxiUw8FxHxXTtdx2LWpZngE2CmcSswui93dyJ+YGyhtc&#10;/bG/FU1Mcby7YblVzlyz5/h4cDEeBzdcOs3cVF1p7sE9T57H6/UNM7qdKocduIDd7rHk0XA1vj5S&#10;wXjpIC/C5N3z2q4BLmwYlvZx8S9CVw9e90/g6DcAAAD//wMAUEsDBBQABgAIAAAAIQA2kukC3gAA&#10;AAkBAAAPAAAAZHJzL2Rvd25yZXYueG1sTI/RTsMwDEXfkfiHyEi8sbSj6kppOiHEkBBCiLEPyBq3&#10;qWicqsnW8veYJ3i0fXR9brVd3CDOOIXek4J0lYBAarzpqVNw+NzdFCBC1GT04AkVfGOAbX15UenS&#10;+Jk+8LyPneAQCqVWYGMcSylDY9HpsPIjEt9aPzkdeZw6aSY9c7gb5DpJcul0T/zB6hEfLTZf+5NT&#10;8IQv4+6te12y9Hmmoj28+8S2Sl1fLQ/3ICIu8Q+GX31Wh5qdjv5EJohBQZanGaMK1huuwMBdtuHF&#10;UUF+W4CsK/m/Qf0DAAD//wMAUEsBAi0AFAAGAAgAAAAhALaDOJL+AAAA4QEAABMAAAAAAAAAAAAA&#10;AAAAAAAAAFtDb250ZW50X1R5cGVzXS54bWxQSwECLQAUAAYACAAAACEAOP0h/9YAAACUAQAACwAA&#10;AAAAAAAAAAAAAAAvAQAAX3JlbHMvLnJlbHNQSwECLQAUAAYACAAAACEAdOyRM7ACAABKBQAADgAA&#10;AAAAAAAAAAAAAAAuAgAAZHJzL2Uyb0RvYy54bWxQSwECLQAUAAYACAAAACEANpLpAt4AAAAJAQAA&#10;DwAAAAAAAAAAAAAAAAAKBQAAZHJzL2Rvd25yZXYueG1sUEsFBgAAAAAEAAQA8wAAABUGAAAAAA==&#10;" fillcolor="#d9d9d9" strokecolor="windowText" strokeweight=".25pt">
                <v:path arrowok="t"/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17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На</w:t>
      </w:r>
      <w:r w:rsidR="009A5EA9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именование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</w:t>
      </w:r>
      <w:r w:rsidR="00887F5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владельца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или</w:t>
      </w:r>
    </w:p>
    <w:p w:rsidR="00E1309B" w:rsidRPr="00002507" w:rsidRDefault="00887F57" w:rsidP="00E1309B">
      <w:pPr>
        <w:widowControl w:val="0"/>
        <w:spacing w:after="12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оператора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8C92EE3" wp14:editId="5918ACBB">
                <wp:simplePos x="0" y="0"/>
                <wp:positionH relativeFrom="column">
                  <wp:posOffset>2929890</wp:posOffset>
                </wp:positionH>
                <wp:positionV relativeFrom="paragraph">
                  <wp:posOffset>8255</wp:posOffset>
                </wp:positionV>
                <wp:extent cx="3086100" cy="228600"/>
                <wp:effectExtent l="0" t="0" r="19050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92EE3" id="Прямоугольник 52" o:spid="_x0000_s1037" style="position:absolute;left:0;text-align:left;margin-left:230.7pt;margin-top:.65pt;width:243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xRuwIAAF0FAAAOAAAAZHJzL2Uyb0RvYy54bWysVM1u00AQviPxDqu9U9uhaYNVp4paBSGF&#10;tlKLet6s14nF/rG7iR1OSFyReAQeggvip8/gvBGzayd1CyeED9bMzuy3M9/8nJzWgqM1M7ZUMsPJ&#10;QYwRk1TlpVxk+M3N9NkII+uIzAlXkmV4wyw+HT99clLplA3UUvGcGQQg0qaVzvDSOZ1GkaVLJog9&#10;UJpJMBbKCOJANYsoN6QCdMGjQRwfRZUyuTaKMmvh9Lw14nHALwpG3WVRWOYQzzDE5sLfhP/c/6Px&#10;CUkXhuhlSbswyD9EIUgp4dE91DlxBK1M+QeUKKlRVhXugCoRqaIoKQs5QDZJ/Cib6yXRLOQC5Fi9&#10;p8n+P1h6sb4yqMwzPBxgJImAGjVfth+2n5ufzd32Y/O1uWt+bD81v5pvzXcETsBYpW0KF6/1lfE5&#10;Wz1T9K0FQ/TA4hXb+dSFEd4XMkZ1oH+zp5/VDlE4fB6PjpIYqkTBNhiMjkD2oCTd3dbGupdMCeSF&#10;DBsob2CdrGfWta47lxCY4mU+LTkPysaecYPWBDoBGihXFUacWAeHGZ6GL2DxlXit8tZvNIz3Mdhw&#10;P4Rj+7hcogpiT46HEDiBFi44cSAKDaRaucCI8AXMBnUm4D+43IL2g7oBNnqBwfu9EPrv+kTPiV22&#10;lwNqxxaXPl8Wur/j5b4UXnL1vA41T5JdOecq30AjGNVOiNV0WsIDMyDoihgYCSgLjLm7hF/BFWSs&#10;OgmjpTLv/3bu/aFTwYpRBSMGdLxbEcMgvVcSevhFcnjoZzIoh8PjASimb5n3LXIlzhTULoGFomkQ&#10;vb/jO7EwStzCNpj4V8FEJIW3W+I75cy1ow/7hLLJJLjBHGriZvJaUw/uqfPU3tS3xOiu0RwU5ULt&#10;xpGkj/qt9fU3pZqsnCrK0Iye6pbXbjJghkP/dPvGL4m+Hrzut+L4NwAAAP//AwBQSwMEFAAGAAgA&#10;AAAhAI/7lQDdAAAACAEAAA8AAABkcnMvZG93bnJldi54bWxMj9FKw0AQRd8F/2EZwTe7SRPaGrMp&#10;UqwgImLtB2yzk2wwOxuy2yb+veOTPl7O5c6Zcju7XlxwDJ0nBekiAYFUe9NRq+D4ub/bgAhRk9G9&#10;J1TwjQG21fVVqQvjJ/rAyyG2gkcoFFqBjXEopAy1RafDwg9IzBo/Oh05jq00o5543PVymSQr6XRH&#10;fMHqAXcW66/D2Sl4wpdh/9a+znn6PNGmOb77xDZK3d7Mjw8gIs7xrwy/+qwOFTud/JlMEL2CfJXm&#10;XGWQgWB+n685nxRk6wxkVcr/D1Q/AAAA//8DAFBLAQItABQABgAIAAAAIQC2gziS/gAAAOEBAAAT&#10;AAAAAAAAAAAAAAAAAAAAAABbQ29udGVudF9UeXBlc10ueG1sUEsBAi0AFAAGAAgAAAAhADj9If/W&#10;AAAAlAEAAAsAAAAAAAAAAAAAAAAALwEAAF9yZWxzLy5yZWxzUEsBAi0AFAAGAAgAAAAhAKBGDFG7&#10;AgAAXQUAAA4AAAAAAAAAAAAAAAAALgIAAGRycy9lMm9Eb2MueG1sUEsBAi0AFAAGAAgAAAAhAI/7&#10;lQDdAAAACAEAAA8AAAAAAAAAAAAAAAAAFQUAAGRycy9kb3ducmV2LnhtbFBLBQYAAAAABAAEAPMA&#10;AAAfBgAAAAA=&#10;" fillcolor="#d9d9d9" strokecolor="windowText" strokeweight=".25pt"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кг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18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Максимально допустимая масса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              </w:t>
      </w:r>
    </w:p>
    <w:p w:rsidR="00E1309B" w:rsidRPr="00002507" w:rsidRDefault="00E1309B" w:rsidP="00E1309B">
      <w:pPr>
        <w:widowControl w:val="0"/>
        <w:spacing w:before="240" w:after="12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A75BED" wp14:editId="097E4C59">
                <wp:simplePos x="0" y="0"/>
                <wp:positionH relativeFrom="column">
                  <wp:posOffset>2929890</wp:posOffset>
                </wp:positionH>
                <wp:positionV relativeFrom="paragraph">
                  <wp:posOffset>49530</wp:posOffset>
                </wp:positionV>
                <wp:extent cx="3086100" cy="219075"/>
                <wp:effectExtent l="0" t="0" r="19050" b="2857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DCB" w:rsidRPr="00730EAC" w:rsidRDefault="004F2DCB" w:rsidP="00E1309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0E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75BED" id="Прямоугольник 53" o:spid="_x0000_s1038" style="position:absolute;left:0;text-align:left;margin-left:230.7pt;margin-top:3.9pt;width:243pt;height:17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zfvQIAAF0FAAAOAAAAZHJzL2Uyb0RvYy54bWysVEtu2zAQ3RfoHQjuG0lOnDhC5MBI4KKA&#10;mwRIiqxpirKF8leStuSuCnRboEfoIbop+skZ5Bt1SMmJknZVVAuBwxm+mXnzOTmtBUdrZmypZIaT&#10;vRgjJqnKS7nI8Jub6YsRRtYRmROuJMvwhll8On7+7KTSKRuopeI5MwhApE0rneGlczqNIkuXTBC7&#10;pzSToCyUEcSBaBZRbkgF6IJHgzg+jCplcm0UZdbC7XmrxOOAXxSMusuisMwhnmGIzYW/Cf+5/0fj&#10;E5IuDNHLknZhkH+IQpBSgtN7qHPiCFqZ8g8oUVKjrCrcHlUiUkVRUhZygGyS+Ek210uiWcgFyLH6&#10;nib7/2DpxfrKoDLP8HAfI0kE1Kj5sv2w/dz8bO62H5uvzV3zY/up+dV8a74jMALGKm1TeHitr4zP&#10;2eqZom8tKKJHGi/YzqYujPC2kDGqA/2be/pZ7RCFy/14dJjEUCUKukFyHB8NvbeIpLvX2lj3kimB&#10;/CHDBsobWCfrmXWt6c4kBKZ4mU9LzoOwsWfcoDWBToAGylWFESfWwWWGp+ELWHwlXqu8tRsNY4in&#10;BbbhfQjH9nG5RBXEnkCwiBJo4YITB0ehgVQrFxgRvoDZoM4E/EePW9B+UDfARi8w8N8Loe/XJ3pO&#10;7LJ9HFC7SLn0+bLQ/R0vD6XwJ1fP61DzZLAr51zlG2gEo9oJsZpOS3AwA4KuiIGRgLLAmLtL+BVc&#10;QcaqO2G0VOb93+69PXQqaDGqYMSAjncrYhik90pCDx8nBwd+JoNwMDwagGD6mnlfI1fiTEHtElgo&#10;moajt3d8dyyMErewDSbeK6iIpOC7Jb4Tzlw7+rBPKJtMghnMoSZuJq819eCeOk/tTX1LjO4azUFR&#10;LtRuHEn6pN9aW/9SqsnKqaIMzeipbnntJgNmOPRPt2/8kujLwephK45/AwAA//8DAFBLAwQUAAYA&#10;CAAAACEA2Bl64twAAAAIAQAADwAAAGRycy9kb3ducmV2LnhtbEyP30rDMBTG74W9QzjC7lzarWyz&#10;Nh1DnCAi4twDZM1pU2xOSpOt9e09Xunlx+/j+1PsJteJKw6h9aQgXSQgkCpvWmoUnD4Pd1sQIWoy&#10;uvOECr4xwK6c3RQ6N36kD7weYyM4hEKuFdgY+1zKUFl0Oix8j8Ss9oPTkeXQSDPokcNdJ5dJspZO&#10;t8QNVvf4aLH6Ol6cgid86Q9vzeuUpc8jbevTu09srdT8dto/gIg4xT8z/M7n6VDyprO/kAmiU5Ct&#10;04ytCjb8gPl9tmF9ZrBcgSwL+f9A+QMAAP//AwBQSwECLQAUAAYACAAAACEAtoM4kv4AAADhAQAA&#10;EwAAAAAAAAAAAAAAAAAAAAAAW0NvbnRlbnRfVHlwZXNdLnhtbFBLAQItABQABgAIAAAAIQA4/SH/&#10;1gAAAJQBAAALAAAAAAAAAAAAAAAAAC8BAABfcmVscy8ucmVsc1BLAQItABQABgAIAAAAIQAhVazf&#10;vQIAAF0FAAAOAAAAAAAAAAAAAAAAAC4CAABkcnMvZTJvRG9jLnhtbFBLAQItABQABgAIAAAAIQDY&#10;GXri3AAAAAgBAAAPAAAAAAAAAAAAAAAAABcFAABkcnMvZG93bnJldi54bWxQSwUGAAAAAAQABADz&#10;AAAAIAYAAAAA&#10;" fillcolor="#d9d9d9" strokecolor="windowText" strokeweight=".25pt">
                <v:path arrowok="t"/>
                <v:textbox>
                  <w:txbxContent>
                    <w:p w:rsidR="004F2DCB" w:rsidRPr="00730EAC" w:rsidRDefault="004F2DCB" w:rsidP="00E1309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0EAC">
                        <w:rPr>
                          <w:rFonts w:ascii="Arial" w:hAnsi="Arial" w:cs="Arial"/>
                          <w:sz w:val="18"/>
                          <w:szCs w:val="18"/>
                        </w:rPr>
                        <w:t>кг</w:t>
                      </w:r>
                    </w:p>
                  </w:txbxContent>
                </v:textbox>
              </v:rect>
            </w:pict>
          </mc:Fallback>
        </mc:AlternateConten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19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Порожняя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масса </w:t>
      </w:r>
    </w:p>
    <w:p w:rsidR="00E1309B" w:rsidRDefault="00E1309B" w:rsidP="00E1309B">
      <w:pPr>
        <w:widowControl w:val="0"/>
        <w:spacing w:before="24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Текст, выделенный жирным шрифтом, может быть дополнен на другом языке. </w:t>
      </w:r>
      <w:r w:rsidR="00153DA4" w:rsidRPr="00153DA4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Расположение </w:t>
      </w:r>
      <w:r w:rsidR="00153DA4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br/>
      </w:r>
      <w:r w:rsidR="00153DA4" w:rsidRPr="00153DA4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реквизитов является </w:t>
      </w:r>
      <w:r w:rsidR="00482B4A" w:rsidRPr="00153DA4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не </w:t>
      </w:r>
      <w:r w:rsidR="00153DA4" w:rsidRPr="00153DA4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>обязательным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>.</w:t>
      </w:r>
    </w:p>
    <w:p w:rsidR="008558BB" w:rsidRPr="008558BB" w:rsidRDefault="008558BB" w:rsidP="00AD41E5">
      <w:pPr>
        <w:widowControl w:val="0"/>
        <w:spacing w:before="60"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</w:pP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П р и м е </w:t>
      </w:r>
      <w:proofErr w:type="gramStart"/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ч</w:t>
      </w:r>
      <w:proofErr w:type="gramEnd"/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а н и е</w:t>
      </w:r>
      <w:r>
        <w:rPr>
          <w:rStyle w:val="rynqvb"/>
        </w:rPr>
        <w:t xml:space="preserve"> — 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Если </w:t>
      </w:r>
      <w:r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маркировочная табличка комплектной 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цистерны </w:t>
      </w:r>
      <w:r w:rsidR="00B904D1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закреплена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на внутреннем 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сосуде 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(например, на 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перегородке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, приваренно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й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к внутренне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му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сосуд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у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), то дополнительная 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маркировочная табличка</w:t>
      </w:r>
      <w:r w:rsidR="00AD41E5"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для внутреннего </w:t>
      </w:r>
      <w:r w:rsidR="00AD41E5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сосуда </w:t>
      </w:r>
      <w:r w:rsidRPr="008558BB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не требуется</w:t>
      </w:r>
    </w:p>
    <w:p w:rsidR="00E1309B" w:rsidRPr="00002507" w:rsidRDefault="00E1309B" w:rsidP="00E1309B">
      <w:pPr>
        <w:widowControl w:val="0"/>
        <w:spacing w:before="120" w:after="80" w:line="240" w:lineRule="auto"/>
        <w:ind w:firstLine="397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A.1.2 Пояснени</w:t>
      </w:r>
      <w:r w:rsidR="00F13B91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я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 в отношении маркировки цистерны (</w:t>
      </w:r>
      <w:r w:rsidR="00F13B91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 xml:space="preserve">комплектной </w:t>
      </w:r>
      <w:r w:rsidRPr="00002507"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  <w:t>цистерны)</w:t>
      </w:r>
    </w:p>
    <w:p w:rsidR="00E1309B" w:rsidRPr="00002507" w:rsidRDefault="00E1309B" w:rsidP="00E1309B">
      <w:pPr>
        <w:widowControl w:val="0"/>
        <w:spacing w:after="0" w:line="240" w:lineRule="auto"/>
        <w:ind w:firstLine="397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>Маркировка</w:t>
      </w:r>
      <w:r w:rsidR="00F13B91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>, приведенная в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таблиц</w:t>
      </w:r>
      <w:r w:rsidR="00F13B91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>е</w:t>
      </w:r>
      <w:r w:rsidRPr="00002507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A.1 поясняется в таблице A.2.</w:t>
      </w:r>
    </w:p>
    <w:p w:rsidR="00E1309B" w:rsidRPr="00CB17AE" w:rsidRDefault="00E1309B" w:rsidP="00A960CD">
      <w:pPr>
        <w:widowControl w:val="0"/>
        <w:spacing w:before="160" w:after="80" w:line="240" w:lineRule="auto"/>
        <w:ind w:firstLine="426"/>
        <w:jc w:val="both"/>
        <w:outlineLvl w:val="0"/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</w:pPr>
      <w:r w:rsidRPr="00CB17AE">
        <w:rPr>
          <w:rFonts w:ascii="Arial" w:eastAsia="Times New Roman" w:hAnsi="Arial" w:cs="Arial"/>
          <w:bCs/>
          <w:spacing w:val="30"/>
          <w:kern w:val="32"/>
          <w:sz w:val="18"/>
          <w:szCs w:val="18"/>
          <w:lang w:eastAsia="ru-RU"/>
        </w:rPr>
        <w:t>Таблица A.2</w:t>
      </w:r>
      <w:r w:rsidRPr="00CB17AE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— Пояснение в отношении маркировки </w:t>
      </w:r>
      <w:r w:rsidR="00F13B91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цистерны </w:t>
      </w:r>
      <w:r w:rsidRPr="00CB17AE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(</w:t>
      </w:r>
      <w:r w:rsidR="00F13B91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>комплектной</w:t>
      </w:r>
      <w:r w:rsidRPr="00CB17AE">
        <w:rPr>
          <w:rFonts w:ascii="Arial" w:eastAsia="Times New Roman" w:hAnsi="Arial" w:cs="Arial"/>
          <w:bCs/>
          <w:kern w:val="32"/>
          <w:sz w:val="18"/>
          <w:szCs w:val="18"/>
          <w:lang w:eastAsia="ru-RU"/>
        </w:rPr>
        <w:t xml:space="preserve"> цистерны)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E1309B" w:rsidRPr="00002507" w:rsidTr="00F13B91">
        <w:trPr>
          <w:trHeight w:val="283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9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  <w:t>Содержание/</w:t>
            </w:r>
            <w:r w:rsidR="00F13B91"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  <w:t>пояс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ru-RU"/>
              </w:rPr>
              <w:t>нение</w:t>
            </w:r>
          </w:p>
        </w:tc>
      </w:tr>
      <w:tr w:rsidR="00E1309B" w:rsidRPr="00002507" w:rsidTr="00F13B91">
        <w:trPr>
          <w:trHeight w:val="58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double" w:sz="4" w:space="0" w:color="auto"/>
            </w:tcBorders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Наименование изготовителя или обозначение </w:t>
            </w:r>
            <w:r w:rsidR="00F13B9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комплектной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цистерны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Номер официального утверждения, </w:t>
            </w:r>
            <w:r w:rsidR="00F13B9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присвоенный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компетентным органом или лицом, назначенным этим органом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ru-RU"/>
              </w:rPr>
              <w:t>2a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97511C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Знак соответствия (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32"/>
                  <w:sz w:val="24"/>
                  <w:szCs w:val="24"/>
                  <w:lang w:eastAsia="ru-RU"/>
                </w:rPr>
                <m:t>π</m:t>
              </m:r>
            </m:oMath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) согласно приложени</w:t>
            </w:r>
            <w:r w:rsidR="00B35486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ю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VII Директивы 1999/36/EC, сопровождаемый идентификационным номером 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уполномоченного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или </w:t>
            </w:r>
            <w:r w:rsidR="00F13B9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утвержденного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органа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Серийный или заводской номер, указанный изготовителем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Год изготовления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Код цистерны согласно свидетельству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482B4A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Испытательное давление (</w:t>
            </w:r>
            <w:r w:rsidR="00F13B9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манометрическое)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, </w:t>
            </w:r>
            <w:r w:rsidR="00F13B91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МПа </w:t>
            </w:r>
            <w:r w:rsidR="00F13B9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или бар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Вместимость цистерны (по воде), л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Расчетная температура, °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ru-RU"/>
              </w:rPr>
              <w:t>C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A33274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Материалы 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корпуса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(и 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торцов, если они различаются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) внутреннего сосуда и обозначени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я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стандартов на материалы, </w:t>
            </w:r>
            <w:r w:rsidR="00A33274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в случае наличия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, а также материалы 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корпуса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(и 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торцов, если они различаются)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наружного кожуха и обозначени</w:t>
            </w:r>
            <w:r w:rsidR="000E6AE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я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стандартов на материалы, </w:t>
            </w:r>
            <w:r w:rsidR="00A33274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в случае наличия</w:t>
            </w:r>
            <w:r w:rsidR="00A33274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2C093F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Тип изоляции цистерны</w:t>
            </w:r>
            <w:r w:rsidR="0021164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прописью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, например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,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термоизолированная</w:t>
            </w:r>
            <w:proofErr w:type="spellEnd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», </w:t>
            </w:r>
            <w:r w:rsidR="0021164B" w:rsidRPr="0021164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на официальном языке страны регистрации, а также, если этот язык не является английским, французским или немецким, </w:t>
            </w:r>
            <w:r w:rsidR="0021164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то </w:t>
            </w:r>
            <w:r w:rsidR="0021164B" w:rsidRPr="0021164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на английском, французском или немецком языке, </w:t>
            </w:r>
            <w:r w:rsidR="002C093F" w:rsidRPr="002C093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если иное не предусмотрено соглашениями, заключенными между странами, участвующими в перевозке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3B68F0" w:rsidP="003B68F0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аксимально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е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(допустимо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е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) рабоче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е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давлени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е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манометрическое</w:t>
            </w:r>
            <w:r w:rsidR="00E1309B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), МПа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или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бар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DA1B20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Полное (</w:t>
            </w:r>
            <w:proofErr w:type="spellStart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ые</w:t>
            </w:r>
            <w:proofErr w:type="spellEnd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) </w:t>
            </w:r>
            <w:r w:rsidR="001D00D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наименование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(я) газа (</w:t>
            </w:r>
            <w:proofErr w:type="spellStart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ов</w:t>
            </w:r>
            <w:proofErr w:type="spellEnd"/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) и для газов, отнесенных к категории «если не указано иное», техническое </w:t>
            </w:r>
            <w:r w:rsidR="001D00D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наименование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газов, для перевозки которых утверждена цистерна, </w:t>
            </w:r>
            <w:r w:rsidR="001D00D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в </w:t>
            </w:r>
            <w:r w:rsidR="00DA1B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br/>
            </w:r>
            <w:r w:rsidR="001D00D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случае применения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DA1B20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Минимальная температура </w:t>
            </w:r>
            <w:r w:rsidR="00DA1B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н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аполнения для каждого газа, °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ru-RU"/>
              </w:rPr>
              <w:t>C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DA1B20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Максимально допустимая масса каждого газа </w:t>
            </w:r>
            <w:r w:rsidR="00DA1B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по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пункту 12, кг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DA1B20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Месяц и год перв</w:t>
            </w:r>
            <w:r w:rsidR="00DA1B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оначальной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проверки и каждой последующей периодической проверки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3A7276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Отметка инспектора (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уполномоченного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и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ли утвержденного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органа), 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проводившего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проверку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(и)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по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пункт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у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1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5,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сопровожд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аемая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идентификационн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ым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номер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ом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уполномоченного </w:t>
            </w:r>
            <w:r w:rsidR="0097511C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и</w:t>
            </w:r>
            <w:r w:rsidR="0097511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ли утвержденного </w:t>
            </w:r>
            <w:r w:rsidR="0097511C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органа 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3A7276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Наименование </w:t>
            </w:r>
            <w:r w:rsidR="003A7276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владельца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или </w:t>
            </w:r>
            <w:r w:rsidR="003A7276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оператора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895AA7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Максимально допустимая масса (</w:t>
            </w:r>
            <w:r w:rsidR="00895AA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полная 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масса автоцистерны, съемной</w:t>
            </w:r>
            <w:r w:rsidR="00895AA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цистерны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, </w:t>
            </w:r>
            <w:r w:rsidR="00895AA7"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контейнера-цистерны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и съемных вагонов-цистерн)</w:t>
            </w:r>
          </w:p>
        </w:tc>
      </w:tr>
      <w:tr w:rsidR="00E1309B" w:rsidRPr="00002507" w:rsidTr="00F13B91">
        <w:tc>
          <w:tcPr>
            <w:tcW w:w="709" w:type="dxa"/>
            <w:shd w:val="clear" w:color="auto" w:fill="auto"/>
            <w:vAlign w:val="center"/>
          </w:tcPr>
          <w:p w:rsidR="00E1309B" w:rsidRPr="00002507" w:rsidRDefault="00E1309B" w:rsidP="00F13B91">
            <w:pPr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30" w:type="dxa"/>
            <w:shd w:val="clear" w:color="auto" w:fill="auto"/>
          </w:tcPr>
          <w:p w:rsidR="00E1309B" w:rsidRPr="00002507" w:rsidRDefault="00E1309B" w:rsidP="001D00D1">
            <w:pPr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</w:pP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Порожняя масса (</w:t>
            </w:r>
            <w:r w:rsidRPr="00A960CD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масса тары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 xml:space="preserve"> автоцистерны, съемной </w:t>
            </w:r>
            <w:r w:rsidR="001D00D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цистерны</w:t>
            </w:r>
            <w:r w:rsidRPr="0000250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ru-RU"/>
              </w:rPr>
              <w:t>, контейнера-цистерны и съемных вагонов-цистерн)</w:t>
            </w:r>
          </w:p>
        </w:tc>
      </w:tr>
    </w:tbl>
    <w:p w:rsidR="00B410DC" w:rsidRDefault="00B410DC" w:rsidP="00592DB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E04700" w:rsidRDefault="00E04700" w:rsidP="00592DBE">
      <w:pPr>
        <w:widowControl w:val="0"/>
        <w:spacing w:after="0" w:line="240" w:lineRule="auto"/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:rsidR="00FE24DF" w:rsidRDefault="00FE24DF" w:rsidP="00592DBE">
      <w:pPr>
        <w:widowControl w:val="0"/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3A38E1" w:rsidRPr="009C33A1" w:rsidRDefault="003A38E1" w:rsidP="00B35486">
      <w:pPr>
        <w:pageBreakBefore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lang w:eastAsia="ru-RU"/>
        </w:rPr>
      </w:pPr>
      <w:bookmarkStart w:id="25" w:name="_Toc430690102"/>
      <w:r w:rsidRPr="009C33A1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lastRenderedPageBreak/>
        <w:t>Приложение ДА</w:t>
      </w:r>
      <w:bookmarkEnd w:id="25"/>
    </w:p>
    <w:p w:rsidR="003A38E1" w:rsidRPr="009C33A1" w:rsidRDefault="003A38E1" w:rsidP="009C33A1">
      <w:pPr>
        <w:widowControl w:val="0"/>
        <w:spacing w:after="2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ru-RU"/>
        </w:rPr>
      </w:pPr>
      <w:bookmarkStart w:id="26" w:name="_Toc404333542"/>
      <w:bookmarkStart w:id="27" w:name="_Toc422909357"/>
      <w:bookmarkStart w:id="28" w:name="_Toc424196425"/>
      <w:bookmarkStart w:id="29" w:name="_Toc430690103"/>
      <w:r w:rsidRPr="009C33A1">
        <w:rPr>
          <w:rFonts w:ascii="Arial" w:eastAsia="Times New Roman" w:hAnsi="Arial" w:cs="Arial"/>
          <w:b/>
          <w:bCs/>
          <w:kern w:val="32"/>
          <w:lang w:eastAsia="ru-RU"/>
        </w:rPr>
        <w:t>(справочное)</w:t>
      </w:r>
      <w:bookmarkEnd w:id="26"/>
      <w:bookmarkEnd w:id="27"/>
      <w:bookmarkEnd w:id="28"/>
      <w:bookmarkEnd w:id="29"/>
    </w:p>
    <w:p w:rsidR="003A38E1" w:rsidRPr="009C33A1" w:rsidRDefault="003A38E1" w:rsidP="009C33A1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32"/>
          <w:szCs w:val="32"/>
          <w:lang w:eastAsia="ru-RU"/>
        </w:rPr>
      </w:pPr>
      <w:bookmarkStart w:id="30" w:name="_Toc424196426"/>
      <w:bookmarkStart w:id="31" w:name="_Toc430690104"/>
      <w:r w:rsidRPr="009C33A1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 xml:space="preserve">Сведения о соответствии </w:t>
      </w:r>
      <w:bookmarkEnd w:id="30"/>
      <w:bookmarkEnd w:id="31"/>
      <w:r w:rsidR="00490091">
        <w:rPr>
          <w:rFonts w:ascii="Arial" w:eastAsia="Times New Roman" w:hAnsi="Arial" w:cs="Arial"/>
          <w:b/>
          <w:bCs/>
          <w:kern w:val="32"/>
          <w:szCs w:val="32"/>
          <w:lang w:eastAsia="ru-RU"/>
        </w:rPr>
        <w:t>меж</w:t>
      </w:r>
      <w:r w:rsidR="00573DC2" w:rsidRPr="009C33A1">
        <w:rPr>
          <w:rFonts w:ascii="Arial" w:hAnsi="Arial" w:cs="Arial"/>
          <w:b/>
        </w:rPr>
        <w:t xml:space="preserve">государственных стандартов </w:t>
      </w:r>
      <w:r w:rsidR="00573DC2" w:rsidRPr="009C33A1">
        <w:rPr>
          <w:rFonts w:ascii="Arial" w:hAnsi="Arial" w:cs="Arial"/>
          <w:b/>
        </w:rPr>
        <w:br/>
      </w:r>
      <w:r w:rsidR="000B5E57" w:rsidRPr="009C33A1">
        <w:rPr>
          <w:rFonts w:ascii="Arial" w:hAnsi="Arial" w:cs="Arial"/>
          <w:b/>
        </w:rPr>
        <w:t>ссылочны</w:t>
      </w:r>
      <w:r w:rsidR="00573DC2" w:rsidRPr="009C33A1">
        <w:rPr>
          <w:rFonts w:ascii="Arial" w:hAnsi="Arial" w:cs="Arial"/>
          <w:b/>
        </w:rPr>
        <w:t>м</w:t>
      </w:r>
      <w:r w:rsidR="000B5E57" w:rsidRPr="009C33A1">
        <w:rPr>
          <w:rFonts w:ascii="Arial" w:hAnsi="Arial" w:cs="Arial"/>
          <w:b/>
        </w:rPr>
        <w:t xml:space="preserve"> европейски</w:t>
      </w:r>
      <w:r w:rsidR="00573DC2" w:rsidRPr="009C33A1">
        <w:rPr>
          <w:rFonts w:ascii="Arial" w:hAnsi="Arial" w:cs="Arial"/>
          <w:b/>
        </w:rPr>
        <w:t>м</w:t>
      </w:r>
      <w:r w:rsidR="000B5E57" w:rsidRPr="009C33A1">
        <w:rPr>
          <w:rFonts w:ascii="Arial" w:hAnsi="Arial" w:cs="Arial"/>
          <w:b/>
        </w:rPr>
        <w:t xml:space="preserve"> стандарт</w:t>
      </w:r>
      <w:bookmarkStart w:id="32" w:name="_Toc424196427"/>
      <w:bookmarkStart w:id="33" w:name="_Toc430690105"/>
      <w:r w:rsidR="00573DC2" w:rsidRPr="009C33A1">
        <w:rPr>
          <w:rFonts w:ascii="Arial" w:hAnsi="Arial" w:cs="Arial"/>
          <w:b/>
        </w:rPr>
        <w:t>ам</w:t>
      </w:r>
      <w:r w:rsidR="000B5E57" w:rsidRPr="009C33A1">
        <w:rPr>
          <w:rFonts w:ascii="Arial" w:hAnsi="Arial" w:cs="Arial"/>
          <w:b/>
        </w:rPr>
        <w:t xml:space="preserve"> </w:t>
      </w:r>
      <w:bookmarkEnd w:id="32"/>
      <w:bookmarkEnd w:id="33"/>
    </w:p>
    <w:p w:rsidR="003A38E1" w:rsidRPr="00F86AD8" w:rsidRDefault="003A38E1" w:rsidP="003D3D7A">
      <w:pPr>
        <w:widowControl w:val="0"/>
        <w:spacing w:before="160" w:after="80" w:line="240" w:lineRule="auto"/>
        <w:ind w:firstLine="284"/>
        <w:jc w:val="both"/>
        <w:rPr>
          <w:rFonts w:ascii="Arial" w:eastAsia="Times New Roman" w:hAnsi="Arial" w:cs="Arial"/>
          <w:spacing w:val="30"/>
          <w:sz w:val="18"/>
          <w:szCs w:val="18"/>
          <w:lang w:eastAsia="ru-RU"/>
        </w:rPr>
      </w:pPr>
      <w:r w:rsidRPr="00F86AD8">
        <w:rPr>
          <w:rFonts w:ascii="Arial" w:eastAsia="Times New Roman" w:hAnsi="Arial" w:cs="Arial"/>
          <w:spacing w:val="30"/>
          <w:sz w:val="18"/>
          <w:szCs w:val="18"/>
          <w:lang w:eastAsia="ru-RU"/>
        </w:rPr>
        <w:t>Таблица ДА</w:t>
      </w:r>
      <w:r w:rsidR="00DE5923" w:rsidRPr="00F86AD8">
        <w:rPr>
          <w:rFonts w:ascii="Arial" w:eastAsia="Times New Roman" w:hAnsi="Arial" w:cs="Arial"/>
          <w:spacing w:val="30"/>
          <w:sz w:val="18"/>
          <w:szCs w:val="18"/>
          <w:lang w:eastAsia="ru-RU"/>
        </w:rPr>
        <w:t>.1</w:t>
      </w:r>
      <w:r w:rsidRPr="00F86AD8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701"/>
        <w:gridCol w:w="5556"/>
      </w:tblGrid>
      <w:tr w:rsidR="003A38E1" w:rsidRPr="009C33A1" w:rsidTr="00400FCE">
        <w:trPr>
          <w:trHeight w:val="20"/>
        </w:trPr>
        <w:tc>
          <w:tcPr>
            <w:tcW w:w="2382" w:type="dxa"/>
            <w:tcBorders>
              <w:bottom w:val="double" w:sz="4" w:space="0" w:color="auto"/>
            </w:tcBorders>
            <w:vAlign w:val="center"/>
          </w:tcPr>
          <w:p w:rsidR="003A38E1" w:rsidRPr="009C33A1" w:rsidRDefault="003A38E1" w:rsidP="009C33A1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Обозначение </w:t>
            </w:r>
            <w:r w:rsidR="00573DC2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ссылочного</w:t>
            </w:r>
            <w:r w:rsidR="00F80ECA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br/>
            </w:r>
            <w:r w:rsidR="008646D9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европейского</w:t>
            </w: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A38E1" w:rsidRPr="009C33A1" w:rsidRDefault="003A38E1" w:rsidP="009C33A1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Степень</w:t>
            </w:r>
            <w:r w:rsidR="00F80ECA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</w:t>
            </w:r>
            <w:r w:rsidR="00F80ECA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br/>
            </w: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соответствия</w:t>
            </w:r>
          </w:p>
        </w:tc>
        <w:tc>
          <w:tcPr>
            <w:tcW w:w="5556" w:type="dxa"/>
            <w:tcBorders>
              <w:bottom w:val="double" w:sz="4" w:space="0" w:color="auto"/>
            </w:tcBorders>
            <w:vAlign w:val="center"/>
          </w:tcPr>
          <w:p w:rsidR="003A38E1" w:rsidRPr="009C33A1" w:rsidRDefault="003A38E1" w:rsidP="009C33A1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Обозначение и наименование</w:t>
            </w:r>
            <w:r w:rsidR="00573DC2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соответствующего</w:t>
            </w:r>
            <w:r w:rsidR="00F80ECA"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br/>
            </w:r>
            <w:r w:rsidRPr="009C33A1">
              <w:rPr>
                <w:rFonts w:ascii="Arial" w:eastAsia="Times New Roman" w:hAnsi="Arial"/>
                <w:sz w:val="18"/>
                <w:szCs w:val="18"/>
                <w:lang w:eastAsia="ru-RU"/>
              </w:rPr>
              <w:t>государственного стандарта</w:t>
            </w:r>
          </w:p>
        </w:tc>
      </w:tr>
      <w:tr w:rsidR="00422CD4" w:rsidRPr="009C33A1" w:rsidTr="00F17506">
        <w:trPr>
          <w:trHeight w:val="20"/>
        </w:trPr>
        <w:tc>
          <w:tcPr>
            <w:tcW w:w="2382" w:type="dxa"/>
          </w:tcPr>
          <w:p w:rsidR="00422CD4" w:rsidRPr="009C33A1" w:rsidRDefault="00A80767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1626</w:t>
            </w:r>
          </w:p>
        </w:tc>
        <w:tc>
          <w:tcPr>
            <w:tcW w:w="1701" w:type="dxa"/>
          </w:tcPr>
          <w:p w:rsidR="00422CD4" w:rsidRPr="009C33A1" w:rsidRDefault="009F416B" w:rsidP="009F41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IDT</w:t>
            </w:r>
          </w:p>
        </w:tc>
        <w:tc>
          <w:tcPr>
            <w:tcW w:w="5556" w:type="dxa"/>
          </w:tcPr>
          <w:p w:rsidR="00422CD4" w:rsidRPr="00490091" w:rsidRDefault="00A960CD" w:rsidP="00A960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EN 1626-2020 </w:t>
            </w:r>
            <w:r w:rsidR="00F86AD8"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Сосуды криогенные. Клапаны для низкотемпературного режима работы</w:t>
            </w:r>
          </w:p>
        </w:tc>
      </w:tr>
      <w:tr w:rsidR="00422CD4" w:rsidRPr="009C33A1" w:rsidTr="00F17506">
        <w:trPr>
          <w:trHeight w:val="20"/>
        </w:trPr>
        <w:tc>
          <w:tcPr>
            <w:tcW w:w="2382" w:type="dxa"/>
          </w:tcPr>
          <w:p w:rsidR="00422CD4" w:rsidRPr="009C33A1" w:rsidRDefault="00654BFE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1797</w:t>
            </w:r>
          </w:p>
        </w:tc>
        <w:tc>
          <w:tcPr>
            <w:tcW w:w="1701" w:type="dxa"/>
          </w:tcPr>
          <w:p w:rsidR="00422CD4" w:rsidRPr="00F86AD8" w:rsidRDefault="00030292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422CD4" w:rsidRPr="00F86AD8" w:rsidRDefault="00673764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D63A84" w:rsidRPr="009C33A1" w:rsidTr="00F17506">
        <w:trPr>
          <w:trHeight w:val="20"/>
        </w:trPr>
        <w:tc>
          <w:tcPr>
            <w:tcW w:w="2382" w:type="dxa"/>
          </w:tcPr>
          <w:p w:rsidR="00D63A84" w:rsidRPr="009C33A1" w:rsidRDefault="00D63A84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10204</w:t>
            </w:r>
          </w:p>
        </w:tc>
        <w:tc>
          <w:tcPr>
            <w:tcW w:w="1701" w:type="dxa"/>
          </w:tcPr>
          <w:p w:rsidR="00D63A84" w:rsidRPr="00F86AD8" w:rsidRDefault="00D63A84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D63A84" w:rsidRPr="00D63A84" w:rsidRDefault="00D63A84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**</w:t>
            </w:r>
          </w:p>
        </w:tc>
      </w:tr>
      <w:tr w:rsidR="00A02DB1" w:rsidRPr="009C33A1" w:rsidTr="00F17506">
        <w:trPr>
          <w:trHeight w:val="20"/>
        </w:trPr>
        <w:tc>
          <w:tcPr>
            <w:tcW w:w="2382" w:type="dxa"/>
          </w:tcPr>
          <w:p w:rsidR="00A02DB1" w:rsidRDefault="00A02DB1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13648-1</w:t>
            </w:r>
          </w:p>
        </w:tc>
        <w:tc>
          <w:tcPr>
            <w:tcW w:w="1701" w:type="dxa"/>
          </w:tcPr>
          <w:p w:rsidR="00A02DB1" w:rsidRPr="00F86AD8" w:rsidRDefault="00A02DB1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A02DB1" w:rsidRDefault="00A02DB1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*</w:t>
            </w:r>
          </w:p>
        </w:tc>
      </w:tr>
      <w:tr w:rsidR="00A02DB1" w:rsidRPr="009C33A1" w:rsidTr="00F17506">
        <w:trPr>
          <w:trHeight w:val="20"/>
        </w:trPr>
        <w:tc>
          <w:tcPr>
            <w:tcW w:w="2382" w:type="dxa"/>
          </w:tcPr>
          <w:p w:rsidR="00A02DB1" w:rsidRDefault="00A02DB1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13648-2</w:t>
            </w:r>
          </w:p>
        </w:tc>
        <w:tc>
          <w:tcPr>
            <w:tcW w:w="1701" w:type="dxa"/>
          </w:tcPr>
          <w:p w:rsidR="00A02DB1" w:rsidRPr="00F86AD8" w:rsidRDefault="00A02DB1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A02DB1" w:rsidRDefault="00A02DB1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*</w:t>
            </w:r>
          </w:p>
        </w:tc>
      </w:tr>
      <w:tr w:rsidR="00A02DB1" w:rsidRPr="009C33A1" w:rsidTr="00F17506">
        <w:trPr>
          <w:trHeight w:val="20"/>
        </w:trPr>
        <w:tc>
          <w:tcPr>
            <w:tcW w:w="2382" w:type="dxa"/>
          </w:tcPr>
          <w:p w:rsidR="00A02DB1" w:rsidRDefault="00A02DB1" w:rsidP="009F416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14398-2</w:t>
            </w:r>
          </w:p>
        </w:tc>
        <w:tc>
          <w:tcPr>
            <w:tcW w:w="1701" w:type="dxa"/>
          </w:tcPr>
          <w:p w:rsidR="00A02DB1" w:rsidRPr="00F86AD8" w:rsidRDefault="00A02DB1" w:rsidP="009C33A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IDT</w:t>
            </w:r>
          </w:p>
        </w:tc>
        <w:tc>
          <w:tcPr>
            <w:tcW w:w="5556" w:type="dxa"/>
          </w:tcPr>
          <w:p w:rsidR="00A02DB1" w:rsidRPr="00A02DB1" w:rsidRDefault="00A02DB1" w:rsidP="00A02DB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EN</w:t>
            </w:r>
            <w:r w:rsidRPr="00A02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14398-2 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>Сосуды криогенные. Большие транс</w:t>
            </w:r>
            <w:r w:rsidRPr="00A02DB1">
              <w:rPr>
                <w:rFonts w:ascii="Arial" w:eastAsia="Times New Roman" w:hAnsi="Arial" w:cs="Arial"/>
                <w:sz w:val="20"/>
                <w:szCs w:val="20"/>
                <w:lang w:eastAsia="be-BY"/>
              </w:rPr>
              <w:t>-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 xml:space="preserve">портируемые сосуды </w:t>
            </w:r>
            <w:r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>без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 xml:space="preserve"> вакуумной изоляци</w:t>
            </w:r>
            <w:r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>и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val="be-BY" w:eastAsia="be-BY"/>
              </w:rPr>
              <w:t>. Часть 2. Расчет, изготовление, контроль и испытания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»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A02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***</w:t>
            </w:r>
          </w:p>
        </w:tc>
      </w:tr>
      <w:tr w:rsidR="004A2D77" w:rsidRPr="009C33A1" w:rsidTr="00F17506">
        <w:trPr>
          <w:trHeight w:val="20"/>
        </w:trPr>
        <w:tc>
          <w:tcPr>
            <w:tcW w:w="2382" w:type="dxa"/>
          </w:tcPr>
          <w:p w:rsidR="004A2D77" w:rsidRDefault="004A2D77" w:rsidP="004A2D7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EN 14398-3</w:t>
            </w:r>
          </w:p>
        </w:tc>
        <w:tc>
          <w:tcPr>
            <w:tcW w:w="1701" w:type="dxa"/>
          </w:tcPr>
          <w:p w:rsidR="004A2D77" w:rsidRPr="00F86AD8" w:rsidRDefault="004A2D77" w:rsidP="004A2D7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4A2D77" w:rsidRPr="00F86AD8" w:rsidRDefault="004A2D77" w:rsidP="004A2D7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4A2D77" w:rsidRPr="009C33A1" w:rsidTr="00400FCE">
        <w:trPr>
          <w:trHeight w:val="20"/>
        </w:trPr>
        <w:tc>
          <w:tcPr>
            <w:tcW w:w="2382" w:type="dxa"/>
          </w:tcPr>
          <w:p w:rsidR="004A2D77" w:rsidRPr="009C33A1" w:rsidRDefault="004A2D77" w:rsidP="00343F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be-BY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be-BY"/>
              </w:rPr>
              <w:t xml:space="preserve">EN ISO </w:t>
            </w:r>
            <w:r w:rsidR="00343F73"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2</w:t>
            </w:r>
            <w:r w:rsidR="00944B42"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1013-3</w:t>
            </w:r>
          </w:p>
        </w:tc>
        <w:tc>
          <w:tcPr>
            <w:tcW w:w="1701" w:type="dxa"/>
          </w:tcPr>
          <w:p w:rsidR="004A2D77" w:rsidRPr="009C33A1" w:rsidRDefault="004A2D77" w:rsidP="004A2D7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4A2D77" w:rsidRPr="009C33A1" w:rsidRDefault="00343F73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F73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4</w:t>
            </w:r>
            <w:r w:rsidR="004A2D77"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343F73" w:rsidRPr="009C33A1" w:rsidTr="00F17506">
        <w:trPr>
          <w:trHeight w:val="20"/>
        </w:trPr>
        <w:tc>
          <w:tcPr>
            <w:tcW w:w="2382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be-BY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be-BY"/>
              </w:rPr>
              <w:t xml:space="preserve">EN ISO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21028-1</w:t>
            </w:r>
          </w:p>
        </w:tc>
        <w:tc>
          <w:tcPr>
            <w:tcW w:w="1701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343F73" w:rsidRPr="009C33A1" w:rsidTr="00F17506">
        <w:trPr>
          <w:trHeight w:val="20"/>
        </w:trPr>
        <w:tc>
          <w:tcPr>
            <w:tcW w:w="2382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be-BY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be-BY"/>
              </w:rPr>
              <w:t xml:space="preserve">EN ISO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21028-2</w:t>
            </w:r>
          </w:p>
        </w:tc>
        <w:tc>
          <w:tcPr>
            <w:tcW w:w="1701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343F73" w:rsidRPr="009C33A1" w:rsidRDefault="00343F73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F034AD" w:rsidRPr="009C33A1" w:rsidTr="00F17506">
        <w:trPr>
          <w:trHeight w:val="20"/>
        </w:trPr>
        <w:tc>
          <w:tcPr>
            <w:tcW w:w="2382" w:type="dxa"/>
          </w:tcPr>
          <w:p w:rsidR="00F034AD" w:rsidRPr="009C33A1" w:rsidRDefault="00F034AD" w:rsidP="00F034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be-BY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be-BY"/>
              </w:rPr>
              <w:t xml:space="preserve">EN ISO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e-BY"/>
              </w:rPr>
              <w:t>23208</w:t>
            </w:r>
          </w:p>
        </w:tc>
        <w:tc>
          <w:tcPr>
            <w:tcW w:w="1701" w:type="dxa"/>
          </w:tcPr>
          <w:p w:rsidR="00F034AD" w:rsidRPr="009C33A1" w:rsidRDefault="00F034AD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556" w:type="dxa"/>
          </w:tcPr>
          <w:p w:rsidR="00F034AD" w:rsidRDefault="00F034AD" w:rsidP="00343F7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</w:pPr>
            <w:r w:rsidRPr="00F86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343F73" w:rsidRPr="009C33A1" w:rsidTr="00051E56">
        <w:trPr>
          <w:trHeight w:val="20"/>
        </w:trPr>
        <w:tc>
          <w:tcPr>
            <w:tcW w:w="9639" w:type="dxa"/>
            <w:gridSpan w:val="3"/>
          </w:tcPr>
          <w:p w:rsidR="00343F73" w:rsidRDefault="00343F73" w:rsidP="00343F73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6A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европейского стандарта или его официальный экземпляр на английском языке. Официальный перевод данного европейского стандарта и/или его официальный экземпляр на английском языке имеется в Национальном фонде ТНПА.</w:t>
            </w:r>
          </w:p>
          <w:p w:rsidR="00343F73" w:rsidRDefault="00343F73" w:rsidP="00343F73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** </w:t>
            </w:r>
            <w:r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Республики Беларусь действует</w:t>
            </w:r>
            <w:r w:rsidRPr="00F83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СТБ EN 10204-2009 (EN 10204:2004, IDT).</w:t>
            </w:r>
          </w:p>
          <w:p w:rsidR="00343F73" w:rsidRDefault="00343F73" w:rsidP="00343F73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color w:val="000000"/>
                <w:spacing w:val="-2"/>
                <w:sz w:val="18"/>
                <w:szCs w:val="20"/>
                <w:lang w:eastAsia="ru-RU"/>
              </w:rPr>
            </w:pPr>
            <w:r w:rsidRPr="004A2D77">
              <w:rPr>
                <w:rFonts w:ascii="Arial" w:eastAsia="Times New Roman" w:hAnsi="Arial" w:cs="Arial"/>
                <w:color w:val="000000"/>
                <w:spacing w:val="-2"/>
                <w:sz w:val="18"/>
                <w:szCs w:val="20"/>
                <w:lang w:eastAsia="ru-RU"/>
              </w:rPr>
              <w:t xml:space="preserve">*** </w:t>
            </w:r>
            <w:r w:rsidRPr="00BA409F">
              <w:rPr>
                <w:rFonts w:ascii="Arial" w:eastAsia="Times New Roman" w:hAnsi="Arial" w:cs="Arial"/>
                <w:color w:val="000000"/>
                <w:spacing w:val="-2"/>
                <w:sz w:val="18"/>
                <w:szCs w:val="20"/>
                <w:lang w:eastAsia="ru-RU"/>
              </w:rPr>
              <w:t>Данный стандарт находится на стадии разработки.</w:t>
            </w:r>
          </w:p>
          <w:p w:rsidR="00343F73" w:rsidRDefault="00343F73" w:rsidP="00343F73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3F7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4</w:t>
            </w:r>
            <w:r w:rsidRPr="00F86A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  <w:r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Республики Беларусь действует</w:t>
            </w:r>
            <w:r w:rsidRPr="00F83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СТБ </w:t>
            </w:r>
            <w:r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ISO 21013-3-2020.</w:t>
            </w:r>
          </w:p>
          <w:p w:rsidR="00343F73" w:rsidRPr="00343F73" w:rsidRDefault="008D764D" w:rsidP="00343F73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5</w:t>
            </w:r>
            <w:r w:rsidR="00343F73" w:rsidRPr="00F86A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  <w:r w:rsidR="00343F73"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43F73"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Республики Беларусь действует</w:t>
            </w:r>
            <w:r w:rsidR="00343F73" w:rsidRPr="00F83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7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СТБ ISO 21028-1-2018</w:t>
            </w:r>
            <w:r w:rsidR="00343F73"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D764D" w:rsidRPr="00343F73" w:rsidRDefault="008D764D" w:rsidP="008D764D">
            <w:pPr>
              <w:widowControl w:val="0"/>
              <w:spacing w:before="40" w:after="0" w:line="240" w:lineRule="auto"/>
              <w:ind w:firstLine="7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6</w:t>
            </w:r>
            <w:r w:rsidRPr="00F86A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  <w:r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00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Республики Беларусь действует</w:t>
            </w:r>
            <w:r w:rsidRPr="00F83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7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СТБ ISO 21028-2-2018</w:t>
            </w:r>
            <w:r w:rsidRPr="00343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43F73" w:rsidRPr="00076AB7" w:rsidRDefault="00343F73" w:rsidP="00343F73">
            <w:pPr>
              <w:widowControl w:val="0"/>
              <w:spacing w:after="40" w:line="240" w:lineRule="auto"/>
              <w:jc w:val="both"/>
              <w:rPr>
                <w:rFonts w:ascii="Arial" w:eastAsia="Times New Roman" w:hAnsi="Arial" w:cs="Arial"/>
                <w:spacing w:val="30"/>
                <w:sz w:val="8"/>
                <w:szCs w:val="8"/>
                <w:lang w:eastAsia="ru-RU"/>
              </w:rPr>
            </w:pPr>
          </w:p>
          <w:p w:rsidR="00343F73" w:rsidRPr="009C33A1" w:rsidRDefault="00343F73" w:rsidP="00343F73">
            <w:pPr>
              <w:widowControl w:val="0"/>
              <w:spacing w:after="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6AB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>Примечание</w:t>
            </w:r>
            <w:r w:rsidRPr="009C33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В настоящей таблице использовано следующее условное обозначение степени соответствия стандарт</w:t>
            </w:r>
            <w:r w:rsidR="00F034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r w:rsidRPr="009C33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  <w:p w:rsidR="00343F73" w:rsidRPr="009C33A1" w:rsidRDefault="00343F73" w:rsidP="00343F73">
            <w:pPr>
              <w:widowControl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3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</w:t>
            </w:r>
            <w:r w:rsidRPr="009C33A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IDT</w:t>
            </w:r>
            <w:r w:rsidRPr="009C33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идентичный стандарт</w:t>
            </w:r>
            <w:r w:rsidRPr="009C33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9C33A1" w:rsidRDefault="009C33A1" w:rsidP="00191FDF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be-BY"/>
        </w:rPr>
        <w:sectPr w:rsidR="009C33A1" w:rsidSect="005029F4">
          <w:headerReference w:type="even" r:id="rId30"/>
          <w:headerReference w:type="default" r:id="rId31"/>
          <w:footerReference w:type="even" r:id="rId32"/>
          <w:footerReference w:type="default" r:id="rId33"/>
          <w:pgSz w:w="11910" w:h="16840" w:code="9"/>
          <w:pgMar w:top="1701" w:right="1247" w:bottom="1276" w:left="1021" w:header="1134" w:footer="1247" w:gutter="0"/>
          <w:cols w:space="708"/>
          <w:docGrid w:linePitch="360"/>
        </w:sectPr>
      </w:pPr>
    </w:p>
    <w:p w:rsidR="0035492F" w:rsidRPr="0035492F" w:rsidRDefault="00DC55E0" w:rsidP="0035492F">
      <w:pPr>
        <w:pageBreakBefore/>
        <w:tabs>
          <w:tab w:val="left" w:pos="0"/>
        </w:tabs>
        <w:spacing w:before="120" w:after="80" w:line="240" w:lineRule="auto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93873</wp:posOffset>
                </wp:positionH>
                <wp:positionV relativeFrom="paragraph">
                  <wp:posOffset>-5418</wp:posOffset>
                </wp:positionV>
                <wp:extent cx="83127" cy="0"/>
                <wp:effectExtent l="0" t="0" r="127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C7EC" id="Прямая соединительная линия 9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.45pt" to="13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pX7gEAAO0DAAAOAAAAZHJzL2Uyb0RvYy54bWysU82KFDEQvgu+Q8jd6Z4RdLeZnj3soh5E&#10;B38eIJtOpgP5I4nTMzf1LMwj+AoeFBZWfYb0G20l3dMuKoLiJVRSVV/V91VlebZTEm2Z88LoGs9n&#10;JUZMU9MIvanx61eP7p1g5APRDZFGsxrvmcdnq7t3lp2t2MK0RjbMIQDRvupsjdsQbFUUnrZMET8z&#10;lmlwcuMUCXB1m6JxpAN0JYtFWT4oOuMa6wxl3sPrxeDEq4zPOaPhOeeeBSRrDL2FfLp8XqazWC1J&#10;tXHEtoKObZB/6EIRoaHoBHVBAkFvnPgFSgnqjDc8zKhRheFcUJY5AJt5+RObly2xLHMBcbydZPL/&#10;D5Y+264dEk2NTzHSRMGI4sf+bX+IX+On/oD6d/F7/BI/x6v4LV7178G+7j+AnZzxenw+oNOkZGd9&#10;BYDneu3Gm7drl2TZcacQl8I+gSXJQgF1tMtz2E9zYLuAKDye3J8vHmJEj55iAEhA1vnwmBmFklFj&#10;KXQSiFRk+9QHKAqhxxC4pIaGFrIV9pKlYKlfMA6kodTQTF43di4d2hJYFEIp02GeKAFejk5pXEg5&#10;JZa57B8Tx/iUyvIq/k3ylJErGx2mZCW0cb+rHnbHlvkQf1Rg4J0kuDTNPg8nSwM7lRmO+5+W9vY9&#10;p//4pasbAAAA//8DAFBLAwQUAAYACAAAACEAVztDPNgAAAAFAQAADwAAAGRycy9kb3ducmV2Lnht&#10;bEyOwU7DMBBE70j8g7VI3FqnUVUgjVNVLT1XFJA4uvE2CdjryHbb5O9ZuMBp9TSj2VeuBmfFBUPs&#10;PCmYTTMQSLU3HTUK3l53k0cQMWky2npCBSNGWFW3N6UujL/SC14OqRE8QrHQCtqU+kLKWLfodJz6&#10;Homzkw9OJ8bQSBP0lcedlXmWLaTTHfGHVve4abH+Opydgmib58/xffTb3IRxu4sfuJ/Nlbq/G9ZL&#10;EAmH9FeGH31Wh4qdjv5MJgrLPGfzpGDyBILj/IHv8RdlVcr/9tU3AAAA//8DAFBLAQItABQABgAI&#10;AAAAIQC2gziS/gAAAOEBAAATAAAAAAAAAAAAAAAAAAAAAABbQ29udGVudF9UeXBlc10ueG1sUEsB&#10;Ai0AFAAGAAgAAAAhADj9If/WAAAAlAEAAAsAAAAAAAAAAAAAAAAALwEAAF9yZWxzLy5yZWxzUEsB&#10;Ai0AFAAGAAgAAAAhANSw+lfuAQAA7QMAAA4AAAAAAAAAAAAAAAAALgIAAGRycy9lMm9Eb2MueG1s&#10;UEsBAi0AFAAGAAgAAAAhAFc7QzzYAAAABQEAAA8AAAAAAAAAAAAAAAAASAQAAGRycy9kb3ducmV2&#10;LnhtbFBLBQYAAAAABAAEAPMAAABNBQAAAAA=&#10;" strokecolor="#4579b8 [3044]"/>
            </w:pict>
          </mc:Fallback>
        </mc:AlternateContent>
      </w:r>
      <w:r w:rsidRPr="0035492F"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178055</wp:posOffset>
                </wp:positionH>
                <wp:positionV relativeFrom="paragraph">
                  <wp:posOffset>-6985</wp:posOffset>
                </wp:positionV>
                <wp:extent cx="6115050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15A6" id="Прямая со стрелкой 2" o:spid="_x0000_s1026" type="#_x0000_t32" style="position:absolute;margin-left:14pt;margin-top:-.55pt;width:481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rPTAIAAFQEAAAOAAAAZHJzL2Uyb0RvYy54bWysVM2O0zAQviPxDpbvbZLSlm606QolLZcF&#10;VtrlAVzbaSwS27LdphVCWniBfQRegQsHfrTPkL4RY/dHu3BBiBycccbzzTczn3N+sWlqtObGCiUz&#10;nPRjjLikigm5zPDbm3lvgpF1RDJSK8kzvOUWX0yfPjlvdcoHqlI14wYBiLRpqzNcOafTKLK04g2x&#10;faW5BGepTEMcbM0yYoa0gN7U0SCOx1GrDNNGUW4tfC32TjwN+GXJqXtTlpY7VGcYuLmwmrAu/BpN&#10;z0m6NERXgh5okH9g0RAhIekJqiCOoJURf0A1ghplVen6VDWRKktBeagBqkni36q5rojmoRZojtWn&#10;Ntn/B0tfr68MEizDA4wkaWBE3efd7e6u+9l92d2h3cfuHpbdp91t97X70X3v7rtvaOD71mqbQngu&#10;r4yvnG7ktb5U9J1FUuUVkUse+N9sNYAmPiJ6FOI3VkP2RftKMThDVk6FJm5K03hIaA/ahFltT7Pi&#10;G4cofBwnySgewUjp0ReR9BiojXUvuWqQNzJsnSFiWblcSQmKUCYJacj60jpPi6THAJ9Vqrmo6yCM&#10;WqI2w2ejwSgEWFUL5p3+mDXLRV4btCZeWuEJNYLn4TGjVpIFsIoTNjvYjoh6b0PyWno8KAzoHKy9&#10;dt6fxWezyWwy7A0H41lvGBdF78U8H/bG8+T5qHhW5HmRfPDUkmFaCca49OyOOk6Gf6eTw43aK/Ck&#10;5FMbosfooV9A9vgOpMNk/TD3slgotr0yx4mDdMPhwzXzd+PhHuyHP4PpLwAAAP//AwBQSwMEFAAG&#10;AAgAAAAhADTMng7cAAAACAEAAA8AAABkcnMvZG93bnJldi54bWxMj8FOwzAQRO9I/Qdrkbig1nEk&#10;UBPiVFUlDhxpK3F14yUJxOsodprQr2dRD+W4M6PZN8Vmdp044xBaTxrUKgGBVHnbUq3heHhdrkGE&#10;aMiazhNq+MEAm3JxV5jc+one8byPteASCrnR0MTY51KGqkFnwsr3SOx9+sGZyOdQSzuYictdJ9Mk&#10;eZbOtMQfGtPjrsHqez86DRjGJ5VsM1cf3y7T40d6+Zr6g9YP9/P2BUTEOd7C8IfP6FAy08mPZIPo&#10;NKRrnhI1LJUCwX6WKRZOV0GWhfw/oPwFAAD//wMAUEsBAi0AFAAGAAgAAAAhALaDOJL+AAAA4QEA&#10;ABMAAAAAAAAAAAAAAAAAAAAAAFtDb250ZW50X1R5cGVzXS54bWxQSwECLQAUAAYACAAAACEAOP0h&#10;/9YAAACUAQAACwAAAAAAAAAAAAAAAAAvAQAAX3JlbHMvLnJlbHNQSwECLQAUAAYACAAAACEAs3vq&#10;z0wCAABUBAAADgAAAAAAAAAAAAAAAAAuAgAAZHJzL2Uyb0RvYy54bWxQSwECLQAUAAYACAAAACEA&#10;NMyeDtwAAAAIAQAADwAAAAAAAAAAAAAAAACmBAAAZHJzL2Rvd25yZXYueG1sUEsFBgAAAAAEAAQA&#10;8wAAAK8FAAAAAA==&#10;"/>
            </w:pict>
          </mc:Fallback>
        </mc:AlternateContent>
      </w: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6113920</wp:posOffset>
                </wp:positionH>
                <wp:positionV relativeFrom="paragraph">
                  <wp:posOffset>-5418</wp:posOffset>
                </wp:positionV>
                <wp:extent cx="15512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FA95E" id="Прямая соединительная линия 6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4pt,-.45pt" to="493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yc4wEAAOQDAAAOAAAAZHJzL2Uyb0RvYy54bWysU82O0zAQviPxDpbvNEmlrVDUdA+7gguC&#10;ip8H8Dp2Y8l/sk2b3oAzUh+BV+AA0koLPIPzRozdNItgpRWIizPjmW9mvs+T5XmvJNoy54XRDa5m&#10;JUZMU9MKvWnwm9dPHj3GyAeiWyKNZg3eM4/PVw8fLHe2ZnPTGdkyh6CI9vXONrgLwdZF4WnHFPEz&#10;Y5mGIDdOkQCu2xStIzuormQxL8tFsTOutc5Q5j3cXh6DeJXrc85oeMG5ZwHJBsNsIZ8un1fpLFZL&#10;Um8csZ2g4xjkH6ZQRGhoOpW6JIGgt078UUoJ6ow3PMyoUYXhXFCWOQCbqvyNzauOWJa5gDjeTjL5&#10;/1eWPt+uHRJtgxcYaaLgieKn4d1wiN/i5+GAhvfxR/wav8Tr+D1eDx/Avhk+gp2C8Wa8PqBFUnJn&#10;fQ0FL/TajZ63a5dk6blT6QuEUZ/V30/qsz4gCpfV2Vk1n2NET6HiFmedD0+ZUSgZDZZCJ11ITbbP&#10;fIBekHpKASfNceycrbCXLCVL/ZJx4Jp6ZXTeMnYhHdoS2A9CKdOhSkygXs5OMC6knIDl/cAxP0FZ&#10;3sC/AU+I3NnoMIGV0Mbd1T30p5H5Mf+kwJF3kuDKtPv8JlkaWKXMcFz7tKu/+hl++3OufgIAAP//&#10;AwBQSwMEFAAGAAgAAAAhAM9POsHeAAAABwEAAA8AAABkcnMvZG93bnJldi54bWxMzsFOg0AQBuC7&#10;ie+wGRMvpl0ktgKyNGrS9KDGWHyAKTsCkZ0l7EKpT+/qRY9//sk/X76ZTScmGlxrWcH1MgJBXFnd&#10;cq3gvdwuEhDOI2vsLJOCEznYFOdnOWbaHvmNpr2vRRhhl6GCxvs+k9JVDRl0S9sTh+7DDgZ9iEMt&#10;9YDHMG46GUfRWhpsOXxosKfHhqrP/WgU7LYP9LQ6jfWNXu3Kq6l8fvl6TZS6vJjv70B4mv3fMfzw&#10;Ax2KYDrYkbUTnYJ0HQe6V7BIQYQ+TW5jEIffLItc/vcX3wAAAP//AwBQSwECLQAUAAYACAAAACEA&#10;toM4kv4AAADhAQAAEwAAAAAAAAAAAAAAAAAAAAAAW0NvbnRlbnRfVHlwZXNdLnhtbFBLAQItABQA&#10;BgAIAAAAIQA4/SH/1gAAAJQBAAALAAAAAAAAAAAAAAAAAC8BAABfcmVscy8ucmVsc1BLAQItABQA&#10;BgAIAAAAIQCgpAyc4wEAAOQDAAAOAAAAAAAAAAAAAAAAAC4CAABkcnMvZTJvRG9jLnhtbFBLAQIt&#10;ABQABgAIAAAAIQDPTzrB3gAAAAcBAAAPAAAAAAAAAAAAAAAAAD0EAABkcnMvZG93bnJldi54bWxQ&#10;SwUGAAAAAAQABADzAAAASAUAAAAA&#10;" strokecolor="#4579b8 [3044]"/>
            </w:pict>
          </mc:Fallback>
        </mc:AlternateConten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 xml:space="preserve">УДК                                                                      </w:t>
      </w:r>
      <w:r>
        <w:rPr>
          <w:rFonts w:ascii="Arial" w:eastAsia="Times New Roman" w:hAnsi="Arial"/>
          <w:sz w:val="20"/>
          <w:szCs w:val="20"/>
          <w:lang w:eastAsia="ru-RU"/>
        </w:rPr>
        <w:t xml:space="preserve">    </w: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 xml:space="preserve"> </w:t>
      </w:r>
      <w:r w:rsidR="00DA1FB0">
        <w:rPr>
          <w:rFonts w:ascii="Arial" w:eastAsia="Times New Roman" w:hAnsi="Arial"/>
          <w:sz w:val="20"/>
          <w:szCs w:val="20"/>
          <w:lang w:eastAsia="ru-RU"/>
        </w:rPr>
        <w:t>М</w: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 xml:space="preserve">КС </w:t>
      </w:r>
      <w:r w:rsidR="00B84F44">
        <w:rPr>
          <w:rFonts w:ascii="Arial" w:eastAsia="Times New Roman" w:hAnsi="Arial"/>
          <w:sz w:val="20"/>
          <w:szCs w:val="20"/>
          <w:lang w:eastAsia="ru-RU"/>
        </w:rPr>
        <w:t>23</w: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>.0</w:t>
      </w:r>
      <w:r w:rsidR="00B84F44">
        <w:rPr>
          <w:rFonts w:ascii="Arial" w:eastAsia="Times New Roman" w:hAnsi="Arial"/>
          <w:sz w:val="20"/>
          <w:szCs w:val="20"/>
          <w:lang w:eastAsia="ru-RU"/>
        </w:rPr>
        <w:t>2</w: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>0.</w:t>
      </w:r>
      <w:r w:rsidR="00B84F44">
        <w:rPr>
          <w:rFonts w:ascii="Arial" w:eastAsia="Times New Roman" w:hAnsi="Arial"/>
          <w:sz w:val="20"/>
          <w:szCs w:val="20"/>
          <w:lang w:eastAsia="ru-RU"/>
        </w:rPr>
        <w:t>4</w:t>
      </w:r>
      <w:r w:rsidR="0035492F" w:rsidRPr="0035492F">
        <w:rPr>
          <w:rFonts w:ascii="Arial" w:eastAsia="Times New Roman" w:hAnsi="Arial"/>
          <w:sz w:val="20"/>
          <w:szCs w:val="20"/>
          <w:lang w:eastAsia="ru-RU"/>
        </w:rPr>
        <w:t>0</w:t>
      </w:r>
      <w:r w:rsidR="0035492F">
        <w:rPr>
          <w:rFonts w:ascii="Arial" w:eastAsia="Times New Roman" w:hAnsi="Arial"/>
          <w:sz w:val="20"/>
          <w:szCs w:val="20"/>
          <w:lang w:eastAsia="ru-RU"/>
        </w:rPr>
        <w:t xml:space="preserve">                                                           </w:t>
      </w:r>
      <w:r w:rsidR="0035492F" w:rsidRPr="0035492F">
        <w:rPr>
          <w:rFonts w:ascii="Arial" w:eastAsia="Times New Roman" w:hAnsi="Arial"/>
          <w:sz w:val="20"/>
          <w:szCs w:val="20"/>
          <w:lang w:val="en-US" w:eastAsia="ru-RU"/>
        </w:rPr>
        <w:t>IDT</w:t>
      </w:r>
    </w:p>
    <w:p w:rsidR="0035492F" w:rsidRPr="0035492F" w:rsidRDefault="0035492F" w:rsidP="003549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5492F">
        <w:rPr>
          <w:rFonts w:ascii="Arial" w:eastAsia="Times New Roman" w:hAnsi="Arial"/>
          <w:bCs/>
          <w:sz w:val="20"/>
          <w:szCs w:val="20"/>
          <w:lang w:eastAsia="ru-RU"/>
        </w:rPr>
        <w:t>Ключевые слова:</w:t>
      </w:r>
      <w:r w:rsidR="00980DC7">
        <w:rPr>
          <w:rFonts w:ascii="Arial" w:eastAsia="Times New Roman" w:hAnsi="Arial"/>
          <w:bCs/>
          <w:sz w:val="20"/>
          <w:szCs w:val="20"/>
          <w:lang w:eastAsia="ru-RU"/>
        </w:rPr>
        <w:t xml:space="preserve"> криогенные сосуды</w:t>
      </w:r>
      <w:r w:rsidRPr="0035492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04E82">
        <w:rPr>
          <w:rFonts w:ascii="Arial" w:eastAsia="Times New Roman" w:hAnsi="Arial" w:cs="Arial"/>
          <w:sz w:val="20"/>
          <w:szCs w:val="20"/>
          <w:lang w:eastAsia="ru-RU"/>
        </w:rPr>
        <w:t xml:space="preserve">крупные переносные </w:t>
      </w:r>
      <w:r w:rsidR="00980DC7">
        <w:rPr>
          <w:rFonts w:ascii="Arial" w:eastAsia="Times New Roman" w:hAnsi="Arial" w:cs="Arial"/>
          <w:sz w:val="20"/>
          <w:szCs w:val="20"/>
          <w:lang w:eastAsia="ru-RU"/>
        </w:rPr>
        <w:t>сосуды с вакуумной изоляцией</w:t>
      </w:r>
      <w:r w:rsidRPr="0035492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B84F44">
        <w:rPr>
          <w:rFonts w:ascii="Arial" w:eastAsia="Times New Roman" w:hAnsi="Arial" w:cs="Arial"/>
          <w:sz w:val="20"/>
          <w:szCs w:val="20"/>
          <w:lang w:eastAsia="ru-RU"/>
        </w:rPr>
        <w:t>криогенная жидкость</w:t>
      </w:r>
    </w:p>
    <w:p w:rsidR="0035492F" w:rsidRPr="0035492F" w:rsidRDefault="00DC55E0" w:rsidP="0035492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93873</wp:posOffset>
                </wp:positionH>
                <wp:positionV relativeFrom="paragraph">
                  <wp:posOffset>70699</wp:posOffset>
                </wp:positionV>
                <wp:extent cx="106878" cy="0"/>
                <wp:effectExtent l="0" t="0" r="2667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7E262" id="Прямая соединительная линия 10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5.55pt" to="15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QF6wEAAPADAAAOAAAAZHJzL2Uyb0RvYy54bWysU0uO1DAQ3SNxB8t7OulZDKOo07OYEbBA&#10;0OJzAI9jdyz5J9t00jtgjdRH4AosQBppgDM4N6LspDMjQEIgNpY/9V7Ve1VenfdKoh1zXhhd4+Wi&#10;xIhpahqhtzV+/erRgzOMfCC6IdJoVuM98/h8ff/eqrMVOzGtkQ1zCEi0rzpb4zYEWxWFpy1TxC+M&#10;ZRoeuXGKBDi6bdE40gG7ksVJWZ4WnXGNdYYy7+H2cnzE68zPOaPhOeeeBSRrDLWFvLq8XqW1WK9I&#10;tXXEtoJOZZB/qEIRoSHpTHVJAkFvnPiFSgnqjDc8LKhRheFcUJY1gJpl+ZOaly2xLGsBc7ydbfL/&#10;j5Y+220cEg30DuzRREGP4sfh7XCIX+On4YCGd/F7/BI/x+v4LV4P72F/M3yAfXqMN9P1AQEcvOys&#10;r4DyQm/cdPJ245IxPXcKcSnsE0iVrQLxqM+d2M+dYH1AFC6X5enZQxgdenwqRobEZJ0Pj5lRKG1q&#10;LIVOHpGK7J76AFkh9BgCh1TRWEPehb1kKVjqF4yD7pQro/PEsQvp0I7ArBBKmQ7LpAn4cnSCcSHl&#10;DCz/DJziE5Tlafwb8IzImY0OM1gJbdzvsof+WDIf448OjLqTBVem2efuZGtgrLLC6Qukub17zvDb&#10;j7r+AQAA//8DAFBLAwQUAAYACAAAACEAfYqSJdgAAAAHAQAADwAAAGRycy9kb3ducmV2LnhtbEyO&#10;wU7DMBBE70j8g7VI3KjjUlUoxKkQpWdEKRJHN94mKfY6st02+XsWcYDT6mlGs69ajd6JM8bUB9Kg&#10;ZgUIpCbYnloNu/fN3QOIlA1Z4wKhhgkTrOrrq8qUNlzoDc/b3AoeoVQaDV3OQyllajr0Js3CgMTZ&#10;IURvMmNspY3mwuPeyXlRLKU3PfGHzgz43GHztT15Dcm1L8fpYwrruY3TepM+8VUttL69GZ8eQWQc&#10;818ZfvRZHWp22ocT2SQc84LNM1+lQHB+r5Yg9r8s60r+96+/AQAA//8DAFBLAQItABQABgAIAAAA&#10;IQC2gziS/gAAAOEBAAATAAAAAAAAAAAAAAAAAAAAAABbQ29udGVudF9UeXBlc10ueG1sUEsBAi0A&#10;FAAGAAgAAAAhADj9If/WAAAAlAEAAAsAAAAAAAAAAAAAAAAALwEAAF9yZWxzLy5yZWxzUEsBAi0A&#10;FAAGAAgAAAAhAGZyZAXrAQAA8AMAAA4AAAAAAAAAAAAAAAAALgIAAGRycy9lMm9Eb2MueG1sUEsB&#10;Ai0AFAAGAAgAAAAhAH2KkiXYAAAABwEAAA8AAAAAAAAAAAAAAAAARQQAAGRycy9kb3ducmV2Lnht&#10;bFBLBQYAAAAABAAEAPMAAABKBQAAAAA=&#10;" strokecolor="#4579b8 [3044]"/>
            </w:pict>
          </mc:Fallback>
        </mc:AlternateContent>
      </w:r>
      <w:r w:rsidRPr="0035492F"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200503</wp:posOffset>
                </wp:positionH>
                <wp:positionV relativeFrom="paragraph">
                  <wp:posOffset>69215</wp:posOffset>
                </wp:positionV>
                <wp:extent cx="6115050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DBD3" id="Прямая со стрелкой 1" o:spid="_x0000_s1026" type="#_x0000_t32" style="position:absolute;margin-left:15.8pt;margin-top:5.45pt;width:481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YsTAIAAFQ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BxGMeDaAAjJSdbiJNToNLGPmeyRm6TBsZqzFelzaQQoAipY58Gb66NhUIg8BTgsgo551XlhVEJ&#10;1KTBeNAb+AAjK06d0bkZvVpmlUYb7KTlH9cVALtw03ItqAcrGaaz495iXh324F8JhweFAZ3j7qCd&#10;t+NoPBvNRv1OvzecdfpRnneezbN+ZziPnw7yJ3mW5fE7Ry3uJyWnlAnH7qTjuP93OjneqIMCz0o+&#10;tyG8RPclAtnT25P2k3XDPMhiKeluoV033JBBut75eM3c3fj17L1+/gymPwAAAP//AwBQSwMEFAAG&#10;AAgAAAAhAM2A9jDcAAAACAEAAA8AAABkcnMvZG93bnJldi54bWxMj8FOwzAQRO9I/QdrK/WCqJ0C&#10;FQlxqqoSB460lbi68ZIE4nUUO03o17OIAz3um9HsTL6ZXCvO2IfGk4ZkqUAgld42VGk4Hl7unkCE&#10;aMia1hNq+MYAm2J2k5vM+pHe8LyPleAQCpnRUMfYZVKGskZnwtJ3SKx9+N6ZyGdfSdubkcNdK1dK&#10;raUzDfGH2nS4q7H82g9OA4bhMVHb1FXH18t4+766fI7dQevFfNo+g4g4xX8z/Nbn6lBwp5MfyAbR&#10;arhP1uxkrlIQrKfpA4PTH5BFLq8HFD8AAAD//wMAUEsBAi0AFAAGAAgAAAAhALaDOJL+AAAA4QEA&#10;ABMAAAAAAAAAAAAAAAAAAAAAAFtDb250ZW50X1R5cGVzXS54bWxQSwECLQAUAAYACAAAACEAOP0h&#10;/9YAAACUAQAACwAAAAAAAAAAAAAAAAAvAQAAX3JlbHMvLnJlbHNQSwECLQAUAAYACAAAACEAA0N2&#10;LEwCAABUBAAADgAAAAAAAAAAAAAAAAAuAgAAZHJzL2Uyb0RvYy54bWxQSwECLQAUAAYACAAAACEA&#10;zYD2MNwAAAAIAQAADwAAAAAAAAAAAAAAAACmBAAAZHJzL2Rvd25yZXYueG1sUEsFBgAAAAAEAAQA&#10;8wAAAK8FAAAAAA==&#10;"/>
            </w:pict>
          </mc:Fallback>
        </mc:AlternateContent>
      </w:r>
      <w:r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6114662</wp:posOffset>
                </wp:positionH>
                <wp:positionV relativeFrom="paragraph">
                  <wp:posOffset>70699</wp:posOffset>
                </wp:positionV>
                <wp:extent cx="124691" cy="0"/>
                <wp:effectExtent l="0" t="0" r="2794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72806" id="Прямая соединительная линия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45pt,5.55pt" to="49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1O65AEAAOQDAAAOAAAAZHJzL2Uyb0RvYy54bWysU82O0zAQviPxDpbvNEmFdiFquoddwQVB&#10;xc8DeB27seQ/2aZpb8AZqY/AK3AAaaUFnsF5ox27aRYtSAjExZnxzDcz3+fJ4myrJNow54XRDa5m&#10;JUZMU9MKvW7wm9dPHjzCyAeiWyKNZg3eMY/PlvfvLXpbs7npjGyZQ1BE+7q3De5CsHVReNoxRfzM&#10;WKYhyI1TJIDr1kXrSA/VlSzmZXlS9Ma11hnKvIfbi0MQL3N9zhkNLzj3LCDZYJgt5NPl8zKdxXJB&#10;6rUjthN0HIP8wxSKCA1Np1IXJBD01olfSilBnfGGhxk1qjCcC8oyB2BTlXfYvOqIZZkLiOPtJJP/&#10;f2Xp883KIdE2+BQjTRQ8Ufw0vBv28Vv8POzR8D7+iF/jl3gVv8er4QPY18NHsFMwXo/Xe3SalOyt&#10;r6HguV650fN25ZIsW+5U+gJhtM3q7yb12TYgCpfV/OHJ4wojegwVtzjrfHjKjELJaLAUOulCarJ5&#10;5gP0gtRjCjhpjkPnbIWdZClZ6peMA9fUK6PzlrFz6dCGwH4QSpkOVWIC9XJ2gnEh5QQs/wwc8xOU&#10;5Q38G/CEyJ2NDhNYCW3c77qH7XFkfsg/KnDgnSS4NO0uv0mWBlYpMxzXPu3qz36G3/6cyxsAAAD/&#10;/wMAUEsDBBQABgAIAAAAIQBxE5uA3wAAAAkBAAAPAAAAZHJzL2Rvd25yZXYueG1sTI/BToNAEIbv&#10;Jr7DZky8GLtApAFkadSk6cE2jcUH2LIjENldwi6U+vSO8dAeZ/4v/3yTr2bdsQkH11ojIFwEwNBU&#10;VrWmFvBZrh8TYM5Lo2RnDQo4o4NVcXuTy0zZk/nA6eBrRiXGZVJA432fce6qBrV0C9ujoezLDlp6&#10;Goeaq0GeqFx3PAqCJdeyNXShkT2+NVh9H0YtYLN+xff4PNZPKt6UD1O53f3sEyHu7+aXZ2AeZ3+B&#10;4U+f1KEgp6MdjXKsE5Auo5RQCsIQGAFpEsXAjv8LXuT8+oPiFwAA//8DAFBLAQItABQABgAIAAAA&#10;IQC2gziS/gAAAOEBAAATAAAAAAAAAAAAAAAAAAAAAABbQ29udGVudF9UeXBlc10ueG1sUEsBAi0A&#10;FAAGAAgAAAAhADj9If/WAAAAlAEAAAsAAAAAAAAAAAAAAAAALwEAAF9yZWxzLy5yZWxzUEsBAi0A&#10;FAAGAAgAAAAhAHpjU7rkAQAA5AMAAA4AAAAAAAAAAAAAAAAALgIAAGRycy9lMm9Eb2MueG1sUEsB&#10;Ai0AFAAGAAgAAAAhAHETm4DfAAAACQEAAA8AAAAAAAAAAAAAAAAAPgQAAGRycy9kb3ducmV2Lnht&#10;bFBLBQYAAAAABAAEAPMAAABKBQAAAAA=&#10;" strokecolor="#4579b8 [3044]"/>
            </w:pict>
          </mc:Fallback>
        </mc:AlternateContent>
      </w:r>
    </w:p>
    <w:p w:rsidR="0035492F" w:rsidRPr="00CB0173" w:rsidRDefault="0035492F" w:rsidP="0035492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4AFA" w:rsidRPr="00CB0173" w:rsidRDefault="00F04AFA" w:rsidP="00F04AF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Pr="00CB0173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Pr="00CB0173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Pr="00CB0173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Pr="00CB0173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Pr="00CB0173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673C" w:rsidRDefault="0022673C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5000" w:type="pct"/>
        <w:tblCellMar>
          <w:top w:w="85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985"/>
        <w:gridCol w:w="1985"/>
      </w:tblGrid>
      <w:tr w:rsidR="00CB0173" w:rsidRPr="00CB0173" w:rsidTr="00D63A84">
        <w:trPr>
          <w:cantSplit/>
          <w:trHeight w:val="426"/>
        </w:trPr>
        <w:tc>
          <w:tcPr>
            <w:tcW w:w="0" w:type="auto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4"/>
                <w:szCs w:val="24"/>
              </w:rPr>
            </w:pPr>
          </w:p>
          <w:p w:rsid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4"/>
                <w:szCs w:val="24"/>
              </w:rPr>
            </w:pPr>
          </w:p>
          <w:p w:rsidR="00BD239E" w:rsidRPr="00CB0173" w:rsidRDefault="00BD239E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4"/>
                <w:szCs w:val="24"/>
              </w:rPr>
            </w:pPr>
          </w:p>
          <w:p w:rsid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 xml:space="preserve">Заместитель директора </w:t>
            </w:r>
            <w:proofErr w:type="spellStart"/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БелГИСС</w:t>
            </w:r>
            <w:proofErr w:type="spellEnd"/>
            <w:r>
              <w:rPr>
                <w:rFonts w:ascii="Arial" w:hAnsi="Arial" w:cs="Arial"/>
                <w:kern w:val="16"/>
                <w:sz w:val="20"/>
                <w:szCs w:val="20"/>
              </w:rPr>
              <w:t xml:space="preserve"> </w:t>
            </w:r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 xml:space="preserve">по техническому </w:t>
            </w:r>
          </w:p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нормированию, стандартизации и методологии</w:t>
            </w:r>
          </w:p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оценки соответствия</w:t>
            </w:r>
          </w:p>
        </w:tc>
        <w:tc>
          <w:tcPr>
            <w:tcW w:w="1985" w:type="dxa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kern w:val="16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proofErr w:type="spellStart"/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О.Ф.Ильянкова</w:t>
            </w:r>
            <w:proofErr w:type="spellEnd"/>
          </w:p>
        </w:tc>
      </w:tr>
      <w:tr w:rsidR="00CB0173" w:rsidRPr="00CB0173" w:rsidTr="00D63A84">
        <w:trPr>
          <w:cantSplit/>
        </w:trPr>
        <w:tc>
          <w:tcPr>
            <w:tcW w:w="0" w:type="auto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Начальник отдела ТО-12</w:t>
            </w:r>
          </w:p>
        </w:tc>
        <w:tc>
          <w:tcPr>
            <w:tcW w:w="1985" w:type="dxa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kern w:val="16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proofErr w:type="spellStart"/>
            <w:r w:rsidRPr="00CB0173">
              <w:rPr>
                <w:rFonts w:ascii="Arial" w:hAnsi="Arial" w:cs="Arial"/>
                <w:kern w:val="16"/>
                <w:sz w:val="20"/>
                <w:szCs w:val="20"/>
              </w:rPr>
              <w:t>С.В.Шавель</w:t>
            </w:r>
            <w:proofErr w:type="spellEnd"/>
          </w:p>
        </w:tc>
      </w:tr>
      <w:tr w:rsidR="00CB0173" w:rsidRPr="00CB0173" w:rsidTr="00D63A84">
        <w:trPr>
          <w:cantSplit/>
        </w:trPr>
        <w:tc>
          <w:tcPr>
            <w:tcW w:w="0" w:type="auto"/>
            <w:vAlign w:val="bottom"/>
          </w:tcPr>
          <w:p w:rsidR="00CB0173" w:rsidRPr="00CB0173" w:rsidRDefault="00BD239E" w:rsidP="00CB0173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kern w:val="16"/>
                <w:sz w:val="20"/>
                <w:szCs w:val="20"/>
              </w:rPr>
              <w:t>Ведущий инженер</w:t>
            </w:r>
          </w:p>
        </w:tc>
        <w:tc>
          <w:tcPr>
            <w:tcW w:w="1985" w:type="dxa"/>
            <w:vAlign w:val="bottom"/>
          </w:tcPr>
          <w:p w:rsidR="00CB0173" w:rsidRPr="00CB0173" w:rsidRDefault="00CB0173" w:rsidP="00CB0173">
            <w:pPr>
              <w:widowControl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kern w:val="16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CB0173" w:rsidRPr="00CB0173" w:rsidRDefault="00BD239E" w:rsidP="00BD239E">
            <w:pPr>
              <w:widowControl w:val="0"/>
              <w:spacing w:after="0" w:line="240" w:lineRule="auto"/>
              <w:rPr>
                <w:rFonts w:ascii="Arial" w:hAnsi="Arial" w:cs="Arial"/>
                <w:kern w:val="1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16"/>
                <w:sz w:val="20"/>
                <w:szCs w:val="20"/>
              </w:rPr>
              <w:t>Р</w:t>
            </w:r>
            <w:r w:rsidR="00CB0173" w:rsidRPr="00CB0173">
              <w:rPr>
                <w:rFonts w:ascii="Arial" w:hAnsi="Arial" w:cs="Arial"/>
                <w:kern w:val="16"/>
                <w:sz w:val="20"/>
                <w:szCs w:val="20"/>
              </w:rPr>
              <w:t>.</w:t>
            </w:r>
            <w:r>
              <w:rPr>
                <w:rFonts w:ascii="Arial" w:hAnsi="Arial" w:cs="Arial"/>
                <w:kern w:val="16"/>
                <w:sz w:val="20"/>
                <w:szCs w:val="20"/>
              </w:rPr>
              <w:t>И</w:t>
            </w:r>
            <w:r w:rsidR="00CB0173" w:rsidRPr="00CB0173">
              <w:rPr>
                <w:rFonts w:ascii="Arial" w:hAnsi="Arial" w:cs="Arial"/>
                <w:kern w:val="16"/>
                <w:sz w:val="20"/>
                <w:szCs w:val="20"/>
              </w:rPr>
              <w:t>.</w:t>
            </w:r>
            <w:r>
              <w:rPr>
                <w:rFonts w:ascii="Arial" w:hAnsi="Arial" w:cs="Arial"/>
                <w:kern w:val="16"/>
                <w:sz w:val="20"/>
                <w:szCs w:val="20"/>
              </w:rPr>
              <w:t>Бурачевская</w:t>
            </w:r>
            <w:proofErr w:type="spellEnd"/>
          </w:p>
        </w:tc>
      </w:tr>
    </w:tbl>
    <w:p w:rsidR="00CB0173" w:rsidRPr="00CB0173" w:rsidRDefault="00CB0173" w:rsidP="00CB0173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16"/>
          <w:sz w:val="20"/>
          <w:szCs w:val="20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0173" w:rsidRPr="00CB0173" w:rsidRDefault="00CB0173" w:rsidP="0022673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CB0173" w:rsidRPr="00CB0173" w:rsidSect="00F04AFA">
      <w:headerReference w:type="even" r:id="rId34"/>
      <w:headerReference w:type="default" r:id="rId35"/>
      <w:footerReference w:type="even" r:id="rId36"/>
      <w:footerReference w:type="default" r:id="rId37"/>
      <w:footnotePr>
        <w:numRestart w:val="eachPage"/>
      </w:footnotePr>
      <w:pgSz w:w="11907" w:h="16840" w:code="9"/>
      <w:pgMar w:top="1701" w:right="1247" w:bottom="1814" w:left="1021" w:header="1134" w:footer="1247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E8" w:rsidRDefault="00083AE8" w:rsidP="003A38E1">
      <w:pPr>
        <w:spacing w:after="0" w:line="240" w:lineRule="auto"/>
      </w:pPr>
      <w:r>
        <w:separator/>
      </w:r>
    </w:p>
  </w:endnote>
  <w:endnote w:type="continuationSeparator" w:id="0">
    <w:p w:rsidR="00083AE8" w:rsidRDefault="00083AE8" w:rsidP="003A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Default="004F2DCB">
    <w:pPr>
      <w:pStyle w:val="a5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II</w:t>
    </w:r>
    <w:r>
      <w:rPr>
        <w:rStyle w:val="af5"/>
      </w:rPr>
      <w:fldChar w:fldCharType="end"/>
    </w:r>
  </w:p>
  <w:p w:rsidR="004F2DCB" w:rsidRDefault="004F2D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6742D7" w:rsidRDefault="004F2DCB">
    <w:pPr>
      <w:pStyle w:val="a5"/>
      <w:rPr>
        <w:rFonts w:ascii="Arial" w:hAnsi="Arial" w:cs="Arial"/>
      </w:rPr>
    </w:pPr>
    <w:r w:rsidRPr="006742D7">
      <w:rPr>
        <w:rFonts w:ascii="Arial" w:hAnsi="Arial" w:cs="Arial"/>
      </w:rPr>
      <w:fldChar w:fldCharType="begin"/>
    </w:r>
    <w:r w:rsidRPr="006742D7">
      <w:rPr>
        <w:rFonts w:ascii="Arial" w:hAnsi="Arial" w:cs="Arial"/>
      </w:rPr>
      <w:instrText>PAGE   \* MERGEFORMAT</w:instrText>
    </w:r>
    <w:r w:rsidRPr="006742D7">
      <w:rPr>
        <w:rFonts w:ascii="Arial" w:hAnsi="Arial" w:cs="Arial"/>
      </w:rPr>
      <w:fldChar w:fldCharType="separate"/>
    </w:r>
    <w:r w:rsidR="0060726B">
      <w:rPr>
        <w:rFonts w:ascii="Arial" w:hAnsi="Arial" w:cs="Arial"/>
        <w:noProof/>
      </w:rPr>
      <w:t>IV</w:t>
    </w:r>
    <w:r w:rsidRPr="006742D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6742D7" w:rsidRDefault="004F2DCB" w:rsidP="00886A08">
    <w:pPr>
      <w:pStyle w:val="a5"/>
      <w:jc w:val="right"/>
      <w:rPr>
        <w:rFonts w:ascii="Arial" w:hAnsi="Arial" w:cs="Arial"/>
      </w:rPr>
    </w:pPr>
    <w:r w:rsidRPr="006742D7">
      <w:rPr>
        <w:rFonts w:ascii="Arial" w:hAnsi="Arial" w:cs="Arial"/>
      </w:rPr>
      <w:fldChar w:fldCharType="begin"/>
    </w:r>
    <w:r w:rsidRPr="006742D7">
      <w:rPr>
        <w:rFonts w:ascii="Arial" w:hAnsi="Arial" w:cs="Arial"/>
      </w:rPr>
      <w:instrText>PAGE   \* MERGEFORMAT</w:instrText>
    </w:r>
    <w:r w:rsidRPr="006742D7">
      <w:rPr>
        <w:rFonts w:ascii="Arial" w:hAnsi="Arial" w:cs="Arial"/>
      </w:rPr>
      <w:fldChar w:fldCharType="separate"/>
    </w:r>
    <w:r w:rsidR="00D4299E">
      <w:rPr>
        <w:rFonts w:ascii="Arial" w:hAnsi="Arial" w:cs="Arial"/>
        <w:noProof/>
      </w:rPr>
      <w:t>III</w:t>
    </w:r>
    <w:r w:rsidRPr="006742D7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A73046" w:rsidRDefault="004F2DCB">
    <w:pPr>
      <w:pStyle w:val="a5"/>
      <w:jc w:val="right"/>
      <w:rPr>
        <w:rFonts w:cs="Aria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6742D7" w:rsidRDefault="004F2DCB">
    <w:pPr>
      <w:pStyle w:val="a5"/>
      <w:rPr>
        <w:rFonts w:ascii="Arial" w:hAnsi="Arial" w:cs="Arial"/>
      </w:rPr>
    </w:pPr>
    <w:r w:rsidRPr="006742D7">
      <w:rPr>
        <w:rFonts w:ascii="Arial" w:hAnsi="Arial" w:cs="Arial"/>
      </w:rPr>
      <w:fldChar w:fldCharType="begin"/>
    </w:r>
    <w:r w:rsidRPr="006742D7">
      <w:rPr>
        <w:rFonts w:ascii="Arial" w:hAnsi="Arial" w:cs="Arial"/>
      </w:rPr>
      <w:instrText>PAGE   \* MERGEFORMAT</w:instrText>
    </w:r>
    <w:r w:rsidRPr="006742D7">
      <w:rPr>
        <w:rFonts w:ascii="Arial" w:hAnsi="Arial" w:cs="Arial"/>
      </w:rPr>
      <w:fldChar w:fldCharType="separate"/>
    </w:r>
    <w:r w:rsidR="0060726B">
      <w:rPr>
        <w:rFonts w:ascii="Arial" w:hAnsi="Arial" w:cs="Arial"/>
        <w:noProof/>
      </w:rPr>
      <w:t>12</w:t>
    </w:r>
    <w:r w:rsidRPr="006742D7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6742D7" w:rsidRDefault="004F2DCB" w:rsidP="00886A08">
    <w:pPr>
      <w:pStyle w:val="a5"/>
      <w:jc w:val="right"/>
      <w:rPr>
        <w:rFonts w:ascii="Arial" w:hAnsi="Arial" w:cs="Arial"/>
      </w:rPr>
    </w:pPr>
    <w:r w:rsidRPr="006742D7">
      <w:rPr>
        <w:rFonts w:ascii="Arial" w:hAnsi="Arial" w:cs="Arial"/>
      </w:rPr>
      <w:fldChar w:fldCharType="begin"/>
    </w:r>
    <w:r w:rsidRPr="006742D7">
      <w:rPr>
        <w:rFonts w:ascii="Arial" w:hAnsi="Arial" w:cs="Arial"/>
      </w:rPr>
      <w:instrText>PAGE   \* MERGEFORMAT</w:instrText>
    </w:r>
    <w:r w:rsidRPr="006742D7">
      <w:rPr>
        <w:rFonts w:ascii="Arial" w:hAnsi="Arial" w:cs="Arial"/>
      </w:rPr>
      <w:fldChar w:fldCharType="separate"/>
    </w:r>
    <w:r w:rsidR="0060726B">
      <w:rPr>
        <w:rFonts w:ascii="Arial" w:hAnsi="Arial" w:cs="Arial"/>
        <w:noProof/>
      </w:rPr>
      <w:t>11</w:t>
    </w:r>
    <w:r w:rsidRPr="006742D7"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BD239E" w:rsidRDefault="004F2DCB" w:rsidP="00490091">
    <w:pPr>
      <w:pStyle w:val="a5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B443EF" w:rsidRDefault="004F2DCB" w:rsidP="00490091">
    <w:pPr>
      <w:pStyle w:val="a5"/>
      <w:jc w:val="right"/>
      <w:rPr>
        <w:rFonts w:ascii="Arial" w:hAnsi="Arial" w:cs="Arial"/>
        <w:lang w:val="ru-RU"/>
      </w:rPr>
    </w:pPr>
    <w:r w:rsidRPr="00896CCC">
      <w:rPr>
        <w:rFonts w:ascii="Arial" w:hAnsi="Arial" w:cs="Arial"/>
      </w:rPr>
      <w:fldChar w:fldCharType="begin"/>
    </w:r>
    <w:r w:rsidRPr="00896CCC">
      <w:rPr>
        <w:rFonts w:ascii="Arial" w:hAnsi="Arial" w:cs="Arial"/>
      </w:rPr>
      <w:instrText>PAGE   \* MERGEFORMAT</w:instrText>
    </w:r>
    <w:r w:rsidRPr="00896CCC">
      <w:rPr>
        <w:rFonts w:ascii="Arial" w:hAnsi="Arial" w:cs="Arial"/>
      </w:rPr>
      <w:fldChar w:fldCharType="separate"/>
    </w:r>
    <w:r w:rsidR="00D4299E">
      <w:rPr>
        <w:rFonts w:ascii="Arial" w:hAnsi="Arial" w:cs="Arial"/>
        <w:noProof/>
      </w:rPr>
      <w:t>1</w:t>
    </w:r>
    <w:r w:rsidRPr="00896CCC">
      <w:rPr>
        <w:rFonts w:ascii="Arial" w:hAnsi="Arial" w:cs="Arial"/>
      </w:rPr>
      <w:fldChar w:fldCharType="end"/>
    </w:r>
    <w:r>
      <w:rPr>
        <w:rFonts w:ascii="Arial" w:hAnsi="Arial" w:cs="Arial"/>
        <w:lang w:val="ru-RU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E8" w:rsidRDefault="00083AE8" w:rsidP="003A38E1">
      <w:pPr>
        <w:spacing w:after="0" w:line="240" w:lineRule="auto"/>
      </w:pPr>
      <w:r>
        <w:t>__________</w:t>
      </w:r>
    </w:p>
  </w:footnote>
  <w:footnote w:type="continuationSeparator" w:id="0">
    <w:p w:rsidR="00083AE8" w:rsidRDefault="00083AE8" w:rsidP="003A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Default="004F2DCB">
    <w:pPr>
      <w:pStyle w:val="a3"/>
      <w:jc w:val="right"/>
      <w:rPr>
        <w:b/>
      </w:rPr>
    </w:pPr>
    <w:r>
      <w:rPr>
        <w:b/>
      </w:rPr>
      <w:t>СТБ 1232-2000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Default="004F2DCB" w:rsidP="00886A08">
    <w:pPr>
      <w:pStyle w:val="a3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ГОСТ</w:t>
    </w:r>
    <w:r w:rsidRPr="00562415">
      <w:rPr>
        <w:rFonts w:ascii="Arial" w:hAnsi="Arial" w:cs="Arial"/>
        <w:b/>
        <w:sz w:val="22"/>
        <w:szCs w:val="22"/>
      </w:rPr>
      <w:t xml:space="preserve"> </w:t>
    </w:r>
    <w:r w:rsidRPr="00562415">
      <w:rPr>
        <w:rFonts w:ascii="Arial" w:hAnsi="Arial" w:cs="Arial"/>
        <w:b/>
        <w:sz w:val="22"/>
        <w:szCs w:val="22"/>
        <w:lang w:val="en-US"/>
      </w:rPr>
      <w:t>EN</w:t>
    </w:r>
    <w:r w:rsidRPr="00562415">
      <w:rPr>
        <w:rFonts w:ascii="Arial" w:hAnsi="Arial" w:cs="Arial"/>
        <w:b/>
        <w:sz w:val="22"/>
        <w:szCs w:val="22"/>
      </w:rPr>
      <w:t xml:space="preserve"> 1</w:t>
    </w:r>
    <w:r>
      <w:rPr>
        <w:rFonts w:ascii="Arial" w:hAnsi="Arial" w:cs="Arial"/>
        <w:b/>
        <w:sz w:val="22"/>
        <w:szCs w:val="22"/>
        <w:lang w:val="ru-RU"/>
      </w:rPr>
      <w:t>4</w:t>
    </w:r>
    <w:r w:rsidRPr="0098034D">
      <w:rPr>
        <w:rFonts w:ascii="Arial" w:hAnsi="Arial" w:cs="Arial"/>
        <w:b/>
        <w:sz w:val="22"/>
        <w:szCs w:val="22"/>
        <w:lang w:val="ru-RU"/>
      </w:rPr>
      <w:t>3</w:t>
    </w:r>
    <w:r>
      <w:rPr>
        <w:rFonts w:ascii="Arial" w:hAnsi="Arial" w:cs="Arial"/>
        <w:b/>
        <w:sz w:val="22"/>
        <w:szCs w:val="22"/>
        <w:lang w:val="ru-RU"/>
      </w:rPr>
      <w:t>98</w:t>
    </w:r>
    <w:r w:rsidRPr="0098034D">
      <w:rPr>
        <w:rFonts w:ascii="Arial" w:hAnsi="Arial" w:cs="Arial"/>
        <w:b/>
        <w:sz w:val="22"/>
        <w:szCs w:val="22"/>
        <w:lang w:val="ru-RU"/>
      </w:rPr>
      <w:t>-</w:t>
    </w:r>
    <w:r>
      <w:rPr>
        <w:rFonts w:ascii="Arial" w:hAnsi="Arial" w:cs="Arial"/>
        <w:b/>
        <w:sz w:val="22"/>
        <w:szCs w:val="22"/>
        <w:lang w:val="ru-RU"/>
      </w:rPr>
      <w:t>1</w:t>
    </w:r>
  </w:p>
  <w:p w:rsidR="004F2DCB" w:rsidRPr="00D32114" w:rsidRDefault="004F2DCB" w:rsidP="00D32114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 w:rsidRPr="00676921">
      <w:rPr>
        <w:rFonts w:ascii="Arial" w:hAnsi="Arial" w:cs="Arial"/>
        <w:i/>
        <w:sz w:val="20"/>
        <w:szCs w:val="20"/>
      </w:rPr>
      <w:t>окончательная редакция</w:t>
    </w:r>
    <w:r w:rsidRPr="00D32114">
      <w:rPr>
        <w:rFonts w:ascii="Arial" w:hAnsi="Arial" w:cs="Arial"/>
        <w:i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D32114" w:rsidRDefault="004F2DCB" w:rsidP="00D32114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lang w:eastAsia="x-none"/>
      </w:rPr>
    </w:pPr>
    <w:r w:rsidRPr="00D32114">
      <w:rPr>
        <w:rFonts w:ascii="Arial" w:hAnsi="Arial" w:cs="Arial"/>
        <w:b/>
        <w:lang w:eastAsia="x-none"/>
      </w:rPr>
      <w:t>ГОСТ</w:t>
    </w:r>
    <w:r w:rsidRPr="00D32114">
      <w:rPr>
        <w:rFonts w:ascii="Arial" w:hAnsi="Arial" w:cs="Arial"/>
        <w:b/>
        <w:lang w:val="x-none" w:eastAsia="x-none"/>
      </w:rPr>
      <w:t xml:space="preserve"> </w:t>
    </w:r>
    <w:r w:rsidRPr="00D32114">
      <w:rPr>
        <w:rFonts w:ascii="Arial" w:hAnsi="Arial" w:cs="Arial"/>
        <w:b/>
        <w:lang w:val="en-US" w:eastAsia="x-none"/>
      </w:rPr>
      <w:t>EN</w:t>
    </w:r>
    <w:r w:rsidRPr="00D32114">
      <w:rPr>
        <w:rFonts w:ascii="Arial" w:hAnsi="Arial" w:cs="Arial"/>
        <w:b/>
        <w:lang w:val="x-none" w:eastAsia="x-none"/>
      </w:rPr>
      <w:t xml:space="preserve"> 1</w:t>
    </w:r>
    <w:r>
      <w:rPr>
        <w:rFonts w:ascii="Arial" w:hAnsi="Arial" w:cs="Arial"/>
        <w:b/>
        <w:lang w:eastAsia="x-none"/>
      </w:rPr>
      <w:t>4</w:t>
    </w:r>
    <w:r w:rsidRPr="00D32114">
      <w:rPr>
        <w:rFonts w:ascii="Arial" w:hAnsi="Arial" w:cs="Arial"/>
        <w:b/>
        <w:lang w:eastAsia="x-none"/>
      </w:rPr>
      <w:t>3</w:t>
    </w:r>
    <w:r>
      <w:rPr>
        <w:rFonts w:ascii="Arial" w:hAnsi="Arial" w:cs="Arial"/>
        <w:b/>
        <w:lang w:eastAsia="x-none"/>
      </w:rPr>
      <w:t>98</w:t>
    </w:r>
    <w:r w:rsidRPr="00D32114">
      <w:rPr>
        <w:rFonts w:ascii="Arial" w:hAnsi="Arial" w:cs="Arial"/>
        <w:b/>
        <w:lang w:eastAsia="x-none"/>
      </w:rPr>
      <w:t>-</w:t>
    </w:r>
    <w:r>
      <w:rPr>
        <w:rFonts w:ascii="Arial" w:hAnsi="Arial" w:cs="Arial"/>
        <w:b/>
        <w:lang w:eastAsia="x-none"/>
      </w:rPr>
      <w:t>1</w:t>
    </w:r>
  </w:p>
  <w:p w:rsidR="004F2DCB" w:rsidRPr="00D32114" w:rsidRDefault="004F2DCB" w:rsidP="00D32114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 w:rsidRPr="00676921">
      <w:rPr>
        <w:rFonts w:ascii="Arial" w:hAnsi="Arial" w:cs="Arial"/>
        <w:i/>
        <w:sz w:val="20"/>
        <w:szCs w:val="20"/>
      </w:rPr>
      <w:t>окончательная редакция</w:t>
    </w:r>
    <w:r w:rsidRPr="00D32114">
      <w:rPr>
        <w:rFonts w:ascii="Arial" w:hAnsi="Arial" w:cs="Arial"/>
        <w:i/>
        <w:sz w:val="20"/>
        <w:szCs w:val="20"/>
      </w:rPr>
      <w:t>)</w:t>
    </w:r>
  </w:p>
  <w:p w:rsidR="004F2DCB" w:rsidRPr="00D32114" w:rsidRDefault="004F2DCB" w:rsidP="00D32114">
    <w:pPr>
      <w:pStyle w:val="a3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Default="004F2DCB" w:rsidP="00886A08">
    <w:pPr>
      <w:pStyle w:val="a3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b/>
        <w:lang w:eastAsia="x-none"/>
      </w:rPr>
    </w:pPr>
    <w:r w:rsidRPr="00D32114">
      <w:rPr>
        <w:rFonts w:ascii="Arial" w:hAnsi="Arial" w:cs="Arial"/>
        <w:b/>
        <w:lang w:eastAsia="x-none"/>
      </w:rPr>
      <w:t>ГОСТ</w:t>
    </w:r>
    <w:r w:rsidRPr="00D32114">
      <w:rPr>
        <w:rFonts w:ascii="Arial" w:hAnsi="Arial" w:cs="Arial"/>
        <w:b/>
        <w:lang w:val="x-none" w:eastAsia="x-none"/>
      </w:rPr>
      <w:t xml:space="preserve"> </w:t>
    </w:r>
    <w:r w:rsidRPr="00D32114">
      <w:rPr>
        <w:rFonts w:ascii="Arial" w:hAnsi="Arial" w:cs="Arial"/>
        <w:b/>
        <w:lang w:val="en-US" w:eastAsia="x-none"/>
      </w:rPr>
      <w:t>EN</w:t>
    </w:r>
    <w:r w:rsidRPr="00D32114">
      <w:rPr>
        <w:rFonts w:ascii="Arial" w:hAnsi="Arial" w:cs="Arial"/>
        <w:b/>
        <w:lang w:val="x-none" w:eastAsia="x-none"/>
      </w:rPr>
      <w:t xml:space="preserve"> 1</w:t>
    </w:r>
    <w:r>
      <w:rPr>
        <w:rFonts w:ascii="Arial" w:hAnsi="Arial" w:cs="Arial"/>
        <w:b/>
        <w:lang w:eastAsia="x-none"/>
      </w:rPr>
      <w:t>4</w:t>
    </w:r>
    <w:r w:rsidRPr="00D32114">
      <w:rPr>
        <w:rFonts w:ascii="Arial" w:hAnsi="Arial" w:cs="Arial"/>
        <w:b/>
        <w:lang w:eastAsia="x-none"/>
      </w:rPr>
      <w:t>3</w:t>
    </w:r>
    <w:r>
      <w:rPr>
        <w:rFonts w:ascii="Arial" w:hAnsi="Arial" w:cs="Arial"/>
        <w:b/>
        <w:lang w:eastAsia="x-none"/>
      </w:rPr>
      <w:t>98</w:t>
    </w:r>
    <w:r w:rsidRPr="00D32114">
      <w:rPr>
        <w:rFonts w:ascii="Arial" w:hAnsi="Arial" w:cs="Arial"/>
        <w:b/>
        <w:lang w:eastAsia="x-none"/>
      </w:rPr>
      <w:t>-</w:t>
    </w:r>
    <w:r>
      <w:rPr>
        <w:rFonts w:ascii="Arial" w:hAnsi="Arial" w:cs="Arial"/>
        <w:b/>
        <w:lang w:eastAsia="x-none"/>
      </w:rPr>
      <w:t>1</w:t>
    </w:r>
  </w:p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 w:rsidRPr="00676921">
      <w:rPr>
        <w:rFonts w:ascii="Arial" w:hAnsi="Arial" w:cs="Arial"/>
        <w:i/>
        <w:sz w:val="20"/>
        <w:szCs w:val="20"/>
      </w:rPr>
      <w:t>окончательная редакция</w:t>
    </w:r>
    <w:r w:rsidRPr="00D32114">
      <w:rPr>
        <w:rFonts w:ascii="Arial" w:hAnsi="Arial" w:cs="Arial"/>
        <w:i/>
        <w:sz w:val="20"/>
        <w:szCs w:val="20"/>
      </w:rPr>
      <w:t>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lang w:eastAsia="x-none"/>
      </w:rPr>
    </w:pPr>
    <w:r w:rsidRPr="00D32114">
      <w:rPr>
        <w:rFonts w:ascii="Arial" w:hAnsi="Arial" w:cs="Arial"/>
        <w:b/>
        <w:lang w:eastAsia="x-none"/>
      </w:rPr>
      <w:t>ГОСТ</w:t>
    </w:r>
    <w:r w:rsidRPr="00D32114">
      <w:rPr>
        <w:rFonts w:ascii="Arial" w:hAnsi="Arial" w:cs="Arial"/>
        <w:b/>
        <w:lang w:val="x-none" w:eastAsia="x-none"/>
      </w:rPr>
      <w:t xml:space="preserve"> </w:t>
    </w:r>
    <w:r w:rsidRPr="00D32114">
      <w:rPr>
        <w:rFonts w:ascii="Arial" w:hAnsi="Arial" w:cs="Arial"/>
        <w:b/>
        <w:lang w:val="en-US" w:eastAsia="x-none"/>
      </w:rPr>
      <w:t>EN</w:t>
    </w:r>
    <w:r w:rsidRPr="00D32114">
      <w:rPr>
        <w:rFonts w:ascii="Arial" w:hAnsi="Arial" w:cs="Arial"/>
        <w:b/>
        <w:lang w:val="x-none" w:eastAsia="x-none"/>
      </w:rPr>
      <w:t xml:space="preserve"> 1</w:t>
    </w:r>
    <w:r>
      <w:rPr>
        <w:rFonts w:ascii="Arial" w:hAnsi="Arial" w:cs="Arial"/>
        <w:b/>
        <w:lang w:eastAsia="x-none"/>
      </w:rPr>
      <w:t>4</w:t>
    </w:r>
    <w:r w:rsidRPr="00D32114">
      <w:rPr>
        <w:rFonts w:ascii="Arial" w:hAnsi="Arial" w:cs="Arial"/>
        <w:b/>
        <w:lang w:eastAsia="x-none"/>
      </w:rPr>
      <w:t>3</w:t>
    </w:r>
    <w:r>
      <w:rPr>
        <w:rFonts w:ascii="Arial" w:hAnsi="Arial" w:cs="Arial"/>
        <w:b/>
        <w:lang w:eastAsia="x-none"/>
      </w:rPr>
      <w:t>98</w:t>
    </w:r>
    <w:r w:rsidRPr="00D32114">
      <w:rPr>
        <w:rFonts w:ascii="Arial" w:hAnsi="Arial" w:cs="Arial"/>
        <w:b/>
        <w:lang w:eastAsia="x-none"/>
      </w:rPr>
      <w:t>-</w:t>
    </w:r>
    <w:r>
      <w:rPr>
        <w:rFonts w:ascii="Arial" w:hAnsi="Arial" w:cs="Arial"/>
        <w:b/>
        <w:lang w:eastAsia="x-none"/>
      </w:rPr>
      <w:t>1</w:t>
    </w:r>
  </w:p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 w:rsidRPr="00676921">
      <w:rPr>
        <w:rFonts w:ascii="Arial" w:hAnsi="Arial" w:cs="Arial"/>
        <w:i/>
        <w:sz w:val="20"/>
        <w:szCs w:val="20"/>
      </w:rPr>
      <w:t>окончательная редакция</w:t>
    </w:r>
    <w:r w:rsidRPr="00D32114">
      <w:rPr>
        <w:rFonts w:ascii="Arial" w:hAnsi="Arial" w:cs="Arial"/>
        <w:i/>
        <w:sz w:val="20"/>
        <w:szCs w:val="20"/>
      </w:rPr>
      <w:t>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D32114" w:rsidRDefault="004F2DCB" w:rsidP="00DE41C2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lang w:eastAsia="x-none"/>
      </w:rPr>
    </w:pPr>
    <w:r w:rsidRPr="00D32114">
      <w:rPr>
        <w:rFonts w:ascii="Arial" w:hAnsi="Arial" w:cs="Arial"/>
        <w:b/>
        <w:lang w:eastAsia="x-none"/>
      </w:rPr>
      <w:t>ГОСТ</w:t>
    </w:r>
    <w:r w:rsidRPr="00D32114">
      <w:rPr>
        <w:rFonts w:ascii="Arial" w:hAnsi="Arial" w:cs="Arial"/>
        <w:b/>
        <w:lang w:val="x-none" w:eastAsia="x-none"/>
      </w:rPr>
      <w:t xml:space="preserve"> </w:t>
    </w:r>
    <w:r w:rsidRPr="00D32114">
      <w:rPr>
        <w:rFonts w:ascii="Arial" w:hAnsi="Arial" w:cs="Arial"/>
        <w:b/>
        <w:lang w:val="en-US" w:eastAsia="x-none"/>
      </w:rPr>
      <w:t>EN</w:t>
    </w:r>
    <w:r w:rsidRPr="00D32114">
      <w:rPr>
        <w:rFonts w:ascii="Arial" w:hAnsi="Arial" w:cs="Arial"/>
        <w:b/>
        <w:lang w:val="x-none" w:eastAsia="x-none"/>
      </w:rPr>
      <w:t xml:space="preserve"> 1</w:t>
    </w:r>
    <w:r w:rsidRPr="00113E1D">
      <w:rPr>
        <w:rFonts w:ascii="Arial" w:hAnsi="Arial" w:cs="Arial"/>
        <w:b/>
        <w:lang w:eastAsia="x-none"/>
      </w:rPr>
      <w:t>4</w:t>
    </w:r>
    <w:r w:rsidRPr="00D32114">
      <w:rPr>
        <w:rFonts w:ascii="Arial" w:hAnsi="Arial" w:cs="Arial"/>
        <w:b/>
        <w:lang w:eastAsia="x-none"/>
      </w:rPr>
      <w:t>3</w:t>
    </w:r>
    <w:r w:rsidRPr="00113E1D">
      <w:rPr>
        <w:rFonts w:ascii="Arial" w:hAnsi="Arial" w:cs="Arial"/>
        <w:b/>
        <w:lang w:eastAsia="x-none"/>
      </w:rPr>
      <w:t>98</w:t>
    </w:r>
    <w:r w:rsidRPr="00D32114">
      <w:rPr>
        <w:rFonts w:ascii="Arial" w:hAnsi="Arial" w:cs="Arial"/>
        <w:b/>
        <w:lang w:eastAsia="x-none"/>
      </w:rPr>
      <w:t>-</w:t>
    </w:r>
    <w:r>
      <w:rPr>
        <w:rFonts w:ascii="Arial" w:hAnsi="Arial" w:cs="Arial"/>
        <w:b/>
        <w:lang w:eastAsia="x-none"/>
      </w:rPr>
      <w:t>1</w:t>
    </w:r>
  </w:p>
  <w:p w:rsidR="004F2DCB" w:rsidRPr="00D32114" w:rsidRDefault="004F2DCB" w:rsidP="00DE41C2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>
      <w:rPr>
        <w:rFonts w:ascii="Arial" w:hAnsi="Arial" w:cs="Arial"/>
        <w:i/>
        <w:sz w:val="20"/>
        <w:szCs w:val="20"/>
      </w:rPr>
      <w:t xml:space="preserve">окончательная </w:t>
    </w:r>
    <w:r w:rsidRPr="00D32114">
      <w:rPr>
        <w:rFonts w:ascii="Arial" w:hAnsi="Arial" w:cs="Arial"/>
        <w:i/>
        <w:sz w:val="20"/>
        <w:szCs w:val="20"/>
      </w:rPr>
      <w:t>редакция)</w:t>
    </w:r>
  </w:p>
  <w:p w:rsidR="004F2DCB" w:rsidRPr="00DE41C2" w:rsidRDefault="004F2DCB" w:rsidP="00B64B57">
    <w:pPr>
      <w:pStyle w:val="a3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lang w:eastAsia="x-none"/>
      </w:rPr>
    </w:pPr>
    <w:r w:rsidRPr="00D32114">
      <w:rPr>
        <w:rFonts w:ascii="Arial" w:hAnsi="Arial" w:cs="Arial"/>
        <w:b/>
        <w:lang w:eastAsia="x-none"/>
      </w:rPr>
      <w:t>ГОСТ</w:t>
    </w:r>
    <w:r w:rsidRPr="00D32114">
      <w:rPr>
        <w:rFonts w:ascii="Arial" w:hAnsi="Arial" w:cs="Arial"/>
        <w:b/>
        <w:lang w:val="x-none" w:eastAsia="x-none"/>
      </w:rPr>
      <w:t xml:space="preserve"> </w:t>
    </w:r>
    <w:r w:rsidRPr="00D32114">
      <w:rPr>
        <w:rFonts w:ascii="Arial" w:hAnsi="Arial" w:cs="Arial"/>
        <w:b/>
        <w:lang w:val="en-US" w:eastAsia="x-none"/>
      </w:rPr>
      <w:t>EN</w:t>
    </w:r>
    <w:r w:rsidRPr="00D32114">
      <w:rPr>
        <w:rFonts w:ascii="Arial" w:hAnsi="Arial" w:cs="Arial"/>
        <w:b/>
        <w:lang w:val="x-none" w:eastAsia="x-none"/>
      </w:rPr>
      <w:t xml:space="preserve"> 1</w:t>
    </w:r>
    <w:r w:rsidRPr="00113E1D">
      <w:rPr>
        <w:rFonts w:ascii="Arial" w:hAnsi="Arial" w:cs="Arial"/>
        <w:b/>
        <w:lang w:eastAsia="x-none"/>
      </w:rPr>
      <w:t>4</w:t>
    </w:r>
    <w:r w:rsidRPr="00D32114">
      <w:rPr>
        <w:rFonts w:ascii="Arial" w:hAnsi="Arial" w:cs="Arial"/>
        <w:b/>
        <w:lang w:eastAsia="x-none"/>
      </w:rPr>
      <w:t>3</w:t>
    </w:r>
    <w:r w:rsidRPr="00113E1D">
      <w:rPr>
        <w:rFonts w:ascii="Arial" w:hAnsi="Arial" w:cs="Arial"/>
        <w:b/>
        <w:lang w:eastAsia="x-none"/>
      </w:rPr>
      <w:t>98</w:t>
    </w:r>
    <w:r w:rsidRPr="00D32114">
      <w:rPr>
        <w:rFonts w:ascii="Arial" w:hAnsi="Arial" w:cs="Arial"/>
        <w:b/>
        <w:lang w:eastAsia="x-none"/>
      </w:rPr>
      <w:t>-</w:t>
    </w:r>
    <w:r>
      <w:rPr>
        <w:rFonts w:ascii="Arial" w:hAnsi="Arial" w:cs="Arial"/>
        <w:b/>
        <w:lang w:eastAsia="x-none"/>
      </w:rPr>
      <w:t>1</w:t>
    </w:r>
  </w:p>
  <w:p w:rsidR="004F2DCB" w:rsidRPr="00D32114" w:rsidRDefault="004F2DCB" w:rsidP="00596A6E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D32114">
      <w:rPr>
        <w:rFonts w:ascii="Arial" w:hAnsi="Arial" w:cs="Arial"/>
        <w:i/>
        <w:sz w:val="20"/>
        <w:szCs w:val="20"/>
      </w:rPr>
      <w:t xml:space="preserve">(проект, BY, </w:t>
    </w:r>
    <w:r>
      <w:rPr>
        <w:rFonts w:ascii="Arial" w:hAnsi="Arial" w:cs="Arial"/>
        <w:i/>
        <w:sz w:val="20"/>
        <w:szCs w:val="20"/>
      </w:rPr>
      <w:t xml:space="preserve">окончательная </w:t>
    </w:r>
    <w:r w:rsidRPr="00D32114">
      <w:rPr>
        <w:rFonts w:ascii="Arial" w:hAnsi="Arial" w:cs="Arial"/>
        <w:i/>
        <w:sz w:val="20"/>
        <w:szCs w:val="20"/>
      </w:rPr>
      <w:t>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47E1"/>
    <w:multiLevelType w:val="multilevel"/>
    <w:tmpl w:val="CF9E926E"/>
    <w:lvl w:ilvl="0">
      <w:start w:val="1"/>
      <w:numFmt w:val="decimal"/>
      <w:lvlText w:val="6.2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A20C5"/>
    <w:multiLevelType w:val="multilevel"/>
    <w:tmpl w:val="4E6AB8DE"/>
    <w:lvl w:ilvl="0">
      <w:start w:val="1"/>
      <w:numFmt w:val="decimal"/>
      <w:lvlText w:val="5.1.%1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F30FA"/>
    <w:multiLevelType w:val="multilevel"/>
    <w:tmpl w:val="C2A850C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6765D"/>
    <w:multiLevelType w:val="multilevel"/>
    <w:tmpl w:val="3FA05792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569D2"/>
    <w:multiLevelType w:val="multilevel"/>
    <w:tmpl w:val="5388E97E"/>
    <w:lvl w:ilvl="0">
      <w:start w:val="1"/>
      <w:numFmt w:val="decimal"/>
      <w:lvlText w:val="5.5.4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D67A4"/>
    <w:multiLevelType w:val="multilevel"/>
    <w:tmpl w:val="D6F2BC3E"/>
    <w:lvl w:ilvl="0">
      <w:start w:val="4"/>
      <w:numFmt w:val="decimal"/>
      <w:lvlText w:val="6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B603EB"/>
    <w:multiLevelType w:val="hybridMultilevel"/>
    <w:tmpl w:val="F37C66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CD64B7"/>
    <w:multiLevelType w:val="multilevel"/>
    <w:tmpl w:val="5FF84596"/>
    <w:lvl w:ilvl="0">
      <w:start w:val="1"/>
      <w:numFmt w:val="decimal"/>
      <w:lvlText w:val="4.3.6.7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A95C72"/>
    <w:multiLevelType w:val="hybridMultilevel"/>
    <w:tmpl w:val="80ACA41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51D20F4"/>
    <w:multiLevelType w:val="multilevel"/>
    <w:tmpl w:val="77A6AA66"/>
    <w:lvl w:ilvl="0">
      <w:start w:val="1"/>
      <w:numFmt w:val="decimal"/>
      <w:lvlText w:val="4.1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start w:val="2"/>
      <w:numFmt w:val="decimal"/>
      <w:lvlText w:val="%1.%2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5">
      <w:start w:val="2"/>
      <w:numFmt w:val="decimal"/>
      <w:lvlText w:val="%1.%2.%3.%4.%5.%6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506A4E"/>
    <w:multiLevelType w:val="multilevel"/>
    <w:tmpl w:val="17E2A8B8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861BB"/>
    <w:multiLevelType w:val="multilevel"/>
    <w:tmpl w:val="BB5C6E7A"/>
    <w:lvl w:ilvl="0">
      <w:start w:val="6"/>
      <w:numFmt w:val="decimal"/>
      <w:lvlText w:val="4.3.6.5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64C47"/>
    <w:multiLevelType w:val="multilevel"/>
    <w:tmpl w:val="B7303316"/>
    <w:lvl w:ilvl="0">
      <w:start w:val="1"/>
      <w:numFmt w:val="decimal"/>
      <w:lvlText w:val="5.%1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4503D0"/>
    <w:multiLevelType w:val="multilevel"/>
    <w:tmpl w:val="A2C04216"/>
    <w:lvl w:ilvl="0">
      <w:start w:val="2"/>
      <w:numFmt w:val="decimal"/>
      <w:lvlText w:val="6.5.%1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E257F"/>
    <w:multiLevelType w:val="multilevel"/>
    <w:tmpl w:val="CD0E2824"/>
    <w:lvl w:ilvl="0">
      <w:start w:val="2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095803"/>
    <w:multiLevelType w:val="multilevel"/>
    <w:tmpl w:val="8EC0E6E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D73F56"/>
    <w:multiLevelType w:val="hybridMultilevel"/>
    <w:tmpl w:val="2ECA4F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28E45C6C"/>
    <w:multiLevelType w:val="multilevel"/>
    <w:tmpl w:val="1C74065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444C1E"/>
    <w:multiLevelType w:val="multilevel"/>
    <w:tmpl w:val="05DAE52E"/>
    <w:lvl w:ilvl="0">
      <w:start w:val="3"/>
      <w:numFmt w:val="decimal"/>
      <w:lvlText w:val="6.3.4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A2829"/>
    <w:multiLevelType w:val="multilevel"/>
    <w:tmpl w:val="3E908BC4"/>
    <w:lvl w:ilvl="0">
      <w:start w:val="1"/>
      <w:numFmt w:val="decimal"/>
      <w:lvlText w:val="4.3.6.5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680FA2"/>
    <w:multiLevelType w:val="multilevel"/>
    <w:tmpl w:val="D892D82E"/>
    <w:lvl w:ilvl="0">
      <w:start w:val="5"/>
      <w:numFmt w:val="decimal"/>
      <w:lvlText w:val="4.3.6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6F0A78"/>
    <w:multiLevelType w:val="multilevel"/>
    <w:tmpl w:val="BEB60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8814EE"/>
    <w:multiLevelType w:val="multilevel"/>
    <w:tmpl w:val="205CE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0D6B9B"/>
    <w:multiLevelType w:val="multilevel"/>
    <w:tmpl w:val="C2527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F30D9E"/>
    <w:multiLevelType w:val="multilevel"/>
    <w:tmpl w:val="11229AAE"/>
    <w:lvl w:ilvl="0">
      <w:start w:val="1"/>
      <w:numFmt w:val="decimal"/>
      <w:lvlText w:val="6.1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7A4E5E"/>
    <w:multiLevelType w:val="multilevel"/>
    <w:tmpl w:val="6C1ABB64"/>
    <w:lvl w:ilvl="0">
      <w:start w:val="1"/>
      <w:numFmt w:val="decimal"/>
      <w:lvlText w:val="6.3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690C07"/>
    <w:multiLevelType w:val="multilevel"/>
    <w:tmpl w:val="5AEC8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F230E8"/>
    <w:multiLevelType w:val="multilevel"/>
    <w:tmpl w:val="1E889F44"/>
    <w:lvl w:ilvl="0">
      <w:start w:val="1"/>
      <w:numFmt w:val="decimal"/>
      <w:lvlText w:val="5.5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806828"/>
    <w:multiLevelType w:val="multilevel"/>
    <w:tmpl w:val="1F4611BC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C833AC"/>
    <w:multiLevelType w:val="multilevel"/>
    <w:tmpl w:val="596E244E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5C1B20"/>
    <w:multiLevelType w:val="multilevel"/>
    <w:tmpl w:val="5F9EACC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144374"/>
    <w:multiLevelType w:val="hybridMultilevel"/>
    <w:tmpl w:val="D804952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0337400"/>
    <w:multiLevelType w:val="hybridMultilevel"/>
    <w:tmpl w:val="CAFCC18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2A53A97"/>
    <w:multiLevelType w:val="multilevel"/>
    <w:tmpl w:val="BF688F9A"/>
    <w:lvl w:ilvl="0">
      <w:start w:val="2"/>
      <w:numFmt w:val="decimal"/>
      <w:lvlText w:val="6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F06DF8"/>
    <w:multiLevelType w:val="multilevel"/>
    <w:tmpl w:val="2198358E"/>
    <w:lvl w:ilvl="0">
      <w:start w:val="1"/>
      <w:numFmt w:val="decimal"/>
      <w:lvlText w:val="5.4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9A4DD1"/>
    <w:multiLevelType w:val="multilevel"/>
    <w:tmpl w:val="7820FB72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965566"/>
    <w:multiLevelType w:val="multilevel"/>
    <w:tmpl w:val="029A2AE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DF0FF4"/>
    <w:multiLevelType w:val="multilevel"/>
    <w:tmpl w:val="0DFCD7C0"/>
    <w:lvl w:ilvl="0">
      <w:start w:val="1"/>
      <w:numFmt w:val="decimal"/>
      <w:lvlText w:val="5.3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1C794E"/>
    <w:multiLevelType w:val="multilevel"/>
    <w:tmpl w:val="AE0ED46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04591F"/>
    <w:multiLevelType w:val="multilevel"/>
    <w:tmpl w:val="8C94A2D4"/>
    <w:lvl w:ilvl="0">
      <w:start w:val="1"/>
      <w:numFmt w:val="decimal"/>
      <w:lvlText w:val="6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A214CC"/>
    <w:multiLevelType w:val="multilevel"/>
    <w:tmpl w:val="A7EC976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0340D6"/>
    <w:multiLevelType w:val="multilevel"/>
    <w:tmpl w:val="BD2E25C8"/>
    <w:lvl w:ilvl="0">
      <w:start w:val="1"/>
      <w:numFmt w:val="decimal"/>
      <w:lvlText w:val="5.6.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142E5C"/>
    <w:multiLevelType w:val="multilevel"/>
    <w:tmpl w:val="87CAE6EA"/>
    <w:lvl w:ilvl="0">
      <w:start w:val="2"/>
      <w:numFmt w:val="decimal"/>
      <w:lvlText w:val="63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AA2055"/>
    <w:multiLevelType w:val="multilevel"/>
    <w:tmpl w:val="9692DA0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38"/>
  </w:num>
  <w:num w:numId="5">
    <w:abstractNumId w:val="3"/>
  </w:num>
  <w:num w:numId="6">
    <w:abstractNumId w:val="43"/>
  </w:num>
  <w:num w:numId="7">
    <w:abstractNumId w:val="2"/>
  </w:num>
  <w:num w:numId="8">
    <w:abstractNumId w:val="20"/>
  </w:num>
  <w:num w:numId="9">
    <w:abstractNumId w:val="19"/>
  </w:num>
  <w:num w:numId="10">
    <w:abstractNumId w:val="29"/>
  </w:num>
  <w:num w:numId="11">
    <w:abstractNumId w:val="22"/>
  </w:num>
  <w:num w:numId="12">
    <w:abstractNumId w:val="21"/>
  </w:num>
  <w:num w:numId="13">
    <w:abstractNumId w:val="7"/>
  </w:num>
  <w:num w:numId="14">
    <w:abstractNumId w:val="12"/>
  </w:num>
  <w:num w:numId="15">
    <w:abstractNumId w:val="1"/>
  </w:num>
  <w:num w:numId="16">
    <w:abstractNumId w:val="37"/>
  </w:num>
  <w:num w:numId="17">
    <w:abstractNumId w:val="30"/>
  </w:num>
  <w:num w:numId="18">
    <w:abstractNumId w:val="35"/>
  </w:num>
  <w:num w:numId="19">
    <w:abstractNumId w:val="17"/>
  </w:num>
  <w:num w:numId="20">
    <w:abstractNumId w:val="34"/>
  </w:num>
  <w:num w:numId="21">
    <w:abstractNumId w:val="40"/>
  </w:num>
  <w:num w:numId="22">
    <w:abstractNumId w:val="36"/>
  </w:num>
  <w:num w:numId="23">
    <w:abstractNumId w:val="27"/>
  </w:num>
  <w:num w:numId="24">
    <w:abstractNumId w:val="4"/>
  </w:num>
  <w:num w:numId="25">
    <w:abstractNumId w:val="41"/>
  </w:num>
  <w:num w:numId="26">
    <w:abstractNumId w:val="39"/>
  </w:num>
  <w:num w:numId="27">
    <w:abstractNumId w:val="24"/>
  </w:num>
  <w:num w:numId="28">
    <w:abstractNumId w:val="33"/>
  </w:num>
  <w:num w:numId="29">
    <w:abstractNumId w:val="0"/>
  </w:num>
  <w:num w:numId="30">
    <w:abstractNumId w:val="28"/>
  </w:num>
  <w:num w:numId="31">
    <w:abstractNumId w:val="25"/>
  </w:num>
  <w:num w:numId="32">
    <w:abstractNumId w:val="42"/>
  </w:num>
  <w:num w:numId="33">
    <w:abstractNumId w:val="18"/>
  </w:num>
  <w:num w:numId="34">
    <w:abstractNumId w:val="5"/>
  </w:num>
  <w:num w:numId="35">
    <w:abstractNumId w:val="13"/>
  </w:num>
  <w:num w:numId="36">
    <w:abstractNumId w:val="10"/>
  </w:num>
  <w:num w:numId="37">
    <w:abstractNumId w:val="15"/>
  </w:num>
  <w:num w:numId="38">
    <w:abstractNumId w:val="23"/>
  </w:num>
  <w:num w:numId="39">
    <w:abstractNumId w:val="11"/>
  </w:num>
  <w:num w:numId="40">
    <w:abstractNumId w:val="8"/>
  </w:num>
  <w:num w:numId="41">
    <w:abstractNumId w:val="16"/>
  </w:num>
  <w:num w:numId="42">
    <w:abstractNumId w:val="6"/>
  </w:num>
  <w:num w:numId="43">
    <w:abstractNumId w:val="3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13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E1"/>
    <w:rsid w:val="000029C1"/>
    <w:rsid w:val="00004E82"/>
    <w:rsid w:val="000063F2"/>
    <w:rsid w:val="00006C22"/>
    <w:rsid w:val="00007D06"/>
    <w:rsid w:val="00011B74"/>
    <w:rsid w:val="00013520"/>
    <w:rsid w:val="00014DCD"/>
    <w:rsid w:val="000154CD"/>
    <w:rsid w:val="00015E3F"/>
    <w:rsid w:val="00016544"/>
    <w:rsid w:val="00020BA8"/>
    <w:rsid w:val="0002216D"/>
    <w:rsid w:val="00023356"/>
    <w:rsid w:val="00023711"/>
    <w:rsid w:val="000265EE"/>
    <w:rsid w:val="00026C00"/>
    <w:rsid w:val="00030292"/>
    <w:rsid w:val="00030856"/>
    <w:rsid w:val="00030EBD"/>
    <w:rsid w:val="000314E4"/>
    <w:rsid w:val="000320A1"/>
    <w:rsid w:val="00032DE7"/>
    <w:rsid w:val="0003356A"/>
    <w:rsid w:val="0003484B"/>
    <w:rsid w:val="00036B0A"/>
    <w:rsid w:val="00041293"/>
    <w:rsid w:val="00042ECE"/>
    <w:rsid w:val="000433BB"/>
    <w:rsid w:val="00044147"/>
    <w:rsid w:val="00045CA3"/>
    <w:rsid w:val="00046166"/>
    <w:rsid w:val="00047051"/>
    <w:rsid w:val="000515F9"/>
    <w:rsid w:val="00051E56"/>
    <w:rsid w:val="00060BEF"/>
    <w:rsid w:val="0006230C"/>
    <w:rsid w:val="00062D48"/>
    <w:rsid w:val="00064404"/>
    <w:rsid w:val="00064CF8"/>
    <w:rsid w:val="000670BD"/>
    <w:rsid w:val="00067BC6"/>
    <w:rsid w:val="00067BEF"/>
    <w:rsid w:val="00070F03"/>
    <w:rsid w:val="00073952"/>
    <w:rsid w:val="0007451A"/>
    <w:rsid w:val="00075506"/>
    <w:rsid w:val="00076AB7"/>
    <w:rsid w:val="00076B38"/>
    <w:rsid w:val="00080FC9"/>
    <w:rsid w:val="0008216D"/>
    <w:rsid w:val="00083401"/>
    <w:rsid w:val="00083AE8"/>
    <w:rsid w:val="00084C24"/>
    <w:rsid w:val="0009009F"/>
    <w:rsid w:val="000901F9"/>
    <w:rsid w:val="0009166C"/>
    <w:rsid w:val="000924D9"/>
    <w:rsid w:val="00092E41"/>
    <w:rsid w:val="0009623A"/>
    <w:rsid w:val="000A0C3A"/>
    <w:rsid w:val="000A39DC"/>
    <w:rsid w:val="000A3F49"/>
    <w:rsid w:val="000A5412"/>
    <w:rsid w:val="000B0A9F"/>
    <w:rsid w:val="000B1EE6"/>
    <w:rsid w:val="000B3D14"/>
    <w:rsid w:val="000B5E57"/>
    <w:rsid w:val="000B7CEB"/>
    <w:rsid w:val="000C0615"/>
    <w:rsid w:val="000C2C09"/>
    <w:rsid w:val="000C69C1"/>
    <w:rsid w:val="000D0E9E"/>
    <w:rsid w:val="000D2DD7"/>
    <w:rsid w:val="000D5213"/>
    <w:rsid w:val="000D6A41"/>
    <w:rsid w:val="000E0175"/>
    <w:rsid w:val="000E0F8C"/>
    <w:rsid w:val="000E1237"/>
    <w:rsid w:val="000E43C8"/>
    <w:rsid w:val="000E512D"/>
    <w:rsid w:val="000E65DA"/>
    <w:rsid w:val="000E6AE7"/>
    <w:rsid w:val="000E7B7F"/>
    <w:rsid w:val="000F0BB8"/>
    <w:rsid w:val="000F1029"/>
    <w:rsid w:val="000F1CCF"/>
    <w:rsid w:val="000F729E"/>
    <w:rsid w:val="000F759D"/>
    <w:rsid w:val="00100979"/>
    <w:rsid w:val="0010146F"/>
    <w:rsid w:val="00102F0E"/>
    <w:rsid w:val="00104D01"/>
    <w:rsid w:val="00104E7F"/>
    <w:rsid w:val="00107881"/>
    <w:rsid w:val="00107A59"/>
    <w:rsid w:val="00110089"/>
    <w:rsid w:val="00110658"/>
    <w:rsid w:val="00112FB0"/>
    <w:rsid w:val="00113E1D"/>
    <w:rsid w:val="001147B5"/>
    <w:rsid w:val="001148FA"/>
    <w:rsid w:val="00115F21"/>
    <w:rsid w:val="00117FA0"/>
    <w:rsid w:val="00121025"/>
    <w:rsid w:val="0012196B"/>
    <w:rsid w:val="00122C1F"/>
    <w:rsid w:val="0012608F"/>
    <w:rsid w:val="00130076"/>
    <w:rsid w:val="001306B6"/>
    <w:rsid w:val="001309FC"/>
    <w:rsid w:val="0013150D"/>
    <w:rsid w:val="001315A0"/>
    <w:rsid w:val="00140247"/>
    <w:rsid w:val="00140617"/>
    <w:rsid w:val="00143280"/>
    <w:rsid w:val="00143D88"/>
    <w:rsid w:val="00144575"/>
    <w:rsid w:val="00145065"/>
    <w:rsid w:val="001456BD"/>
    <w:rsid w:val="00150478"/>
    <w:rsid w:val="00152C5B"/>
    <w:rsid w:val="00153DA4"/>
    <w:rsid w:val="0015536A"/>
    <w:rsid w:val="00155F21"/>
    <w:rsid w:val="001565BA"/>
    <w:rsid w:val="0015683A"/>
    <w:rsid w:val="00156F95"/>
    <w:rsid w:val="00162242"/>
    <w:rsid w:val="00162A72"/>
    <w:rsid w:val="00162C85"/>
    <w:rsid w:val="00164590"/>
    <w:rsid w:val="00164D36"/>
    <w:rsid w:val="001679B8"/>
    <w:rsid w:val="00172FF5"/>
    <w:rsid w:val="00173BD7"/>
    <w:rsid w:val="00176F6E"/>
    <w:rsid w:val="00182943"/>
    <w:rsid w:val="0018587E"/>
    <w:rsid w:val="00185DC6"/>
    <w:rsid w:val="00185F52"/>
    <w:rsid w:val="00186783"/>
    <w:rsid w:val="00186831"/>
    <w:rsid w:val="00187BC8"/>
    <w:rsid w:val="0019050B"/>
    <w:rsid w:val="00191FDF"/>
    <w:rsid w:val="00195145"/>
    <w:rsid w:val="001956AE"/>
    <w:rsid w:val="00197995"/>
    <w:rsid w:val="001A07B9"/>
    <w:rsid w:val="001A2F7D"/>
    <w:rsid w:val="001A4EAF"/>
    <w:rsid w:val="001A500B"/>
    <w:rsid w:val="001A5B13"/>
    <w:rsid w:val="001A62ED"/>
    <w:rsid w:val="001A77BE"/>
    <w:rsid w:val="001A7FDE"/>
    <w:rsid w:val="001B0315"/>
    <w:rsid w:val="001B0F82"/>
    <w:rsid w:val="001B7624"/>
    <w:rsid w:val="001C05F1"/>
    <w:rsid w:val="001C0FF4"/>
    <w:rsid w:val="001C1F62"/>
    <w:rsid w:val="001C2C62"/>
    <w:rsid w:val="001C4DF7"/>
    <w:rsid w:val="001C50D7"/>
    <w:rsid w:val="001C74D9"/>
    <w:rsid w:val="001D00D1"/>
    <w:rsid w:val="001D264F"/>
    <w:rsid w:val="001D561F"/>
    <w:rsid w:val="001D5797"/>
    <w:rsid w:val="001D5E73"/>
    <w:rsid w:val="001E23A9"/>
    <w:rsid w:val="001E51A5"/>
    <w:rsid w:val="001E6285"/>
    <w:rsid w:val="001E686D"/>
    <w:rsid w:val="001F13BC"/>
    <w:rsid w:val="001F14BC"/>
    <w:rsid w:val="001F2D37"/>
    <w:rsid w:val="001F7B4E"/>
    <w:rsid w:val="00200104"/>
    <w:rsid w:val="00200567"/>
    <w:rsid w:val="0020097A"/>
    <w:rsid w:val="00200D47"/>
    <w:rsid w:val="002021AE"/>
    <w:rsid w:val="00204A92"/>
    <w:rsid w:val="00204DB4"/>
    <w:rsid w:val="0020551B"/>
    <w:rsid w:val="00205946"/>
    <w:rsid w:val="0021164B"/>
    <w:rsid w:val="002137E3"/>
    <w:rsid w:val="00213FDC"/>
    <w:rsid w:val="00215799"/>
    <w:rsid w:val="0022169E"/>
    <w:rsid w:val="00221F41"/>
    <w:rsid w:val="00225139"/>
    <w:rsid w:val="00226217"/>
    <w:rsid w:val="0022673C"/>
    <w:rsid w:val="00226A92"/>
    <w:rsid w:val="0023060D"/>
    <w:rsid w:val="00233586"/>
    <w:rsid w:val="002350C9"/>
    <w:rsid w:val="0023577A"/>
    <w:rsid w:val="00236921"/>
    <w:rsid w:val="002370AA"/>
    <w:rsid w:val="00240D9A"/>
    <w:rsid w:val="00242C93"/>
    <w:rsid w:val="00244D6E"/>
    <w:rsid w:val="002462AB"/>
    <w:rsid w:val="00246568"/>
    <w:rsid w:val="00246B7D"/>
    <w:rsid w:val="00247092"/>
    <w:rsid w:val="0024744A"/>
    <w:rsid w:val="002505AC"/>
    <w:rsid w:val="00250E30"/>
    <w:rsid w:val="002529FD"/>
    <w:rsid w:val="002544F4"/>
    <w:rsid w:val="00254998"/>
    <w:rsid w:val="00254E71"/>
    <w:rsid w:val="002550E2"/>
    <w:rsid w:val="00255441"/>
    <w:rsid w:val="002559E5"/>
    <w:rsid w:val="00260640"/>
    <w:rsid w:val="00260CF1"/>
    <w:rsid w:val="00263994"/>
    <w:rsid w:val="0026438B"/>
    <w:rsid w:val="002648B0"/>
    <w:rsid w:val="00267290"/>
    <w:rsid w:val="00267E43"/>
    <w:rsid w:val="002708A1"/>
    <w:rsid w:val="00270C27"/>
    <w:rsid w:val="002731E6"/>
    <w:rsid w:val="00273A54"/>
    <w:rsid w:val="00275F23"/>
    <w:rsid w:val="0027740D"/>
    <w:rsid w:val="00282641"/>
    <w:rsid w:val="0028572F"/>
    <w:rsid w:val="0028584D"/>
    <w:rsid w:val="002873A1"/>
    <w:rsid w:val="00287C3E"/>
    <w:rsid w:val="00287EA5"/>
    <w:rsid w:val="00291AEB"/>
    <w:rsid w:val="00293374"/>
    <w:rsid w:val="0029644F"/>
    <w:rsid w:val="0029771E"/>
    <w:rsid w:val="002A1AE9"/>
    <w:rsid w:val="002A67AC"/>
    <w:rsid w:val="002A6AE6"/>
    <w:rsid w:val="002A78A7"/>
    <w:rsid w:val="002B0081"/>
    <w:rsid w:val="002B0DDD"/>
    <w:rsid w:val="002B3BF5"/>
    <w:rsid w:val="002B4C22"/>
    <w:rsid w:val="002B5E4D"/>
    <w:rsid w:val="002C093F"/>
    <w:rsid w:val="002C0BF5"/>
    <w:rsid w:val="002C1B33"/>
    <w:rsid w:val="002C27F2"/>
    <w:rsid w:val="002C54FA"/>
    <w:rsid w:val="002D1087"/>
    <w:rsid w:val="002D2832"/>
    <w:rsid w:val="002D4A49"/>
    <w:rsid w:val="002D6A48"/>
    <w:rsid w:val="002D6F21"/>
    <w:rsid w:val="002D7B87"/>
    <w:rsid w:val="002E019B"/>
    <w:rsid w:val="002E2322"/>
    <w:rsid w:val="002E247A"/>
    <w:rsid w:val="002E757C"/>
    <w:rsid w:val="002E7D27"/>
    <w:rsid w:val="002F0F5D"/>
    <w:rsid w:val="002F4F55"/>
    <w:rsid w:val="002F5873"/>
    <w:rsid w:val="002F62B8"/>
    <w:rsid w:val="00301497"/>
    <w:rsid w:val="00302C5A"/>
    <w:rsid w:val="003052BB"/>
    <w:rsid w:val="00305FB0"/>
    <w:rsid w:val="003061E3"/>
    <w:rsid w:val="00306A79"/>
    <w:rsid w:val="003075D2"/>
    <w:rsid w:val="00307817"/>
    <w:rsid w:val="003110C1"/>
    <w:rsid w:val="0031117E"/>
    <w:rsid w:val="00311203"/>
    <w:rsid w:val="00311D35"/>
    <w:rsid w:val="00312FB5"/>
    <w:rsid w:val="00314BF1"/>
    <w:rsid w:val="00315C0B"/>
    <w:rsid w:val="0031747E"/>
    <w:rsid w:val="00317D1A"/>
    <w:rsid w:val="00326F32"/>
    <w:rsid w:val="00326FD3"/>
    <w:rsid w:val="003300EE"/>
    <w:rsid w:val="0033684D"/>
    <w:rsid w:val="00336F7A"/>
    <w:rsid w:val="00341802"/>
    <w:rsid w:val="00343F73"/>
    <w:rsid w:val="0034423D"/>
    <w:rsid w:val="00345577"/>
    <w:rsid w:val="003460EA"/>
    <w:rsid w:val="00347FE1"/>
    <w:rsid w:val="003512E4"/>
    <w:rsid w:val="00351476"/>
    <w:rsid w:val="0035164C"/>
    <w:rsid w:val="00351D91"/>
    <w:rsid w:val="00352354"/>
    <w:rsid w:val="003534AA"/>
    <w:rsid w:val="00353ED9"/>
    <w:rsid w:val="003542BB"/>
    <w:rsid w:val="0035453C"/>
    <w:rsid w:val="0035492F"/>
    <w:rsid w:val="003551B7"/>
    <w:rsid w:val="003568BA"/>
    <w:rsid w:val="00356C88"/>
    <w:rsid w:val="00361105"/>
    <w:rsid w:val="00363E7E"/>
    <w:rsid w:val="0036442F"/>
    <w:rsid w:val="00370D78"/>
    <w:rsid w:val="00371147"/>
    <w:rsid w:val="003735B5"/>
    <w:rsid w:val="00376C6D"/>
    <w:rsid w:val="003800A3"/>
    <w:rsid w:val="0038015E"/>
    <w:rsid w:val="00380329"/>
    <w:rsid w:val="00383CD6"/>
    <w:rsid w:val="0039042B"/>
    <w:rsid w:val="00391C2F"/>
    <w:rsid w:val="00391E30"/>
    <w:rsid w:val="00394046"/>
    <w:rsid w:val="00394BEB"/>
    <w:rsid w:val="0039526C"/>
    <w:rsid w:val="003957A7"/>
    <w:rsid w:val="00396A08"/>
    <w:rsid w:val="00397C41"/>
    <w:rsid w:val="00397C9C"/>
    <w:rsid w:val="003A02AF"/>
    <w:rsid w:val="003A190F"/>
    <w:rsid w:val="003A2F95"/>
    <w:rsid w:val="003A38E1"/>
    <w:rsid w:val="003A518B"/>
    <w:rsid w:val="003A52A0"/>
    <w:rsid w:val="003A5E3E"/>
    <w:rsid w:val="003A7276"/>
    <w:rsid w:val="003A76C8"/>
    <w:rsid w:val="003B4F22"/>
    <w:rsid w:val="003B68F0"/>
    <w:rsid w:val="003B7083"/>
    <w:rsid w:val="003B7CE7"/>
    <w:rsid w:val="003C5519"/>
    <w:rsid w:val="003C7D8E"/>
    <w:rsid w:val="003D03F7"/>
    <w:rsid w:val="003D05BC"/>
    <w:rsid w:val="003D3D7A"/>
    <w:rsid w:val="003D59E6"/>
    <w:rsid w:val="003E25A5"/>
    <w:rsid w:val="003E520A"/>
    <w:rsid w:val="003E5561"/>
    <w:rsid w:val="003E646C"/>
    <w:rsid w:val="003E78AE"/>
    <w:rsid w:val="003E7917"/>
    <w:rsid w:val="003E79EE"/>
    <w:rsid w:val="003F146C"/>
    <w:rsid w:val="003F2878"/>
    <w:rsid w:val="003F2D1E"/>
    <w:rsid w:val="003F2E95"/>
    <w:rsid w:val="003F32AB"/>
    <w:rsid w:val="003F4CA9"/>
    <w:rsid w:val="003F5208"/>
    <w:rsid w:val="003F53FA"/>
    <w:rsid w:val="003F5A47"/>
    <w:rsid w:val="003F7A58"/>
    <w:rsid w:val="00400172"/>
    <w:rsid w:val="00400FCE"/>
    <w:rsid w:val="0040151A"/>
    <w:rsid w:val="00402C3D"/>
    <w:rsid w:val="00403AD4"/>
    <w:rsid w:val="0040508D"/>
    <w:rsid w:val="00406666"/>
    <w:rsid w:val="00407AAE"/>
    <w:rsid w:val="00410F8D"/>
    <w:rsid w:val="00410FC5"/>
    <w:rsid w:val="00413E50"/>
    <w:rsid w:val="004142FA"/>
    <w:rsid w:val="004150A0"/>
    <w:rsid w:val="00416D7F"/>
    <w:rsid w:val="00417B33"/>
    <w:rsid w:val="004216E0"/>
    <w:rsid w:val="0042247C"/>
    <w:rsid w:val="004226A4"/>
    <w:rsid w:val="00422C8C"/>
    <w:rsid w:val="00422CD4"/>
    <w:rsid w:val="00424B43"/>
    <w:rsid w:val="00424C87"/>
    <w:rsid w:val="004274A4"/>
    <w:rsid w:val="00433666"/>
    <w:rsid w:val="004369CC"/>
    <w:rsid w:val="00437042"/>
    <w:rsid w:val="00440AD8"/>
    <w:rsid w:val="004428FC"/>
    <w:rsid w:val="0044464B"/>
    <w:rsid w:val="004446F1"/>
    <w:rsid w:val="0044492E"/>
    <w:rsid w:val="0044594C"/>
    <w:rsid w:val="00450958"/>
    <w:rsid w:val="00453D68"/>
    <w:rsid w:val="00454D0A"/>
    <w:rsid w:val="00461897"/>
    <w:rsid w:val="00466D77"/>
    <w:rsid w:val="00467C5C"/>
    <w:rsid w:val="0047057D"/>
    <w:rsid w:val="004719B1"/>
    <w:rsid w:val="00474DC2"/>
    <w:rsid w:val="00477AD3"/>
    <w:rsid w:val="00482B4A"/>
    <w:rsid w:val="00486CBC"/>
    <w:rsid w:val="00490091"/>
    <w:rsid w:val="00490954"/>
    <w:rsid w:val="00490FFA"/>
    <w:rsid w:val="00492BAE"/>
    <w:rsid w:val="00493BB2"/>
    <w:rsid w:val="004954A7"/>
    <w:rsid w:val="00496ECC"/>
    <w:rsid w:val="004971A9"/>
    <w:rsid w:val="004A2D77"/>
    <w:rsid w:val="004A30A0"/>
    <w:rsid w:val="004A35B5"/>
    <w:rsid w:val="004A4773"/>
    <w:rsid w:val="004B215D"/>
    <w:rsid w:val="004B33F9"/>
    <w:rsid w:val="004B4606"/>
    <w:rsid w:val="004B5597"/>
    <w:rsid w:val="004B689B"/>
    <w:rsid w:val="004B6CB0"/>
    <w:rsid w:val="004B6E6A"/>
    <w:rsid w:val="004B7733"/>
    <w:rsid w:val="004C0066"/>
    <w:rsid w:val="004C1869"/>
    <w:rsid w:val="004C3590"/>
    <w:rsid w:val="004C3EB2"/>
    <w:rsid w:val="004C5677"/>
    <w:rsid w:val="004C5E94"/>
    <w:rsid w:val="004D334D"/>
    <w:rsid w:val="004D73D5"/>
    <w:rsid w:val="004D7583"/>
    <w:rsid w:val="004E00BA"/>
    <w:rsid w:val="004E0ABD"/>
    <w:rsid w:val="004E0E0F"/>
    <w:rsid w:val="004E1AE5"/>
    <w:rsid w:val="004E2C07"/>
    <w:rsid w:val="004E2C9D"/>
    <w:rsid w:val="004E615E"/>
    <w:rsid w:val="004E6E6E"/>
    <w:rsid w:val="004E74D8"/>
    <w:rsid w:val="004F05F6"/>
    <w:rsid w:val="004F1FE8"/>
    <w:rsid w:val="004F2DC1"/>
    <w:rsid w:val="004F2DCB"/>
    <w:rsid w:val="005009B5"/>
    <w:rsid w:val="00501D0A"/>
    <w:rsid w:val="00501F05"/>
    <w:rsid w:val="005029F4"/>
    <w:rsid w:val="00502AFB"/>
    <w:rsid w:val="00505C00"/>
    <w:rsid w:val="005071A8"/>
    <w:rsid w:val="00512AEC"/>
    <w:rsid w:val="00514CA8"/>
    <w:rsid w:val="00516C01"/>
    <w:rsid w:val="0051733F"/>
    <w:rsid w:val="00517A47"/>
    <w:rsid w:val="005203C1"/>
    <w:rsid w:val="00521F82"/>
    <w:rsid w:val="0052425D"/>
    <w:rsid w:val="00524F07"/>
    <w:rsid w:val="0052516A"/>
    <w:rsid w:val="005254CD"/>
    <w:rsid w:val="005326B7"/>
    <w:rsid w:val="00533E6E"/>
    <w:rsid w:val="00535942"/>
    <w:rsid w:val="0053651A"/>
    <w:rsid w:val="00536F26"/>
    <w:rsid w:val="00540775"/>
    <w:rsid w:val="00541340"/>
    <w:rsid w:val="00541BBA"/>
    <w:rsid w:val="00541DBB"/>
    <w:rsid w:val="00545510"/>
    <w:rsid w:val="00546408"/>
    <w:rsid w:val="00552DD8"/>
    <w:rsid w:val="005534F3"/>
    <w:rsid w:val="00555AC5"/>
    <w:rsid w:val="005566D3"/>
    <w:rsid w:val="00561013"/>
    <w:rsid w:val="00562415"/>
    <w:rsid w:val="0056248D"/>
    <w:rsid w:val="0056346A"/>
    <w:rsid w:val="00566F11"/>
    <w:rsid w:val="00571832"/>
    <w:rsid w:val="00572169"/>
    <w:rsid w:val="00572ADB"/>
    <w:rsid w:val="00572E97"/>
    <w:rsid w:val="00573DC2"/>
    <w:rsid w:val="00574A54"/>
    <w:rsid w:val="00576F8E"/>
    <w:rsid w:val="00582262"/>
    <w:rsid w:val="00582C56"/>
    <w:rsid w:val="00582D22"/>
    <w:rsid w:val="00584C84"/>
    <w:rsid w:val="00584E27"/>
    <w:rsid w:val="00585250"/>
    <w:rsid w:val="005876C6"/>
    <w:rsid w:val="00590C71"/>
    <w:rsid w:val="00592DBE"/>
    <w:rsid w:val="00593B1F"/>
    <w:rsid w:val="00596A6E"/>
    <w:rsid w:val="005A0203"/>
    <w:rsid w:val="005A05CE"/>
    <w:rsid w:val="005A14B9"/>
    <w:rsid w:val="005A19AC"/>
    <w:rsid w:val="005A7F62"/>
    <w:rsid w:val="005B0497"/>
    <w:rsid w:val="005B0E84"/>
    <w:rsid w:val="005B180F"/>
    <w:rsid w:val="005B314D"/>
    <w:rsid w:val="005B5C8B"/>
    <w:rsid w:val="005B7A5A"/>
    <w:rsid w:val="005B7D07"/>
    <w:rsid w:val="005B7DB1"/>
    <w:rsid w:val="005C18E5"/>
    <w:rsid w:val="005C29D9"/>
    <w:rsid w:val="005C4F54"/>
    <w:rsid w:val="005C5330"/>
    <w:rsid w:val="005C59B6"/>
    <w:rsid w:val="005C61C4"/>
    <w:rsid w:val="005C7F45"/>
    <w:rsid w:val="005C7FB1"/>
    <w:rsid w:val="005D06E3"/>
    <w:rsid w:val="005D1887"/>
    <w:rsid w:val="005D3CAB"/>
    <w:rsid w:val="005D5ABA"/>
    <w:rsid w:val="005D65A9"/>
    <w:rsid w:val="005D6D98"/>
    <w:rsid w:val="005D6E33"/>
    <w:rsid w:val="005E066E"/>
    <w:rsid w:val="005E6E2B"/>
    <w:rsid w:val="005E7938"/>
    <w:rsid w:val="005F00A9"/>
    <w:rsid w:val="005F0496"/>
    <w:rsid w:val="005F1C73"/>
    <w:rsid w:val="005F380A"/>
    <w:rsid w:val="005F716C"/>
    <w:rsid w:val="005F7C76"/>
    <w:rsid w:val="00601F9F"/>
    <w:rsid w:val="006031E6"/>
    <w:rsid w:val="006043BD"/>
    <w:rsid w:val="0060726B"/>
    <w:rsid w:val="00610330"/>
    <w:rsid w:val="00610843"/>
    <w:rsid w:val="00610CDC"/>
    <w:rsid w:val="00610F2E"/>
    <w:rsid w:val="00612989"/>
    <w:rsid w:val="00615E1C"/>
    <w:rsid w:val="00617063"/>
    <w:rsid w:val="0062110D"/>
    <w:rsid w:val="006211D5"/>
    <w:rsid w:val="00624A57"/>
    <w:rsid w:val="00624CE6"/>
    <w:rsid w:val="00625C45"/>
    <w:rsid w:val="00630D47"/>
    <w:rsid w:val="0063273C"/>
    <w:rsid w:val="0063438A"/>
    <w:rsid w:val="00634876"/>
    <w:rsid w:val="006354BF"/>
    <w:rsid w:val="00635B00"/>
    <w:rsid w:val="00637726"/>
    <w:rsid w:val="006421C5"/>
    <w:rsid w:val="006463A5"/>
    <w:rsid w:val="00646EF0"/>
    <w:rsid w:val="00652056"/>
    <w:rsid w:val="00652501"/>
    <w:rsid w:val="00654BFE"/>
    <w:rsid w:val="0065607A"/>
    <w:rsid w:val="00657E34"/>
    <w:rsid w:val="00661AA6"/>
    <w:rsid w:val="00663436"/>
    <w:rsid w:val="00664BA4"/>
    <w:rsid w:val="00665399"/>
    <w:rsid w:val="00666F1D"/>
    <w:rsid w:val="00667206"/>
    <w:rsid w:val="006673D1"/>
    <w:rsid w:val="00671407"/>
    <w:rsid w:val="00672BCC"/>
    <w:rsid w:val="00673764"/>
    <w:rsid w:val="00673A20"/>
    <w:rsid w:val="006742D7"/>
    <w:rsid w:val="00676921"/>
    <w:rsid w:val="00680D0F"/>
    <w:rsid w:val="00681B9E"/>
    <w:rsid w:val="0068271F"/>
    <w:rsid w:val="00682C8A"/>
    <w:rsid w:val="006831BF"/>
    <w:rsid w:val="00686967"/>
    <w:rsid w:val="00686C79"/>
    <w:rsid w:val="00686CBC"/>
    <w:rsid w:val="00686ED8"/>
    <w:rsid w:val="00697D8A"/>
    <w:rsid w:val="006A07C3"/>
    <w:rsid w:val="006A0AA1"/>
    <w:rsid w:val="006A2430"/>
    <w:rsid w:val="006A415E"/>
    <w:rsid w:val="006A4707"/>
    <w:rsid w:val="006A4A6A"/>
    <w:rsid w:val="006A5AE9"/>
    <w:rsid w:val="006A5AFB"/>
    <w:rsid w:val="006A6872"/>
    <w:rsid w:val="006B044B"/>
    <w:rsid w:val="006B1DFB"/>
    <w:rsid w:val="006B214E"/>
    <w:rsid w:val="006B3A38"/>
    <w:rsid w:val="006C09B4"/>
    <w:rsid w:val="006C5D47"/>
    <w:rsid w:val="006C60B0"/>
    <w:rsid w:val="006C7D7A"/>
    <w:rsid w:val="006D04ED"/>
    <w:rsid w:val="006D0C94"/>
    <w:rsid w:val="006D1732"/>
    <w:rsid w:val="006D55B6"/>
    <w:rsid w:val="006D6309"/>
    <w:rsid w:val="006D68B9"/>
    <w:rsid w:val="006D6D30"/>
    <w:rsid w:val="006E0EE7"/>
    <w:rsid w:val="006E3038"/>
    <w:rsid w:val="006E396B"/>
    <w:rsid w:val="006E483E"/>
    <w:rsid w:val="006E5638"/>
    <w:rsid w:val="006E6F70"/>
    <w:rsid w:val="006F10E7"/>
    <w:rsid w:val="006F2A76"/>
    <w:rsid w:val="006F2C8E"/>
    <w:rsid w:val="00702F7A"/>
    <w:rsid w:val="007036AB"/>
    <w:rsid w:val="007041F4"/>
    <w:rsid w:val="00705E6F"/>
    <w:rsid w:val="00706983"/>
    <w:rsid w:val="00707A3D"/>
    <w:rsid w:val="0071058D"/>
    <w:rsid w:val="0071123A"/>
    <w:rsid w:val="00711838"/>
    <w:rsid w:val="00711E44"/>
    <w:rsid w:val="007129BE"/>
    <w:rsid w:val="00712DC9"/>
    <w:rsid w:val="00713ACE"/>
    <w:rsid w:val="00714786"/>
    <w:rsid w:val="007153BE"/>
    <w:rsid w:val="007157B1"/>
    <w:rsid w:val="00717033"/>
    <w:rsid w:val="00720A2B"/>
    <w:rsid w:val="00721509"/>
    <w:rsid w:val="00721AC1"/>
    <w:rsid w:val="00721B9C"/>
    <w:rsid w:val="00722E81"/>
    <w:rsid w:val="007279A2"/>
    <w:rsid w:val="00730850"/>
    <w:rsid w:val="007309C4"/>
    <w:rsid w:val="00732A06"/>
    <w:rsid w:val="00733725"/>
    <w:rsid w:val="00733890"/>
    <w:rsid w:val="00733A44"/>
    <w:rsid w:val="00734B1F"/>
    <w:rsid w:val="00735723"/>
    <w:rsid w:val="00736073"/>
    <w:rsid w:val="0073638D"/>
    <w:rsid w:val="0073661C"/>
    <w:rsid w:val="00736974"/>
    <w:rsid w:val="00737245"/>
    <w:rsid w:val="007379E5"/>
    <w:rsid w:val="007400E4"/>
    <w:rsid w:val="007453BE"/>
    <w:rsid w:val="00745980"/>
    <w:rsid w:val="00750D8D"/>
    <w:rsid w:val="007526BF"/>
    <w:rsid w:val="00753373"/>
    <w:rsid w:val="00755188"/>
    <w:rsid w:val="0075693A"/>
    <w:rsid w:val="00757B27"/>
    <w:rsid w:val="00761279"/>
    <w:rsid w:val="00761604"/>
    <w:rsid w:val="00762003"/>
    <w:rsid w:val="00763C8A"/>
    <w:rsid w:val="0076521F"/>
    <w:rsid w:val="00771C06"/>
    <w:rsid w:val="007721E1"/>
    <w:rsid w:val="007723C5"/>
    <w:rsid w:val="00772CF9"/>
    <w:rsid w:val="007733D3"/>
    <w:rsid w:val="00775154"/>
    <w:rsid w:val="00775904"/>
    <w:rsid w:val="00776DBF"/>
    <w:rsid w:val="00782E0F"/>
    <w:rsid w:val="0078662B"/>
    <w:rsid w:val="00786CA9"/>
    <w:rsid w:val="00786E99"/>
    <w:rsid w:val="00791489"/>
    <w:rsid w:val="0079387B"/>
    <w:rsid w:val="007938CD"/>
    <w:rsid w:val="00793E3C"/>
    <w:rsid w:val="00794C0B"/>
    <w:rsid w:val="007A04FC"/>
    <w:rsid w:val="007A0C12"/>
    <w:rsid w:val="007A2B6F"/>
    <w:rsid w:val="007A61C4"/>
    <w:rsid w:val="007A622E"/>
    <w:rsid w:val="007A74D3"/>
    <w:rsid w:val="007B19A5"/>
    <w:rsid w:val="007B332B"/>
    <w:rsid w:val="007B6A18"/>
    <w:rsid w:val="007C063C"/>
    <w:rsid w:val="007C2684"/>
    <w:rsid w:val="007C4DB2"/>
    <w:rsid w:val="007C57D9"/>
    <w:rsid w:val="007C7197"/>
    <w:rsid w:val="007D08DB"/>
    <w:rsid w:val="007D0CFC"/>
    <w:rsid w:val="007D18E8"/>
    <w:rsid w:val="007D1936"/>
    <w:rsid w:val="007D3AAC"/>
    <w:rsid w:val="007D4976"/>
    <w:rsid w:val="007D530E"/>
    <w:rsid w:val="007D648F"/>
    <w:rsid w:val="007E0C5D"/>
    <w:rsid w:val="007E14F7"/>
    <w:rsid w:val="007E1B75"/>
    <w:rsid w:val="007E3494"/>
    <w:rsid w:val="007E3754"/>
    <w:rsid w:val="007E397B"/>
    <w:rsid w:val="007E4537"/>
    <w:rsid w:val="007E6381"/>
    <w:rsid w:val="007E6CE8"/>
    <w:rsid w:val="007E7B99"/>
    <w:rsid w:val="007F413E"/>
    <w:rsid w:val="007F4C49"/>
    <w:rsid w:val="008002D1"/>
    <w:rsid w:val="00801D54"/>
    <w:rsid w:val="00804152"/>
    <w:rsid w:val="0080481C"/>
    <w:rsid w:val="00814857"/>
    <w:rsid w:val="0081485C"/>
    <w:rsid w:val="00816CE0"/>
    <w:rsid w:val="008213F3"/>
    <w:rsid w:val="00821AE2"/>
    <w:rsid w:val="00822788"/>
    <w:rsid w:val="00823B0D"/>
    <w:rsid w:val="00824354"/>
    <w:rsid w:val="008252A1"/>
    <w:rsid w:val="008252B7"/>
    <w:rsid w:val="008266C1"/>
    <w:rsid w:val="008275FF"/>
    <w:rsid w:val="0083222A"/>
    <w:rsid w:val="00832336"/>
    <w:rsid w:val="0083355D"/>
    <w:rsid w:val="00837339"/>
    <w:rsid w:val="00837714"/>
    <w:rsid w:val="00841AE2"/>
    <w:rsid w:val="0084320C"/>
    <w:rsid w:val="0084486C"/>
    <w:rsid w:val="00846D69"/>
    <w:rsid w:val="008510A8"/>
    <w:rsid w:val="0085275F"/>
    <w:rsid w:val="00853355"/>
    <w:rsid w:val="008558BB"/>
    <w:rsid w:val="008558E8"/>
    <w:rsid w:val="00857226"/>
    <w:rsid w:val="00857544"/>
    <w:rsid w:val="00861DF7"/>
    <w:rsid w:val="00862E5B"/>
    <w:rsid w:val="008637E2"/>
    <w:rsid w:val="008646D9"/>
    <w:rsid w:val="008720D4"/>
    <w:rsid w:val="00872501"/>
    <w:rsid w:val="008749B7"/>
    <w:rsid w:val="0087552E"/>
    <w:rsid w:val="00877400"/>
    <w:rsid w:val="00877F7A"/>
    <w:rsid w:val="0088322E"/>
    <w:rsid w:val="008869C6"/>
    <w:rsid w:val="00886A08"/>
    <w:rsid w:val="00887413"/>
    <w:rsid w:val="00887DB8"/>
    <w:rsid w:val="00887F57"/>
    <w:rsid w:val="00892536"/>
    <w:rsid w:val="00895315"/>
    <w:rsid w:val="00895AA7"/>
    <w:rsid w:val="00897179"/>
    <w:rsid w:val="008A05B8"/>
    <w:rsid w:val="008A4254"/>
    <w:rsid w:val="008A75FB"/>
    <w:rsid w:val="008A7A4E"/>
    <w:rsid w:val="008A7D44"/>
    <w:rsid w:val="008B2A1A"/>
    <w:rsid w:val="008B45FC"/>
    <w:rsid w:val="008B5C7B"/>
    <w:rsid w:val="008B630D"/>
    <w:rsid w:val="008C17B3"/>
    <w:rsid w:val="008C1D00"/>
    <w:rsid w:val="008C200E"/>
    <w:rsid w:val="008C249A"/>
    <w:rsid w:val="008C6905"/>
    <w:rsid w:val="008D21A7"/>
    <w:rsid w:val="008D21B6"/>
    <w:rsid w:val="008D45E5"/>
    <w:rsid w:val="008D5969"/>
    <w:rsid w:val="008D6B69"/>
    <w:rsid w:val="008D6FA2"/>
    <w:rsid w:val="008D7446"/>
    <w:rsid w:val="008D764D"/>
    <w:rsid w:val="008E0D96"/>
    <w:rsid w:val="008E2079"/>
    <w:rsid w:val="008E3741"/>
    <w:rsid w:val="008E51AF"/>
    <w:rsid w:val="008E5598"/>
    <w:rsid w:val="008E60A0"/>
    <w:rsid w:val="008F0647"/>
    <w:rsid w:val="008F09B6"/>
    <w:rsid w:val="008F1DF3"/>
    <w:rsid w:val="008F1E04"/>
    <w:rsid w:val="008F7004"/>
    <w:rsid w:val="008F7217"/>
    <w:rsid w:val="008F75BF"/>
    <w:rsid w:val="008F7689"/>
    <w:rsid w:val="00903C7F"/>
    <w:rsid w:val="00904D2C"/>
    <w:rsid w:val="00906760"/>
    <w:rsid w:val="0090771D"/>
    <w:rsid w:val="00907DB7"/>
    <w:rsid w:val="00912E2C"/>
    <w:rsid w:val="00914A6D"/>
    <w:rsid w:val="009166F1"/>
    <w:rsid w:val="00917ECD"/>
    <w:rsid w:val="00922808"/>
    <w:rsid w:val="009231FB"/>
    <w:rsid w:val="00923B2C"/>
    <w:rsid w:val="00923CAF"/>
    <w:rsid w:val="009248B2"/>
    <w:rsid w:val="00924B9C"/>
    <w:rsid w:val="00925824"/>
    <w:rsid w:val="00931C4B"/>
    <w:rsid w:val="00940C31"/>
    <w:rsid w:val="009415B8"/>
    <w:rsid w:val="00943293"/>
    <w:rsid w:val="009446CA"/>
    <w:rsid w:val="00944B42"/>
    <w:rsid w:val="0094696A"/>
    <w:rsid w:val="00950D83"/>
    <w:rsid w:val="00951B48"/>
    <w:rsid w:val="00951D48"/>
    <w:rsid w:val="00951DCC"/>
    <w:rsid w:val="009545A7"/>
    <w:rsid w:val="00955DC3"/>
    <w:rsid w:val="00961290"/>
    <w:rsid w:val="0096230F"/>
    <w:rsid w:val="00971A75"/>
    <w:rsid w:val="009729DD"/>
    <w:rsid w:val="00973049"/>
    <w:rsid w:val="00973A33"/>
    <w:rsid w:val="0097511C"/>
    <w:rsid w:val="00977AF5"/>
    <w:rsid w:val="0098034D"/>
    <w:rsid w:val="00980DC7"/>
    <w:rsid w:val="009811FD"/>
    <w:rsid w:val="009833ED"/>
    <w:rsid w:val="0099010A"/>
    <w:rsid w:val="00991D76"/>
    <w:rsid w:val="00992B78"/>
    <w:rsid w:val="00994251"/>
    <w:rsid w:val="009A000B"/>
    <w:rsid w:val="009A141B"/>
    <w:rsid w:val="009A2C30"/>
    <w:rsid w:val="009A37C7"/>
    <w:rsid w:val="009A5EA9"/>
    <w:rsid w:val="009A7B6A"/>
    <w:rsid w:val="009B55A3"/>
    <w:rsid w:val="009B68EB"/>
    <w:rsid w:val="009C33A1"/>
    <w:rsid w:val="009C370A"/>
    <w:rsid w:val="009C38FD"/>
    <w:rsid w:val="009C5318"/>
    <w:rsid w:val="009D09FA"/>
    <w:rsid w:val="009D10C5"/>
    <w:rsid w:val="009D3A6D"/>
    <w:rsid w:val="009D3FE2"/>
    <w:rsid w:val="009D7908"/>
    <w:rsid w:val="009E1BE8"/>
    <w:rsid w:val="009E39CB"/>
    <w:rsid w:val="009E406E"/>
    <w:rsid w:val="009E433B"/>
    <w:rsid w:val="009E4796"/>
    <w:rsid w:val="009E506B"/>
    <w:rsid w:val="009E6049"/>
    <w:rsid w:val="009E78BA"/>
    <w:rsid w:val="009F2193"/>
    <w:rsid w:val="009F416B"/>
    <w:rsid w:val="009F69F8"/>
    <w:rsid w:val="009F7648"/>
    <w:rsid w:val="00A02DB1"/>
    <w:rsid w:val="00A062EF"/>
    <w:rsid w:val="00A067B0"/>
    <w:rsid w:val="00A06824"/>
    <w:rsid w:val="00A06B77"/>
    <w:rsid w:val="00A06D46"/>
    <w:rsid w:val="00A079BE"/>
    <w:rsid w:val="00A10B4C"/>
    <w:rsid w:val="00A12091"/>
    <w:rsid w:val="00A14101"/>
    <w:rsid w:val="00A17A74"/>
    <w:rsid w:val="00A201B2"/>
    <w:rsid w:val="00A22C50"/>
    <w:rsid w:val="00A24C21"/>
    <w:rsid w:val="00A254FB"/>
    <w:rsid w:val="00A25A73"/>
    <w:rsid w:val="00A25CCD"/>
    <w:rsid w:val="00A271A3"/>
    <w:rsid w:val="00A271FA"/>
    <w:rsid w:val="00A30021"/>
    <w:rsid w:val="00A3110B"/>
    <w:rsid w:val="00A31D7E"/>
    <w:rsid w:val="00A33274"/>
    <w:rsid w:val="00A3356E"/>
    <w:rsid w:val="00A34551"/>
    <w:rsid w:val="00A40128"/>
    <w:rsid w:val="00A4044A"/>
    <w:rsid w:val="00A40A0C"/>
    <w:rsid w:val="00A44ED5"/>
    <w:rsid w:val="00A504A5"/>
    <w:rsid w:val="00A52078"/>
    <w:rsid w:val="00A528C7"/>
    <w:rsid w:val="00A52FEA"/>
    <w:rsid w:val="00A55632"/>
    <w:rsid w:val="00A60A3D"/>
    <w:rsid w:val="00A60E92"/>
    <w:rsid w:val="00A626CA"/>
    <w:rsid w:val="00A65D02"/>
    <w:rsid w:val="00A6682E"/>
    <w:rsid w:val="00A67254"/>
    <w:rsid w:val="00A679E8"/>
    <w:rsid w:val="00A67FE8"/>
    <w:rsid w:val="00A75AAC"/>
    <w:rsid w:val="00A766DA"/>
    <w:rsid w:val="00A80767"/>
    <w:rsid w:val="00A809BE"/>
    <w:rsid w:val="00A82E3D"/>
    <w:rsid w:val="00A84B76"/>
    <w:rsid w:val="00A91617"/>
    <w:rsid w:val="00A92FB2"/>
    <w:rsid w:val="00A930F3"/>
    <w:rsid w:val="00A94D4F"/>
    <w:rsid w:val="00A960CD"/>
    <w:rsid w:val="00A97F43"/>
    <w:rsid w:val="00AA0B73"/>
    <w:rsid w:val="00AA5357"/>
    <w:rsid w:val="00AA5EC1"/>
    <w:rsid w:val="00AA6CAA"/>
    <w:rsid w:val="00AB057F"/>
    <w:rsid w:val="00AB1A15"/>
    <w:rsid w:val="00AB1C55"/>
    <w:rsid w:val="00AB1D7A"/>
    <w:rsid w:val="00AB4E2F"/>
    <w:rsid w:val="00AB6BEF"/>
    <w:rsid w:val="00AC09C5"/>
    <w:rsid w:val="00AC0DA5"/>
    <w:rsid w:val="00AC146D"/>
    <w:rsid w:val="00AC362F"/>
    <w:rsid w:val="00AC61A9"/>
    <w:rsid w:val="00AC7FEF"/>
    <w:rsid w:val="00AD07B5"/>
    <w:rsid w:val="00AD2F2F"/>
    <w:rsid w:val="00AD41E5"/>
    <w:rsid w:val="00AD7DD6"/>
    <w:rsid w:val="00AE0915"/>
    <w:rsid w:val="00AE0B67"/>
    <w:rsid w:val="00AE21A9"/>
    <w:rsid w:val="00AE2578"/>
    <w:rsid w:val="00AE2590"/>
    <w:rsid w:val="00AE276C"/>
    <w:rsid w:val="00AE3DE9"/>
    <w:rsid w:val="00AE4D5B"/>
    <w:rsid w:val="00AE71BB"/>
    <w:rsid w:val="00AF2731"/>
    <w:rsid w:val="00AF3B1A"/>
    <w:rsid w:val="00AF51CC"/>
    <w:rsid w:val="00AF6376"/>
    <w:rsid w:val="00B03033"/>
    <w:rsid w:val="00B05C5C"/>
    <w:rsid w:val="00B1160C"/>
    <w:rsid w:val="00B11895"/>
    <w:rsid w:val="00B124E8"/>
    <w:rsid w:val="00B131F2"/>
    <w:rsid w:val="00B13FD6"/>
    <w:rsid w:val="00B15692"/>
    <w:rsid w:val="00B173B0"/>
    <w:rsid w:val="00B17F86"/>
    <w:rsid w:val="00B20FB8"/>
    <w:rsid w:val="00B23303"/>
    <w:rsid w:val="00B236F6"/>
    <w:rsid w:val="00B26433"/>
    <w:rsid w:val="00B3445F"/>
    <w:rsid w:val="00B35486"/>
    <w:rsid w:val="00B36078"/>
    <w:rsid w:val="00B4059C"/>
    <w:rsid w:val="00B410DC"/>
    <w:rsid w:val="00B41C54"/>
    <w:rsid w:val="00B42BFA"/>
    <w:rsid w:val="00B43B0B"/>
    <w:rsid w:val="00B443EF"/>
    <w:rsid w:val="00B44EA8"/>
    <w:rsid w:val="00B4797B"/>
    <w:rsid w:val="00B47B80"/>
    <w:rsid w:val="00B51892"/>
    <w:rsid w:val="00B539B1"/>
    <w:rsid w:val="00B5405C"/>
    <w:rsid w:val="00B55271"/>
    <w:rsid w:val="00B57965"/>
    <w:rsid w:val="00B602BE"/>
    <w:rsid w:val="00B61AF7"/>
    <w:rsid w:val="00B64488"/>
    <w:rsid w:val="00B64737"/>
    <w:rsid w:val="00B64B57"/>
    <w:rsid w:val="00B652C4"/>
    <w:rsid w:val="00B66899"/>
    <w:rsid w:val="00B67F54"/>
    <w:rsid w:val="00B748F7"/>
    <w:rsid w:val="00B74FFF"/>
    <w:rsid w:val="00B762BF"/>
    <w:rsid w:val="00B77F17"/>
    <w:rsid w:val="00B811F3"/>
    <w:rsid w:val="00B8123B"/>
    <w:rsid w:val="00B832D4"/>
    <w:rsid w:val="00B83593"/>
    <w:rsid w:val="00B838ED"/>
    <w:rsid w:val="00B84B08"/>
    <w:rsid w:val="00B84F44"/>
    <w:rsid w:val="00B85128"/>
    <w:rsid w:val="00B904D1"/>
    <w:rsid w:val="00B91D97"/>
    <w:rsid w:val="00B92554"/>
    <w:rsid w:val="00B928BD"/>
    <w:rsid w:val="00B93286"/>
    <w:rsid w:val="00B97028"/>
    <w:rsid w:val="00BA01CC"/>
    <w:rsid w:val="00BA11B9"/>
    <w:rsid w:val="00BA3969"/>
    <w:rsid w:val="00BA409F"/>
    <w:rsid w:val="00BA4325"/>
    <w:rsid w:val="00BA59A7"/>
    <w:rsid w:val="00BB0089"/>
    <w:rsid w:val="00BB1747"/>
    <w:rsid w:val="00BB2C10"/>
    <w:rsid w:val="00BC13A9"/>
    <w:rsid w:val="00BC1B27"/>
    <w:rsid w:val="00BC721F"/>
    <w:rsid w:val="00BD00F7"/>
    <w:rsid w:val="00BD0CC1"/>
    <w:rsid w:val="00BD239E"/>
    <w:rsid w:val="00BE3D2C"/>
    <w:rsid w:val="00BE3D38"/>
    <w:rsid w:val="00BE45FA"/>
    <w:rsid w:val="00BE4A52"/>
    <w:rsid w:val="00BE76A8"/>
    <w:rsid w:val="00BF0356"/>
    <w:rsid w:val="00BF4B50"/>
    <w:rsid w:val="00BF53F1"/>
    <w:rsid w:val="00BF5516"/>
    <w:rsid w:val="00BF5837"/>
    <w:rsid w:val="00BF71D0"/>
    <w:rsid w:val="00BF7E07"/>
    <w:rsid w:val="00C02DAA"/>
    <w:rsid w:val="00C031FB"/>
    <w:rsid w:val="00C037DD"/>
    <w:rsid w:val="00C059B5"/>
    <w:rsid w:val="00C05B3C"/>
    <w:rsid w:val="00C06FC8"/>
    <w:rsid w:val="00C07A61"/>
    <w:rsid w:val="00C13E94"/>
    <w:rsid w:val="00C142EC"/>
    <w:rsid w:val="00C16375"/>
    <w:rsid w:val="00C2241C"/>
    <w:rsid w:val="00C22795"/>
    <w:rsid w:val="00C23228"/>
    <w:rsid w:val="00C26F52"/>
    <w:rsid w:val="00C302AE"/>
    <w:rsid w:val="00C32528"/>
    <w:rsid w:val="00C338A6"/>
    <w:rsid w:val="00C33E67"/>
    <w:rsid w:val="00C347AD"/>
    <w:rsid w:val="00C4076F"/>
    <w:rsid w:val="00C42E33"/>
    <w:rsid w:val="00C43FED"/>
    <w:rsid w:val="00C457DB"/>
    <w:rsid w:val="00C46EE6"/>
    <w:rsid w:val="00C472C1"/>
    <w:rsid w:val="00C47514"/>
    <w:rsid w:val="00C479A3"/>
    <w:rsid w:val="00C52097"/>
    <w:rsid w:val="00C5424C"/>
    <w:rsid w:val="00C57DD8"/>
    <w:rsid w:val="00C6252D"/>
    <w:rsid w:val="00C6375C"/>
    <w:rsid w:val="00C63A5A"/>
    <w:rsid w:val="00C6561E"/>
    <w:rsid w:val="00C65BC8"/>
    <w:rsid w:val="00C67A9C"/>
    <w:rsid w:val="00C716DC"/>
    <w:rsid w:val="00C74F0F"/>
    <w:rsid w:val="00C770B1"/>
    <w:rsid w:val="00C8155D"/>
    <w:rsid w:val="00C846A0"/>
    <w:rsid w:val="00C85A53"/>
    <w:rsid w:val="00C87114"/>
    <w:rsid w:val="00C9002C"/>
    <w:rsid w:val="00C93AEC"/>
    <w:rsid w:val="00C94409"/>
    <w:rsid w:val="00C951B0"/>
    <w:rsid w:val="00C95BEC"/>
    <w:rsid w:val="00C96600"/>
    <w:rsid w:val="00CA1A65"/>
    <w:rsid w:val="00CA1EDA"/>
    <w:rsid w:val="00CA374E"/>
    <w:rsid w:val="00CA4021"/>
    <w:rsid w:val="00CA48DE"/>
    <w:rsid w:val="00CA687B"/>
    <w:rsid w:val="00CA7A9F"/>
    <w:rsid w:val="00CB0173"/>
    <w:rsid w:val="00CB2994"/>
    <w:rsid w:val="00CB322A"/>
    <w:rsid w:val="00CB5276"/>
    <w:rsid w:val="00CB5DF6"/>
    <w:rsid w:val="00CB649A"/>
    <w:rsid w:val="00CB720B"/>
    <w:rsid w:val="00CB739F"/>
    <w:rsid w:val="00CB7F0A"/>
    <w:rsid w:val="00CC1201"/>
    <w:rsid w:val="00CC20E5"/>
    <w:rsid w:val="00CC2246"/>
    <w:rsid w:val="00CC35A0"/>
    <w:rsid w:val="00CC5001"/>
    <w:rsid w:val="00CC6166"/>
    <w:rsid w:val="00CC62B2"/>
    <w:rsid w:val="00CD0896"/>
    <w:rsid w:val="00CD2EF4"/>
    <w:rsid w:val="00CD4CEB"/>
    <w:rsid w:val="00CD6224"/>
    <w:rsid w:val="00CE0471"/>
    <w:rsid w:val="00CE099F"/>
    <w:rsid w:val="00CE0C99"/>
    <w:rsid w:val="00CE18D6"/>
    <w:rsid w:val="00CE3AB4"/>
    <w:rsid w:val="00CE4064"/>
    <w:rsid w:val="00CE729F"/>
    <w:rsid w:val="00CF24E5"/>
    <w:rsid w:val="00CF3229"/>
    <w:rsid w:val="00CF3AF0"/>
    <w:rsid w:val="00D0041C"/>
    <w:rsid w:val="00D00F67"/>
    <w:rsid w:val="00D01FF7"/>
    <w:rsid w:val="00D050B0"/>
    <w:rsid w:val="00D10798"/>
    <w:rsid w:val="00D148A7"/>
    <w:rsid w:val="00D15607"/>
    <w:rsid w:val="00D214D8"/>
    <w:rsid w:val="00D21752"/>
    <w:rsid w:val="00D21D21"/>
    <w:rsid w:val="00D24F77"/>
    <w:rsid w:val="00D2580F"/>
    <w:rsid w:val="00D2648C"/>
    <w:rsid w:val="00D27C9E"/>
    <w:rsid w:val="00D30565"/>
    <w:rsid w:val="00D30A36"/>
    <w:rsid w:val="00D32114"/>
    <w:rsid w:val="00D32627"/>
    <w:rsid w:val="00D3456D"/>
    <w:rsid w:val="00D3654C"/>
    <w:rsid w:val="00D36CEA"/>
    <w:rsid w:val="00D37B19"/>
    <w:rsid w:val="00D37C57"/>
    <w:rsid w:val="00D40002"/>
    <w:rsid w:val="00D4241F"/>
    <w:rsid w:val="00D4299E"/>
    <w:rsid w:val="00D4460E"/>
    <w:rsid w:val="00D515EF"/>
    <w:rsid w:val="00D519E0"/>
    <w:rsid w:val="00D52DF7"/>
    <w:rsid w:val="00D55635"/>
    <w:rsid w:val="00D55A9D"/>
    <w:rsid w:val="00D55B49"/>
    <w:rsid w:val="00D60B70"/>
    <w:rsid w:val="00D60BC9"/>
    <w:rsid w:val="00D61C1F"/>
    <w:rsid w:val="00D63A84"/>
    <w:rsid w:val="00D65078"/>
    <w:rsid w:val="00D66ABA"/>
    <w:rsid w:val="00D72FEE"/>
    <w:rsid w:val="00D73797"/>
    <w:rsid w:val="00D86926"/>
    <w:rsid w:val="00D87261"/>
    <w:rsid w:val="00D87345"/>
    <w:rsid w:val="00D920CA"/>
    <w:rsid w:val="00D928A5"/>
    <w:rsid w:val="00D93893"/>
    <w:rsid w:val="00D93966"/>
    <w:rsid w:val="00D95E90"/>
    <w:rsid w:val="00D97CF3"/>
    <w:rsid w:val="00DA1B20"/>
    <w:rsid w:val="00DA1FB0"/>
    <w:rsid w:val="00DA23D3"/>
    <w:rsid w:val="00DA3CF1"/>
    <w:rsid w:val="00DA3DE0"/>
    <w:rsid w:val="00DA5DAC"/>
    <w:rsid w:val="00DA5FE3"/>
    <w:rsid w:val="00DA6BAE"/>
    <w:rsid w:val="00DB14A1"/>
    <w:rsid w:val="00DB2455"/>
    <w:rsid w:val="00DB2768"/>
    <w:rsid w:val="00DB6B8A"/>
    <w:rsid w:val="00DB7297"/>
    <w:rsid w:val="00DC16B1"/>
    <w:rsid w:val="00DC55E0"/>
    <w:rsid w:val="00DC6D43"/>
    <w:rsid w:val="00DC764D"/>
    <w:rsid w:val="00DC7C33"/>
    <w:rsid w:val="00DD10C5"/>
    <w:rsid w:val="00DD2F5E"/>
    <w:rsid w:val="00DD4F13"/>
    <w:rsid w:val="00DE081B"/>
    <w:rsid w:val="00DE1372"/>
    <w:rsid w:val="00DE181B"/>
    <w:rsid w:val="00DE1E22"/>
    <w:rsid w:val="00DE2E4A"/>
    <w:rsid w:val="00DE403C"/>
    <w:rsid w:val="00DE41C2"/>
    <w:rsid w:val="00DE4C82"/>
    <w:rsid w:val="00DE5923"/>
    <w:rsid w:val="00DE5CE2"/>
    <w:rsid w:val="00DE78CC"/>
    <w:rsid w:val="00DF1C67"/>
    <w:rsid w:val="00DF1CB5"/>
    <w:rsid w:val="00DF1CB8"/>
    <w:rsid w:val="00DF32CC"/>
    <w:rsid w:val="00DF4576"/>
    <w:rsid w:val="00DF4EF0"/>
    <w:rsid w:val="00DF63F4"/>
    <w:rsid w:val="00DF6D56"/>
    <w:rsid w:val="00DF7894"/>
    <w:rsid w:val="00E01C38"/>
    <w:rsid w:val="00E0212D"/>
    <w:rsid w:val="00E04700"/>
    <w:rsid w:val="00E050D2"/>
    <w:rsid w:val="00E065FC"/>
    <w:rsid w:val="00E07D0B"/>
    <w:rsid w:val="00E1203B"/>
    <w:rsid w:val="00E123B9"/>
    <w:rsid w:val="00E1295F"/>
    <w:rsid w:val="00E12ECD"/>
    <w:rsid w:val="00E1309B"/>
    <w:rsid w:val="00E138CA"/>
    <w:rsid w:val="00E13E4D"/>
    <w:rsid w:val="00E13EC5"/>
    <w:rsid w:val="00E16A7D"/>
    <w:rsid w:val="00E178D0"/>
    <w:rsid w:val="00E204EA"/>
    <w:rsid w:val="00E23C20"/>
    <w:rsid w:val="00E25EFA"/>
    <w:rsid w:val="00E30693"/>
    <w:rsid w:val="00E359ED"/>
    <w:rsid w:val="00E3622C"/>
    <w:rsid w:val="00E40290"/>
    <w:rsid w:val="00E40B38"/>
    <w:rsid w:val="00E40DB1"/>
    <w:rsid w:val="00E45C12"/>
    <w:rsid w:val="00E463F3"/>
    <w:rsid w:val="00E57039"/>
    <w:rsid w:val="00E6101B"/>
    <w:rsid w:val="00E62F2C"/>
    <w:rsid w:val="00E64746"/>
    <w:rsid w:val="00E65A74"/>
    <w:rsid w:val="00E66A10"/>
    <w:rsid w:val="00E66A38"/>
    <w:rsid w:val="00E66E73"/>
    <w:rsid w:val="00E75C31"/>
    <w:rsid w:val="00E77947"/>
    <w:rsid w:val="00E82292"/>
    <w:rsid w:val="00E844FB"/>
    <w:rsid w:val="00E87542"/>
    <w:rsid w:val="00E90994"/>
    <w:rsid w:val="00E90F18"/>
    <w:rsid w:val="00E91493"/>
    <w:rsid w:val="00E9258A"/>
    <w:rsid w:val="00E934F9"/>
    <w:rsid w:val="00E9465F"/>
    <w:rsid w:val="00E955A0"/>
    <w:rsid w:val="00E968C6"/>
    <w:rsid w:val="00E971B2"/>
    <w:rsid w:val="00E974D2"/>
    <w:rsid w:val="00E97D52"/>
    <w:rsid w:val="00EA0188"/>
    <w:rsid w:val="00EA0847"/>
    <w:rsid w:val="00EA0997"/>
    <w:rsid w:val="00EA402F"/>
    <w:rsid w:val="00EA4F28"/>
    <w:rsid w:val="00EA6A09"/>
    <w:rsid w:val="00EA6EA9"/>
    <w:rsid w:val="00EA73F2"/>
    <w:rsid w:val="00EB136F"/>
    <w:rsid w:val="00EB221F"/>
    <w:rsid w:val="00EB2773"/>
    <w:rsid w:val="00EB64C7"/>
    <w:rsid w:val="00EB728C"/>
    <w:rsid w:val="00EC0F18"/>
    <w:rsid w:val="00EC2D8B"/>
    <w:rsid w:val="00ED080B"/>
    <w:rsid w:val="00ED1FC4"/>
    <w:rsid w:val="00ED5CB9"/>
    <w:rsid w:val="00ED6658"/>
    <w:rsid w:val="00EE13DA"/>
    <w:rsid w:val="00EE3481"/>
    <w:rsid w:val="00EE3AAA"/>
    <w:rsid w:val="00EE45F4"/>
    <w:rsid w:val="00EE7A66"/>
    <w:rsid w:val="00EF05C3"/>
    <w:rsid w:val="00EF0C54"/>
    <w:rsid w:val="00EF39FD"/>
    <w:rsid w:val="00EF5390"/>
    <w:rsid w:val="00EF55AA"/>
    <w:rsid w:val="00EF5D6C"/>
    <w:rsid w:val="00F013F1"/>
    <w:rsid w:val="00F02AF5"/>
    <w:rsid w:val="00F034AD"/>
    <w:rsid w:val="00F036DE"/>
    <w:rsid w:val="00F03F92"/>
    <w:rsid w:val="00F04AFA"/>
    <w:rsid w:val="00F05B59"/>
    <w:rsid w:val="00F06F6A"/>
    <w:rsid w:val="00F07AC7"/>
    <w:rsid w:val="00F11791"/>
    <w:rsid w:val="00F12D50"/>
    <w:rsid w:val="00F13222"/>
    <w:rsid w:val="00F13B91"/>
    <w:rsid w:val="00F15C3B"/>
    <w:rsid w:val="00F17506"/>
    <w:rsid w:val="00F17F93"/>
    <w:rsid w:val="00F214FA"/>
    <w:rsid w:val="00F25F37"/>
    <w:rsid w:val="00F31761"/>
    <w:rsid w:val="00F33ABB"/>
    <w:rsid w:val="00F34CC5"/>
    <w:rsid w:val="00F358D5"/>
    <w:rsid w:val="00F408D5"/>
    <w:rsid w:val="00F43DDF"/>
    <w:rsid w:val="00F456CF"/>
    <w:rsid w:val="00F5038E"/>
    <w:rsid w:val="00F509EF"/>
    <w:rsid w:val="00F52866"/>
    <w:rsid w:val="00F538F8"/>
    <w:rsid w:val="00F53DB3"/>
    <w:rsid w:val="00F54789"/>
    <w:rsid w:val="00F57977"/>
    <w:rsid w:val="00F64A7C"/>
    <w:rsid w:val="00F64CB4"/>
    <w:rsid w:val="00F6563E"/>
    <w:rsid w:val="00F6753E"/>
    <w:rsid w:val="00F67705"/>
    <w:rsid w:val="00F727C6"/>
    <w:rsid w:val="00F72A28"/>
    <w:rsid w:val="00F737F6"/>
    <w:rsid w:val="00F746C5"/>
    <w:rsid w:val="00F76C9F"/>
    <w:rsid w:val="00F80255"/>
    <w:rsid w:val="00F80ECA"/>
    <w:rsid w:val="00F8174A"/>
    <w:rsid w:val="00F81B9E"/>
    <w:rsid w:val="00F82377"/>
    <w:rsid w:val="00F83361"/>
    <w:rsid w:val="00F84CDF"/>
    <w:rsid w:val="00F86788"/>
    <w:rsid w:val="00F86AD8"/>
    <w:rsid w:val="00F901A1"/>
    <w:rsid w:val="00F912C9"/>
    <w:rsid w:val="00F91679"/>
    <w:rsid w:val="00F92680"/>
    <w:rsid w:val="00F93260"/>
    <w:rsid w:val="00F95008"/>
    <w:rsid w:val="00F9640D"/>
    <w:rsid w:val="00FA132D"/>
    <w:rsid w:val="00FA15EF"/>
    <w:rsid w:val="00FA52B1"/>
    <w:rsid w:val="00FA5982"/>
    <w:rsid w:val="00FA5C56"/>
    <w:rsid w:val="00FA605C"/>
    <w:rsid w:val="00FA7D14"/>
    <w:rsid w:val="00FB5A18"/>
    <w:rsid w:val="00FC0CAC"/>
    <w:rsid w:val="00FC23C2"/>
    <w:rsid w:val="00FC265D"/>
    <w:rsid w:val="00FC27B6"/>
    <w:rsid w:val="00FC2DA0"/>
    <w:rsid w:val="00FC3313"/>
    <w:rsid w:val="00FC38BB"/>
    <w:rsid w:val="00FC5F0D"/>
    <w:rsid w:val="00FC6465"/>
    <w:rsid w:val="00FD00B1"/>
    <w:rsid w:val="00FD2F54"/>
    <w:rsid w:val="00FD4154"/>
    <w:rsid w:val="00FE0131"/>
    <w:rsid w:val="00FE24DF"/>
    <w:rsid w:val="00FE369B"/>
    <w:rsid w:val="00FF014B"/>
    <w:rsid w:val="00FF13E8"/>
    <w:rsid w:val="00FF3F06"/>
    <w:rsid w:val="00FF5BD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18D05E-961C-45EC-89B0-7D1C4A3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1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38E1"/>
  </w:style>
  <w:style w:type="paragraph" w:styleId="a3">
    <w:name w:val="header"/>
    <w:basedOn w:val="a"/>
    <w:link w:val="a4"/>
    <w:uiPriority w:val="99"/>
    <w:unhideWhenUsed/>
    <w:rsid w:val="003A38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3A38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A38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3A38E1"/>
    <w:rPr>
      <w:rFonts w:ascii="Calibri" w:eastAsia="Calibri" w:hAnsi="Calibri" w:cs="Times New Roman"/>
    </w:rPr>
  </w:style>
  <w:style w:type="paragraph" w:customStyle="1" w:styleId="--">
    <w:name w:val="ОБЛ-н-колон"/>
    <w:basedOn w:val="a"/>
    <w:rsid w:val="003A38E1"/>
    <w:pPr>
      <w:spacing w:after="0" w:line="360" w:lineRule="auto"/>
    </w:pPr>
    <w:rPr>
      <w:rFonts w:ascii="Arial" w:eastAsia="Times New Roman" w:hAnsi="Arial"/>
      <w:b/>
      <w:sz w:val="20"/>
      <w:szCs w:val="20"/>
      <w:lang w:eastAsia="ru-RU"/>
    </w:rPr>
  </w:style>
  <w:style w:type="table" w:styleId="a7">
    <w:name w:val="Table Grid"/>
    <w:basedOn w:val="a1"/>
    <w:uiPriority w:val="59"/>
    <w:rsid w:val="003A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38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A38E1"/>
    <w:rPr>
      <w:rFonts w:ascii="Tahoma" w:eastAsia="Calibri" w:hAnsi="Tahoma" w:cs="Tahoma"/>
      <w:sz w:val="16"/>
      <w:szCs w:val="16"/>
    </w:rPr>
  </w:style>
  <w:style w:type="paragraph" w:customStyle="1" w:styleId="aa">
    <w:name w:val="СТБ_Текст"/>
    <w:aliases w:val="ТКТ"/>
    <w:basedOn w:val="a"/>
    <w:qFormat/>
    <w:rsid w:val="003A38E1"/>
    <w:pPr>
      <w:spacing w:after="0" w:line="240" w:lineRule="auto"/>
      <w:ind w:firstLine="397"/>
      <w:jc w:val="both"/>
    </w:pPr>
    <w:rPr>
      <w:rFonts w:ascii="Arial" w:hAnsi="Arial" w:cs="Arial"/>
      <w:sz w:val="20"/>
      <w:szCs w:val="20"/>
    </w:rPr>
  </w:style>
  <w:style w:type="character" w:customStyle="1" w:styleId="ab">
    <w:name w:val="Основной текст_"/>
    <w:link w:val="8"/>
    <w:rsid w:val="003A38E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11pt">
    <w:name w:val="Основной текст + 11 pt"/>
    <w:rsid w:val="003A38E1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Заголовок №8_"/>
    <w:link w:val="81"/>
    <w:rsid w:val="003A38E1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">
    <w:name w:val="Основной текст8"/>
    <w:basedOn w:val="a"/>
    <w:link w:val="ab"/>
    <w:rsid w:val="003A38E1"/>
    <w:pPr>
      <w:widowControl w:val="0"/>
      <w:shd w:val="clear" w:color="auto" w:fill="FFFFFF"/>
      <w:spacing w:before="360" w:after="240" w:line="0" w:lineRule="atLeast"/>
      <w:ind w:hanging="1460"/>
    </w:pPr>
    <w:rPr>
      <w:rFonts w:ascii="Times New Roman" w:eastAsia="Times New Roman" w:hAnsi="Times New Roman"/>
      <w:spacing w:val="1"/>
      <w:sz w:val="21"/>
      <w:szCs w:val="21"/>
      <w:lang w:val="x-none" w:eastAsia="x-none"/>
    </w:rPr>
  </w:style>
  <w:style w:type="paragraph" w:customStyle="1" w:styleId="81">
    <w:name w:val="Заголовок №8"/>
    <w:basedOn w:val="a"/>
    <w:link w:val="80"/>
    <w:rsid w:val="003A38E1"/>
    <w:pPr>
      <w:widowControl w:val="0"/>
      <w:shd w:val="clear" w:color="auto" w:fill="FFFFFF"/>
      <w:spacing w:after="0" w:line="278" w:lineRule="exact"/>
      <w:jc w:val="both"/>
      <w:outlineLvl w:val="7"/>
    </w:pPr>
    <w:rPr>
      <w:rFonts w:ascii="Times New Roman" w:eastAsia="Times New Roman" w:hAnsi="Times New Roman"/>
      <w:b/>
      <w:bCs/>
      <w:spacing w:val="1"/>
      <w:sz w:val="20"/>
      <w:szCs w:val="20"/>
      <w:lang w:val="x-none" w:eastAsia="x-none"/>
    </w:rPr>
  </w:style>
  <w:style w:type="character" w:styleId="ac">
    <w:name w:val="Placeholder Text"/>
    <w:uiPriority w:val="99"/>
    <w:semiHidden/>
    <w:rsid w:val="003A38E1"/>
    <w:rPr>
      <w:color w:val="808080"/>
    </w:rPr>
  </w:style>
  <w:style w:type="paragraph" w:styleId="ad">
    <w:name w:val="List Paragraph"/>
    <w:basedOn w:val="a"/>
    <w:uiPriority w:val="34"/>
    <w:qFormat/>
    <w:rsid w:val="003A38E1"/>
    <w:pPr>
      <w:ind w:left="720"/>
      <w:contextualSpacing/>
    </w:pPr>
  </w:style>
  <w:style w:type="character" w:customStyle="1" w:styleId="11pt0pt3">
    <w:name w:val="Основной текст + 11 pt;Курсив;Интервал 0 pt3"/>
    <w:rsid w:val="003A38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1pt3">
    <w:name w:val="Основной текст + 11 pt3"/>
    <w:rsid w:val="003A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8pt0pt1">
    <w:name w:val="Основной текст + Constantia;8 pt;Курсив;Интервал 0 pt1"/>
    <w:rsid w:val="003A38E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511pt0pt">
    <w:name w:val="Основной текст (5) + 11 pt;Интервал 0 pt"/>
    <w:rsid w:val="003A3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ae">
    <w:name w:val="Подпись к таблице_"/>
    <w:link w:val="10"/>
    <w:rsid w:val="003A38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Подпись к таблице1"/>
    <w:basedOn w:val="a"/>
    <w:link w:val="ae"/>
    <w:rsid w:val="003A38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1"/>
      <w:szCs w:val="21"/>
      <w:lang w:val="x-none" w:eastAsia="x-none"/>
    </w:rPr>
  </w:style>
  <w:style w:type="character" w:customStyle="1" w:styleId="5">
    <w:name w:val="Основной текст (5)_"/>
    <w:link w:val="51"/>
    <w:rsid w:val="003A38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3A38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1"/>
      <w:szCs w:val="21"/>
      <w:lang w:val="x-none" w:eastAsia="x-none"/>
    </w:rPr>
  </w:style>
  <w:style w:type="character" w:customStyle="1" w:styleId="3">
    <w:name w:val="Основной текст (3)_"/>
    <w:link w:val="31"/>
    <w:rsid w:val="003A38E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A38E1"/>
    <w:pPr>
      <w:widowControl w:val="0"/>
      <w:shd w:val="clear" w:color="auto" w:fill="FFFFFF"/>
      <w:spacing w:before="240" w:after="240" w:line="0" w:lineRule="atLeast"/>
      <w:ind w:hanging="720"/>
      <w:jc w:val="both"/>
    </w:pPr>
    <w:rPr>
      <w:rFonts w:ascii="Times New Roman" w:eastAsia="Times New Roman" w:hAnsi="Times New Roman"/>
      <w:b/>
      <w:bCs/>
      <w:sz w:val="17"/>
      <w:szCs w:val="17"/>
      <w:lang w:val="x-none" w:eastAsia="x-none"/>
    </w:rPr>
  </w:style>
  <w:style w:type="character" w:customStyle="1" w:styleId="af">
    <w:name w:val="Подпись к картинке_"/>
    <w:link w:val="11"/>
    <w:rsid w:val="003A38E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1">
    <w:name w:val="Подпись к картинке1"/>
    <w:basedOn w:val="a"/>
    <w:link w:val="af"/>
    <w:rsid w:val="003A38E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pacing w:val="1"/>
      <w:sz w:val="21"/>
      <w:szCs w:val="21"/>
      <w:lang w:val="x-none" w:eastAsia="x-none"/>
    </w:rPr>
  </w:style>
  <w:style w:type="character" w:customStyle="1" w:styleId="311pt0pt">
    <w:name w:val="Основной текст (3) + 11 pt;Интервал 0 pt"/>
    <w:rsid w:val="003A3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0">
    <w:name w:val="footnote text"/>
    <w:basedOn w:val="a"/>
    <w:link w:val="af1"/>
    <w:uiPriority w:val="99"/>
    <w:semiHidden/>
    <w:unhideWhenUsed/>
    <w:rsid w:val="003A38E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semiHidden/>
    <w:rsid w:val="003A38E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3A38E1"/>
    <w:rPr>
      <w:vertAlign w:val="superscript"/>
    </w:rPr>
  </w:style>
  <w:style w:type="paragraph" w:customStyle="1" w:styleId="50">
    <w:name w:val="Основной текст5"/>
    <w:basedOn w:val="a"/>
    <w:rsid w:val="003A38E1"/>
    <w:pPr>
      <w:widowControl w:val="0"/>
      <w:shd w:val="clear" w:color="auto" w:fill="FFFFFF"/>
      <w:spacing w:before="180" w:after="780" w:line="0" w:lineRule="atLeast"/>
      <w:ind w:hanging="1780"/>
      <w:jc w:val="both"/>
    </w:pPr>
    <w:rPr>
      <w:rFonts w:ascii="Arial" w:eastAsia="Arial" w:hAnsi="Arial" w:cs="Arial"/>
      <w:color w:val="000000"/>
      <w:spacing w:val="2"/>
      <w:sz w:val="18"/>
      <w:szCs w:val="18"/>
      <w:lang w:val="en-US" w:eastAsia="ru-RU"/>
    </w:rPr>
  </w:style>
  <w:style w:type="paragraph" w:customStyle="1" w:styleId="af3">
    <w:name w:val="Подпись к картинке"/>
    <w:basedOn w:val="a"/>
    <w:rsid w:val="003A38E1"/>
    <w:pPr>
      <w:widowControl w:val="0"/>
      <w:shd w:val="clear" w:color="auto" w:fill="FFFFFF"/>
      <w:spacing w:after="0" w:line="0" w:lineRule="atLeast"/>
      <w:ind w:hanging="2040"/>
    </w:pPr>
    <w:rPr>
      <w:rFonts w:ascii="Arial" w:eastAsia="Arial" w:hAnsi="Arial" w:cs="Arial"/>
      <w:color w:val="000000"/>
      <w:spacing w:val="2"/>
      <w:sz w:val="18"/>
      <w:szCs w:val="18"/>
      <w:lang w:val="en-US" w:eastAsia="ru-RU"/>
    </w:rPr>
  </w:style>
  <w:style w:type="character" w:customStyle="1" w:styleId="110">
    <w:name w:val="Подпись к картинке (11)_"/>
    <w:link w:val="111"/>
    <w:rsid w:val="003A38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11pt0pt">
    <w:name w:val="Подпись к картинке (11) + 11 pt;Интервал 0 pt"/>
    <w:rsid w:val="003A38E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1">
    <w:name w:val="Подпись к картинке (11)"/>
    <w:basedOn w:val="a"/>
    <w:link w:val="110"/>
    <w:rsid w:val="003A38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1"/>
      <w:szCs w:val="21"/>
      <w:lang w:val="x-none" w:eastAsia="x-none"/>
    </w:rPr>
  </w:style>
  <w:style w:type="table" w:customStyle="1" w:styleId="12">
    <w:name w:val="Сетка таблицы1"/>
    <w:basedOn w:val="a1"/>
    <w:next w:val="a7"/>
    <w:uiPriority w:val="59"/>
    <w:rsid w:val="0010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107881"/>
    <w:rPr>
      <w:sz w:val="22"/>
      <w:szCs w:val="22"/>
      <w:lang w:eastAsia="en-US"/>
    </w:rPr>
  </w:style>
  <w:style w:type="character" w:customStyle="1" w:styleId="21">
    <w:name w:val="Основной текст (2)_"/>
    <w:link w:val="210"/>
    <w:uiPriority w:val="99"/>
    <w:locked/>
    <w:rsid w:val="00F036DE"/>
    <w:rPr>
      <w:rFonts w:ascii="Arial" w:hAnsi="Arial" w:cs="Arial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036DE"/>
    <w:pPr>
      <w:widowControl w:val="0"/>
      <w:shd w:val="clear" w:color="auto" w:fill="FFFFFF"/>
      <w:spacing w:before="180" w:after="720" w:line="240" w:lineRule="atLeast"/>
      <w:jc w:val="both"/>
    </w:pPr>
    <w:rPr>
      <w:rFonts w:ascii="Arial" w:hAnsi="Arial"/>
      <w:sz w:val="16"/>
      <w:szCs w:val="16"/>
      <w:lang w:val="x-none" w:eastAsia="x-none"/>
    </w:rPr>
  </w:style>
  <w:style w:type="paragraph" w:customStyle="1" w:styleId="13">
    <w:name w:val="ОБЛОЖКА1"/>
    <w:basedOn w:val="a"/>
    <w:rsid w:val="00F036DE"/>
    <w:pPr>
      <w:spacing w:after="0" w:line="240" w:lineRule="auto"/>
    </w:pPr>
    <w:rPr>
      <w:rFonts w:ascii="Arial" w:eastAsia="Times New Roman" w:hAnsi="Arial"/>
      <w:b/>
      <w:caps/>
      <w:sz w:val="28"/>
      <w:szCs w:val="20"/>
      <w:lang w:eastAsia="ru-RU"/>
    </w:rPr>
  </w:style>
  <w:style w:type="paragraph" w:customStyle="1" w:styleId="-">
    <w:name w:val="Ст-обозначен"/>
    <w:basedOn w:val="13"/>
    <w:rsid w:val="00F036DE"/>
    <w:pPr>
      <w:jc w:val="right"/>
    </w:pPr>
    <w:rPr>
      <w:spacing w:val="-20"/>
      <w:sz w:val="36"/>
    </w:rPr>
  </w:style>
  <w:style w:type="paragraph" w:customStyle="1" w:styleId="4">
    <w:name w:val="ОБЛОЖКА4"/>
    <w:basedOn w:val="2"/>
    <w:uiPriority w:val="99"/>
    <w:rsid w:val="00F036DE"/>
    <w:pPr>
      <w:spacing w:before="0" w:after="0" w:line="240" w:lineRule="auto"/>
      <w:outlineLvl w:val="9"/>
    </w:pPr>
    <w:rPr>
      <w:rFonts w:ascii="Arial" w:hAnsi="Arial"/>
      <w:bCs w:val="0"/>
      <w:i w:val="0"/>
      <w:iCs w:val="0"/>
      <w:color w:val="FF0000"/>
      <w:szCs w:val="20"/>
      <w:lang w:eastAsia="ru-RU"/>
    </w:rPr>
  </w:style>
  <w:style w:type="character" w:styleId="af5">
    <w:name w:val="page number"/>
    <w:uiPriority w:val="99"/>
    <w:rsid w:val="00F036DE"/>
    <w:rPr>
      <w:rFonts w:cs="Times New Roman"/>
    </w:rPr>
  </w:style>
  <w:style w:type="paragraph" w:customStyle="1" w:styleId="14">
    <w:name w:val="СТБ_БиблиоДанные_Ряд_1"/>
    <w:aliases w:val="БД1"/>
    <w:basedOn w:val="a"/>
    <w:next w:val="a"/>
    <w:rsid w:val="00F036DE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 w:line="240" w:lineRule="auto"/>
      <w:ind w:firstLine="397"/>
      <w:jc w:val="both"/>
    </w:pPr>
    <w:rPr>
      <w:rFonts w:ascii="Arial" w:hAnsi="Arial" w:cs="Arial"/>
      <w:cap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F036D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af6">
    <w:name w:val="СТБ_Предисловие_Орган"/>
    <w:aliases w:val="ПС_ОГН"/>
    <w:basedOn w:val="a"/>
    <w:next w:val="aa"/>
    <w:rsid w:val="006742D7"/>
    <w:pPr>
      <w:widowControl w:val="0"/>
      <w:suppressAutoHyphens/>
      <w:spacing w:line="240" w:lineRule="auto"/>
      <w:jc w:val="right"/>
    </w:pPr>
    <w:rPr>
      <w:rFonts w:ascii="Arial" w:hAnsi="Arial" w:cs="Arial"/>
      <w:sz w:val="20"/>
      <w:szCs w:val="20"/>
    </w:rPr>
  </w:style>
  <w:style w:type="paragraph" w:customStyle="1" w:styleId="af7">
    <w:name w:val="СТБ_Предисловие_Язык"/>
    <w:aliases w:val="ПС_ЯЗК"/>
    <w:basedOn w:val="a"/>
    <w:next w:val="a"/>
    <w:rsid w:val="006742D7"/>
    <w:pPr>
      <w:widowControl w:val="0"/>
      <w:pBdr>
        <w:top w:val="single" w:sz="8" w:space="2" w:color="000000"/>
      </w:pBdr>
      <w:spacing w:before="100" w:after="0" w:line="240" w:lineRule="auto"/>
      <w:ind w:firstLine="397"/>
      <w:jc w:val="both"/>
    </w:pPr>
    <w:rPr>
      <w:rFonts w:ascii="Arial" w:hAnsi="Arial" w:cs="Arial"/>
      <w:sz w:val="18"/>
      <w:szCs w:val="20"/>
    </w:rPr>
  </w:style>
  <w:style w:type="paragraph" w:customStyle="1" w:styleId="MTDisplayEquation">
    <w:name w:val="MTDisplayEquation"/>
    <w:basedOn w:val="a"/>
    <w:next w:val="a"/>
    <w:link w:val="MTDisplayEquation0"/>
    <w:rsid w:val="00612989"/>
    <w:pPr>
      <w:widowControl w:val="0"/>
      <w:tabs>
        <w:tab w:val="center" w:pos="4820"/>
        <w:tab w:val="right" w:pos="9640"/>
      </w:tabs>
      <w:spacing w:after="0" w:line="240" w:lineRule="auto"/>
      <w:ind w:firstLine="397"/>
    </w:pPr>
    <w:rPr>
      <w:lang w:val="x-none"/>
    </w:rPr>
  </w:style>
  <w:style w:type="character" w:customStyle="1" w:styleId="MTDisplayEquation0">
    <w:name w:val="MTDisplayEquation Знак"/>
    <w:link w:val="MTDisplayEquation"/>
    <w:rsid w:val="00612989"/>
    <w:rPr>
      <w:sz w:val="22"/>
      <w:szCs w:val="22"/>
      <w:lang w:eastAsia="en-US"/>
    </w:rPr>
  </w:style>
  <w:style w:type="character" w:customStyle="1" w:styleId="MTEquationSection">
    <w:name w:val="MTEquationSection"/>
    <w:rsid w:val="00612989"/>
    <w:rPr>
      <w:vanish/>
      <w:color w:val="FF0000"/>
    </w:rPr>
  </w:style>
  <w:style w:type="paragraph" w:customStyle="1" w:styleId="52">
    <w:name w:val="ОБЛОЖКА5"/>
    <w:basedOn w:val="2"/>
    <w:rsid w:val="00DB6B8A"/>
    <w:pPr>
      <w:spacing w:before="960" w:after="0" w:line="240" w:lineRule="auto"/>
      <w:outlineLvl w:val="9"/>
    </w:pPr>
    <w:rPr>
      <w:rFonts w:ascii="Arial" w:hAnsi="Arial"/>
      <w:bCs w:val="0"/>
      <w:i w:val="0"/>
      <w:iCs w:val="0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EA402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A402F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uiPriority w:val="99"/>
    <w:semiHidden/>
    <w:rsid w:val="00EA402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A402F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A402F"/>
    <w:rPr>
      <w:b/>
      <w:bCs/>
      <w:lang w:eastAsia="en-US"/>
    </w:rPr>
  </w:style>
  <w:style w:type="character" w:customStyle="1" w:styleId="afd">
    <w:name w:val="Кос"/>
    <w:uiPriority w:val="1"/>
    <w:rsid w:val="009C33A1"/>
    <w:rPr>
      <w:i/>
    </w:rPr>
  </w:style>
  <w:style w:type="paragraph" w:customStyle="1" w:styleId="afe">
    <w:name w:val="ВД_ХТО"/>
    <w:next w:val="aff"/>
    <w:rsid w:val="009C33A1"/>
    <w:pPr>
      <w:widowControl w:val="0"/>
      <w:suppressAutoHyphens/>
      <w:jc w:val="center"/>
    </w:pPr>
    <w:rPr>
      <w:rFonts w:ascii="Arial" w:hAnsi="Arial" w:cs="Arial"/>
      <w:sz w:val="18"/>
      <w:lang w:eastAsia="en-US"/>
    </w:rPr>
  </w:style>
  <w:style w:type="paragraph" w:customStyle="1" w:styleId="aff">
    <w:name w:val="ВД_ШТО"/>
    <w:next w:val="afe"/>
    <w:rsid w:val="009C33A1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rFonts w:ascii="Arial" w:hAnsi="Arial" w:cs="Arial"/>
      <w:sz w:val="18"/>
      <w:lang w:eastAsia="en-US"/>
    </w:rPr>
  </w:style>
  <w:style w:type="paragraph" w:customStyle="1" w:styleId="aff0">
    <w:name w:val="ВД_ЛСТ"/>
    <w:rsid w:val="009C33A1"/>
    <w:pPr>
      <w:pageBreakBefore/>
      <w:spacing w:line="24" w:lineRule="auto"/>
    </w:pPr>
    <w:rPr>
      <w:rFonts w:ascii="Arial" w:hAnsi="Arial" w:cs="Arial"/>
      <w:sz w:val="2"/>
      <w:lang w:eastAsia="en-US"/>
    </w:rPr>
  </w:style>
  <w:style w:type="paragraph" w:customStyle="1" w:styleId="--0">
    <w:name w:val="Ст-верх-колонт"/>
    <w:basedOn w:val="a3"/>
    <w:rsid w:val="00490091"/>
    <w:pPr>
      <w:tabs>
        <w:tab w:val="clear" w:pos="4677"/>
        <w:tab w:val="clear" w:pos="9355"/>
        <w:tab w:val="center" w:pos="4153"/>
        <w:tab w:val="right" w:pos="8306"/>
      </w:tabs>
    </w:pPr>
    <w:rPr>
      <w:rFonts w:ascii="Arial" w:eastAsia="Times New Roman" w:hAnsi="Arial"/>
      <w:b/>
      <w:sz w:val="22"/>
      <w:lang w:val="ru-RU" w:eastAsia="ru-RU"/>
    </w:rPr>
  </w:style>
  <w:style w:type="character" w:customStyle="1" w:styleId="rynqvb">
    <w:name w:val="rynqvb"/>
    <w:basedOn w:val="a0"/>
    <w:rsid w:val="00DA5FE3"/>
  </w:style>
  <w:style w:type="character" w:customStyle="1" w:styleId="hwtze">
    <w:name w:val="hwtze"/>
    <w:basedOn w:val="a0"/>
    <w:rsid w:val="00A0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oter" Target="footer2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34" Type="http://schemas.openxmlformats.org/officeDocument/2006/relationships/header" Target="header7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header" Target="header3.xml"/><Relationship Id="rId33" Type="http://schemas.openxmlformats.org/officeDocument/2006/relationships/footer" Target="footer6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37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36" Type="http://schemas.openxmlformats.org/officeDocument/2006/relationships/footer" Target="footer7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5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5134-42EE-4C7E-B541-BDFB7219164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BAC047F-1711-47F5-B30D-FC1C9582B74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9C8277-327C-40C0-8927-8A28107CC91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1E1F323-938E-470A-BB42-0A6E4875C30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6C3BAEB-09E3-44B9-881F-482FB8F423C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6A009F9-CAA7-4B83-BA31-C0413747C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3A746-112B-43B2-B08D-0CA3E89F4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2A162-4C27-4C6C-9B49-0ECCBCFB7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7349D-053D-41AC-BB3D-00F4A27E46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B4B8B0-EA5A-4268-9C3E-81CC924F6E4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EBF2AA-F403-48DE-BD48-9918D199E8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55B0FB-6654-4918-80D6-DD39491E4E9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36B281-EAE7-4682-978F-83C9665A4C3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791D7F7-A83B-4062-840B-0422F5B6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</dc:creator>
  <cp:lastModifiedBy>r.burachevskaya</cp:lastModifiedBy>
  <cp:revision>76</cp:revision>
  <cp:lastPrinted>2023-11-28T09:58:00Z</cp:lastPrinted>
  <dcterms:created xsi:type="dcterms:W3CDTF">2024-03-25T06:38:00Z</dcterms:created>
  <dcterms:modified xsi:type="dcterms:W3CDTF">2024-08-20T07:42:00Z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Набор">
    <vt:filetime>2018-06-07T21:00:00Z</vt:filetime>
  </property>
  <property fmtid="{D5CDD505-2E9C-101B-9397-08002B2CF9AE}" pid="6" name="Печать">
    <vt:filetime>2018-06-21T21:00:00Z</vt:filetime>
  </property>
  <property fmtid="{D5CDD505-2E9C-101B-9397-08002B2CF9AE}" pid="7" name="УслПечЛ">
    <vt:lpwstr>10</vt:lpwstr>
  </property>
  <property fmtid="{D5CDD505-2E9C-101B-9397-08002B2CF9AE}" pid="8" name="УчИздЛ">
    <vt:lpwstr>6,08</vt:lpwstr>
  </property>
  <property fmtid="{D5CDD505-2E9C-101B-9397-08002B2CF9AE}" pid="9" name="Тираж">
    <vt:i4>2</vt:i4>
  </property>
  <property fmtid="{D5CDD505-2E9C-101B-9397-08002B2CF9AE}" pid="10" name="Заказ">
    <vt:i4>878</vt:i4>
  </property>
</Properties>
</file>