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1D457" w14:textId="77777777" w:rsidR="006A56EC" w:rsidRDefault="006A56EC" w:rsidP="006A56EC">
      <w:pPr>
        <w:jc w:val="right"/>
        <w:rPr>
          <w:rFonts w:ascii="Arial" w:hAnsi="Arial" w:cs="Arial"/>
          <w:b/>
        </w:rPr>
      </w:pPr>
      <w:r>
        <w:rPr>
          <w:rFonts w:ascii="Arial" w:hAnsi="Arial" w:cs="Arial"/>
          <w:b/>
        </w:rPr>
        <w:t>МКС 6</w:t>
      </w:r>
      <w:r w:rsidR="0016139E">
        <w:rPr>
          <w:rFonts w:ascii="Arial" w:hAnsi="Arial" w:cs="Arial"/>
          <w:b/>
        </w:rPr>
        <w:t>5</w:t>
      </w:r>
      <w:r>
        <w:rPr>
          <w:rFonts w:ascii="Arial" w:hAnsi="Arial" w:cs="Arial"/>
          <w:b/>
        </w:rPr>
        <w:t>.</w:t>
      </w:r>
      <w:r w:rsidR="0016139E">
        <w:rPr>
          <w:rFonts w:ascii="Arial" w:hAnsi="Arial" w:cs="Arial"/>
          <w:b/>
        </w:rPr>
        <w:t>12</w:t>
      </w:r>
      <w:r>
        <w:rPr>
          <w:rFonts w:ascii="Arial" w:hAnsi="Arial" w:cs="Arial"/>
          <w:b/>
        </w:rPr>
        <w:t>0</w:t>
      </w:r>
    </w:p>
    <w:p w14:paraId="1AEBC61B" w14:textId="77777777" w:rsidR="006A56EC" w:rsidRDefault="006A56EC" w:rsidP="006A56EC">
      <w:pPr>
        <w:jc w:val="right"/>
        <w:rPr>
          <w:rFonts w:ascii="Arial" w:hAnsi="Arial" w:cs="Arial"/>
          <w:b/>
        </w:rPr>
      </w:pPr>
      <w:r>
        <w:rPr>
          <w:rFonts w:ascii="Arial" w:hAnsi="Arial" w:cs="Arial"/>
          <w:b/>
        </w:rPr>
        <w:t>67.</w:t>
      </w:r>
      <w:r w:rsidR="0016139E">
        <w:rPr>
          <w:rFonts w:ascii="Arial" w:hAnsi="Arial" w:cs="Arial"/>
          <w:b/>
        </w:rPr>
        <w:t>050</w:t>
      </w:r>
      <w:r>
        <w:rPr>
          <w:rFonts w:ascii="Arial" w:hAnsi="Arial" w:cs="Arial"/>
          <w:b/>
        </w:rPr>
        <w:t xml:space="preserve">   </w:t>
      </w:r>
    </w:p>
    <w:p w14:paraId="621BABA2" w14:textId="77777777" w:rsidR="006A56EC" w:rsidRDefault="006A56EC" w:rsidP="006A56EC">
      <w:pPr>
        <w:jc w:val="right"/>
        <w:rPr>
          <w:rFonts w:ascii="Arial" w:hAnsi="Arial" w:cs="Arial"/>
          <w:b/>
        </w:rPr>
      </w:pPr>
      <w:r>
        <w:rPr>
          <w:rFonts w:ascii="Arial" w:hAnsi="Arial" w:cs="Arial"/>
          <w:b/>
        </w:rPr>
        <w:t>67.</w:t>
      </w:r>
      <w:r w:rsidR="0016139E">
        <w:rPr>
          <w:rFonts w:ascii="Arial" w:hAnsi="Arial" w:cs="Arial"/>
          <w:b/>
        </w:rPr>
        <w:t>060</w:t>
      </w:r>
    </w:p>
    <w:p w14:paraId="5A945E09" w14:textId="77777777" w:rsidR="006A56EC" w:rsidRDefault="0016139E" w:rsidP="00D7693F">
      <w:pPr>
        <w:jc w:val="right"/>
        <w:rPr>
          <w:rFonts w:ascii="Arial" w:hAnsi="Arial" w:cs="Arial"/>
          <w:b/>
        </w:rPr>
      </w:pPr>
      <w:r>
        <w:rPr>
          <w:rFonts w:ascii="Arial" w:hAnsi="Arial" w:cs="Arial"/>
          <w:b/>
        </w:rPr>
        <w:t xml:space="preserve"> </w:t>
      </w:r>
    </w:p>
    <w:p w14:paraId="08E86699" w14:textId="77777777" w:rsidR="006A56EC" w:rsidRPr="00D7693F" w:rsidRDefault="006A56EC" w:rsidP="00D7693F">
      <w:pPr>
        <w:spacing w:before="120" w:line="360" w:lineRule="auto"/>
        <w:jc w:val="both"/>
        <w:rPr>
          <w:rFonts w:ascii="Arial" w:hAnsi="Arial" w:cs="Arial"/>
          <w:b/>
          <w:spacing w:val="-4"/>
        </w:rPr>
      </w:pPr>
      <w:r>
        <w:rPr>
          <w:rFonts w:ascii="Arial" w:hAnsi="Arial" w:cs="Arial"/>
          <w:b/>
        </w:rPr>
        <w:t>Изменение № 1 ГОСТ 341</w:t>
      </w:r>
      <w:r w:rsidR="00857099">
        <w:rPr>
          <w:rFonts w:ascii="Arial" w:hAnsi="Arial" w:cs="Arial"/>
          <w:b/>
        </w:rPr>
        <w:t>40</w:t>
      </w:r>
      <w:r>
        <w:rPr>
          <w:rFonts w:ascii="Arial" w:hAnsi="Arial" w:cs="Arial"/>
          <w:b/>
        </w:rPr>
        <w:t>–2017 Продукты пищевые,</w:t>
      </w:r>
      <w:r w:rsidR="00857099">
        <w:rPr>
          <w:rFonts w:ascii="Arial" w:hAnsi="Arial" w:cs="Arial"/>
          <w:b/>
        </w:rPr>
        <w:t xml:space="preserve"> корма, </w:t>
      </w:r>
      <w:r>
        <w:rPr>
          <w:rFonts w:ascii="Arial" w:hAnsi="Arial" w:cs="Arial"/>
          <w:b/>
        </w:rPr>
        <w:t xml:space="preserve"> продовольственное сырье.</w:t>
      </w:r>
      <w:r>
        <w:rPr>
          <w:rFonts w:ascii="Arial" w:hAnsi="Arial" w:cs="Arial"/>
        </w:rPr>
        <w:t xml:space="preserve"> </w:t>
      </w:r>
      <w:r>
        <w:rPr>
          <w:rFonts w:ascii="Arial" w:hAnsi="Arial" w:cs="Arial"/>
          <w:b/>
        </w:rPr>
        <w:t xml:space="preserve">Метод определения </w:t>
      </w:r>
      <w:r w:rsidR="00857099">
        <w:rPr>
          <w:rFonts w:ascii="Arial" w:hAnsi="Arial" w:cs="Arial"/>
          <w:b/>
        </w:rPr>
        <w:t>микотоксинов</w:t>
      </w:r>
      <w:r>
        <w:rPr>
          <w:rFonts w:ascii="Arial" w:hAnsi="Arial" w:cs="Arial"/>
          <w:b/>
        </w:rPr>
        <w:t xml:space="preserve"> с помощью высокоэффектив</w:t>
      </w:r>
      <w:r>
        <w:rPr>
          <w:rFonts w:ascii="Arial" w:hAnsi="Arial" w:cs="Arial"/>
          <w:b/>
          <w:spacing w:val="-4"/>
        </w:rPr>
        <w:t>ной жидкостной хроматографии с масс-спектрометрическим детектированием</w:t>
      </w:r>
    </w:p>
    <w:p w14:paraId="56B4C190" w14:textId="77777777" w:rsidR="00D7693F" w:rsidRDefault="006A56EC" w:rsidP="00D7693F">
      <w:pPr>
        <w:spacing w:before="120" w:line="360" w:lineRule="auto"/>
        <w:jc w:val="both"/>
        <w:rPr>
          <w:rFonts w:ascii="Arial" w:hAnsi="Arial" w:cs="Arial"/>
          <w:b/>
        </w:rPr>
      </w:pPr>
      <w:r>
        <w:rPr>
          <w:rFonts w:ascii="Arial" w:hAnsi="Arial" w:cs="Arial"/>
          <w:b/>
        </w:rPr>
        <w:t xml:space="preserve">Принято Межгосударственным советом по стандартизации, метрологии и сертификации (протокол № </w:t>
      </w:r>
      <w:r>
        <w:rPr>
          <w:rFonts w:ascii="Arial" w:hAnsi="Arial" w:cs="Arial"/>
          <w:b/>
        </w:rPr>
        <w:tab/>
      </w:r>
      <w:r>
        <w:rPr>
          <w:rFonts w:ascii="Arial" w:hAnsi="Arial" w:cs="Arial"/>
          <w:b/>
        </w:rPr>
        <w:tab/>
        <w:t xml:space="preserve">         от </w:t>
      </w:r>
      <w:r>
        <w:rPr>
          <w:rFonts w:ascii="Arial" w:hAnsi="Arial" w:cs="Arial"/>
          <w:b/>
        </w:rPr>
        <w:tab/>
      </w:r>
      <w:r>
        <w:rPr>
          <w:rFonts w:ascii="Arial" w:hAnsi="Arial" w:cs="Arial"/>
          <w:b/>
        </w:rPr>
        <w:tab/>
      </w:r>
      <w:r>
        <w:rPr>
          <w:rFonts w:ascii="Arial" w:hAnsi="Arial" w:cs="Arial"/>
          <w:b/>
        </w:rPr>
        <w:tab/>
        <w:t xml:space="preserve">  </w:t>
      </w:r>
      <w:r w:rsidR="00D7693F">
        <w:rPr>
          <w:rFonts w:ascii="Arial" w:hAnsi="Arial" w:cs="Arial"/>
          <w:b/>
        </w:rPr>
        <w:t xml:space="preserve">                              </w:t>
      </w:r>
      <w:r>
        <w:rPr>
          <w:rFonts w:ascii="Arial" w:hAnsi="Arial" w:cs="Arial"/>
          <w:b/>
        </w:rPr>
        <w:t>)</w:t>
      </w:r>
    </w:p>
    <w:p w14:paraId="6F72A42D" w14:textId="77777777" w:rsidR="006A56EC" w:rsidRDefault="006A56EC" w:rsidP="00D7693F">
      <w:pPr>
        <w:spacing w:before="120" w:line="360" w:lineRule="auto"/>
        <w:jc w:val="both"/>
        <w:rPr>
          <w:rFonts w:ascii="Arial" w:hAnsi="Arial" w:cs="Arial"/>
          <w:b/>
        </w:rPr>
      </w:pPr>
      <w:r>
        <w:rPr>
          <w:rFonts w:ascii="Arial" w:hAnsi="Arial" w:cs="Arial"/>
          <w:b/>
        </w:rPr>
        <w:t xml:space="preserve">Зарегистрировано Бюро по стандартам МГС № </w:t>
      </w:r>
    </w:p>
    <w:p w14:paraId="1C113DA6" w14:textId="77777777" w:rsidR="006A56EC" w:rsidRDefault="006A56EC" w:rsidP="00D7693F">
      <w:pPr>
        <w:spacing w:before="120" w:line="360" w:lineRule="auto"/>
        <w:jc w:val="both"/>
        <w:rPr>
          <w:rFonts w:ascii="Arial" w:hAnsi="Arial" w:cs="Arial"/>
          <w:b/>
        </w:rPr>
      </w:pPr>
      <w:r>
        <w:rPr>
          <w:rFonts w:ascii="Arial" w:hAnsi="Arial" w:cs="Arial"/>
          <w:b/>
        </w:rPr>
        <w:t xml:space="preserve">За принятие изменения проголосовали национальные органы по стандартизации следующих государств: </w:t>
      </w:r>
      <w:r w:rsidR="00D7693F">
        <w:rPr>
          <w:rFonts w:ascii="Arial" w:hAnsi="Arial" w:cs="Arial"/>
          <w:b/>
          <w:bCs/>
        </w:rPr>
        <w:t>___________________</w:t>
      </w:r>
      <w:r>
        <w:rPr>
          <w:rFonts w:ascii="Arial" w:hAnsi="Arial" w:cs="Arial"/>
          <w:b/>
        </w:rPr>
        <w:t xml:space="preserve"> [коды альфа-2 по МК (ИСО 3166) 004]</w:t>
      </w:r>
    </w:p>
    <w:p w14:paraId="5C76C0FA" w14:textId="77777777" w:rsidR="00D7693F" w:rsidRPr="00857099" w:rsidRDefault="006A56EC" w:rsidP="00857099">
      <w:pPr>
        <w:spacing w:before="120" w:line="360" w:lineRule="auto"/>
        <w:ind w:firstLine="567"/>
        <w:jc w:val="both"/>
        <w:rPr>
          <w:rFonts w:ascii="Arial" w:hAnsi="Arial" w:cs="Arial"/>
          <w:b/>
        </w:rPr>
      </w:pPr>
      <w:r w:rsidRPr="00857099">
        <w:rPr>
          <w:rFonts w:ascii="Arial" w:hAnsi="Arial" w:cs="Arial"/>
        </w:rPr>
        <w:t>Дату введения в действие настоящего изменения устанавливают указанные национальные органы по стандартизации</w:t>
      </w:r>
    </w:p>
    <w:p w14:paraId="52D60F16" w14:textId="77777777" w:rsidR="006A56EC" w:rsidRDefault="006A56EC" w:rsidP="006A56EC">
      <w:pPr>
        <w:autoSpaceDE w:val="0"/>
        <w:autoSpaceDN w:val="0"/>
        <w:spacing w:line="360" w:lineRule="auto"/>
        <w:ind w:firstLine="567"/>
        <w:jc w:val="both"/>
        <w:rPr>
          <w:rFonts w:ascii="Arial" w:hAnsi="Arial" w:cs="Arial"/>
          <w:iCs/>
        </w:rPr>
      </w:pPr>
      <w:r>
        <w:rPr>
          <w:rFonts w:ascii="Arial" w:hAnsi="Arial" w:cs="Arial"/>
          <w:iCs/>
        </w:rPr>
        <w:t xml:space="preserve">Раздел 2: </w:t>
      </w:r>
    </w:p>
    <w:p w14:paraId="790D97C7" w14:textId="77777777" w:rsidR="005E7D9B" w:rsidRDefault="005E7D9B" w:rsidP="007B69C4">
      <w:pPr>
        <w:autoSpaceDE w:val="0"/>
        <w:autoSpaceDN w:val="0"/>
        <w:spacing w:line="360" w:lineRule="auto"/>
        <w:ind w:firstLine="540"/>
        <w:jc w:val="both"/>
        <w:rPr>
          <w:rFonts w:ascii="Arial" w:hAnsi="Arial" w:cs="Arial"/>
        </w:rPr>
      </w:pPr>
      <w:r>
        <w:rPr>
          <w:rFonts w:ascii="Arial" w:hAnsi="Arial" w:cs="Arial"/>
        </w:rPr>
        <w:t xml:space="preserve">заменить </w:t>
      </w:r>
      <w:r w:rsidR="00D7693F">
        <w:rPr>
          <w:rFonts w:ascii="Arial" w:hAnsi="Arial" w:cs="Arial"/>
        </w:rPr>
        <w:t xml:space="preserve">датированные </w:t>
      </w:r>
      <w:r w:rsidR="00AA2B8D">
        <w:rPr>
          <w:rFonts w:ascii="Arial" w:hAnsi="Arial" w:cs="Arial"/>
        </w:rPr>
        <w:t xml:space="preserve">ссылки </w:t>
      </w:r>
      <w:r w:rsidR="00D7693F">
        <w:rPr>
          <w:rFonts w:ascii="Arial" w:hAnsi="Arial" w:cs="Arial"/>
        </w:rPr>
        <w:t>на недатированные</w:t>
      </w:r>
      <w:r w:rsidR="007B69C4">
        <w:rPr>
          <w:rFonts w:ascii="Arial" w:hAnsi="Arial" w:cs="Arial"/>
        </w:rPr>
        <w:t xml:space="preserve"> без изменения наименования:</w:t>
      </w:r>
    </w:p>
    <w:p w14:paraId="1984B6DD" w14:textId="77777777" w:rsidR="00D42077" w:rsidRDefault="00D42077" w:rsidP="009D0202">
      <w:pPr>
        <w:autoSpaceDE w:val="0"/>
        <w:autoSpaceDN w:val="0"/>
        <w:spacing w:line="360" w:lineRule="auto"/>
        <w:jc w:val="both"/>
        <w:rPr>
          <w:rFonts w:ascii="Arial" w:hAnsi="Arial" w:cs="Arial"/>
        </w:rPr>
      </w:pPr>
      <w:r w:rsidRPr="006B637C">
        <w:rPr>
          <w:rFonts w:ascii="Arial" w:hAnsi="Arial" w:cs="Arial"/>
        </w:rPr>
        <w:t xml:space="preserve">«ГОСТ 12.1.005–88» на «ГОСТ 12.1.005», «ГОСТ 12.1.007–76» на «ГОСТ 12.1.007», ГОСТ 12.1.019–79» на «ГОСТ 12.1.019», </w:t>
      </w:r>
      <w:r w:rsidR="008F2DF1" w:rsidRPr="006B637C">
        <w:rPr>
          <w:rFonts w:ascii="Arial" w:hAnsi="Arial" w:cs="Arial"/>
        </w:rPr>
        <w:t>«ГОСТ 61</w:t>
      </w:r>
      <w:r w:rsidR="006B637C" w:rsidRPr="006B637C">
        <w:rPr>
          <w:rFonts w:ascii="Arial" w:hAnsi="Arial" w:cs="Arial"/>
        </w:rPr>
        <w:t>–</w:t>
      </w:r>
      <w:r w:rsidR="008F2DF1" w:rsidRPr="006B637C">
        <w:rPr>
          <w:rFonts w:ascii="Arial" w:hAnsi="Arial" w:cs="Arial"/>
        </w:rPr>
        <w:t xml:space="preserve">75» на ГОСТ «61», «ГОСТ OIML R 76-1–2011» на «ГОСТ OIML R 76-1», </w:t>
      </w:r>
      <w:r w:rsidRPr="006B637C">
        <w:rPr>
          <w:rFonts w:ascii="Arial" w:hAnsi="Arial" w:cs="Arial"/>
        </w:rPr>
        <w:t>«ГОСТ 1770–74 (ИСО 1042-83, ИСО 4788-80)» на «ГОСТ 1770 (ИСО 1042-83, ИСО 4788-80)», «ГОСТ 2603</w:t>
      </w:r>
      <w:r w:rsidR="00BE5D92" w:rsidRPr="006B637C">
        <w:rPr>
          <w:rFonts w:ascii="Arial" w:hAnsi="Arial" w:cs="Arial"/>
        </w:rPr>
        <w:t>–</w:t>
      </w:r>
      <w:r w:rsidR="00AA2B8D">
        <w:rPr>
          <w:rFonts w:ascii="Arial" w:hAnsi="Arial" w:cs="Arial"/>
        </w:rPr>
        <w:t>79» на «ГОСТ 2603»,</w:t>
      </w:r>
      <w:r w:rsidR="007B69C4">
        <w:rPr>
          <w:rFonts w:ascii="Arial" w:hAnsi="Arial" w:cs="Arial"/>
        </w:rPr>
        <w:t xml:space="preserve"> </w:t>
      </w:r>
      <w:r w:rsidR="008F2DF1" w:rsidRPr="006B637C">
        <w:rPr>
          <w:rFonts w:ascii="Arial" w:hAnsi="Arial" w:cs="Arial"/>
        </w:rPr>
        <w:t>«ГОСТ ISO 6497</w:t>
      </w:r>
      <w:r w:rsidR="006B637C" w:rsidRPr="006B637C">
        <w:rPr>
          <w:rFonts w:ascii="Arial" w:hAnsi="Arial" w:cs="Arial"/>
        </w:rPr>
        <w:t>–</w:t>
      </w:r>
      <w:r w:rsidR="008F2DF1" w:rsidRPr="006B637C">
        <w:rPr>
          <w:rFonts w:ascii="Arial" w:hAnsi="Arial" w:cs="Arial"/>
        </w:rPr>
        <w:t>2014» на «ГОСТ ISO 6497»,  ГОСТ 6995–77» на ГОСТ «6995», «ГОСТ 13496.0</w:t>
      </w:r>
      <w:r w:rsidR="006B637C" w:rsidRPr="006B637C">
        <w:rPr>
          <w:rFonts w:ascii="Arial" w:hAnsi="Arial" w:cs="Arial"/>
        </w:rPr>
        <w:t>–</w:t>
      </w:r>
      <w:r w:rsidR="008F2DF1" w:rsidRPr="006B637C">
        <w:rPr>
          <w:rFonts w:ascii="Arial" w:hAnsi="Arial" w:cs="Arial"/>
        </w:rPr>
        <w:t>2016 « на «ГОСТ 13496.0», «ГОСТ 13586.3</w:t>
      </w:r>
      <w:r w:rsidR="006B637C" w:rsidRPr="006B637C">
        <w:rPr>
          <w:rFonts w:ascii="Arial" w:hAnsi="Arial" w:cs="Arial"/>
        </w:rPr>
        <w:t>–</w:t>
      </w:r>
      <w:r w:rsidR="008F2DF1" w:rsidRPr="006B637C">
        <w:rPr>
          <w:rFonts w:ascii="Arial" w:hAnsi="Arial" w:cs="Arial"/>
        </w:rPr>
        <w:t>2015» на «ГОСТ 13586.3», «ГОСТ 13979.0</w:t>
      </w:r>
      <w:r w:rsidR="006B637C" w:rsidRPr="006B637C">
        <w:rPr>
          <w:rFonts w:ascii="Arial" w:hAnsi="Arial" w:cs="Arial"/>
        </w:rPr>
        <w:t>–</w:t>
      </w:r>
      <w:r w:rsidR="008F2DF1" w:rsidRPr="006B637C">
        <w:rPr>
          <w:rFonts w:ascii="Arial" w:hAnsi="Arial" w:cs="Arial"/>
        </w:rPr>
        <w:t>86» на «ГОСТ 13979.0», «ГОСТ 22300–76» на «ГОСТ 22300», «ГОСТ 26312.1</w:t>
      </w:r>
      <w:r w:rsidR="006B637C" w:rsidRPr="006B637C">
        <w:rPr>
          <w:rFonts w:ascii="Arial" w:hAnsi="Arial" w:cs="Arial"/>
        </w:rPr>
        <w:t>–</w:t>
      </w:r>
      <w:r w:rsidR="008F2DF1" w:rsidRPr="006B637C">
        <w:rPr>
          <w:rFonts w:ascii="Arial" w:hAnsi="Arial" w:cs="Arial"/>
        </w:rPr>
        <w:t>84» на «ГОСТ 26312.1», «ГОСТ 27668</w:t>
      </w:r>
      <w:r w:rsidR="006B637C" w:rsidRPr="006B637C">
        <w:rPr>
          <w:rFonts w:ascii="Arial" w:hAnsi="Arial" w:cs="Arial"/>
        </w:rPr>
        <w:t>–</w:t>
      </w:r>
      <w:r w:rsidR="008F2DF1" w:rsidRPr="006B637C">
        <w:rPr>
          <w:rFonts w:ascii="Arial" w:hAnsi="Arial" w:cs="Arial"/>
        </w:rPr>
        <w:t>88» на «ГОСТ 27668»;</w:t>
      </w:r>
    </w:p>
    <w:p w14:paraId="136802A5" w14:textId="77777777" w:rsidR="00D24ACE" w:rsidRPr="00BF0A6A" w:rsidRDefault="00D24ACE" w:rsidP="00D24ACE">
      <w:pPr>
        <w:spacing w:line="360" w:lineRule="auto"/>
        <w:ind w:firstLine="480"/>
        <w:jc w:val="both"/>
        <w:rPr>
          <w:rFonts w:ascii="Arial" w:hAnsi="Arial" w:cs="Arial"/>
          <w:iCs/>
        </w:rPr>
      </w:pPr>
      <w:r w:rsidRPr="00BF0A6A">
        <w:rPr>
          <w:rFonts w:ascii="Arial" w:hAnsi="Arial" w:cs="Arial"/>
        </w:rPr>
        <w:t>третье перечисление</w:t>
      </w:r>
      <w:r w:rsidRPr="00BF0A6A">
        <w:rPr>
          <w:rFonts w:ascii="Arial" w:hAnsi="Arial" w:cs="Arial"/>
          <w:iCs/>
        </w:rPr>
        <w:t xml:space="preserve"> исключить надстрочный знак: «*»;</w:t>
      </w:r>
    </w:p>
    <w:p w14:paraId="183A3CED" w14:textId="77777777" w:rsidR="00D24ACE" w:rsidRPr="00BF0A6A" w:rsidRDefault="00D24ACE" w:rsidP="00D24ACE">
      <w:pPr>
        <w:autoSpaceDE w:val="0"/>
        <w:autoSpaceDN w:val="0"/>
        <w:spacing w:line="360" w:lineRule="auto"/>
        <w:ind w:firstLine="567"/>
        <w:jc w:val="both"/>
        <w:rPr>
          <w:rFonts w:ascii="Arial" w:hAnsi="Arial" w:cs="Arial"/>
          <w:iCs/>
        </w:rPr>
      </w:pPr>
      <w:r w:rsidRPr="00BF0A6A">
        <w:rPr>
          <w:rFonts w:ascii="Arial" w:hAnsi="Arial" w:cs="Arial"/>
          <w:iCs/>
        </w:rPr>
        <w:t xml:space="preserve">исключить сноску – «*»; </w:t>
      </w:r>
    </w:p>
    <w:p w14:paraId="0D40006E" w14:textId="77777777" w:rsidR="00D24ACE" w:rsidRPr="00293640" w:rsidRDefault="00D24ACE" w:rsidP="00D24ACE">
      <w:pPr>
        <w:autoSpaceDE w:val="0"/>
        <w:autoSpaceDN w:val="0"/>
        <w:spacing w:line="360" w:lineRule="auto"/>
        <w:ind w:firstLine="567"/>
        <w:jc w:val="both"/>
        <w:rPr>
          <w:rFonts w:ascii="Arial" w:hAnsi="Arial" w:cs="Arial"/>
          <w:sz w:val="22"/>
          <w:szCs w:val="22"/>
        </w:rPr>
      </w:pPr>
      <w:r w:rsidRPr="00293640">
        <w:rPr>
          <w:rFonts w:ascii="Arial" w:hAnsi="Arial" w:cs="Arial"/>
          <w:iCs/>
          <w:sz w:val="22"/>
          <w:szCs w:val="22"/>
        </w:rPr>
        <w:t xml:space="preserve">«* </w:t>
      </w:r>
      <w:r w:rsidRPr="00293640">
        <w:rPr>
          <w:rFonts w:ascii="Arial" w:hAnsi="Arial" w:cs="Arial"/>
          <w:sz w:val="22"/>
          <w:szCs w:val="22"/>
        </w:rPr>
        <w:t>В Российской Федерации действует ГОСТ Р 12.1.019  «Система стандартов безопасности труда. Электробезопасность. Общие требования и номенклатура видов защиты»;</w:t>
      </w:r>
    </w:p>
    <w:p w14:paraId="6B5D3581" w14:textId="77777777" w:rsidR="00D24ACE" w:rsidRDefault="008F0707" w:rsidP="00D24ACE">
      <w:pPr>
        <w:autoSpaceDE w:val="0"/>
        <w:autoSpaceDN w:val="0"/>
        <w:spacing w:line="360" w:lineRule="auto"/>
        <w:ind w:firstLine="567"/>
        <w:jc w:val="both"/>
        <w:rPr>
          <w:rFonts w:ascii="Arial" w:hAnsi="Arial" w:cs="Arial"/>
        </w:rPr>
      </w:pPr>
      <w:r>
        <w:rPr>
          <w:rFonts w:ascii="Arial" w:hAnsi="Arial" w:cs="Arial"/>
        </w:rPr>
        <w:t>девят</w:t>
      </w:r>
      <w:r w:rsidR="00D24ACE">
        <w:rPr>
          <w:rFonts w:ascii="Arial" w:hAnsi="Arial" w:cs="Arial"/>
        </w:rPr>
        <w:t xml:space="preserve">ое перечисление: </w:t>
      </w:r>
      <w:r w:rsidR="00434933">
        <w:rPr>
          <w:rFonts w:ascii="Arial" w:hAnsi="Arial" w:cs="Arial"/>
        </w:rPr>
        <w:t>замен</w:t>
      </w:r>
      <w:r w:rsidR="00293640">
        <w:rPr>
          <w:rFonts w:ascii="Arial" w:hAnsi="Arial" w:cs="Arial"/>
        </w:rPr>
        <w:t>ить надстрочный знак «**»</w:t>
      </w:r>
      <w:r w:rsidR="00434933">
        <w:rPr>
          <w:rFonts w:ascii="Arial" w:hAnsi="Arial" w:cs="Arial"/>
        </w:rPr>
        <w:t xml:space="preserve"> на </w:t>
      </w:r>
      <w:r w:rsidR="00434933" w:rsidRPr="00BF0A6A">
        <w:rPr>
          <w:rFonts w:ascii="Arial" w:hAnsi="Arial" w:cs="Arial"/>
          <w:iCs/>
        </w:rPr>
        <w:t>«*»</w:t>
      </w:r>
      <w:r w:rsidR="00434933">
        <w:rPr>
          <w:rFonts w:ascii="Arial" w:hAnsi="Arial" w:cs="Arial"/>
          <w:iCs/>
        </w:rPr>
        <w:t>;</w:t>
      </w:r>
    </w:p>
    <w:p w14:paraId="71DA82E2" w14:textId="77777777" w:rsidR="00293640" w:rsidRPr="00434933" w:rsidRDefault="00434933" w:rsidP="00434933">
      <w:pPr>
        <w:autoSpaceDE w:val="0"/>
        <w:autoSpaceDN w:val="0"/>
        <w:spacing w:line="360" w:lineRule="auto"/>
        <w:ind w:firstLine="567"/>
        <w:jc w:val="both"/>
        <w:rPr>
          <w:rFonts w:ascii="Arial" w:hAnsi="Arial" w:cs="Arial"/>
        </w:rPr>
      </w:pPr>
      <w:r w:rsidRPr="00434933">
        <w:rPr>
          <w:rFonts w:ascii="Arial" w:hAnsi="Arial" w:cs="Arial"/>
        </w:rPr>
        <w:t xml:space="preserve">заменить в сноске надстрочный знак </w:t>
      </w:r>
      <w:r w:rsidR="00293640" w:rsidRPr="00434933">
        <w:rPr>
          <w:rFonts w:ascii="Arial" w:hAnsi="Arial" w:cs="Arial"/>
        </w:rPr>
        <w:t xml:space="preserve"> </w:t>
      </w:r>
      <w:r w:rsidRPr="00434933">
        <w:rPr>
          <w:rFonts w:ascii="Arial" w:hAnsi="Arial" w:cs="Arial"/>
        </w:rPr>
        <w:t>«**» на «*»;</w:t>
      </w:r>
    </w:p>
    <w:p w14:paraId="66DBFD07" w14:textId="77777777" w:rsidR="001C1C8E" w:rsidRDefault="005E7D9B" w:rsidP="00293640">
      <w:pPr>
        <w:autoSpaceDE w:val="0"/>
        <w:autoSpaceDN w:val="0"/>
        <w:adjustRightInd w:val="0"/>
        <w:spacing w:line="360" w:lineRule="auto"/>
        <w:ind w:firstLine="567"/>
        <w:jc w:val="both"/>
        <w:rPr>
          <w:rFonts w:ascii="Arial" w:hAnsi="Arial" w:cs="Arial"/>
          <w:sz w:val="22"/>
          <w:szCs w:val="22"/>
        </w:rPr>
      </w:pPr>
      <w:r>
        <w:rPr>
          <w:rFonts w:ascii="Arial" w:hAnsi="Arial" w:cs="Arial"/>
          <w:sz w:val="22"/>
          <w:szCs w:val="22"/>
        </w:rPr>
        <w:lastRenderedPageBreak/>
        <w:t>исключить ссылк</w:t>
      </w:r>
      <w:r w:rsidR="00B443CA">
        <w:rPr>
          <w:rFonts w:ascii="Arial" w:hAnsi="Arial" w:cs="Arial"/>
          <w:sz w:val="22"/>
          <w:szCs w:val="22"/>
        </w:rPr>
        <w:t>и:</w:t>
      </w:r>
      <w:r>
        <w:rPr>
          <w:rFonts w:ascii="Arial" w:hAnsi="Arial" w:cs="Arial"/>
          <w:sz w:val="22"/>
          <w:szCs w:val="22"/>
        </w:rPr>
        <w:t xml:space="preserve"> </w:t>
      </w:r>
    </w:p>
    <w:p w14:paraId="2086E929" w14:textId="77777777" w:rsidR="005E7D9B" w:rsidRDefault="005E7D9B" w:rsidP="005E7D9B">
      <w:pPr>
        <w:autoSpaceDE w:val="0"/>
        <w:autoSpaceDN w:val="0"/>
        <w:adjustRightInd w:val="0"/>
        <w:spacing w:line="360" w:lineRule="auto"/>
        <w:ind w:firstLine="567"/>
        <w:jc w:val="both"/>
        <w:rPr>
          <w:rFonts w:ascii="Arial" w:hAnsi="Arial" w:cs="Arial"/>
        </w:rPr>
      </w:pPr>
      <w:r>
        <w:rPr>
          <w:rFonts w:ascii="Arial" w:hAnsi="Arial" w:cs="Arial"/>
          <w:sz w:val="22"/>
          <w:szCs w:val="22"/>
        </w:rPr>
        <w:t>«</w:t>
      </w:r>
      <w:r w:rsidRPr="005E7D9B">
        <w:rPr>
          <w:rFonts w:ascii="Arial" w:hAnsi="Arial" w:cs="Arial"/>
        </w:rPr>
        <w:t>ГОСТ 12.2.085</w:t>
      </w:r>
      <w:r w:rsidR="004472CA">
        <w:rPr>
          <w:rFonts w:ascii="Arial" w:hAnsi="Arial" w:cs="Arial"/>
        </w:rPr>
        <w:t>–</w:t>
      </w:r>
      <w:r w:rsidRPr="005E7D9B">
        <w:rPr>
          <w:rFonts w:ascii="Arial" w:hAnsi="Arial" w:cs="Arial"/>
        </w:rPr>
        <w:t xml:space="preserve">2002 </w:t>
      </w:r>
      <w:r w:rsidRPr="00F126D8">
        <w:rPr>
          <w:rFonts w:ascii="Arial" w:hAnsi="Arial" w:cs="Arial"/>
        </w:rPr>
        <w:t>Сосуды, работающие под давлением. Клапаны предохранит</w:t>
      </w:r>
      <w:r>
        <w:rPr>
          <w:rFonts w:ascii="Arial" w:hAnsi="Arial" w:cs="Arial"/>
        </w:rPr>
        <w:t>ельные. Требования безопасности»</w:t>
      </w:r>
      <w:r w:rsidR="00580E0E">
        <w:rPr>
          <w:rFonts w:ascii="Arial" w:hAnsi="Arial" w:cs="Arial"/>
        </w:rPr>
        <w:t>;</w:t>
      </w:r>
    </w:p>
    <w:p w14:paraId="72AB87C8" w14:textId="77777777" w:rsidR="006A56EC" w:rsidRDefault="00B0676B" w:rsidP="00B443CA">
      <w:pPr>
        <w:autoSpaceDE w:val="0"/>
        <w:autoSpaceDN w:val="0"/>
        <w:spacing w:line="360" w:lineRule="auto"/>
        <w:ind w:firstLine="567"/>
        <w:jc w:val="both"/>
        <w:rPr>
          <w:rFonts w:ascii="Arial" w:hAnsi="Arial" w:cs="Arial"/>
        </w:rPr>
      </w:pPr>
      <w:r w:rsidRPr="00B0676B">
        <w:rPr>
          <w:rFonts w:ascii="Arial" w:hAnsi="Arial" w:cs="Arial"/>
        </w:rPr>
        <w:t>«ГОСТ 6709–72 Вода дистиллированная Технические условия»;</w:t>
      </w:r>
    </w:p>
    <w:p w14:paraId="39850535" w14:textId="77777777" w:rsidR="00C944CC" w:rsidRDefault="00C944CC" w:rsidP="00B443CA">
      <w:pPr>
        <w:autoSpaceDE w:val="0"/>
        <w:autoSpaceDN w:val="0"/>
        <w:spacing w:line="360" w:lineRule="auto"/>
        <w:ind w:firstLine="567"/>
        <w:jc w:val="both"/>
        <w:rPr>
          <w:rFonts w:ascii="Arial" w:hAnsi="Arial" w:cs="Arial"/>
        </w:rPr>
      </w:pPr>
      <w:r>
        <w:rPr>
          <w:rFonts w:ascii="Arial" w:hAnsi="Arial" w:cs="Arial"/>
        </w:rPr>
        <w:t>дополнить ссылку</w:t>
      </w:r>
      <w:r w:rsidR="00F906AD">
        <w:rPr>
          <w:rFonts w:ascii="Arial" w:hAnsi="Arial" w:cs="Arial"/>
        </w:rPr>
        <w:t>:</w:t>
      </w:r>
    </w:p>
    <w:p w14:paraId="3F259E57" w14:textId="77777777" w:rsidR="00F906AD" w:rsidRPr="004863A9" w:rsidRDefault="00F906AD" w:rsidP="00F906AD">
      <w:pPr>
        <w:spacing w:line="360" w:lineRule="auto"/>
        <w:ind w:firstLine="709"/>
        <w:jc w:val="both"/>
        <w:rPr>
          <w:rFonts w:ascii="Arial" w:hAnsi="Arial" w:cs="Arial"/>
        </w:rPr>
      </w:pPr>
      <w:r w:rsidRPr="0078718E">
        <w:rPr>
          <w:rFonts w:ascii="Arial" w:hAnsi="Arial" w:cs="Arial"/>
        </w:rPr>
        <w:t>ГОСТ 34037 Упаковка стеклянная для химических реактивов и особо чистых химических веществ. Общие технические условия</w:t>
      </w:r>
    </w:p>
    <w:p w14:paraId="21385283" w14:textId="77777777" w:rsidR="00580E0E" w:rsidRPr="00B4612F" w:rsidRDefault="00580E0E" w:rsidP="00580E0E">
      <w:pPr>
        <w:pStyle w:val="ConsPlusNormal"/>
        <w:spacing w:line="360" w:lineRule="auto"/>
        <w:ind w:firstLine="567"/>
        <w:jc w:val="both"/>
        <w:rPr>
          <w:rFonts w:ascii="Arial" w:hAnsi="Arial" w:cs="Arial"/>
        </w:rPr>
      </w:pPr>
      <w:r w:rsidRPr="00B4612F">
        <w:rPr>
          <w:rFonts w:ascii="Arial" w:hAnsi="Arial" w:cs="Arial"/>
        </w:rPr>
        <w:t>примечание изложить в новой редакции:</w:t>
      </w:r>
    </w:p>
    <w:p w14:paraId="08C23C71" w14:textId="77777777" w:rsidR="00580E0E" w:rsidRDefault="00580E0E" w:rsidP="00135354">
      <w:pPr>
        <w:autoSpaceDE w:val="0"/>
        <w:autoSpaceDN w:val="0"/>
        <w:spacing w:line="360" w:lineRule="auto"/>
        <w:ind w:firstLine="567"/>
        <w:jc w:val="both"/>
        <w:rPr>
          <w:rFonts w:ascii="Arial" w:hAnsi="Arial" w:cs="Arial"/>
          <w:sz w:val="22"/>
          <w:szCs w:val="22"/>
        </w:rPr>
      </w:pPr>
      <w:r w:rsidRPr="00580E0E">
        <w:rPr>
          <w:rFonts w:ascii="Arial" w:hAnsi="Arial" w:cs="Arial"/>
          <w:sz w:val="22"/>
          <w:szCs w:val="22"/>
        </w:rPr>
        <w:t>«</w:t>
      </w:r>
      <w:r w:rsidRPr="00580E0E">
        <w:rPr>
          <w:rFonts w:ascii="Arial" w:hAnsi="Arial" w:cs="Arial"/>
          <w:spacing w:val="40"/>
          <w:sz w:val="22"/>
          <w:szCs w:val="22"/>
        </w:rPr>
        <w:t>Примечание</w:t>
      </w:r>
      <w:r w:rsidRPr="00580E0E">
        <w:rPr>
          <w:rFonts w:ascii="Arial" w:hAnsi="Arial" w:cs="Arial"/>
          <w:sz w:val="22"/>
          <w:szCs w:val="22"/>
        </w:rPr>
        <w:t xml:space="preserve"> — 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(www.easc.by)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1E956E27" w14:textId="77777777" w:rsidR="004472CA" w:rsidRPr="00AA2B8D" w:rsidRDefault="005D6EEB" w:rsidP="004472CA">
      <w:pPr>
        <w:autoSpaceDE w:val="0"/>
        <w:autoSpaceDN w:val="0"/>
        <w:spacing w:line="360" w:lineRule="auto"/>
        <w:ind w:firstLine="720"/>
        <w:jc w:val="both"/>
        <w:rPr>
          <w:rFonts w:ascii="Arial" w:hAnsi="Arial" w:cs="Arial"/>
          <w:i/>
          <w:iCs/>
        </w:rPr>
      </w:pPr>
      <w:r>
        <w:rPr>
          <w:rFonts w:ascii="Arial" w:hAnsi="Arial" w:cs="Arial"/>
        </w:rPr>
        <w:t>Пункт 4.1 заменить слова «</w:t>
      </w:r>
      <w:r w:rsidR="004472CA" w:rsidRPr="00AA2B8D">
        <w:rPr>
          <w:rFonts w:ascii="Arial" w:hAnsi="Arial" w:cs="Arial"/>
        </w:rPr>
        <w:t>1-го и 2-го» на «</w:t>
      </w:r>
      <w:r w:rsidR="00AC5EDE" w:rsidRPr="00AA2B8D">
        <w:rPr>
          <w:rFonts w:ascii="Arial" w:hAnsi="Arial" w:cs="Arial"/>
        </w:rPr>
        <w:t>3</w:t>
      </w:r>
      <w:r w:rsidR="004472CA" w:rsidRPr="00AA2B8D">
        <w:rPr>
          <w:rFonts w:ascii="Arial" w:hAnsi="Arial" w:cs="Arial"/>
        </w:rPr>
        <w:t xml:space="preserve">-го и </w:t>
      </w:r>
      <w:r w:rsidR="00AC5EDE" w:rsidRPr="00AA2B8D">
        <w:rPr>
          <w:rFonts w:ascii="Arial" w:hAnsi="Arial" w:cs="Arial"/>
        </w:rPr>
        <w:t>4</w:t>
      </w:r>
      <w:r w:rsidR="004472CA" w:rsidRPr="00AA2B8D">
        <w:rPr>
          <w:rFonts w:ascii="Arial" w:hAnsi="Arial" w:cs="Arial"/>
        </w:rPr>
        <w:t>-го».</w:t>
      </w:r>
    </w:p>
    <w:p w14:paraId="65AFA35C" w14:textId="77777777" w:rsidR="006A56EC" w:rsidRPr="007A5061" w:rsidRDefault="00135354" w:rsidP="005D6EEB">
      <w:pPr>
        <w:spacing w:line="360" w:lineRule="auto"/>
        <w:ind w:firstLine="709"/>
        <w:jc w:val="both"/>
        <w:rPr>
          <w:rFonts w:ascii="Arial" w:hAnsi="Arial" w:cs="Arial"/>
        </w:rPr>
      </w:pPr>
      <w:r w:rsidRPr="00AA2B8D">
        <w:rPr>
          <w:rFonts w:ascii="Arial" w:hAnsi="Arial" w:cs="Arial"/>
        </w:rPr>
        <w:t>Пункт 4.4 после слова «давлени</w:t>
      </w:r>
      <w:r w:rsidR="004863A9" w:rsidRPr="00AA2B8D">
        <w:rPr>
          <w:rFonts w:ascii="Arial" w:hAnsi="Arial" w:cs="Arial"/>
        </w:rPr>
        <w:t>ем</w:t>
      </w:r>
      <w:r w:rsidRPr="00AA2B8D">
        <w:rPr>
          <w:rFonts w:ascii="Arial" w:hAnsi="Arial" w:cs="Arial"/>
        </w:rPr>
        <w:t>» дополнить словами:</w:t>
      </w:r>
      <w:r w:rsidR="004863A9" w:rsidRPr="00AA2B8D">
        <w:rPr>
          <w:rFonts w:ascii="Arial" w:hAnsi="Arial" w:cs="Arial"/>
        </w:rPr>
        <w:t xml:space="preserve"> (в случае использования), в соответствии с обязательными требованиями нормативных</w:t>
      </w:r>
      <w:r w:rsidR="004863A9" w:rsidRPr="007A5061">
        <w:rPr>
          <w:rFonts w:ascii="Arial" w:hAnsi="Arial" w:cs="Arial"/>
        </w:rPr>
        <w:t xml:space="preserve"> правовых актов, действующих на территории государс</w:t>
      </w:r>
      <w:r w:rsidR="004863A9" w:rsidRPr="007A5061">
        <w:rPr>
          <w:rFonts w:ascii="Arial" w:hAnsi="Arial" w:cs="Arial"/>
        </w:rPr>
        <w:t>т</w:t>
      </w:r>
      <w:r w:rsidR="004863A9" w:rsidRPr="007A5061">
        <w:rPr>
          <w:rFonts w:ascii="Arial" w:hAnsi="Arial" w:cs="Arial"/>
        </w:rPr>
        <w:t>ва, принявшего настоящий стандарт.</w:t>
      </w:r>
      <w:r w:rsidR="005D6EEB" w:rsidRPr="005D6EEB">
        <w:rPr>
          <w:rFonts w:ascii="Arial" w:hAnsi="Arial" w:cs="Arial"/>
        </w:rPr>
        <w:t xml:space="preserve"> </w:t>
      </w:r>
      <w:r w:rsidR="005D6EEB">
        <w:rPr>
          <w:rFonts w:ascii="Arial" w:hAnsi="Arial" w:cs="Arial"/>
        </w:rPr>
        <w:t xml:space="preserve">Исключить ссылку: </w:t>
      </w:r>
      <w:r w:rsidR="00F2721D">
        <w:rPr>
          <w:rFonts w:ascii="Arial" w:hAnsi="Arial" w:cs="Arial"/>
        </w:rPr>
        <w:t>«</w:t>
      </w:r>
      <w:r w:rsidR="005D6EEB">
        <w:rPr>
          <w:rFonts w:ascii="Arial" w:hAnsi="Arial" w:cs="Arial"/>
        </w:rPr>
        <w:t>по ГОСТ 12.2.085</w:t>
      </w:r>
      <w:r w:rsidR="00F2721D">
        <w:rPr>
          <w:rFonts w:ascii="Arial" w:hAnsi="Arial" w:cs="Arial"/>
        </w:rPr>
        <w:t>»</w:t>
      </w:r>
      <w:r w:rsidR="005D6EEB">
        <w:rPr>
          <w:rFonts w:ascii="Arial" w:hAnsi="Arial" w:cs="Arial"/>
        </w:rPr>
        <w:t>.</w:t>
      </w:r>
    </w:p>
    <w:p w14:paraId="1E1AEE6B" w14:textId="77777777" w:rsidR="006A56EC" w:rsidRPr="00434933" w:rsidRDefault="006A56EC" w:rsidP="006A56EC">
      <w:pPr>
        <w:autoSpaceDE w:val="0"/>
        <w:autoSpaceDN w:val="0"/>
        <w:spacing w:line="360" w:lineRule="auto"/>
        <w:ind w:firstLine="567"/>
        <w:jc w:val="both"/>
        <w:rPr>
          <w:rFonts w:ascii="Arial" w:hAnsi="Arial" w:cs="Arial"/>
        </w:rPr>
      </w:pPr>
      <w:r w:rsidRPr="00434933">
        <w:rPr>
          <w:rFonts w:ascii="Arial" w:hAnsi="Arial" w:cs="Arial"/>
        </w:rPr>
        <w:t>Пункт 5.1</w:t>
      </w:r>
      <w:r w:rsidR="00135354" w:rsidRPr="00434933">
        <w:rPr>
          <w:rFonts w:ascii="Arial" w:hAnsi="Arial" w:cs="Arial"/>
        </w:rPr>
        <w:t>, третье перечисление изложить в следующей редакции</w:t>
      </w:r>
      <w:r w:rsidRPr="00434933">
        <w:rPr>
          <w:rFonts w:ascii="Arial" w:hAnsi="Arial" w:cs="Arial"/>
        </w:rPr>
        <w:t xml:space="preserve">: </w:t>
      </w:r>
    </w:p>
    <w:p w14:paraId="0A394B3A" w14:textId="77777777" w:rsidR="00434933" w:rsidRPr="007C2308" w:rsidRDefault="004863A9" w:rsidP="00434933">
      <w:pPr>
        <w:spacing w:line="360" w:lineRule="auto"/>
        <w:ind w:firstLine="600"/>
        <w:jc w:val="both"/>
        <w:rPr>
          <w:rFonts w:ascii="Arial" w:hAnsi="Arial" w:cs="Arial"/>
          <w:b/>
        </w:rPr>
      </w:pPr>
      <w:r w:rsidRPr="007C2308">
        <w:rPr>
          <w:rFonts w:ascii="Arial" w:hAnsi="Arial" w:cs="Arial"/>
        </w:rPr>
        <w:t xml:space="preserve">«- масс-спектрометр, оснащенный источником ионизации с электрораспылением, квадрупольными анализаторами, с диапазоном измерений от 25 до 1050 атомных единиц массы (а.е.м.), </w:t>
      </w:r>
      <w:r w:rsidRPr="007C2308">
        <w:rPr>
          <w:rFonts w:ascii="Arial" w:hAnsi="Arial" w:cs="Arial"/>
          <w:shd w:val="clear" w:color="auto" w:fill="FFFFFF"/>
        </w:rPr>
        <w:t>и относительным средним квадратическим отклонением выходного сигнала по площади пика не более 10 %</w:t>
      </w:r>
      <w:r w:rsidRPr="007C2308">
        <w:rPr>
          <w:rFonts w:ascii="Arial" w:hAnsi="Arial" w:cs="Arial"/>
        </w:rPr>
        <w:t xml:space="preserve">, с режимом получения и анализа фрагментных ионов (режим МС/МС)»;  </w:t>
      </w:r>
      <w:r w:rsidR="007A5061" w:rsidRPr="007C2308">
        <w:rPr>
          <w:rFonts w:ascii="Arial" w:hAnsi="Arial" w:cs="Arial"/>
        </w:rPr>
        <w:t xml:space="preserve"> </w:t>
      </w:r>
      <w:r w:rsidR="00434933" w:rsidRPr="007C2308">
        <w:rPr>
          <w:rFonts w:ascii="Arial" w:hAnsi="Arial" w:cs="Arial"/>
          <w:b/>
        </w:rPr>
        <w:t xml:space="preserve"> </w:t>
      </w:r>
    </w:p>
    <w:p w14:paraId="5307A711" w14:textId="77777777" w:rsidR="006A56EC" w:rsidRPr="007C2308" w:rsidRDefault="00AC5EDE" w:rsidP="006A56EC">
      <w:pPr>
        <w:autoSpaceDE w:val="0"/>
        <w:autoSpaceDN w:val="0"/>
        <w:spacing w:line="360" w:lineRule="auto"/>
        <w:ind w:firstLine="567"/>
        <w:jc w:val="both"/>
        <w:rPr>
          <w:rFonts w:ascii="Arial" w:hAnsi="Arial" w:cs="Arial"/>
        </w:rPr>
      </w:pPr>
      <w:r w:rsidRPr="007C2308">
        <w:rPr>
          <w:rFonts w:ascii="Arial" w:hAnsi="Arial" w:cs="Arial"/>
        </w:rPr>
        <w:t>пят</w:t>
      </w:r>
      <w:r w:rsidR="006A56EC" w:rsidRPr="007C2308">
        <w:rPr>
          <w:rFonts w:ascii="Arial" w:hAnsi="Arial" w:cs="Arial"/>
        </w:rPr>
        <w:t>надцатое перечисление изложить в новой редакции:</w:t>
      </w:r>
    </w:p>
    <w:p w14:paraId="67A11D73" w14:textId="77777777" w:rsidR="00A644C1" w:rsidRPr="007A5061" w:rsidRDefault="006A56EC" w:rsidP="00AC5EDE">
      <w:pPr>
        <w:autoSpaceDE w:val="0"/>
        <w:autoSpaceDN w:val="0"/>
        <w:spacing w:line="360" w:lineRule="auto"/>
        <w:ind w:firstLine="567"/>
        <w:jc w:val="both"/>
        <w:rPr>
          <w:rFonts w:ascii="Arial" w:hAnsi="Arial" w:cs="Arial"/>
          <w:spacing w:val="-6"/>
        </w:rPr>
      </w:pPr>
      <w:r w:rsidRPr="007A5061">
        <w:rPr>
          <w:rFonts w:ascii="Arial" w:hAnsi="Arial" w:cs="Arial"/>
        </w:rPr>
        <w:t xml:space="preserve">«- </w:t>
      </w:r>
      <w:r w:rsidRPr="007A5061">
        <w:rPr>
          <w:rFonts w:ascii="Arial" w:hAnsi="Arial" w:cs="Arial"/>
          <w:spacing w:val="-6"/>
        </w:rPr>
        <w:t>встряхиватель (шейкер) для пробирок вибрационного, ротационного, линейного или орбитального типа»;</w:t>
      </w:r>
    </w:p>
    <w:p w14:paraId="2AF3C2A9" w14:textId="77777777" w:rsidR="00A644C1" w:rsidRPr="007A5061" w:rsidRDefault="00AC5EDE" w:rsidP="00A644C1">
      <w:pPr>
        <w:spacing w:line="360" w:lineRule="auto"/>
        <w:ind w:firstLine="567"/>
        <w:jc w:val="both"/>
        <w:rPr>
          <w:rFonts w:ascii="Arial" w:hAnsi="Arial" w:cs="Arial"/>
        </w:rPr>
      </w:pPr>
      <w:r w:rsidRPr="007A5061">
        <w:rPr>
          <w:rFonts w:ascii="Arial" w:hAnsi="Arial" w:cs="Arial"/>
        </w:rPr>
        <w:lastRenderedPageBreak/>
        <w:t>сем</w:t>
      </w:r>
      <w:r w:rsidR="00A644C1" w:rsidRPr="007A5061">
        <w:rPr>
          <w:rFonts w:ascii="Arial" w:hAnsi="Arial" w:cs="Arial"/>
        </w:rPr>
        <w:t>надцатое перечисление изложить в новой редакции:</w:t>
      </w:r>
    </w:p>
    <w:p w14:paraId="647F86DD" w14:textId="77777777" w:rsidR="006A56EC" w:rsidRPr="007A5061" w:rsidRDefault="00A644C1" w:rsidP="004F4F5A">
      <w:pPr>
        <w:spacing w:line="360" w:lineRule="auto"/>
        <w:ind w:firstLine="567"/>
        <w:jc w:val="both"/>
        <w:rPr>
          <w:rFonts w:ascii="Arial" w:hAnsi="Arial" w:cs="Arial"/>
        </w:rPr>
      </w:pPr>
      <w:r w:rsidRPr="007A5061">
        <w:rPr>
          <w:rFonts w:ascii="Arial" w:hAnsi="Arial" w:cs="Arial"/>
        </w:rPr>
        <w:t xml:space="preserve"> «- шкаф сушильный»;</w:t>
      </w:r>
    </w:p>
    <w:p w14:paraId="0B65B257" w14:textId="77777777" w:rsidR="006A56EC" w:rsidRPr="007A5061" w:rsidRDefault="00A644C1" w:rsidP="006A56EC">
      <w:pPr>
        <w:tabs>
          <w:tab w:val="num" w:pos="709"/>
        </w:tabs>
        <w:spacing w:line="360" w:lineRule="auto"/>
        <w:ind w:firstLine="600"/>
        <w:jc w:val="both"/>
        <w:rPr>
          <w:rFonts w:ascii="Arial" w:hAnsi="Arial" w:cs="Arial"/>
        </w:rPr>
      </w:pPr>
      <w:r w:rsidRPr="007A5061">
        <w:rPr>
          <w:rFonts w:ascii="Arial" w:hAnsi="Arial" w:cs="Arial"/>
        </w:rPr>
        <w:t xml:space="preserve">двадцать </w:t>
      </w:r>
      <w:r w:rsidR="00AC5EDE" w:rsidRPr="007A5061">
        <w:rPr>
          <w:rFonts w:ascii="Arial" w:hAnsi="Arial" w:cs="Arial"/>
        </w:rPr>
        <w:t>шес</w:t>
      </w:r>
      <w:r w:rsidRPr="007A5061">
        <w:rPr>
          <w:rFonts w:ascii="Arial" w:hAnsi="Arial" w:cs="Arial"/>
        </w:rPr>
        <w:t xml:space="preserve">тое </w:t>
      </w:r>
      <w:r w:rsidR="006A56EC" w:rsidRPr="007A5061">
        <w:rPr>
          <w:rFonts w:ascii="Arial" w:hAnsi="Arial" w:cs="Arial"/>
        </w:rPr>
        <w:t xml:space="preserve"> перечисление изложить в новой редакции:  </w:t>
      </w:r>
    </w:p>
    <w:p w14:paraId="57777637" w14:textId="77777777" w:rsidR="006A56EC" w:rsidRPr="007A5061" w:rsidRDefault="00840EAC" w:rsidP="006A56EC">
      <w:pPr>
        <w:tabs>
          <w:tab w:val="num" w:pos="709"/>
        </w:tabs>
        <w:spacing w:line="360" w:lineRule="auto"/>
        <w:ind w:firstLine="600"/>
        <w:jc w:val="both"/>
        <w:rPr>
          <w:rFonts w:ascii="Arial" w:hAnsi="Arial" w:cs="Arial"/>
        </w:rPr>
      </w:pPr>
      <w:r w:rsidRPr="007A5061">
        <w:rPr>
          <w:rFonts w:ascii="Arial" w:hAnsi="Arial" w:cs="Arial"/>
        </w:rPr>
        <w:t>« - цилиндры 1-</w:t>
      </w:r>
      <w:r w:rsidR="00AC5EDE" w:rsidRPr="007A5061">
        <w:rPr>
          <w:rFonts w:ascii="Arial" w:hAnsi="Arial" w:cs="Arial"/>
        </w:rPr>
        <w:t>10</w:t>
      </w:r>
      <w:r w:rsidRPr="007A5061">
        <w:rPr>
          <w:rFonts w:ascii="Arial" w:hAnsi="Arial" w:cs="Arial"/>
        </w:rPr>
        <w:t>(</w:t>
      </w:r>
      <w:r w:rsidR="00C20D50" w:rsidRPr="007A5061">
        <w:rPr>
          <w:rFonts w:ascii="Arial" w:hAnsi="Arial" w:cs="Arial"/>
        </w:rPr>
        <w:t>100</w:t>
      </w:r>
      <w:r w:rsidR="006A56EC" w:rsidRPr="007A5061">
        <w:rPr>
          <w:rFonts w:ascii="Arial" w:hAnsi="Arial" w:cs="Arial"/>
        </w:rPr>
        <w:t xml:space="preserve">)-2 по </w:t>
      </w:r>
      <w:hyperlink r:id="rId6" w:history="1">
        <w:r w:rsidR="006A56EC" w:rsidRPr="007A5061">
          <w:rPr>
            <w:rFonts w:ascii="Arial" w:hAnsi="Arial" w:cs="Arial"/>
          </w:rPr>
          <w:t>ГОСТ 1770</w:t>
        </w:r>
      </w:hyperlink>
      <w:r w:rsidR="004F4F5A" w:rsidRPr="007A5061">
        <w:rPr>
          <w:rFonts w:ascii="Arial" w:hAnsi="Arial" w:cs="Arial"/>
        </w:rPr>
        <w:t>»;</w:t>
      </w:r>
    </w:p>
    <w:p w14:paraId="1CFF082E" w14:textId="77777777" w:rsidR="004F4F5A" w:rsidRPr="007A5061" w:rsidRDefault="004F4F5A" w:rsidP="006A56EC">
      <w:pPr>
        <w:tabs>
          <w:tab w:val="num" w:pos="709"/>
        </w:tabs>
        <w:spacing w:line="360" w:lineRule="auto"/>
        <w:ind w:firstLine="600"/>
        <w:jc w:val="both"/>
        <w:rPr>
          <w:rFonts w:ascii="Arial" w:hAnsi="Arial" w:cs="Arial"/>
        </w:rPr>
      </w:pPr>
      <w:r w:rsidRPr="007A5061">
        <w:rPr>
          <w:rFonts w:ascii="Arial" w:hAnsi="Arial" w:cs="Arial"/>
        </w:rPr>
        <w:t>дополнить:</w:t>
      </w:r>
    </w:p>
    <w:p w14:paraId="7EE98B46" w14:textId="77777777" w:rsidR="004F4F5A" w:rsidRPr="004F4F5A" w:rsidRDefault="004F4F5A" w:rsidP="004F4F5A">
      <w:pPr>
        <w:spacing w:line="360" w:lineRule="auto"/>
        <w:ind w:firstLine="709"/>
        <w:jc w:val="both"/>
        <w:rPr>
          <w:rFonts w:ascii="Arial" w:hAnsi="Arial" w:cs="Arial"/>
        </w:rPr>
      </w:pPr>
      <w:r>
        <w:rPr>
          <w:rFonts w:ascii="Arial" w:hAnsi="Arial" w:cs="Arial"/>
        </w:rPr>
        <w:t>«</w:t>
      </w:r>
      <w:r w:rsidRPr="001943A4">
        <w:rPr>
          <w:rFonts w:ascii="Arial" w:hAnsi="Arial" w:cs="Arial"/>
        </w:rPr>
        <w:t>- бутыл</w:t>
      </w:r>
      <w:r>
        <w:rPr>
          <w:rFonts w:ascii="Arial" w:hAnsi="Arial" w:cs="Arial"/>
        </w:rPr>
        <w:t>и</w:t>
      </w:r>
      <w:r w:rsidRPr="001943A4">
        <w:rPr>
          <w:rFonts w:ascii="Arial" w:hAnsi="Arial" w:cs="Arial"/>
        </w:rPr>
        <w:t xml:space="preserve">  стеклянн</w:t>
      </w:r>
      <w:r>
        <w:rPr>
          <w:rFonts w:ascii="Arial" w:hAnsi="Arial" w:cs="Arial"/>
        </w:rPr>
        <w:t>ые</w:t>
      </w:r>
      <w:r w:rsidRPr="001943A4">
        <w:rPr>
          <w:rFonts w:ascii="Arial" w:hAnsi="Arial" w:cs="Arial"/>
        </w:rPr>
        <w:t xml:space="preserve"> с горловиной под крышку с </w:t>
      </w:r>
      <w:r>
        <w:rPr>
          <w:rFonts w:ascii="Arial" w:hAnsi="Arial" w:cs="Arial"/>
        </w:rPr>
        <w:t xml:space="preserve">винтовой резьбой вместимостью </w:t>
      </w:r>
      <w:r w:rsidRPr="001943A4">
        <w:rPr>
          <w:rFonts w:ascii="Arial" w:hAnsi="Arial" w:cs="Arial"/>
        </w:rPr>
        <w:t>1000 см</w:t>
      </w:r>
      <w:r w:rsidRPr="001943A4">
        <w:rPr>
          <w:rFonts w:ascii="Arial" w:hAnsi="Arial" w:cs="Arial"/>
          <w:vertAlign w:val="superscript"/>
        </w:rPr>
        <w:t>3</w:t>
      </w:r>
      <w:r>
        <w:rPr>
          <w:rFonts w:ascii="Arial" w:hAnsi="Arial" w:cs="Arial"/>
          <w:vertAlign w:val="superscript"/>
        </w:rPr>
        <w:t xml:space="preserve"> </w:t>
      </w:r>
      <w:r>
        <w:rPr>
          <w:rFonts w:ascii="Arial" w:hAnsi="Arial" w:cs="Arial"/>
        </w:rPr>
        <w:t>по ГОСТ 34037».</w:t>
      </w:r>
    </w:p>
    <w:p w14:paraId="6090EFF8" w14:textId="77777777" w:rsidR="006A56EC" w:rsidRDefault="006A56EC" w:rsidP="00AC5EDE">
      <w:pPr>
        <w:tabs>
          <w:tab w:val="num" w:pos="709"/>
        </w:tabs>
        <w:spacing w:line="360" w:lineRule="auto"/>
        <w:ind w:firstLine="601"/>
        <w:jc w:val="both"/>
        <w:rPr>
          <w:rFonts w:ascii="Arial" w:hAnsi="Arial" w:cs="Arial"/>
        </w:rPr>
      </w:pPr>
      <w:r w:rsidRPr="00C944CC">
        <w:rPr>
          <w:rFonts w:ascii="Arial" w:hAnsi="Arial" w:cs="Arial"/>
        </w:rPr>
        <w:t xml:space="preserve">Пункт 5.2 </w:t>
      </w:r>
      <w:r w:rsidR="00AC5EDE" w:rsidRPr="00C944CC">
        <w:rPr>
          <w:rFonts w:ascii="Arial" w:hAnsi="Arial" w:cs="Arial"/>
        </w:rPr>
        <w:t xml:space="preserve"> </w:t>
      </w:r>
      <w:r w:rsidR="00840EAC" w:rsidRPr="00C944CC">
        <w:rPr>
          <w:rFonts w:ascii="Arial" w:hAnsi="Arial" w:cs="Arial"/>
        </w:rPr>
        <w:t>четверт</w:t>
      </w:r>
      <w:r w:rsidRPr="00C944CC">
        <w:rPr>
          <w:rFonts w:ascii="Arial" w:hAnsi="Arial" w:cs="Arial"/>
        </w:rPr>
        <w:t>ое перечисление  исключить слова «из дист</w:t>
      </w:r>
      <w:r w:rsidR="00840EAC" w:rsidRPr="00C944CC">
        <w:rPr>
          <w:rFonts w:ascii="Arial" w:hAnsi="Arial" w:cs="Arial"/>
        </w:rPr>
        <w:t>иллированной воды по ГОСТ 6709».</w:t>
      </w:r>
    </w:p>
    <w:p w14:paraId="3352DA88" w14:textId="77777777" w:rsidR="007D1E57" w:rsidRPr="007C2308" w:rsidRDefault="005D6EEB" w:rsidP="00AC5EDE">
      <w:pPr>
        <w:tabs>
          <w:tab w:val="num" w:pos="709"/>
        </w:tabs>
        <w:spacing w:line="360" w:lineRule="auto"/>
        <w:ind w:firstLine="601"/>
        <w:jc w:val="both"/>
        <w:rPr>
          <w:rFonts w:ascii="Arial" w:hAnsi="Arial" w:cs="Arial"/>
        </w:rPr>
      </w:pPr>
      <w:r>
        <w:rPr>
          <w:rFonts w:ascii="Arial" w:hAnsi="Arial" w:cs="Arial"/>
        </w:rPr>
        <w:t>Пункт 5.3 заменить «</w:t>
      </w:r>
      <w:r w:rsidR="007D1E57" w:rsidRPr="007C2308">
        <w:rPr>
          <w:rFonts w:ascii="Arial" w:hAnsi="Arial" w:cs="Arial"/>
        </w:rPr>
        <w:t>не менее 97,0 %» на «не менее 80,0 %»;</w:t>
      </w:r>
    </w:p>
    <w:p w14:paraId="0C965A4B" w14:textId="77777777" w:rsidR="00D72B2E" w:rsidRPr="00AA2B8D" w:rsidRDefault="00D72B2E" w:rsidP="00D72B2E">
      <w:pPr>
        <w:tabs>
          <w:tab w:val="num" w:pos="709"/>
        </w:tabs>
        <w:spacing w:line="360" w:lineRule="auto"/>
        <w:ind w:firstLine="601"/>
        <w:jc w:val="both"/>
        <w:rPr>
          <w:rFonts w:ascii="Arial" w:hAnsi="Arial" w:cs="Arial"/>
        </w:rPr>
      </w:pPr>
      <w:r w:rsidRPr="00AA2B8D">
        <w:rPr>
          <w:rFonts w:ascii="Arial" w:hAnsi="Arial" w:cs="Arial"/>
        </w:rPr>
        <w:t>Пункт 6.2</w:t>
      </w:r>
      <w:r w:rsidR="00C31648" w:rsidRPr="00AA2B8D">
        <w:rPr>
          <w:rFonts w:ascii="Arial" w:hAnsi="Arial" w:cs="Arial"/>
        </w:rPr>
        <w:t>.1.1</w:t>
      </w:r>
      <w:r w:rsidRPr="00AA2B8D">
        <w:rPr>
          <w:rFonts w:ascii="Arial" w:hAnsi="Arial" w:cs="Arial"/>
        </w:rPr>
        <w:t xml:space="preserve"> </w:t>
      </w:r>
      <w:r w:rsidR="00C31648" w:rsidRPr="00AA2B8D">
        <w:rPr>
          <w:rFonts w:ascii="Arial" w:hAnsi="Arial" w:cs="Arial"/>
        </w:rPr>
        <w:t xml:space="preserve"> заменить «в мерную колбу вместимостью 1000 см</w:t>
      </w:r>
      <w:r w:rsidR="00C31648" w:rsidRPr="00AA2B8D">
        <w:rPr>
          <w:rFonts w:ascii="Arial" w:hAnsi="Arial" w:cs="Arial"/>
          <w:vertAlign w:val="superscript"/>
        </w:rPr>
        <w:t>3</w:t>
      </w:r>
      <w:r w:rsidR="00C31648" w:rsidRPr="00AA2B8D">
        <w:rPr>
          <w:rFonts w:ascii="Arial" w:hAnsi="Arial" w:cs="Arial"/>
        </w:rPr>
        <w:t xml:space="preserve"> приливают» на «в стеклянную бутыль вносят».</w:t>
      </w:r>
    </w:p>
    <w:p w14:paraId="7F129C46" w14:textId="77777777" w:rsidR="00C31648" w:rsidRPr="00AA2B8D" w:rsidRDefault="00C31648" w:rsidP="00C31648">
      <w:pPr>
        <w:tabs>
          <w:tab w:val="num" w:pos="709"/>
        </w:tabs>
        <w:spacing w:line="360" w:lineRule="auto"/>
        <w:ind w:firstLine="601"/>
        <w:jc w:val="both"/>
        <w:rPr>
          <w:rFonts w:ascii="Arial" w:hAnsi="Arial" w:cs="Arial"/>
        </w:rPr>
      </w:pPr>
      <w:r w:rsidRPr="00AA2B8D">
        <w:rPr>
          <w:rFonts w:ascii="Arial" w:hAnsi="Arial" w:cs="Arial"/>
        </w:rPr>
        <w:t>Пункт 6.2.1.2  заменить «в мерную колбу вместимостью 1000 см</w:t>
      </w:r>
      <w:r w:rsidRPr="00AA2B8D">
        <w:rPr>
          <w:rFonts w:ascii="Arial" w:hAnsi="Arial" w:cs="Arial"/>
          <w:vertAlign w:val="superscript"/>
        </w:rPr>
        <w:t>3</w:t>
      </w:r>
      <w:r w:rsidRPr="00AA2B8D">
        <w:rPr>
          <w:rFonts w:ascii="Arial" w:hAnsi="Arial" w:cs="Arial"/>
        </w:rPr>
        <w:t xml:space="preserve"> приливают» на «в стеклянную бутыль вносят».</w:t>
      </w:r>
    </w:p>
    <w:p w14:paraId="08023001" w14:textId="77777777" w:rsidR="00D72B2E" w:rsidRPr="00AA2B8D" w:rsidRDefault="00C31648" w:rsidP="0076439B">
      <w:pPr>
        <w:tabs>
          <w:tab w:val="num" w:pos="709"/>
        </w:tabs>
        <w:spacing w:line="360" w:lineRule="auto"/>
        <w:ind w:firstLine="601"/>
        <w:jc w:val="both"/>
        <w:rPr>
          <w:rFonts w:ascii="Arial" w:hAnsi="Arial" w:cs="Arial"/>
        </w:rPr>
      </w:pPr>
      <w:r w:rsidRPr="00AA2B8D">
        <w:rPr>
          <w:rFonts w:ascii="Arial" w:hAnsi="Arial" w:cs="Arial"/>
        </w:rPr>
        <w:t>Пункт 6.2.2  заменить «В мерную колбу вместимостью 1000 см</w:t>
      </w:r>
      <w:r w:rsidRPr="00AA2B8D">
        <w:rPr>
          <w:rFonts w:ascii="Arial" w:hAnsi="Arial" w:cs="Arial"/>
          <w:vertAlign w:val="superscript"/>
        </w:rPr>
        <w:t>3</w:t>
      </w:r>
      <w:r w:rsidRPr="00AA2B8D">
        <w:rPr>
          <w:rFonts w:ascii="Arial" w:hAnsi="Arial" w:cs="Arial"/>
        </w:rPr>
        <w:t>» на «В стеклянную бутыль».</w:t>
      </w:r>
    </w:p>
    <w:p w14:paraId="56F85288" w14:textId="77777777" w:rsidR="0067015E" w:rsidRPr="007C2308" w:rsidRDefault="0067015E" w:rsidP="0076439B">
      <w:pPr>
        <w:tabs>
          <w:tab w:val="num" w:pos="709"/>
        </w:tabs>
        <w:spacing w:line="360" w:lineRule="auto"/>
        <w:ind w:firstLine="601"/>
        <w:jc w:val="both"/>
        <w:rPr>
          <w:rFonts w:ascii="Arial" w:hAnsi="Arial" w:cs="Arial"/>
          <w:sz w:val="22"/>
          <w:szCs w:val="22"/>
        </w:rPr>
      </w:pPr>
      <w:r w:rsidRPr="007C2308">
        <w:rPr>
          <w:rFonts w:ascii="Arial" w:hAnsi="Arial" w:cs="Arial"/>
        </w:rPr>
        <w:t>Пункт 6.3.3 заменить</w:t>
      </w:r>
      <w:r w:rsidR="00AA2B8D">
        <w:rPr>
          <w:rFonts w:ascii="Arial" w:hAnsi="Arial" w:cs="Arial"/>
        </w:rPr>
        <w:t xml:space="preserve"> значение</w:t>
      </w:r>
      <w:r w:rsidRPr="007C2308">
        <w:rPr>
          <w:rFonts w:ascii="Arial" w:hAnsi="Arial" w:cs="Arial"/>
        </w:rPr>
        <w:t xml:space="preserve"> «100 </w:t>
      </w:r>
      <w:r w:rsidRPr="007C2308">
        <w:rPr>
          <w:rFonts w:ascii="Arial" w:hAnsi="Arial" w:cs="Arial"/>
          <w:sz w:val="22"/>
          <w:szCs w:val="22"/>
        </w:rPr>
        <w:t>см</w:t>
      </w:r>
      <w:r w:rsidRPr="007C2308">
        <w:rPr>
          <w:rFonts w:ascii="Arial" w:hAnsi="Arial" w:cs="Arial"/>
          <w:sz w:val="22"/>
          <w:szCs w:val="22"/>
          <w:vertAlign w:val="superscript"/>
        </w:rPr>
        <w:t>3</w:t>
      </w:r>
      <w:r w:rsidRPr="007C2308">
        <w:rPr>
          <w:rFonts w:ascii="Arial" w:hAnsi="Arial" w:cs="Arial"/>
          <w:sz w:val="22"/>
          <w:szCs w:val="22"/>
        </w:rPr>
        <w:t xml:space="preserve">» на </w:t>
      </w:r>
      <w:r w:rsidRPr="007C2308">
        <w:rPr>
          <w:rFonts w:ascii="Arial" w:hAnsi="Arial" w:cs="Arial"/>
        </w:rPr>
        <w:t xml:space="preserve">«10 </w:t>
      </w:r>
      <w:r w:rsidRPr="007C2308">
        <w:rPr>
          <w:rFonts w:ascii="Arial" w:hAnsi="Arial" w:cs="Arial"/>
          <w:sz w:val="22"/>
          <w:szCs w:val="22"/>
        </w:rPr>
        <w:t>см</w:t>
      </w:r>
      <w:r w:rsidRPr="007C2308">
        <w:rPr>
          <w:rFonts w:ascii="Arial" w:hAnsi="Arial" w:cs="Arial"/>
          <w:sz w:val="22"/>
          <w:szCs w:val="22"/>
          <w:vertAlign w:val="superscript"/>
        </w:rPr>
        <w:t>3</w:t>
      </w:r>
      <w:r w:rsidRPr="007C2308">
        <w:rPr>
          <w:rFonts w:ascii="Arial" w:hAnsi="Arial" w:cs="Arial"/>
          <w:sz w:val="22"/>
          <w:szCs w:val="22"/>
        </w:rPr>
        <w:t>».</w:t>
      </w:r>
    </w:p>
    <w:p w14:paraId="0F82FFC7" w14:textId="77777777" w:rsidR="004120FC" w:rsidRPr="00AA2B8D" w:rsidRDefault="00AA2B8D" w:rsidP="00C64345">
      <w:pPr>
        <w:tabs>
          <w:tab w:val="num" w:pos="709"/>
        </w:tabs>
        <w:spacing w:line="360" w:lineRule="auto"/>
        <w:ind w:firstLine="601"/>
        <w:jc w:val="both"/>
        <w:rPr>
          <w:rFonts w:ascii="Arial" w:hAnsi="Arial" w:cs="Arial"/>
        </w:rPr>
      </w:pPr>
      <w:r>
        <w:rPr>
          <w:rFonts w:ascii="Arial" w:hAnsi="Arial" w:cs="Arial"/>
        </w:rPr>
        <w:t>Таблица 1. Головка таблицы</w:t>
      </w:r>
      <w:r w:rsidR="00DF6760">
        <w:rPr>
          <w:rFonts w:ascii="Arial" w:hAnsi="Arial" w:cs="Arial"/>
        </w:rPr>
        <w:t xml:space="preserve">. Графа «Вносимый объем исходных растворов </w:t>
      </w:r>
      <w:r w:rsidR="00DF6760" w:rsidRPr="00DF6760">
        <w:rPr>
          <w:rFonts w:ascii="Arial" w:hAnsi="Arial" w:cs="Arial"/>
          <w:i/>
        </w:rPr>
        <w:t>С</w:t>
      </w:r>
      <w:r w:rsidR="00DF6760">
        <w:rPr>
          <w:rFonts w:ascii="Arial" w:hAnsi="Arial" w:cs="Arial"/>
          <w:vertAlign w:val="subscript"/>
        </w:rPr>
        <w:t>0</w:t>
      </w:r>
      <w:r w:rsidR="00DF6760">
        <w:rPr>
          <w:rFonts w:ascii="Arial" w:hAnsi="Arial" w:cs="Arial"/>
        </w:rPr>
        <w:t xml:space="preserve">  или </w:t>
      </w:r>
      <w:r w:rsidR="00DF6760" w:rsidRPr="00DF6760">
        <w:rPr>
          <w:rFonts w:ascii="Arial" w:hAnsi="Arial" w:cs="Arial"/>
          <w:i/>
        </w:rPr>
        <w:t>С̍</w:t>
      </w:r>
      <w:r w:rsidR="00DF6760" w:rsidRPr="00DF6760">
        <w:rPr>
          <w:rFonts w:ascii="Arial" w:hAnsi="Arial" w:cs="Arial"/>
          <w:vertAlign w:val="subscript"/>
        </w:rPr>
        <w:t>0</w:t>
      </w:r>
      <w:r w:rsidR="00DF6760">
        <w:t>, см</w:t>
      </w:r>
      <w:r w:rsidR="00DF6760">
        <w:rPr>
          <w:vertAlign w:val="superscript"/>
        </w:rPr>
        <w:t>3</w:t>
      </w:r>
      <w:r w:rsidR="00DF6760">
        <w:t xml:space="preserve">. </w:t>
      </w:r>
      <w:r w:rsidR="00DF6760" w:rsidRPr="00DF6760">
        <w:rPr>
          <w:rFonts w:ascii="Arial" w:hAnsi="Arial" w:cs="Arial"/>
        </w:rPr>
        <w:t>Заменить обозначение</w:t>
      </w:r>
      <w:r w:rsidR="00DF6760">
        <w:rPr>
          <w:vertAlign w:val="subscript"/>
        </w:rPr>
        <w:t>:</w:t>
      </w:r>
      <w:r w:rsidR="0067015E" w:rsidRPr="00AA2B8D">
        <w:rPr>
          <w:rFonts w:ascii="Arial" w:hAnsi="Arial" w:cs="Arial"/>
        </w:rPr>
        <w:t xml:space="preserve"> «см</w:t>
      </w:r>
      <w:r w:rsidR="0067015E" w:rsidRPr="00AA2B8D">
        <w:rPr>
          <w:rFonts w:ascii="Arial" w:hAnsi="Arial" w:cs="Arial"/>
          <w:vertAlign w:val="superscript"/>
        </w:rPr>
        <w:t>3</w:t>
      </w:r>
      <w:r w:rsidR="0067015E" w:rsidRPr="00AA2B8D">
        <w:rPr>
          <w:rFonts w:ascii="Arial" w:hAnsi="Arial" w:cs="Arial"/>
        </w:rPr>
        <w:t>» на «мм</w:t>
      </w:r>
      <w:r w:rsidR="0067015E" w:rsidRPr="00AA2B8D">
        <w:rPr>
          <w:rFonts w:ascii="Arial" w:hAnsi="Arial" w:cs="Arial"/>
          <w:vertAlign w:val="superscript"/>
        </w:rPr>
        <w:t>3</w:t>
      </w:r>
      <w:r w:rsidR="0067015E" w:rsidRPr="00AA2B8D">
        <w:rPr>
          <w:rFonts w:ascii="Arial" w:hAnsi="Arial" w:cs="Arial"/>
        </w:rPr>
        <w:t>».</w:t>
      </w:r>
    </w:p>
    <w:p w14:paraId="2F9B3D00" w14:textId="77777777" w:rsidR="007D1E57" w:rsidRPr="007C2308" w:rsidRDefault="007D1E57" w:rsidP="00C64345">
      <w:pPr>
        <w:tabs>
          <w:tab w:val="num" w:pos="709"/>
        </w:tabs>
        <w:spacing w:line="360" w:lineRule="auto"/>
        <w:ind w:firstLine="601"/>
        <w:jc w:val="both"/>
        <w:rPr>
          <w:rFonts w:ascii="Arial" w:hAnsi="Arial" w:cs="Arial"/>
        </w:rPr>
      </w:pPr>
      <w:r w:rsidRPr="007C2308">
        <w:rPr>
          <w:rFonts w:ascii="Arial" w:hAnsi="Arial" w:cs="Arial"/>
        </w:rPr>
        <w:t>П.6.3.5 дополнить</w:t>
      </w:r>
      <w:r w:rsidR="00DF6760">
        <w:rPr>
          <w:rFonts w:ascii="Arial" w:hAnsi="Arial" w:cs="Arial"/>
        </w:rPr>
        <w:t xml:space="preserve"> абзацем</w:t>
      </w:r>
      <w:r w:rsidRPr="007C2308">
        <w:rPr>
          <w:rFonts w:ascii="Arial" w:hAnsi="Arial" w:cs="Arial"/>
        </w:rPr>
        <w:t>:</w:t>
      </w:r>
    </w:p>
    <w:p w14:paraId="717FFC51" w14:textId="77777777" w:rsidR="007D1E57" w:rsidRPr="007C2308" w:rsidRDefault="007D1E57" w:rsidP="00C64345">
      <w:pPr>
        <w:tabs>
          <w:tab w:val="num" w:pos="709"/>
        </w:tabs>
        <w:spacing w:line="360" w:lineRule="auto"/>
        <w:ind w:firstLine="601"/>
        <w:jc w:val="both"/>
        <w:rPr>
          <w:rFonts w:ascii="Arial" w:hAnsi="Arial" w:cs="Arial"/>
        </w:rPr>
      </w:pPr>
      <w:r w:rsidRPr="007C2308">
        <w:rPr>
          <w:rFonts w:ascii="Arial" w:hAnsi="Arial" w:cs="Arial"/>
        </w:rPr>
        <w:t>«В случае необходимости допускается приготовление градуировочных растворов с отличными от приведенных в Таблице 3 массовыми концентрациями аналитов, находящимися в пределах диапазона измерения методики».</w:t>
      </w:r>
    </w:p>
    <w:p w14:paraId="55FFAF07" w14:textId="77777777" w:rsidR="006A56EC" w:rsidRPr="007D1E57" w:rsidRDefault="006A56EC" w:rsidP="004120FC">
      <w:pPr>
        <w:tabs>
          <w:tab w:val="num" w:pos="709"/>
        </w:tabs>
        <w:spacing w:line="360" w:lineRule="auto"/>
        <w:ind w:firstLine="601"/>
        <w:jc w:val="both"/>
        <w:rPr>
          <w:rFonts w:ascii="Arial" w:hAnsi="Arial" w:cs="Arial"/>
        </w:rPr>
      </w:pPr>
      <w:r w:rsidRPr="007D1E57">
        <w:rPr>
          <w:rFonts w:ascii="Arial" w:hAnsi="Arial" w:cs="Arial"/>
        </w:rPr>
        <w:t>Раздел 11 дополнить</w:t>
      </w:r>
      <w:r w:rsidR="00DF6760">
        <w:rPr>
          <w:rFonts w:ascii="Arial" w:hAnsi="Arial" w:cs="Arial"/>
        </w:rPr>
        <w:t xml:space="preserve"> абзацем</w:t>
      </w:r>
      <w:r w:rsidRPr="007D1E57">
        <w:rPr>
          <w:rFonts w:ascii="Arial" w:hAnsi="Arial" w:cs="Arial"/>
        </w:rPr>
        <w:t>:</w:t>
      </w:r>
    </w:p>
    <w:p w14:paraId="4CEA8645" w14:textId="77777777" w:rsidR="005D6EEB" w:rsidRPr="007D1E57" w:rsidRDefault="006A56EC" w:rsidP="00B9423B">
      <w:pPr>
        <w:spacing w:line="360" w:lineRule="auto"/>
        <w:ind w:firstLine="709"/>
        <w:jc w:val="both"/>
        <w:rPr>
          <w:rFonts w:ascii="Arial" w:hAnsi="Arial" w:cs="Arial"/>
          <w:bCs/>
          <w:lang w:eastAsia="en-US"/>
        </w:rPr>
      </w:pPr>
      <w:r w:rsidRPr="007D1E57">
        <w:rPr>
          <w:rFonts w:ascii="Arial" w:hAnsi="Arial" w:cs="Arial"/>
        </w:rPr>
        <w:t>«</w:t>
      </w:r>
      <w:r w:rsidRPr="007D1E57">
        <w:rPr>
          <w:rFonts w:ascii="Arial" w:hAnsi="Arial" w:cs="Arial"/>
          <w:bCs/>
          <w:lang w:eastAsia="en-US"/>
        </w:rPr>
        <w:t xml:space="preserve">В случае необходимости возможно представление результата в мг/кг путем деления значения содержания i-го аналита </w:t>
      </w:r>
      <w:r w:rsidR="00B9423B" w:rsidRPr="00B9423B">
        <w:rPr>
          <w:rFonts w:ascii="Arial" w:hAnsi="Arial" w:cs="Arial"/>
          <w:bCs/>
          <w:i/>
          <w:lang w:eastAsia="en-US"/>
        </w:rPr>
        <w:t>Х</w:t>
      </w:r>
      <w:r w:rsidR="00B9423B">
        <w:rPr>
          <w:rFonts w:ascii="Arial" w:hAnsi="Arial" w:cs="Arial"/>
          <w:bCs/>
          <w:vertAlign w:val="subscript"/>
          <w:lang w:eastAsia="en-US"/>
        </w:rPr>
        <w:t>1</w:t>
      </w:r>
      <w:r w:rsidR="00B9423B">
        <w:rPr>
          <w:rFonts w:ascii="Arial" w:hAnsi="Arial" w:cs="Arial"/>
          <w:bCs/>
          <w:lang w:eastAsia="en-US"/>
        </w:rPr>
        <w:t xml:space="preserve">, мкг/кг,  </w:t>
      </w:r>
      <w:r w:rsidRPr="007D1E57">
        <w:rPr>
          <w:rFonts w:ascii="Arial" w:hAnsi="Arial" w:cs="Arial"/>
          <w:bCs/>
          <w:lang w:eastAsia="en-US"/>
        </w:rPr>
        <w:t xml:space="preserve">полученного в соответствии с 9.2 и значения расширенной неопределенности </w:t>
      </w:r>
      <w:r w:rsidRPr="007D1E57">
        <w:rPr>
          <w:rFonts w:ascii="Arial" w:hAnsi="Arial" w:cs="Arial"/>
          <w:noProof/>
          <w:lang w:eastAsia="en-US"/>
        </w:rPr>
        <w:object w:dxaOrig="1120" w:dyaOrig="360" w14:anchorId="43D010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75pt;height:21pt" o:ole="" fillcolor="window">
            <v:imagedata r:id="rId7" o:title=""/>
          </v:shape>
          <o:OLEObject Type="Embed" ProgID="Equation.3" ShapeID="_x0000_i1025" DrawAspect="Content" ObjectID="_1846998196" r:id="rId8"/>
        </w:object>
      </w:r>
      <w:r w:rsidR="00B9423B">
        <w:rPr>
          <w:rFonts w:ascii="Arial" w:hAnsi="Arial" w:cs="Arial"/>
          <w:noProof/>
          <w:lang w:eastAsia="en-US"/>
        </w:rPr>
        <w:t>, мкг/кг, на 1000</w:t>
      </w:r>
      <w:r w:rsidRPr="007D1E57">
        <w:rPr>
          <w:rFonts w:ascii="Arial" w:hAnsi="Arial" w:cs="Arial"/>
          <w:bCs/>
          <w:lang w:eastAsia="en-US"/>
        </w:rPr>
        <w:t xml:space="preserve"> (с сохранением </w:t>
      </w:r>
      <w:r w:rsidR="00B9423B">
        <w:rPr>
          <w:rFonts w:ascii="Arial" w:hAnsi="Arial" w:cs="Arial"/>
          <w:bCs/>
          <w:lang w:eastAsia="en-US"/>
        </w:rPr>
        <w:t>количества значащих цифр)</w:t>
      </w:r>
      <w:r w:rsidRPr="007D1E57">
        <w:rPr>
          <w:rFonts w:ascii="Arial" w:hAnsi="Arial" w:cs="Arial"/>
          <w:bCs/>
          <w:lang w:eastAsia="en-US"/>
        </w:rPr>
        <w:t>».</w:t>
      </w:r>
    </w:p>
    <w:p w14:paraId="5C2DE007" w14:textId="77777777" w:rsidR="006A56EC" w:rsidRPr="007D1E57" w:rsidRDefault="006A56EC" w:rsidP="006A56EC">
      <w:pPr>
        <w:spacing w:line="360" w:lineRule="auto"/>
        <w:ind w:firstLine="709"/>
        <w:jc w:val="both"/>
        <w:rPr>
          <w:rFonts w:ascii="Arial" w:hAnsi="Arial" w:cs="Arial"/>
          <w:bCs/>
          <w:lang w:eastAsia="en-US"/>
        </w:rPr>
      </w:pPr>
      <w:r w:rsidRPr="007D1E57">
        <w:rPr>
          <w:rFonts w:ascii="Arial" w:hAnsi="Arial" w:cs="Arial"/>
          <w:bCs/>
          <w:lang w:eastAsia="en-US"/>
        </w:rPr>
        <w:t>Раздел 12 изложить в новой редакции:</w:t>
      </w:r>
    </w:p>
    <w:p w14:paraId="66F85A03" w14:textId="77777777" w:rsidR="006A56EC" w:rsidRPr="00B10019" w:rsidRDefault="006A56EC" w:rsidP="00B10019">
      <w:pPr>
        <w:spacing w:line="360" w:lineRule="auto"/>
        <w:ind w:firstLine="709"/>
        <w:jc w:val="both"/>
        <w:rPr>
          <w:rFonts w:ascii="Arial" w:hAnsi="Arial" w:cs="Arial"/>
          <w:color w:val="0000FF"/>
        </w:rPr>
      </w:pPr>
      <w:r w:rsidRPr="00C64345">
        <w:rPr>
          <w:rFonts w:ascii="Arial" w:hAnsi="Arial" w:cs="Arial"/>
          <w:bCs/>
          <w:lang w:eastAsia="en-US"/>
        </w:rPr>
        <w:t>«</w:t>
      </w:r>
      <w:r w:rsidRPr="00C64345">
        <w:rPr>
          <w:rFonts w:ascii="Arial" w:hAnsi="Arial" w:cs="Arial"/>
        </w:rPr>
        <w:t>Контроль стабильности результатов измерений осуществляют в соответствии с документами, утвержденными в лаборатории. Возможно использование контрольных карт Шухарта в соответствии с ГОСТ ИСО 5725-6».</w:t>
      </w:r>
    </w:p>
    <w:p w14:paraId="60A20D63" w14:textId="77777777" w:rsidR="006A56EC" w:rsidRDefault="006A56EC" w:rsidP="006A56EC">
      <w:pPr>
        <w:spacing w:line="360" w:lineRule="auto"/>
        <w:ind w:firstLine="567"/>
        <w:jc w:val="both"/>
        <w:rPr>
          <w:rFonts w:ascii="Arial" w:hAnsi="Arial" w:cs="Arial"/>
        </w:rPr>
      </w:pPr>
    </w:p>
    <w:tbl>
      <w:tblPr>
        <w:tblW w:w="0" w:type="auto"/>
        <w:jc w:val="center"/>
        <w:tblLayout w:type="fixed"/>
        <w:tblLook w:val="0000" w:firstRow="0" w:lastRow="0" w:firstColumn="0" w:lastColumn="0" w:noHBand="0" w:noVBand="0"/>
      </w:tblPr>
      <w:tblGrid>
        <w:gridCol w:w="6408"/>
        <w:gridCol w:w="3906"/>
      </w:tblGrid>
      <w:tr w:rsidR="00253E53" w:rsidRPr="00175C38" w14:paraId="3171F3A6" w14:textId="77777777">
        <w:trPr>
          <w:trHeight w:val="5759"/>
          <w:jc w:val="center"/>
        </w:trPr>
        <w:tc>
          <w:tcPr>
            <w:tcW w:w="6408" w:type="dxa"/>
          </w:tcPr>
          <w:p w14:paraId="43E8892C" w14:textId="77777777" w:rsidR="00253E53" w:rsidRPr="00175C38" w:rsidRDefault="00253E53" w:rsidP="00A21DD3">
            <w:pPr>
              <w:spacing w:line="360" w:lineRule="auto"/>
              <w:jc w:val="both"/>
              <w:rPr>
                <w:rFonts w:ascii="Arial" w:hAnsi="Arial" w:cs="Arial"/>
                <w:lang w:eastAsia="zh-CN"/>
              </w:rPr>
            </w:pPr>
          </w:p>
          <w:p w14:paraId="4AE340A3" w14:textId="77777777" w:rsidR="00253E53" w:rsidRPr="00175C38" w:rsidRDefault="00253E53" w:rsidP="00A21DD3">
            <w:pPr>
              <w:spacing w:line="360" w:lineRule="auto"/>
              <w:jc w:val="both"/>
              <w:rPr>
                <w:rFonts w:ascii="Arial" w:hAnsi="Arial" w:cs="Arial"/>
              </w:rPr>
            </w:pPr>
          </w:p>
          <w:p w14:paraId="0B339D63" w14:textId="77777777" w:rsidR="00253E53" w:rsidRPr="00175C38" w:rsidRDefault="00253E53" w:rsidP="00A21DD3">
            <w:pPr>
              <w:spacing w:line="360" w:lineRule="auto"/>
              <w:jc w:val="both"/>
              <w:rPr>
                <w:rFonts w:ascii="Arial" w:hAnsi="Arial" w:cs="Arial"/>
              </w:rPr>
            </w:pPr>
            <w:r w:rsidRPr="00175C38">
              <w:rPr>
                <w:rFonts w:ascii="Arial" w:hAnsi="Arial" w:cs="Arial"/>
              </w:rPr>
              <w:t xml:space="preserve">Руководитель организации-разработчика:  </w:t>
            </w:r>
          </w:p>
          <w:p w14:paraId="56298F38" w14:textId="77777777" w:rsidR="00253E53" w:rsidRPr="00175C38" w:rsidRDefault="00253E53" w:rsidP="00A21DD3">
            <w:pPr>
              <w:pStyle w:val="ab"/>
              <w:spacing w:before="0" w:line="360" w:lineRule="auto"/>
              <w:ind w:left="0" w:right="0" w:firstLine="0"/>
              <w:rPr>
                <w:rFonts w:ascii="Arial" w:hAnsi="Arial" w:cs="Arial"/>
                <w:sz w:val="24"/>
                <w:szCs w:val="24"/>
              </w:rPr>
            </w:pPr>
            <w:r w:rsidRPr="00175C38">
              <w:rPr>
                <w:rFonts w:ascii="Arial" w:hAnsi="Arial" w:cs="Arial"/>
                <w:sz w:val="24"/>
                <w:szCs w:val="24"/>
              </w:rPr>
              <w:t>Зам. директора ФГБУ «ВГНКИ»</w:t>
            </w:r>
          </w:p>
          <w:p w14:paraId="13683049" w14:textId="77777777" w:rsidR="00253E53" w:rsidRPr="00175C38" w:rsidRDefault="00253E53" w:rsidP="00A21DD3">
            <w:pPr>
              <w:pStyle w:val="ab"/>
              <w:spacing w:before="0" w:line="360" w:lineRule="auto"/>
              <w:ind w:left="0" w:right="0" w:firstLine="0"/>
              <w:rPr>
                <w:rFonts w:ascii="Arial" w:hAnsi="Arial" w:cs="Arial"/>
                <w:sz w:val="24"/>
                <w:szCs w:val="24"/>
              </w:rPr>
            </w:pPr>
          </w:p>
          <w:p w14:paraId="1F112B4D" w14:textId="77777777" w:rsidR="00253E53" w:rsidRPr="00175C38" w:rsidRDefault="00253E53" w:rsidP="00A21DD3">
            <w:pPr>
              <w:pStyle w:val="ab"/>
              <w:spacing w:before="0" w:line="360" w:lineRule="auto"/>
              <w:ind w:left="0" w:right="0" w:firstLine="0"/>
              <w:rPr>
                <w:rFonts w:ascii="Arial" w:hAnsi="Arial" w:cs="Arial"/>
                <w:sz w:val="24"/>
                <w:szCs w:val="24"/>
              </w:rPr>
            </w:pPr>
            <w:r w:rsidRPr="00175C38">
              <w:rPr>
                <w:rFonts w:ascii="Arial" w:hAnsi="Arial" w:cs="Arial"/>
                <w:sz w:val="24"/>
                <w:szCs w:val="24"/>
              </w:rPr>
              <w:t>Исполнители:</w:t>
            </w:r>
          </w:p>
          <w:p w14:paraId="70B6E716" w14:textId="77777777" w:rsidR="00253E53" w:rsidRPr="00175C38" w:rsidRDefault="00253E53" w:rsidP="00A21DD3">
            <w:pPr>
              <w:spacing w:line="360" w:lineRule="auto"/>
              <w:rPr>
                <w:rFonts w:ascii="Arial" w:hAnsi="Arial" w:cs="Arial"/>
              </w:rPr>
            </w:pPr>
            <w:r w:rsidRPr="00175C38">
              <w:rPr>
                <w:rFonts w:ascii="Arial" w:hAnsi="Arial" w:cs="Arial"/>
              </w:rPr>
              <w:t>Старший научный сотрудник отдела безопасности пищевой и кормовой продукции</w:t>
            </w:r>
          </w:p>
          <w:p w14:paraId="33CC2716" w14:textId="77777777" w:rsidR="00253E53" w:rsidRPr="00175C38" w:rsidRDefault="00253E53" w:rsidP="00A21DD3">
            <w:pPr>
              <w:pStyle w:val="ab"/>
              <w:spacing w:before="0" w:line="360" w:lineRule="auto"/>
              <w:ind w:left="0" w:right="0" w:firstLine="0"/>
              <w:rPr>
                <w:rFonts w:ascii="Arial" w:hAnsi="Arial" w:cs="Arial"/>
                <w:sz w:val="24"/>
                <w:szCs w:val="24"/>
              </w:rPr>
            </w:pPr>
          </w:p>
          <w:p w14:paraId="3A0446A4" w14:textId="77777777" w:rsidR="002F0546" w:rsidRDefault="00253E53" w:rsidP="00253E53">
            <w:pPr>
              <w:spacing w:line="360" w:lineRule="auto"/>
              <w:jc w:val="both"/>
              <w:rPr>
                <w:rFonts w:ascii="Arial" w:hAnsi="Arial" w:cs="Arial"/>
              </w:rPr>
            </w:pPr>
            <w:r w:rsidRPr="00175C38">
              <w:rPr>
                <w:rFonts w:ascii="Arial" w:hAnsi="Arial" w:cs="Arial"/>
              </w:rPr>
              <w:t xml:space="preserve">Гл. специалист  отдела экспертизы </w:t>
            </w:r>
          </w:p>
          <w:p w14:paraId="5116DEA3" w14:textId="77777777" w:rsidR="00253E53" w:rsidRPr="00175C38" w:rsidRDefault="007A4792" w:rsidP="00253E53">
            <w:pPr>
              <w:spacing w:line="360" w:lineRule="auto"/>
              <w:jc w:val="both"/>
              <w:rPr>
                <w:rFonts w:ascii="Arial" w:hAnsi="Arial" w:cs="Arial"/>
              </w:rPr>
            </w:pPr>
            <w:r>
              <w:rPr>
                <w:rFonts w:ascii="Arial" w:hAnsi="Arial" w:cs="Arial"/>
              </w:rPr>
              <w:t>ф</w:t>
            </w:r>
            <w:r w:rsidR="002F0546">
              <w:rPr>
                <w:rFonts w:ascii="Arial" w:hAnsi="Arial" w:cs="Arial"/>
              </w:rPr>
              <w:t xml:space="preserve">армакологических </w:t>
            </w:r>
            <w:r w:rsidR="00253E53" w:rsidRPr="00175C38">
              <w:rPr>
                <w:rFonts w:ascii="Arial" w:hAnsi="Arial" w:cs="Arial"/>
              </w:rPr>
              <w:t>лекарственных</w:t>
            </w:r>
          </w:p>
          <w:p w14:paraId="756803FB" w14:textId="77777777" w:rsidR="00253E53" w:rsidRPr="00175C38" w:rsidRDefault="00253E53" w:rsidP="002F0546">
            <w:pPr>
              <w:spacing w:line="360" w:lineRule="auto"/>
              <w:jc w:val="both"/>
              <w:rPr>
                <w:rFonts w:ascii="Arial" w:hAnsi="Arial" w:cs="Arial"/>
              </w:rPr>
            </w:pPr>
            <w:r w:rsidRPr="00175C38">
              <w:rPr>
                <w:rFonts w:ascii="Arial" w:hAnsi="Arial" w:cs="Arial"/>
              </w:rPr>
              <w:t xml:space="preserve">средств </w:t>
            </w:r>
            <w:r w:rsidR="002F0546">
              <w:rPr>
                <w:rFonts w:ascii="Arial" w:hAnsi="Arial" w:cs="Arial"/>
              </w:rPr>
              <w:t xml:space="preserve"> </w:t>
            </w:r>
            <w:r w:rsidRPr="00175C38">
              <w:rPr>
                <w:rFonts w:ascii="Arial" w:hAnsi="Arial" w:cs="Arial"/>
              </w:rPr>
              <w:t xml:space="preserve"> </w:t>
            </w:r>
          </w:p>
          <w:p w14:paraId="326D9C2F" w14:textId="77777777" w:rsidR="00253E53" w:rsidRPr="00175C38" w:rsidRDefault="00253E53" w:rsidP="00A21DD3">
            <w:pPr>
              <w:pStyle w:val="ab"/>
              <w:spacing w:before="0" w:line="360" w:lineRule="auto"/>
              <w:ind w:left="0" w:right="0" w:firstLine="0"/>
              <w:rPr>
                <w:rFonts w:ascii="Arial" w:hAnsi="Arial" w:cs="Arial"/>
                <w:sz w:val="24"/>
                <w:szCs w:val="24"/>
              </w:rPr>
            </w:pPr>
          </w:p>
        </w:tc>
        <w:tc>
          <w:tcPr>
            <w:tcW w:w="3906" w:type="dxa"/>
          </w:tcPr>
          <w:p w14:paraId="320D9569" w14:textId="77777777" w:rsidR="00253E53" w:rsidRPr="00175C38" w:rsidRDefault="00253E53" w:rsidP="00A21DD3">
            <w:pPr>
              <w:spacing w:line="360" w:lineRule="auto"/>
              <w:rPr>
                <w:rFonts w:ascii="Arial" w:hAnsi="Arial" w:cs="Arial"/>
                <w:lang w:eastAsia="zh-CN"/>
              </w:rPr>
            </w:pPr>
          </w:p>
          <w:p w14:paraId="4E29AAEB" w14:textId="77777777" w:rsidR="00253E53" w:rsidRPr="00175C38" w:rsidRDefault="00253E53" w:rsidP="00A21DD3">
            <w:pPr>
              <w:spacing w:line="360" w:lineRule="auto"/>
              <w:rPr>
                <w:rFonts w:ascii="Arial" w:hAnsi="Arial" w:cs="Arial"/>
              </w:rPr>
            </w:pPr>
          </w:p>
          <w:p w14:paraId="2F8EE80B" w14:textId="77777777" w:rsidR="00253E53" w:rsidRPr="00175C38" w:rsidRDefault="00253E53" w:rsidP="00A21DD3">
            <w:pPr>
              <w:spacing w:line="360" w:lineRule="auto"/>
              <w:rPr>
                <w:rFonts w:ascii="Arial" w:hAnsi="Arial" w:cs="Arial"/>
              </w:rPr>
            </w:pPr>
          </w:p>
          <w:p w14:paraId="1868AC57" w14:textId="77777777" w:rsidR="00253E53" w:rsidRPr="00175C38" w:rsidRDefault="00253E53" w:rsidP="00A21DD3">
            <w:pPr>
              <w:spacing w:line="360" w:lineRule="auto"/>
              <w:ind w:firstLine="792"/>
              <w:rPr>
                <w:rFonts w:ascii="Arial" w:hAnsi="Arial" w:cs="Arial"/>
              </w:rPr>
            </w:pPr>
            <w:r w:rsidRPr="00175C38">
              <w:rPr>
                <w:rFonts w:ascii="Arial" w:hAnsi="Arial" w:cs="Arial"/>
              </w:rPr>
              <w:t xml:space="preserve">              А.В. Третьяков</w:t>
            </w:r>
          </w:p>
          <w:p w14:paraId="02A83DE1" w14:textId="77777777" w:rsidR="00253E53" w:rsidRPr="00175C38" w:rsidRDefault="00253E53" w:rsidP="00A21DD3">
            <w:pPr>
              <w:widowControl w:val="0"/>
              <w:autoSpaceDE w:val="0"/>
              <w:autoSpaceDN w:val="0"/>
              <w:adjustRightInd w:val="0"/>
              <w:spacing w:line="360" w:lineRule="auto"/>
              <w:ind w:firstLine="792"/>
              <w:jc w:val="center"/>
              <w:rPr>
                <w:rFonts w:ascii="Arial" w:hAnsi="Arial" w:cs="Arial"/>
              </w:rPr>
            </w:pPr>
          </w:p>
          <w:p w14:paraId="0B5AA407" w14:textId="77777777" w:rsidR="00253E53" w:rsidRPr="00175C38" w:rsidRDefault="00253E53" w:rsidP="00A21DD3">
            <w:pPr>
              <w:widowControl w:val="0"/>
              <w:autoSpaceDE w:val="0"/>
              <w:autoSpaceDN w:val="0"/>
              <w:adjustRightInd w:val="0"/>
              <w:spacing w:line="360" w:lineRule="auto"/>
              <w:ind w:firstLine="792"/>
              <w:jc w:val="center"/>
              <w:rPr>
                <w:rFonts w:ascii="Arial" w:hAnsi="Arial" w:cs="Arial"/>
              </w:rPr>
            </w:pPr>
          </w:p>
          <w:p w14:paraId="2F53585E" w14:textId="77777777" w:rsidR="00253E53" w:rsidRPr="00175C38" w:rsidRDefault="00253E53" w:rsidP="00A21DD3">
            <w:pPr>
              <w:widowControl w:val="0"/>
              <w:autoSpaceDE w:val="0"/>
              <w:autoSpaceDN w:val="0"/>
              <w:adjustRightInd w:val="0"/>
              <w:spacing w:line="360" w:lineRule="auto"/>
              <w:rPr>
                <w:rFonts w:ascii="Arial" w:hAnsi="Arial" w:cs="Arial"/>
              </w:rPr>
            </w:pPr>
          </w:p>
          <w:p w14:paraId="2B71E4FC" w14:textId="77777777" w:rsidR="00253E53" w:rsidRPr="00175C38" w:rsidRDefault="00253E53" w:rsidP="00A21DD3">
            <w:pPr>
              <w:widowControl w:val="0"/>
              <w:autoSpaceDE w:val="0"/>
              <w:autoSpaceDN w:val="0"/>
              <w:adjustRightInd w:val="0"/>
              <w:spacing w:line="360" w:lineRule="auto"/>
              <w:rPr>
                <w:rFonts w:ascii="Arial" w:hAnsi="Arial" w:cs="Arial"/>
              </w:rPr>
            </w:pPr>
            <w:r w:rsidRPr="00175C38">
              <w:rPr>
                <w:rFonts w:ascii="Arial" w:hAnsi="Arial" w:cs="Arial"/>
              </w:rPr>
              <w:t xml:space="preserve">                          И.В. Батов</w:t>
            </w:r>
          </w:p>
          <w:p w14:paraId="4B6A4FC8" w14:textId="77777777" w:rsidR="00253E53" w:rsidRPr="00175C38" w:rsidRDefault="00253E53" w:rsidP="00A21DD3">
            <w:pPr>
              <w:widowControl w:val="0"/>
              <w:autoSpaceDE w:val="0"/>
              <w:autoSpaceDN w:val="0"/>
              <w:adjustRightInd w:val="0"/>
              <w:spacing w:line="360" w:lineRule="auto"/>
              <w:rPr>
                <w:rFonts w:ascii="Arial" w:hAnsi="Arial" w:cs="Arial"/>
              </w:rPr>
            </w:pPr>
          </w:p>
          <w:p w14:paraId="48837EA4" w14:textId="77777777" w:rsidR="00253E53" w:rsidRPr="00175C38" w:rsidRDefault="00253E53" w:rsidP="00A21DD3">
            <w:pPr>
              <w:widowControl w:val="0"/>
              <w:autoSpaceDE w:val="0"/>
              <w:autoSpaceDN w:val="0"/>
              <w:adjustRightInd w:val="0"/>
              <w:spacing w:line="360" w:lineRule="auto"/>
              <w:ind w:firstLine="792"/>
              <w:rPr>
                <w:rFonts w:ascii="Arial" w:hAnsi="Arial" w:cs="Arial"/>
              </w:rPr>
            </w:pPr>
          </w:p>
          <w:p w14:paraId="779E269A" w14:textId="77777777" w:rsidR="002F0546" w:rsidRDefault="00253E53" w:rsidP="00A21DD3">
            <w:pPr>
              <w:widowControl w:val="0"/>
              <w:autoSpaceDE w:val="0"/>
              <w:autoSpaceDN w:val="0"/>
              <w:adjustRightInd w:val="0"/>
              <w:spacing w:line="360" w:lineRule="auto"/>
              <w:ind w:firstLine="792"/>
              <w:rPr>
                <w:rFonts w:ascii="Arial" w:hAnsi="Arial" w:cs="Arial"/>
              </w:rPr>
            </w:pPr>
            <w:r w:rsidRPr="00175C38">
              <w:rPr>
                <w:rFonts w:ascii="Arial" w:hAnsi="Arial" w:cs="Arial"/>
              </w:rPr>
              <w:t xml:space="preserve">               </w:t>
            </w:r>
          </w:p>
          <w:p w14:paraId="093BD7A9" w14:textId="77777777" w:rsidR="00253E53" w:rsidRPr="00175C38" w:rsidRDefault="002F0546" w:rsidP="00A21DD3">
            <w:pPr>
              <w:widowControl w:val="0"/>
              <w:autoSpaceDE w:val="0"/>
              <w:autoSpaceDN w:val="0"/>
              <w:adjustRightInd w:val="0"/>
              <w:spacing w:line="360" w:lineRule="auto"/>
              <w:ind w:firstLine="792"/>
              <w:rPr>
                <w:rFonts w:ascii="Arial" w:hAnsi="Arial" w:cs="Arial"/>
              </w:rPr>
            </w:pPr>
            <w:r>
              <w:rPr>
                <w:rFonts w:ascii="Arial" w:hAnsi="Arial" w:cs="Arial"/>
              </w:rPr>
              <w:t xml:space="preserve">          </w:t>
            </w:r>
            <w:r w:rsidR="00253E53" w:rsidRPr="00175C38">
              <w:rPr>
                <w:rFonts w:ascii="Arial" w:hAnsi="Arial" w:cs="Arial"/>
              </w:rPr>
              <w:t>А.В. Беляцкая</w:t>
            </w:r>
          </w:p>
          <w:p w14:paraId="57CD2FA8" w14:textId="77777777" w:rsidR="00253E53" w:rsidRPr="00175C38" w:rsidRDefault="00253E53" w:rsidP="00A21DD3">
            <w:pPr>
              <w:widowControl w:val="0"/>
              <w:autoSpaceDE w:val="0"/>
              <w:autoSpaceDN w:val="0"/>
              <w:adjustRightInd w:val="0"/>
              <w:spacing w:line="360" w:lineRule="auto"/>
              <w:ind w:firstLine="792"/>
              <w:rPr>
                <w:rFonts w:ascii="Arial" w:hAnsi="Arial" w:cs="Arial"/>
              </w:rPr>
            </w:pPr>
            <w:r w:rsidRPr="00175C38">
              <w:rPr>
                <w:rFonts w:ascii="Arial" w:hAnsi="Arial" w:cs="Arial"/>
              </w:rPr>
              <w:t xml:space="preserve">   </w:t>
            </w:r>
          </w:p>
          <w:p w14:paraId="75AA21E2" w14:textId="77777777" w:rsidR="00253E53" w:rsidRPr="00175C38" w:rsidRDefault="00253E53" w:rsidP="00A21DD3">
            <w:pPr>
              <w:widowControl w:val="0"/>
              <w:autoSpaceDE w:val="0"/>
              <w:autoSpaceDN w:val="0"/>
              <w:adjustRightInd w:val="0"/>
              <w:spacing w:line="360" w:lineRule="auto"/>
              <w:ind w:firstLine="792"/>
              <w:rPr>
                <w:rFonts w:ascii="Arial" w:hAnsi="Arial" w:cs="Arial"/>
              </w:rPr>
            </w:pPr>
            <w:r w:rsidRPr="00175C38">
              <w:rPr>
                <w:rFonts w:ascii="Arial" w:hAnsi="Arial" w:cs="Arial"/>
              </w:rPr>
              <w:t xml:space="preserve">               </w:t>
            </w:r>
          </w:p>
          <w:p w14:paraId="1AE2E3D9" w14:textId="77777777" w:rsidR="00253E53" w:rsidRPr="00175C38" w:rsidRDefault="00253E53" w:rsidP="00A21DD3">
            <w:pPr>
              <w:widowControl w:val="0"/>
              <w:autoSpaceDE w:val="0"/>
              <w:autoSpaceDN w:val="0"/>
              <w:adjustRightInd w:val="0"/>
              <w:spacing w:line="360" w:lineRule="auto"/>
              <w:ind w:firstLine="1332"/>
              <w:jc w:val="center"/>
              <w:rPr>
                <w:rFonts w:ascii="Arial" w:hAnsi="Arial" w:cs="Arial"/>
              </w:rPr>
            </w:pPr>
          </w:p>
          <w:p w14:paraId="0D4BC258" w14:textId="77777777" w:rsidR="00253E53" w:rsidRPr="00175C38" w:rsidRDefault="00253E53" w:rsidP="00A21DD3">
            <w:pPr>
              <w:widowControl w:val="0"/>
              <w:autoSpaceDE w:val="0"/>
              <w:autoSpaceDN w:val="0"/>
              <w:adjustRightInd w:val="0"/>
              <w:spacing w:line="360" w:lineRule="auto"/>
              <w:ind w:firstLine="612"/>
              <w:jc w:val="center"/>
              <w:rPr>
                <w:rFonts w:ascii="Arial" w:hAnsi="Arial" w:cs="Arial"/>
              </w:rPr>
            </w:pPr>
          </w:p>
          <w:p w14:paraId="2E6B5A86" w14:textId="77777777" w:rsidR="00253E53" w:rsidRPr="00175C38" w:rsidRDefault="00253E53" w:rsidP="00A21DD3">
            <w:pPr>
              <w:widowControl w:val="0"/>
              <w:autoSpaceDE w:val="0"/>
              <w:autoSpaceDN w:val="0"/>
              <w:adjustRightInd w:val="0"/>
              <w:spacing w:line="360" w:lineRule="auto"/>
              <w:ind w:firstLine="612"/>
              <w:rPr>
                <w:rFonts w:ascii="Arial" w:hAnsi="Arial" w:cs="Arial"/>
              </w:rPr>
            </w:pPr>
            <w:r w:rsidRPr="00175C38">
              <w:rPr>
                <w:rFonts w:ascii="Arial" w:hAnsi="Arial" w:cs="Arial"/>
              </w:rPr>
              <w:t xml:space="preserve">  </w:t>
            </w:r>
          </w:p>
          <w:p w14:paraId="677C9521" w14:textId="77777777" w:rsidR="00253E53" w:rsidRPr="00175C38" w:rsidRDefault="00253E53" w:rsidP="00A21DD3">
            <w:pPr>
              <w:suppressAutoHyphens/>
              <w:spacing w:line="360" w:lineRule="auto"/>
              <w:rPr>
                <w:rFonts w:ascii="Arial" w:hAnsi="Arial" w:cs="Arial"/>
                <w:lang w:eastAsia="zh-CN"/>
              </w:rPr>
            </w:pPr>
          </w:p>
        </w:tc>
      </w:tr>
    </w:tbl>
    <w:p w14:paraId="7B9CE6EA" w14:textId="77777777" w:rsidR="006A56EC" w:rsidRDefault="006A56EC" w:rsidP="006A56EC">
      <w:pPr>
        <w:spacing w:line="360" w:lineRule="auto"/>
        <w:ind w:firstLine="567"/>
        <w:jc w:val="both"/>
        <w:rPr>
          <w:rFonts w:ascii="Arial" w:hAnsi="Arial" w:cs="Arial"/>
        </w:rPr>
      </w:pPr>
    </w:p>
    <w:p w14:paraId="4D53A760" w14:textId="77777777" w:rsidR="006A56EC" w:rsidRDefault="006A56EC" w:rsidP="006A56EC">
      <w:pPr>
        <w:spacing w:line="360" w:lineRule="auto"/>
        <w:ind w:firstLine="567"/>
        <w:jc w:val="both"/>
        <w:rPr>
          <w:rFonts w:ascii="Arial" w:hAnsi="Arial" w:cs="Arial"/>
        </w:rPr>
      </w:pPr>
    </w:p>
    <w:p w14:paraId="1D48FE32" w14:textId="77777777" w:rsidR="009B3EC9" w:rsidRDefault="009B3EC9" w:rsidP="00B10019">
      <w:pPr>
        <w:spacing w:line="360" w:lineRule="auto"/>
        <w:ind w:firstLine="567"/>
        <w:jc w:val="both"/>
        <w:rPr>
          <w:rFonts w:ascii="Arial" w:hAnsi="Arial" w:cs="Arial"/>
        </w:rPr>
      </w:pPr>
    </w:p>
    <w:p w14:paraId="144C825C" w14:textId="77777777" w:rsidR="00B668D4" w:rsidRPr="00B10019" w:rsidRDefault="00B668D4" w:rsidP="00B10019">
      <w:pPr>
        <w:spacing w:line="360" w:lineRule="auto"/>
        <w:ind w:firstLine="567"/>
        <w:jc w:val="both"/>
        <w:rPr>
          <w:rFonts w:ascii="Arial" w:hAnsi="Arial" w:cs="Arial"/>
        </w:rPr>
      </w:pPr>
    </w:p>
    <w:sectPr w:rsidR="00B668D4" w:rsidRPr="00B10019" w:rsidSect="00175548">
      <w:headerReference w:type="default" r:id="rId9"/>
      <w:footerReference w:type="even" r:id="rId10"/>
      <w:footerReference w:type="default" r:id="rId11"/>
      <w:headerReference w:type="first" r:id="rId12"/>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6A21D" w14:textId="77777777" w:rsidR="00B65E23" w:rsidRDefault="00B65E23">
      <w:r>
        <w:separator/>
      </w:r>
    </w:p>
  </w:endnote>
  <w:endnote w:type="continuationSeparator" w:id="0">
    <w:p w14:paraId="66167D13" w14:textId="77777777" w:rsidR="00B65E23" w:rsidRDefault="00B65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3B3F7" w14:textId="77777777" w:rsidR="007C2308" w:rsidRDefault="007C2308" w:rsidP="007E73D2">
    <w:pPr>
      <w:pStyle w:val="a7"/>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2CBBBF55" w14:textId="77777777" w:rsidR="007C2308" w:rsidRDefault="007C2308" w:rsidP="00175548">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539D8" w14:textId="77777777" w:rsidR="007C2308" w:rsidRDefault="007C2308" w:rsidP="007E73D2">
    <w:pPr>
      <w:pStyle w:val="a7"/>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7A4792">
      <w:rPr>
        <w:rStyle w:val="a8"/>
        <w:noProof/>
      </w:rPr>
      <w:t>4</w:t>
    </w:r>
    <w:r>
      <w:rPr>
        <w:rStyle w:val="a8"/>
      </w:rPr>
      <w:fldChar w:fldCharType="end"/>
    </w:r>
  </w:p>
  <w:p w14:paraId="55990DAD" w14:textId="77777777" w:rsidR="007C2308" w:rsidRDefault="007C2308" w:rsidP="00175548">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96391" w14:textId="77777777" w:rsidR="00B65E23" w:rsidRDefault="00B65E23">
      <w:r>
        <w:separator/>
      </w:r>
    </w:p>
  </w:footnote>
  <w:footnote w:type="continuationSeparator" w:id="0">
    <w:p w14:paraId="642FE4C8" w14:textId="77777777" w:rsidR="00B65E23" w:rsidRDefault="00B65E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FC0FA" w14:textId="77777777" w:rsidR="007C2308" w:rsidRDefault="007C2308" w:rsidP="00253E53">
    <w:pPr>
      <w:pStyle w:val="a9"/>
      <w:jc w:val="right"/>
    </w:pPr>
    <w:r>
      <w:rPr>
        <w:rFonts w:ascii="Arial" w:hAnsi="Arial" w:cs="Arial"/>
        <w:b/>
        <w:bCs/>
      </w:rPr>
      <w:t>Изменение № 1 ГОСТ 34140–2017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0C38A" w14:textId="77777777" w:rsidR="00A211EF" w:rsidRDefault="00A211EF">
    <w:pPr>
      <w:pStyle w:val="a9"/>
      <w:jc w:val="center"/>
    </w:pPr>
    <w:r>
      <w:fldChar w:fldCharType="begin"/>
    </w:r>
    <w:r>
      <w:instrText>PAGE   \* MERGEFORMAT</w:instrText>
    </w:r>
    <w:r>
      <w:fldChar w:fldCharType="separate"/>
    </w:r>
    <w:r w:rsidR="007A4792">
      <w:rPr>
        <w:noProof/>
      </w:rPr>
      <w:t>1</w:t>
    </w:r>
    <w:r>
      <w:fldChar w:fldCharType="end"/>
    </w:r>
  </w:p>
  <w:p w14:paraId="46BA57C7" w14:textId="77777777" w:rsidR="007C2308" w:rsidRDefault="007C2308" w:rsidP="00253E53">
    <w:pPr>
      <w:pStyle w:val="a9"/>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6EC"/>
    <w:rsid w:val="00000007"/>
    <w:rsid w:val="00000517"/>
    <w:rsid w:val="00000753"/>
    <w:rsid w:val="00000EAF"/>
    <w:rsid w:val="00000FA3"/>
    <w:rsid w:val="00001009"/>
    <w:rsid w:val="00001E2D"/>
    <w:rsid w:val="00001FEE"/>
    <w:rsid w:val="00002D70"/>
    <w:rsid w:val="00003181"/>
    <w:rsid w:val="00003B3C"/>
    <w:rsid w:val="00003BDF"/>
    <w:rsid w:val="00003CB1"/>
    <w:rsid w:val="00003E13"/>
    <w:rsid w:val="00004143"/>
    <w:rsid w:val="000041AF"/>
    <w:rsid w:val="0000439B"/>
    <w:rsid w:val="0000457C"/>
    <w:rsid w:val="00005281"/>
    <w:rsid w:val="0000552E"/>
    <w:rsid w:val="000060BC"/>
    <w:rsid w:val="000062E7"/>
    <w:rsid w:val="00006647"/>
    <w:rsid w:val="00006D2B"/>
    <w:rsid w:val="00006DF0"/>
    <w:rsid w:val="000070F0"/>
    <w:rsid w:val="00007109"/>
    <w:rsid w:val="0000715D"/>
    <w:rsid w:val="0000726E"/>
    <w:rsid w:val="000073A4"/>
    <w:rsid w:val="00007AAA"/>
    <w:rsid w:val="00007ACF"/>
    <w:rsid w:val="00007CEA"/>
    <w:rsid w:val="00010004"/>
    <w:rsid w:val="00010033"/>
    <w:rsid w:val="000105D5"/>
    <w:rsid w:val="000106A6"/>
    <w:rsid w:val="0001077B"/>
    <w:rsid w:val="00010DC0"/>
    <w:rsid w:val="000112E3"/>
    <w:rsid w:val="00011358"/>
    <w:rsid w:val="000113CB"/>
    <w:rsid w:val="00011C65"/>
    <w:rsid w:val="0001213F"/>
    <w:rsid w:val="000121E8"/>
    <w:rsid w:val="00012465"/>
    <w:rsid w:val="0001257E"/>
    <w:rsid w:val="00012674"/>
    <w:rsid w:val="000127AB"/>
    <w:rsid w:val="00012EE6"/>
    <w:rsid w:val="000134E2"/>
    <w:rsid w:val="0001397B"/>
    <w:rsid w:val="00013CCD"/>
    <w:rsid w:val="00013D43"/>
    <w:rsid w:val="00013EA8"/>
    <w:rsid w:val="00013FFB"/>
    <w:rsid w:val="00014322"/>
    <w:rsid w:val="0001457B"/>
    <w:rsid w:val="00014583"/>
    <w:rsid w:val="000145AE"/>
    <w:rsid w:val="00014773"/>
    <w:rsid w:val="00014812"/>
    <w:rsid w:val="00014A63"/>
    <w:rsid w:val="00014AD9"/>
    <w:rsid w:val="00014AF0"/>
    <w:rsid w:val="00015498"/>
    <w:rsid w:val="00015709"/>
    <w:rsid w:val="00015844"/>
    <w:rsid w:val="00016BAD"/>
    <w:rsid w:val="000178A8"/>
    <w:rsid w:val="00017C02"/>
    <w:rsid w:val="00017EDC"/>
    <w:rsid w:val="000203DD"/>
    <w:rsid w:val="000205AA"/>
    <w:rsid w:val="0002091C"/>
    <w:rsid w:val="00020AE6"/>
    <w:rsid w:val="00020BE8"/>
    <w:rsid w:val="00020E2F"/>
    <w:rsid w:val="00020FE6"/>
    <w:rsid w:val="0002114D"/>
    <w:rsid w:val="000213A3"/>
    <w:rsid w:val="00021709"/>
    <w:rsid w:val="00021791"/>
    <w:rsid w:val="00021D38"/>
    <w:rsid w:val="00021DEE"/>
    <w:rsid w:val="00021F14"/>
    <w:rsid w:val="000222BD"/>
    <w:rsid w:val="000226E4"/>
    <w:rsid w:val="000226ED"/>
    <w:rsid w:val="000228D3"/>
    <w:rsid w:val="00022A87"/>
    <w:rsid w:val="00022D84"/>
    <w:rsid w:val="0002342C"/>
    <w:rsid w:val="0002398F"/>
    <w:rsid w:val="00023A17"/>
    <w:rsid w:val="00024278"/>
    <w:rsid w:val="000244A6"/>
    <w:rsid w:val="0002485F"/>
    <w:rsid w:val="00024BB0"/>
    <w:rsid w:val="00024C8F"/>
    <w:rsid w:val="00024FA9"/>
    <w:rsid w:val="0002528A"/>
    <w:rsid w:val="0002537B"/>
    <w:rsid w:val="00025BC5"/>
    <w:rsid w:val="00025CFB"/>
    <w:rsid w:val="00025DBC"/>
    <w:rsid w:val="0002610D"/>
    <w:rsid w:val="00026A18"/>
    <w:rsid w:val="00026C05"/>
    <w:rsid w:val="00026D34"/>
    <w:rsid w:val="00026FBC"/>
    <w:rsid w:val="000271C5"/>
    <w:rsid w:val="00027442"/>
    <w:rsid w:val="0002783B"/>
    <w:rsid w:val="0002794E"/>
    <w:rsid w:val="000279D3"/>
    <w:rsid w:val="00027B43"/>
    <w:rsid w:val="000303A3"/>
    <w:rsid w:val="000303B8"/>
    <w:rsid w:val="00030699"/>
    <w:rsid w:val="000309A6"/>
    <w:rsid w:val="00030C69"/>
    <w:rsid w:val="000311ED"/>
    <w:rsid w:val="00031426"/>
    <w:rsid w:val="00031436"/>
    <w:rsid w:val="000320DA"/>
    <w:rsid w:val="00033299"/>
    <w:rsid w:val="0003339F"/>
    <w:rsid w:val="0003350D"/>
    <w:rsid w:val="00033563"/>
    <w:rsid w:val="00033875"/>
    <w:rsid w:val="00033E3D"/>
    <w:rsid w:val="00033FD4"/>
    <w:rsid w:val="00034102"/>
    <w:rsid w:val="00034193"/>
    <w:rsid w:val="00034324"/>
    <w:rsid w:val="0003481C"/>
    <w:rsid w:val="00035000"/>
    <w:rsid w:val="00035206"/>
    <w:rsid w:val="000359EB"/>
    <w:rsid w:val="00035A29"/>
    <w:rsid w:val="00035A41"/>
    <w:rsid w:val="00035E6F"/>
    <w:rsid w:val="00035EAD"/>
    <w:rsid w:val="00035FDF"/>
    <w:rsid w:val="0003637C"/>
    <w:rsid w:val="0003660C"/>
    <w:rsid w:val="000367C1"/>
    <w:rsid w:val="00036A81"/>
    <w:rsid w:val="00036BEC"/>
    <w:rsid w:val="00037579"/>
    <w:rsid w:val="00037925"/>
    <w:rsid w:val="0003794C"/>
    <w:rsid w:val="00037A9A"/>
    <w:rsid w:val="00037BFD"/>
    <w:rsid w:val="00037CFE"/>
    <w:rsid w:val="00037F7A"/>
    <w:rsid w:val="00040078"/>
    <w:rsid w:val="00040132"/>
    <w:rsid w:val="00040AAA"/>
    <w:rsid w:val="00040CD5"/>
    <w:rsid w:val="00040EE3"/>
    <w:rsid w:val="0004102B"/>
    <w:rsid w:val="00041528"/>
    <w:rsid w:val="000418FE"/>
    <w:rsid w:val="00041D5A"/>
    <w:rsid w:val="00041D95"/>
    <w:rsid w:val="0004246C"/>
    <w:rsid w:val="000424AF"/>
    <w:rsid w:val="0004276C"/>
    <w:rsid w:val="0004290E"/>
    <w:rsid w:val="00042922"/>
    <w:rsid w:val="0004344C"/>
    <w:rsid w:val="00043607"/>
    <w:rsid w:val="00043838"/>
    <w:rsid w:val="00043920"/>
    <w:rsid w:val="00044823"/>
    <w:rsid w:val="000449B6"/>
    <w:rsid w:val="00044F29"/>
    <w:rsid w:val="00044F56"/>
    <w:rsid w:val="000453C1"/>
    <w:rsid w:val="00045718"/>
    <w:rsid w:val="00045AC8"/>
    <w:rsid w:val="00045AF4"/>
    <w:rsid w:val="00045B45"/>
    <w:rsid w:val="00045B67"/>
    <w:rsid w:val="00046536"/>
    <w:rsid w:val="0004668C"/>
    <w:rsid w:val="0004672C"/>
    <w:rsid w:val="00046997"/>
    <w:rsid w:val="000469D5"/>
    <w:rsid w:val="00047157"/>
    <w:rsid w:val="00047366"/>
    <w:rsid w:val="00047692"/>
    <w:rsid w:val="0004790D"/>
    <w:rsid w:val="000479BA"/>
    <w:rsid w:val="00047BEF"/>
    <w:rsid w:val="00050189"/>
    <w:rsid w:val="000501A7"/>
    <w:rsid w:val="00050549"/>
    <w:rsid w:val="000507A4"/>
    <w:rsid w:val="00050BEB"/>
    <w:rsid w:val="00050C15"/>
    <w:rsid w:val="00051098"/>
    <w:rsid w:val="0005131C"/>
    <w:rsid w:val="00051E4A"/>
    <w:rsid w:val="00051EC6"/>
    <w:rsid w:val="00052497"/>
    <w:rsid w:val="000526C2"/>
    <w:rsid w:val="00052733"/>
    <w:rsid w:val="0005320C"/>
    <w:rsid w:val="00053223"/>
    <w:rsid w:val="000534F0"/>
    <w:rsid w:val="00053BE0"/>
    <w:rsid w:val="00053C50"/>
    <w:rsid w:val="00054088"/>
    <w:rsid w:val="00054284"/>
    <w:rsid w:val="00054428"/>
    <w:rsid w:val="00054432"/>
    <w:rsid w:val="00054526"/>
    <w:rsid w:val="00054B80"/>
    <w:rsid w:val="00054BF9"/>
    <w:rsid w:val="00054DDC"/>
    <w:rsid w:val="00054FAC"/>
    <w:rsid w:val="000554BA"/>
    <w:rsid w:val="000554EE"/>
    <w:rsid w:val="00055E99"/>
    <w:rsid w:val="00055F30"/>
    <w:rsid w:val="00056201"/>
    <w:rsid w:val="00056792"/>
    <w:rsid w:val="000567F8"/>
    <w:rsid w:val="00056A64"/>
    <w:rsid w:val="00056D71"/>
    <w:rsid w:val="0005716A"/>
    <w:rsid w:val="0005765B"/>
    <w:rsid w:val="0005776D"/>
    <w:rsid w:val="00057891"/>
    <w:rsid w:val="00057C1F"/>
    <w:rsid w:val="00057C27"/>
    <w:rsid w:val="00057D4C"/>
    <w:rsid w:val="00057DCD"/>
    <w:rsid w:val="0006013C"/>
    <w:rsid w:val="00060D10"/>
    <w:rsid w:val="0006123C"/>
    <w:rsid w:val="000613AA"/>
    <w:rsid w:val="00061900"/>
    <w:rsid w:val="00061AAB"/>
    <w:rsid w:val="00061F89"/>
    <w:rsid w:val="000620C6"/>
    <w:rsid w:val="00062385"/>
    <w:rsid w:val="000627B7"/>
    <w:rsid w:val="00062A8E"/>
    <w:rsid w:val="00063052"/>
    <w:rsid w:val="000630C0"/>
    <w:rsid w:val="00063340"/>
    <w:rsid w:val="0006366E"/>
    <w:rsid w:val="00063688"/>
    <w:rsid w:val="00063AF2"/>
    <w:rsid w:val="000642A5"/>
    <w:rsid w:val="0006481D"/>
    <w:rsid w:val="00065570"/>
    <w:rsid w:val="00065816"/>
    <w:rsid w:val="000659BE"/>
    <w:rsid w:val="00065BDD"/>
    <w:rsid w:val="00065D16"/>
    <w:rsid w:val="00065D44"/>
    <w:rsid w:val="00065F17"/>
    <w:rsid w:val="0006609F"/>
    <w:rsid w:val="0006624E"/>
    <w:rsid w:val="00066288"/>
    <w:rsid w:val="0006636D"/>
    <w:rsid w:val="000664C2"/>
    <w:rsid w:val="00066591"/>
    <w:rsid w:val="000665B4"/>
    <w:rsid w:val="00066A2E"/>
    <w:rsid w:val="00066C8F"/>
    <w:rsid w:val="00066EC2"/>
    <w:rsid w:val="000671FA"/>
    <w:rsid w:val="00067DAF"/>
    <w:rsid w:val="00070850"/>
    <w:rsid w:val="00070CF1"/>
    <w:rsid w:val="000710AD"/>
    <w:rsid w:val="0007116C"/>
    <w:rsid w:val="00071502"/>
    <w:rsid w:val="0007166C"/>
    <w:rsid w:val="000716C6"/>
    <w:rsid w:val="0007179C"/>
    <w:rsid w:val="00071A56"/>
    <w:rsid w:val="000720A8"/>
    <w:rsid w:val="000722A7"/>
    <w:rsid w:val="0007282F"/>
    <w:rsid w:val="00072924"/>
    <w:rsid w:val="000729A4"/>
    <w:rsid w:val="000729D0"/>
    <w:rsid w:val="0007305B"/>
    <w:rsid w:val="0007373E"/>
    <w:rsid w:val="000738B7"/>
    <w:rsid w:val="0007390A"/>
    <w:rsid w:val="00073DA6"/>
    <w:rsid w:val="000744C0"/>
    <w:rsid w:val="0007492E"/>
    <w:rsid w:val="00074F06"/>
    <w:rsid w:val="00075098"/>
    <w:rsid w:val="000757AD"/>
    <w:rsid w:val="00075941"/>
    <w:rsid w:val="000759E2"/>
    <w:rsid w:val="00076444"/>
    <w:rsid w:val="0007675E"/>
    <w:rsid w:val="00077394"/>
    <w:rsid w:val="000774C7"/>
    <w:rsid w:val="0007774C"/>
    <w:rsid w:val="000778C4"/>
    <w:rsid w:val="00077B6B"/>
    <w:rsid w:val="000805F6"/>
    <w:rsid w:val="000806A4"/>
    <w:rsid w:val="00080823"/>
    <w:rsid w:val="0008087C"/>
    <w:rsid w:val="00080BFC"/>
    <w:rsid w:val="0008123F"/>
    <w:rsid w:val="00081284"/>
    <w:rsid w:val="000812D3"/>
    <w:rsid w:val="000817EA"/>
    <w:rsid w:val="00081ADA"/>
    <w:rsid w:val="00082658"/>
    <w:rsid w:val="00082B98"/>
    <w:rsid w:val="00082C0A"/>
    <w:rsid w:val="00083274"/>
    <w:rsid w:val="00083668"/>
    <w:rsid w:val="000836D3"/>
    <w:rsid w:val="000838AB"/>
    <w:rsid w:val="00083902"/>
    <w:rsid w:val="0008390C"/>
    <w:rsid w:val="00083977"/>
    <w:rsid w:val="0008428B"/>
    <w:rsid w:val="000842B7"/>
    <w:rsid w:val="000848E4"/>
    <w:rsid w:val="00084C1F"/>
    <w:rsid w:val="00084DEC"/>
    <w:rsid w:val="00084E78"/>
    <w:rsid w:val="00084ECE"/>
    <w:rsid w:val="00084F43"/>
    <w:rsid w:val="00084F4D"/>
    <w:rsid w:val="00084F89"/>
    <w:rsid w:val="00084F95"/>
    <w:rsid w:val="000850B2"/>
    <w:rsid w:val="000854AA"/>
    <w:rsid w:val="000855C6"/>
    <w:rsid w:val="00085659"/>
    <w:rsid w:val="00085B78"/>
    <w:rsid w:val="00085C96"/>
    <w:rsid w:val="00085D5F"/>
    <w:rsid w:val="00085F59"/>
    <w:rsid w:val="0008664E"/>
    <w:rsid w:val="00086A54"/>
    <w:rsid w:val="00086AE2"/>
    <w:rsid w:val="00087739"/>
    <w:rsid w:val="00087787"/>
    <w:rsid w:val="000877D2"/>
    <w:rsid w:val="00087840"/>
    <w:rsid w:val="00087C19"/>
    <w:rsid w:val="00087D9B"/>
    <w:rsid w:val="00087F29"/>
    <w:rsid w:val="00090099"/>
    <w:rsid w:val="00090D65"/>
    <w:rsid w:val="00090E10"/>
    <w:rsid w:val="00091035"/>
    <w:rsid w:val="000912F6"/>
    <w:rsid w:val="000913F6"/>
    <w:rsid w:val="000915F0"/>
    <w:rsid w:val="000916A6"/>
    <w:rsid w:val="00091701"/>
    <w:rsid w:val="00091AB7"/>
    <w:rsid w:val="00091C4B"/>
    <w:rsid w:val="00091CF9"/>
    <w:rsid w:val="00091FD3"/>
    <w:rsid w:val="00092208"/>
    <w:rsid w:val="000922F7"/>
    <w:rsid w:val="000923E1"/>
    <w:rsid w:val="00092893"/>
    <w:rsid w:val="00092895"/>
    <w:rsid w:val="00092A29"/>
    <w:rsid w:val="00093966"/>
    <w:rsid w:val="00093B6F"/>
    <w:rsid w:val="00093CD7"/>
    <w:rsid w:val="00093CF6"/>
    <w:rsid w:val="00093EFA"/>
    <w:rsid w:val="00094236"/>
    <w:rsid w:val="00094289"/>
    <w:rsid w:val="000942F9"/>
    <w:rsid w:val="000944EE"/>
    <w:rsid w:val="000946A6"/>
    <w:rsid w:val="000948C4"/>
    <w:rsid w:val="00094ADC"/>
    <w:rsid w:val="0009563A"/>
    <w:rsid w:val="000956AD"/>
    <w:rsid w:val="00095BDA"/>
    <w:rsid w:val="00095BE4"/>
    <w:rsid w:val="00095F0A"/>
    <w:rsid w:val="0009647B"/>
    <w:rsid w:val="000969BC"/>
    <w:rsid w:val="00096A39"/>
    <w:rsid w:val="00096F13"/>
    <w:rsid w:val="00097229"/>
    <w:rsid w:val="00097279"/>
    <w:rsid w:val="00097384"/>
    <w:rsid w:val="000A00C9"/>
    <w:rsid w:val="000A0823"/>
    <w:rsid w:val="000A0EAE"/>
    <w:rsid w:val="000A1029"/>
    <w:rsid w:val="000A1412"/>
    <w:rsid w:val="000A166D"/>
    <w:rsid w:val="000A17AD"/>
    <w:rsid w:val="000A2027"/>
    <w:rsid w:val="000A2FFD"/>
    <w:rsid w:val="000A30DE"/>
    <w:rsid w:val="000A3623"/>
    <w:rsid w:val="000A36AE"/>
    <w:rsid w:val="000A36E6"/>
    <w:rsid w:val="000A378C"/>
    <w:rsid w:val="000A3FA2"/>
    <w:rsid w:val="000A421B"/>
    <w:rsid w:val="000A4999"/>
    <w:rsid w:val="000A4E6A"/>
    <w:rsid w:val="000A4F15"/>
    <w:rsid w:val="000A51C8"/>
    <w:rsid w:val="000A559A"/>
    <w:rsid w:val="000A56A7"/>
    <w:rsid w:val="000A5B3C"/>
    <w:rsid w:val="000A5BEA"/>
    <w:rsid w:val="000A5C68"/>
    <w:rsid w:val="000A6077"/>
    <w:rsid w:val="000A6492"/>
    <w:rsid w:val="000A656D"/>
    <w:rsid w:val="000A65B0"/>
    <w:rsid w:val="000A662D"/>
    <w:rsid w:val="000A6981"/>
    <w:rsid w:val="000A7276"/>
    <w:rsid w:val="000A73E4"/>
    <w:rsid w:val="000A7471"/>
    <w:rsid w:val="000A76DB"/>
    <w:rsid w:val="000A7744"/>
    <w:rsid w:val="000A78BC"/>
    <w:rsid w:val="000A793E"/>
    <w:rsid w:val="000A7972"/>
    <w:rsid w:val="000B01EA"/>
    <w:rsid w:val="000B05AD"/>
    <w:rsid w:val="000B09B8"/>
    <w:rsid w:val="000B0B7F"/>
    <w:rsid w:val="000B0B98"/>
    <w:rsid w:val="000B0CBF"/>
    <w:rsid w:val="000B0FCA"/>
    <w:rsid w:val="000B123E"/>
    <w:rsid w:val="000B14A1"/>
    <w:rsid w:val="000B19D1"/>
    <w:rsid w:val="000B21E9"/>
    <w:rsid w:val="000B25DA"/>
    <w:rsid w:val="000B2924"/>
    <w:rsid w:val="000B2C45"/>
    <w:rsid w:val="000B2C85"/>
    <w:rsid w:val="000B34F6"/>
    <w:rsid w:val="000B39B4"/>
    <w:rsid w:val="000B3CC1"/>
    <w:rsid w:val="000B448E"/>
    <w:rsid w:val="000B4591"/>
    <w:rsid w:val="000B4BE3"/>
    <w:rsid w:val="000B4EF4"/>
    <w:rsid w:val="000B51F3"/>
    <w:rsid w:val="000B5230"/>
    <w:rsid w:val="000B5543"/>
    <w:rsid w:val="000B578D"/>
    <w:rsid w:val="000B57F4"/>
    <w:rsid w:val="000B6424"/>
    <w:rsid w:val="000B69B2"/>
    <w:rsid w:val="000B6C9B"/>
    <w:rsid w:val="000B6DFF"/>
    <w:rsid w:val="000B735D"/>
    <w:rsid w:val="000B7B91"/>
    <w:rsid w:val="000B7CCA"/>
    <w:rsid w:val="000B7D90"/>
    <w:rsid w:val="000C02ED"/>
    <w:rsid w:val="000C03AA"/>
    <w:rsid w:val="000C049A"/>
    <w:rsid w:val="000C074E"/>
    <w:rsid w:val="000C07AA"/>
    <w:rsid w:val="000C116C"/>
    <w:rsid w:val="000C1181"/>
    <w:rsid w:val="000C1309"/>
    <w:rsid w:val="000C1B68"/>
    <w:rsid w:val="000C1EC5"/>
    <w:rsid w:val="000C1EDD"/>
    <w:rsid w:val="000C1FFC"/>
    <w:rsid w:val="000C2497"/>
    <w:rsid w:val="000C2585"/>
    <w:rsid w:val="000C2C90"/>
    <w:rsid w:val="000C2E5C"/>
    <w:rsid w:val="000C3835"/>
    <w:rsid w:val="000C3BB3"/>
    <w:rsid w:val="000C3C5B"/>
    <w:rsid w:val="000C3DE9"/>
    <w:rsid w:val="000C3E9B"/>
    <w:rsid w:val="000C427A"/>
    <w:rsid w:val="000C4290"/>
    <w:rsid w:val="000C4B87"/>
    <w:rsid w:val="000C4E49"/>
    <w:rsid w:val="000C5696"/>
    <w:rsid w:val="000C56E3"/>
    <w:rsid w:val="000C5A31"/>
    <w:rsid w:val="000C5EFD"/>
    <w:rsid w:val="000C60CA"/>
    <w:rsid w:val="000C630A"/>
    <w:rsid w:val="000C6AA7"/>
    <w:rsid w:val="000C6AA8"/>
    <w:rsid w:val="000C7077"/>
    <w:rsid w:val="000C7613"/>
    <w:rsid w:val="000C78F4"/>
    <w:rsid w:val="000D02BA"/>
    <w:rsid w:val="000D0459"/>
    <w:rsid w:val="000D094A"/>
    <w:rsid w:val="000D09B4"/>
    <w:rsid w:val="000D0B5C"/>
    <w:rsid w:val="000D0C82"/>
    <w:rsid w:val="000D1BF4"/>
    <w:rsid w:val="000D238F"/>
    <w:rsid w:val="000D252C"/>
    <w:rsid w:val="000D27B4"/>
    <w:rsid w:val="000D28B1"/>
    <w:rsid w:val="000D29D6"/>
    <w:rsid w:val="000D2B96"/>
    <w:rsid w:val="000D3115"/>
    <w:rsid w:val="000D318E"/>
    <w:rsid w:val="000D36FA"/>
    <w:rsid w:val="000D3DBD"/>
    <w:rsid w:val="000D4E1C"/>
    <w:rsid w:val="000D4E9F"/>
    <w:rsid w:val="000D50F8"/>
    <w:rsid w:val="000D5E3C"/>
    <w:rsid w:val="000D6334"/>
    <w:rsid w:val="000D644F"/>
    <w:rsid w:val="000D68F5"/>
    <w:rsid w:val="000D6CD9"/>
    <w:rsid w:val="000D6CE0"/>
    <w:rsid w:val="000D6DF4"/>
    <w:rsid w:val="000D718B"/>
    <w:rsid w:val="000D72B8"/>
    <w:rsid w:val="000D73BA"/>
    <w:rsid w:val="000D7636"/>
    <w:rsid w:val="000D76BA"/>
    <w:rsid w:val="000D7C1E"/>
    <w:rsid w:val="000E09B3"/>
    <w:rsid w:val="000E0C17"/>
    <w:rsid w:val="000E0E3D"/>
    <w:rsid w:val="000E1777"/>
    <w:rsid w:val="000E1B68"/>
    <w:rsid w:val="000E2488"/>
    <w:rsid w:val="000E2A16"/>
    <w:rsid w:val="000E2B14"/>
    <w:rsid w:val="000E3583"/>
    <w:rsid w:val="000E35B0"/>
    <w:rsid w:val="000E393D"/>
    <w:rsid w:val="000E3C12"/>
    <w:rsid w:val="000E4530"/>
    <w:rsid w:val="000E46CA"/>
    <w:rsid w:val="000E4A3E"/>
    <w:rsid w:val="000E4FEA"/>
    <w:rsid w:val="000E5741"/>
    <w:rsid w:val="000E5745"/>
    <w:rsid w:val="000E5906"/>
    <w:rsid w:val="000E59B8"/>
    <w:rsid w:val="000E5A09"/>
    <w:rsid w:val="000E5ADD"/>
    <w:rsid w:val="000E5BB0"/>
    <w:rsid w:val="000E5D60"/>
    <w:rsid w:val="000E5FB7"/>
    <w:rsid w:val="000E651F"/>
    <w:rsid w:val="000E65A4"/>
    <w:rsid w:val="000E6D37"/>
    <w:rsid w:val="000E6EC5"/>
    <w:rsid w:val="000E70B3"/>
    <w:rsid w:val="000E779C"/>
    <w:rsid w:val="000E7EE9"/>
    <w:rsid w:val="000F0259"/>
    <w:rsid w:val="000F065F"/>
    <w:rsid w:val="000F093E"/>
    <w:rsid w:val="000F12C4"/>
    <w:rsid w:val="000F156D"/>
    <w:rsid w:val="000F17C5"/>
    <w:rsid w:val="000F1F37"/>
    <w:rsid w:val="000F1FF3"/>
    <w:rsid w:val="000F2824"/>
    <w:rsid w:val="000F29F2"/>
    <w:rsid w:val="000F2B17"/>
    <w:rsid w:val="000F2ECA"/>
    <w:rsid w:val="000F3003"/>
    <w:rsid w:val="000F38DE"/>
    <w:rsid w:val="000F39D8"/>
    <w:rsid w:val="000F3BCB"/>
    <w:rsid w:val="000F3C40"/>
    <w:rsid w:val="000F4375"/>
    <w:rsid w:val="000F43B3"/>
    <w:rsid w:val="000F45F2"/>
    <w:rsid w:val="000F4A4A"/>
    <w:rsid w:val="000F4C68"/>
    <w:rsid w:val="000F4F24"/>
    <w:rsid w:val="000F50C2"/>
    <w:rsid w:val="000F588F"/>
    <w:rsid w:val="000F5C03"/>
    <w:rsid w:val="000F5E16"/>
    <w:rsid w:val="000F5EC9"/>
    <w:rsid w:val="000F5F33"/>
    <w:rsid w:val="000F5FC7"/>
    <w:rsid w:val="000F6396"/>
    <w:rsid w:val="000F643A"/>
    <w:rsid w:val="000F6F2D"/>
    <w:rsid w:val="000F7129"/>
    <w:rsid w:val="000F75B9"/>
    <w:rsid w:val="000F777C"/>
    <w:rsid w:val="000F7A66"/>
    <w:rsid w:val="000F7DB3"/>
    <w:rsid w:val="000F7F09"/>
    <w:rsid w:val="001003AF"/>
    <w:rsid w:val="00100588"/>
    <w:rsid w:val="00100AE3"/>
    <w:rsid w:val="00100D27"/>
    <w:rsid w:val="001017CD"/>
    <w:rsid w:val="00101952"/>
    <w:rsid w:val="00101BFA"/>
    <w:rsid w:val="00101E64"/>
    <w:rsid w:val="00102158"/>
    <w:rsid w:val="00102740"/>
    <w:rsid w:val="00102810"/>
    <w:rsid w:val="00102BEF"/>
    <w:rsid w:val="00102F1F"/>
    <w:rsid w:val="00103022"/>
    <w:rsid w:val="001033BA"/>
    <w:rsid w:val="001034D5"/>
    <w:rsid w:val="0010359E"/>
    <w:rsid w:val="00103902"/>
    <w:rsid w:val="00103A23"/>
    <w:rsid w:val="00104021"/>
    <w:rsid w:val="00104134"/>
    <w:rsid w:val="0010423E"/>
    <w:rsid w:val="0010438F"/>
    <w:rsid w:val="001043E8"/>
    <w:rsid w:val="00104B61"/>
    <w:rsid w:val="00104CD8"/>
    <w:rsid w:val="00104FB3"/>
    <w:rsid w:val="001053BA"/>
    <w:rsid w:val="00105454"/>
    <w:rsid w:val="00105D1C"/>
    <w:rsid w:val="00105F95"/>
    <w:rsid w:val="00106112"/>
    <w:rsid w:val="001061BD"/>
    <w:rsid w:val="0010626C"/>
    <w:rsid w:val="001062A8"/>
    <w:rsid w:val="001062FF"/>
    <w:rsid w:val="00106880"/>
    <w:rsid w:val="00106C86"/>
    <w:rsid w:val="001075B2"/>
    <w:rsid w:val="00107AB8"/>
    <w:rsid w:val="00107C06"/>
    <w:rsid w:val="00107CEF"/>
    <w:rsid w:val="00107DBB"/>
    <w:rsid w:val="001102AB"/>
    <w:rsid w:val="00110B36"/>
    <w:rsid w:val="00110BD3"/>
    <w:rsid w:val="00110C22"/>
    <w:rsid w:val="00110E31"/>
    <w:rsid w:val="00110E81"/>
    <w:rsid w:val="00110F8F"/>
    <w:rsid w:val="001113FE"/>
    <w:rsid w:val="001118FC"/>
    <w:rsid w:val="00111AC9"/>
    <w:rsid w:val="0011231A"/>
    <w:rsid w:val="00112CC5"/>
    <w:rsid w:val="0011332D"/>
    <w:rsid w:val="00113E47"/>
    <w:rsid w:val="0011413E"/>
    <w:rsid w:val="001144B5"/>
    <w:rsid w:val="001145C8"/>
    <w:rsid w:val="001148D3"/>
    <w:rsid w:val="00115847"/>
    <w:rsid w:val="00115EA9"/>
    <w:rsid w:val="00116416"/>
    <w:rsid w:val="0011674A"/>
    <w:rsid w:val="00117119"/>
    <w:rsid w:val="00117BC5"/>
    <w:rsid w:val="00117C0A"/>
    <w:rsid w:val="00120264"/>
    <w:rsid w:val="00121053"/>
    <w:rsid w:val="0012117D"/>
    <w:rsid w:val="0012146E"/>
    <w:rsid w:val="00121BE4"/>
    <w:rsid w:val="00121C16"/>
    <w:rsid w:val="00122BD7"/>
    <w:rsid w:val="00122D20"/>
    <w:rsid w:val="00122DD7"/>
    <w:rsid w:val="00122DDA"/>
    <w:rsid w:val="00122F45"/>
    <w:rsid w:val="00123330"/>
    <w:rsid w:val="001233D6"/>
    <w:rsid w:val="00123913"/>
    <w:rsid w:val="00124013"/>
    <w:rsid w:val="0012460C"/>
    <w:rsid w:val="0012480B"/>
    <w:rsid w:val="00124C00"/>
    <w:rsid w:val="00124CC5"/>
    <w:rsid w:val="00124E09"/>
    <w:rsid w:val="00125AEB"/>
    <w:rsid w:val="00125C99"/>
    <w:rsid w:val="00125DC7"/>
    <w:rsid w:val="00125DD7"/>
    <w:rsid w:val="00125FF7"/>
    <w:rsid w:val="001264AE"/>
    <w:rsid w:val="00126519"/>
    <w:rsid w:val="001266F7"/>
    <w:rsid w:val="00126A58"/>
    <w:rsid w:val="00126B5A"/>
    <w:rsid w:val="00126D11"/>
    <w:rsid w:val="00126EE1"/>
    <w:rsid w:val="001271AC"/>
    <w:rsid w:val="00127291"/>
    <w:rsid w:val="0012731E"/>
    <w:rsid w:val="0012752D"/>
    <w:rsid w:val="00127699"/>
    <w:rsid w:val="00127A5A"/>
    <w:rsid w:val="00127EAB"/>
    <w:rsid w:val="00127F1D"/>
    <w:rsid w:val="00130024"/>
    <w:rsid w:val="001308E6"/>
    <w:rsid w:val="0013097E"/>
    <w:rsid w:val="00130EA5"/>
    <w:rsid w:val="00130EF4"/>
    <w:rsid w:val="0013143E"/>
    <w:rsid w:val="001314CC"/>
    <w:rsid w:val="0013161B"/>
    <w:rsid w:val="00131643"/>
    <w:rsid w:val="00131F14"/>
    <w:rsid w:val="00131FB4"/>
    <w:rsid w:val="00132187"/>
    <w:rsid w:val="001323E2"/>
    <w:rsid w:val="00132AE1"/>
    <w:rsid w:val="00132BA8"/>
    <w:rsid w:val="00132EB1"/>
    <w:rsid w:val="00133159"/>
    <w:rsid w:val="001331FF"/>
    <w:rsid w:val="00133213"/>
    <w:rsid w:val="00133465"/>
    <w:rsid w:val="001336EF"/>
    <w:rsid w:val="001338C6"/>
    <w:rsid w:val="00133AC3"/>
    <w:rsid w:val="00133D0C"/>
    <w:rsid w:val="001340EB"/>
    <w:rsid w:val="0013420E"/>
    <w:rsid w:val="0013425F"/>
    <w:rsid w:val="00134949"/>
    <w:rsid w:val="00134A92"/>
    <w:rsid w:val="00134B47"/>
    <w:rsid w:val="00134C16"/>
    <w:rsid w:val="00135124"/>
    <w:rsid w:val="0013515C"/>
    <w:rsid w:val="00135354"/>
    <w:rsid w:val="00135407"/>
    <w:rsid w:val="00135456"/>
    <w:rsid w:val="00135522"/>
    <w:rsid w:val="0013613E"/>
    <w:rsid w:val="0013625B"/>
    <w:rsid w:val="00136609"/>
    <w:rsid w:val="00136CFF"/>
    <w:rsid w:val="00137273"/>
    <w:rsid w:val="0013750A"/>
    <w:rsid w:val="0013760C"/>
    <w:rsid w:val="001377C8"/>
    <w:rsid w:val="001379B1"/>
    <w:rsid w:val="001379B2"/>
    <w:rsid w:val="0014018D"/>
    <w:rsid w:val="001401D1"/>
    <w:rsid w:val="00140501"/>
    <w:rsid w:val="001406F0"/>
    <w:rsid w:val="00140A6A"/>
    <w:rsid w:val="00140AFA"/>
    <w:rsid w:val="00140ED6"/>
    <w:rsid w:val="00141154"/>
    <w:rsid w:val="001412EE"/>
    <w:rsid w:val="00141A50"/>
    <w:rsid w:val="00141D18"/>
    <w:rsid w:val="00141F3F"/>
    <w:rsid w:val="001421C9"/>
    <w:rsid w:val="001423BB"/>
    <w:rsid w:val="00142464"/>
    <w:rsid w:val="001425B5"/>
    <w:rsid w:val="00142B34"/>
    <w:rsid w:val="00142EE6"/>
    <w:rsid w:val="0014300D"/>
    <w:rsid w:val="0014305F"/>
    <w:rsid w:val="0014306D"/>
    <w:rsid w:val="00143436"/>
    <w:rsid w:val="001438E8"/>
    <w:rsid w:val="00143D29"/>
    <w:rsid w:val="001445A2"/>
    <w:rsid w:val="00144629"/>
    <w:rsid w:val="00144AD2"/>
    <w:rsid w:val="00144B17"/>
    <w:rsid w:val="00144BA6"/>
    <w:rsid w:val="00144BE2"/>
    <w:rsid w:val="00144C92"/>
    <w:rsid w:val="00144D31"/>
    <w:rsid w:val="0014508B"/>
    <w:rsid w:val="00145091"/>
    <w:rsid w:val="00145215"/>
    <w:rsid w:val="0014558F"/>
    <w:rsid w:val="00145F87"/>
    <w:rsid w:val="001463E4"/>
    <w:rsid w:val="001464D7"/>
    <w:rsid w:val="001468B2"/>
    <w:rsid w:val="00146DC1"/>
    <w:rsid w:val="001470CC"/>
    <w:rsid w:val="0014719B"/>
    <w:rsid w:val="00147778"/>
    <w:rsid w:val="00147811"/>
    <w:rsid w:val="00147EAF"/>
    <w:rsid w:val="001500DA"/>
    <w:rsid w:val="001504AB"/>
    <w:rsid w:val="00150502"/>
    <w:rsid w:val="00150678"/>
    <w:rsid w:val="001508C5"/>
    <w:rsid w:val="00150E20"/>
    <w:rsid w:val="00150F82"/>
    <w:rsid w:val="00151424"/>
    <w:rsid w:val="00151444"/>
    <w:rsid w:val="00151743"/>
    <w:rsid w:val="0015272C"/>
    <w:rsid w:val="001530DB"/>
    <w:rsid w:val="001531E2"/>
    <w:rsid w:val="001533D9"/>
    <w:rsid w:val="001538E3"/>
    <w:rsid w:val="00153A82"/>
    <w:rsid w:val="0015419D"/>
    <w:rsid w:val="00154360"/>
    <w:rsid w:val="00154A19"/>
    <w:rsid w:val="00154B4C"/>
    <w:rsid w:val="0015534B"/>
    <w:rsid w:val="001555BE"/>
    <w:rsid w:val="001557A0"/>
    <w:rsid w:val="0015662C"/>
    <w:rsid w:val="00156BD8"/>
    <w:rsid w:val="0015718E"/>
    <w:rsid w:val="00157243"/>
    <w:rsid w:val="00157FDD"/>
    <w:rsid w:val="001601A9"/>
    <w:rsid w:val="00160286"/>
    <w:rsid w:val="00160516"/>
    <w:rsid w:val="0016067E"/>
    <w:rsid w:val="0016070D"/>
    <w:rsid w:val="0016081C"/>
    <w:rsid w:val="00160E08"/>
    <w:rsid w:val="00160F54"/>
    <w:rsid w:val="00160FA2"/>
    <w:rsid w:val="001611E7"/>
    <w:rsid w:val="0016122B"/>
    <w:rsid w:val="00161328"/>
    <w:rsid w:val="0016139E"/>
    <w:rsid w:val="00161952"/>
    <w:rsid w:val="001619C7"/>
    <w:rsid w:val="00161D02"/>
    <w:rsid w:val="00161DB9"/>
    <w:rsid w:val="00161F54"/>
    <w:rsid w:val="00163010"/>
    <w:rsid w:val="00163524"/>
    <w:rsid w:val="00163866"/>
    <w:rsid w:val="00163A93"/>
    <w:rsid w:val="00163B86"/>
    <w:rsid w:val="0016487C"/>
    <w:rsid w:val="00164BFF"/>
    <w:rsid w:val="00165105"/>
    <w:rsid w:val="001652C2"/>
    <w:rsid w:val="00165412"/>
    <w:rsid w:val="001658DF"/>
    <w:rsid w:val="00165B93"/>
    <w:rsid w:val="00166245"/>
    <w:rsid w:val="0016627B"/>
    <w:rsid w:val="0016642F"/>
    <w:rsid w:val="001664CF"/>
    <w:rsid w:val="0016683B"/>
    <w:rsid w:val="0016683C"/>
    <w:rsid w:val="0016688C"/>
    <w:rsid w:val="001674DA"/>
    <w:rsid w:val="00167C3B"/>
    <w:rsid w:val="00167CF4"/>
    <w:rsid w:val="00167FAD"/>
    <w:rsid w:val="00170192"/>
    <w:rsid w:val="00170AFE"/>
    <w:rsid w:val="00170B5B"/>
    <w:rsid w:val="00170DDC"/>
    <w:rsid w:val="00170F10"/>
    <w:rsid w:val="00170F75"/>
    <w:rsid w:val="00171AA5"/>
    <w:rsid w:val="00171C95"/>
    <w:rsid w:val="00171E03"/>
    <w:rsid w:val="00171E21"/>
    <w:rsid w:val="0017205F"/>
    <w:rsid w:val="00172181"/>
    <w:rsid w:val="0017234D"/>
    <w:rsid w:val="00172FF2"/>
    <w:rsid w:val="00173192"/>
    <w:rsid w:val="00173455"/>
    <w:rsid w:val="00173C2D"/>
    <w:rsid w:val="00173D41"/>
    <w:rsid w:val="00173F32"/>
    <w:rsid w:val="001740A2"/>
    <w:rsid w:val="00174284"/>
    <w:rsid w:val="00174567"/>
    <w:rsid w:val="001745CC"/>
    <w:rsid w:val="001749F9"/>
    <w:rsid w:val="00174AE4"/>
    <w:rsid w:val="00174F3F"/>
    <w:rsid w:val="001750E9"/>
    <w:rsid w:val="00175434"/>
    <w:rsid w:val="001754FA"/>
    <w:rsid w:val="00175548"/>
    <w:rsid w:val="00175644"/>
    <w:rsid w:val="001759A6"/>
    <w:rsid w:val="00175C3A"/>
    <w:rsid w:val="00175CEF"/>
    <w:rsid w:val="00175E46"/>
    <w:rsid w:val="00175E9A"/>
    <w:rsid w:val="001767ED"/>
    <w:rsid w:val="00176C76"/>
    <w:rsid w:val="00176D81"/>
    <w:rsid w:val="0017766C"/>
    <w:rsid w:val="00177A93"/>
    <w:rsid w:val="0018043A"/>
    <w:rsid w:val="0018073F"/>
    <w:rsid w:val="001809C4"/>
    <w:rsid w:val="001809EA"/>
    <w:rsid w:val="00180A59"/>
    <w:rsid w:val="00180FE3"/>
    <w:rsid w:val="001812C7"/>
    <w:rsid w:val="00181769"/>
    <w:rsid w:val="00181BFC"/>
    <w:rsid w:val="00181F25"/>
    <w:rsid w:val="001825C6"/>
    <w:rsid w:val="00182D8C"/>
    <w:rsid w:val="00182E89"/>
    <w:rsid w:val="0018307C"/>
    <w:rsid w:val="001831C6"/>
    <w:rsid w:val="00183804"/>
    <w:rsid w:val="00183E6D"/>
    <w:rsid w:val="00183EE0"/>
    <w:rsid w:val="00184488"/>
    <w:rsid w:val="00184678"/>
    <w:rsid w:val="001846BE"/>
    <w:rsid w:val="001849D2"/>
    <w:rsid w:val="001857F3"/>
    <w:rsid w:val="00185B2E"/>
    <w:rsid w:val="00185DAD"/>
    <w:rsid w:val="001860BF"/>
    <w:rsid w:val="001867B0"/>
    <w:rsid w:val="00186C81"/>
    <w:rsid w:val="00186F91"/>
    <w:rsid w:val="00187106"/>
    <w:rsid w:val="001871CF"/>
    <w:rsid w:val="00187333"/>
    <w:rsid w:val="001874DE"/>
    <w:rsid w:val="001878B0"/>
    <w:rsid w:val="00187990"/>
    <w:rsid w:val="001879A1"/>
    <w:rsid w:val="001906DD"/>
    <w:rsid w:val="00190894"/>
    <w:rsid w:val="001908B2"/>
    <w:rsid w:val="00190CB6"/>
    <w:rsid w:val="00190CF8"/>
    <w:rsid w:val="00191072"/>
    <w:rsid w:val="001914B8"/>
    <w:rsid w:val="001914FA"/>
    <w:rsid w:val="0019178B"/>
    <w:rsid w:val="00192117"/>
    <w:rsid w:val="0019271B"/>
    <w:rsid w:val="001929FF"/>
    <w:rsid w:val="00192A22"/>
    <w:rsid w:val="00192B3B"/>
    <w:rsid w:val="00192DF0"/>
    <w:rsid w:val="00192E8D"/>
    <w:rsid w:val="00193021"/>
    <w:rsid w:val="0019304A"/>
    <w:rsid w:val="00193091"/>
    <w:rsid w:val="00193269"/>
    <w:rsid w:val="00193A4F"/>
    <w:rsid w:val="00193D50"/>
    <w:rsid w:val="00194467"/>
    <w:rsid w:val="00194B42"/>
    <w:rsid w:val="00195077"/>
    <w:rsid w:val="001955C1"/>
    <w:rsid w:val="00195898"/>
    <w:rsid w:val="001959DE"/>
    <w:rsid w:val="00195CCD"/>
    <w:rsid w:val="00196396"/>
    <w:rsid w:val="0019675B"/>
    <w:rsid w:val="00196E4E"/>
    <w:rsid w:val="00197250"/>
    <w:rsid w:val="001973D4"/>
    <w:rsid w:val="0019792B"/>
    <w:rsid w:val="00197B22"/>
    <w:rsid w:val="00197F62"/>
    <w:rsid w:val="001A069D"/>
    <w:rsid w:val="001A076E"/>
    <w:rsid w:val="001A12D1"/>
    <w:rsid w:val="001A15D0"/>
    <w:rsid w:val="001A2007"/>
    <w:rsid w:val="001A21C7"/>
    <w:rsid w:val="001A22B8"/>
    <w:rsid w:val="001A276C"/>
    <w:rsid w:val="001A28FF"/>
    <w:rsid w:val="001A3041"/>
    <w:rsid w:val="001A3468"/>
    <w:rsid w:val="001A37C5"/>
    <w:rsid w:val="001A3899"/>
    <w:rsid w:val="001A3A90"/>
    <w:rsid w:val="001A3B3F"/>
    <w:rsid w:val="001A418D"/>
    <w:rsid w:val="001A4275"/>
    <w:rsid w:val="001A4995"/>
    <w:rsid w:val="001A5150"/>
    <w:rsid w:val="001A5251"/>
    <w:rsid w:val="001A5A25"/>
    <w:rsid w:val="001A5BA4"/>
    <w:rsid w:val="001A5CFB"/>
    <w:rsid w:val="001A5E51"/>
    <w:rsid w:val="001A6036"/>
    <w:rsid w:val="001A6214"/>
    <w:rsid w:val="001A62C6"/>
    <w:rsid w:val="001A6321"/>
    <w:rsid w:val="001A6C5B"/>
    <w:rsid w:val="001A73CD"/>
    <w:rsid w:val="001A7A0F"/>
    <w:rsid w:val="001A7C83"/>
    <w:rsid w:val="001A7DCE"/>
    <w:rsid w:val="001A7FFB"/>
    <w:rsid w:val="001B010D"/>
    <w:rsid w:val="001B07E1"/>
    <w:rsid w:val="001B090B"/>
    <w:rsid w:val="001B1018"/>
    <w:rsid w:val="001B1352"/>
    <w:rsid w:val="001B1C3D"/>
    <w:rsid w:val="001B1CCC"/>
    <w:rsid w:val="001B2115"/>
    <w:rsid w:val="001B25C2"/>
    <w:rsid w:val="001B2727"/>
    <w:rsid w:val="001B2766"/>
    <w:rsid w:val="001B2BCC"/>
    <w:rsid w:val="001B2DFB"/>
    <w:rsid w:val="001B2DFC"/>
    <w:rsid w:val="001B32F3"/>
    <w:rsid w:val="001B3ABE"/>
    <w:rsid w:val="001B3E1F"/>
    <w:rsid w:val="001B3EFA"/>
    <w:rsid w:val="001B4023"/>
    <w:rsid w:val="001B439C"/>
    <w:rsid w:val="001B4AFB"/>
    <w:rsid w:val="001B535D"/>
    <w:rsid w:val="001B58D6"/>
    <w:rsid w:val="001B6163"/>
    <w:rsid w:val="001B653F"/>
    <w:rsid w:val="001B68E6"/>
    <w:rsid w:val="001B695F"/>
    <w:rsid w:val="001B6F13"/>
    <w:rsid w:val="001B729C"/>
    <w:rsid w:val="001B7663"/>
    <w:rsid w:val="001B7901"/>
    <w:rsid w:val="001B7AD9"/>
    <w:rsid w:val="001B7B67"/>
    <w:rsid w:val="001B7BBA"/>
    <w:rsid w:val="001C0308"/>
    <w:rsid w:val="001C05B3"/>
    <w:rsid w:val="001C066A"/>
    <w:rsid w:val="001C08BC"/>
    <w:rsid w:val="001C0AD0"/>
    <w:rsid w:val="001C0CAC"/>
    <w:rsid w:val="001C0D95"/>
    <w:rsid w:val="001C0E5D"/>
    <w:rsid w:val="001C0F07"/>
    <w:rsid w:val="001C1C8E"/>
    <w:rsid w:val="001C2064"/>
    <w:rsid w:val="001C2116"/>
    <w:rsid w:val="001C2656"/>
    <w:rsid w:val="001C2D13"/>
    <w:rsid w:val="001C33EF"/>
    <w:rsid w:val="001C3890"/>
    <w:rsid w:val="001C3A6C"/>
    <w:rsid w:val="001C3CD4"/>
    <w:rsid w:val="001C4387"/>
    <w:rsid w:val="001C4728"/>
    <w:rsid w:val="001C4965"/>
    <w:rsid w:val="001C4C45"/>
    <w:rsid w:val="001C4DEC"/>
    <w:rsid w:val="001C4EA8"/>
    <w:rsid w:val="001C4F61"/>
    <w:rsid w:val="001C5387"/>
    <w:rsid w:val="001C53C9"/>
    <w:rsid w:val="001C58BF"/>
    <w:rsid w:val="001C592A"/>
    <w:rsid w:val="001C5A19"/>
    <w:rsid w:val="001C5DA2"/>
    <w:rsid w:val="001C5E32"/>
    <w:rsid w:val="001C688B"/>
    <w:rsid w:val="001C69F4"/>
    <w:rsid w:val="001C7383"/>
    <w:rsid w:val="001C756F"/>
    <w:rsid w:val="001C76E7"/>
    <w:rsid w:val="001C77B4"/>
    <w:rsid w:val="001C7D9F"/>
    <w:rsid w:val="001D008E"/>
    <w:rsid w:val="001D02E6"/>
    <w:rsid w:val="001D0498"/>
    <w:rsid w:val="001D05C7"/>
    <w:rsid w:val="001D065E"/>
    <w:rsid w:val="001D0AE8"/>
    <w:rsid w:val="001D1114"/>
    <w:rsid w:val="001D277E"/>
    <w:rsid w:val="001D2A3B"/>
    <w:rsid w:val="001D2EDD"/>
    <w:rsid w:val="001D3300"/>
    <w:rsid w:val="001D3CD7"/>
    <w:rsid w:val="001D3EE0"/>
    <w:rsid w:val="001D4124"/>
    <w:rsid w:val="001D4389"/>
    <w:rsid w:val="001D4701"/>
    <w:rsid w:val="001D4792"/>
    <w:rsid w:val="001D48D9"/>
    <w:rsid w:val="001D4BCD"/>
    <w:rsid w:val="001D511E"/>
    <w:rsid w:val="001D5451"/>
    <w:rsid w:val="001D58A6"/>
    <w:rsid w:val="001D5A98"/>
    <w:rsid w:val="001D5C28"/>
    <w:rsid w:val="001D5FBE"/>
    <w:rsid w:val="001D606D"/>
    <w:rsid w:val="001D6253"/>
    <w:rsid w:val="001D6656"/>
    <w:rsid w:val="001D7054"/>
    <w:rsid w:val="001D72CE"/>
    <w:rsid w:val="001D744A"/>
    <w:rsid w:val="001D7D67"/>
    <w:rsid w:val="001E00AA"/>
    <w:rsid w:val="001E042E"/>
    <w:rsid w:val="001E0643"/>
    <w:rsid w:val="001E065E"/>
    <w:rsid w:val="001E0E41"/>
    <w:rsid w:val="001E1536"/>
    <w:rsid w:val="001E1547"/>
    <w:rsid w:val="001E2B38"/>
    <w:rsid w:val="001E2D29"/>
    <w:rsid w:val="001E3430"/>
    <w:rsid w:val="001E3E17"/>
    <w:rsid w:val="001E4192"/>
    <w:rsid w:val="001E433D"/>
    <w:rsid w:val="001E497E"/>
    <w:rsid w:val="001E4AEB"/>
    <w:rsid w:val="001E4D70"/>
    <w:rsid w:val="001E4F1A"/>
    <w:rsid w:val="001E54F3"/>
    <w:rsid w:val="001E5605"/>
    <w:rsid w:val="001E5A33"/>
    <w:rsid w:val="001E5B21"/>
    <w:rsid w:val="001E6145"/>
    <w:rsid w:val="001E6736"/>
    <w:rsid w:val="001E67FD"/>
    <w:rsid w:val="001E69F7"/>
    <w:rsid w:val="001E6AE1"/>
    <w:rsid w:val="001E6CC3"/>
    <w:rsid w:val="001E73AD"/>
    <w:rsid w:val="001E746D"/>
    <w:rsid w:val="001E78D0"/>
    <w:rsid w:val="001E7A4C"/>
    <w:rsid w:val="001E7C4B"/>
    <w:rsid w:val="001F092F"/>
    <w:rsid w:val="001F0B0F"/>
    <w:rsid w:val="001F0B55"/>
    <w:rsid w:val="001F0E27"/>
    <w:rsid w:val="001F1062"/>
    <w:rsid w:val="001F106E"/>
    <w:rsid w:val="001F10FB"/>
    <w:rsid w:val="001F1441"/>
    <w:rsid w:val="001F150A"/>
    <w:rsid w:val="001F16E4"/>
    <w:rsid w:val="001F1B07"/>
    <w:rsid w:val="001F1BF5"/>
    <w:rsid w:val="001F1F25"/>
    <w:rsid w:val="001F2BB9"/>
    <w:rsid w:val="001F2C08"/>
    <w:rsid w:val="001F33DD"/>
    <w:rsid w:val="001F33F2"/>
    <w:rsid w:val="001F3826"/>
    <w:rsid w:val="001F3C8A"/>
    <w:rsid w:val="001F481D"/>
    <w:rsid w:val="001F4D6C"/>
    <w:rsid w:val="001F4EA9"/>
    <w:rsid w:val="001F4FF3"/>
    <w:rsid w:val="001F501E"/>
    <w:rsid w:val="001F5193"/>
    <w:rsid w:val="001F522C"/>
    <w:rsid w:val="001F5322"/>
    <w:rsid w:val="001F55FE"/>
    <w:rsid w:val="001F585D"/>
    <w:rsid w:val="001F59CA"/>
    <w:rsid w:val="001F5C96"/>
    <w:rsid w:val="001F5F4C"/>
    <w:rsid w:val="001F60C7"/>
    <w:rsid w:val="001F635E"/>
    <w:rsid w:val="001F63EC"/>
    <w:rsid w:val="001F64F9"/>
    <w:rsid w:val="001F6DF0"/>
    <w:rsid w:val="001F760D"/>
    <w:rsid w:val="002001F7"/>
    <w:rsid w:val="002012CD"/>
    <w:rsid w:val="00201728"/>
    <w:rsid w:val="00201F07"/>
    <w:rsid w:val="00201FA8"/>
    <w:rsid w:val="00202595"/>
    <w:rsid w:val="00202659"/>
    <w:rsid w:val="0020444C"/>
    <w:rsid w:val="00204BC6"/>
    <w:rsid w:val="00204E93"/>
    <w:rsid w:val="00206722"/>
    <w:rsid w:val="00206854"/>
    <w:rsid w:val="00206B66"/>
    <w:rsid w:val="00207104"/>
    <w:rsid w:val="00207108"/>
    <w:rsid w:val="002074CF"/>
    <w:rsid w:val="002074D1"/>
    <w:rsid w:val="002077CF"/>
    <w:rsid w:val="00207966"/>
    <w:rsid w:val="00210025"/>
    <w:rsid w:val="002100CD"/>
    <w:rsid w:val="0021069F"/>
    <w:rsid w:val="00210824"/>
    <w:rsid w:val="00210E43"/>
    <w:rsid w:val="002114EC"/>
    <w:rsid w:val="00211BD7"/>
    <w:rsid w:val="00211C28"/>
    <w:rsid w:val="00211F51"/>
    <w:rsid w:val="0021210C"/>
    <w:rsid w:val="002123D1"/>
    <w:rsid w:val="00212BB0"/>
    <w:rsid w:val="00213214"/>
    <w:rsid w:val="0021322C"/>
    <w:rsid w:val="002139F3"/>
    <w:rsid w:val="00213FDB"/>
    <w:rsid w:val="00214111"/>
    <w:rsid w:val="00214356"/>
    <w:rsid w:val="0021442D"/>
    <w:rsid w:val="00214606"/>
    <w:rsid w:val="00214C30"/>
    <w:rsid w:val="002151A5"/>
    <w:rsid w:val="00215253"/>
    <w:rsid w:val="002152D7"/>
    <w:rsid w:val="002155EB"/>
    <w:rsid w:val="002156C0"/>
    <w:rsid w:val="00216793"/>
    <w:rsid w:val="00216CBE"/>
    <w:rsid w:val="00216D7E"/>
    <w:rsid w:val="00216E0D"/>
    <w:rsid w:val="00216F06"/>
    <w:rsid w:val="00217689"/>
    <w:rsid w:val="002176DC"/>
    <w:rsid w:val="00217750"/>
    <w:rsid w:val="00220203"/>
    <w:rsid w:val="002202EF"/>
    <w:rsid w:val="002203DE"/>
    <w:rsid w:val="00220513"/>
    <w:rsid w:val="00220666"/>
    <w:rsid w:val="002209FE"/>
    <w:rsid w:val="0022169F"/>
    <w:rsid w:val="0022179E"/>
    <w:rsid w:val="002218F4"/>
    <w:rsid w:val="002219B3"/>
    <w:rsid w:val="00221C15"/>
    <w:rsid w:val="00221D33"/>
    <w:rsid w:val="00221DA2"/>
    <w:rsid w:val="00222086"/>
    <w:rsid w:val="0022216F"/>
    <w:rsid w:val="002221EC"/>
    <w:rsid w:val="002222EA"/>
    <w:rsid w:val="002224DE"/>
    <w:rsid w:val="00222C8B"/>
    <w:rsid w:val="00222D07"/>
    <w:rsid w:val="00222F4C"/>
    <w:rsid w:val="0022307A"/>
    <w:rsid w:val="002230E1"/>
    <w:rsid w:val="0022347D"/>
    <w:rsid w:val="00223570"/>
    <w:rsid w:val="00223625"/>
    <w:rsid w:val="00223D9B"/>
    <w:rsid w:val="0022473A"/>
    <w:rsid w:val="002247E5"/>
    <w:rsid w:val="00224B68"/>
    <w:rsid w:val="00224C01"/>
    <w:rsid w:val="00224D57"/>
    <w:rsid w:val="00224D9B"/>
    <w:rsid w:val="00224E45"/>
    <w:rsid w:val="00224F2C"/>
    <w:rsid w:val="002252B7"/>
    <w:rsid w:val="002256CD"/>
    <w:rsid w:val="00225867"/>
    <w:rsid w:val="00225895"/>
    <w:rsid w:val="00225F08"/>
    <w:rsid w:val="00225FA2"/>
    <w:rsid w:val="002260AE"/>
    <w:rsid w:val="002262B5"/>
    <w:rsid w:val="0022678F"/>
    <w:rsid w:val="00226979"/>
    <w:rsid w:val="00226A66"/>
    <w:rsid w:val="002271D6"/>
    <w:rsid w:val="002272B4"/>
    <w:rsid w:val="00227434"/>
    <w:rsid w:val="00227731"/>
    <w:rsid w:val="002277DE"/>
    <w:rsid w:val="0022781F"/>
    <w:rsid w:val="00227BA4"/>
    <w:rsid w:val="00227C6A"/>
    <w:rsid w:val="00227D66"/>
    <w:rsid w:val="00227F2A"/>
    <w:rsid w:val="00230085"/>
    <w:rsid w:val="002301B4"/>
    <w:rsid w:val="0023053F"/>
    <w:rsid w:val="0023063A"/>
    <w:rsid w:val="00231087"/>
    <w:rsid w:val="0023201B"/>
    <w:rsid w:val="00232782"/>
    <w:rsid w:val="002327AB"/>
    <w:rsid w:val="00232A1B"/>
    <w:rsid w:val="00232F24"/>
    <w:rsid w:val="0023324D"/>
    <w:rsid w:val="0023337D"/>
    <w:rsid w:val="002334AA"/>
    <w:rsid w:val="0023394B"/>
    <w:rsid w:val="00233D5B"/>
    <w:rsid w:val="00234918"/>
    <w:rsid w:val="00234990"/>
    <w:rsid w:val="0023520A"/>
    <w:rsid w:val="0023591B"/>
    <w:rsid w:val="00235E25"/>
    <w:rsid w:val="00235E3D"/>
    <w:rsid w:val="00235EFC"/>
    <w:rsid w:val="00235FC4"/>
    <w:rsid w:val="00236072"/>
    <w:rsid w:val="002364DA"/>
    <w:rsid w:val="002364FE"/>
    <w:rsid w:val="00236757"/>
    <w:rsid w:val="00236CCD"/>
    <w:rsid w:val="00236D5A"/>
    <w:rsid w:val="00236E06"/>
    <w:rsid w:val="00237139"/>
    <w:rsid w:val="002374E2"/>
    <w:rsid w:val="00237A46"/>
    <w:rsid w:val="00237A50"/>
    <w:rsid w:val="00237C31"/>
    <w:rsid w:val="00237FF1"/>
    <w:rsid w:val="00240030"/>
    <w:rsid w:val="00240186"/>
    <w:rsid w:val="002401C9"/>
    <w:rsid w:val="00240468"/>
    <w:rsid w:val="0024059B"/>
    <w:rsid w:val="00241664"/>
    <w:rsid w:val="00241E2B"/>
    <w:rsid w:val="002420B6"/>
    <w:rsid w:val="0024218B"/>
    <w:rsid w:val="002422D0"/>
    <w:rsid w:val="002422E7"/>
    <w:rsid w:val="002425E0"/>
    <w:rsid w:val="002426AB"/>
    <w:rsid w:val="0024278F"/>
    <w:rsid w:val="002428A5"/>
    <w:rsid w:val="00242FDF"/>
    <w:rsid w:val="00243953"/>
    <w:rsid w:val="00243C48"/>
    <w:rsid w:val="00243CB9"/>
    <w:rsid w:val="00243CF9"/>
    <w:rsid w:val="00244A43"/>
    <w:rsid w:val="00244E1E"/>
    <w:rsid w:val="002457A9"/>
    <w:rsid w:val="00245BC8"/>
    <w:rsid w:val="00245D84"/>
    <w:rsid w:val="00245F62"/>
    <w:rsid w:val="002462E6"/>
    <w:rsid w:val="002467DD"/>
    <w:rsid w:val="0024719A"/>
    <w:rsid w:val="002474D7"/>
    <w:rsid w:val="00247554"/>
    <w:rsid w:val="00247787"/>
    <w:rsid w:val="002477A2"/>
    <w:rsid w:val="0024788F"/>
    <w:rsid w:val="00247A81"/>
    <w:rsid w:val="00247B96"/>
    <w:rsid w:val="00247C91"/>
    <w:rsid w:val="00247D45"/>
    <w:rsid w:val="00247F73"/>
    <w:rsid w:val="00250A48"/>
    <w:rsid w:val="00250BE3"/>
    <w:rsid w:val="00250FD8"/>
    <w:rsid w:val="002510DB"/>
    <w:rsid w:val="00251702"/>
    <w:rsid w:val="00251859"/>
    <w:rsid w:val="00251BEF"/>
    <w:rsid w:val="0025268E"/>
    <w:rsid w:val="00252971"/>
    <w:rsid w:val="0025359F"/>
    <w:rsid w:val="002536E5"/>
    <w:rsid w:val="00253E53"/>
    <w:rsid w:val="00254046"/>
    <w:rsid w:val="0025488A"/>
    <w:rsid w:val="00254DDF"/>
    <w:rsid w:val="00254FB2"/>
    <w:rsid w:val="002558D5"/>
    <w:rsid w:val="00255A44"/>
    <w:rsid w:val="00255DD1"/>
    <w:rsid w:val="00255E57"/>
    <w:rsid w:val="002561A2"/>
    <w:rsid w:val="00256233"/>
    <w:rsid w:val="0025636F"/>
    <w:rsid w:val="0025641F"/>
    <w:rsid w:val="00256503"/>
    <w:rsid w:val="00256516"/>
    <w:rsid w:val="002566FA"/>
    <w:rsid w:val="0025699B"/>
    <w:rsid w:val="00256A41"/>
    <w:rsid w:val="00256A9A"/>
    <w:rsid w:val="00256CBC"/>
    <w:rsid w:val="00256FFA"/>
    <w:rsid w:val="0025776A"/>
    <w:rsid w:val="00257797"/>
    <w:rsid w:val="0025784B"/>
    <w:rsid w:val="00257B5E"/>
    <w:rsid w:val="00257C70"/>
    <w:rsid w:val="00257F80"/>
    <w:rsid w:val="00260083"/>
    <w:rsid w:val="002602E1"/>
    <w:rsid w:val="00260304"/>
    <w:rsid w:val="00260431"/>
    <w:rsid w:val="002607E9"/>
    <w:rsid w:val="00260823"/>
    <w:rsid w:val="00260A47"/>
    <w:rsid w:val="00260F3C"/>
    <w:rsid w:val="0026107B"/>
    <w:rsid w:val="0026113E"/>
    <w:rsid w:val="00261731"/>
    <w:rsid w:val="00261E0F"/>
    <w:rsid w:val="00262084"/>
    <w:rsid w:val="002620BA"/>
    <w:rsid w:val="0026273A"/>
    <w:rsid w:val="002631D7"/>
    <w:rsid w:val="00263336"/>
    <w:rsid w:val="0026346F"/>
    <w:rsid w:val="002634C1"/>
    <w:rsid w:val="00263821"/>
    <w:rsid w:val="00263860"/>
    <w:rsid w:val="00263ED8"/>
    <w:rsid w:val="00263EFA"/>
    <w:rsid w:val="0026435A"/>
    <w:rsid w:val="002643F8"/>
    <w:rsid w:val="00264422"/>
    <w:rsid w:val="00264435"/>
    <w:rsid w:val="00264505"/>
    <w:rsid w:val="00264D9D"/>
    <w:rsid w:val="00264E9B"/>
    <w:rsid w:val="002650D4"/>
    <w:rsid w:val="00265152"/>
    <w:rsid w:val="002655AE"/>
    <w:rsid w:val="0026595A"/>
    <w:rsid w:val="0026599E"/>
    <w:rsid w:val="00265D9A"/>
    <w:rsid w:val="00265E81"/>
    <w:rsid w:val="00266245"/>
    <w:rsid w:val="0026648F"/>
    <w:rsid w:val="002668F6"/>
    <w:rsid w:val="00266E40"/>
    <w:rsid w:val="00266F31"/>
    <w:rsid w:val="002671BA"/>
    <w:rsid w:val="0026721B"/>
    <w:rsid w:val="00267596"/>
    <w:rsid w:val="00267781"/>
    <w:rsid w:val="00267808"/>
    <w:rsid w:val="00267C88"/>
    <w:rsid w:val="00267DC1"/>
    <w:rsid w:val="00267E59"/>
    <w:rsid w:val="00267EE9"/>
    <w:rsid w:val="00267F63"/>
    <w:rsid w:val="00270102"/>
    <w:rsid w:val="00270367"/>
    <w:rsid w:val="00270818"/>
    <w:rsid w:val="002709AF"/>
    <w:rsid w:val="00270A3E"/>
    <w:rsid w:val="00270DAC"/>
    <w:rsid w:val="0027170D"/>
    <w:rsid w:val="002717A5"/>
    <w:rsid w:val="00271BE9"/>
    <w:rsid w:val="0027253D"/>
    <w:rsid w:val="0027270A"/>
    <w:rsid w:val="00272A08"/>
    <w:rsid w:val="00272A70"/>
    <w:rsid w:val="00272ABB"/>
    <w:rsid w:val="00272B34"/>
    <w:rsid w:val="00272F9D"/>
    <w:rsid w:val="00273B0B"/>
    <w:rsid w:val="00273C40"/>
    <w:rsid w:val="0027418D"/>
    <w:rsid w:val="0027437D"/>
    <w:rsid w:val="002745E8"/>
    <w:rsid w:val="00274773"/>
    <w:rsid w:val="00274AA8"/>
    <w:rsid w:val="00274B89"/>
    <w:rsid w:val="00274D51"/>
    <w:rsid w:val="00274DF9"/>
    <w:rsid w:val="00274F84"/>
    <w:rsid w:val="0027624D"/>
    <w:rsid w:val="002763CD"/>
    <w:rsid w:val="0027669F"/>
    <w:rsid w:val="002767E5"/>
    <w:rsid w:val="00276890"/>
    <w:rsid w:val="00276E1E"/>
    <w:rsid w:val="00277605"/>
    <w:rsid w:val="00277688"/>
    <w:rsid w:val="00277C7D"/>
    <w:rsid w:val="0028090D"/>
    <w:rsid w:val="00280935"/>
    <w:rsid w:val="00280D63"/>
    <w:rsid w:val="002810BB"/>
    <w:rsid w:val="00281499"/>
    <w:rsid w:val="002814E7"/>
    <w:rsid w:val="00281A06"/>
    <w:rsid w:val="00281D70"/>
    <w:rsid w:val="00281F93"/>
    <w:rsid w:val="00282085"/>
    <w:rsid w:val="0028223B"/>
    <w:rsid w:val="00282532"/>
    <w:rsid w:val="00282AB9"/>
    <w:rsid w:val="00282B5D"/>
    <w:rsid w:val="00282C17"/>
    <w:rsid w:val="002830BA"/>
    <w:rsid w:val="0028328D"/>
    <w:rsid w:val="0028360C"/>
    <w:rsid w:val="00283DD8"/>
    <w:rsid w:val="0028405E"/>
    <w:rsid w:val="0028422F"/>
    <w:rsid w:val="002844B6"/>
    <w:rsid w:val="002844C4"/>
    <w:rsid w:val="0028491C"/>
    <w:rsid w:val="00284940"/>
    <w:rsid w:val="00284DE4"/>
    <w:rsid w:val="00284E3E"/>
    <w:rsid w:val="0028511D"/>
    <w:rsid w:val="002851C1"/>
    <w:rsid w:val="0028539A"/>
    <w:rsid w:val="00285AE5"/>
    <w:rsid w:val="00285B6E"/>
    <w:rsid w:val="0028650F"/>
    <w:rsid w:val="00286723"/>
    <w:rsid w:val="00286CE6"/>
    <w:rsid w:val="002875DF"/>
    <w:rsid w:val="00287828"/>
    <w:rsid w:val="00287A68"/>
    <w:rsid w:val="00287B7A"/>
    <w:rsid w:val="00287FFC"/>
    <w:rsid w:val="0029050D"/>
    <w:rsid w:val="002907C8"/>
    <w:rsid w:val="002913E8"/>
    <w:rsid w:val="002914CD"/>
    <w:rsid w:val="00291CFA"/>
    <w:rsid w:val="00292AA4"/>
    <w:rsid w:val="00292FAD"/>
    <w:rsid w:val="00293441"/>
    <w:rsid w:val="002935DE"/>
    <w:rsid w:val="00293640"/>
    <w:rsid w:val="0029414A"/>
    <w:rsid w:val="002944FE"/>
    <w:rsid w:val="0029453A"/>
    <w:rsid w:val="002947BC"/>
    <w:rsid w:val="002947F4"/>
    <w:rsid w:val="00294C0B"/>
    <w:rsid w:val="00294E16"/>
    <w:rsid w:val="00294E84"/>
    <w:rsid w:val="002950D1"/>
    <w:rsid w:val="0029568A"/>
    <w:rsid w:val="002956DF"/>
    <w:rsid w:val="002960B1"/>
    <w:rsid w:val="00296A18"/>
    <w:rsid w:val="00296C50"/>
    <w:rsid w:val="00296D12"/>
    <w:rsid w:val="00296E86"/>
    <w:rsid w:val="00296FB1"/>
    <w:rsid w:val="00297E70"/>
    <w:rsid w:val="002A0BE9"/>
    <w:rsid w:val="002A0C55"/>
    <w:rsid w:val="002A1297"/>
    <w:rsid w:val="002A1548"/>
    <w:rsid w:val="002A200B"/>
    <w:rsid w:val="002A2432"/>
    <w:rsid w:val="002A267D"/>
    <w:rsid w:val="002A28D5"/>
    <w:rsid w:val="002A2B32"/>
    <w:rsid w:val="002A2B39"/>
    <w:rsid w:val="002A2C19"/>
    <w:rsid w:val="002A30E8"/>
    <w:rsid w:val="002A3219"/>
    <w:rsid w:val="002A33A5"/>
    <w:rsid w:val="002A33C4"/>
    <w:rsid w:val="002A3A0C"/>
    <w:rsid w:val="002A3A9B"/>
    <w:rsid w:val="002A3FA0"/>
    <w:rsid w:val="002A431C"/>
    <w:rsid w:val="002A433A"/>
    <w:rsid w:val="002A4B50"/>
    <w:rsid w:val="002A4F28"/>
    <w:rsid w:val="002A5237"/>
    <w:rsid w:val="002A5758"/>
    <w:rsid w:val="002A590D"/>
    <w:rsid w:val="002A5918"/>
    <w:rsid w:val="002A5959"/>
    <w:rsid w:val="002A59AA"/>
    <w:rsid w:val="002A59F1"/>
    <w:rsid w:val="002A5A7C"/>
    <w:rsid w:val="002A5D77"/>
    <w:rsid w:val="002A5E4A"/>
    <w:rsid w:val="002A6294"/>
    <w:rsid w:val="002A6380"/>
    <w:rsid w:val="002A67D1"/>
    <w:rsid w:val="002A694A"/>
    <w:rsid w:val="002A6B12"/>
    <w:rsid w:val="002A6BC3"/>
    <w:rsid w:val="002A6FB7"/>
    <w:rsid w:val="002A730E"/>
    <w:rsid w:val="002A78C8"/>
    <w:rsid w:val="002A7958"/>
    <w:rsid w:val="002B024A"/>
    <w:rsid w:val="002B0FE1"/>
    <w:rsid w:val="002B10D7"/>
    <w:rsid w:val="002B127C"/>
    <w:rsid w:val="002B1546"/>
    <w:rsid w:val="002B1B98"/>
    <w:rsid w:val="002B1BF3"/>
    <w:rsid w:val="002B1CE8"/>
    <w:rsid w:val="002B1CFB"/>
    <w:rsid w:val="002B2216"/>
    <w:rsid w:val="002B25EC"/>
    <w:rsid w:val="002B29D5"/>
    <w:rsid w:val="002B2BE3"/>
    <w:rsid w:val="002B3341"/>
    <w:rsid w:val="002B3582"/>
    <w:rsid w:val="002B3606"/>
    <w:rsid w:val="002B3732"/>
    <w:rsid w:val="002B3976"/>
    <w:rsid w:val="002B3E6B"/>
    <w:rsid w:val="002B413D"/>
    <w:rsid w:val="002B4450"/>
    <w:rsid w:val="002B4498"/>
    <w:rsid w:val="002B499D"/>
    <w:rsid w:val="002B4A12"/>
    <w:rsid w:val="002B5026"/>
    <w:rsid w:val="002B5161"/>
    <w:rsid w:val="002B5338"/>
    <w:rsid w:val="002B588D"/>
    <w:rsid w:val="002B59A6"/>
    <w:rsid w:val="002B5DFE"/>
    <w:rsid w:val="002B5E9D"/>
    <w:rsid w:val="002B63B7"/>
    <w:rsid w:val="002B6586"/>
    <w:rsid w:val="002B72C6"/>
    <w:rsid w:val="002B7321"/>
    <w:rsid w:val="002B759A"/>
    <w:rsid w:val="002B76AD"/>
    <w:rsid w:val="002B7817"/>
    <w:rsid w:val="002C012B"/>
    <w:rsid w:val="002C047E"/>
    <w:rsid w:val="002C08D7"/>
    <w:rsid w:val="002C08F1"/>
    <w:rsid w:val="002C0FDC"/>
    <w:rsid w:val="002C131E"/>
    <w:rsid w:val="002C2085"/>
    <w:rsid w:val="002C2CE5"/>
    <w:rsid w:val="002C2CF4"/>
    <w:rsid w:val="002C2D93"/>
    <w:rsid w:val="002C347B"/>
    <w:rsid w:val="002C4A69"/>
    <w:rsid w:val="002C4A70"/>
    <w:rsid w:val="002C4C2C"/>
    <w:rsid w:val="002C4DEC"/>
    <w:rsid w:val="002C5199"/>
    <w:rsid w:val="002C57B5"/>
    <w:rsid w:val="002C61C7"/>
    <w:rsid w:val="002C6259"/>
    <w:rsid w:val="002C6265"/>
    <w:rsid w:val="002C692F"/>
    <w:rsid w:val="002C6B2D"/>
    <w:rsid w:val="002C6BD2"/>
    <w:rsid w:val="002C6CB0"/>
    <w:rsid w:val="002C6D8D"/>
    <w:rsid w:val="002C6E27"/>
    <w:rsid w:val="002C745F"/>
    <w:rsid w:val="002C78BF"/>
    <w:rsid w:val="002C7F07"/>
    <w:rsid w:val="002D01BD"/>
    <w:rsid w:val="002D038A"/>
    <w:rsid w:val="002D0A1C"/>
    <w:rsid w:val="002D0AB2"/>
    <w:rsid w:val="002D0CE9"/>
    <w:rsid w:val="002D17E3"/>
    <w:rsid w:val="002D18C3"/>
    <w:rsid w:val="002D1E47"/>
    <w:rsid w:val="002D2210"/>
    <w:rsid w:val="002D232E"/>
    <w:rsid w:val="002D24D6"/>
    <w:rsid w:val="002D251F"/>
    <w:rsid w:val="002D28A9"/>
    <w:rsid w:val="002D2A14"/>
    <w:rsid w:val="002D2F2E"/>
    <w:rsid w:val="002D36B0"/>
    <w:rsid w:val="002D3752"/>
    <w:rsid w:val="002D38D8"/>
    <w:rsid w:val="002D3ABA"/>
    <w:rsid w:val="002D3C20"/>
    <w:rsid w:val="002D527B"/>
    <w:rsid w:val="002D564D"/>
    <w:rsid w:val="002D577C"/>
    <w:rsid w:val="002D583E"/>
    <w:rsid w:val="002D590C"/>
    <w:rsid w:val="002D5C68"/>
    <w:rsid w:val="002D5F36"/>
    <w:rsid w:val="002D63DA"/>
    <w:rsid w:val="002D6681"/>
    <w:rsid w:val="002D6B9C"/>
    <w:rsid w:val="002D6DD9"/>
    <w:rsid w:val="002D6F5A"/>
    <w:rsid w:val="002D70B4"/>
    <w:rsid w:val="002D710D"/>
    <w:rsid w:val="002D7122"/>
    <w:rsid w:val="002D758F"/>
    <w:rsid w:val="002D79AB"/>
    <w:rsid w:val="002D7B2D"/>
    <w:rsid w:val="002D7BBF"/>
    <w:rsid w:val="002D7BE6"/>
    <w:rsid w:val="002E0453"/>
    <w:rsid w:val="002E094B"/>
    <w:rsid w:val="002E0B6E"/>
    <w:rsid w:val="002E0F04"/>
    <w:rsid w:val="002E105A"/>
    <w:rsid w:val="002E1C8B"/>
    <w:rsid w:val="002E1CC1"/>
    <w:rsid w:val="002E1EDB"/>
    <w:rsid w:val="002E23D9"/>
    <w:rsid w:val="002E26D3"/>
    <w:rsid w:val="002E27E4"/>
    <w:rsid w:val="002E2A94"/>
    <w:rsid w:val="002E31BD"/>
    <w:rsid w:val="002E3AE8"/>
    <w:rsid w:val="002E4103"/>
    <w:rsid w:val="002E46B8"/>
    <w:rsid w:val="002E46ED"/>
    <w:rsid w:val="002E48CA"/>
    <w:rsid w:val="002E4B3B"/>
    <w:rsid w:val="002E4B98"/>
    <w:rsid w:val="002E4D4B"/>
    <w:rsid w:val="002E5173"/>
    <w:rsid w:val="002E54FE"/>
    <w:rsid w:val="002E577A"/>
    <w:rsid w:val="002E5A38"/>
    <w:rsid w:val="002E5BEB"/>
    <w:rsid w:val="002E5F95"/>
    <w:rsid w:val="002E6832"/>
    <w:rsid w:val="002E6B82"/>
    <w:rsid w:val="002E6C93"/>
    <w:rsid w:val="002E6CEC"/>
    <w:rsid w:val="002E75AE"/>
    <w:rsid w:val="002F04D6"/>
    <w:rsid w:val="002F0546"/>
    <w:rsid w:val="002F06A6"/>
    <w:rsid w:val="002F0724"/>
    <w:rsid w:val="002F08FB"/>
    <w:rsid w:val="002F0E03"/>
    <w:rsid w:val="002F0F66"/>
    <w:rsid w:val="002F147C"/>
    <w:rsid w:val="002F1779"/>
    <w:rsid w:val="002F1910"/>
    <w:rsid w:val="002F1DB6"/>
    <w:rsid w:val="002F210C"/>
    <w:rsid w:val="002F2A06"/>
    <w:rsid w:val="002F2ABD"/>
    <w:rsid w:val="002F309E"/>
    <w:rsid w:val="002F3547"/>
    <w:rsid w:val="002F3A09"/>
    <w:rsid w:val="002F3F48"/>
    <w:rsid w:val="002F400B"/>
    <w:rsid w:val="002F43D4"/>
    <w:rsid w:val="002F459B"/>
    <w:rsid w:val="002F4DD3"/>
    <w:rsid w:val="002F4E6D"/>
    <w:rsid w:val="002F583B"/>
    <w:rsid w:val="002F5B03"/>
    <w:rsid w:val="002F5F31"/>
    <w:rsid w:val="002F624D"/>
    <w:rsid w:val="002F624F"/>
    <w:rsid w:val="002F667F"/>
    <w:rsid w:val="002F674D"/>
    <w:rsid w:val="002F68EF"/>
    <w:rsid w:val="002F6D3E"/>
    <w:rsid w:val="002F7281"/>
    <w:rsid w:val="002F7503"/>
    <w:rsid w:val="002F7D31"/>
    <w:rsid w:val="00300AB8"/>
    <w:rsid w:val="003014AA"/>
    <w:rsid w:val="00301BE6"/>
    <w:rsid w:val="00301EC9"/>
    <w:rsid w:val="0030246C"/>
    <w:rsid w:val="0030257F"/>
    <w:rsid w:val="003029F6"/>
    <w:rsid w:val="00302C98"/>
    <w:rsid w:val="00302F9F"/>
    <w:rsid w:val="003031E0"/>
    <w:rsid w:val="00303790"/>
    <w:rsid w:val="0030396B"/>
    <w:rsid w:val="00303CBC"/>
    <w:rsid w:val="00303EB6"/>
    <w:rsid w:val="00303F67"/>
    <w:rsid w:val="00304065"/>
    <w:rsid w:val="0030487D"/>
    <w:rsid w:val="00304F44"/>
    <w:rsid w:val="00305381"/>
    <w:rsid w:val="003056C0"/>
    <w:rsid w:val="00305739"/>
    <w:rsid w:val="0030574E"/>
    <w:rsid w:val="00305A7E"/>
    <w:rsid w:val="00305F68"/>
    <w:rsid w:val="003062B5"/>
    <w:rsid w:val="003065B2"/>
    <w:rsid w:val="003068E1"/>
    <w:rsid w:val="00306DB4"/>
    <w:rsid w:val="00307108"/>
    <w:rsid w:val="00307329"/>
    <w:rsid w:val="00307C7D"/>
    <w:rsid w:val="0031013B"/>
    <w:rsid w:val="00310622"/>
    <w:rsid w:val="00310A7A"/>
    <w:rsid w:val="00310CFE"/>
    <w:rsid w:val="00312024"/>
    <w:rsid w:val="00312088"/>
    <w:rsid w:val="003121EC"/>
    <w:rsid w:val="0031237C"/>
    <w:rsid w:val="003123E8"/>
    <w:rsid w:val="0031289D"/>
    <w:rsid w:val="00312A50"/>
    <w:rsid w:val="003131B6"/>
    <w:rsid w:val="0031334E"/>
    <w:rsid w:val="00313898"/>
    <w:rsid w:val="00313C58"/>
    <w:rsid w:val="00313D75"/>
    <w:rsid w:val="00314335"/>
    <w:rsid w:val="0031450B"/>
    <w:rsid w:val="0031451F"/>
    <w:rsid w:val="00314606"/>
    <w:rsid w:val="00314673"/>
    <w:rsid w:val="00314747"/>
    <w:rsid w:val="00314B5A"/>
    <w:rsid w:val="00314D4E"/>
    <w:rsid w:val="00314F89"/>
    <w:rsid w:val="00316E49"/>
    <w:rsid w:val="00316FB5"/>
    <w:rsid w:val="00317231"/>
    <w:rsid w:val="0031723C"/>
    <w:rsid w:val="00317710"/>
    <w:rsid w:val="00317B50"/>
    <w:rsid w:val="00317B88"/>
    <w:rsid w:val="00317CE9"/>
    <w:rsid w:val="00317E44"/>
    <w:rsid w:val="003202AC"/>
    <w:rsid w:val="00320408"/>
    <w:rsid w:val="00320E5D"/>
    <w:rsid w:val="00321377"/>
    <w:rsid w:val="0032146E"/>
    <w:rsid w:val="003215A0"/>
    <w:rsid w:val="003217EC"/>
    <w:rsid w:val="003219F2"/>
    <w:rsid w:val="00321A7B"/>
    <w:rsid w:val="00321B66"/>
    <w:rsid w:val="00321C9D"/>
    <w:rsid w:val="00321D17"/>
    <w:rsid w:val="00321D7B"/>
    <w:rsid w:val="00321E0D"/>
    <w:rsid w:val="00321F02"/>
    <w:rsid w:val="00321F80"/>
    <w:rsid w:val="003220F2"/>
    <w:rsid w:val="003227C3"/>
    <w:rsid w:val="0032282B"/>
    <w:rsid w:val="00322D96"/>
    <w:rsid w:val="00322FB2"/>
    <w:rsid w:val="003230CA"/>
    <w:rsid w:val="00323273"/>
    <w:rsid w:val="00323331"/>
    <w:rsid w:val="003234CC"/>
    <w:rsid w:val="003237BD"/>
    <w:rsid w:val="003239CE"/>
    <w:rsid w:val="00323A50"/>
    <w:rsid w:val="00324427"/>
    <w:rsid w:val="0032447D"/>
    <w:rsid w:val="0032456A"/>
    <w:rsid w:val="003245B3"/>
    <w:rsid w:val="00324D42"/>
    <w:rsid w:val="00324E1A"/>
    <w:rsid w:val="00325F26"/>
    <w:rsid w:val="003261E1"/>
    <w:rsid w:val="00326299"/>
    <w:rsid w:val="00326651"/>
    <w:rsid w:val="003267AA"/>
    <w:rsid w:val="0032705D"/>
    <w:rsid w:val="00327080"/>
    <w:rsid w:val="003271FC"/>
    <w:rsid w:val="00327206"/>
    <w:rsid w:val="00327963"/>
    <w:rsid w:val="00327D49"/>
    <w:rsid w:val="00330817"/>
    <w:rsid w:val="00330AFA"/>
    <w:rsid w:val="00330C62"/>
    <w:rsid w:val="00330E08"/>
    <w:rsid w:val="00330F86"/>
    <w:rsid w:val="00331FE0"/>
    <w:rsid w:val="0033202C"/>
    <w:rsid w:val="00332164"/>
    <w:rsid w:val="0033242E"/>
    <w:rsid w:val="00332595"/>
    <w:rsid w:val="003325AC"/>
    <w:rsid w:val="003327F0"/>
    <w:rsid w:val="003328F9"/>
    <w:rsid w:val="00332900"/>
    <w:rsid w:val="00332EBD"/>
    <w:rsid w:val="00332F0F"/>
    <w:rsid w:val="003332AC"/>
    <w:rsid w:val="003332B0"/>
    <w:rsid w:val="00333344"/>
    <w:rsid w:val="003338E1"/>
    <w:rsid w:val="00333C9F"/>
    <w:rsid w:val="00333FFA"/>
    <w:rsid w:val="00334075"/>
    <w:rsid w:val="00334D23"/>
    <w:rsid w:val="00334E62"/>
    <w:rsid w:val="00334F78"/>
    <w:rsid w:val="00335069"/>
    <w:rsid w:val="0033545D"/>
    <w:rsid w:val="00335A48"/>
    <w:rsid w:val="00335F49"/>
    <w:rsid w:val="00336626"/>
    <w:rsid w:val="003366E3"/>
    <w:rsid w:val="00336A43"/>
    <w:rsid w:val="003371DC"/>
    <w:rsid w:val="003377C8"/>
    <w:rsid w:val="00337B53"/>
    <w:rsid w:val="00337C2B"/>
    <w:rsid w:val="003402A0"/>
    <w:rsid w:val="003405D5"/>
    <w:rsid w:val="003405DD"/>
    <w:rsid w:val="0034124E"/>
    <w:rsid w:val="00341987"/>
    <w:rsid w:val="00341A42"/>
    <w:rsid w:val="00341B57"/>
    <w:rsid w:val="00341D6F"/>
    <w:rsid w:val="00341DC2"/>
    <w:rsid w:val="00341E0D"/>
    <w:rsid w:val="003420BC"/>
    <w:rsid w:val="003420ED"/>
    <w:rsid w:val="003421FE"/>
    <w:rsid w:val="00342558"/>
    <w:rsid w:val="003427EC"/>
    <w:rsid w:val="0034283A"/>
    <w:rsid w:val="00342A5F"/>
    <w:rsid w:val="00342C2A"/>
    <w:rsid w:val="00342C83"/>
    <w:rsid w:val="00342C8B"/>
    <w:rsid w:val="00342E96"/>
    <w:rsid w:val="00343261"/>
    <w:rsid w:val="00343618"/>
    <w:rsid w:val="00343A30"/>
    <w:rsid w:val="00343B78"/>
    <w:rsid w:val="00343DCF"/>
    <w:rsid w:val="00343F27"/>
    <w:rsid w:val="00344329"/>
    <w:rsid w:val="0034456B"/>
    <w:rsid w:val="0034479C"/>
    <w:rsid w:val="003449F9"/>
    <w:rsid w:val="00344E04"/>
    <w:rsid w:val="00345148"/>
    <w:rsid w:val="00345230"/>
    <w:rsid w:val="0034545A"/>
    <w:rsid w:val="003454CC"/>
    <w:rsid w:val="00345BDD"/>
    <w:rsid w:val="00345D09"/>
    <w:rsid w:val="00345EF8"/>
    <w:rsid w:val="00345F54"/>
    <w:rsid w:val="003462A7"/>
    <w:rsid w:val="0034635A"/>
    <w:rsid w:val="003467A9"/>
    <w:rsid w:val="00346943"/>
    <w:rsid w:val="003469D7"/>
    <w:rsid w:val="00347261"/>
    <w:rsid w:val="00347284"/>
    <w:rsid w:val="00347329"/>
    <w:rsid w:val="003473C7"/>
    <w:rsid w:val="00347477"/>
    <w:rsid w:val="00347764"/>
    <w:rsid w:val="00347CE7"/>
    <w:rsid w:val="003501FB"/>
    <w:rsid w:val="00350295"/>
    <w:rsid w:val="00350361"/>
    <w:rsid w:val="003503DF"/>
    <w:rsid w:val="003506E8"/>
    <w:rsid w:val="003507B9"/>
    <w:rsid w:val="0035090C"/>
    <w:rsid w:val="00350A80"/>
    <w:rsid w:val="00350AC7"/>
    <w:rsid w:val="00350C54"/>
    <w:rsid w:val="00350D2B"/>
    <w:rsid w:val="00350EA8"/>
    <w:rsid w:val="00350FED"/>
    <w:rsid w:val="003514BC"/>
    <w:rsid w:val="0035156D"/>
    <w:rsid w:val="003518C5"/>
    <w:rsid w:val="00351B42"/>
    <w:rsid w:val="00351B78"/>
    <w:rsid w:val="00351E25"/>
    <w:rsid w:val="00352AA8"/>
    <w:rsid w:val="00352B63"/>
    <w:rsid w:val="003531C9"/>
    <w:rsid w:val="003532A0"/>
    <w:rsid w:val="003534D7"/>
    <w:rsid w:val="003536C9"/>
    <w:rsid w:val="0035371E"/>
    <w:rsid w:val="00353922"/>
    <w:rsid w:val="00354100"/>
    <w:rsid w:val="003546BB"/>
    <w:rsid w:val="0035487B"/>
    <w:rsid w:val="003552D1"/>
    <w:rsid w:val="003556FC"/>
    <w:rsid w:val="00355824"/>
    <w:rsid w:val="003559B1"/>
    <w:rsid w:val="00355DCA"/>
    <w:rsid w:val="00356140"/>
    <w:rsid w:val="003566DE"/>
    <w:rsid w:val="00356733"/>
    <w:rsid w:val="00357274"/>
    <w:rsid w:val="00357436"/>
    <w:rsid w:val="00357540"/>
    <w:rsid w:val="0035797B"/>
    <w:rsid w:val="003579A9"/>
    <w:rsid w:val="003579D7"/>
    <w:rsid w:val="00357F2D"/>
    <w:rsid w:val="003603B8"/>
    <w:rsid w:val="003605A1"/>
    <w:rsid w:val="0036063B"/>
    <w:rsid w:val="00360D8C"/>
    <w:rsid w:val="00361054"/>
    <w:rsid w:val="0036136E"/>
    <w:rsid w:val="003613A9"/>
    <w:rsid w:val="0036170E"/>
    <w:rsid w:val="00361B86"/>
    <w:rsid w:val="00361D6E"/>
    <w:rsid w:val="00361E0C"/>
    <w:rsid w:val="003622B6"/>
    <w:rsid w:val="003622C0"/>
    <w:rsid w:val="003626F3"/>
    <w:rsid w:val="0036287D"/>
    <w:rsid w:val="00362959"/>
    <w:rsid w:val="00362B61"/>
    <w:rsid w:val="00362C3F"/>
    <w:rsid w:val="00362FB8"/>
    <w:rsid w:val="003634AC"/>
    <w:rsid w:val="00363556"/>
    <w:rsid w:val="00363663"/>
    <w:rsid w:val="00363AA8"/>
    <w:rsid w:val="00363E62"/>
    <w:rsid w:val="00363EEA"/>
    <w:rsid w:val="0036440B"/>
    <w:rsid w:val="003646C1"/>
    <w:rsid w:val="003647B6"/>
    <w:rsid w:val="00364A31"/>
    <w:rsid w:val="00364AB2"/>
    <w:rsid w:val="00364C11"/>
    <w:rsid w:val="00365269"/>
    <w:rsid w:val="0036550B"/>
    <w:rsid w:val="00365893"/>
    <w:rsid w:val="00365E05"/>
    <w:rsid w:val="003666E5"/>
    <w:rsid w:val="0036678C"/>
    <w:rsid w:val="00366BBF"/>
    <w:rsid w:val="00366D94"/>
    <w:rsid w:val="00366E5F"/>
    <w:rsid w:val="00367109"/>
    <w:rsid w:val="00367148"/>
    <w:rsid w:val="003671C1"/>
    <w:rsid w:val="00367568"/>
    <w:rsid w:val="0036776F"/>
    <w:rsid w:val="00370055"/>
    <w:rsid w:val="00370469"/>
    <w:rsid w:val="00370727"/>
    <w:rsid w:val="00370777"/>
    <w:rsid w:val="00370A78"/>
    <w:rsid w:val="00370ACF"/>
    <w:rsid w:val="00370B1C"/>
    <w:rsid w:val="00370D2D"/>
    <w:rsid w:val="00371337"/>
    <w:rsid w:val="00371598"/>
    <w:rsid w:val="00371C9F"/>
    <w:rsid w:val="00371D4A"/>
    <w:rsid w:val="00371DAF"/>
    <w:rsid w:val="00371EC8"/>
    <w:rsid w:val="0037259B"/>
    <w:rsid w:val="0037281F"/>
    <w:rsid w:val="003728F2"/>
    <w:rsid w:val="00372D38"/>
    <w:rsid w:val="003731D2"/>
    <w:rsid w:val="003732F7"/>
    <w:rsid w:val="003733CB"/>
    <w:rsid w:val="00373634"/>
    <w:rsid w:val="00373D52"/>
    <w:rsid w:val="00373DC9"/>
    <w:rsid w:val="00374175"/>
    <w:rsid w:val="003748DE"/>
    <w:rsid w:val="00374959"/>
    <w:rsid w:val="00374C04"/>
    <w:rsid w:val="00374D00"/>
    <w:rsid w:val="00374E11"/>
    <w:rsid w:val="003756D0"/>
    <w:rsid w:val="00375B46"/>
    <w:rsid w:val="00375B5F"/>
    <w:rsid w:val="003763AD"/>
    <w:rsid w:val="003764A9"/>
    <w:rsid w:val="003767BC"/>
    <w:rsid w:val="003769B3"/>
    <w:rsid w:val="00376BB2"/>
    <w:rsid w:val="00376EE6"/>
    <w:rsid w:val="00376FD1"/>
    <w:rsid w:val="0037719D"/>
    <w:rsid w:val="003772F6"/>
    <w:rsid w:val="00377B5F"/>
    <w:rsid w:val="00377F16"/>
    <w:rsid w:val="003800C6"/>
    <w:rsid w:val="003802D5"/>
    <w:rsid w:val="003803A5"/>
    <w:rsid w:val="003805BD"/>
    <w:rsid w:val="0038073F"/>
    <w:rsid w:val="0038074B"/>
    <w:rsid w:val="00380961"/>
    <w:rsid w:val="00380C74"/>
    <w:rsid w:val="003818ED"/>
    <w:rsid w:val="00381939"/>
    <w:rsid w:val="00381C5B"/>
    <w:rsid w:val="00381F91"/>
    <w:rsid w:val="0038204D"/>
    <w:rsid w:val="003822AF"/>
    <w:rsid w:val="0038275B"/>
    <w:rsid w:val="00382D1F"/>
    <w:rsid w:val="003830B2"/>
    <w:rsid w:val="003831DF"/>
    <w:rsid w:val="00383F1A"/>
    <w:rsid w:val="00383F8C"/>
    <w:rsid w:val="00384106"/>
    <w:rsid w:val="00384564"/>
    <w:rsid w:val="003845C5"/>
    <w:rsid w:val="00384606"/>
    <w:rsid w:val="00384929"/>
    <w:rsid w:val="00384941"/>
    <w:rsid w:val="00384AB7"/>
    <w:rsid w:val="00384F43"/>
    <w:rsid w:val="00384F67"/>
    <w:rsid w:val="00385182"/>
    <w:rsid w:val="003857EA"/>
    <w:rsid w:val="003858D8"/>
    <w:rsid w:val="00385AB4"/>
    <w:rsid w:val="00385D91"/>
    <w:rsid w:val="003864FD"/>
    <w:rsid w:val="00386AAC"/>
    <w:rsid w:val="003871D5"/>
    <w:rsid w:val="0038772C"/>
    <w:rsid w:val="003877A5"/>
    <w:rsid w:val="003877D6"/>
    <w:rsid w:val="0039008E"/>
    <w:rsid w:val="00390276"/>
    <w:rsid w:val="00390918"/>
    <w:rsid w:val="0039100B"/>
    <w:rsid w:val="00391079"/>
    <w:rsid w:val="003910AB"/>
    <w:rsid w:val="003916D1"/>
    <w:rsid w:val="00391978"/>
    <w:rsid w:val="00391E69"/>
    <w:rsid w:val="003925C7"/>
    <w:rsid w:val="00392672"/>
    <w:rsid w:val="00392A7C"/>
    <w:rsid w:val="00392F4A"/>
    <w:rsid w:val="00393481"/>
    <w:rsid w:val="003938BE"/>
    <w:rsid w:val="00393964"/>
    <w:rsid w:val="00393F4E"/>
    <w:rsid w:val="00395012"/>
    <w:rsid w:val="00395318"/>
    <w:rsid w:val="003953AC"/>
    <w:rsid w:val="003959E4"/>
    <w:rsid w:val="00395ABB"/>
    <w:rsid w:val="00395F7D"/>
    <w:rsid w:val="00396140"/>
    <w:rsid w:val="00396217"/>
    <w:rsid w:val="00396620"/>
    <w:rsid w:val="00396773"/>
    <w:rsid w:val="00396A69"/>
    <w:rsid w:val="00397228"/>
    <w:rsid w:val="003974AE"/>
    <w:rsid w:val="0039757F"/>
    <w:rsid w:val="0039798A"/>
    <w:rsid w:val="00397A85"/>
    <w:rsid w:val="003A0634"/>
    <w:rsid w:val="003A085B"/>
    <w:rsid w:val="003A09FD"/>
    <w:rsid w:val="003A0F66"/>
    <w:rsid w:val="003A160E"/>
    <w:rsid w:val="003A16E4"/>
    <w:rsid w:val="003A1AAD"/>
    <w:rsid w:val="003A1ADC"/>
    <w:rsid w:val="003A1BAA"/>
    <w:rsid w:val="003A25AC"/>
    <w:rsid w:val="003A2774"/>
    <w:rsid w:val="003A2AD8"/>
    <w:rsid w:val="003A2EFD"/>
    <w:rsid w:val="003A378A"/>
    <w:rsid w:val="003A390D"/>
    <w:rsid w:val="003A397A"/>
    <w:rsid w:val="003A3F97"/>
    <w:rsid w:val="003A409A"/>
    <w:rsid w:val="003A41DC"/>
    <w:rsid w:val="003A44ED"/>
    <w:rsid w:val="003A4624"/>
    <w:rsid w:val="003A47C2"/>
    <w:rsid w:val="003A497C"/>
    <w:rsid w:val="003A4CC4"/>
    <w:rsid w:val="003A4F97"/>
    <w:rsid w:val="003A54FD"/>
    <w:rsid w:val="003A563B"/>
    <w:rsid w:val="003A5BA0"/>
    <w:rsid w:val="003A5D89"/>
    <w:rsid w:val="003A5EA2"/>
    <w:rsid w:val="003A6D95"/>
    <w:rsid w:val="003A6EBC"/>
    <w:rsid w:val="003A758B"/>
    <w:rsid w:val="003A7878"/>
    <w:rsid w:val="003A7BC5"/>
    <w:rsid w:val="003A7DA9"/>
    <w:rsid w:val="003A7E51"/>
    <w:rsid w:val="003B0246"/>
    <w:rsid w:val="003B0363"/>
    <w:rsid w:val="003B086B"/>
    <w:rsid w:val="003B0972"/>
    <w:rsid w:val="003B0994"/>
    <w:rsid w:val="003B0B14"/>
    <w:rsid w:val="003B0C6D"/>
    <w:rsid w:val="003B0CBE"/>
    <w:rsid w:val="003B0D9F"/>
    <w:rsid w:val="003B0DBA"/>
    <w:rsid w:val="003B108A"/>
    <w:rsid w:val="003B1178"/>
    <w:rsid w:val="003B14E8"/>
    <w:rsid w:val="003B16B9"/>
    <w:rsid w:val="003B1B2F"/>
    <w:rsid w:val="003B2036"/>
    <w:rsid w:val="003B20A5"/>
    <w:rsid w:val="003B2C1A"/>
    <w:rsid w:val="003B2CB6"/>
    <w:rsid w:val="003B315E"/>
    <w:rsid w:val="003B33F2"/>
    <w:rsid w:val="003B3C22"/>
    <w:rsid w:val="003B3E2D"/>
    <w:rsid w:val="003B4166"/>
    <w:rsid w:val="003B4843"/>
    <w:rsid w:val="003B4869"/>
    <w:rsid w:val="003B4872"/>
    <w:rsid w:val="003B48A4"/>
    <w:rsid w:val="003B4A84"/>
    <w:rsid w:val="003B50A0"/>
    <w:rsid w:val="003B528E"/>
    <w:rsid w:val="003B5808"/>
    <w:rsid w:val="003B5B5C"/>
    <w:rsid w:val="003B5CA3"/>
    <w:rsid w:val="003B641B"/>
    <w:rsid w:val="003B6434"/>
    <w:rsid w:val="003B6542"/>
    <w:rsid w:val="003B6959"/>
    <w:rsid w:val="003B6DD2"/>
    <w:rsid w:val="003B6F21"/>
    <w:rsid w:val="003B7098"/>
    <w:rsid w:val="003B72DE"/>
    <w:rsid w:val="003B75AE"/>
    <w:rsid w:val="003B7622"/>
    <w:rsid w:val="003B7D08"/>
    <w:rsid w:val="003C0026"/>
    <w:rsid w:val="003C0217"/>
    <w:rsid w:val="003C0660"/>
    <w:rsid w:val="003C07F1"/>
    <w:rsid w:val="003C0AA6"/>
    <w:rsid w:val="003C0F6A"/>
    <w:rsid w:val="003C12C7"/>
    <w:rsid w:val="003C1301"/>
    <w:rsid w:val="003C13E8"/>
    <w:rsid w:val="003C14DD"/>
    <w:rsid w:val="003C16BB"/>
    <w:rsid w:val="003C172F"/>
    <w:rsid w:val="003C18EC"/>
    <w:rsid w:val="003C1DC6"/>
    <w:rsid w:val="003C2701"/>
    <w:rsid w:val="003C2F51"/>
    <w:rsid w:val="003C3191"/>
    <w:rsid w:val="003C3399"/>
    <w:rsid w:val="003C3577"/>
    <w:rsid w:val="003C3CDF"/>
    <w:rsid w:val="003C3D55"/>
    <w:rsid w:val="003C429C"/>
    <w:rsid w:val="003C4539"/>
    <w:rsid w:val="003C4655"/>
    <w:rsid w:val="003C48C2"/>
    <w:rsid w:val="003C4E0A"/>
    <w:rsid w:val="003C4E84"/>
    <w:rsid w:val="003C4FC8"/>
    <w:rsid w:val="003C4FED"/>
    <w:rsid w:val="003C524F"/>
    <w:rsid w:val="003C526E"/>
    <w:rsid w:val="003C54B1"/>
    <w:rsid w:val="003C58F5"/>
    <w:rsid w:val="003C5A05"/>
    <w:rsid w:val="003C5A76"/>
    <w:rsid w:val="003C5B1A"/>
    <w:rsid w:val="003C5B6F"/>
    <w:rsid w:val="003C5BC0"/>
    <w:rsid w:val="003C5E57"/>
    <w:rsid w:val="003C5EB2"/>
    <w:rsid w:val="003C5F21"/>
    <w:rsid w:val="003C5F8A"/>
    <w:rsid w:val="003C5FDA"/>
    <w:rsid w:val="003C635E"/>
    <w:rsid w:val="003C6575"/>
    <w:rsid w:val="003C65C4"/>
    <w:rsid w:val="003C6643"/>
    <w:rsid w:val="003C6F09"/>
    <w:rsid w:val="003C77B1"/>
    <w:rsid w:val="003C78C5"/>
    <w:rsid w:val="003C795B"/>
    <w:rsid w:val="003C7B20"/>
    <w:rsid w:val="003D0130"/>
    <w:rsid w:val="003D0624"/>
    <w:rsid w:val="003D064E"/>
    <w:rsid w:val="003D0864"/>
    <w:rsid w:val="003D0C5A"/>
    <w:rsid w:val="003D115F"/>
    <w:rsid w:val="003D1468"/>
    <w:rsid w:val="003D1F88"/>
    <w:rsid w:val="003D20E2"/>
    <w:rsid w:val="003D21E1"/>
    <w:rsid w:val="003D23F9"/>
    <w:rsid w:val="003D25CC"/>
    <w:rsid w:val="003D28F8"/>
    <w:rsid w:val="003D3779"/>
    <w:rsid w:val="003D3C54"/>
    <w:rsid w:val="003D4151"/>
    <w:rsid w:val="003D4638"/>
    <w:rsid w:val="003D4945"/>
    <w:rsid w:val="003D4AC7"/>
    <w:rsid w:val="003D4ED2"/>
    <w:rsid w:val="003D4EE7"/>
    <w:rsid w:val="003D5072"/>
    <w:rsid w:val="003D5705"/>
    <w:rsid w:val="003D5715"/>
    <w:rsid w:val="003D5A16"/>
    <w:rsid w:val="003D5B03"/>
    <w:rsid w:val="003D5F2A"/>
    <w:rsid w:val="003D7299"/>
    <w:rsid w:val="003D75B6"/>
    <w:rsid w:val="003D76C6"/>
    <w:rsid w:val="003D774E"/>
    <w:rsid w:val="003D7D44"/>
    <w:rsid w:val="003E0ACB"/>
    <w:rsid w:val="003E141B"/>
    <w:rsid w:val="003E1491"/>
    <w:rsid w:val="003E1FC1"/>
    <w:rsid w:val="003E21B7"/>
    <w:rsid w:val="003E23DF"/>
    <w:rsid w:val="003E25B6"/>
    <w:rsid w:val="003E2AED"/>
    <w:rsid w:val="003E2D25"/>
    <w:rsid w:val="003E2E53"/>
    <w:rsid w:val="003E3075"/>
    <w:rsid w:val="003E3C69"/>
    <w:rsid w:val="003E3D03"/>
    <w:rsid w:val="003E3F10"/>
    <w:rsid w:val="003E4059"/>
    <w:rsid w:val="003E41BC"/>
    <w:rsid w:val="003E445A"/>
    <w:rsid w:val="003E49E1"/>
    <w:rsid w:val="003E54FA"/>
    <w:rsid w:val="003E567A"/>
    <w:rsid w:val="003E59E8"/>
    <w:rsid w:val="003E5A4A"/>
    <w:rsid w:val="003E5B50"/>
    <w:rsid w:val="003E635C"/>
    <w:rsid w:val="003E6515"/>
    <w:rsid w:val="003E668F"/>
    <w:rsid w:val="003E676D"/>
    <w:rsid w:val="003E6D05"/>
    <w:rsid w:val="003E6F42"/>
    <w:rsid w:val="003E70CB"/>
    <w:rsid w:val="003E74A3"/>
    <w:rsid w:val="003E7535"/>
    <w:rsid w:val="003E769B"/>
    <w:rsid w:val="003E7936"/>
    <w:rsid w:val="003E799F"/>
    <w:rsid w:val="003E7AF0"/>
    <w:rsid w:val="003E7B8D"/>
    <w:rsid w:val="003E7D94"/>
    <w:rsid w:val="003F0512"/>
    <w:rsid w:val="003F0828"/>
    <w:rsid w:val="003F0931"/>
    <w:rsid w:val="003F0AAF"/>
    <w:rsid w:val="003F0D32"/>
    <w:rsid w:val="003F0F34"/>
    <w:rsid w:val="003F110E"/>
    <w:rsid w:val="003F1330"/>
    <w:rsid w:val="003F1340"/>
    <w:rsid w:val="003F17F2"/>
    <w:rsid w:val="003F1B41"/>
    <w:rsid w:val="003F1FCB"/>
    <w:rsid w:val="003F2636"/>
    <w:rsid w:val="003F2961"/>
    <w:rsid w:val="003F338A"/>
    <w:rsid w:val="003F365F"/>
    <w:rsid w:val="003F36CE"/>
    <w:rsid w:val="003F3A8B"/>
    <w:rsid w:val="003F409F"/>
    <w:rsid w:val="003F4335"/>
    <w:rsid w:val="003F45D1"/>
    <w:rsid w:val="003F4734"/>
    <w:rsid w:val="003F489F"/>
    <w:rsid w:val="003F4978"/>
    <w:rsid w:val="003F49AD"/>
    <w:rsid w:val="003F4DF4"/>
    <w:rsid w:val="003F5457"/>
    <w:rsid w:val="003F565E"/>
    <w:rsid w:val="003F5D5A"/>
    <w:rsid w:val="003F5DCD"/>
    <w:rsid w:val="003F6051"/>
    <w:rsid w:val="003F6159"/>
    <w:rsid w:val="003F62CA"/>
    <w:rsid w:val="003F6827"/>
    <w:rsid w:val="003F6B89"/>
    <w:rsid w:val="003F6EC7"/>
    <w:rsid w:val="003F705E"/>
    <w:rsid w:val="003F71D6"/>
    <w:rsid w:val="003F71E0"/>
    <w:rsid w:val="003F720A"/>
    <w:rsid w:val="003F7946"/>
    <w:rsid w:val="003F7C5F"/>
    <w:rsid w:val="00400040"/>
    <w:rsid w:val="004001DB"/>
    <w:rsid w:val="00400247"/>
    <w:rsid w:val="0040027E"/>
    <w:rsid w:val="004002F8"/>
    <w:rsid w:val="00400365"/>
    <w:rsid w:val="00400963"/>
    <w:rsid w:val="00400F93"/>
    <w:rsid w:val="0040167E"/>
    <w:rsid w:val="0040190F"/>
    <w:rsid w:val="00401999"/>
    <w:rsid w:val="00401A8B"/>
    <w:rsid w:val="004021E0"/>
    <w:rsid w:val="004021FF"/>
    <w:rsid w:val="004023CA"/>
    <w:rsid w:val="004026CD"/>
    <w:rsid w:val="00402A98"/>
    <w:rsid w:val="00402BC1"/>
    <w:rsid w:val="00402C3E"/>
    <w:rsid w:val="004033CA"/>
    <w:rsid w:val="004035A6"/>
    <w:rsid w:val="0040361D"/>
    <w:rsid w:val="004038C0"/>
    <w:rsid w:val="00403E45"/>
    <w:rsid w:val="004045EA"/>
    <w:rsid w:val="004047BB"/>
    <w:rsid w:val="00404DF0"/>
    <w:rsid w:val="00405177"/>
    <w:rsid w:val="00405563"/>
    <w:rsid w:val="0040556F"/>
    <w:rsid w:val="00405ADA"/>
    <w:rsid w:val="00405BFF"/>
    <w:rsid w:val="00405CA1"/>
    <w:rsid w:val="00405F49"/>
    <w:rsid w:val="004060F4"/>
    <w:rsid w:val="00406235"/>
    <w:rsid w:val="00406587"/>
    <w:rsid w:val="004068FA"/>
    <w:rsid w:val="00406B1C"/>
    <w:rsid w:val="00406BDB"/>
    <w:rsid w:val="0040720C"/>
    <w:rsid w:val="00407740"/>
    <w:rsid w:val="00407B68"/>
    <w:rsid w:val="00407C74"/>
    <w:rsid w:val="00407D93"/>
    <w:rsid w:val="00407DDC"/>
    <w:rsid w:val="004101BC"/>
    <w:rsid w:val="00410292"/>
    <w:rsid w:val="00410449"/>
    <w:rsid w:val="00410754"/>
    <w:rsid w:val="00410A1A"/>
    <w:rsid w:val="00410BA5"/>
    <w:rsid w:val="00410BEB"/>
    <w:rsid w:val="00411A12"/>
    <w:rsid w:val="00411B3E"/>
    <w:rsid w:val="00411BC0"/>
    <w:rsid w:val="00411C79"/>
    <w:rsid w:val="004120FC"/>
    <w:rsid w:val="00412397"/>
    <w:rsid w:val="0041265C"/>
    <w:rsid w:val="00412877"/>
    <w:rsid w:val="00412AF2"/>
    <w:rsid w:val="00413298"/>
    <w:rsid w:val="004133B1"/>
    <w:rsid w:val="004134B2"/>
    <w:rsid w:val="004135B2"/>
    <w:rsid w:val="00413869"/>
    <w:rsid w:val="00413871"/>
    <w:rsid w:val="0041397B"/>
    <w:rsid w:val="00413E6E"/>
    <w:rsid w:val="0041416E"/>
    <w:rsid w:val="0041438E"/>
    <w:rsid w:val="0041503E"/>
    <w:rsid w:val="004150F2"/>
    <w:rsid w:val="00415676"/>
    <w:rsid w:val="00415A2E"/>
    <w:rsid w:val="00416367"/>
    <w:rsid w:val="004165A8"/>
    <w:rsid w:val="0041689C"/>
    <w:rsid w:val="00416A9D"/>
    <w:rsid w:val="00416DF7"/>
    <w:rsid w:val="0041704F"/>
    <w:rsid w:val="00417093"/>
    <w:rsid w:val="0041730B"/>
    <w:rsid w:val="00417823"/>
    <w:rsid w:val="0041796B"/>
    <w:rsid w:val="00417D8D"/>
    <w:rsid w:val="0042059B"/>
    <w:rsid w:val="004208BF"/>
    <w:rsid w:val="00420A0C"/>
    <w:rsid w:val="00421033"/>
    <w:rsid w:val="0042114A"/>
    <w:rsid w:val="00421447"/>
    <w:rsid w:val="004219B1"/>
    <w:rsid w:val="00421C5D"/>
    <w:rsid w:val="00422033"/>
    <w:rsid w:val="004223C0"/>
    <w:rsid w:val="0042276E"/>
    <w:rsid w:val="00422893"/>
    <w:rsid w:val="00422A08"/>
    <w:rsid w:val="00423258"/>
    <w:rsid w:val="00423453"/>
    <w:rsid w:val="00423894"/>
    <w:rsid w:val="004238B7"/>
    <w:rsid w:val="00423A25"/>
    <w:rsid w:val="00423FF9"/>
    <w:rsid w:val="0042445B"/>
    <w:rsid w:val="0042449E"/>
    <w:rsid w:val="00425264"/>
    <w:rsid w:val="00425914"/>
    <w:rsid w:val="00425B63"/>
    <w:rsid w:val="00425BC2"/>
    <w:rsid w:val="00425C65"/>
    <w:rsid w:val="004262E8"/>
    <w:rsid w:val="00426489"/>
    <w:rsid w:val="00426E6B"/>
    <w:rsid w:val="00427311"/>
    <w:rsid w:val="0042777F"/>
    <w:rsid w:val="00427C0A"/>
    <w:rsid w:val="0043005B"/>
    <w:rsid w:val="004302BC"/>
    <w:rsid w:val="0043036D"/>
    <w:rsid w:val="0043065F"/>
    <w:rsid w:val="004308DF"/>
    <w:rsid w:val="00430C38"/>
    <w:rsid w:val="00430C9C"/>
    <w:rsid w:val="004315A3"/>
    <w:rsid w:val="0043177A"/>
    <w:rsid w:val="0043191E"/>
    <w:rsid w:val="00431B1F"/>
    <w:rsid w:val="0043213A"/>
    <w:rsid w:val="0043213E"/>
    <w:rsid w:val="0043285E"/>
    <w:rsid w:val="00432981"/>
    <w:rsid w:val="00432E3F"/>
    <w:rsid w:val="00433855"/>
    <w:rsid w:val="00433905"/>
    <w:rsid w:val="00433929"/>
    <w:rsid w:val="00433A3D"/>
    <w:rsid w:val="00433C54"/>
    <w:rsid w:val="00434081"/>
    <w:rsid w:val="004340B4"/>
    <w:rsid w:val="0043419F"/>
    <w:rsid w:val="00434770"/>
    <w:rsid w:val="00434902"/>
    <w:rsid w:val="00434933"/>
    <w:rsid w:val="00434B52"/>
    <w:rsid w:val="00434D6A"/>
    <w:rsid w:val="00434FE5"/>
    <w:rsid w:val="00435278"/>
    <w:rsid w:val="004352D0"/>
    <w:rsid w:val="004355A0"/>
    <w:rsid w:val="00435B4B"/>
    <w:rsid w:val="00435E6A"/>
    <w:rsid w:val="00435F00"/>
    <w:rsid w:val="00436431"/>
    <w:rsid w:val="00436E87"/>
    <w:rsid w:val="00436FA8"/>
    <w:rsid w:val="00436FB4"/>
    <w:rsid w:val="004373FA"/>
    <w:rsid w:val="004377FC"/>
    <w:rsid w:val="00437CD8"/>
    <w:rsid w:val="00440189"/>
    <w:rsid w:val="0044021D"/>
    <w:rsid w:val="0044056B"/>
    <w:rsid w:val="00440AC6"/>
    <w:rsid w:val="004416F2"/>
    <w:rsid w:val="00441BFD"/>
    <w:rsid w:val="00441D8B"/>
    <w:rsid w:val="0044221A"/>
    <w:rsid w:val="004425F4"/>
    <w:rsid w:val="004429E2"/>
    <w:rsid w:val="00442ABC"/>
    <w:rsid w:val="00442DD7"/>
    <w:rsid w:val="00443144"/>
    <w:rsid w:val="0044315A"/>
    <w:rsid w:val="0044349D"/>
    <w:rsid w:val="00443776"/>
    <w:rsid w:val="00443B8F"/>
    <w:rsid w:val="00443E55"/>
    <w:rsid w:val="00443F9B"/>
    <w:rsid w:val="00444309"/>
    <w:rsid w:val="00445030"/>
    <w:rsid w:val="00445735"/>
    <w:rsid w:val="00445833"/>
    <w:rsid w:val="00445860"/>
    <w:rsid w:val="00445D7C"/>
    <w:rsid w:val="00445DEF"/>
    <w:rsid w:val="00445F2A"/>
    <w:rsid w:val="00446156"/>
    <w:rsid w:val="00446474"/>
    <w:rsid w:val="004466BA"/>
    <w:rsid w:val="004466DA"/>
    <w:rsid w:val="00446838"/>
    <w:rsid w:val="0044690F"/>
    <w:rsid w:val="00446F22"/>
    <w:rsid w:val="00447256"/>
    <w:rsid w:val="004472CA"/>
    <w:rsid w:val="00447639"/>
    <w:rsid w:val="00447AC6"/>
    <w:rsid w:val="00447D13"/>
    <w:rsid w:val="004500D0"/>
    <w:rsid w:val="004500E0"/>
    <w:rsid w:val="00450404"/>
    <w:rsid w:val="004504B4"/>
    <w:rsid w:val="00450685"/>
    <w:rsid w:val="00450A16"/>
    <w:rsid w:val="00450B4F"/>
    <w:rsid w:val="00450EC9"/>
    <w:rsid w:val="0045102B"/>
    <w:rsid w:val="004511C7"/>
    <w:rsid w:val="00451632"/>
    <w:rsid w:val="00451691"/>
    <w:rsid w:val="0045193F"/>
    <w:rsid w:val="00451B09"/>
    <w:rsid w:val="00452595"/>
    <w:rsid w:val="00452910"/>
    <w:rsid w:val="00452B30"/>
    <w:rsid w:val="00452F4F"/>
    <w:rsid w:val="00452FFC"/>
    <w:rsid w:val="00453194"/>
    <w:rsid w:val="0045371B"/>
    <w:rsid w:val="00453761"/>
    <w:rsid w:val="0045388C"/>
    <w:rsid w:val="00453C3F"/>
    <w:rsid w:val="00453CA1"/>
    <w:rsid w:val="00453D06"/>
    <w:rsid w:val="0045408E"/>
    <w:rsid w:val="0045454A"/>
    <w:rsid w:val="00454558"/>
    <w:rsid w:val="00454692"/>
    <w:rsid w:val="0045474A"/>
    <w:rsid w:val="00454C8F"/>
    <w:rsid w:val="00454EA9"/>
    <w:rsid w:val="00454F26"/>
    <w:rsid w:val="00454F89"/>
    <w:rsid w:val="00455AF5"/>
    <w:rsid w:val="00455DE6"/>
    <w:rsid w:val="00455F5F"/>
    <w:rsid w:val="00456260"/>
    <w:rsid w:val="004562A4"/>
    <w:rsid w:val="004562DB"/>
    <w:rsid w:val="00456469"/>
    <w:rsid w:val="004564EB"/>
    <w:rsid w:val="00456786"/>
    <w:rsid w:val="00456825"/>
    <w:rsid w:val="00456EDA"/>
    <w:rsid w:val="004571C3"/>
    <w:rsid w:val="0045784E"/>
    <w:rsid w:val="00457A81"/>
    <w:rsid w:val="00457ED7"/>
    <w:rsid w:val="00457F09"/>
    <w:rsid w:val="00460055"/>
    <w:rsid w:val="004603A0"/>
    <w:rsid w:val="00460C11"/>
    <w:rsid w:val="00460D87"/>
    <w:rsid w:val="00461C09"/>
    <w:rsid w:val="00461EF2"/>
    <w:rsid w:val="004620D0"/>
    <w:rsid w:val="00462224"/>
    <w:rsid w:val="00462254"/>
    <w:rsid w:val="0046244D"/>
    <w:rsid w:val="004631B8"/>
    <w:rsid w:val="004632D1"/>
    <w:rsid w:val="004634DA"/>
    <w:rsid w:val="00463636"/>
    <w:rsid w:val="004638B1"/>
    <w:rsid w:val="00463A55"/>
    <w:rsid w:val="00463BDC"/>
    <w:rsid w:val="00463E0F"/>
    <w:rsid w:val="00463E47"/>
    <w:rsid w:val="0046413F"/>
    <w:rsid w:val="00464143"/>
    <w:rsid w:val="00464264"/>
    <w:rsid w:val="0046450A"/>
    <w:rsid w:val="00464521"/>
    <w:rsid w:val="004647A3"/>
    <w:rsid w:val="00464C46"/>
    <w:rsid w:val="0046520F"/>
    <w:rsid w:val="0046552A"/>
    <w:rsid w:val="0046560C"/>
    <w:rsid w:val="00465770"/>
    <w:rsid w:val="00465E15"/>
    <w:rsid w:val="004664D0"/>
    <w:rsid w:val="00466514"/>
    <w:rsid w:val="004665ED"/>
    <w:rsid w:val="00466902"/>
    <w:rsid w:val="00466903"/>
    <w:rsid w:val="00466D27"/>
    <w:rsid w:val="0046716B"/>
    <w:rsid w:val="0046759C"/>
    <w:rsid w:val="00467664"/>
    <w:rsid w:val="00467B5D"/>
    <w:rsid w:val="004702FD"/>
    <w:rsid w:val="004707F8"/>
    <w:rsid w:val="0047108F"/>
    <w:rsid w:val="0047123F"/>
    <w:rsid w:val="004713CB"/>
    <w:rsid w:val="0047186A"/>
    <w:rsid w:val="00471CC0"/>
    <w:rsid w:val="004723B2"/>
    <w:rsid w:val="00472960"/>
    <w:rsid w:val="00472C3F"/>
    <w:rsid w:val="00472D10"/>
    <w:rsid w:val="00472D64"/>
    <w:rsid w:val="00473286"/>
    <w:rsid w:val="004737B8"/>
    <w:rsid w:val="00473855"/>
    <w:rsid w:val="004738E0"/>
    <w:rsid w:val="00473C95"/>
    <w:rsid w:val="00473D82"/>
    <w:rsid w:val="00473E57"/>
    <w:rsid w:val="00474251"/>
    <w:rsid w:val="004747D4"/>
    <w:rsid w:val="0047488A"/>
    <w:rsid w:val="00474C51"/>
    <w:rsid w:val="00475348"/>
    <w:rsid w:val="00475814"/>
    <w:rsid w:val="00475F04"/>
    <w:rsid w:val="00476181"/>
    <w:rsid w:val="0047632B"/>
    <w:rsid w:val="0047722E"/>
    <w:rsid w:val="00477398"/>
    <w:rsid w:val="00480990"/>
    <w:rsid w:val="004809B7"/>
    <w:rsid w:val="00480C4E"/>
    <w:rsid w:val="00480CEC"/>
    <w:rsid w:val="00480F69"/>
    <w:rsid w:val="004812AF"/>
    <w:rsid w:val="004814C5"/>
    <w:rsid w:val="00481553"/>
    <w:rsid w:val="0048159F"/>
    <w:rsid w:val="004822BD"/>
    <w:rsid w:val="004824D1"/>
    <w:rsid w:val="00482862"/>
    <w:rsid w:val="00482B46"/>
    <w:rsid w:val="00482C39"/>
    <w:rsid w:val="00482D33"/>
    <w:rsid w:val="0048301A"/>
    <w:rsid w:val="004830BF"/>
    <w:rsid w:val="004831C0"/>
    <w:rsid w:val="004837DF"/>
    <w:rsid w:val="00483898"/>
    <w:rsid w:val="00483C45"/>
    <w:rsid w:val="00483F5B"/>
    <w:rsid w:val="00483F81"/>
    <w:rsid w:val="00484200"/>
    <w:rsid w:val="00484256"/>
    <w:rsid w:val="00484287"/>
    <w:rsid w:val="00484631"/>
    <w:rsid w:val="00484668"/>
    <w:rsid w:val="004847AA"/>
    <w:rsid w:val="004848A8"/>
    <w:rsid w:val="00484FF3"/>
    <w:rsid w:val="004850CE"/>
    <w:rsid w:val="00485118"/>
    <w:rsid w:val="00485142"/>
    <w:rsid w:val="004855B4"/>
    <w:rsid w:val="00485D15"/>
    <w:rsid w:val="004863A9"/>
    <w:rsid w:val="00486436"/>
    <w:rsid w:val="00486A56"/>
    <w:rsid w:val="0048701B"/>
    <w:rsid w:val="00487265"/>
    <w:rsid w:val="00487852"/>
    <w:rsid w:val="004878C7"/>
    <w:rsid w:val="0048794B"/>
    <w:rsid w:val="00487B9F"/>
    <w:rsid w:val="00487C5B"/>
    <w:rsid w:val="0049057C"/>
    <w:rsid w:val="004911EE"/>
    <w:rsid w:val="00491223"/>
    <w:rsid w:val="004914BB"/>
    <w:rsid w:val="00491894"/>
    <w:rsid w:val="00491BE8"/>
    <w:rsid w:val="00491C13"/>
    <w:rsid w:val="0049207D"/>
    <w:rsid w:val="004926C3"/>
    <w:rsid w:val="0049294C"/>
    <w:rsid w:val="00492FE8"/>
    <w:rsid w:val="0049333D"/>
    <w:rsid w:val="0049359A"/>
    <w:rsid w:val="0049365C"/>
    <w:rsid w:val="00493665"/>
    <w:rsid w:val="00493902"/>
    <w:rsid w:val="00493BE3"/>
    <w:rsid w:val="00493EF4"/>
    <w:rsid w:val="00494B77"/>
    <w:rsid w:val="00494D25"/>
    <w:rsid w:val="004950FE"/>
    <w:rsid w:val="0049569F"/>
    <w:rsid w:val="004958BF"/>
    <w:rsid w:val="0049591B"/>
    <w:rsid w:val="004959CC"/>
    <w:rsid w:val="00495C66"/>
    <w:rsid w:val="00496843"/>
    <w:rsid w:val="00496CFA"/>
    <w:rsid w:val="004973E4"/>
    <w:rsid w:val="0049756F"/>
    <w:rsid w:val="00497AB7"/>
    <w:rsid w:val="00497D32"/>
    <w:rsid w:val="00497DCF"/>
    <w:rsid w:val="00497DEC"/>
    <w:rsid w:val="004A0076"/>
    <w:rsid w:val="004A012C"/>
    <w:rsid w:val="004A01B2"/>
    <w:rsid w:val="004A02E2"/>
    <w:rsid w:val="004A04DC"/>
    <w:rsid w:val="004A05CC"/>
    <w:rsid w:val="004A0697"/>
    <w:rsid w:val="004A11CE"/>
    <w:rsid w:val="004A13BF"/>
    <w:rsid w:val="004A15CD"/>
    <w:rsid w:val="004A16B3"/>
    <w:rsid w:val="004A1799"/>
    <w:rsid w:val="004A17E5"/>
    <w:rsid w:val="004A1810"/>
    <w:rsid w:val="004A1A86"/>
    <w:rsid w:val="004A1FE2"/>
    <w:rsid w:val="004A20C9"/>
    <w:rsid w:val="004A26B3"/>
    <w:rsid w:val="004A2BE1"/>
    <w:rsid w:val="004A3147"/>
    <w:rsid w:val="004A32A4"/>
    <w:rsid w:val="004A3895"/>
    <w:rsid w:val="004A3A8B"/>
    <w:rsid w:val="004A3B21"/>
    <w:rsid w:val="004A3DBD"/>
    <w:rsid w:val="004A40FA"/>
    <w:rsid w:val="004A4597"/>
    <w:rsid w:val="004A4AB0"/>
    <w:rsid w:val="004A4D21"/>
    <w:rsid w:val="004A4DD2"/>
    <w:rsid w:val="004A4F09"/>
    <w:rsid w:val="004A5687"/>
    <w:rsid w:val="004A591F"/>
    <w:rsid w:val="004A5E5D"/>
    <w:rsid w:val="004A5E61"/>
    <w:rsid w:val="004A5E76"/>
    <w:rsid w:val="004A65A3"/>
    <w:rsid w:val="004A6954"/>
    <w:rsid w:val="004A6C63"/>
    <w:rsid w:val="004A6D06"/>
    <w:rsid w:val="004A6DFB"/>
    <w:rsid w:val="004A7078"/>
    <w:rsid w:val="004A72A2"/>
    <w:rsid w:val="004A766C"/>
    <w:rsid w:val="004A784B"/>
    <w:rsid w:val="004B0151"/>
    <w:rsid w:val="004B01CB"/>
    <w:rsid w:val="004B01F5"/>
    <w:rsid w:val="004B0367"/>
    <w:rsid w:val="004B0824"/>
    <w:rsid w:val="004B0D7D"/>
    <w:rsid w:val="004B157E"/>
    <w:rsid w:val="004B171F"/>
    <w:rsid w:val="004B1726"/>
    <w:rsid w:val="004B17DD"/>
    <w:rsid w:val="004B18D3"/>
    <w:rsid w:val="004B1C43"/>
    <w:rsid w:val="004B2597"/>
    <w:rsid w:val="004B28B4"/>
    <w:rsid w:val="004B29F3"/>
    <w:rsid w:val="004B2A05"/>
    <w:rsid w:val="004B2AF6"/>
    <w:rsid w:val="004B2C57"/>
    <w:rsid w:val="004B386B"/>
    <w:rsid w:val="004B3D33"/>
    <w:rsid w:val="004B4057"/>
    <w:rsid w:val="004B41C4"/>
    <w:rsid w:val="004B437E"/>
    <w:rsid w:val="004B46A1"/>
    <w:rsid w:val="004B4D62"/>
    <w:rsid w:val="004B5049"/>
    <w:rsid w:val="004B53B5"/>
    <w:rsid w:val="004B55A5"/>
    <w:rsid w:val="004B5A0C"/>
    <w:rsid w:val="004B5B61"/>
    <w:rsid w:val="004B5D8D"/>
    <w:rsid w:val="004B5DCE"/>
    <w:rsid w:val="004B5FE8"/>
    <w:rsid w:val="004B67D0"/>
    <w:rsid w:val="004B6993"/>
    <w:rsid w:val="004B6B11"/>
    <w:rsid w:val="004B6D0B"/>
    <w:rsid w:val="004B7119"/>
    <w:rsid w:val="004B72F0"/>
    <w:rsid w:val="004B72F1"/>
    <w:rsid w:val="004B73A2"/>
    <w:rsid w:val="004B7971"/>
    <w:rsid w:val="004B7C60"/>
    <w:rsid w:val="004C030D"/>
    <w:rsid w:val="004C04DE"/>
    <w:rsid w:val="004C0708"/>
    <w:rsid w:val="004C0956"/>
    <w:rsid w:val="004C0D89"/>
    <w:rsid w:val="004C1119"/>
    <w:rsid w:val="004C11EC"/>
    <w:rsid w:val="004C121D"/>
    <w:rsid w:val="004C140A"/>
    <w:rsid w:val="004C1CB7"/>
    <w:rsid w:val="004C1EB1"/>
    <w:rsid w:val="004C2184"/>
    <w:rsid w:val="004C218A"/>
    <w:rsid w:val="004C2461"/>
    <w:rsid w:val="004C2858"/>
    <w:rsid w:val="004C28BC"/>
    <w:rsid w:val="004C2C59"/>
    <w:rsid w:val="004C30D3"/>
    <w:rsid w:val="004C3460"/>
    <w:rsid w:val="004C38FE"/>
    <w:rsid w:val="004C3BA0"/>
    <w:rsid w:val="004C40FE"/>
    <w:rsid w:val="004C41C0"/>
    <w:rsid w:val="004C42DC"/>
    <w:rsid w:val="004C449D"/>
    <w:rsid w:val="004C488A"/>
    <w:rsid w:val="004C4C26"/>
    <w:rsid w:val="004C4D28"/>
    <w:rsid w:val="004C4D6A"/>
    <w:rsid w:val="004C4EB5"/>
    <w:rsid w:val="004C501E"/>
    <w:rsid w:val="004C50A5"/>
    <w:rsid w:val="004C5569"/>
    <w:rsid w:val="004C5605"/>
    <w:rsid w:val="004C5847"/>
    <w:rsid w:val="004C5B57"/>
    <w:rsid w:val="004C5D5C"/>
    <w:rsid w:val="004C5EF9"/>
    <w:rsid w:val="004C5F20"/>
    <w:rsid w:val="004C5F96"/>
    <w:rsid w:val="004C5FA5"/>
    <w:rsid w:val="004C63FD"/>
    <w:rsid w:val="004C6666"/>
    <w:rsid w:val="004C6BE9"/>
    <w:rsid w:val="004C6D2B"/>
    <w:rsid w:val="004C6DCC"/>
    <w:rsid w:val="004C6F7E"/>
    <w:rsid w:val="004C757F"/>
    <w:rsid w:val="004C75EC"/>
    <w:rsid w:val="004C77DB"/>
    <w:rsid w:val="004C7A32"/>
    <w:rsid w:val="004D06E9"/>
    <w:rsid w:val="004D0740"/>
    <w:rsid w:val="004D0D86"/>
    <w:rsid w:val="004D1112"/>
    <w:rsid w:val="004D1156"/>
    <w:rsid w:val="004D1306"/>
    <w:rsid w:val="004D1423"/>
    <w:rsid w:val="004D1DE6"/>
    <w:rsid w:val="004D20B9"/>
    <w:rsid w:val="004D2809"/>
    <w:rsid w:val="004D2B06"/>
    <w:rsid w:val="004D2BD3"/>
    <w:rsid w:val="004D2C06"/>
    <w:rsid w:val="004D2F55"/>
    <w:rsid w:val="004D30AD"/>
    <w:rsid w:val="004D357F"/>
    <w:rsid w:val="004D3A23"/>
    <w:rsid w:val="004D43EC"/>
    <w:rsid w:val="004D4BA4"/>
    <w:rsid w:val="004D4C51"/>
    <w:rsid w:val="004D4C92"/>
    <w:rsid w:val="004D5B1D"/>
    <w:rsid w:val="004D61C8"/>
    <w:rsid w:val="004D6219"/>
    <w:rsid w:val="004D63B4"/>
    <w:rsid w:val="004D6E98"/>
    <w:rsid w:val="004D7250"/>
    <w:rsid w:val="004D726C"/>
    <w:rsid w:val="004D7658"/>
    <w:rsid w:val="004D7716"/>
    <w:rsid w:val="004D78A1"/>
    <w:rsid w:val="004D7ACA"/>
    <w:rsid w:val="004E02CB"/>
    <w:rsid w:val="004E0353"/>
    <w:rsid w:val="004E0719"/>
    <w:rsid w:val="004E074B"/>
    <w:rsid w:val="004E085C"/>
    <w:rsid w:val="004E0AD0"/>
    <w:rsid w:val="004E0B72"/>
    <w:rsid w:val="004E11BB"/>
    <w:rsid w:val="004E1457"/>
    <w:rsid w:val="004E18A7"/>
    <w:rsid w:val="004E2667"/>
    <w:rsid w:val="004E2675"/>
    <w:rsid w:val="004E28F5"/>
    <w:rsid w:val="004E2EC2"/>
    <w:rsid w:val="004E332D"/>
    <w:rsid w:val="004E34E9"/>
    <w:rsid w:val="004E35A8"/>
    <w:rsid w:val="004E38B2"/>
    <w:rsid w:val="004E3986"/>
    <w:rsid w:val="004E4DFD"/>
    <w:rsid w:val="004E534E"/>
    <w:rsid w:val="004E5638"/>
    <w:rsid w:val="004E5639"/>
    <w:rsid w:val="004E5770"/>
    <w:rsid w:val="004E57D1"/>
    <w:rsid w:val="004E5E64"/>
    <w:rsid w:val="004E601D"/>
    <w:rsid w:val="004E6170"/>
    <w:rsid w:val="004E6295"/>
    <w:rsid w:val="004E64D5"/>
    <w:rsid w:val="004E6549"/>
    <w:rsid w:val="004E6957"/>
    <w:rsid w:val="004E6B3D"/>
    <w:rsid w:val="004E6FAA"/>
    <w:rsid w:val="004E7006"/>
    <w:rsid w:val="004E7043"/>
    <w:rsid w:val="004E728F"/>
    <w:rsid w:val="004E77C2"/>
    <w:rsid w:val="004E7965"/>
    <w:rsid w:val="004E7B69"/>
    <w:rsid w:val="004F038A"/>
    <w:rsid w:val="004F0B9A"/>
    <w:rsid w:val="004F0EA9"/>
    <w:rsid w:val="004F0F2A"/>
    <w:rsid w:val="004F0FDA"/>
    <w:rsid w:val="004F1199"/>
    <w:rsid w:val="004F141E"/>
    <w:rsid w:val="004F1500"/>
    <w:rsid w:val="004F1AEF"/>
    <w:rsid w:val="004F1CFA"/>
    <w:rsid w:val="004F1E8A"/>
    <w:rsid w:val="004F262D"/>
    <w:rsid w:val="004F29D3"/>
    <w:rsid w:val="004F30A1"/>
    <w:rsid w:val="004F374F"/>
    <w:rsid w:val="004F39D1"/>
    <w:rsid w:val="004F3B8D"/>
    <w:rsid w:val="004F3CAC"/>
    <w:rsid w:val="004F40E8"/>
    <w:rsid w:val="004F441C"/>
    <w:rsid w:val="004F4781"/>
    <w:rsid w:val="004F4A90"/>
    <w:rsid w:val="004F4F5A"/>
    <w:rsid w:val="004F4FE4"/>
    <w:rsid w:val="004F4FED"/>
    <w:rsid w:val="004F5117"/>
    <w:rsid w:val="004F59B9"/>
    <w:rsid w:val="004F5B0A"/>
    <w:rsid w:val="004F5BEE"/>
    <w:rsid w:val="004F61A7"/>
    <w:rsid w:val="004F61F8"/>
    <w:rsid w:val="004F6333"/>
    <w:rsid w:val="004F66C6"/>
    <w:rsid w:val="004F671F"/>
    <w:rsid w:val="004F6862"/>
    <w:rsid w:val="004F6924"/>
    <w:rsid w:val="004F6CC2"/>
    <w:rsid w:val="004F6D9F"/>
    <w:rsid w:val="004F6DEB"/>
    <w:rsid w:val="004F6FDB"/>
    <w:rsid w:val="004F716C"/>
    <w:rsid w:val="004F750E"/>
    <w:rsid w:val="004F77C5"/>
    <w:rsid w:val="004F7B62"/>
    <w:rsid w:val="004F7BB9"/>
    <w:rsid w:val="004F7DE7"/>
    <w:rsid w:val="005000B2"/>
    <w:rsid w:val="005001DB"/>
    <w:rsid w:val="005003F9"/>
    <w:rsid w:val="005006E7"/>
    <w:rsid w:val="00500882"/>
    <w:rsid w:val="00500A38"/>
    <w:rsid w:val="00500DDB"/>
    <w:rsid w:val="00500E40"/>
    <w:rsid w:val="00501437"/>
    <w:rsid w:val="00501593"/>
    <w:rsid w:val="005016D2"/>
    <w:rsid w:val="00501D9E"/>
    <w:rsid w:val="00501EB0"/>
    <w:rsid w:val="00501F05"/>
    <w:rsid w:val="005021D2"/>
    <w:rsid w:val="00502322"/>
    <w:rsid w:val="005024E1"/>
    <w:rsid w:val="00502581"/>
    <w:rsid w:val="005025C4"/>
    <w:rsid w:val="0050281B"/>
    <w:rsid w:val="00502837"/>
    <w:rsid w:val="00502965"/>
    <w:rsid w:val="005035FA"/>
    <w:rsid w:val="0050397A"/>
    <w:rsid w:val="00503BE8"/>
    <w:rsid w:val="00504045"/>
    <w:rsid w:val="00504772"/>
    <w:rsid w:val="00505351"/>
    <w:rsid w:val="00506491"/>
    <w:rsid w:val="005068F0"/>
    <w:rsid w:val="00511048"/>
    <w:rsid w:val="00511373"/>
    <w:rsid w:val="00511446"/>
    <w:rsid w:val="00511487"/>
    <w:rsid w:val="00511753"/>
    <w:rsid w:val="0051178E"/>
    <w:rsid w:val="00511884"/>
    <w:rsid w:val="005118B4"/>
    <w:rsid w:val="005118D7"/>
    <w:rsid w:val="00511987"/>
    <w:rsid w:val="00511C5D"/>
    <w:rsid w:val="00511E8C"/>
    <w:rsid w:val="005125EB"/>
    <w:rsid w:val="00512D90"/>
    <w:rsid w:val="005133D4"/>
    <w:rsid w:val="005140DD"/>
    <w:rsid w:val="005141E7"/>
    <w:rsid w:val="00514878"/>
    <w:rsid w:val="00514995"/>
    <w:rsid w:val="005149E3"/>
    <w:rsid w:val="00514A3A"/>
    <w:rsid w:val="00514F80"/>
    <w:rsid w:val="00515032"/>
    <w:rsid w:val="005150F6"/>
    <w:rsid w:val="00515394"/>
    <w:rsid w:val="00515456"/>
    <w:rsid w:val="005154FC"/>
    <w:rsid w:val="005156B8"/>
    <w:rsid w:val="0051590C"/>
    <w:rsid w:val="0051637E"/>
    <w:rsid w:val="00516443"/>
    <w:rsid w:val="005165D9"/>
    <w:rsid w:val="00516699"/>
    <w:rsid w:val="005166A7"/>
    <w:rsid w:val="0051694C"/>
    <w:rsid w:val="0051710A"/>
    <w:rsid w:val="0051756E"/>
    <w:rsid w:val="005177C6"/>
    <w:rsid w:val="005179A5"/>
    <w:rsid w:val="00517A3F"/>
    <w:rsid w:val="00520223"/>
    <w:rsid w:val="00520E99"/>
    <w:rsid w:val="00521072"/>
    <w:rsid w:val="0052136B"/>
    <w:rsid w:val="00521B57"/>
    <w:rsid w:val="00521C79"/>
    <w:rsid w:val="00521F64"/>
    <w:rsid w:val="00522023"/>
    <w:rsid w:val="00522711"/>
    <w:rsid w:val="00522B1B"/>
    <w:rsid w:val="00522E08"/>
    <w:rsid w:val="0052317C"/>
    <w:rsid w:val="0052386A"/>
    <w:rsid w:val="005239AC"/>
    <w:rsid w:val="005240EF"/>
    <w:rsid w:val="00524153"/>
    <w:rsid w:val="0052467F"/>
    <w:rsid w:val="005246B3"/>
    <w:rsid w:val="005248E5"/>
    <w:rsid w:val="00524CE0"/>
    <w:rsid w:val="005252E1"/>
    <w:rsid w:val="00525425"/>
    <w:rsid w:val="0052560A"/>
    <w:rsid w:val="00525792"/>
    <w:rsid w:val="00525A1E"/>
    <w:rsid w:val="00525A68"/>
    <w:rsid w:val="00525ABE"/>
    <w:rsid w:val="00525FB3"/>
    <w:rsid w:val="0052632D"/>
    <w:rsid w:val="005263C1"/>
    <w:rsid w:val="00526483"/>
    <w:rsid w:val="00526517"/>
    <w:rsid w:val="0052657F"/>
    <w:rsid w:val="005267BA"/>
    <w:rsid w:val="00527214"/>
    <w:rsid w:val="005276F0"/>
    <w:rsid w:val="0052776C"/>
    <w:rsid w:val="00527B10"/>
    <w:rsid w:val="00527C6A"/>
    <w:rsid w:val="00527E26"/>
    <w:rsid w:val="00527F37"/>
    <w:rsid w:val="00530460"/>
    <w:rsid w:val="00530496"/>
    <w:rsid w:val="005306DA"/>
    <w:rsid w:val="00530BBF"/>
    <w:rsid w:val="00530C63"/>
    <w:rsid w:val="00530EFB"/>
    <w:rsid w:val="00530F1B"/>
    <w:rsid w:val="00530F5B"/>
    <w:rsid w:val="00531009"/>
    <w:rsid w:val="005316BE"/>
    <w:rsid w:val="005318C5"/>
    <w:rsid w:val="00531AB1"/>
    <w:rsid w:val="0053299B"/>
    <w:rsid w:val="00532DAD"/>
    <w:rsid w:val="0053333B"/>
    <w:rsid w:val="00533484"/>
    <w:rsid w:val="0053386F"/>
    <w:rsid w:val="00533D1C"/>
    <w:rsid w:val="00533D61"/>
    <w:rsid w:val="0053422F"/>
    <w:rsid w:val="0053426D"/>
    <w:rsid w:val="005346B8"/>
    <w:rsid w:val="005346EB"/>
    <w:rsid w:val="00534A58"/>
    <w:rsid w:val="00534CCE"/>
    <w:rsid w:val="00535034"/>
    <w:rsid w:val="005350ED"/>
    <w:rsid w:val="00535565"/>
    <w:rsid w:val="00535770"/>
    <w:rsid w:val="00535A02"/>
    <w:rsid w:val="00535BF6"/>
    <w:rsid w:val="00536124"/>
    <w:rsid w:val="005361B2"/>
    <w:rsid w:val="0053631E"/>
    <w:rsid w:val="00536368"/>
    <w:rsid w:val="0053641C"/>
    <w:rsid w:val="00536A5B"/>
    <w:rsid w:val="00536B15"/>
    <w:rsid w:val="00536C7C"/>
    <w:rsid w:val="005374F8"/>
    <w:rsid w:val="00537612"/>
    <w:rsid w:val="0053765F"/>
    <w:rsid w:val="0053770A"/>
    <w:rsid w:val="005377A4"/>
    <w:rsid w:val="005378F8"/>
    <w:rsid w:val="00537C55"/>
    <w:rsid w:val="00537C85"/>
    <w:rsid w:val="00537D10"/>
    <w:rsid w:val="00537FC3"/>
    <w:rsid w:val="005402CD"/>
    <w:rsid w:val="00540874"/>
    <w:rsid w:val="005409E0"/>
    <w:rsid w:val="00540AF2"/>
    <w:rsid w:val="00540B6A"/>
    <w:rsid w:val="00540C2E"/>
    <w:rsid w:val="00541627"/>
    <w:rsid w:val="0054183B"/>
    <w:rsid w:val="005419ED"/>
    <w:rsid w:val="00541B64"/>
    <w:rsid w:val="00541EF8"/>
    <w:rsid w:val="005424E6"/>
    <w:rsid w:val="00542B8E"/>
    <w:rsid w:val="00543126"/>
    <w:rsid w:val="00543462"/>
    <w:rsid w:val="0054349D"/>
    <w:rsid w:val="00543792"/>
    <w:rsid w:val="005439E1"/>
    <w:rsid w:val="00543E36"/>
    <w:rsid w:val="00543F0A"/>
    <w:rsid w:val="00544C68"/>
    <w:rsid w:val="00544D58"/>
    <w:rsid w:val="00545381"/>
    <w:rsid w:val="005453C5"/>
    <w:rsid w:val="00545574"/>
    <w:rsid w:val="005455B5"/>
    <w:rsid w:val="00545611"/>
    <w:rsid w:val="00545D0A"/>
    <w:rsid w:val="00546046"/>
    <w:rsid w:val="005463BB"/>
    <w:rsid w:val="005465E1"/>
    <w:rsid w:val="005468B9"/>
    <w:rsid w:val="00546C3C"/>
    <w:rsid w:val="00546C69"/>
    <w:rsid w:val="00547179"/>
    <w:rsid w:val="00547217"/>
    <w:rsid w:val="00547487"/>
    <w:rsid w:val="0054757E"/>
    <w:rsid w:val="00547598"/>
    <w:rsid w:val="005477AA"/>
    <w:rsid w:val="00547989"/>
    <w:rsid w:val="00547A63"/>
    <w:rsid w:val="00547B41"/>
    <w:rsid w:val="00547C77"/>
    <w:rsid w:val="00547CA5"/>
    <w:rsid w:val="00547D46"/>
    <w:rsid w:val="00550327"/>
    <w:rsid w:val="00550493"/>
    <w:rsid w:val="005515BE"/>
    <w:rsid w:val="00551E96"/>
    <w:rsid w:val="00551ED3"/>
    <w:rsid w:val="00551FD3"/>
    <w:rsid w:val="005522E9"/>
    <w:rsid w:val="00552690"/>
    <w:rsid w:val="00552691"/>
    <w:rsid w:val="00552BD4"/>
    <w:rsid w:val="00552F10"/>
    <w:rsid w:val="005533B6"/>
    <w:rsid w:val="005535E3"/>
    <w:rsid w:val="00553966"/>
    <w:rsid w:val="00553B3D"/>
    <w:rsid w:val="00553BCC"/>
    <w:rsid w:val="00554786"/>
    <w:rsid w:val="00554A55"/>
    <w:rsid w:val="005550CF"/>
    <w:rsid w:val="00555679"/>
    <w:rsid w:val="00555ABD"/>
    <w:rsid w:val="00555D4B"/>
    <w:rsid w:val="00555D4D"/>
    <w:rsid w:val="00555F44"/>
    <w:rsid w:val="00556000"/>
    <w:rsid w:val="0055605E"/>
    <w:rsid w:val="00556097"/>
    <w:rsid w:val="00556326"/>
    <w:rsid w:val="00556508"/>
    <w:rsid w:val="0055650E"/>
    <w:rsid w:val="00556650"/>
    <w:rsid w:val="00556739"/>
    <w:rsid w:val="0055676A"/>
    <w:rsid w:val="00556EB4"/>
    <w:rsid w:val="00556F5A"/>
    <w:rsid w:val="005571AA"/>
    <w:rsid w:val="00557204"/>
    <w:rsid w:val="0055795E"/>
    <w:rsid w:val="00557A5A"/>
    <w:rsid w:val="005603BE"/>
    <w:rsid w:val="00560841"/>
    <w:rsid w:val="00560B18"/>
    <w:rsid w:val="00560BE2"/>
    <w:rsid w:val="00560CA9"/>
    <w:rsid w:val="00560CBE"/>
    <w:rsid w:val="0056105B"/>
    <w:rsid w:val="0056115A"/>
    <w:rsid w:val="00561428"/>
    <w:rsid w:val="0056155B"/>
    <w:rsid w:val="005616FD"/>
    <w:rsid w:val="005617E3"/>
    <w:rsid w:val="005617F3"/>
    <w:rsid w:val="0056185F"/>
    <w:rsid w:val="005618BC"/>
    <w:rsid w:val="00561FC9"/>
    <w:rsid w:val="00562C49"/>
    <w:rsid w:val="00562C58"/>
    <w:rsid w:val="00563632"/>
    <w:rsid w:val="005637F1"/>
    <w:rsid w:val="00563C15"/>
    <w:rsid w:val="00563C3E"/>
    <w:rsid w:val="005641EE"/>
    <w:rsid w:val="00564404"/>
    <w:rsid w:val="00564AF7"/>
    <w:rsid w:val="00564C81"/>
    <w:rsid w:val="00564F33"/>
    <w:rsid w:val="00565043"/>
    <w:rsid w:val="00565139"/>
    <w:rsid w:val="00565276"/>
    <w:rsid w:val="00565325"/>
    <w:rsid w:val="00565416"/>
    <w:rsid w:val="005657B1"/>
    <w:rsid w:val="00565B04"/>
    <w:rsid w:val="00565B90"/>
    <w:rsid w:val="00565BEA"/>
    <w:rsid w:val="00565EDB"/>
    <w:rsid w:val="00565FFC"/>
    <w:rsid w:val="005660AE"/>
    <w:rsid w:val="0056648C"/>
    <w:rsid w:val="005668C1"/>
    <w:rsid w:val="00566D9F"/>
    <w:rsid w:val="00566E28"/>
    <w:rsid w:val="0056709E"/>
    <w:rsid w:val="00567D26"/>
    <w:rsid w:val="00567DD8"/>
    <w:rsid w:val="00570269"/>
    <w:rsid w:val="005708D9"/>
    <w:rsid w:val="00570A1C"/>
    <w:rsid w:val="00570A9E"/>
    <w:rsid w:val="005710D4"/>
    <w:rsid w:val="00571291"/>
    <w:rsid w:val="00571B18"/>
    <w:rsid w:val="005723C6"/>
    <w:rsid w:val="00572767"/>
    <w:rsid w:val="005729DA"/>
    <w:rsid w:val="00573224"/>
    <w:rsid w:val="005732E9"/>
    <w:rsid w:val="00573397"/>
    <w:rsid w:val="005734BE"/>
    <w:rsid w:val="00573542"/>
    <w:rsid w:val="0057362B"/>
    <w:rsid w:val="005736A1"/>
    <w:rsid w:val="0057380C"/>
    <w:rsid w:val="005740A8"/>
    <w:rsid w:val="005743A1"/>
    <w:rsid w:val="00574591"/>
    <w:rsid w:val="00574620"/>
    <w:rsid w:val="0057487B"/>
    <w:rsid w:val="00574A70"/>
    <w:rsid w:val="00574C89"/>
    <w:rsid w:val="00575878"/>
    <w:rsid w:val="00575F1A"/>
    <w:rsid w:val="005762AD"/>
    <w:rsid w:val="00576449"/>
    <w:rsid w:val="0057644A"/>
    <w:rsid w:val="005764AA"/>
    <w:rsid w:val="005764D5"/>
    <w:rsid w:val="0057670C"/>
    <w:rsid w:val="005767D0"/>
    <w:rsid w:val="00576A1D"/>
    <w:rsid w:val="00577179"/>
    <w:rsid w:val="00577338"/>
    <w:rsid w:val="005773A6"/>
    <w:rsid w:val="0057759C"/>
    <w:rsid w:val="005777A7"/>
    <w:rsid w:val="00577809"/>
    <w:rsid w:val="0057786B"/>
    <w:rsid w:val="005800A4"/>
    <w:rsid w:val="0058046F"/>
    <w:rsid w:val="00580883"/>
    <w:rsid w:val="0058098D"/>
    <w:rsid w:val="00580B9F"/>
    <w:rsid w:val="00580E0E"/>
    <w:rsid w:val="0058116C"/>
    <w:rsid w:val="0058123D"/>
    <w:rsid w:val="0058145F"/>
    <w:rsid w:val="005815C8"/>
    <w:rsid w:val="0058192D"/>
    <w:rsid w:val="0058215E"/>
    <w:rsid w:val="005822A2"/>
    <w:rsid w:val="005824C7"/>
    <w:rsid w:val="005826CE"/>
    <w:rsid w:val="00582792"/>
    <w:rsid w:val="00582921"/>
    <w:rsid w:val="00582A95"/>
    <w:rsid w:val="00582CE3"/>
    <w:rsid w:val="00582EB3"/>
    <w:rsid w:val="005830E2"/>
    <w:rsid w:val="00583BD7"/>
    <w:rsid w:val="00583D65"/>
    <w:rsid w:val="0058437B"/>
    <w:rsid w:val="00584F5C"/>
    <w:rsid w:val="00584FD6"/>
    <w:rsid w:val="00585292"/>
    <w:rsid w:val="00585427"/>
    <w:rsid w:val="005856B5"/>
    <w:rsid w:val="005856E0"/>
    <w:rsid w:val="00585A96"/>
    <w:rsid w:val="00585D51"/>
    <w:rsid w:val="005860B0"/>
    <w:rsid w:val="00586638"/>
    <w:rsid w:val="00586DD0"/>
    <w:rsid w:val="005872F6"/>
    <w:rsid w:val="00587652"/>
    <w:rsid w:val="005878A1"/>
    <w:rsid w:val="00587B93"/>
    <w:rsid w:val="00587C76"/>
    <w:rsid w:val="00587CE0"/>
    <w:rsid w:val="00587DF5"/>
    <w:rsid w:val="00587FEF"/>
    <w:rsid w:val="005900DB"/>
    <w:rsid w:val="005904DB"/>
    <w:rsid w:val="005905C9"/>
    <w:rsid w:val="00590FD2"/>
    <w:rsid w:val="005914C8"/>
    <w:rsid w:val="0059173C"/>
    <w:rsid w:val="00591B9B"/>
    <w:rsid w:val="00591D20"/>
    <w:rsid w:val="0059230B"/>
    <w:rsid w:val="0059245E"/>
    <w:rsid w:val="005928C3"/>
    <w:rsid w:val="00592BAF"/>
    <w:rsid w:val="00592E95"/>
    <w:rsid w:val="00592EF6"/>
    <w:rsid w:val="00593075"/>
    <w:rsid w:val="005930B4"/>
    <w:rsid w:val="00593294"/>
    <w:rsid w:val="00593587"/>
    <w:rsid w:val="00593AAE"/>
    <w:rsid w:val="00593AB1"/>
    <w:rsid w:val="00593B3B"/>
    <w:rsid w:val="00593B4B"/>
    <w:rsid w:val="0059407B"/>
    <w:rsid w:val="00594092"/>
    <w:rsid w:val="0059420F"/>
    <w:rsid w:val="00594561"/>
    <w:rsid w:val="0059489C"/>
    <w:rsid w:val="00594B47"/>
    <w:rsid w:val="00594B7A"/>
    <w:rsid w:val="00594E24"/>
    <w:rsid w:val="005954C9"/>
    <w:rsid w:val="00595D18"/>
    <w:rsid w:val="00595E3F"/>
    <w:rsid w:val="00595FCD"/>
    <w:rsid w:val="0059625F"/>
    <w:rsid w:val="005965D4"/>
    <w:rsid w:val="0059715D"/>
    <w:rsid w:val="0059723B"/>
    <w:rsid w:val="005975A5"/>
    <w:rsid w:val="005A015C"/>
    <w:rsid w:val="005A0762"/>
    <w:rsid w:val="005A082F"/>
    <w:rsid w:val="005A0A10"/>
    <w:rsid w:val="005A0C6B"/>
    <w:rsid w:val="005A144A"/>
    <w:rsid w:val="005A1670"/>
    <w:rsid w:val="005A1A1E"/>
    <w:rsid w:val="005A1A4F"/>
    <w:rsid w:val="005A1B95"/>
    <w:rsid w:val="005A2687"/>
    <w:rsid w:val="005A29AC"/>
    <w:rsid w:val="005A2ED1"/>
    <w:rsid w:val="005A2F70"/>
    <w:rsid w:val="005A2F8D"/>
    <w:rsid w:val="005A3207"/>
    <w:rsid w:val="005A3C0A"/>
    <w:rsid w:val="005A466D"/>
    <w:rsid w:val="005A47F5"/>
    <w:rsid w:val="005A49B0"/>
    <w:rsid w:val="005A49E0"/>
    <w:rsid w:val="005A4B0F"/>
    <w:rsid w:val="005A4B5F"/>
    <w:rsid w:val="005A4C01"/>
    <w:rsid w:val="005A4EEE"/>
    <w:rsid w:val="005A506E"/>
    <w:rsid w:val="005A523B"/>
    <w:rsid w:val="005A5BDF"/>
    <w:rsid w:val="005A5EED"/>
    <w:rsid w:val="005A6102"/>
    <w:rsid w:val="005A6177"/>
    <w:rsid w:val="005A622C"/>
    <w:rsid w:val="005A6300"/>
    <w:rsid w:val="005A63F4"/>
    <w:rsid w:val="005A6814"/>
    <w:rsid w:val="005A69FC"/>
    <w:rsid w:val="005A6A23"/>
    <w:rsid w:val="005A6E66"/>
    <w:rsid w:val="005A70CC"/>
    <w:rsid w:val="005B004F"/>
    <w:rsid w:val="005B0175"/>
    <w:rsid w:val="005B0578"/>
    <w:rsid w:val="005B0A10"/>
    <w:rsid w:val="005B0CEA"/>
    <w:rsid w:val="005B0E71"/>
    <w:rsid w:val="005B11DE"/>
    <w:rsid w:val="005B1880"/>
    <w:rsid w:val="005B19A0"/>
    <w:rsid w:val="005B2155"/>
    <w:rsid w:val="005B24C3"/>
    <w:rsid w:val="005B280D"/>
    <w:rsid w:val="005B2F58"/>
    <w:rsid w:val="005B30B6"/>
    <w:rsid w:val="005B317D"/>
    <w:rsid w:val="005B34E0"/>
    <w:rsid w:val="005B38EE"/>
    <w:rsid w:val="005B3F6D"/>
    <w:rsid w:val="005B47B8"/>
    <w:rsid w:val="005B48D8"/>
    <w:rsid w:val="005B4A6C"/>
    <w:rsid w:val="005B4FBF"/>
    <w:rsid w:val="005B5098"/>
    <w:rsid w:val="005B51B3"/>
    <w:rsid w:val="005B581E"/>
    <w:rsid w:val="005B5BFA"/>
    <w:rsid w:val="005B5C08"/>
    <w:rsid w:val="005B60A0"/>
    <w:rsid w:val="005B672C"/>
    <w:rsid w:val="005B68AF"/>
    <w:rsid w:val="005B697C"/>
    <w:rsid w:val="005B71C2"/>
    <w:rsid w:val="005B77F3"/>
    <w:rsid w:val="005B7A64"/>
    <w:rsid w:val="005B7AB0"/>
    <w:rsid w:val="005B7C8F"/>
    <w:rsid w:val="005B7F50"/>
    <w:rsid w:val="005B7F77"/>
    <w:rsid w:val="005C0538"/>
    <w:rsid w:val="005C059F"/>
    <w:rsid w:val="005C05DE"/>
    <w:rsid w:val="005C0605"/>
    <w:rsid w:val="005C080F"/>
    <w:rsid w:val="005C0ACD"/>
    <w:rsid w:val="005C0F70"/>
    <w:rsid w:val="005C0F79"/>
    <w:rsid w:val="005C0FCE"/>
    <w:rsid w:val="005C11DE"/>
    <w:rsid w:val="005C13AE"/>
    <w:rsid w:val="005C13D0"/>
    <w:rsid w:val="005C1AE9"/>
    <w:rsid w:val="005C1C21"/>
    <w:rsid w:val="005C1C61"/>
    <w:rsid w:val="005C217F"/>
    <w:rsid w:val="005C24A1"/>
    <w:rsid w:val="005C2543"/>
    <w:rsid w:val="005C280D"/>
    <w:rsid w:val="005C2890"/>
    <w:rsid w:val="005C2C45"/>
    <w:rsid w:val="005C3105"/>
    <w:rsid w:val="005C3147"/>
    <w:rsid w:val="005C31EC"/>
    <w:rsid w:val="005C333A"/>
    <w:rsid w:val="005C4078"/>
    <w:rsid w:val="005C40DA"/>
    <w:rsid w:val="005C41A7"/>
    <w:rsid w:val="005C42EE"/>
    <w:rsid w:val="005C4597"/>
    <w:rsid w:val="005C47A8"/>
    <w:rsid w:val="005C4898"/>
    <w:rsid w:val="005C48AF"/>
    <w:rsid w:val="005C4D34"/>
    <w:rsid w:val="005C50AD"/>
    <w:rsid w:val="005C56DC"/>
    <w:rsid w:val="005C5A0C"/>
    <w:rsid w:val="005C5C45"/>
    <w:rsid w:val="005C61E3"/>
    <w:rsid w:val="005C68F2"/>
    <w:rsid w:val="005C696F"/>
    <w:rsid w:val="005C6D89"/>
    <w:rsid w:val="005C7108"/>
    <w:rsid w:val="005C7BF7"/>
    <w:rsid w:val="005C7D32"/>
    <w:rsid w:val="005C7FFA"/>
    <w:rsid w:val="005D07FF"/>
    <w:rsid w:val="005D091F"/>
    <w:rsid w:val="005D0AA3"/>
    <w:rsid w:val="005D0B1F"/>
    <w:rsid w:val="005D146E"/>
    <w:rsid w:val="005D198F"/>
    <w:rsid w:val="005D1CEE"/>
    <w:rsid w:val="005D1DB2"/>
    <w:rsid w:val="005D225B"/>
    <w:rsid w:val="005D2868"/>
    <w:rsid w:val="005D3067"/>
    <w:rsid w:val="005D32EF"/>
    <w:rsid w:val="005D33D9"/>
    <w:rsid w:val="005D3443"/>
    <w:rsid w:val="005D3499"/>
    <w:rsid w:val="005D35A3"/>
    <w:rsid w:val="005D3629"/>
    <w:rsid w:val="005D389B"/>
    <w:rsid w:val="005D3B8D"/>
    <w:rsid w:val="005D3E67"/>
    <w:rsid w:val="005D3EB4"/>
    <w:rsid w:val="005D44DF"/>
    <w:rsid w:val="005D47CE"/>
    <w:rsid w:val="005D498C"/>
    <w:rsid w:val="005D4BF4"/>
    <w:rsid w:val="005D4DA0"/>
    <w:rsid w:val="005D507D"/>
    <w:rsid w:val="005D559E"/>
    <w:rsid w:val="005D55A0"/>
    <w:rsid w:val="005D56B1"/>
    <w:rsid w:val="005D5754"/>
    <w:rsid w:val="005D5896"/>
    <w:rsid w:val="005D5CF6"/>
    <w:rsid w:val="005D5FAA"/>
    <w:rsid w:val="005D6031"/>
    <w:rsid w:val="005D6055"/>
    <w:rsid w:val="005D633B"/>
    <w:rsid w:val="005D6E88"/>
    <w:rsid w:val="005D6EEB"/>
    <w:rsid w:val="005D703A"/>
    <w:rsid w:val="005D72F6"/>
    <w:rsid w:val="005D77F3"/>
    <w:rsid w:val="005D7D3B"/>
    <w:rsid w:val="005D7EAD"/>
    <w:rsid w:val="005E024F"/>
    <w:rsid w:val="005E0316"/>
    <w:rsid w:val="005E034D"/>
    <w:rsid w:val="005E04EE"/>
    <w:rsid w:val="005E05CB"/>
    <w:rsid w:val="005E05F8"/>
    <w:rsid w:val="005E0614"/>
    <w:rsid w:val="005E0944"/>
    <w:rsid w:val="005E11BD"/>
    <w:rsid w:val="005E1250"/>
    <w:rsid w:val="005E142A"/>
    <w:rsid w:val="005E152C"/>
    <w:rsid w:val="005E1B2A"/>
    <w:rsid w:val="005E1BA2"/>
    <w:rsid w:val="005E1D8A"/>
    <w:rsid w:val="005E28F8"/>
    <w:rsid w:val="005E3357"/>
    <w:rsid w:val="005E353F"/>
    <w:rsid w:val="005E376E"/>
    <w:rsid w:val="005E44C4"/>
    <w:rsid w:val="005E451A"/>
    <w:rsid w:val="005E4786"/>
    <w:rsid w:val="005E48DE"/>
    <w:rsid w:val="005E4987"/>
    <w:rsid w:val="005E4A7E"/>
    <w:rsid w:val="005E4F44"/>
    <w:rsid w:val="005E4FCA"/>
    <w:rsid w:val="005E5287"/>
    <w:rsid w:val="005E58BB"/>
    <w:rsid w:val="005E5C1F"/>
    <w:rsid w:val="005E5C98"/>
    <w:rsid w:val="005E5FBE"/>
    <w:rsid w:val="005E6204"/>
    <w:rsid w:val="005E67C6"/>
    <w:rsid w:val="005E69F8"/>
    <w:rsid w:val="005E6D88"/>
    <w:rsid w:val="005E73D1"/>
    <w:rsid w:val="005E7821"/>
    <w:rsid w:val="005E793F"/>
    <w:rsid w:val="005E7C51"/>
    <w:rsid w:val="005E7CFA"/>
    <w:rsid w:val="005E7D9B"/>
    <w:rsid w:val="005F0428"/>
    <w:rsid w:val="005F0520"/>
    <w:rsid w:val="005F053C"/>
    <w:rsid w:val="005F05E3"/>
    <w:rsid w:val="005F0905"/>
    <w:rsid w:val="005F0A7E"/>
    <w:rsid w:val="005F0B46"/>
    <w:rsid w:val="005F10DF"/>
    <w:rsid w:val="005F1617"/>
    <w:rsid w:val="005F247C"/>
    <w:rsid w:val="005F2662"/>
    <w:rsid w:val="005F2DA8"/>
    <w:rsid w:val="005F2F80"/>
    <w:rsid w:val="005F308F"/>
    <w:rsid w:val="005F3154"/>
    <w:rsid w:val="005F31BE"/>
    <w:rsid w:val="005F3237"/>
    <w:rsid w:val="005F3363"/>
    <w:rsid w:val="005F34A5"/>
    <w:rsid w:val="005F353B"/>
    <w:rsid w:val="005F39D6"/>
    <w:rsid w:val="005F3BA6"/>
    <w:rsid w:val="005F3C84"/>
    <w:rsid w:val="005F4199"/>
    <w:rsid w:val="005F42F3"/>
    <w:rsid w:val="005F446E"/>
    <w:rsid w:val="005F4763"/>
    <w:rsid w:val="005F4794"/>
    <w:rsid w:val="005F47DD"/>
    <w:rsid w:val="005F4E19"/>
    <w:rsid w:val="005F50D8"/>
    <w:rsid w:val="005F52CE"/>
    <w:rsid w:val="005F5340"/>
    <w:rsid w:val="005F55B2"/>
    <w:rsid w:val="005F569A"/>
    <w:rsid w:val="005F57A8"/>
    <w:rsid w:val="005F58A0"/>
    <w:rsid w:val="005F5E5B"/>
    <w:rsid w:val="005F627D"/>
    <w:rsid w:val="005F632F"/>
    <w:rsid w:val="005F6A64"/>
    <w:rsid w:val="005F6D89"/>
    <w:rsid w:val="005F6F43"/>
    <w:rsid w:val="005F6F97"/>
    <w:rsid w:val="005F723D"/>
    <w:rsid w:val="005F724C"/>
    <w:rsid w:val="005F737F"/>
    <w:rsid w:val="005F77D9"/>
    <w:rsid w:val="005F7858"/>
    <w:rsid w:val="005F795F"/>
    <w:rsid w:val="005F7AA5"/>
    <w:rsid w:val="005F7BBD"/>
    <w:rsid w:val="005F7CC3"/>
    <w:rsid w:val="00600269"/>
    <w:rsid w:val="00600278"/>
    <w:rsid w:val="00600294"/>
    <w:rsid w:val="0060037B"/>
    <w:rsid w:val="00600417"/>
    <w:rsid w:val="006005B8"/>
    <w:rsid w:val="00600922"/>
    <w:rsid w:val="00600AFF"/>
    <w:rsid w:val="00600B9C"/>
    <w:rsid w:val="00600D9F"/>
    <w:rsid w:val="006011F9"/>
    <w:rsid w:val="0060183B"/>
    <w:rsid w:val="00602064"/>
    <w:rsid w:val="00602755"/>
    <w:rsid w:val="00602D21"/>
    <w:rsid w:val="00603100"/>
    <w:rsid w:val="00603391"/>
    <w:rsid w:val="0060341D"/>
    <w:rsid w:val="006035E8"/>
    <w:rsid w:val="00603640"/>
    <w:rsid w:val="0060364D"/>
    <w:rsid w:val="006036E8"/>
    <w:rsid w:val="006039B2"/>
    <w:rsid w:val="00603CBE"/>
    <w:rsid w:val="00604572"/>
    <w:rsid w:val="006050B2"/>
    <w:rsid w:val="00606395"/>
    <w:rsid w:val="0060644F"/>
    <w:rsid w:val="00606631"/>
    <w:rsid w:val="0060668F"/>
    <w:rsid w:val="00606C10"/>
    <w:rsid w:val="00606CC7"/>
    <w:rsid w:val="00607075"/>
    <w:rsid w:val="00607578"/>
    <w:rsid w:val="00607627"/>
    <w:rsid w:val="006100DA"/>
    <w:rsid w:val="006101A0"/>
    <w:rsid w:val="00610249"/>
    <w:rsid w:val="006109EC"/>
    <w:rsid w:val="00610B53"/>
    <w:rsid w:val="00610BD6"/>
    <w:rsid w:val="00610D11"/>
    <w:rsid w:val="006110D2"/>
    <w:rsid w:val="0061168E"/>
    <w:rsid w:val="0061186E"/>
    <w:rsid w:val="00612106"/>
    <w:rsid w:val="006129AF"/>
    <w:rsid w:val="00612A7A"/>
    <w:rsid w:val="00612D14"/>
    <w:rsid w:val="006131AC"/>
    <w:rsid w:val="00613509"/>
    <w:rsid w:val="00613AA1"/>
    <w:rsid w:val="00613AAD"/>
    <w:rsid w:val="00613AB8"/>
    <w:rsid w:val="00613EDF"/>
    <w:rsid w:val="00614BA6"/>
    <w:rsid w:val="00615049"/>
    <w:rsid w:val="006150D9"/>
    <w:rsid w:val="00615679"/>
    <w:rsid w:val="006159DB"/>
    <w:rsid w:val="00615A22"/>
    <w:rsid w:val="00615BD2"/>
    <w:rsid w:val="00616D8A"/>
    <w:rsid w:val="00616E7A"/>
    <w:rsid w:val="00616FEB"/>
    <w:rsid w:val="006170F8"/>
    <w:rsid w:val="00617306"/>
    <w:rsid w:val="00617766"/>
    <w:rsid w:val="006178EA"/>
    <w:rsid w:val="00617C72"/>
    <w:rsid w:val="00620753"/>
    <w:rsid w:val="006208BE"/>
    <w:rsid w:val="00620F77"/>
    <w:rsid w:val="00621150"/>
    <w:rsid w:val="0062181A"/>
    <w:rsid w:val="00621B59"/>
    <w:rsid w:val="0062205C"/>
    <w:rsid w:val="0062212C"/>
    <w:rsid w:val="0062281A"/>
    <w:rsid w:val="00622908"/>
    <w:rsid w:val="00622A88"/>
    <w:rsid w:val="00622B99"/>
    <w:rsid w:val="00622EDC"/>
    <w:rsid w:val="00623398"/>
    <w:rsid w:val="00623F09"/>
    <w:rsid w:val="00623FE6"/>
    <w:rsid w:val="006244D7"/>
    <w:rsid w:val="00624EDA"/>
    <w:rsid w:val="00625138"/>
    <w:rsid w:val="006256DB"/>
    <w:rsid w:val="00625F43"/>
    <w:rsid w:val="00626284"/>
    <w:rsid w:val="00626344"/>
    <w:rsid w:val="006267DE"/>
    <w:rsid w:val="00626E25"/>
    <w:rsid w:val="0062737C"/>
    <w:rsid w:val="00627AE2"/>
    <w:rsid w:val="00627EE1"/>
    <w:rsid w:val="006300F6"/>
    <w:rsid w:val="00630482"/>
    <w:rsid w:val="006307A3"/>
    <w:rsid w:val="00630EC8"/>
    <w:rsid w:val="00631132"/>
    <w:rsid w:val="006311B4"/>
    <w:rsid w:val="006311B6"/>
    <w:rsid w:val="006313C6"/>
    <w:rsid w:val="006313DD"/>
    <w:rsid w:val="0063181F"/>
    <w:rsid w:val="0063186C"/>
    <w:rsid w:val="00631C24"/>
    <w:rsid w:val="00632111"/>
    <w:rsid w:val="006322CD"/>
    <w:rsid w:val="0063240C"/>
    <w:rsid w:val="0063269D"/>
    <w:rsid w:val="00632939"/>
    <w:rsid w:val="006329C3"/>
    <w:rsid w:val="00633047"/>
    <w:rsid w:val="0063336E"/>
    <w:rsid w:val="00633469"/>
    <w:rsid w:val="00633607"/>
    <w:rsid w:val="006336D6"/>
    <w:rsid w:val="006336E0"/>
    <w:rsid w:val="00634103"/>
    <w:rsid w:val="00634AA8"/>
    <w:rsid w:val="00634BE2"/>
    <w:rsid w:val="00634C9B"/>
    <w:rsid w:val="00634DF4"/>
    <w:rsid w:val="0063521C"/>
    <w:rsid w:val="00635B48"/>
    <w:rsid w:val="00635D1F"/>
    <w:rsid w:val="00636016"/>
    <w:rsid w:val="006366D6"/>
    <w:rsid w:val="006367CB"/>
    <w:rsid w:val="00636995"/>
    <w:rsid w:val="00636DFB"/>
    <w:rsid w:val="0063725F"/>
    <w:rsid w:val="0063734A"/>
    <w:rsid w:val="00637AC3"/>
    <w:rsid w:val="00637E57"/>
    <w:rsid w:val="00640169"/>
    <w:rsid w:val="006406EA"/>
    <w:rsid w:val="006408F6"/>
    <w:rsid w:val="00640BC4"/>
    <w:rsid w:val="00640C2C"/>
    <w:rsid w:val="00640C62"/>
    <w:rsid w:val="00640D5E"/>
    <w:rsid w:val="006411A4"/>
    <w:rsid w:val="00641255"/>
    <w:rsid w:val="0064142C"/>
    <w:rsid w:val="00641911"/>
    <w:rsid w:val="00641B6A"/>
    <w:rsid w:val="00641E7E"/>
    <w:rsid w:val="006420DA"/>
    <w:rsid w:val="006423CC"/>
    <w:rsid w:val="0064259E"/>
    <w:rsid w:val="00642D4F"/>
    <w:rsid w:val="00642E43"/>
    <w:rsid w:val="00642EA3"/>
    <w:rsid w:val="00643000"/>
    <w:rsid w:val="006432A2"/>
    <w:rsid w:val="006432FB"/>
    <w:rsid w:val="0064335E"/>
    <w:rsid w:val="00643A73"/>
    <w:rsid w:val="00643D33"/>
    <w:rsid w:val="0064420D"/>
    <w:rsid w:val="006444B7"/>
    <w:rsid w:val="0064496B"/>
    <w:rsid w:val="00644AC2"/>
    <w:rsid w:val="00644B9A"/>
    <w:rsid w:val="00645575"/>
    <w:rsid w:val="00645F54"/>
    <w:rsid w:val="00646486"/>
    <w:rsid w:val="00646756"/>
    <w:rsid w:val="006469E7"/>
    <w:rsid w:val="00646A63"/>
    <w:rsid w:val="00646AD4"/>
    <w:rsid w:val="00646B91"/>
    <w:rsid w:val="00646BE1"/>
    <w:rsid w:val="006472A7"/>
    <w:rsid w:val="006475A9"/>
    <w:rsid w:val="006478E4"/>
    <w:rsid w:val="00647948"/>
    <w:rsid w:val="00650099"/>
    <w:rsid w:val="006502A6"/>
    <w:rsid w:val="0065032D"/>
    <w:rsid w:val="006504BC"/>
    <w:rsid w:val="00650BB1"/>
    <w:rsid w:val="00650D47"/>
    <w:rsid w:val="00650E72"/>
    <w:rsid w:val="006511E4"/>
    <w:rsid w:val="006512C1"/>
    <w:rsid w:val="00651518"/>
    <w:rsid w:val="006517B3"/>
    <w:rsid w:val="00651AF1"/>
    <w:rsid w:val="00651FF5"/>
    <w:rsid w:val="00652024"/>
    <w:rsid w:val="00652889"/>
    <w:rsid w:val="00652BF8"/>
    <w:rsid w:val="00653128"/>
    <w:rsid w:val="00653188"/>
    <w:rsid w:val="00653347"/>
    <w:rsid w:val="0065381B"/>
    <w:rsid w:val="00653E05"/>
    <w:rsid w:val="00653F93"/>
    <w:rsid w:val="006541D9"/>
    <w:rsid w:val="006549C3"/>
    <w:rsid w:val="00654D28"/>
    <w:rsid w:val="00654EDF"/>
    <w:rsid w:val="00655080"/>
    <w:rsid w:val="006552B3"/>
    <w:rsid w:val="0065581D"/>
    <w:rsid w:val="006558E0"/>
    <w:rsid w:val="00655CC6"/>
    <w:rsid w:val="00655DFC"/>
    <w:rsid w:val="006560A1"/>
    <w:rsid w:val="006564A7"/>
    <w:rsid w:val="00656613"/>
    <w:rsid w:val="006569B3"/>
    <w:rsid w:val="00656BC8"/>
    <w:rsid w:val="00656F84"/>
    <w:rsid w:val="006570B9"/>
    <w:rsid w:val="00657229"/>
    <w:rsid w:val="00657576"/>
    <w:rsid w:val="00657DA7"/>
    <w:rsid w:val="00657EDF"/>
    <w:rsid w:val="0066045B"/>
    <w:rsid w:val="00660AA9"/>
    <w:rsid w:val="00660B53"/>
    <w:rsid w:val="0066104C"/>
    <w:rsid w:val="006614EC"/>
    <w:rsid w:val="006617FB"/>
    <w:rsid w:val="00661C73"/>
    <w:rsid w:val="00661E52"/>
    <w:rsid w:val="00662448"/>
    <w:rsid w:val="00663220"/>
    <w:rsid w:val="006632BF"/>
    <w:rsid w:val="00663328"/>
    <w:rsid w:val="0066397B"/>
    <w:rsid w:val="00663B26"/>
    <w:rsid w:val="0066417A"/>
    <w:rsid w:val="0066427F"/>
    <w:rsid w:val="0066442E"/>
    <w:rsid w:val="00664568"/>
    <w:rsid w:val="0066476D"/>
    <w:rsid w:val="0066485A"/>
    <w:rsid w:val="0066496A"/>
    <w:rsid w:val="00664D41"/>
    <w:rsid w:val="006654CA"/>
    <w:rsid w:val="00665592"/>
    <w:rsid w:val="00665BBC"/>
    <w:rsid w:val="00665C55"/>
    <w:rsid w:val="00665E28"/>
    <w:rsid w:val="006665C3"/>
    <w:rsid w:val="0066681C"/>
    <w:rsid w:val="00667102"/>
    <w:rsid w:val="00667A63"/>
    <w:rsid w:val="00667F3A"/>
    <w:rsid w:val="0067015E"/>
    <w:rsid w:val="006702A7"/>
    <w:rsid w:val="006702C9"/>
    <w:rsid w:val="006702D9"/>
    <w:rsid w:val="00670657"/>
    <w:rsid w:val="00670664"/>
    <w:rsid w:val="00670B74"/>
    <w:rsid w:val="0067103E"/>
    <w:rsid w:val="006710D3"/>
    <w:rsid w:val="00671116"/>
    <w:rsid w:val="006714E4"/>
    <w:rsid w:val="00671508"/>
    <w:rsid w:val="00671522"/>
    <w:rsid w:val="0067185B"/>
    <w:rsid w:val="00671DD0"/>
    <w:rsid w:val="00671DFA"/>
    <w:rsid w:val="00672157"/>
    <w:rsid w:val="006721B3"/>
    <w:rsid w:val="00672DF6"/>
    <w:rsid w:val="00672E2F"/>
    <w:rsid w:val="00672ECD"/>
    <w:rsid w:val="0067471A"/>
    <w:rsid w:val="006751B8"/>
    <w:rsid w:val="006762CF"/>
    <w:rsid w:val="00676D98"/>
    <w:rsid w:val="00676E98"/>
    <w:rsid w:val="00676F8F"/>
    <w:rsid w:val="0067729B"/>
    <w:rsid w:val="006772BB"/>
    <w:rsid w:val="0067758F"/>
    <w:rsid w:val="006776BE"/>
    <w:rsid w:val="00677712"/>
    <w:rsid w:val="00677CB7"/>
    <w:rsid w:val="00677CE3"/>
    <w:rsid w:val="00680182"/>
    <w:rsid w:val="006805AC"/>
    <w:rsid w:val="00680744"/>
    <w:rsid w:val="006815DD"/>
    <w:rsid w:val="00681710"/>
    <w:rsid w:val="00681A25"/>
    <w:rsid w:val="00681DAD"/>
    <w:rsid w:val="0068241A"/>
    <w:rsid w:val="006829AA"/>
    <w:rsid w:val="00682DAA"/>
    <w:rsid w:val="00682EBD"/>
    <w:rsid w:val="00683248"/>
    <w:rsid w:val="006833D1"/>
    <w:rsid w:val="0068347E"/>
    <w:rsid w:val="00683603"/>
    <w:rsid w:val="0068365B"/>
    <w:rsid w:val="00683725"/>
    <w:rsid w:val="0068408A"/>
    <w:rsid w:val="00684090"/>
    <w:rsid w:val="00684308"/>
    <w:rsid w:val="006848BE"/>
    <w:rsid w:val="00684BE2"/>
    <w:rsid w:val="00684E80"/>
    <w:rsid w:val="00684F6C"/>
    <w:rsid w:val="006856E6"/>
    <w:rsid w:val="00685AC4"/>
    <w:rsid w:val="00686AD8"/>
    <w:rsid w:val="00686F64"/>
    <w:rsid w:val="0068707C"/>
    <w:rsid w:val="00687240"/>
    <w:rsid w:val="006873E1"/>
    <w:rsid w:val="00687A2B"/>
    <w:rsid w:val="00687B31"/>
    <w:rsid w:val="00687DAD"/>
    <w:rsid w:val="00690655"/>
    <w:rsid w:val="00691007"/>
    <w:rsid w:val="00691426"/>
    <w:rsid w:val="00691562"/>
    <w:rsid w:val="006918C7"/>
    <w:rsid w:val="006919BA"/>
    <w:rsid w:val="00691D6B"/>
    <w:rsid w:val="00691E8F"/>
    <w:rsid w:val="006922CB"/>
    <w:rsid w:val="00692A39"/>
    <w:rsid w:val="00693096"/>
    <w:rsid w:val="00693164"/>
    <w:rsid w:val="006935EF"/>
    <w:rsid w:val="006936C4"/>
    <w:rsid w:val="00693B65"/>
    <w:rsid w:val="00693C10"/>
    <w:rsid w:val="00693D18"/>
    <w:rsid w:val="00693D8E"/>
    <w:rsid w:val="00693E4F"/>
    <w:rsid w:val="006947A1"/>
    <w:rsid w:val="0069580C"/>
    <w:rsid w:val="00695A18"/>
    <w:rsid w:val="00695BD6"/>
    <w:rsid w:val="00695F7A"/>
    <w:rsid w:val="006960B1"/>
    <w:rsid w:val="00696167"/>
    <w:rsid w:val="00696603"/>
    <w:rsid w:val="00696BC2"/>
    <w:rsid w:val="00696D1C"/>
    <w:rsid w:val="00696FD9"/>
    <w:rsid w:val="0069789A"/>
    <w:rsid w:val="00697C7F"/>
    <w:rsid w:val="00697FC5"/>
    <w:rsid w:val="006A0040"/>
    <w:rsid w:val="006A014C"/>
    <w:rsid w:val="006A022B"/>
    <w:rsid w:val="006A0B91"/>
    <w:rsid w:val="006A0DE0"/>
    <w:rsid w:val="006A1225"/>
    <w:rsid w:val="006A1780"/>
    <w:rsid w:val="006A1D88"/>
    <w:rsid w:val="006A1DFB"/>
    <w:rsid w:val="006A1F54"/>
    <w:rsid w:val="006A23B8"/>
    <w:rsid w:val="006A25B2"/>
    <w:rsid w:val="006A2AFA"/>
    <w:rsid w:val="006A2B2F"/>
    <w:rsid w:val="006A2C01"/>
    <w:rsid w:val="006A2EC9"/>
    <w:rsid w:val="006A30E0"/>
    <w:rsid w:val="006A3333"/>
    <w:rsid w:val="006A3CF0"/>
    <w:rsid w:val="006A3CFF"/>
    <w:rsid w:val="006A3E35"/>
    <w:rsid w:val="006A47D1"/>
    <w:rsid w:val="006A4956"/>
    <w:rsid w:val="006A4A59"/>
    <w:rsid w:val="006A4F9A"/>
    <w:rsid w:val="006A50F0"/>
    <w:rsid w:val="006A51F1"/>
    <w:rsid w:val="006A5516"/>
    <w:rsid w:val="006A5532"/>
    <w:rsid w:val="006A56EC"/>
    <w:rsid w:val="006A5729"/>
    <w:rsid w:val="006A57B9"/>
    <w:rsid w:val="006A5880"/>
    <w:rsid w:val="006A58F4"/>
    <w:rsid w:val="006A5A3B"/>
    <w:rsid w:val="006A622B"/>
    <w:rsid w:val="006A6670"/>
    <w:rsid w:val="006A672A"/>
    <w:rsid w:val="006A67F0"/>
    <w:rsid w:val="006A6F4D"/>
    <w:rsid w:val="006A6F78"/>
    <w:rsid w:val="006A6FA2"/>
    <w:rsid w:val="006A702A"/>
    <w:rsid w:val="006A71A8"/>
    <w:rsid w:val="006A72D9"/>
    <w:rsid w:val="006A7487"/>
    <w:rsid w:val="006A7AAB"/>
    <w:rsid w:val="006A7BBB"/>
    <w:rsid w:val="006A7DD8"/>
    <w:rsid w:val="006A7F1D"/>
    <w:rsid w:val="006A7F77"/>
    <w:rsid w:val="006B014B"/>
    <w:rsid w:val="006B04BD"/>
    <w:rsid w:val="006B0586"/>
    <w:rsid w:val="006B0A5E"/>
    <w:rsid w:val="006B1504"/>
    <w:rsid w:val="006B16A8"/>
    <w:rsid w:val="006B1C00"/>
    <w:rsid w:val="006B1CC0"/>
    <w:rsid w:val="006B1F96"/>
    <w:rsid w:val="006B2962"/>
    <w:rsid w:val="006B2C51"/>
    <w:rsid w:val="006B35A8"/>
    <w:rsid w:val="006B3BE2"/>
    <w:rsid w:val="006B43ED"/>
    <w:rsid w:val="006B4F2C"/>
    <w:rsid w:val="006B51F6"/>
    <w:rsid w:val="006B5314"/>
    <w:rsid w:val="006B539A"/>
    <w:rsid w:val="006B59C3"/>
    <w:rsid w:val="006B637C"/>
    <w:rsid w:val="006B646C"/>
    <w:rsid w:val="006B69BF"/>
    <w:rsid w:val="006B6B5C"/>
    <w:rsid w:val="006B7180"/>
    <w:rsid w:val="006B7434"/>
    <w:rsid w:val="006B78FD"/>
    <w:rsid w:val="006B7EBF"/>
    <w:rsid w:val="006C01D4"/>
    <w:rsid w:val="006C02B5"/>
    <w:rsid w:val="006C08C7"/>
    <w:rsid w:val="006C0CB3"/>
    <w:rsid w:val="006C0EBD"/>
    <w:rsid w:val="006C0F22"/>
    <w:rsid w:val="006C174A"/>
    <w:rsid w:val="006C1D9F"/>
    <w:rsid w:val="006C1E23"/>
    <w:rsid w:val="006C1F44"/>
    <w:rsid w:val="006C1FFA"/>
    <w:rsid w:val="006C2086"/>
    <w:rsid w:val="006C25DE"/>
    <w:rsid w:val="006C25F1"/>
    <w:rsid w:val="006C276B"/>
    <w:rsid w:val="006C2B43"/>
    <w:rsid w:val="006C2D7A"/>
    <w:rsid w:val="006C3435"/>
    <w:rsid w:val="006C3445"/>
    <w:rsid w:val="006C3921"/>
    <w:rsid w:val="006C3D58"/>
    <w:rsid w:val="006C40CF"/>
    <w:rsid w:val="006C49E1"/>
    <w:rsid w:val="006C4C55"/>
    <w:rsid w:val="006C4D58"/>
    <w:rsid w:val="006C534D"/>
    <w:rsid w:val="006C57E9"/>
    <w:rsid w:val="006C5C3D"/>
    <w:rsid w:val="006C5F47"/>
    <w:rsid w:val="006C6043"/>
    <w:rsid w:val="006C6602"/>
    <w:rsid w:val="006C6972"/>
    <w:rsid w:val="006C6A24"/>
    <w:rsid w:val="006C7483"/>
    <w:rsid w:val="006C76BE"/>
    <w:rsid w:val="006C7A2B"/>
    <w:rsid w:val="006C7B55"/>
    <w:rsid w:val="006C7F13"/>
    <w:rsid w:val="006D027E"/>
    <w:rsid w:val="006D02FF"/>
    <w:rsid w:val="006D04D0"/>
    <w:rsid w:val="006D06CA"/>
    <w:rsid w:val="006D08E6"/>
    <w:rsid w:val="006D0946"/>
    <w:rsid w:val="006D0AFB"/>
    <w:rsid w:val="006D0B88"/>
    <w:rsid w:val="006D0CE0"/>
    <w:rsid w:val="006D0FCF"/>
    <w:rsid w:val="006D1418"/>
    <w:rsid w:val="006D18FD"/>
    <w:rsid w:val="006D1939"/>
    <w:rsid w:val="006D1ADB"/>
    <w:rsid w:val="006D1FEC"/>
    <w:rsid w:val="006D2685"/>
    <w:rsid w:val="006D28E5"/>
    <w:rsid w:val="006D299F"/>
    <w:rsid w:val="006D2D41"/>
    <w:rsid w:val="006D2E33"/>
    <w:rsid w:val="006D2F77"/>
    <w:rsid w:val="006D31A6"/>
    <w:rsid w:val="006D346F"/>
    <w:rsid w:val="006D41DA"/>
    <w:rsid w:val="006D44DA"/>
    <w:rsid w:val="006D4857"/>
    <w:rsid w:val="006D4A7A"/>
    <w:rsid w:val="006D4CA4"/>
    <w:rsid w:val="006D52EE"/>
    <w:rsid w:val="006D5445"/>
    <w:rsid w:val="006D57AA"/>
    <w:rsid w:val="006D6139"/>
    <w:rsid w:val="006D63E2"/>
    <w:rsid w:val="006D6417"/>
    <w:rsid w:val="006D6BB1"/>
    <w:rsid w:val="006D6C7C"/>
    <w:rsid w:val="006D6D35"/>
    <w:rsid w:val="006D7345"/>
    <w:rsid w:val="006D7A6B"/>
    <w:rsid w:val="006D7BE9"/>
    <w:rsid w:val="006D7FBE"/>
    <w:rsid w:val="006E00DA"/>
    <w:rsid w:val="006E0519"/>
    <w:rsid w:val="006E0891"/>
    <w:rsid w:val="006E09CE"/>
    <w:rsid w:val="006E0F83"/>
    <w:rsid w:val="006E13C2"/>
    <w:rsid w:val="006E157E"/>
    <w:rsid w:val="006E15DF"/>
    <w:rsid w:val="006E1949"/>
    <w:rsid w:val="006E1CE8"/>
    <w:rsid w:val="006E1FB1"/>
    <w:rsid w:val="006E23B8"/>
    <w:rsid w:val="006E25BE"/>
    <w:rsid w:val="006E290F"/>
    <w:rsid w:val="006E32B8"/>
    <w:rsid w:val="006E33B6"/>
    <w:rsid w:val="006E3421"/>
    <w:rsid w:val="006E38F1"/>
    <w:rsid w:val="006E3C5E"/>
    <w:rsid w:val="006E3D5D"/>
    <w:rsid w:val="006E3D84"/>
    <w:rsid w:val="006E3F0B"/>
    <w:rsid w:val="006E478A"/>
    <w:rsid w:val="006E486A"/>
    <w:rsid w:val="006E4889"/>
    <w:rsid w:val="006E59D7"/>
    <w:rsid w:val="006E5A9A"/>
    <w:rsid w:val="006E5C88"/>
    <w:rsid w:val="006E60FF"/>
    <w:rsid w:val="006E618F"/>
    <w:rsid w:val="006E61F5"/>
    <w:rsid w:val="006E631F"/>
    <w:rsid w:val="006E637D"/>
    <w:rsid w:val="006E63FA"/>
    <w:rsid w:val="006E6C15"/>
    <w:rsid w:val="006E6E76"/>
    <w:rsid w:val="006E6F5F"/>
    <w:rsid w:val="006E7A7A"/>
    <w:rsid w:val="006E7BBC"/>
    <w:rsid w:val="006E7C98"/>
    <w:rsid w:val="006E7CE2"/>
    <w:rsid w:val="006E7DFA"/>
    <w:rsid w:val="006F03CF"/>
    <w:rsid w:val="006F0476"/>
    <w:rsid w:val="006F0536"/>
    <w:rsid w:val="006F090D"/>
    <w:rsid w:val="006F0A54"/>
    <w:rsid w:val="006F0AB4"/>
    <w:rsid w:val="006F0E30"/>
    <w:rsid w:val="006F26F4"/>
    <w:rsid w:val="006F2748"/>
    <w:rsid w:val="006F2882"/>
    <w:rsid w:val="006F2A70"/>
    <w:rsid w:val="006F2AED"/>
    <w:rsid w:val="006F2B6D"/>
    <w:rsid w:val="006F2D72"/>
    <w:rsid w:val="006F3151"/>
    <w:rsid w:val="006F3155"/>
    <w:rsid w:val="006F3176"/>
    <w:rsid w:val="006F363D"/>
    <w:rsid w:val="006F3A62"/>
    <w:rsid w:val="006F3A70"/>
    <w:rsid w:val="006F3D8B"/>
    <w:rsid w:val="006F4045"/>
    <w:rsid w:val="006F460B"/>
    <w:rsid w:val="006F4BBE"/>
    <w:rsid w:val="006F4C2F"/>
    <w:rsid w:val="006F4EF3"/>
    <w:rsid w:val="006F5246"/>
    <w:rsid w:val="006F57AC"/>
    <w:rsid w:val="006F5A59"/>
    <w:rsid w:val="006F5B6F"/>
    <w:rsid w:val="006F6581"/>
    <w:rsid w:val="006F66B8"/>
    <w:rsid w:val="006F6AF4"/>
    <w:rsid w:val="006F70E8"/>
    <w:rsid w:val="006F752C"/>
    <w:rsid w:val="006F7611"/>
    <w:rsid w:val="006F7763"/>
    <w:rsid w:val="006F7AAB"/>
    <w:rsid w:val="006F7BC6"/>
    <w:rsid w:val="006F7E21"/>
    <w:rsid w:val="006F7F37"/>
    <w:rsid w:val="007001E3"/>
    <w:rsid w:val="0070023E"/>
    <w:rsid w:val="00700309"/>
    <w:rsid w:val="007006BB"/>
    <w:rsid w:val="007006BF"/>
    <w:rsid w:val="007007D8"/>
    <w:rsid w:val="00700944"/>
    <w:rsid w:val="00700ACB"/>
    <w:rsid w:val="00700F58"/>
    <w:rsid w:val="007010ED"/>
    <w:rsid w:val="0070135D"/>
    <w:rsid w:val="0070182E"/>
    <w:rsid w:val="00701929"/>
    <w:rsid w:val="0070196F"/>
    <w:rsid w:val="00701ABE"/>
    <w:rsid w:val="0070270A"/>
    <w:rsid w:val="00702BA7"/>
    <w:rsid w:val="007033BB"/>
    <w:rsid w:val="0070390E"/>
    <w:rsid w:val="00703A27"/>
    <w:rsid w:val="00703FED"/>
    <w:rsid w:val="007047E6"/>
    <w:rsid w:val="00704AB1"/>
    <w:rsid w:val="00704B14"/>
    <w:rsid w:val="00704BFB"/>
    <w:rsid w:val="00704EA1"/>
    <w:rsid w:val="00705038"/>
    <w:rsid w:val="00705261"/>
    <w:rsid w:val="007052A4"/>
    <w:rsid w:val="0070531A"/>
    <w:rsid w:val="0070587D"/>
    <w:rsid w:val="00705918"/>
    <w:rsid w:val="00705950"/>
    <w:rsid w:val="00705CF2"/>
    <w:rsid w:val="00705D55"/>
    <w:rsid w:val="007062F1"/>
    <w:rsid w:val="00706464"/>
    <w:rsid w:val="007064A2"/>
    <w:rsid w:val="00706DF3"/>
    <w:rsid w:val="007078B8"/>
    <w:rsid w:val="00707C0D"/>
    <w:rsid w:val="00707D89"/>
    <w:rsid w:val="00710262"/>
    <w:rsid w:val="007108D7"/>
    <w:rsid w:val="00710C5D"/>
    <w:rsid w:val="0071176C"/>
    <w:rsid w:val="007119EC"/>
    <w:rsid w:val="00711AD4"/>
    <w:rsid w:val="00711E09"/>
    <w:rsid w:val="00712488"/>
    <w:rsid w:val="00712568"/>
    <w:rsid w:val="007126CF"/>
    <w:rsid w:val="007129A4"/>
    <w:rsid w:val="007130D5"/>
    <w:rsid w:val="00713422"/>
    <w:rsid w:val="00713BCE"/>
    <w:rsid w:val="0071415C"/>
    <w:rsid w:val="007148AF"/>
    <w:rsid w:val="0071499A"/>
    <w:rsid w:val="00714BC4"/>
    <w:rsid w:val="00714DF0"/>
    <w:rsid w:val="00714E71"/>
    <w:rsid w:val="00714F90"/>
    <w:rsid w:val="00715053"/>
    <w:rsid w:val="0071527C"/>
    <w:rsid w:val="007152A3"/>
    <w:rsid w:val="007155AA"/>
    <w:rsid w:val="00715622"/>
    <w:rsid w:val="0071579E"/>
    <w:rsid w:val="00715D12"/>
    <w:rsid w:val="0071684A"/>
    <w:rsid w:val="007174A6"/>
    <w:rsid w:val="00717D98"/>
    <w:rsid w:val="00717DD3"/>
    <w:rsid w:val="007203FE"/>
    <w:rsid w:val="0072054B"/>
    <w:rsid w:val="0072085B"/>
    <w:rsid w:val="0072099C"/>
    <w:rsid w:val="00720D57"/>
    <w:rsid w:val="00720DD7"/>
    <w:rsid w:val="00720EDD"/>
    <w:rsid w:val="00720F1C"/>
    <w:rsid w:val="00720FFA"/>
    <w:rsid w:val="00721170"/>
    <w:rsid w:val="007214D0"/>
    <w:rsid w:val="007214F7"/>
    <w:rsid w:val="00721AD7"/>
    <w:rsid w:val="00721E53"/>
    <w:rsid w:val="00721F09"/>
    <w:rsid w:val="00721F4D"/>
    <w:rsid w:val="00721FFD"/>
    <w:rsid w:val="0072201C"/>
    <w:rsid w:val="00722640"/>
    <w:rsid w:val="00722FB8"/>
    <w:rsid w:val="0072316C"/>
    <w:rsid w:val="0072322F"/>
    <w:rsid w:val="00723662"/>
    <w:rsid w:val="007237C6"/>
    <w:rsid w:val="007238C2"/>
    <w:rsid w:val="00723D46"/>
    <w:rsid w:val="00723EBB"/>
    <w:rsid w:val="00723F61"/>
    <w:rsid w:val="0072404F"/>
    <w:rsid w:val="007241D9"/>
    <w:rsid w:val="0072477C"/>
    <w:rsid w:val="0072516B"/>
    <w:rsid w:val="00725425"/>
    <w:rsid w:val="0072555C"/>
    <w:rsid w:val="007255B8"/>
    <w:rsid w:val="00725699"/>
    <w:rsid w:val="007257D8"/>
    <w:rsid w:val="0072594B"/>
    <w:rsid w:val="00725B30"/>
    <w:rsid w:val="007262A6"/>
    <w:rsid w:val="007262B4"/>
    <w:rsid w:val="00726A1A"/>
    <w:rsid w:val="00726A68"/>
    <w:rsid w:val="00726F6A"/>
    <w:rsid w:val="007271CA"/>
    <w:rsid w:val="00727643"/>
    <w:rsid w:val="00727665"/>
    <w:rsid w:val="007277F7"/>
    <w:rsid w:val="007279DB"/>
    <w:rsid w:val="00727C08"/>
    <w:rsid w:val="00727E22"/>
    <w:rsid w:val="00727E73"/>
    <w:rsid w:val="00727E8B"/>
    <w:rsid w:val="007306CF"/>
    <w:rsid w:val="00730921"/>
    <w:rsid w:val="00730C14"/>
    <w:rsid w:val="00730F95"/>
    <w:rsid w:val="00731262"/>
    <w:rsid w:val="00731937"/>
    <w:rsid w:val="00731FA4"/>
    <w:rsid w:val="00732145"/>
    <w:rsid w:val="00732306"/>
    <w:rsid w:val="00732537"/>
    <w:rsid w:val="00732D74"/>
    <w:rsid w:val="00732DF9"/>
    <w:rsid w:val="00732E16"/>
    <w:rsid w:val="00733496"/>
    <w:rsid w:val="00733C91"/>
    <w:rsid w:val="00733FCF"/>
    <w:rsid w:val="007345C8"/>
    <w:rsid w:val="0073486F"/>
    <w:rsid w:val="00734A31"/>
    <w:rsid w:val="00734D79"/>
    <w:rsid w:val="00735058"/>
    <w:rsid w:val="0073528D"/>
    <w:rsid w:val="00735522"/>
    <w:rsid w:val="007355E7"/>
    <w:rsid w:val="007357A3"/>
    <w:rsid w:val="00735B69"/>
    <w:rsid w:val="00735D6F"/>
    <w:rsid w:val="00735E9C"/>
    <w:rsid w:val="00735FEB"/>
    <w:rsid w:val="00736599"/>
    <w:rsid w:val="00736A85"/>
    <w:rsid w:val="00736BDA"/>
    <w:rsid w:val="00736E45"/>
    <w:rsid w:val="0073703F"/>
    <w:rsid w:val="00737255"/>
    <w:rsid w:val="00737E41"/>
    <w:rsid w:val="00740172"/>
    <w:rsid w:val="007402BD"/>
    <w:rsid w:val="007409ED"/>
    <w:rsid w:val="00740BC5"/>
    <w:rsid w:val="00740BDF"/>
    <w:rsid w:val="00740C08"/>
    <w:rsid w:val="00740C3A"/>
    <w:rsid w:val="00740EEA"/>
    <w:rsid w:val="00741240"/>
    <w:rsid w:val="0074128D"/>
    <w:rsid w:val="007415AA"/>
    <w:rsid w:val="00741941"/>
    <w:rsid w:val="007419C2"/>
    <w:rsid w:val="00741CBE"/>
    <w:rsid w:val="00741DBF"/>
    <w:rsid w:val="007424B6"/>
    <w:rsid w:val="007427C9"/>
    <w:rsid w:val="00742D83"/>
    <w:rsid w:val="00742F10"/>
    <w:rsid w:val="00743209"/>
    <w:rsid w:val="007433C5"/>
    <w:rsid w:val="007434E5"/>
    <w:rsid w:val="00743B31"/>
    <w:rsid w:val="00743CDF"/>
    <w:rsid w:val="00743D3D"/>
    <w:rsid w:val="00743E7E"/>
    <w:rsid w:val="00743F8B"/>
    <w:rsid w:val="00744B24"/>
    <w:rsid w:val="00745196"/>
    <w:rsid w:val="007456C3"/>
    <w:rsid w:val="00745803"/>
    <w:rsid w:val="00745C91"/>
    <w:rsid w:val="00745CF8"/>
    <w:rsid w:val="00745D1C"/>
    <w:rsid w:val="00745D37"/>
    <w:rsid w:val="0074600D"/>
    <w:rsid w:val="007461AF"/>
    <w:rsid w:val="007464DB"/>
    <w:rsid w:val="00746A0B"/>
    <w:rsid w:val="00746C03"/>
    <w:rsid w:val="00746EF7"/>
    <w:rsid w:val="00747914"/>
    <w:rsid w:val="00747F05"/>
    <w:rsid w:val="007503B0"/>
    <w:rsid w:val="00750440"/>
    <w:rsid w:val="0075060F"/>
    <w:rsid w:val="00750A89"/>
    <w:rsid w:val="007510C5"/>
    <w:rsid w:val="0075117E"/>
    <w:rsid w:val="007514DA"/>
    <w:rsid w:val="0075171D"/>
    <w:rsid w:val="0075190B"/>
    <w:rsid w:val="00751E4E"/>
    <w:rsid w:val="00751E8F"/>
    <w:rsid w:val="00752132"/>
    <w:rsid w:val="007521C1"/>
    <w:rsid w:val="007523D2"/>
    <w:rsid w:val="0075252A"/>
    <w:rsid w:val="00752952"/>
    <w:rsid w:val="00752E79"/>
    <w:rsid w:val="00753349"/>
    <w:rsid w:val="007534D7"/>
    <w:rsid w:val="0075352C"/>
    <w:rsid w:val="007536BE"/>
    <w:rsid w:val="007538DB"/>
    <w:rsid w:val="0075390E"/>
    <w:rsid w:val="00753AA2"/>
    <w:rsid w:val="00753B48"/>
    <w:rsid w:val="00753B6B"/>
    <w:rsid w:val="00754556"/>
    <w:rsid w:val="0075455B"/>
    <w:rsid w:val="00754621"/>
    <w:rsid w:val="00755058"/>
    <w:rsid w:val="007553ED"/>
    <w:rsid w:val="007555A3"/>
    <w:rsid w:val="007559F7"/>
    <w:rsid w:val="00755A1D"/>
    <w:rsid w:val="00755CEB"/>
    <w:rsid w:val="00755F5E"/>
    <w:rsid w:val="007565B5"/>
    <w:rsid w:val="00756673"/>
    <w:rsid w:val="00756FA8"/>
    <w:rsid w:val="00757121"/>
    <w:rsid w:val="007571FD"/>
    <w:rsid w:val="007573BE"/>
    <w:rsid w:val="00757620"/>
    <w:rsid w:val="00757770"/>
    <w:rsid w:val="007577CE"/>
    <w:rsid w:val="00757A58"/>
    <w:rsid w:val="00757DE9"/>
    <w:rsid w:val="00757F08"/>
    <w:rsid w:val="007602E8"/>
    <w:rsid w:val="00760A77"/>
    <w:rsid w:val="00760CF8"/>
    <w:rsid w:val="00761071"/>
    <w:rsid w:val="007610FD"/>
    <w:rsid w:val="007613A8"/>
    <w:rsid w:val="00761595"/>
    <w:rsid w:val="007615C8"/>
    <w:rsid w:val="007616E7"/>
    <w:rsid w:val="007619AF"/>
    <w:rsid w:val="00761A81"/>
    <w:rsid w:val="00761E2D"/>
    <w:rsid w:val="00761EB8"/>
    <w:rsid w:val="0076264F"/>
    <w:rsid w:val="0076292B"/>
    <w:rsid w:val="0076320B"/>
    <w:rsid w:val="007638FA"/>
    <w:rsid w:val="00763EE3"/>
    <w:rsid w:val="0076435A"/>
    <w:rsid w:val="0076439B"/>
    <w:rsid w:val="00764443"/>
    <w:rsid w:val="00764630"/>
    <w:rsid w:val="0076489F"/>
    <w:rsid w:val="00764DB6"/>
    <w:rsid w:val="00764FDE"/>
    <w:rsid w:val="0076522D"/>
    <w:rsid w:val="0076545D"/>
    <w:rsid w:val="0076550C"/>
    <w:rsid w:val="00765D30"/>
    <w:rsid w:val="00765DB4"/>
    <w:rsid w:val="00765EF1"/>
    <w:rsid w:val="00766049"/>
    <w:rsid w:val="00766B6A"/>
    <w:rsid w:val="00766CB6"/>
    <w:rsid w:val="007674DC"/>
    <w:rsid w:val="0076764E"/>
    <w:rsid w:val="00770046"/>
    <w:rsid w:val="0077032C"/>
    <w:rsid w:val="007706D3"/>
    <w:rsid w:val="007707E4"/>
    <w:rsid w:val="007707ED"/>
    <w:rsid w:val="00770B00"/>
    <w:rsid w:val="00770C07"/>
    <w:rsid w:val="00770C60"/>
    <w:rsid w:val="007710E9"/>
    <w:rsid w:val="00771216"/>
    <w:rsid w:val="00771334"/>
    <w:rsid w:val="00771455"/>
    <w:rsid w:val="0077190A"/>
    <w:rsid w:val="00771CC4"/>
    <w:rsid w:val="0077204F"/>
    <w:rsid w:val="007720E7"/>
    <w:rsid w:val="007722AF"/>
    <w:rsid w:val="00772502"/>
    <w:rsid w:val="00772FBE"/>
    <w:rsid w:val="007730AB"/>
    <w:rsid w:val="00773182"/>
    <w:rsid w:val="007731AD"/>
    <w:rsid w:val="0077384F"/>
    <w:rsid w:val="007738D4"/>
    <w:rsid w:val="00773F4C"/>
    <w:rsid w:val="0077480A"/>
    <w:rsid w:val="0077498A"/>
    <w:rsid w:val="00774C4D"/>
    <w:rsid w:val="00775297"/>
    <w:rsid w:val="007753C7"/>
    <w:rsid w:val="007754A4"/>
    <w:rsid w:val="00775C86"/>
    <w:rsid w:val="0077607F"/>
    <w:rsid w:val="0077695B"/>
    <w:rsid w:val="00776DAC"/>
    <w:rsid w:val="007771F8"/>
    <w:rsid w:val="0077753A"/>
    <w:rsid w:val="00777CCE"/>
    <w:rsid w:val="00777EE1"/>
    <w:rsid w:val="0078091D"/>
    <w:rsid w:val="00780BBE"/>
    <w:rsid w:val="00780D5B"/>
    <w:rsid w:val="00780DB0"/>
    <w:rsid w:val="007815EA"/>
    <w:rsid w:val="00781ACC"/>
    <w:rsid w:val="00781C51"/>
    <w:rsid w:val="00781DBF"/>
    <w:rsid w:val="00781E3A"/>
    <w:rsid w:val="007822E0"/>
    <w:rsid w:val="007825A6"/>
    <w:rsid w:val="007827CB"/>
    <w:rsid w:val="00782A9B"/>
    <w:rsid w:val="00782CA3"/>
    <w:rsid w:val="0078314D"/>
    <w:rsid w:val="007831C3"/>
    <w:rsid w:val="00783237"/>
    <w:rsid w:val="00783666"/>
    <w:rsid w:val="00783F5F"/>
    <w:rsid w:val="00784037"/>
    <w:rsid w:val="0078421E"/>
    <w:rsid w:val="0078424F"/>
    <w:rsid w:val="00784453"/>
    <w:rsid w:val="007845F6"/>
    <w:rsid w:val="00784A87"/>
    <w:rsid w:val="00784EE5"/>
    <w:rsid w:val="00784F05"/>
    <w:rsid w:val="00784FB6"/>
    <w:rsid w:val="00784FD7"/>
    <w:rsid w:val="00785173"/>
    <w:rsid w:val="007856E5"/>
    <w:rsid w:val="007856F9"/>
    <w:rsid w:val="0078574D"/>
    <w:rsid w:val="0078575A"/>
    <w:rsid w:val="00785A97"/>
    <w:rsid w:val="00785BEF"/>
    <w:rsid w:val="00785C2A"/>
    <w:rsid w:val="00785C6E"/>
    <w:rsid w:val="007860C3"/>
    <w:rsid w:val="00786105"/>
    <w:rsid w:val="00786152"/>
    <w:rsid w:val="007862B5"/>
    <w:rsid w:val="007863E1"/>
    <w:rsid w:val="0078664B"/>
    <w:rsid w:val="00786687"/>
    <w:rsid w:val="007866E2"/>
    <w:rsid w:val="007868AA"/>
    <w:rsid w:val="00786A89"/>
    <w:rsid w:val="00786B23"/>
    <w:rsid w:val="00786D0C"/>
    <w:rsid w:val="0078704B"/>
    <w:rsid w:val="00787062"/>
    <w:rsid w:val="00787345"/>
    <w:rsid w:val="007874E4"/>
    <w:rsid w:val="007875F8"/>
    <w:rsid w:val="00787B79"/>
    <w:rsid w:val="00787C5A"/>
    <w:rsid w:val="00787C79"/>
    <w:rsid w:val="00787C8D"/>
    <w:rsid w:val="00787D17"/>
    <w:rsid w:val="00790390"/>
    <w:rsid w:val="007906B7"/>
    <w:rsid w:val="00790BE6"/>
    <w:rsid w:val="00790CA1"/>
    <w:rsid w:val="00791855"/>
    <w:rsid w:val="00791B86"/>
    <w:rsid w:val="00791D65"/>
    <w:rsid w:val="00791E26"/>
    <w:rsid w:val="00792008"/>
    <w:rsid w:val="00792916"/>
    <w:rsid w:val="00792CF3"/>
    <w:rsid w:val="00792F1D"/>
    <w:rsid w:val="00792F84"/>
    <w:rsid w:val="00792FD0"/>
    <w:rsid w:val="00793080"/>
    <w:rsid w:val="00793457"/>
    <w:rsid w:val="007934F3"/>
    <w:rsid w:val="00793828"/>
    <w:rsid w:val="00793942"/>
    <w:rsid w:val="00793AEA"/>
    <w:rsid w:val="00793E80"/>
    <w:rsid w:val="007946C2"/>
    <w:rsid w:val="00794757"/>
    <w:rsid w:val="007949E1"/>
    <w:rsid w:val="00794A35"/>
    <w:rsid w:val="00794B78"/>
    <w:rsid w:val="00794E50"/>
    <w:rsid w:val="007954BC"/>
    <w:rsid w:val="00795560"/>
    <w:rsid w:val="007955AF"/>
    <w:rsid w:val="00796104"/>
    <w:rsid w:val="0079614E"/>
    <w:rsid w:val="007963A5"/>
    <w:rsid w:val="007965E6"/>
    <w:rsid w:val="0079669A"/>
    <w:rsid w:val="00796731"/>
    <w:rsid w:val="00797016"/>
    <w:rsid w:val="007972EC"/>
    <w:rsid w:val="00797AB5"/>
    <w:rsid w:val="00797B62"/>
    <w:rsid w:val="00797BD4"/>
    <w:rsid w:val="007A000C"/>
    <w:rsid w:val="007A0134"/>
    <w:rsid w:val="007A0152"/>
    <w:rsid w:val="007A02FC"/>
    <w:rsid w:val="007A047F"/>
    <w:rsid w:val="007A0DB7"/>
    <w:rsid w:val="007A0F30"/>
    <w:rsid w:val="007A0F4F"/>
    <w:rsid w:val="007A0FCB"/>
    <w:rsid w:val="007A109D"/>
    <w:rsid w:val="007A113F"/>
    <w:rsid w:val="007A1320"/>
    <w:rsid w:val="007A13BD"/>
    <w:rsid w:val="007A21B8"/>
    <w:rsid w:val="007A26DF"/>
    <w:rsid w:val="007A2865"/>
    <w:rsid w:val="007A28FA"/>
    <w:rsid w:val="007A2B3D"/>
    <w:rsid w:val="007A2C9E"/>
    <w:rsid w:val="007A360A"/>
    <w:rsid w:val="007A3B10"/>
    <w:rsid w:val="007A3C30"/>
    <w:rsid w:val="007A3CE6"/>
    <w:rsid w:val="007A3D93"/>
    <w:rsid w:val="007A3DC0"/>
    <w:rsid w:val="007A3F5B"/>
    <w:rsid w:val="007A3FE5"/>
    <w:rsid w:val="007A42AB"/>
    <w:rsid w:val="007A4627"/>
    <w:rsid w:val="007A4732"/>
    <w:rsid w:val="007A4792"/>
    <w:rsid w:val="007A49D5"/>
    <w:rsid w:val="007A4E4B"/>
    <w:rsid w:val="007A5061"/>
    <w:rsid w:val="007A50BE"/>
    <w:rsid w:val="007A58D0"/>
    <w:rsid w:val="007A5A8F"/>
    <w:rsid w:val="007A5D78"/>
    <w:rsid w:val="007A658E"/>
    <w:rsid w:val="007A673D"/>
    <w:rsid w:val="007A6B95"/>
    <w:rsid w:val="007A6C86"/>
    <w:rsid w:val="007A6D4C"/>
    <w:rsid w:val="007A6F2F"/>
    <w:rsid w:val="007A705B"/>
    <w:rsid w:val="007A72F3"/>
    <w:rsid w:val="007A7405"/>
    <w:rsid w:val="007A743A"/>
    <w:rsid w:val="007A781D"/>
    <w:rsid w:val="007A789F"/>
    <w:rsid w:val="007A7C2D"/>
    <w:rsid w:val="007B01EB"/>
    <w:rsid w:val="007B0589"/>
    <w:rsid w:val="007B0C18"/>
    <w:rsid w:val="007B0CD3"/>
    <w:rsid w:val="007B164C"/>
    <w:rsid w:val="007B16CA"/>
    <w:rsid w:val="007B184B"/>
    <w:rsid w:val="007B18C2"/>
    <w:rsid w:val="007B1DCD"/>
    <w:rsid w:val="007B23FE"/>
    <w:rsid w:val="007B24E2"/>
    <w:rsid w:val="007B2AE7"/>
    <w:rsid w:val="007B2DC9"/>
    <w:rsid w:val="007B324F"/>
    <w:rsid w:val="007B330E"/>
    <w:rsid w:val="007B33A4"/>
    <w:rsid w:val="007B33DA"/>
    <w:rsid w:val="007B38EA"/>
    <w:rsid w:val="007B3A48"/>
    <w:rsid w:val="007B3A8B"/>
    <w:rsid w:val="007B3FA8"/>
    <w:rsid w:val="007B4A35"/>
    <w:rsid w:val="007B4CF6"/>
    <w:rsid w:val="007B4D30"/>
    <w:rsid w:val="007B520D"/>
    <w:rsid w:val="007B580A"/>
    <w:rsid w:val="007B5A5C"/>
    <w:rsid w:val="007B5C02"/>
    <w:rsid w:val="007B5D92"/>
    <w:rsid w:val="007B5E9E"/>
    <w:rsid w:val="007B6043"/>
    <w:rsid w:val="007B616A"/>
    <w:rsid w:val="007B62F8"/>
    <w:rsid w:val="007B6300"/>
    <w:rsid w:val="007B69C4"/>
    <w:rsid w:val="007B6BA9"/>
    <w:rsid w:val="007B6DDC"/>
    <w:rsid w:val="007B6DFB"/>
    <w:rsid w:val="007B7157"/>
    <w:rsid w:val="007B7218"/>
    <w:rsid w:val="007B7684"/>
    <w:rsid w:val="007B76A2"/>
    <w:rsid w:val="007B77C0"/>
    <w:rsid w:val="007B7A3E"/>
    <w:rsid w:val="007B7DAE"/>
    <w:rsid w:val="007B7EA7"/>
    <w:rsid w:val="007B7F08"/>
    <w:rsid w:val="007C015E"/>
    <w:rsid w:val="007C017D"/>
    <w:rsid w:val="007C05B1"/>
    <w:rsid w:val="007C09D8"/>
    <w:rsid w:val="007C0E7D"/>
    <w:rsid w:val="007C0EFB"/>
    <w:rsid w:val="007C1056"/>
    <w:rsid w:val="007C1444"/>
    <w:rsid w:val="007C1784"/>
    <w:rsid w:val="007C17C0"/>
    <w:rsid w:val="007C1AD4"/>
    <w:rsid w:val="007C1D5F"/>
    <w:rsid w:val="007C1D60"/>
    <w:rsid w:val="007C1D66"/>
    <w:rsid w:val="007C1F93"/>
    <w:rsid w:val="007C2060"/>
    <w:rsid w:val="007C2152"/>
    <w:rsid w:val="007C2308"/>
    <w:rsid w:val="007C31E6"/>
    <w:rsid w:val="007C41FB"/>
    <w:rsid w:val="007C43EF"/>
    <w:rsid w:val="007C4832"/>
    <w:rsid w:val="007C4E50"/>
    <w:rsid w:val="007C4E94"/>
    <w:rsid w:val="007C5092"/>
    <w:rsid w:val="007C565D"/>
    <w:rsid w:val="007C57C2"/>
    <w:rsid w:val="007C5DC2"/>
    <w:rsid w:val="007C5F0D"/>
    <w:rsid w:val="007C5F47"/>
    <w:rsid w:val="007C6039"/>
    <w:rsid w:val="007C633E"/>
    <w:rsid w:val="007C63EB"/>
    <w:rsid w:val="007C6653"/>
    <w:rsid w:val="007C6986"/>
    <w:rsid w:val="007C6A0E"/>
    <w:rsid w:val="007C6A44"/>
    <w:rsid w:val="007C6EBD"/>
    <w:rsid w:val="007C6F27"/>
    <w:rsid w:val="007C7028"/>
    <w:rsid w:val="007C7141"/>
    <w:rsid w:val="007C7331"/>
    <w:rsid w:val="007C7561"/>
    <w:rsid w:val="007C7AB0"/>
    <w:rsid w:val="007C7B5D"/>
    <w:rsid w:val="007C7D62"/>
    <w:rsid w:val="007D017F"/>
    <w:rsid w:val="007D02D6"/>
    <w:rsid w:val="007D0394"/>
    <w:rsid w:val="007D05F0"/>
    <w:rsid w:val="007D0687"/>
    <w:rsid w:val="007D0CC2"/>
    <w:rsid w:val="007D0D67"/>
    <w:rsid w:val="007D0F19"/>
    <w:rsid w:val="007D124A"/>
    <w:rsid w:val="007D1B0B"/>
    <w:rsid w:val="007D1E4B"/>
    <w:rsid w:val="007D1E57"/>
    <w:rsid w:val="007D2151"/>
    <w:rsid w:val="007D2439"/>
    <w:rsid w:val="007D25D8"/>
    <w:rsid w:val="007D27FC"/>
    <w:rsid w:val="007D296B"/>
    <w:rsid w:val="007D2CAA"/>
    <w:rsid w:val="007D3037"/>
    <w:rsid w:val="007D35C5"/>
    <w:rsid w:val="007D36FA"/>
    <w:rsid w:val="007D3744"/>
    <w:rsid w:val="007D38DB"/>
    <w:rsid w:val="007D3EF6"/>
    <w:rsid w:val="007D3F19"/>
    <w:rsid w:val="007D4094"/>
    <w:rsid w:val="007D42AE"/>
    <w:rsid w:val="007D43DC"/>
    <w:rsid w:val="007D44CA"/>
    <w:rsid w:val="007D4740"/>
    <w:rsid w:val="007D482D"/>
    <w:rsid w:val="007D489E"/>
    <w:rsid w:val="007D4A81"/>
    <w:rsid w:val="007D4B95"/>
    <w:rsid w:val="007D4C9B"/>
    <w:rsid w:val="007D503E"/>
    <w:rsid w:val="007D508D"/>
    <w:rsid w:val="007D539E"/>
    <w:rsid w:val="007D5D7B"/>
    <w:rsid w:val="007D614A"/>
    <w:rsid w:val="007D6302"/>
    <w:rsid w:val="007D65D8"/>
    <w:rsid w:val="007D73CF"/>
    <w:rsid w:val="007D7F9B"/>
    <w:rsid w:val="007E0760"/>
    <w:rsid w:val="007E0ACD"/>
    <w:rsid w:val="007E0BDA"/>
    <w:rsid w:val="007E0D85"/>
    <w:rsid w:val="007E120C"/>
    <w:rsid w:val="007E1629"/>
    <w:rsid w:val="007E183C"/>
    <w:rsid w:val="007E2005"/>
    <w:rsid w:val="007E2116"/>
    <w:rsid w:val="007E2816"/>
    <w:rsid w:val="007E2BCA"/>
    <w:rsid w:val="007E34DA"/>
    <w:rsid w:val="007E391C"/>
    <w:rsid w:val="007E3B15"/>
    <w:rsid w:val="007E3CA2"/>
    <w:rsid w:val="007E3ED2"/>
    <w:rsid w:val="007E4332"/>
    <w:rsid w:val="007E4BD8"/>
    <w:rsid w:val="007E5138"/>
    <w:rsid w:val="007E5353"/>
    <w:rsid w:val="007E56B3"/>
    <w:rsid w:val="007E58D2"/>
    <w:rsid w:val="007E5A1B"/>
    <w:rsid w:val="007E5BB3"/>
    <w:rsid w:val="007E5D40"/>
    <w:rsid w:val="007E661F"/>
    <w:rsid w:val="007E6704"/>
    <w:rsid w:val="007E6853"/>
    <w:rsid w:val="007E68A8"/>
    <w:rsid w:val="007E6CEC"/>
    <w:rsid w:val="007E7014"/>
    <w:rsid w:val="007E71EA"/>
    <w:rsid w:val="007E73D2"/>
    <w:rsid w:val="007E7542"/>
    <w:rsid w:val="007E75BC"/>
    <w:rsid w:val="007E7625"/>
    <w:rsid w:val="007E7681"/>
    <w:rsid w:val="007E76AC"/>
    <w:rsid w:val="007E773B"/>
    <w:rsid w:val="007E7C54"/>
    <w:rsid w:val="007E7D9B"/>
    <w:rsid w:val="007F04B1"/>
    <w:rsid w:val="007F081F"/>
    <w:rsid w:val="007F0D34"/>
    <w:rsid w:val="007F0E6D"/>
    <w:rsid w:val="007F10D0"/>
    <w:rsid w:val="007F1879"/>
    <w:rsid w:val="007F19D0"/>
    <w:rsid w:val="007F19E6"/>
    <w:rsid w:val="007F1AA7"/>
    <w:rsid w:val="007F1AB1"/>
    <w:rsid w:val="007F219F"/>
    <w:rsid w:val="007F277A"/>
    <w:rsid w:val="007F2D41"/>
    <w:rsid w:val="007F2FA4"/>
    <w:rsid w:val="007F36DD"/>
    <w:rsid w:val="007F37D3"/>
    <w:rsid w:val="007F3969"/>
    <w:rsid w:val="007F3B28"/>
    <w:rsid w:val="007F3D3A"/>
    <w:rsid w:val="007F3DEC"/>
    <w:rsid w:val="007F462C"/>
    <w:rsid w:val="007F48F0"/>
    <w:rsid w:val="007F490F"/>
    <w:rsid w:val="007F497D"/>
    <w:rsid w:val="007F4ABB"/>
    <w:rsid w:val="007F4F9D"/>
    <w:rsid w:val="007F5204"/>
    <w:rsid w:val="007F5554"/>
    <w:rsid w:val="007F5689"/>
    <w:rsid w:val="007F5749"/>
    <w:rsid w:val="007F62B4"/>
    <w:rsid w:val="007F6352"/>
    <w:rsid w:val="007F639E"/>
    <w:rsid w:val="007F66AD"/>
    <w:rsid w:val="007F6772"/>
    <w:rsid w:val="007F679D"/>
    <w:rsid w:val="007F6978"/>
    <w:rsid w:val="007F6C99"/>
    <w:rsid w:val="007F7A91"/>
    <w:rsid w:val="007F7B7D"/>
    <w:rsid w:val="007F7B8B"/>
    <w:rsid w:val="00800195"/>
    <w:rsid w:val="008001BD"/>
    <w:rsid w:val="0080069B"/>
    <w:rsid w:val="008008CA"/>
    <w:rsid w:val="00800A6B"/>
    <w:rsid w:val="00800E61"/>
    <w:rsid w:val="008013E1"/>
    <w:rsid w:val="0080148A"/>
    <w:rsid w:val="008015B1"/>
    <w:rsid w:val="0080189A"/>
    <w:rsid w:val="00801E82"/>
    <w:rsid w:val="00802133"/>
    <w:rsid w:val="0080225D"/>
    <w:rsid w:val="0080255D"/>
    <w:rsid w:val="00802613"/>
    <w:rsid w:val="00802E98"/>
    <w:rsid w:val="00803171"/>
    <w:rsid w:val="00803A6A"/>
    <w:rsid w:val="00804079"/>
    <w:rsid w:val="00804138"/>
    <w:rsid w:val="0080419C"/>
    <w:rsid w:val="00804596"/>
    <w:rsid w:val="00804E01"/>
    <w:rsid w:val="00804E51"/>
    <w:rsid w:val="008050A8"/>
    <w:rsid w:val="008050CA"/>
    <w:rsid w:val="00805429"/>
    <w:rsid w:val="0080570E"/>
    <w:rsid w:val="00805D90"/>
    <w:rsid w:val="00805E6D"/>
    <w:rsid w:val="008060AB"/>
    <w:rsid w:val="0080614B"/>
    <w:rsid w:val="008065CD"/>
    <w:rsid w:val="0080660A"/>
    <w:rsid w:val="00806AB7"/>
    <w:rsid w:val="00806C3E"/>
    <w:rsid w:val="00807045"/>
    <w:rsid w:val="008078BE"/>
    <w:rsid w:val="00807929"/>
    <w:rsid w:val="008100A0"/>
    <w:rsid w:val="00810DDA"/>
    <w:rsid w:val="00810E78"/>
    <w:rsid w:val="00811557"/>
    <w:rsid w:val="00811B94"/>
    <w:rsid w:val="00811C8E"/>
    <w:rsid w:val="00811F09"/>
    <w:rsid w:val="00812061"/>
    <w:rsid w:val="0081248F"/>
    <w:rsid w:val="0081249A"/>
    <w:rsid w:val="00812B22"/>
    <w:rsid w:val="00812EF6"/>
    <w:rsid w:val="00813044"/>
    <w:rsid w:val="0081367A"/>
    <w:rsid w:val="008140A3"/>
    <w:rsid w:val="008140BD"/>
    <w:rsid w:val="008140E1"/>
    <w:rsid w:val="008142A4"/>
    <w:rsid w:val="00814382"/>
    <w:rsid w:val="0081466E"/>
    <w:rsid w:val="0081470E"/>
    <w:rsid w:val="0081493F"/>
    <w:rsid w:val="00814A4D"/>
    <w:rsid w:val="00814B25"/>
    <w:rsid w:val="00815928"/>
    <w:rsid w:val="00815A91"/>
    <w:rsid w:val="00816268"/>
    <w:rsid w:val="008162C7"/>
    <w:rsid w:val="00816311"/>
    <w:rsid w:val="0081635D"/>
    <w:rsid w:val="008164AB"/>
    <w:rsid w:val="008166F3"/>
    <w:rsid w:val="0081699D"/>
    <w:rsid w:val="00816A13"/>
    <w:rsid w:val="00816D32"/>
    <w:rsid w:val="00816F09"/>
    <w:rsid w:val="00817215"/>
    <w:rsid w:val="008172EB"/>
    <w:rsid w:val="00817489"/>
    <w:rsid w:val="00817721"/>
    <w:rsid w:val="0082059D"/>
    <w:rsid w:val="00820A0F"/>
    <w:rsid w:val="00821193"/>
    <w:rsid w:val="008214A3"/>
    <w:rsid w:val="008217DD"/>
    <w:rsid w:val="00821804"/>
    <w:rsid w:val="0082205E"/>
    <w:rsid w:val="0082233D"/>
    <w:rsid w:val="0082235A"/>
    <w:rsid w:val="00822950"/>
    <w:rsid w:val="008229DC"/>
    <w:rsid w:val="008229F5"/>
    <w:rsid w:val="00822B5B"/>
    <w:rsid w:val="00822F36"/>
    <w:rsid w:val="00822F4E"/>
    <w:rsid w:val="00824108"/>
    <w:rsid w:val="008241AA"/>
    <w:rsid w:val="008241F3"/>
    <w:rsid w:val="008249C9"/>
    <w:rsid w:val="00824B0C"/>
    <w:rsid w:val="00824B2B"/>
    <w:rsid w:val="00824D8A"/>
    <w:rsid w:val="0082506C"/>
    <w:rsid w:val="00825147"/>
    <w:rsid w:val="00825287"/>
    <w:rsid w:val="00825915"/>
    <w:rsid w:val="0082602F"/>
    <w:rsid w:val="00826304"/>
    <w:rsid w:val="008263AE"/>
    <w:rsid w:val="008265A3"/>
    <w:rsid w:val="00826E3D"/>
    <w:rsid w:val="00826E5C"/>
    <w:rsid w:val="00827046"/>
    <w:rsid w:val="00827527"/>
    <w:rsid w:val="0082775C"/>
    <w:rsid w:val="00827A1F"/>
    <w:rsid w:val="00827DA1"/>
    <w:rsid w:val="00827FBE"/>
    <w:rsid w:val="00830611"/>
    <w:rsid w:val="00830617"/>
    <w:rsid w:val="0083096B"/>
    <w:rsid w:val="00830BBA"/>
    <w:rsid w:val="00831344"/>
    <w:rsid w:val="008316FE"/>
    <w:rsid w:val="00831755"/>
    <w:rsid w:val="00831CC6"/>
    <w:rsid w:val="00831E2A"/>
    <w:rsid w:val="00831F73"/>
    <w:rsid w:val="00832033"/>
    <w:rsid w:val="00832ADC"/>
    <w:rsid w:val="008333F5"/>
    <w:rsid w:val="008335E2"/>
    <w:rsid w:val="00833FCA"/>
    <w:rsid w:val="00833FD9"/>
    <w:rsid w:val="0083417F"/>
    <w:rsid w:val="00834EF1"/>
    <w:rsid w:val="00834FE6"/>
    <w:rsid w:val="0083504F"/>
    <w:rsid w:val="008354FF"/>
    <w:rsid w:val="00835617"/>
    <w:rsid w:val="0083582F"/>
    <w:rsid w:val="0083596E"/>
    <w:rsid w:val="00835CDE"/>
    <w:rsid w:val="00835EBE"/>
    <w:rsid w:val="008363A5"/>
    <w:rsid w:val="0083682D"/>
    <w:rsid w:val="008369EF"/>
    <w:rsid w:val="00836C87"/>
    <w:rsid w:val="00836CD2"/>
    <w:rsid w:val="00837241"/>
    <w:rsid w:val="008373A2"/>
    <w:rsid w:val="0083741D"/>
    <w:rsid w:val="00837608"/>
    <w:rsid w:val="008376C6"/>
    <w:rsid w:val="00837959"/>
    <w:rsid w:val="00837A68"/>
    <w:rsid w:val="008406A1"/>
    <w:rsid w:val="00840787"/>
    <w:rsid w:val="00840A20"/>
    <w:rsid w:val="00840C0B"/>
    <w:rsid w:val="00840C44"/>
    <w:rsid w:val="00840EAC"/>
    <w:rsid w:val="00841093"/>
    <w:rsid w:val="00841300"/>
    <w:rsid w:val="00842180"/>
    <w:rsid w:val="00842689"/>
    <w:rsid w:val="008429FA"/>
    <w:rsid w:val="00842B1B"/>
    <w:rsid w:val="008430C6"/>
    <w:rsid w:val="008430C8"/>
    <w:rsid w:val="00843170"/>
    <w:rsid w:val="00843285"/>
    <w:rsid w:val="008432BB"/>
    <w:rsid w:val="008432DD"/>
    <w:rsid w:val="0084339D"/>
    <w:rsid w:val="008433C6"/>
    <w:rsid w:val="0084368F"/>
    <w:rsid w:val="00843690"/>
    <w:rsid w:val="00843A1F"/>
    <w:rsid w:val="00843DE1"/>
    <w:rsid w:val="00843ECA"/>
    <w:rsid w:val="00844688"/>
    <w:rsid w:val="00845075"/>
    <w:rsid w:val="0084540A"/>
    <w:rsid w:val="0084564B"/>
    <w:rsid w:val="00845F12"/>
    <w:rsid w:val="00846196"/>
    <w:rsid w:val="008461E5"/>
    <w:rsid w:val="00846494"/>
    <w:rsid w:val="0084657E"/>
    <w:rsid w:val="008468E7"/>
    <w:rsid w:val="0084709E"/>
    <w:rsid w:val="008476A0"/>
    <w:rsid w:val="00847942"/>
    <w:rsid w:val="00847F99"/>
    <w:rsid w:val="00850510"/>
    <w:rsid w:val="008505F1"/>
    <w:rsid w:val="008507F0"/>
    <w:rsid w:val="00851070"/>
    <w:rsid w:val="008517EE"/>
    <w:rsid w:val="0085189B"/>
    <w:rsid w:val="008519A3"/>
    <w:rsid w:val="00851A53"/>
    <w:rsid w:val="00851FBC"/>
    <w:rsid w:val="00852263"/>
    <w:rsid w:val="0085272D"/>
    <w:rsid w:val="00852979"/>
    <w:rsid w:val="008533F3"/>
    <w:rsid w:val="00853488"/>
    <w:rsid w:val="00853E4C"/>
    <w:rsid w:val="0085414A"/>
    <w:rsid w:val="00854621"/>
    <w:rsid w:val="008547CD"/>
    <w:rsid w:val="00854AC9"/>
    <w:rsid w:val="00854BB7"/>
    <w:rsid w:val="00854BC2"/>
    <w:rsid w:val="00855387"/>
    <w:rsid w:val="008554F6"/>
    <w:rsid w:val="00856131"/>
    <w:rsid w:val="00856688"/>
    <w:rsid w:val="00856B75"/>
    <w:rsid w:val="00856E0A"/>
    <w:rsid w:val="00856FF3"/>
    <w:rsid w:val="00857099"/>
    <w:rsid w:val="00857387"/>
    <w:rsid w:val="008577BA"/>
    <w:rsid w:val="008578AB"/>
    <w:rsid w:val="0086000C"/>
    <w:rsid w:val="0086020C"/>
    <w:rsid w:val="008605A7"/>
    <w:rsid w:val="00861283"/>
    <w:rsid w:val="0086128C"/>
    <w:rsid w:val="0086171A"/>
    <w:rsid w:val="00861C88"/>
    <w:rsid w:val="008621B5"/>
    <w:rsid w:val="008626E0"/>
    <w:rsid w:val="00862C81"/>
    <w:rsid w:val="0086326D"/>
    <w:rsid w:val="00863393"/>
    <w:rsid w:val="008635E6"/>
    <w:rsid w:val="00864FFC"/>
    <w:rsid w:val="0086523E"/>
    <w:rsid w:val="00865476"/>
    <w:rsid w:val="008655DE"/>
    <w:rsid w:val="008656BF"/>
    <w:rsid w:val="00865802"/>
    <w:rsid w:val="00865888"/>
    <w:rsid w:val="00866065"/>
    <w:rsid w:val="008661E5"/>
    <w:rsid w:val="00866410"/>
    <w:rsid w:val="00866F17"/>
    <w:rsid w:val="00867279"/>
    <w:rsid w:val="0086732F"/>
    <w:rsid w:val="00867A3E"/>
    <w:rsid w:val="00867BB9"/>
    <w:rsid w:val="00870176"/>
    <w:rsid w:val="00870334"/>
    <w:rsid w:val="0087078C"/>
    <w:rsid w:val="008709E7"/>
    <w:rsid w:val="00870CDE"/>
    <w:rsid w:val="00870EB5"/>
    <w:rsid w:val="00871461"/>
    <w:rsid w:val="00871A4F"/>
    <w:rsid w:val="00871B8D"/>
    <w:rsid w:val="00871F54"/>
    <w:rsid w:val="008720E4"/>
    <w:rsid w:val="008722EE"/>
    <w:rsid w:val="00872644"/>
    <w:rsid w:val="008726D5"/>
    <w:rsid w:val="008726FD"/>
    <w:rsid w:val="00872B4C"/>
    <w:rsid w:val="00872FD5"/>
    <w:rsid w:val="00873343"/>
    <w:rsid w:val="008736A8"/>
    <w:rsid w:val="00873727"/>
    <w:rsid w:val="00873BBE"/>
    <w:rsid w:val="0087423F"/>
    <w:rsid w:val="00874651"/>
    <w:rsid w:val="00874660"/>
    <w:rsid w:val="00874902"/>
    <w:rsid w:val="00874A8F"/>
    <w:rsid w:val="00874D15"/>
    <w:rsid w:val="008752A4"/>
    <w:rsid w:val="00875329"/>
    <w:rsid w:val="008753BE"/>
    <w:rsid w:val="008757E4"/>
    <w:rsid w:val="00876407"/>
    <w:rsid w:val="008764FC"/>
    <w:rsid w:val="008766B7"/>
    <w:rsid w:val="0087679B"/>
    <w:rsid w:val="00876871"/>
    <w:rsid w:val="00876CEE"/>
    <w:rsid w:val="00876EE4"/>
    <w:rsid w:val="008770A1"/>
    <w:rsid w:val="00877379"/>
    <w:rsid w:val="0087745B"/>
    <w:rsid w:val="008777B5"/>
    <w:rsid w:val="00877C90"/>
    <w:rsid w:val="00877D1B"/>
    <w:rsid w:val="00877FCE"/>
    <w:rsid w:val="008800AA"/>
    <w:rsid w:val="00880B03"/>
    <w:rsid w:val="00880B1C"/>
    <w:rsid w:val="00880F77"/>
    <w:rsid w:val="008811CF"/>
    <w:rsid w:val="008813BE"/>
    <w:rsid w:val="00881726"/>
    <w:rsid w:val="00881F48"/>
    <w:rsid w:val="008822B3"/>
    <w:rsid w:val="008829A9"/>
    <w:rsid w:val="00882CD3"/>
    <w:rsid w:val="00882DA3"/>
    <w:rsid w:val="008835F0"/>
    <w:rsid w:val="0088382C"/>
    <w:rsid w:val="00883D88"/>
    <w:rsid w:val="00883DC1"/>
    <w:rsid w:val="00883FD7"/>
    <w:rsid w:val="0088435D"/>
    <w:rsid w:val="008843DD"/>
    <w:rsid w:val="00884BC5"/>
    <w:rsid w:val="00885032"/>
    <w:rsid w:val="00885088"/>
    <w:rsid w:val="00885600"/>
    <w:rsid w:val="00885814"/>
    <w:rsid w:val="00885D99"/>
    <w:rsid w:val="008860EB"/>
    <w:rsid w:val="0088625A"/>
    <w:rsid w:val="008864E0"/>
    <w:rsid w:val="008865D4"/>
    <w:rsid w:val="00886750"/>
    <w:rsid w:val="00886934"/>
    <w:rsid w:val="00886AB1"/>
    <w:rsid w:val="00886E9A"/>
    <w:rsid w:val="00886F56"/>
    <w:rsid w:val="0088709C"/>
    <w:rsid w:val="00887D5B"/>
    <w:rsid w:val="00890AB9"/>
    <w:rsid w:val="00890E1C"/>
    <w:rsid w:val="008910C0"/>
    <w:rsid w:val="008911A0"/>
    <w:rsid w:val="00891B53"/>
    <w:rsid w:val="00892682"/>
    <w:rsid w:val="00892E3E"/>
    <w:rsid w:val="00892E64"/>
    <w:rsid w:val="008930E3"/>
    <w:rsid w:val="00893198"/>
    <w:rsid w:val="0089324C"/>
    <w:rsid w:val="00893307"/>
    <w:rsid w:val="008934EC"/>
    <w:rsid w:val="00893808"/>
    <w:rsid w:val="00893BD6"/>
    <w:rsid w:val="00894029"/>
    <w:rsid w:val="00894A28"/>
    <w:rsid w:val="00894B3A"/>
    <w:rsid w:val="008951DD"/>
    <w:rsid w:val="00895834"/>
    <w:rsid w:val="00895A23"/>
    <w:rsid w:val="00895F87"/>
    <w:rsid w:val="0089605A"/>
    <w:rsid w:val="00896064"/>
    <w:rsid w:val="008961E8"/>
    <w:rsid w:val="00896B9F"/>
    <w:rsid w:val="008973E6"/>
    <w:rsid w:val="00897518"/>
    <w:rsid w:val="0089762E"/>
    <w:rsid w:val="00897929"/>
    <w:rsid w:val="00897F78"/>
    <w:rsid w:val="008A016B"/>
    <w:rsid w:val="008A0536"/>
    <w:rsid w:val="008A0543"/>
    <w:rsid w:val="008A071A"/>
    <w:rsid w:val="008A097A"/>
    <w:rsid w:val="008A123D"/>
    <w:rsid w:val="008A16F6"/>
    <w:rsid w:val="008A1818"/>
    <w:rsid w:val="008A1C59"/>
    <w:rsid w:val="008A1D0D"/>
    <w:rsid w:val="008A20B9"/>
    <w:rsid w:val="008A21BE"/>
    <w:rsid w:val="008A2320"/>
    <w:rsid w:val="008A25ED"/>
    <w:rsid w:val="008A261E"/>
    <w:rsid w:val="008A28C2"/>
    <w:rsid w:val="008A2C5C"/>
    <w:rsid w:val="008A2CB0"/>
    <w:rsid w:val="008A2CE0"/>
    <w:rsid w:val="008A2E9C"/>
    <w:rsid w:val="008A308F"/>
    <w:rsid w:val="008A321B"/>
    <w:rsid w:val="008A324E"/>
    <w:rsid w:val="008A328E"/>
    <w:rsid w:val="008A39B6"/>
    <w:rsid w:val="008A43D4"/>
    <w:rsid w:val="008A4540"/>
    <w:rsid w:val="008A45F5"/>
    <w:rsid w:val="008A4603"/>
    <w:rsid w:val="008A4DCC"/>
    <w:rsid w:val="008A4F0F"/>
    <w:rsid w:val="008A5F3F"/>
    <w:rsid w:val="008A6256"/>
    <w:rsid w:val="008A6439"/>
    <w:rsid w:val="008A6720"/>
    <w:rsid w:val="008A67A1"/>
    <w:rsid w:val="008A68B9"/>
    <w:rsid w:val="008A68ED"/>
    <w:rsid w:val="008A6C34"/>
    <w:rsid w:val="008A6E16"/>
    <w:rsid w:val="008A7F37"/>
    <w:rsid w:val="008B03C6"/>
    <w:rsid w:val="008B052D"/>
    <w:rsid w:val="008B0817"/>
    <w:rsid w:val="008B0B46"/>
    <w:rsid w:val="008B0F22"/>
    <w:rsid w:val="008B0F37"/>
    <w:rsid w:val="008B158E"/>
    <w:rsid w:val="008B1697"/>
    <w:rsid w:val="008B1AE5"/>
    <w:rsid w:val="008B1D1B"/>
    <w:rsid w:val="008B1EE6"/>
    <w:rsid w:val="008B2145"/>
    <w:rsid w:val="008B22B0"/>
    <w:rsid w:val="008B22CA"/>
    <w:rsid w:val="008B237C"/>
    <w:rsid w:val="008B25D0"/>
    <w:rsid w:val="008B2DE4"/>
    <w:rsid w:val="008B2FF2"/>
    <w:rsid w:val="008B3135"/>
    <w:rsid w:val="008B344B"/>
    <w:rsid w:val="008B3649"/>
    <w:rsid w:val="008B39B6"/>
    <w:rsid w:val="008B3BBF"/>
    <w:rsid w:val="008B3E00"/>
    <w:rsid w:val="008B41D3"/>
    <w:rsid w:val="008B4A3F"/>
    <w:rsid w:val="008B4EE6"/>
    <w:rsid w:val="008B4F61"/>
    <w:rsid w:val="008B5330"/>
    <w:rsid w:val="008B56B8"/>
    <w:rsid w:val="008B5C69"/>
    <w:rsid w:val="008B5F06"/>
    <w:rsid w:val="008B6080"/>
    <w:rsid w:val="008B6691"/>
    <w:rsid w:val="008B6904"/>
    <w:rsid w:val="008B71D0"/>
    <w:rsid w:val="008B792B"/>
    <w:rsid w:val="008B7DA4"/>
    <w:rsid w:val="008B7DF0"/>
    <w:rsid w:val="008B7E2B"/>
    <w:rsid w:val="008B7F3A"/>
    <w:rsid w:val="008C0286"/>
    <w:rsid w:val="008C0362"/>
    <w:rsid w:val="008C075F"/>
    <w:rsid w:val="008C07DC"/>
    <w:rsid w:val="008C090F"/>
    <w:rsid w:val="008C10B2"/>
    <w:rsid w:val="008C172B"/>
    <w:rsid w:val="008C18DC"/>
    <w:rsid w:val="008C1A8C"/>
    <w:rsid w:val="008C1AC4"/>
    <w:rsid w:val="008C1CF4"/>
    <w:rsid w:val="008C1FF0"/>
    <w:rsid w:val="008C233F"/>
    <w:rsid w:val="008C24CC"/>
    <w:rsid w:val="008C264A"/>
    <w:rsid w:val="008C282A"/>
    <w:rsid w:val="008C3B5B"/>
    <w:rsid w:val="008C3C25"/>
    <w:rsid w:val="008C3E3C"/>
    <w:rsid w:val="008C3FE0"/>
    <w:rsid w:val="008C444B"/>
    <w:rsid w:val="008C451B"/>
    <w:rsid w:val="008C47E3"/>
    <w:rsid w:val="008C4802"/>
    <w:rsid w:val="008C4BCA"/>
    <w:rsid w:val="008C4DBD"/>
    <w:rsid w:val="008C4E3F"/>
    <w:rsid w:val="008C5847"/>
    <w:rsid w:val="008C5D8E"/>
    <w:rsid w:val="008C613A"/>
    <w:rsid w:val="008C614B"/>
    <w:rsid w:val="008C64D9"/>
    <w:rsid w:val="008C66AC"/>
    <w:rsid w:val="008C68EA"/>
    <w:rsid w:val="008C76E3"/>
    <w:rsid w:val="008C77D5"/>
    <w:rsid w:val="008C7A13"/>
    <w:rsid w:val="008D0534"/>
    <w:rsid w:val="008D0774"/>
    <w:rsid w:val="008D095A"/>
    <w:rsid w:val="008D0D9E"/>
    <w:rsid w:val="008D0FE8"/>
    <w:rsid w:val="008D103F"/>
    <w:rsid w:val="008D17D6"/>
    <w:rsid w:val="008D1AE4"/>
    <w:rsid w:val="008D1C0B"/>
    <w:rsid w:val="008D1C69"/>
    <w:rsid w:val="008D2721"/>
    <w:rsid w:val="008D27BC"/>
    <w:rsid w:val="008D2A40"/>
    <w:rsid w:val="008D2A6B"/>
    <w:rsid w:val="008D2B0A"/>
    <w:rsid w:val="008D2E1D"/>
    <w:rsid w:val="008D34F9"/>
    <w:rsid w:val="008D36F9"/>
    <w:rsid w:val="008D3F44"/>
    <w:rsid w:val="008D41DA"/>
    <w:rsid w:val="008D4476"/>
    <w:rsid w:val="008D4BBF"/>
    <w:rsid w:val="008D4E0C"/>
    <w:rsid w:val="008D55F9"/>
    <w:rsid w:val="008D57C5"/>
    <w:rsid w:val="008D59A9"/>
    <w:rsid w:val="008D5B09"/>
    <w:rsid w:val="008D5C38"/>
    <w:rsid w:val="008D5F53"/>
    <w:rsid w:val="008D61C6"/>
    <w:rsid w:val="008D62B0"/>
    <w:rsid w:val="008D6CF9"/>
    <w:rsid w:val="008D6D73"/>
    <w:rsid w:val="008D6FF2"/>
    <w:rsid w:val="008D72E2"/>
    <w:rsid w:val="008D7471"/>
    <w:rsid w:val="008D7BEB"/>
    <w:rsid w:val="008D7C0C"/>
    <w:rsid w:val="008D7C13"/>
    <w:rsid w:val="008D7E20"/>
    <w:rsid w:val="008E03CC"/>
    <w:rsid w:val="008E0546"/>
    <w:rsid w:val="008E063D"/>
    <w:rsid w:val="008E06AB"/>
    <w:rsid w:val="008E0EEF"/>
    <w:rsid w:val="008E14E2"/>
    <w:rsid w:val="008E1A52"/>
    <w:rsid w:val="008E1BED"/>
    <w:rsid w:val="008E1C0C"/>
    <w:rsid w:val="008E1CA3"/>
    <w:rsid w:val="008E211B"/>
    <w:rsid w:val="008E2141"/>
    <w:rsid w:val="008E2212"/>
    <w:rsid w:val="008E241A"/>
    <w:rsid w:val="008E2AA3"/>
    <w:rsid w:val="008E2D05"/>
    <w:rsid w:val="008E2DFF"/>
    <w:rsid w:val="008E3054"/>
    <w:rsid w:val="008E30C4"/>
    <w:rsid w:val="008E3190"/>
    <w:rsid w:val="008E3712"/>
    <w:rsid w:val="008E3A4D"/>
    <w:rsid w:val="008E3EF9"/>
    <w:rsid w:val="008E429A"/>
    <w:rsid w:val="008E4306"/>
    <w:rsid w:val="008E439B"/>
    <w:rsid w:val="008E47D7"/>
    <w:rsid w:val="008E4CDA"/>
    <w:rsid w:val="008E4FAC"/>
    <w:rsid w:val="008E50A4"/>
    <w:rsid w:val="008E51B0"/>
    <w:rsid w:val="008E52D5"/>
    <w:rsid w:val="008E54E3"/>
    <w:rsid w:val="008E5976"/>
    <w:rsid w:val="008E5E9B"/>
    <w:rsid w:val="008E61C9"/>
    <w:rsid w:val="008E627F"/>
    <w:rsid w:val="008E63D0"/>
    <w:rsid w:val="008E6469"/>
    <w:rsid w:val="008E704A"/>
    <w:rsid w:val="008E7237"/>
    <w:rsid w:val="008E76FB"/>
    <w:rsid w:val="008E7D85"/>
    <w:rsid w:val="008F0078"/>
    <w:rsid w:val="008F0707"/>
    <w:rsid w:val="008F07B5"/>
    <w:rsid w:val="008F09B1"/>
    <w:rsid w:val="008F1B9D"/>
    <w:rsid w:val="008F1E21"/>
    <w:rsid w:val="008F2100"/>
    <w:rsid w:val="008F24FA"/>
    <w:rsid w:val="008F2500"/>
    <w:rsid w:val="008F2776"/>
    <w:rsid w:val="008F281F"/>
    <w:rsid w:val="008F2A36"/>
    <w:rsid w:val="008F2A95"/>
    <w:rsid w:val="008F2DF1"/>
    <w:rsid w:val="008F339D"/>
    <w:rsid w:val="008F3543"/>
    <w:rsid w:val="008F399B"/>
    <w:rsid w:val="008F3F5F"/>
    <w:rsid w:val="008F498E"/>
    <w:rsid w:val="008F4ACC"/>
    <w:rsid w:val="008F4D15"/>
    <w:rsid w:val="008F4D25"/>
    <w:rsid w:val="008F5146"/>
    <w:rsid w:val="008F58CC"/>
    <w:rsid w:val="008F5E06"/>
    <w:rsid w:val="008F612C"/>
    <w:rsid w:val="008F6208"/>
    <w:rsid w:val="008F658A"/>
    <w:rsid w:val="008F6B7F"/>
    <w:rsid w:val="008F6E45"/>
    <w:rsid w:val="008F7230"/>
    <w:rsid w:val="008F74FA"/>
    <w:rsid w:val="008F7533"/>
    <w:rsid w:val="008F76A1"/>
    <w:rsid w:val="008F7A8D"/>
    <w:rsid w:val="008F7BD6"/>
    <w:rsid w:val="008F7F81"/>
    <w:rsid w:val="008F7FB1"/>
    <w:rsid w:val="0090025F"/>
    <w:rsid w:val="00900816"/>
    <w:rsid w:val="00900927"/>
    <w:rsid w:val="00900E2E"/>
    <w:rsid w:val="0090179C"/>
    <w:rsid w:val="009018E3"/>
    <w:rsid w:val="009019D2"/>
    <w:rsid w:val="00901B81"/>
    <w:rsid w:val="00902210"/>
    <w:rsid w:val="00902792"/>
    <w:rsid w:val="0090279F"/>
    <w:rsid w:val="0090284B"/>
    <w:rsid w:val="009028EC"/>
    <w:rsid w:val="009031B6"/>
    <w:rsid w:val="00903281"/>
    <w:rsid w:val="00903529"/>
    <w:rsid w:val="009036C2"/>
    <w:rsid w:val="009038E5"/>
    <w:rsid w:val="00903C4E"/>
    <w:rsid w:val="00903C5B"/>
    <w:rsid w:val="00903E5C"/>
    <w:rsid w:val="00904162"/>
    <w:rsid w:val="009043B0"/>
    <w:rsid w:val="00904651"/>
    <w:rsid w:val="0090476D"/>
    <w:rsid w:val="00904B93"/>
    <w:rsid w:val="00904EA6"/>
    <w:rsid w:val="00905639"/>
    <w:rsid w:val="00905AE3"/>
    <w:rsid w:val="00905B9C"/>
    <w:rsid w:val="00905EA1"/>
    <w:rsid w:val="0090616D"/>
    <w:rsid w:val="00906211"/>
    <w:rsid w:val="009066A5"/>
    <w:rsid w:val="0090670F"/>
    <w:rsid w:val="0090682B"/>
    <w:rsid w:val="00906BFA"/>
    <w:rsid w:val="00906DE6"/>
    <w:rsid w:val="0090704E"/>
    <w:rsid w:val="00907054"/>
    <w:rsid w:val="00907816"/>
    <w:rsid w:val="00907CA5"/>
    <w:rsid w:val="00907D52"/>
    <w:rsid w:val="00907DC2"/>
    <w:rsid w:val="00910006"/>
    <w:rsid w:val="00910038"/>
    <w:rsid w:val="0091038F"/>
    <w:rsid w:val="00910410"/>
    <w:rsid w:val="0091103E"/>
    <w:rsid w:val="00911581"/>
    <w:rsid w:val="00911858"/>
    <w:rsid w:val="00911FA7"/>
    <w:rsid w:val="00912410"/>
    <w:rsid w:val="009127E8"/>
    <w:rsid w:val="00912876"/>
    <w:rsid w:val="00912C74"/>
    <w:rsid w:val="00912F3B"/>
    <w:rsid w:val="00913409"/>
    <w:rsid w:val="0091342B"/>
    <w:rsid w:val="009135AB"/>
    <w:rsid w:val="009143D5"/>
    <w:rsid w:val="0091454D"/>
    <w:rsid w:val="009146B6"/>
    <w:rsid w:val="0091476F"/>
    <w:rsid w:val="009148C2"/>
    <w:rsid w:val="00914F36"/>
    <w:rsid w:val="0091521B"/>
    <w:rsid w:val="00915240"/>
    <w:rsid w:val="009153E7"/>
    <w:rsid w:val="009163F4"/>
    <w:rsid w:val="009167E8"/>
    <w:rsid w:val="0091684F"/>
    <w:rsid w:val="009168B7"/>
    <w:rsid w:val="0091690C"/>
    <w:rsid w:val="00916B53"/>
    <w:rsid w:val="009170D1"/>
    <w:rsid w:val="00917144"/>
    <w:rsid w:val="00920040"/>
    <w:rsid w:val="0092013F"/>
    <w:rsid w:val="0092049E"/>
    <w:rsid w:val="0092077A"/>
    <w:rsid w:val="00920BB2"/>
    <w:rsid w:val="00920C52"/>
    <w:rsid w:val="0092113B"/>
    <w:rsid w:val="00921D61"/>
    <w:rsid w:val="00921D65"/>
    <w:rsid w:val="009220FF"/>
    <w:rsid w:val="009222D7"/>
    <w:rsid w:val="0092240B"/>
    <w:rsid w:val="0092247B"/>
    <w:rsid w:val="0092285E"/>
    <w:rsid w:val="00922BA1"/>
    <w:rsid w:val="00922CCE"/>
    <w:rsid w:val="00922CD1"/>
    <w:rsid w:val="00922F43"/>
    <w:rsid w:val="0092301D"/>
    <w:rsid w:val="0092370F"/>
    <w:rsid w:val="00923B46"/>
    <w:rsid w:val="00923F6E"/>
    <w:rsid w:val="00923FBF"/>
    <w:rsid w:val="00924254"/>
    <w:rsid w:val="009244A5"/>
    <w:rsid w:val="00924C50"/>
    <w:rsid w:val="0092510D"/>
    <w:rsid w:val="009254EC"/>
    <w:rsid w:val="0092562C"/>
    <w:rsid w:val="00925660"/>
    <w:rsid w:val="009256C8"/>
    <w:rsid w:val="00925786"/>
    <w:rsid w:val="0092596F"/>
    <w:rsid w:val="00925D9C"/>
    <w:rsid w:val="009263CC"/>
    <w:rsid w:val="00926566"/>
    <w:rsid w:val="009268B1"/>
    <w:rsid w:val="0092695C"/>
    <w:rsid w:val="00926B6F"/>
    <w:rsid w:val="00927304"/>
    <w:rsid w:val="0092747B"/>
    <w:rsid w:val="00927535"/>
    <w:rsid w:val="00927608"/>
    <w:rsid w:val="00927773"/>
    <w:rsid w:val="0092789D"/>
    <w:rsid w:val="00927993"/>
    <w:rsid w:val="00927A0F"/>
    <w:rsid w:val="00927FDA"/>
    <w:rsid w:val="0093001D"/>
    <w:rsid w:val="00930081"/>
    <w:rsid w:val="00930205"/>
    <w:rsid w:val="009303AD"/>
    <w:rsid w:val="009308F9"/>
    <w:rsid w:val="00930EF7"/>
    <w:rsid w:val="00930F47"/>
    <w:rsid w:val="00930F67"/>
    <w:rsid w:val="009310BF"/>
    <w:rsid w:val="009312D2"/>
    <w:rsid w:val="00931595"/>
    <w:rsid w:val="0093171E"/>
    <w:rsid w:val="00931763"/>
    <w:rsid w:val="0093194F"/>
    <w:rsid w:val="00931E32"/>
    <w:rsid w:val="00931EF7"/>
    <w:rsid w:val="00932441"/>
    <w:rsid w:val="00932799"/>
    <w:rsid w:val="00932C1F"/>
    <w:rsid w:val="00933330"/>
    <w:rsid w:val="0093389E"/>
    <w:rsid w:val="00933A93"/>
    <w:rsid w:val="00933CF2"/>
    <w:rsid w:val="00933EFE"/>
    <w:rsid w:val="00934291"/>
    <w:rsid w:val="00934EF7"/>
    <w:rsid w:val="00935041"/>
    <w:rsid w:val="0093520F"/>
    <w:rsid w:val="0093573A"/>
    <w:rsid w:val="00935C5D"/>
    <w:rsid w:val="00935F12"/>
    <w:rsid w:val="00935FA2"/>
    <w:rsid w:val="00936145"/>
    <w:rsid w:val="0093620A"/>
    <w:rsid w:val="00936831"/>
    <w:rsid w:val="0093698D"/>
    <w:rsid w:val="00936C07"/>
    <w:rsid w:val="00936ED4"/>
    <w:rsid w:val="00936F75"/>
    <w:rsid w:val="009374FB"/>
    <w:rsid w:val="00937521"/>
    <w:rsid w:val="00937889"/>
    <w:rsid w:val="009379AF"/>
    <w:rsid w:val="00937CCD"/>
    <w:rsid w:val="00937D28"/>
    <w:rsid w:val="00940E60"/>
    <w:rsid w:val="0094145A"/>
    <w:rsid w:val="009417E9"/>
    <w:rsid w:val="00941816"/>
    <w:rsid w:val="00941878"/>
    <w:rsid w:val="009418BF"/>
    <w:rsid w:val="00941D2F"/>
    <w:rsid w:val="00942336"/>
    <w:rsid w:val="009428AD"/>
    <w:rsid w:val="00942CAC"/>
    <w:rsid w:val="00943079"/>
    <w:rsid w:val="009431E1"/>
    <w:rsid w:val="009434DB"/>
    <w:rsid w:val="009438D2"/>
    <w:rsid w:val="00943A58"/>
    <w:rsid w:val="00943ABA"/>
    <w:rsid w:val="00943B63"/>
    <w:rsid w:val="00943BD5"/>
    <w:rsid w:val="00943BF2"/>
    <w:rsid w:val="00943BF4"/>
    <w:rsid w:val="00943D04"/>
    <w:rsid w:val="00944B72"/>
    <w:rsid w:val="00944C21"/>
    <w:rsid w:val="00945392"/>
    <w:rsid w:val="00945544"/>
    <w:rsid w:val="009456DC"/>
    <w:rsid w:val="00945961"/>
    <w:rsid w:val="00945DC4"/>
    <w:rsid w:val="00945DFC"/>
    <w:rsid w:val="00945E15"/>
    <w:rsid w:val="00945F29"/>
    <w:rsid w:val="0094605D"/>
    <w:rsid w:val="00946274"/>
    <w:rsid w:val="00946582"/>
    <w:rsid w:val="009465A1"/>
    <w:rsid w:val="009470E1"/>
    <w:rsid w:val="009473E0"/>
    <w:rsid w:val="0094752A"/>
    <w:rsid w:val="0094778D"/>
    <w:rsid w:val="00947A37"/>
    <w:rsid w:val="00947EC5"/>
    <w:rsid w:val="009510A6"/>
    <w:rsid w:val="0095146E"/>
    <w:rsid w:val="009517DC"/>
    <w:rsid w:val="009517EE"/>
    <w:rsid w:val="009518D0"/>
    <w:rsid w:val="00951A7A"/>
    <w:rsid w:val="00951CEF"/>
    <w:rsid w:val="00951DD4"/>
    <w:rsid w:val="009521AD"/>
    <w:rsid w:val="0095248A"/>
    <w:rsid w:val="009525E3"/>
    <w:rsid w:val="00952619"/>
    <w:rsid w:val="00952642"/>
    <w:rsid w:val="00952C33"/>
    <w:rsid w:val="00952D62"/>
    <w:rsid w:val="00952E2D"/>
    <w:rsid w:val="009533FF"/>
    <w:rsid w:val="0095349F"/>
    <w:rsid w:val="0095364F"/>
    <w:rsid w:val="00953D0F"/>
    <w:rsid w:val="00953E49"/>
    <w:rsid w:val="00954027"/>
    <w:rsid w:val="009544F9"/>
    <w:rsid w:val="00954776"/>
    <w:rsid w:val="00954C67"/>
    <w:rsid w:val="00955034"/>
    <w:rsid w:val="00955320"/>
    <w:rsid w:val="00955C05"/>
    <w:rsid w:val="00955E62"/>
    <w:rsid w:val="00955FF0"/>
    <w:rsid w:val="009563AF"/>
    <w:rsid w:val="009563D2"/>
    <w:rsid w:val="00956A9F"/>
    <w:rsid w:val="00956AD5"/>
    <w:rsid w:val="00956AD8"/>
    <w:rsid w:val="00956B8B"/>
    <w:rsid w:val="00957034"/>
    <w:rsid w:val="00957094"/>
    <w:rsid w:val="009570A3"/>
    <w:rsid w:val="009573B6"/>
    <w:rsid w:val="0095751B"/>
    <w:rsid w:val="0095756D"/>
    <w:rsid w:val="00960251"/>
    <w:rsid w:val="009604C0"/>
    <w:rsid w:val="00960A06"/>
    <w:rsid w:val="00960E0D"/>
    <w:rsid w:val="00960E2F"/>
    <w:rsid w:val="00960F6E"/>
    <w:rsid w:val="00960FC7"/>
    <w:rsid w:val="009610E1"/>
    <w:rsid w:val="0096247C"/>
    <w:rsid w:val="00962920"/>
    <w:rsid w:val="00962951"/>
    <w:rsid w:val="00962BCF"/>
    <w:rsid w:val="00962D45"/>
    <w:rsid w:val="00963041"/>
    <w:rsid w:val="0096310F"/>
    <w:rsid w:val="009632F7"/>
    <w:rsid w:val="00963422"/>
    <w:rsid w:val="0096368C"/>
    <w:rsid w:val="00963752"/>
    <w:rsid w:val="00963A48"/>
    <w:rsid w:val="00963CBC"/>
    <w:rsid w:val="009644CB"/>
    <w:rsid w:val="0096451D"/>
    <w:rsid w:val="0096479B"/>
    <w:rsid w:val="0096480C"/>
    <w:rsid w:val="00965280"/>
    <w:rsid w:val="0096560C"/>
    <w:rsid w:val="00965BB0"/>
    <w:rsid w:val="00965BF0"/>
    <w:rsid w:val="00965E2F"/>
    <w:rsid w:val="00965E7F"/>
    <w:rsid w:val="0096684D"/>
    <w:rsid w:val="009669E2"/>
    <w:rsid w:val="00966E9D"/>
    <w:rsid w:val="00966F83"/>
    <w:rsid w:val="00967877"/>
    <w:rsid w:val="00967B24"/>
    <w:rsid w:val="00967C57"/>
    <w:rsid w:val="00967ED9"/>
    <w:rsid w:val="00967F9F"/>
    <w:rsid w:val="00970388"/>
    <w:rsid w:val="0097079E"/>
    <w:rsid w:val="009711B0"/>
    <w:rsid w:val="00971224"/>
    <w:rsid w:val="009712A4"/>
    <w:rsid w:val="009716DA"/>
    <w:rsid w:val="00971AB8"/>
    <w:rsid w:val="00971C84"/>
    <w:rsid w:val="009720B6"/>
    <w:rsid w:val="0097290D"/>
    <w:rsid w:val="009734A2"/>
    <w:rsid w:val="00973520"/>
    <w:rsid w:val="00973C1F"/>
    <w:rsid w:val="00973D05"/>
    <w:rsid w:val="00973FBD"/>
    <w:rsid w:val="00973FBF"/>
    <w:rsid w:val="00974BCC"/>
    <w:rsid w:val="00974BF4"/>
    <w:rsid w:val="00974E0E"/>
    <w:rsid w:val="00974ED1"/>
    <w:rsid w:val="0097531A"/>
    <w:rsid w:val="009755B2"/>
    <w:rsid w:val="00975AF0"/>
    <w:rsid w:val="00975DE7"/>
    <w:rsid w:val="009762D1"/>
    <w:rsid w:val="00976306"/>
    <w:rsid w:val="0097664E"/>
    <w:rsid w:val="00976721"/>
    <w:rsid w:val="009767A5"/>
    <w:rsid w:val="009775BB"/>
    <w:rsid w:val="00977CEE"/>
    <w:rsid w:val="00977DB4"/>
    <w:rsid w:val="00977F51"/>
    <w:rsid w:val="0098015D"/>
    <w:rsid w:val="00980265"/>
    <w:rsid w:val="00980C35"/>
    <w:rsid w:val="00980C60"/>
    <w:rsid w:val="00980E01"/>
    <w:rsid w:val="00981004"/>
    <w:rsid w:val="00981C49"/>
    <w:rsid w:val="00981E0C"/>
    <w:rsid w:val="00981E63"/>
    <w:rsid w:val="00981EC0"/>
    <w:rsid w:val="00981FF5"/>
    <w:rsid w:val="00982710"/>
    <w:rsid w:val="00982A31"/>
    <w:rsid w:val="00982BD9"/>
    <w:rsid w:val="009831D8"/>
    <w:rsid w:val="009835E2"/>
    <w:rsid w:val="00984128"/>
    <w:rsid w:val="00984778"/>
    <w:rsid w:val="00984CAE"/>
    <w:rsid w:val="00984DC6"/>
    <w:rsid w:val="009863A5"/>
    <w:rsid w:val="009865DA"/>
    <w:rsid w:val="0098698A"/>
    <w:rsid w:val="00987206"/>
    <w:rsid w:val="00987382"/>
    <w:rsid w:val="009876C7"/>
    <w:rsid w:val="009878F7"/>
    <w:rsid w:val="00987C42"/>
    <w:rsid w:val="00987DF1"/>
    <w:rsid w:val="009902B2"/>
    <w:rsid w:val="00990493"/>
    <w:rsid w:val="009904A2"/>
    <w:rsid w:val="009905C1"/>
    <w:rsid w:val="009905F6"/>
    <w:rsid w:val="0099086E"/>
    <w:rsid w:val="00990D1E"/>
    <w:rsid w:val="00990D4A"/>
    <w:rsid w:val="00990FBF"/>
    <w:rsid w:val="00992223"/>
    <w:rsid w:val="00992473"/>
    <w:rsid w:val="00992814"/>
    <w:rsid w:val="00993046"/>
    <w:rsid w:val="009930E3"/>
    <w:rsid w:val="0099350B"/>
    <w:rsid w:val="009936DA"/>
    <w:rsid w:val="0099383B"/>
    <w:rsid w:val="00993985"/>
    <w:rsid w:val="0099422B"/>
    <w:rsid w:val="009946A5"/>
    <w:rsid w:val="009946B6"/>
    <w:rsid w:val="009949F0"/>
    <w:rsid w:val="00994E60"/>
    <w:rsid w:val="00995049"/>
    <w:rsid w:val="009951D5"/>
    <w:rsid w:val="0099553A"/>
    <w:rsid w:val="00995CB9"/>
    <w:rsid w:val="00995F10"/>
    <w:rsid w:val="00995F74"/>
    <w:rsid w:val="009963DA"/>
    <w:rsid w:val="00996A48"/>
    <w:rsid w:val="00996B88"/>
    <w:rsid w:val="00996D8C"/>
    <w:rsid w:val="00997A07"/>
    <w:rsid w:val="00997D4D"/>
    <w:rsid w:val="009A0022"/>
    <w:rsid w:val="009A02A8"/>
    <w:rsid w:val="009A057B"/>
    <w:rsid w:val="009A07A4"/>
    <w:rsid w:val="009A0C1C"/>
    <w:rsid w:val="009A0F6E"/>
    <w:rsid w:val="009A107C"/>
    <w:rsid w:val="009A11DC"/>
    <w:rsid w:val="009A1B5C"/>
    <w:rsid w:val="009A29A2"/>
    <w:rsid w:val="009A2FA9"/>
    <w:rsid w:val="009A3530"/>
    <w:rsid w:val="009A3BAC"/>
    <w:rsid w:val="009A3D9E"/>
    <w:rsid w:val="009A3E3E"/>
    <w:rsid w:val="009A40ED"/>
    <w:rsid w:val="009A45C7"/>
    <w:rsid w:val="009A49AE"/>
    <w:rsid w:val="009A4AE4"/>
    <w:rsid w:val="009A4C68"/>
    <w:rsid w:val="009A5560"/>
    <w:rsid w:val="009A55EF"/>
    <w:rsid w:val="009A5700"/>
    <w:rsid w:val="009A5745"/>
    <w:rsid w:val="009A5A44"/>
    <w:rsid w:val="009A64CE"/>
    <w:rsid w:val="009A658D"/>
    <w:rsid w:val="009A66EF"/>
    <w:rsid w:val="009A67D4"/>
    <w:rsid w:val="009A6A57"/>
    <w:rsid w:val="009A6BB9"/>
    <w:rsid w:val="009A6D74"/>
    <w:rsid w:val="009A7341"/>
    <w:rsid w:val="009A7374"/>
    <w:rsid w:val="009A7AE0"/>
    <w:rsid w:val="009A7D86"/>
    <w:rsid w:val="009B0249"/>
    <w:rsid w:val="009B0C03"/>
    <w:rsid w:val="009B0CB9"/>
    <w:rsid w:val="009B0F0B"/>
    <w:rsid w:val="009B1792"/>
    <w:rsid w:val="009B17AC"/>
    <w:rsid w:val="009B19D0"/>
    <w:rsid w:val="009B1C46"/>
    <w:rsid w:val="009B27B1"/>
    <w:rsid w:val="009B299F"/>
    <w:rsid w:val="009B2CE1"/>
    <w:rsid w:val="009B2DFE"/>
    <w:rsid w:val="009B3636"/>
    <w:rsid w:val="009B3C48"/>
    <w:rsid w:val="009B3E27"/>
    <w:rsid w:val="009B3EC9"/>
    <w:rsid w:val="009B47CD"/>
    <w:rsid w:val="009B4D2A"/>
    <w:rsid w:val="009B5092"/>
    <w:rsid w:val="009B51BD"/>
    <w:rsid w:val="009B52B3"/>
    <w:rsid w:val="009B539B"/>
    <w:rsid w:val="009B5438"/>
    <w:rsid w:val="009B5704"/>
    <w:rsid w:val="009B582E"/>
    <w:rsid w:val="009B65FA"/>
    <w:rsid w:val="009B672C"/>
    <w:rsid w:val="009B692A"/>
    <w:rsid w:val="009B69DB"/>
    <w:rsid w:val="009B6AC7"/>
    <w:rsid w:val="009B6B88"/>
    <w:rsid w:val="009B6EDF"/>
    <w:rsid w:val="009B6F3F"/>
    <w:rsid w:val="009B7018"/>
    <w:rsid w:val="009B75DB"/>
    <w:rsid w:val="009B764B"/>
    <w:rsid w:val="009B77C7"/>
    <w:rsid w:val="009C00E1"/>
    <w:rsid w:val="009C02AB"/>
    <w:rsid w:val="009C07B5"/>
    <w:rsid w:val="009C1927"/>
    <w:rsid w:val="009C22FC"/>
    <w:rsid w:val="009C25F2"/>
    <w:rsid w:val="009C27A4"/>
    <w:rsid w:val="009C2AD3"/>
    <w:rsid w:val="009C2B71"/>
    <w:rsid w:val="009C2F1A"/>
    <w:rsid w:val="009C308B"/>
    <w:rsid w:val="009C34A8"/>
    <w:rsid w:val="009C356E"/>
    <w:rsid w:val="009C3A63"/>
    <w:rsid w:val="009C3B01"/>
    <w:rsid w:val="009C438D"/>
    <w:rsid w:val="009C45D8"/>
    <w:rsid w:val="009C4698"/>
    <w:rsid w:val="009C49C2"/>
    <w:rsid w:val="009C4B20"/>
    <w:rsid w:val="009C4E75"/>
    <w:rsid w:val="009C5577"/>
    <w:rsid w:val="009C5786"/>
    <w:rsid w:val="009C58CA"/>
    <w:rsid w:val="009C5B09"/>
    <w:rsid w:val="009C5D0B"/>
    <w:rsid w:val="009C5DA7"/>
    <w:rsid w:val="009C5F15"/>
    <w:rsid w:val="009C6661"/>
    <w:rsid w:val="009C6B4B"/>
    <w:rsid w:val="009C6CB5"/>
    <w:rsid w:val="009C6E37"/>
    <w:rsid w:val="009C6FF4"/>
    <w:rsid w:val="009C708F"/>
    <w:rsid w:val="009C7B0E"/>
    <w:rsid w:val="009D001E"/>
    <w:rsid w:val="009D0202"/>
    <w:rsid w:val="009D09B5"/>
    <w:rsid w:val="009D0E8B"/>
    <w:rsid w:val="009D174C"/>
    <w:rsid w:val="009D1872"/>
    <w:rsid w:val="009D1D34"/>
    <w:rsid w:val="009D1F54"/>
    <w:rsid w:val="009D21BA"/>
    <w:rsid w:val="009D2877"/>
    <w:rsid w:val="009D2950"/>
    <w:rsid w:val="009D2D2B"/>
    <w:rsid w:val="009D2DFD"/>
    <w:rsid w:val="009D3343"/>
    <w:rsid w:val="009D389A"/>
    <w:rsid w:val="009D394A"/>
    <w:rsid w:val="009D3F60"/>
    <w:rsid w:val="009D4658"/>
    <w:rsid w:val="009D47DF"/>
    <w:rsid w:val="009D4EE5"/>
    <w:rsid w:val="009D4F01"/>
    <w:rsid w:val="009D52C7"/>
    <w:rsid w:val="009D58A5"/>
    <w:rsid w:val="009D595D"/>
    <w:rsid w:val="009D5CD6"/>
    <w:rsid w:val="009D5EED"/>
    <w:rsid w:val="009D6269"/>
    <w:rsid w:val="009D67E8"/>
    <w:rsid w:val="009D7710"/>
    <w:rsid w:val="009D78B4"/>
    <w:rsid w:val="009D7914"/>
    <w:rsid w:val="009D79C1"/>
    <w:rsid w:val="009D7AEB"/>
    <w:rsid w:val="009E0589"/>
    <w:rsid w:val="009E0722"/>
    <w:rsid w:val="009E09E3"/>
    <w:rsid w:val="009E0A04"/>
    <w:rsid w:val="009E0B50"/>
    <w:rsid w:val="009E128A"/>
    <w:rsid w:val="009E1BA0"/>
    <w:rsid w:val="009E259B"/>
    <w:rsid w:val="009E29FA"/>
    <w:rsid w:val="009E2D51"/>
    <w:rsid w:val="009E3619"/>
    <w:rsid w:val="009E418C"/>
    <w:rsid w:val="009E45EB"/>
    <w:rsid w:val="009E45FB"/>
    <w:rsid w:val="009E4636"/>
    <w:rsid w:val="009E49AF"/>
    <w:rsid w:val="009E49EE"/>
    <w:rsid w:val="009E4F44"/>
    <w:rsid w:val="009E55AB"/>
    <w:rsid w:val="009E586D"/>
    <w:rsid w:val="009E5C9F"/>
    <w:rsid w:val="009E5DBA"/>
    <w:rsid w:val="009E5F41"/>
    <w:rsid w:val="009E6079"/>
    <w:rsid w:val="009E6326"/>
    <w:rsid w:val="009E6593"/>
    <w:rsid w:val="009E661C"/>
    <w:rsid w:val="009E66E0"/>
    <w:rsid w:val="009E68BD"/>
    <w:rsid w:val="009E6AF1"/>
    <w:rsid w:val="009E6D62"/>
    <w:rsid w:val="009E7793"/>
    <w:rsid w:val="009E7B93"/>
    <w:rsid w:val="009E7DE5"/>
    <w:rsid w:val="009F0314"/>
    <w:rsid w:val="009F096D"/>
    <w:rsid w:val="009F1053"/>
    <w:rsid w:val="009F12CC"/>
    <w:rsid w:val="009F15F9"/>
    <w:rsid w:val="009F1649"/>
    <w:rsid w:val="009F1728"/>
    <w:rsid w:val="009F20A6"/>
    <w:rsid w:val="009F259A"/>
    <w:rsid w:val="009F2860"/>
    <w:rsid w:val="009F3179"/>
    <w:rsid w:val="009F39D5"/>
    <w:rsid w:val="009F3DF6"/>
    <w:rsid w:val="009F3F4D"/>
    <w:rsid w:val="009F3FF0"/>
    <w:rsid w:val="009F445E"/>
    <w:rsid w:val="009F4A48"/>
    <w:rsid w:val="009F4B44"/>
    <w:rsid w:val="009F4BF3"/>
    <w:rsid w:val="009F4C1A"/>
    <w:rsid w:val="009F4C8E"/>
    <w:rsid w:val="009F5116"/>
    <w:rsid w:val="009F5291"/>
    <w:rsid w:val="009F5A74"/>
    <w:rsid w:val="009F6014"/>
    <w:rsid w:val="009F681A"/>
    <w:rsid w:val="009F70D6"/>
    <w:rsid w:val="009F759D"/>
    <w:rsid w:val="009F76C9"/>
    <w:rsid w:val="009F7BBE"/>
    <w:rsid w:val="009F7D7E"/>
    <w:rsid w:val="009F7F69"/>
    <w:rsid w:val="00A001D6"/>
    <w:rsid w:val="00A004A5"/>
    <w:rsid w:val="00A00592"/>
    <w:rsid w:val="00A00990"/>
    <w:rsid w:val="00A00B49"/>
    <w:rsid w:val="00A00F73"/>
    <w:rsid w:val="00A011DF"/>
    <w:rsid w:val="00A01331"/>
    <w:rsid w:val="00A013A1"/>
    <w:rsid w:val="00A015F7"/>
    <w:rsid w:val="00A01823"/>
    <w:rsid w:val="00A01B0E"/>
    <w:rsid w:val="00A01D4B"/>
    <w:rsid w:val="00A01F28"/>
    <w:rsid w:val="00A02427"/>
    <w:rsid w:val="00A02874"/>
    <w:rsid w:val="00A02A04"/>
    <w:rsid w:val="00A02F0A"/>
    <w:rsid w:val="00A03043"/>
    <w:rsid w:val="00A03771"/>
    <w:rsid w:val="00A03A28"/>
    <w:rsid w:val="00A03D09"/>
    <w:rsid w:val="00A04071"/>
    <w:rsid w:val="00A041BA"/>
    <w:rsid w:val="00A045A5"/>
    <w:rsid w:val="00A04A3C"/>
    <w:rsid w:val="00A04D7C"/>
    <w:rsid w:val="00A04F1F"/>
    <w:rsid w:val="00A0510C"/>
    <w:rsid w:val="00A0546E"/>
    <w:rsid w:val="00A055E5"/>
    <w:rsid w:val="00A058F1"/>
    <w:rsid w:val="00A05F36"/>
    <w:rsid w:val="00A06324"/>
    <w:rsid w:val="00A0650D"/>
    <w:rsid w:val="00A069BC"/>
    <w:rsid w:val="00A06B31"/>
    <w:rsid w:val="00A06C59"/>
    <w:rsid w:val="00A06D1B"/>
    <w:rsid w:val="00A06D50"/>
    <w:rsid w:val="00A06DB5"/>
    <w:rsid w:val="00A0704B"/>
    <w:rsid w:val="00A07373"/>
    <w:rsid w:val="00A074D8"/>
    <w:rsid w:val="00A0764D"/>
    <w:rsid w:val="00A07C21"/>
    <w:rsid w:val="00A10279"/>
    <w:rsid w:val="00A10812"/>
    <w:rsid w:val="00A10928"/>
    <w:rsid w:val="00A1099E"/>
    <w:rsid w:val="00A10AC6"/>
    <w:rsid w:val="00A10B31"/>
    <w:rsid w:val="00A10C01"/>
    <w:rsid w:val="00A10D32"/>
    <w:rsid w:val="00A1112C"/>
    <w:rsid w:val="00A11141"/>
    <w:rsid w:val="00A11195"/>
    <w:rsid w:val="00A111C4"/>
    <w:rsid w:val="00A11BCE"/>
    <w:rsid w:val="00A11DA1"/>
    <w:rsid w:val="00A11EBC"/>
    <w:rsid w:val="00A11F65"/>
    <w:rsid w:val="00A11FF3"/>
    <w:rsid w:val="00A12422"/>
    <w:rsid w:val="00A12BF4"/>
    <w:rsid w:val="00A12F53"/>
    <w:rsid w:val="00A1381A"/>
    <w:rsid w:val="00A13A48"/>
    <w:rsid w:val="00A1443F"/>
    <w:rsid w:val="00A1481B"/>
    <w:rsid w:val="00A14C11"/>
    <w:rsid w:val="00A14E91"/>
    <w:rsid w:val="00A157DD"/>
    <w:rsid w:val="00A158DF"/>
    <w:rsid w:val="00A15B17"/>
    <w:rsid w:val="00A15C8E"/>
    <w:rsid w:val="00A15D7F"/>
    <w:rsid w:val="00A15DA2"/>
    <w:rsid w:val="00A15FE4"/>
    <w:rsid w:val="00A164C8"/>
    <w:rsid w:val="00A165C7"/>
    <w:rsid w:val="00A166DA"/>
    <w:rsid w:val="00A16C13"/>
    <w:rsid w:val="00A16C44"/>
    <w:rsid w:val="00A1702D"/>
    <w:rsid w:val="00A1764A"/>
    <w:rsid w:val="00A1768F"/>
    <w:rsid w:val="00A17698"/>
    <w:rsid w:val="00A178CE"/>
    <w:rsid w:val="00A1793F"/>
    <w:rsid w:val="00A20DBB"/>
    <w:rsid w:val="00A211EF"/>
    <w:rsid w:val="00A21631"/>
    <w:rsid w:val="00A217A5"/>
    <w:rsid w:val="00A21DD3"/>
    <w:rsid w:val="00A21E21"/>
    <w:rsid w:val="00A22096"/>
    <w:rsid w:val="00A22517"/>
    <w:rsid w:val="00A226E9"/>
    <w:rsid w:val="00A22DA5"/>
    <w:rsid w:val="00A22F37"/>
    <w:rsid w:val="00A230D4"/>
    <w:rsid w:val="00A23280"/>
    <w:rsid w:val="00A23300"/>
    <w:rsid w:val="00A23515"/>
    <w:rsid w:val="00A23A95"/>
    <w:rsid w:val="00A23AA5"/>
    <w:rsid w:val="00A2402A"/>
    <w:rsid w:val="00A24110"/>
    <w:rsid w:val="00A244D0"/>
    <w:rsid w:val="00A24999"/>
    <w:rsid w:val="00A24D6A"/>
    <w:rsid w:val="00A254D9"/>
    <w:rsid w:val="00A25869"/>
    <w:rsid w:val="00A25879"/>
    <w:rsid w:val="00A2615A"/>
    <w:rsid w:val="00A262B7"/>
    <w:rsid w:val="00A262F3"/>
    <w:rsid w:val="00A26AB8"/>
    <w:rsid w:val="00A26D9D"/>
    <w:rsid w:val="00A270EE"/>
    <w:rsid w:val="00A27A14"/>
    <w:rsid w:val="00A27CB0"/>
    <w:rsid w:val="00A305C9"/>
    <w:rsid w:val="00A306B2"/>
    <w:rsid w:val="00A306E4"/>
    <w:rsid w:val="00A30BB6"/>
    <w:rsid w:val="00A30FB3"/>
    <w:rsid w:val="00A310D9"/>
    <w:rsid w:val="00A31438"/>
    <w:rsid w:val="00A31478"/>
    <w:rsid w:val="00A31C84"/>
    <w:rsid w:val="00A31F3B"/>
    <w:rsid w:val="00A31F68"/>
    <w:rsid w:val="00A3206B"/>
    <w:rsid w:val="00A322F5"/>
    <w:rsid w:val="00A32610"/>
    <w:rsid w:val="00A32A87"/>
    <w:rsid w:val="00A3309D"/>
    <w:rsid w:val="00A330BA"/>
    <w:rsid w:val="00A338D5"/>
    <w:rsid w:val="00A33D20"/>
    <w:rsid w:val="00A340B0"/>
    <w:rsid w:val="00A340DA"/>
    <w:rsid w:val="00A340EE"/>
    <w:rsid w:val="00A34130"/>
    <w:rsid w:val="00A3495B"/>
    <w:rsid w:val="00A34B3C"/>
    <w:rsid w:val="00A34C8E"/>
    <w:rsid w:val="00A34CB3"/>
    <w:rsid w:val="00A34E70"/>
    <w:rsid w:val="00A36026"/>
    <w:rsid w:val="00A36400"/>
    <w:rsid w:val="00A36406"/>
    <w:rsid w:val="00A3667E"/>
    <w:rsid w:val="00A36959"/>
    <w:rsid w:val="00A36F9E"/>
    <w:rsid w:val="00A37338"/>
    <w:rsid w:val="00A373C6"/>
    <w:rsid w:val="00A37B5D"/>
    <w:rsid w:val="00A37D1E"/>
    <w:rsid w:val="00A37D44"/>
    <w:rsid w:val="00A37FAE"/>
    <w:rsid w:val="00A4043E"/>
    <w:rsid w:val="00A404D7"/>
    <w:rsid w:val="00A4070C"/>
    <w:rsid w:val="00A408DF"/>
    <w:rsid w:val="00A41207"/>
    <w:rsid w:val="00A413B5"/>
    <w:rsid w:val="00A41681"/>
    <w:rsid w:val="00A416B5"/>
    <w:rsid w:val="00A42049"/>
    <w:rsid w:val="00A420DF"/>
    <w:rsid w:val="00A421DE"/>
    <w:rsid w:val="00A4233B"/>
    <w:rsid w:val="00A4265C"/>
    <w:rsid w:val="00A427B6"/>
    <w:rsid w:val="00A42838"/>
    <w:rsid w:val="00A42A05"/>
    <w:rsid w:val="00A434CB"/>
    <w:rsid w:val="00A43919"/>
    <w:rsid w:val="00A43932"/>
    <w:rsid w:val="00A43958"/>
    <w:rsid w:val="00A43C86"/>
    <w:rsid w:val="00A43D1D"/>
    <w:rsid w:val="00A43D4F"/>
    <w:rsid w:val="00A43EC1"/>
    <w:rsid w:val="00A448E9"/>
    <w:rsid w:val="00A4497B"/>
    <w:rsid w:val="00A459AC"/>
    <w:rsid w:val="00A45AC6"/>
    <w:rsid w:val="00A45B67"/>
    <w:rsid w:val="00A45DD9"/>
    <w:rsid w:val="00A45FA2"/>
    <w:rsid w:val="00A460AA"/>
    <w:rsid w:val="00A46113"/>
    <w:rsid w:val="00A4627D"/>
    <w:rsid w:val="00A46301"/>
    <w:rsid w:val="00A466BE"/>
    <w:rsid w:val="00A46A57"/>
    <w:rsid w:val="00A46EF5"/>
    <w:rsid w:val="00A471BF"/>
    <w:rsid w:val="00A47BE3"/>
    <w:rsid w:val="00A5007F"/>
    <w:rsid w:val="00A504B9"/>
    <w:rsid w:val="00A50779"/>
    <w:rsid w:val="00A50BD5"/>
    <w:rsid w:val="00A511EF"/>
    <w:rsid w:val="00A5152E"/>
    <w:rsid w:val="00A51718"/>
    <w:rsid w:val="00A51AA2"/>
    <w:rsid w:val="00A51D57"/>
    <w:rsid w:val="00A51E28"/>
    <w:rsid w:val="00A51FB2"/>
    <w:rsid w:val="00A51FFF"/>
    <w:rsid w:val="00A524E5"/>
    <w:rsid w:val="00A529C5"/>
    <w:rsid w:val="00A52C0E"/>
    <w:rsid w:val="00A52C65"/>
    <w:rsid w:val="00A52D8E"/>
    <w:rsid w:val="00A52EEF"/>
    <w:rsid w:val="00A53084"/>
    <w:rsid w:val="00A534C6"/>
    <w:rsid w:val="00A5374F"/>
    <w:rsid w:val="00A53804"/>
    <w:rsid w:val="00A54170"/>
    <w:rsid w:val="00A549E8"/>
    <w:rsid w:val="00A549FB"/>
    <w:rsid w:val="00A54A5F"/>
    <w:rsid w:val="00A54BE3"/>
    <w:rsid w:val="00A5513E"/>
    <w:rsid w:val="00A5558D"/>
    <w:rsid w:val="00A556C2"/>
    <w:rsid w:val="00A559CC"/>
    <w:rsid w:val="00A55B75"/>
    <w:rsid w:val="00A55C3F"/>
    <w:rsid w:val="00A55D0A"/>
    <w:rsid w:val="00A55F23"/>
    <w:rsid w:val="00A5605C"/>
    <w:rsid w:val="00A5625D"/>
    <w:rsid w:val="00A5659D"/>
    <w:rsid w:val="00A565B6"/>
    <w:rsid w:val="00A568F2"/>
    <w:rsid w:val="00A56E34"/>
    <w:rsid w:val="00A56EF8"/>
    <w:rsid w:val="00A572FF"/>
    <w:rsid w:val="00A577B9"/>
    <w:rsid w:val="00A578DE"/>
    <w:rsid w:val="00A57F7B"/>
    <w:rsid w:val="00A57FD9"/>
    <w:rsid w:val="00A602E0"/>
    <w:rsid w:val="00A60AD5"/>
    <w:rsid w:val="00A60C1F"/>
    <w:rsid w:val="00A61010"/>
    <w:rsid w:val="00A61093"/>
    <w:rsid w:val="00A612EE"/>
    <w:rsid w:val="00A619F2"/>
    <w:rsid w:val="00A61FB3"/>
    <w:rsid w:val="00A622A7"/>
    <w:rsid w:val="00A627D5"/>
    <w:rsid w:val="00A629C6"/>
    <w:rsid w:val="00A62B0C"/>
    <w:rsid w:val="00A62C29"/>
    <w:rsid w:val="00A630FC"/>
    <w:rsid w:val="00A63186"/>
    <w:rsid w:val="00A6335B"/>
    <w:rsid w:val="00A63A14"/>
    <w:rsid w:val="00A63A77"/>
    <w:rsid w:val="00A63AC3"/>
    <w:rsid w:val="00A63DB8"/>
    <w:rsid w:val="00A644C1"/>
    <w:rsid w:val="00A649A7"/>
    <w:rsid w:val="00A64F40"/>
    <w:rsid w:val="00A65216"/>
    <w:rsid w:val="00A6521E"/>
    <w:rsid w:val="00A65802"/>
    <w:rsid w:val="00A65834"/>
    <w:rsid w:val="00A65D3D"/>
    <w:rsid w:val="00A65D63"/>
    <w:rsid w:val="00A66210"/>
    <w:rsid w:val="00A66561"/>
    <w:rsid w:val="00A66840"/>
    <w:rsid w:val="00A66B41"/>
    <w:rsid w:val="00A66C5F"/>
    <w:rsid w:val="00A66C88"/>
    <w:rsid w:val="00A66D48"/>
    <w:rsid w:val="00A6709C"/>
    <w:rsid w:val="00A671C7"/>
    <w:rsid w:val="00A671FE"/>
    <w:rsid w:val="00A672B3"/>
    <w:rsid w:val="00A67756"/>
    <w:rsid w:val="00A67909"/>
    <w:rsid w:val="00A679AD"/>
    <w:rsid w:val="00A679D0"/>
    <w:rsid w:val="00A67A66"/>
    <w:rsid w:val="00A67DB5"/>
    <w:rsid w:val="00A67E2C"/>
    <w:rsid w:val="00A67F9A"/>
    <w:rsid w:val="00A70086"/>
    <w:rsid w:val="00A700E4"/>
    <w:rsid w:val="00A7016D"/>
    <w:rsid w:val="00A704F8"/>
    <w:rsid w:val="00A707A2"/>
    <w:rsid w:val="00A70890"/>
    <w:rsid w:val="00A7100D"/>
    <w:rsid w:val="00A71CAA"/>
    <w:rsid w:val="00A71DA1"/>
    <w:rsid w:val="00A7257F"/>
    <w:rsid w:val="00A7277D"/>
    <w:rsid w:val="00A727BE"/>
    <w:rsid w:val="00A72BBE"/>
    <w:rsid w:val="00A72C7E"/>
    <w:rsid w:val="00A72DB3"/>
    <w:rsid w:val="00A7334E"/>
    <w:rsid w:val="00A73968"/>
    <w:rsid w:val="00A739E0"/>
    <w:rsid w:val="00A73EE6"/>
    <w:rsid w:val="00A744B7"/>
    <w:rsid w:val="00A748BF"/>
    <w:rsid w:val="00A749FF"/>
    <w:rsid w:val="00A74ABC"/>
    <w:rsid w:val="00A74B60"/>
    <w:rsid w:val="00A74D25"/>
    <w:rsid w:val="00A750B8"/>
    <w:rsid w:val="00A7511E"/>
    <w:rsid w:val="00A75931"/>
    <w:rsid w:val="00A75B81"/>
    <w:rsid w:val="00A75B84"/>
    <w:rsid w:val="00A75D3B"/>
    <w:rsid w:val="00A75D76"/>
    <w:rsid w:val="00A761C8"/>
    <w:rsid w:val="00A7620F"/>
    <w:rsid w:val="00A7653F"/>
    <w:rsid w:val="00A767FC"/>
    <w:rsid w:val="00A7711E"/>
    <w:rsid w:val="00A771FE"/>
    <w:rsid w:val="00A77343"/>
    <w:rsid w:val="00A77E3C"/>
    <w:rsid w:val="00A77FEC"/>
    <w:rsid w:val="00A80110"/>
    <w:rsid w:val="00A80119"/>
    <w:rsid w:val="00A803FD"/>
    <w:rsid w:val="00A804CC"/>
    <w:rsid w:val="00A8068B"/>
    <w:rsid w:val="00A809D5"/>
    <w:rsid w:val="00A80A1E"/>
    <w:rsid w:val="00A80A7A"/>
    <w:rsid w:val="00A80F14"/>
    <w:rsid w:val="00A80F83"/>
    <w:rsid w:val="00A810E1"/>
    <w:rsid w:val="00A8163E"/>
    <w:rsid w:val="00A81773"/>
    <w:rsid w:val="00A81BE1"/>
    <w:rsid w:val="00A81EB0"/>
    <w:rsid w:val="00A81ECF"/>
    <w:rsid w:val="00A81FAC"/>
    <w:rsid w:val="00A820A1"/>
    <w:rsid w:val="00A8215E"/>
    <w:rsid w:val="00A821E2"/>
    <w:rsid w:val="00A82467"/>
    <w:rsid w:val="00A82687"/>
    <w:rsid w:val="00A82704"/>
    <w:rsid w:val="00A8293C"/>
    <w:rsid w:val="00A837F3"/>
    <w:rsid w:val="00A83DBA"/>
    <w:rsid w:val="00A83F89"/>
    <w:rsid w:val="00A840AE"/>
    <w:rsid w:val="00A84374"/>
    <w:rsid w:val="00A84ABE"/>
    <w:rsid w:val="00A84DE6"/>
    <w:rsid w:val="00A858A1"/>
    <w:rsid w:val="00A863A2"/>
    <w:rsid w:val="00A864CA"/>
    <w:rsid w:val="00A86CC9"/>
    <w:rsid w:val="00A86F3D"/>
    <w:rsid w:val="00A87273"/>
    <w:rsid w:val="00A87669"/>
    <w:rsid w:val="00A876A7"/>
    <w:rsid w:val="00A8778B"/>
    <w:rsid w:val="00A87B6A"/>
    <w:rsid w:val="00A87E5F"/>
    <w:rsid w:val="00A9003A"/>
    <w:rsid w:val="00A9047D"/>
    <w:rsid w:val="00A90CD3"/>
    <w:rsid w:val="00A90E11"/>
    <w:rsid w:val="00A91909"/>
    <w:rsid w:val="00A91C51"/>
    <w:rsid w:val="00A9268E"/>
    <w:rsid w:val="00A92811"/>
    <w:rsid w:val="00A92ADC"/>
    <w:rsid w:val="00A92B62"/>
    <w:rsid w:val="00A92CCE"/>
    <w:rsid w:val="00A930BE"/>
    <w:rsid w:val="00A9317A"/>
    <w:rsid w:val="00A93259"/>
    <w:rsid w:val="00A9337F"/>
    <w:rsid w:val="00A9377A"/>
    <w:rsid w:val="00A93947"/>
    <w:rsid w:val="00A93BEA"/>
    <w:rsid w:val="00A940BC"/>
    <w:rsid w:val="00A941B9"/>
    <w:rsid w:val="00A947B6"/>
    <w:rsid w:val="00A94E0B"/>
    <w:rsid w:val="00A95358"/>
    <w:rsid w:val="00A953EA"/>
    <w:rsid w:val="00A95686"/>
    <w:rsid w:val="00A959A9"/>
    <w:rsid w:val="00A95D4E"/>
    <w:rsid w:val="00A96379"/>
    <w:rsid w:val="00A96775"/>
    <w:rsid w:val="00A97C66"/>
    <w:rsid w:val="00AA0162"/>
    <w:rsid w:val="00AA05D5"/>
    <w:rsid w:val="00AA07D2"/>
    <w:rsid w:val="00AA0D40"/>
    <w:rsid w:val="00AA1117"/>
    <w:rsid w:val="00AA126F"/>
    <w:rsid w:val="00AA146D"/>
    <w:rsid w:val="00AA158E"/>
    <w:rsid w:val="00AA19CD"/>
    <w:rsid w:val="00AA1DAB"/>
    <w:rsid w:val="00AA1E0D"/>
    <w:rsid w:val="00AA2028"/>
    <w:rsid w:val="00AA20BB"/>
    <w:rsid w:val="00AA2AAA"/>
    <w:rsid w:val="00AA2B8D"/>
    <w:rsid w:val="00AA3669"/>
    <w:rsid w:val="00AA3BEE"/>
    <w:rsid w:val="00AA3CC6"/>
    <w:rsid w:val="00AA3ECF"/>
    <w:rsid w:val="00AA45AD"/>
    <w:rsid w:val="00AA47F7"/>
    <w:rsid w:val="00AA4832"/>
    <w:rsid w:val="00AA492D"/>
    <w:rsid w:val="00AA4BE0"/>
    <w:rsid w:val="00AA5D3A"/>
    <w:rsid w:val="00AA6170"/>
    <w:rsid w:val="00AA62E7"/>
    <w:rsid w:val="00AA630C"/>
    <w:rsid w:val="00AA6520"/>
    <w:rsid w:val="00AA6614"/>
    <w:rsid w:val="00AA6718"/>
    <w:rsid w:val="00AA6A5D"/>
    <w:rsid w:val="00AA6A93"/>
    <w:rsid w:val="00AA6B7A"/>
    <w:rsid w:val="00AA6C3F"/>
    <w:rsid w:val="00AA6E4D"/>
    <w:rsid w:val="00AA719D"/>
    <w:rsid w:val="00AA721D"/>
    <w:rsid w:val="00AA733A"/>
    <w:rsid w:val="00AA733B"/>
    <w:rsid w:val="00AA735A"/>
    <w:rsid w:val="00AA73DF"/>
    <w:rsid w:val="00AA7981"/>
    <w:rsid w:val="00AA7BAE"/>
    <w:rsid w:val="00AA7E5C"/>
    <w:rsid w:val="00AB008E"/>
    <w:rsid w:val="00AB0146"/>
    <w:rsid w:val="00AB0686"/>
    <w:rsid w:val="00AB09D6"/>
    <w:rsid w:val="00AB0C5E"/>
    <w:rsid w:val="00AB0EA4"/>
    <w:rsid w:val="00AB0EAC"/>
    <w:rsid w:val="00AB0F22"/>
    <w:rsid w:val="00AB143F"/>
    <w:rsid w:val="00AB15DD"/>
    <w:rsid w:val="00AB18C2"/>
    <w:rsid w:val="00AB1FAC"/>
    <w:rsid w:val="00AB222E"/>
    <w:rsid w:val="00AB2442"/>
    <w:rsid w:val="00AB2575"/>
    <w:rsid w:val="00AB2577"/>
    <w:rsid w:val="00AB2934"/>
    <w:rsid w:val="00AB2A4F"/>
    <w:rsid w:val="00AB2CB9"/>
    <w:rsid w:val="00AB2DFD"/>
    <w:rsid w:val="00AB2F30"/>
    <w:rsid w:val="00AB3795"/>
    <w:rsid w:val="00AB3904"/>
    <w:rsid w:val="00AB39EF"/>
    <w:rsid w:val="00AB3AAD"/>
    <w:rsid w:val="00AB3B25"/>
    <w:rsid w:val="00AB3C46"/>
    <w:rsid w:val="00AB3D61"/>
    <w:rsid w:val="00AB44E5"/>
    <w:rsid w:val="00AB4620"/>
    <w:rsid w:val="00AB47B7"/>
    <w:rsid w:val="00AB4948"/>
    <w:rsid w:val="00AB4A9B"/>
    <w:rsid w:val="00AB4CC7"/>
    <w:rsid w:val="00AB4CE0"/>
    <w:rsid w:val="00AB4E50"/>
    <w:rsid w:val="00AB4E60"/>
    <w:rsid w:val="00AB4F98"/>
    <w:rsid w:val="00AB513B"/>
    <w:rsid w:val="00AB5791"/>
    <w:rsid w:val="00AB5CC6"/>
    <w:rsid w:val="00AB5E2E"/>
    <w:rsid w:val="00AB6080"/>
    <w:rsid w:val="00AB6A37"/>
    <w:rsid w:val="00AB6CB5"/>
    <w:rsid w:val="00AB6CCC"/>
    <w:rsid w:val="00AB6EE7"/>
    <w:rsid w:val="00AB6FFE"/>
    <w:rsid w:val="00AB7122"/>
    <w:rsid w:val="00AB7D05"/>
    <w:rsid w:val="00AC0309"/>
    <w:rsid w:val="00AC04D9"/>
    <w:rsid w:val="00AC09BA"/>
    <w:rsid w:val="00AC0CD1"/>
    <w:rsid w:val="00AC1046"/>
    <w:rsid w:val="00AC122C"/>
    <w:rsid w:val="00AC142E"/>
    <w:rsid w:val="00AC1615"/>
    <w:rsid w:val="00AC1BAD"/>
    <w:rsid w:val="00AC1BC2"/>
    <w:rsid w:val="00AC222A"/>
    <w:rsid w:val="00AC2387"/>
    <w:rsid w:val="00AC252B"/>
    <w:rsid w:val="00AC258B"/>
    <w:rsid w:val="00AC2613"/>
    <w:rsid w:val="00AC2834"/>
    <w:rsid w:val="00AC290C"/>
    <w:rsid w:val="00AC293A"/>
    <w:rsid w:val="00AC2E0E"/>
    <w:rsid w:val="00AC2EFD"/>
    <w:rsid w:val="00AC2F36"/>
    <w:rsid w:val="00AC3044"/>
    <w:rsid w:val="00AC3581"/>
    <w:rsid w:val="00AC3810"/>
    <w:rsid w:val="00AC3AB8"/>
    <w:rsid w:val="00AC459C"/>
    <w:rsid w:val="00AC4D71"/>
    <w:rsid w:val="00AC5206"/>
    <w:rsid w:val="00AC5CA0"/>
    <w:rsid w:val="00AC5EDE"/>
    <w:rsid w:val="00AC5FFE"/>
    <w:rsid w:val="00AC646A"/>
    <w:rsid w:val="00AC66FF"/>
    <w:rsid w:val="00AC675F"/>
    <w:rsid w:val="00AC67DB"/>
    <w:rsid w:val="00AC689E"/>
    <w:rsid w:val="00AC6938"/>
    <w:rsid w:val="00AC69B8"/>
    <w:rsid w:val="00AC6D1B"/>
    <w:rsid w:val="00AC7618"/>
    <w:rsid w:val="00AC77A4"/>
    <w:rsid w:val="00AC7D3B"/>
    <w:rsid w:val="00AC7FD9"/>
    <w:rsid w:val="00AD01D8"/>
    <w:rsid w:val="00AD030F"/>
    <w:rsid w:val="00AD0934"/>
    <w:rsid w:val="00AD09D9"/>
    <w:rsid w:val="00AD0B0F"/>
    <w:rsid w:val="00AD0BBB"/>
    <w:rsid w:val="00AD0C34"/>
    <w:rsid w:val="00AD0C61"/>
    <w:rsid w:val="00AD1041"/>
    <w:rsid w:val="00AD15E9"/>
    <w:rsid w:val="00AD175C"/>
    <w:rsid w:val="00AD1989"/>
    <w:rsid w:val="00AD1D5F"/>
    <w:rsid w:val="00AD1FBB"/>
    <w:rsid w:val="00AD239E"/>
    <w:rsid w:val="00AD25EB"/>
    <w:rsid w:val="00AD2FEA"/>
    <w:rsid w:val="00AD3587"/>
    <w:rsid w:val="00AD3D6A"/>
    <w:rsid w:val="00AD3DD6"/>
    <w:rsid w:val="00AD3DEA"/>
    <w:rsid w:val="00AD3E9B"/>
    <w:rsid w:val="00AD44F9"/>
    <w:rsid w:val="00AD45AA"/>
    <w:rsid w:val="00AD4744"/>
    <w:rsid w:val="00AD49D7"/>
    <w:rsid w:val="00AD4A28"/>
    <w:rsid w:val="00AD4F93"/>
    <w:rsid w:val="00AD4FD2"/>
    <w:rsid w:val="00AD5452"/>
    <w:rsid w:val="00AD5AC0"/>
    <w:rsid w:val="00AD5CF0"/>
    <w:rsid w:val="00AD5F3D"/>
    <w:rsid w:val="00AD6206"/>
    <w:rsid w:val="00AD6367"/>
    <w:rsid w:val="00AD662C"/>
    <w:rsid w:val="00AD6652"/>
    <w:rsid w:val="00AD6B11"/>
    <w:rsid w:val="00AD6D6C"/>
    <w:rsid w:val="00AD71D8"/>
    <w:rsid w:val="00AD73BE"/>
    <w:rsid w:val="00AD7490"/>
    <w:rsid w:val="00AD76AF"/>
    <w:rsid w:val="00AD77DE"/>
    <w:rsid w:val="00AD78D7"/>
    <w:rsid w:val="00AD7C2C"/>
    <w:rsid w:val="00AE0139"/>
    <w:rsid w:val="00AE044F"/>
    <w:rsid w:val="00AE048B"/>
    <w:rsid w:val="00AE04A0"/>
    <w:rsid w:val="00AE0D69"/>
    <w:rsid w:val="00AE1367"/>
    <w:rsid w:val="00AE1520"/>
    <w:rsid w:val="00AE1563"/>
    <w:rsid w:val="00AE156A"/>
    <w:rsid w:val="00AE181E"/>
    <w:rsid w:val="00AE1861"/>
    <w:rsid w:val="00AE18C8"/>
    <w:rsid w:val="00AE1C93"/>
    <w:rsid w:val="00AE1E18"/>
    <w:rsid w:val="00AE2122"/>
    <w:rsid w:val="00AE212A"/>
    <w:rsid w:val="00AE2411"/>
    <w:rsid w:val="00AE2627"/>
    <w:rsid w:val="00AE27AE"/>
    <w:rsid w:val="00AE2824"/>
    <w:rsid w:val="00AE2836"/>
    <w:rsid w:val="00AE2C37"/>
    <w:rsid w:val="00AE2C43"/>
    <w:rsid w:val="00AE32F2"/>
    <w:rsid w:val="00AE3656"/>
    <w:rsid w:val="00AE36E2"/>
    <w:rsid w:val="00AE3A88"/>
    <w:rsid w:val="00AE3CFC"/>
    <w:rsid w:val="00AE3D2B"/>
    <w:rsid w:val="00AE3F55"/>
    <w:rsid w:val="00AE3F9F"/>
    <w:rsid w:val="00AE416B"/>
    <w:rsid w:val="00AE4170"/>
    <w:rsid w:val="00AE42C7"/>
    <w:rsid w:val="00AE4386"/>
    <w:rsid w:val="00AE44C2"/>
    <w:rsid w:val="00AE49A0"/>
    <w:rsid w:val="00AE4A7F"/>
    <w:rsid w:val="00AE4B7F"/>
    <w:rsid w:val="00AE4F19"/>
    <w:rsid w:val="00AE548E"/>
    <w:rsid w:val="00AE557E"/>
    <w:rsid w:val="00AE57E7"/>
    <w:rsid w:val="00AE5898"/>
    <w:rsid w:val="00AE5D7B"/>
    <w:rsid w:val="00AE5E29"/>
    <w:rsid w:val="00AE6052"/>
    <w:rsid w:val="00AE6327"/>
    <w:rsid w:val="00AE7200"/>
    <w:rsid w:val="00AE7262"/>
    <w:rsid w:val="00AE7BA9"/>
    <w:rsid w:val="00AF082D"/>
    <w:rsid w:val="00AF08B6"/>
    <w:rsid w:val="00AF0AC7"/>
    <w:rsid w:val="00AF0BEE"/>
    <w:rsid w:val="00AF10DA"/>
    <w:rsid w:val="00AF214F"/>
    <w:rsid w:val="00AF24BE"/>
    <w:rsid w:val="00AF264C"/>
    <w:rsid w:val="00AF2AF3"/>
    <w:rsid w:val="00AF2EA8"/>
    <w:rsid w:val="00AF2F22"/>
    <w:rsid w:val="00AF31B6"/>
    <w:rsid w:val="00AF3394"/>
    <w:rsid w:val="00AF3467"/>
    <w:rsid w:val="00AF34EA"/>
    <w:rsid w:val="00AF34EE"/>
    <w:rsid w:val="00AF3993"/>
    <w:rsid w:val="00AF3A3E"/>
    <w:rsid w:val="00AF3D67"/>
    <w:rsid w:val="00AF43C2"/>
    <w:rsid w:val="00AF4644"/>
    <w:rsid w:val="00AF4D21"/>
    <w:rsid w:val="00AF50B9"/>
    <w:rsid w:val="00AF538B"/>
    <w:rsid w:val="00AF563F"/>
    <w:rsid w:val="00AF5953"/>
    <w:rsid w:val="00AF5CFC"/>
    <w:rsid w:val="00AF6620"/>
    <w:rsid w:val="00AF67B4"/>
    <w:rsid w:val="00AF6D7B"/>
    <w:rsid w:val="00AF70D2"/>
    <w:rsid w:val="00AF74D4"/>
    <w:rsid w:val="00AF761F"/>
    <w:rsid w:val="00AF7858"/>
    <w:rsid w:val="00AF78EB"/>
    <w:rsid w:val="00AF7C2C"/>
    <w:rsid w:val="00AF7C96"/>
    <w:rsid w:val="00B009EB"/>
    <w:rsid w:val="00B00BC7"/>
    <w:rsid w:val="00B00CA6"/>
    <w:rsid w:val="00B00CC0"/>
    <w:rsid w:val="00B00D50"/>
    <w:rsid w:val="00B00FDF"/>
    <w:rsid w:val="00B01207"/>
    <w:rsid w:val="00B01466"/>
    <w:rsid w:val="00B01757"/>
    <w:rsid w:val="00B01935"/>
    <w:rsid w:val="00B019B4"/>
    <w:rsid w:val="00B01D2F"/>
    <w:rsid w:val="00B01E87"/>
    <w:rsid w:val="00B0242F"/>
    <w:rsid w:val="00B026E7"/>
    <w:rsid w:val="00B028ED"/>
    <w:rsid w:val="00B02C4D"/>
    <w:rsid w:val="00B02D48"/>
    <w:rsid w:val="00B03067"/>
    <w:rsid w:val="00B032C5"/>
    <w:rsid w:val="00B0336F"/>
    <w:rsid w:val="00B03412"/>
    <w:rsid w:val="00B0352E"/>
    <w:rsid w:val="00B0354A"/>
    <w:rsid w:val="00B0378A"/>
    <w:rsid w:val="00B038B8"/>
    <w:rsid w:val="00B03959"/>
    <w:rsid w:val="00B03B23"/>
    <w:rsid w:val="00B03EC4"/>
    <w:rsid w:val="00B04194"/>
    <w:rsid w:val="00B04708"/>
    <w:rsid w:val="00B05AF1"/>
    <w:rsid w:val="00B05C08"/>
    <w:rsid w:val="00B05DAF"/>
    <w:rsid w:val="00B05EBC"/>
    <w:rsid w:val="00B06137"/>
    <w:rsid w:val="00B0613A"/>
    <w:rsid w:val="00B062C3"/>
    <w:rsid w:val="00B0665E"/>
    <w:rsid w:val="00B0676B"/>
    <w:rsid w:val="00B06996"/>
    <w:rsid w:val="00B06AAE"/>
    <w:rsid w:val="00B06D46"/>
    <w:rsid w:val="00B06D5C"/>
    <w:rsid w:val="00B06D8A"/>
    <w:rsid w:val="00B06F38"/>
    <w:rsid w:val="00B07097"/>
    <w:rsid w:val="00B0736F"/>
    <w:rsid w:val="00B10019"/>
    <w:rsid w:val="00B1001C"/>
    <w:rsid w:val="00B100AD"/>
    <w:rsid w:val="00B102C2"/>
    <w:rsid w:val="00B103FC"/>
    <w:rsid w:val="00B10770"/>
    <w:rsid w:val="00B11546"/>
    <w:rsid w:val="00B116F2"/>
    <w:rsid w:val="00B11AB8"/>
    <w:rsid w:val="00B11EF3"/>
    <w:rsid w:val="00B12334"/>
    <w:rsid w:val="00B1240E"/>
    <w:rsid w:val="00B125BB"/>
    <w:rsid w:val="00B128FB"/>
    <w:rsid w:val="00B13242"/>
    <w:rsid w:val="00B1336C"/>
    <w:rsid w:val="00B13DFE"/>
    <w:rsid w:val="00B13E16"/>
    <w:rsid w:val="00B13ED2"/>
    <w:rsid w:val="00B13F92"/>
    <w:rsid w:val="00B1403A"/>
    <w:rsid w:val="00B143B0"/>
    <w:rsid w:val="00B1470A"/>
    <w:rsid w:val="00B14B30"/>
    <w:rsid w:val="00B1511A"/>
    <w:rsid w:val="00B15346"/>
    <w:rsid w:val="00B154A5"/>
    <w:rsid w:val="00B15A9E"/>
    <w:rsid w:val="00B15BBF"/>
    <w:rsid w:val="00B15CBA"/>
    <w:rsid w:val="00B15F3D"/>
    <w:rsid w:val="00B16061"/>
    <w:rsid w:val="00B1617A"/>
    <w:rsid w:val="00B16241"/>
    <w:rsid w:val="00B162F2"/>
    <w:rsid w:val="00B17630"/>
    <w:rsid w:val="00B17836"/>
    <w:rsid w:val="00B1785F"/>
    <w:rsid w:val="00B17F88"/>
    <w:rsid w:val="00B2042E"/>
    <w:rsid w:val="00B2070F"/>
    <w:rsid w:val="00B207A8"/>
    <w:rsid w:val="00B20BCB"/>
    <w:rsid w:val="00B20D1D"/>
    <w:rsid w:val="00B20E1A"/>
    <w:rsid w:val="00B212D1"/>
    <w:rsid w:val="00B2183E"/>
    <w:rsid w:val="00B21ACF"/>
    <w:rsid w:val="00B21E8A"/>
    <w:rsid w:val="00B21FA9"/>
    <w:rsid w:val="00B21FBC"/>
    <w:rsid w:val="00B22045"/>
    <w:rsid w:val="00B220A5"/>
    <w:rsid w:val="00B2230D"/>
    <w:rsid w:val="00B227FE"/>
    <w:rsid w:val="00B22938"/>
    <w:rsid w:val="00B22D9E"/>
    <w:rsid w:val="00B23070"/>
    <w:rsid w:val="00B23162"/>
    <w:rsid w:val="00B2339E"/>
    <w:rsid w:val="00B23466"/>
    <w:rsid w:val="00B239DB"/>
    <w:rsid w:val="00B23ABF"/>
    <w:rsid w:val="00B23AEB"/>
    <w:rsid w:val="00B23C71"/>
    <w:rsid w:val="00B23F35"/>
    <w:rsid w:val="00B2439A"/>
    <w:rsid w:val="00B24466"/>
    <w:rsid w:val="00B244A9"/>
    <w:rsid w:val="00B247FA"/>
    <w:rsid w:val="00B24CC8"/>
    <w:rsid w:val="00B24DA0"/>
    <w:rsid w:val="00B24FF0"/>
    <w:rsid w:val="00B25056"/>
    <w:rsid w:val="00B2510E"/>
    <w:rsid w:val="00B2529E"/>
    <w:rsid w:val="00B2546E"/>
    <w:rsid w:val="00B254E4"/>
    <w:rsid w:val="00B25508"/>
    <w:rsid w:val="00B25593"/>
    <w:rsid w:val="00B2568E"/>
    <w:rsid w:val="00B25B99"/>
    <w:rsid w:val="00B25C14"/>
    <w:rsid w:val="00B25C39"/>
    <w:rsid w:val="00B2617A"/>
    <w:rsid w:val="00B26687"/>
    <w:rsid w:val="00B266AB"/>
    <w:rsid w:val="00B26885"/>
    <w:rsid w:val="00B269A4"/>
    <w:rsid w:val="00B26B28"/>
    <w:rsid w:val="00B26FDB"/>
    <w:rsid w:val="00B27020"/>
    <w:rsid w:val="00B27611"/>
    <w:rsid w:val="00B2791F"/>
    <w:rsid w:val="00B279A4"/>
    <w:rsid w:val="00B27A53"/>
    <w:rsid w:val="00B27A99"/>
    <w:rsid w:val="00B30733"/>
    <w:rsid w:val="00B3097A"/>
    <w:rsid w:val="00B30BE7"/>
    <w:rsid w:val="00B31388"/>
    <w:rsid w:val="00B313F6"/>
    <w:rsid w:val="00B31408"/>
    <w:rsid w:val="00B3140F"/>
    <w:rsid w:val="00B31AA4"/>
    <w:rsid w:val="00B31B97"/>
    <w:rsid w:val="00B31E08"/>
    <w:rsid w:val="00B320C5"/>
    <w:rsid w:val="00B3261C"/>
    <w:rsid w:val="00B32733"/>
    <w:rsid w:val="00B327E6"/>
    <w:rsid w:val="00B32FE0"/>
    <w:rsid w:val="00B33385"/>
    <w:rsid w:val="00B333F5"/>
    <w:rsid w:val="00B3347F"/>
    <w:rsid w:val="00B339B2"/>
    <w:rsid w:val="00B339BF"/>
    <w:rsid w:val="00B33B19"/>
    <w:rsid w:val="00B33E93"/>
    <w:rsid w:val="00B33E94"/>
    <w:rsid w:val="00B341CF"/>
    <w:rsid w:val="00B34343"/>
    <w:rsid w:val="00B347C4"/>
    <w:rsid w:val="00B34B16"/>
    <w:rsid w:val="00B34CE7"/>
    <w:rsid w:val="00B34DCF"/>
    <w:rsid w:val="00B35038"/>
    <w:rsid w:val="00B351CF"/>
    <w:rsid w:val="00B35633"/>
    <w:rsid w:val="00B356FB"/>
    <w:rsid w:val="00B35CD2"/>
    <w:rsid w:val="00B35FE3"/>
    <w:rsid w:val="00B3612C"/>
    <w:rsid w:val="00B36BFF"/>
    <w:rsid w:val="00B36D43"/>
    <w:rsid w:val="00B36DB6"/>
    <w:rsid w:val="00B36E29"/>
    <w:rsid w:val="00B370B3"/>
    <w:rsid w:val="00B37297"/>
    <w:rsid w:val="00B3730B"/>
    <w:rsid w:val="00B37912"/>
    <w:rsid w:val="00B40868"/>
    <w:rsid w:val="00B40D87"/>
    <w:rsid w:val="00B410D9"/>
    <w:rsid w:val="00B41D22"/>
    <w:rsid w:val="00B42075"/>
    <w:rsid w:val="00B42649"/>
    <w:rsid w:val="00B42B94"/>
    <w:rsid w:val="00B4345A"/>
    <w:rsid w:val="00B4385B"/>
    <w:rsid w:val="00B439FF"/>
    <w:rsid w:val="00B43A97"/>
    <w:rsid w:val="00B4414F"/>
    <w:rsid w:val="00B443CA"/>
    <w:rsid w:val="00B4467D"/>
    <w:rsid w:val="00B446C8"/>
    <w:rsid w:val="00B4523F"/>
    <w:rsid w:val="00B45674"/>
    <w:rsid w:val="00B459F4"/>
    <w:rsid w:val="00B46A08"/>
    <w:rsid w:val="00B47413"/>
    <w:rsid w:val="00B4742F"/>
    <w:rsid w:val="00B474DB"/>
    <w:rsid w:val="00B4751F"/>
    <w:rsid w:val="00B478B4"/>
    <w:rsid w:val="00B47A32"/>
    <w:rsid w:val="00B47CD9"/>
    <w:rsid w:val="00B47F27"/>
    <w:rsid w:val="00B5004E"/>
    <w:rsid w:val="00B5033B"/>
    <w:rsid w:val="00B505C7"/>
    <w:rsid w:val="00B5062F"/>
    <w:rsid w:val="00B50B29"/>
    <w:rsid w:val="00B511E6"/>
    <w:rsid w:val="00B5161F"/>
    <w:rsid w:val="00B5166A"/>
    <w:rsid w:val="00B51CAF"/>
    <w:rsid w:val="00B51D88"/>
    <w:rsid w:val="00B51DF6"/>
    <w:rsid w:val="00B51DF7"/>
    <w:rsid w:val="00B5242B"/>
    <w:rsid w:val="00B524DC"/>
    <w:rsid w:val="00B52B14"/>
    <w:rsid w:val="00B52D82"/>
    <w:rsid w:val="00B52D91"/>
    <w:rsid w:val="00B52EAF"/>
    <w:rsid w:val="00B53474"/>
    <w:rsid w:val="00B536AD"/>
    <w:rsid w:val="00B53947"/>
    <w:rsid w:val="00B539A7"/>
    <w:rsid w:val="00B53B29"/>
    <w:rsid w:val="00B53D91"/>
    <w:rsid w:val="00B53E8C"/>
    <w:rsid w:val="00B5401E"/>
    <w:rsid w:val="00B54549"/>
    <w:rsid w:val="00B5486B"/>
    <w:rsid w:val="00B54C45"/>
    <w:rsid w:val="00B5543B"/>
    <w:rsid w:val="00B5544C"/>
    <w:rsid w:val="00B55568"/>
    <w:rsid w:val="00B5579E"/>
    <w:rsid w:val="00B557C5"/>
    <w:rsid w:val="00B559F1"/>
    <w:rsid w:val="00B55A01"/>
    <w:rsid w:val="00B55FD7"/>
    <w:rsid w:val="00B56125"/>
    <w:rsid w:val="00B5632A"/>
    <w:rsid w:val="00B564D3"/>
    <w:rsid w:val="00B564E0"/>
    <w:rsid w:val="00B5676A"/>
    <w:rsid w:val="00B56A48"/>
    <w:rsid w:val="00B5736B"/>
    <w:rsid w:val="00B57F46"/>
    <w:rsid w:val="00B600CD"/>
    <w:rsid w:val="00B603B8"/>
    <w:rsid w:val="00B605D9"/>
    <w:rsid w:val="00B606A3"/>
    <w:rsid w:val="00B606F9"/>
    <w:rsid w:val="00B607B6"/>
    <w:rsid w:val="00B60B10"/>
    <w:rsid w:val="00B60DD4"/>
    <w:rsid w:val="00B6111E"/>
    <w:rsid w:val="00B6140F"/>
    <w:rsid w:val="00B617AA"/>
    <w:rsid w:val="00B61D7E"/>
    <w:rsid w:val="00B61E76"/>
    <w:rsid w:val="00B62362"/>
    <w:rsid w:val="00B62559"/>
    <w:rsid w:val="00B62B0C"/>
    <w:rsid w:val="00B62BB8"/>
    <w:rsid w:val="00B62C35"/>
    <w:rsid w:val="00B633D0"/>
    <w:rsid w:val="00B6353A"/>
    <w:rsid w:val="00B636E4"/>
    <w:rsid w:val="00B6371C"/>
    <w:rsid w:val="00B6372D"/>
    <w:rsid w:val="00B63EAF"/>
    <w:rsid w:val="00B645F9"/>
    <w:rsid w:val="00B64648"/>
    <w:rsid w:val="00B64769"/>
    <w:rsid w:val="00B64AC4"/>
    <w:rsid w:val="00B650A5"/>
    <w:rsid w:val="00B65609"/>
    <w:rsid w:val="00B65CFA"/>
    <w:rsid w:val="00B65E23"/>
    <w:rsid w:val="00B65FC3"/>
    <w:rsid w:val="00B66173"/>
    <w:rsid w:val="00B665B5"/>
    <w:rsid w:val="00B668D4"/>
    <w:rsid w:val="00B66D95"/>
    <w:rsid w:val="00B67042"/>
    <w:rsid w:val="00B67267"/>
    <w:rsid w:val="00B67305"/>
    <w:rsid w:val="00B6793C"/>
    <w:rsid w:val="00B67C11"/>
    <w:rsid w:val="00B67C50"/>
    <w:rsid w:val="00B67D7F"/>
    <w:rsid w:val="00B67D8E"/>
    <w:rsid w:val="00B67FD9"/>
    <w:rsid w:val="00B7045A"/>
    <w:rsid w:val="00B70533"/>
    <w:rsid w:val="00B708A5"/>
    <w:rsid w:val="00B70CC1"/>
    <w:rsid w:val="00B70CD0"/>
    <w:rsid w:val="00B71ABF"/>
    <w:rsid w:val="00B71B90"/>
    <w:rsid w:val="00B71C8D"/>
    <w:rsid w:val="00B71EF6"/>
    <w:rsid w:val="00B72085"/>
    <w:rsid w:val="00B72A70"/>
    <w:rsid w:val="00B72B77"/>
    <w:rsid w:val="00B72BA8"/>
    <w:rsid w:val="00B72E86"/>
    <w:rsid w:val="00B73087"/>
    <w:rsid w:val="00B73158"/>
    <w:rsid w:val="00B73404"/>
    <w:rsid w:val="00B734E5"/>
    <w:rsid w:val="00B738A4"/>
    <w:rsid w:val="00B73B36"/>
    <w:rsid w:val="00B73B7C"/>
    <w:rsid w:val="00B745D9"/>
    <w:rsid w:val="00B74612"/>
    <w:rsid w:val="00B7469A"/>
    <w:rsid w:val="00B74F47"/>
    <w:rsid w:val="00B75451"/>
    <w:rsid w:val="00B75631"/>
    <w:rsid w:val="00B7596E"/>
    <w:rsid w:val="00B75F86"/>
    <w:rsid w:val="00B764F1"/>
    <w:rsid w:val="00B765D2"/>
    <w:rsid w:val="00B769B6"/>
    <w:rsid w:val="00B76C04"/>
    <w:rsid w:val="00B7709A"/>
    <w:rsid w:val="00B7713B"/>
    <w:rsid w:val="00B77376"/>
    <w:rsid w:val="00B77758"/>
    <w:rsid w:val="00B7785C"/>
    <w:rsid w:val="00B77DB0"/>
    <w:rsid w:val="00B77F4D"/>
    <w:rsid w:val="00B802F2"/>
    <w:rsid w:val="00B8036C"/>
    <w:rsid w:val="00B8058B"/>
    <w:rsid w:val="00B805CB"/>
    <w:rsid w:val="00B80A4C"/>
    <w:rsid w:val="00B80B34"/>
    <w:rsid w:val="00B80CA1"/>
    <w:rsid w:val="00B80DBA"/>
    <w:rsid w:val="00B817EE"/>
    <w:rsid w:val="00B81AC5"/>
    <w:rsid w:val="00B81D4C"/>
    <w:rsid w:val="00B82017"/>
    <w:rsid w:val="00B820FE"/>
    <w:rsid w:val="00B822F3"/>
    <w:rsid w:val="00B82634"/>
    <w:rsid w:val="00B82B6A"/>
    <w:rsid w:val="00B82DCC"/>
    <w:rsid w:val="00B832D5"/>
    <w:rsid w:val="00B833EC"/>
    <w:rsid w:val="00B83639"/>
    <w:rsid w:val="00B836B1"/>
    <w:rsid w:val="00B839B7"/>
    <w:rsid w:val="00B83AC1"/>
    <w:rsid w:val="00B83E7B"/>
    <w:rsid w:val="00B841AE"/>
    <w:rsid w:val="00B8422F"/>
    <w:rsid w:val="00B84493"/>
    <w:rsid w:val="00B8462A"/>
    <w:rsid w:val="00B84987"/>
    <w:rsid w:val="00B84A7C"/>
    <w:rsid w:val="00B84D44"/>
    <w:rsid w:val="00B85017"/>
    <w:rsid w:val="00B851A4"/>
    <w:rsid w:val="00B85246"/>
    <w:rsid w:val="00B852C1"/>
    <w:rsid w:val="00B85540"/>
    <w:rsid w:val="00B8576C"/>
    <w:rsid w:val="00B857EA"/>
    <w:rsid w:val="00B8583C"/>
    <w:rsid w:val="00B85D68"/>
    <w:rsid w:val="00B85FCD"/>
    <w:rsid w:val="00B862AD"/>
    <w:rsid w:val="00B868B1"/>
    <w:rsid w:val="00B86A84"/>
    <w:rsid w:val="00B86BE3"/>
    <w:rsid w:val="00B87803"/>
    <w:rsid w:val="00B87863"/>
    <w:rsid w:val="00B878A0"/>
    <w:rsid w:val="00B87CDA"/>
    <w:rsid w:val="00B87DBD"/>
    <w:rsid w:val="00B9005F"/>
    <w:rsid w:val="00B900D1"/>
    <w:rsid w:val="00B9049C"/>
    <w:rsid w:val="00B90697"/>
    <w:rsid w:val="00B90B17"/>
    <w:rsid w:val="00B90FDA"/>
    <w:rsid w:val="00B91027"/>
    <w:rsid w:val="00B912D2"/>
    <w:rsid w:val="00B919B1"/>
    <w:rsid w:val="00B91A93"/>
    <w:rsid w:val="00B91B6C"/>
    <w:rsid w:val="00B92244"/>
    <w:rsid w:val="00B92385"/>
    <w:rsid w:val="00B92484"/>
    <w:rsid w:val="00B925CF"/>
    <w:rsid w:val="00B92659"/>
    <w:rsid w:val="00B9273B"/>
    <w:rsid w:val="00B92DFE"/>
    <w:rsid w:val="00B92F75"/>
    <w:rsid w:val="00B92F8A"/>
    <w:rsid w:val="00B92FC6"/>
    <w:rsid w:val="00B93CB1"/>
    <w:rsid w:val="00B9423B"/>
    <w:rsid w:val="00B94389"/>
    <w:rsid w:val="00B943EC"/>
    <w:rsid w:val="00B947BA"/>
    <w:rsid w:val="00B94850"/>
    <w:rsid w:val="00B94A08"/>
    <w:rsid w:val="00B94B71"/>
    <w:rsid w:val="00B95081"/>
    <w:rsid w:val="00B9512D"/>
    <w:rsid w:val="00B9521A"/>
    <w:rsid w:val="00B953B1"/>
    <w:rsid w:val="00B955A8"/>
    <w:rsid w:val="00B95611"/>
    <w:rsid w:val="00B95857"/>
    <w:rsid w:val="00B95C07"/>
    <w:rsid w:val="00B964B1"/>
    <w:rsid w:val="00B96E54"/>
    <w:rsid w:val="00B97063"/>
    <w:rsid w:val="00B9721C"/>
    <w:rsid w:val="00B97567"/>
    <w:rsid w:val="00B976E0"/>
    <w:rsid w:val="00B97E3E"/>
    <w:rsid w:val="00BA047B"/>
    <w:rsid w:val="00BA084D"/>
    <w:rsid w:val="00BA0946"/>
    <w:rsid w:val="00BA0E5D"/>
    <w:rsid w:val="00BA1110"/>
    <w:rsid w:val="00BA1350"/>
    <w:rsid w:val="00BA15EF"/>
    <w:rsid w:val="00BA19DD"/>
    <w:rsid w:val="00BA1BB4"/>
    <w:rsid w:val="00BA1E75"/>
    <w:rsid w:val="00BA2876"/>
    <w:rsid w:val="00BA2BCA"/>
    <w:rsid w:val="00BA315A"/>
    <w:rsid w:val="00BA35CF"/>
    <w:rsid w:val="00BA3919"/>
    <w:rsid w:val="00BA39EE"/>
    <w:rsid w:val="00BA3AD0"/>
    <w:rsid w:val="00BA3CC4"/>
    <w:rsid w:val="00BA3DD0"/>
    <w:rsid w:val="00BA425C"/>
    <w:rsid w:val="00BA4434"/>
    <w:rsid w:val="00BA45DA"/>
    <w:rsid w:val="00BA460E"/>
    <w:rsid w:val="00BA4A4F"/>
    <w:rsid w:val="00BA4B31"/>
    <w:rsid w:val="00BA504D"/>
    <w:rsid w:val="00BA50ED"/>
    <w:rsid w:val="00BA5252"/>
    <w:rsid w:val="00BA53C1"/>
    <w:rsid w:val="00BA55E4"/>
    <w:rsid w:val="00BA574C"/>
    <w:rsid w:val="00BA59DA"/>
    <w:rsid w:val="00BA59DF"/>
    <w:rsid w:val="00BA5A65"/>
    <w:rsid w:val="00BA5BC3"/>
    <w:rsid w:val="00BA624E"/>
    <w:rsid w:val="00BA69DE"/>
    <w:rsid w:val="00BA6A6D"/>
    <w:rsid w:val="00BA6BBF"/>
    <w:rsid w:val="00BA6C58"/>
    <w:rsid w:val="00BA74B9"/>
    <w:rsid w:val="00BA7532"/>
    <w:rsid w:val="00BA7DE3"/>
    <w:rsid w:val="00BB0205"/>
    <w:rsid w:val="00BB0640"/>
    <w:rsid w:val="00BB0790"/>
    <w:rsid w:val="00BB0905"/>
    <w:rsid w:val="00BB0BDD"/>
    <w:rsid w:val="00BB0E5F"/>
    <w:rsid w:val="00BB0F02"/>
    <w:rsid w:val="00BB0FDA"/>
    <w:rsid w:val="00BB1023"/>
    <w:rsid w:val="00BB113D"/>
    <w:rsid w:val="00BB1320"/>
    <w:rsid w:val="00BB1393"/>
    <w:rsid w:val="00BB1E2A"/>
    <w:rsid w:val="00BB2530"/>
    <w:rsid w:val="00BB2564"/>
    <w:rsid w:val="00BB25CF"/>
    <w:rsid w:val="00BB2A0A"/>
    <w:rsid w:val="00BB2AB2"/>
    <w:rsid w:val="00BB2E88"/>
    <w:rsid w:val="00BB3379"/>
    <w:rsid w:val="00BB3832"/>
    <w:rsid w:val="00BB3CE0"/>
    <w:rsid w:val="00BB3DB7"/>
    <w:rsid w:val="00BB3F92"/>
    <w:rsid w:val="00BB3FB7"/>
    <w:rsid w:val="00BB40DA"/>
    <w:rsid w:val="00BB43CF"/>
    <w:rsid w:val="00BB5593"/>
    <w:rsid w:val="00BB567F"/>
    <w:rsid w:val="00BB5924"/>
    <w:rsid w:val="00BB5A60"/>
    <w:rsid w:val="00BB5D20"/>
    <w:rsid w:val="00BB6183"/>
    <w:rsid w:val="00BB6381"/>
    <w:rsid w:val="00BB64BB"/>
    <w:rsid w:val="00BB66C5"/>
    <w:rsid w:val="00BB6939"/>
    <w:rsid w:val="00BB6B5E"/>
    <w:rsid w:val="00BB6B70"/>
    <w:rsid w:val="00BB702E"/>
    <w:rsid w:val="00BB71FB"/>
    <w:rsid w:val="00BB78E3"/>
    <w:rsid w:val="00BB7BAE"/>
    <w:rsid w:val="00BB7D57"/>
    <w:rsid w:val="00BC0234"/>
    <w:rsid w:val="00BC0335"/>
    <w:rsid w:val="00BC067A"/>
    <w:rsid w:val="00BC0D03"/>
    <w:rsid w:val="00BC0D7F"/>
    <w:rsid w:val="00BC0DD9"/>
    <w:rsid w:val="00BC0E1E"/>
    <w:rsid w:val="00BC0FAC"/>
    <w:rsid w:val="00BC1747"/>
    <w:rsid w:val="00BC1E3E"/>
    <w:rsid w:val="00BC2514"/>
    <w:rsid w:val="00BC2738"/>
    <w:rsid w:val="00BC2970"/>
    <w:rsid w:val="00BC2CF5"/>
    <w:rsid w:val="00BC2DA9"/>
    <w:rsid w:val="00BC2EE0"/>
    <w:rsid w:val="00BC344C"/>
    <w:rsid w:val="00BC3B5B"/>
    <w:rsid w:val="00BC3C61"/>
    <w:rsid w:val="00BC410B"/>
    <w:rsid w:val="00BC435B"/>
    <w:rsid w:val="00BC4648"/>
    <w:rsid w:val="00BC4764"/>
    <w:rsid w:val="00BC4822"/>
    <w:rsid w:val="00BC48E1"/>
    <w:rsid w:val="00BC4D0F"/>
    <w:rsid w:val="00BC53E2"/>
    <w:rsid w:val="00BC58AF"/>
    <w:rsid w:val="00BC5950"/>
    <w:rsid w:val="00BC5CF0"/>
    <w:rsid w:val="00BC5EAA"/>
    <w:rsid w:val="00BC6009"/>
    <w:rsid w:val="00BC6092"/>
    <w:rsid w:val="00BC6187"/>
    <w:rsid w:val="00BC6295"/>
    <w:rsid w:val="00BC6586"/>
    <w:rsid w:val="00BC6715"/>
    <w:rsid w:val="00BC683B"/>
    <w:rsid w:val="00BC6C5D"/>
    <w:rsid w:val="00BC6C63"/>
    <w:rsid w:val="00BC6D32"/>
    <w:rsid w:val="00BC70B5"/>
    <w:rsid w:val="00BC7348"/>
    <w:rsid w:val="00BC776B"/>
    <w:rsid w:val="00BC7812"/>
    <w:rsid w:val="00BC7D54"/>
    <w:rsid w:val="00BD034E"/>
    <w:rsid w:val="00BD07F3"/>
    <w:rsid w:val="00BD0CE8"/>
    <w:rsid w:val="00BD0E08"/>
    <w:rsid w:val="00BD104E"/>
    <w:rsid w:val="00BD13B7"/>
    <w:rsid w:val="00BD1713"/>
    <w:rsid w:val="00BD1CA7"/>
    <w:rsid w:val="00BD1D2A"/>
    <w:rsid w:val="00BD1FBC"/>
    <w:rsid w:val="00BD2C3F"/>
    <w:rsid w:val="00BD2C6A"/>
    <w:rsid w:val="00BD3160"/>
    <w:rsid w:val="00BD316E"/>
    <w:rsid w:val="00BD31AE"/>
    <w:rsid w:val="00BD33C1"/>
    <w:rsid w:val="00BD4583"/>
    <w:rsid w:val="00BD4C75"/>
    <w:rsid w:val="00BD503D"/>
    <w:rsid w:val="00BD5108"/>
    <w:rsid w:val="00BD5204"/>
    <w:rsid w:val="00BD58BB"/>
    <w:rsid w:val="00BD5916"/>
    <w:rsid w:val="00BD59B0"/>
    <w:rsid w:val="00BD5B5B"/>
    <w:rsid w:val="00BD5E0E"/>
    <w:rsid w:val="00BD5F7A"/>
    <w:rsid w:val="00BD6161"/>
    <w:rsid w:val="00BD6405"/>
    <w:rsid w:val="00BD6BF2"/>
    <w:rsid w:val="00BD6FBF"/>
    <w:rsid w:val="00BD7532"/>
    <w:rsid w:val="00BE0546"/>
    <w:rsid w:val="00BE05A2"/>
    <w:rsid w:val="00BE0933"/>
    <w:rsid w:val="00BE0A4E"/>
    <w:rsid w:val="00BE0CE7"/>
    <w:rsid w:val="00BE0CFD"/>
    <w:rsid w:val="00BE118A"/>
    <w:rsid w:val="00BE200F"/>
    <w:rsid w:val="00BE20FF"/>
    <w:rsid w:val="00BE2178"/>
    <w:rsid w:val="00BE22E1"/>
    <w:rsid w:val="00BE254F"/>
    <w:rsid w:val="00BE2CA4"/>
    <w:rsid w:val="00BE33BE"/>
    <w:rsid w:val="00BE3451"/>
    <w:rsid w:val="00BE393B"/>
    <w:rsid w:val="00BE3B8D"/>
    <w:rsid w:val="00BE3EF7"/>
    <w:rsid w:val="00BE4AD9"/>
    <w:rsid w:val="00BE50B2"/>
    <w:rsid w:val="00BE51D5"/>
    <w:rsid w:val="00BE52CD"/>
    <w:rsid w:val="00BE552D"/>
    <w:rsid w:val="00BE5D92"/>
    <w:rsid w:val="00BE60E5"/>
    <w:rsid w:val="00BE61CA"/>
    <w:rsid w:val="00BE6210"/>
    <w:rsid w:val="00BE62BA"/>
    <w:rsid w:val="00BE65B9"/>
    <w:rsid w:val="00BE676B"/>
    <w:rsid w:val="00BE6D7C"/>
    <w:rsid w:val="00BE6DF6"/>
    <w:rsid w:val="00BE6E28"/>
    <w:rsid w:val="00BE7046"/>
    <w:rsid w:val="00BE721F"/>
    <w:rsid w:val="00BE7268"/>
    <w:rsid w:val="00BE7863"/>
    <w:rsid w:val="00BE7912"/>
    <w:rsid w:val="00BE7FE7"/>
    <w:rsid w:val="00BF061A"/>
    <w:rsid w:val="00BF0C21"/>
    <w:rsid w:val="00BF0CDA"/>
    <w:rsid w:val="00BF0D02"/>
    <w:rsid w:val="00BF0F9A"/>
    <w:rsid w:val="00BF1496"/>
    <w:rsid w:val="00BF1568"/>
    <w:rsid w:val="00BF1D66"/>
    <w:rsid w:val="00BF241E"/>
    <w:rsid w:val="00BF2441"/>
    <w:rsid w:val="00BF24EF"/>
    <w:rsid w:val="00BF28BB"/>
    <w:rsid w:val="00BF2A18"/>
    <w:rsid w:val="00BF2AAA"/>
    <w:rsid w:val="00BF2FCE"/>
    <w:rsid w:val="00BF36D6"/>
    <w:rsid w:val="00BF37BB"/>
    <w:rsid w:val="00BF427A"/>
    <w:rsid w:val="00BF4B88"/>
    <w:rsid w:val="00BF5086"/>
    <w:rsid w:val="00BF5407"/>
    <w:rsid w:val="00BF5DC4"/>
    <w:rsid w:val="00BF62B1"/>
    <w:rsid w:val="00BF6344"/>
    <w:rsid w:val="00BF6840"/>
    <w:rsid w:val="00BF6E37"/>
    <w:rsid w:val="00BF70B2"/>
    <w:rsid w:val="00BF745F"/>
    <w:rsid w:val="00BF764C"/>
    <w:rsid w:val="00BF78BC"/>
    <w:rsid w:val="00BF7A8D"/>
    <w:rsid w:val="00BF7C83"/>
    <w:rsid w:val="00BF7D55"/>
    <w:rsid w:val="00C0041A"/>
    <w:rsid w:val="00C00881"/>
    <w:rsid w:val="00C00CF2"/>
    <w:rsid w:val="00C0100C"/>
    <w:rsid w:val="00C011BD"/>
    <w:rsid w:val="00C012AB"/>
    <w:rsid w:val="00C01489"/>
    <w:rsid w:val="00C01844"/>
    <w:rsid w:val="00C019C8"/>
    <w:rsid w:val="00C01B0F"/>
    <w:rsid w:val="00C0262D"/>
    <w:rsid w:val="00C027AA"/>
    <w:rsid w:val="00C02A70"/>
    <w:rsid w:val="00C036D0"/>
    <w:rsid w:val="00C03836"/>
    <w:rsid w:val="00C03CB3"/>
    <w:rsid w:val="00C03E22"/>
    <w:rsid w:val="00C04113"/>
    <w:rsid w:val="00C04234"/>
    <w:rsid w:val="00C045CC"/>
    <w:rsid w:val="00C04869"/>
    <w:rsid w:val="00C0512D"/>
    <w:rsid w:val="00C0587E"/>
    <w:rsid w:val="00C06635"/>
    <w:rsid w:val="00C067F2"/>
    <w:rsid w:val="00C06C38"/>
    <w:rsid w:val="00C06D15"/>
    <w:rsid w:val="00C0700E"/>
    <w:rsid w:val="00C07015"/>
    <w:rsid w:val="00C074E0"/>
    <w:rsid w:val="00C07B8C"/>
    <w:rsid w:val="00C07E31"/>
    <w:rsid w:val="00C103CD"/>
    <w:rsid w:val="00C10801"/>
    <w:rsid w:val="00C10913"/>
    <w:rsid w:val="00C10AAD"/>
    <w:rsid w:val="00C10AAF"/>
    <w:rsid w:val="00C10B4B"/>
    <w:rsid w:val="00C1135A"/>
    <w:rsid w:val="00C11665"/>
    <w:rsid w:val="00C116E0"/>
    <w:rsid w:val="00C11D90"/>
    <w:rsid w:val="00C120D9"/>
    <w:rsid w:val="00C12772"/>
    <w:rsid w:val="00C12816"/>
    <w:rsid w:val="00C1281D"/>
    <w:rsid w:val="00C1290D"/>
    <w:rsid w:val="00C12A06"/>
    <w:rsid w:val="00C13343"/>
    <w:rsid w:val="00C133E4"/>
    <w:rsid w:val="00C134FE"/>
    <w:rsid w:val="00C13854"/>
    <w:rsid w:val="00C13978"/>
    <w:rsid w:val="00C13BBC"/>
    <w:rsid w:val="00C14499"/>
    <w:rsid w:val="00C15012"/>
    <w:rsid w:val="00C1511B"/>
    <w:rsid w:val="00C151ED"/>
    <w:rsid w:val="00C154D4"/>
    <w:rsid w:val="00C15696"/>
    <w:rsid w:val="00C15DEF"/>
    <w:rsid w:val="00C15E45"/>
    <w:rsid w:val="00C1613F"/>
    <w:rsid w:val="00C1676E"/>
    <w:rsid w:val="00C16A13"/>
    <w:rsid w:val="00C16CC9"/>
    <w:rsid w:val="00C17843"/>
    <w:rsid w:val="00C17A1D"/>
    <w:rsid w:val="00C17B17"/>
    <w:rsid w:val="00C17CFC"/>
    <w:rsid w:val="00C17E2D"/>
    <w:rsid w:val="00C20203"/>
    <w:rsid w:val="00C20363"/>
    <w:rsid w:val="00C20C2D"/>
    <w:rsid w:val="00C20D50"/>
    <w:rsid w:val="00C218A4"/>
    <w:rsid w:val="00C21CE8"/>
    <w:rsid w:val="00C21DFA"/>
    <w:rsid w:val="00C22213"/>
    <w:rsid w:val="00C22222"/>
    <w:rsid w:val="00C22381"/>
    <w:rsid w:val="00C228C7"/>
    <w:rsid w:val="00C22A00"/>
    <w:rsid w:val="00C2360B"/>
    <w:rsid w:val="00C23639"/>
    <w:rsid w:val="00C2396A"/>
    <w:rsid w:val="00C2427B"/>
    <w:rsid w:val="00C2456B"/>
    <w:rsid w:val="00C24711"/>
    <w:rsid w:val="00C24894"/>
    <w:rsid w:val="00C24A7F"/>
    <w:rsid w:val="00C24D2D"/>
    <w:rsid w:val="00C253CA"/>
    <w:rsid w:val="00C25796"/>
    <w:rsid w:val="00C25D43"/>
    <w:rsid w:val="00C25D62"/>
    <w:rsid w:val="00C25E13"/>
    <w:rsid w:val="00C267CF"/>
    <w:rsid w:val="00C26B69"/>
    <w:rsid w:val="00C26C78"/>
    <w:rsid w:val="00C26EFF"/>
    <w:rsid w:val="00C27184"/>
    <w:rsid w:val="00C27576"/>
    <w:rsid w:val="00C276AA"/>
    <w:rsid w:val="00C27933"/>
    <w:rsid w:val="00C27D95"/>
    <w:rsid w:val="00C27E9F"/>
    <w:rsid w:val="00C27EAB"/>
    <w:rsid w:val="00C27F6E"/>
    <w:rsid w:val="00C30E6C"/>
    <w:rsid w:val="00C3108D"/>
    <w:rsid w:val="00C3122D"/>
    <w:rsid w:val="00C3140F"/>
    <w:rsid w:val="00C31607"/>
    <w:rsid w:val="00C31626"/>
    <w:rsid w:val="00C31648"/>
    <w:rsid w:val="00C316A6"/>
    <w:rsid w:val="00C31A8F"/>
    <w:rsid w:val="00C3233E"/>
    <w:rsid w:val="00C3251C"/>
    <w:rsid w:val="00C325C7"/>
    <w:rsid w:val="00C32972"/>
    <w:rsid w:val="00C32DAF"/>
    <w:rsid w:val="00C332E8"/>
    <w:rsid w:val="00C335A4"/>
    <w:rsid w:val="00C338C5"/>
    <w:rsid w:val="00C33EC8"/>
    <w:rsid w:val="00C340A1"/>
    <w:rsid w:val="00C340A9"/>
    <w:rsid w:val="00C34153"/>
    <w:rsid w:val="00C34189"/>
    <w:rsid w:val="00C34D1C"/>
    <w:rsid w:val="00C34DD8"/>
    <w:rsid w:val="00C3501D"/>
    <w:rsid w:val="00C35CEB"/>
    <w:rsid w:val="00C36265"/>
    <w:rsid w:val="00C3628E"/>
    <w:rsid w:val="00C362C3"/>
    <w:rsid w:val="00C365A3"/>
    <w:rsid w:val="00C36A5F"/>
    <w:rsid w:val="00C36D27"/>
    <w:rsid w:val="00C36D5B"/>
    <w:rsid w:val="00C36F3C"/>
    <w:rsid w:val="00C372F8"/>
    <w:rsid w:val="00C373AD"/>
    <w:rsid w:val="00C37496"/>
    <w:rsid w:val="00C37657"/>
    <w:rsid w:val="00C376BE"/>
    <w:rsid w:val="00C37854"/>
    <w:rsid w:val="00C37958"/>
    <w:rsid w:val="00C407B1"/>
    <w:rsid w:val="00C409CF"/>
    <w:rsid w:val="00C40B73"/>
    <w:rsid w:val="00C41021"/>
    <w:rsid w:val="00C4129F"/>
    <w:rsid w:val="00C415B2"/>
    <w:rsid w:val="00C4174C"/>
    <w:rsid w:val="00C41849"/>
    <w:rsid w:val="00C418A2"/>
    <w:rsid w:val="00C41DEE"/>
    <w:rsid w:val="00C42652"/>
    <w:rsid w:val="00C42750"/>
    <w:rsid w:val="00C42814"/>
    <w:rsid w:val="00C4287E"/>
    <w:rsid w:val="00C42D6C"/>
    <w:rsid w:val="00C4314C"/>
    <w:rsid w:val="00C43195"/>
    <w:rsid w:val="00C43738"/>
    <w:rsid w:val="00C437EE"/>
    <w:rsid w:val="00C43902"/>
    <w:rsid w:val="00C43BF5"/>
    <w:rsid w:val="00C43E8B"/>
    <w:rsid w:val="00C43F88"/>
    <w:rsid w:val="00C43F93"/>
    <w:rsid w:val="00C44046"/>
    <w:rsid w:val="00C44170"/>
    <w:rsid w:val="00C441C7"/>
    <w:rsid w:val="00C446F6"/>
    <w:rsid w:val="00C44A9D"/>
    <w:rsid w:val="00C44C8C"/>
    <w:rsid w:val="00C44DEA"/>
    <w:rsid w:val="00C45973"/>
    <w:rsid w:val="00C45CBF"/>
    <w:rsid w:val="00C45DBC"/>
    <w:rsid w:val="00C45FBD"/>
    <w:rsid w:val="00C46132"/>
    <w:rsid w:val="00C467CA"/>
    <w:rsid w:val="00C4681C"/>
    <w:rsid w:val="00C468CE"/>
    <w:rsid w:val="00C4721B"/>
    <w:rsid w:val="00C474FD"/>
    <w:rsid w:val="00C47542"/>
    <w:rsid w:val="00C4764B"/>
    <w:rsid w:val="00C47A83"/>
    <w:rsid w:val="00C47F73"/>
    <w:rsid w:val="00C5015D"/>
    <w:rsid w:val="00C501FE"/>
    <w:rsid w:val="00C50242"/>
    <w:rsid w:val="00C5070D"/>
    <w:rsid w:val="00C509B1"/>
    <w:rsid w:val="00C50B83"/>
    <w:rsid w:val="00C50BC9"/>
    <w:rsid w:val="00C50CFA"/>
    <w:rsid w:val="00C50E98"/>
    <w:rsid w:val="00C513C0"/>
    <w:rsid w:val="00C519B1"/>
    <w:rsid w:val="00C519D1"/>
    <w:rsid w:val="00C52155"/>
    <w:rsid w:val="00C52802"/>
    <w:rsid w:val="00C52998"/>
    <w:rsid w:val="00C52A57"/>
    <w:rsid w:val="00C52D46"/>
    <w:rsid w:val="00C52FD4"/>
    <w:rsid w:val="00C531FF"/>
    <w:rsid w:val="00C53323"/>
    <w:rsid w:val="00C538FC"/>
    <w:rsid w:val="00C53AFC"/>
    <w:rsid w:val="00C53C50"/>
    <w:rsid w:val="00C53C6C"/>
    <w:rsid w:val="00C5425B"/>
    <w:rsid w:val="00C5449E"/>
    <w:rsid w:val="00C54870"/>
    <w:rsid w:val="00C5530D"/>
    <w:rsid w:val="00C553BB"/>
    <w:rsid w:val="00C55576"/>
    <w:rsid w:val="00C558D8"/>
    <w:rsid w:val="00C55A07"/>
    <w:rsid w:val="00C55C7B"/>
    <w:rsid w:val="00C55FD8"/>
    <w:rsid w:val="00C561A8"/>
    <w:rsid w:val="00C562DE"/>
    <w:rsid w:val="00C56BFC"/>
    <w:rsid w:val="00C5709C"/>
    <w:rsid w:val="00C57251"/>
    <w:rsid w:val="00C572D4"/>
    <w:rsid w:val="00C57E97"/>
    <w:rsid w:val="00C60033"/>
    <w:rsid w:val="00C60171"/>
    <w:rsid w:val="00C60205"/>
    <w:rsid w:val="00C6024D"/>
    <w:rsid w:val="00C60405"/>
    <w:rsid w:val="00C60895"/>
    <w:rsid w:val="00C60A6E"/>
    <w:rsid w:val="00C60A84"/>
    <w:rsid w:val="00C60FC6"/>
    <w:rsid w:val="00C6146E"/>
    <w:rsid w:val="00C61694"/>
    <w:rsid w:val="00C61A11"/>
    <w:rsid w:val="00C61BC4"/>
    <w:rsid w:val="00C61D87"/>
    <w:rsid w:val="00C61E51"/>
    <w:rsid w:val="00C628B9"/>
    <w:rsid w:val="00C62A67"/>
    <w:rsid w:val="00C63010"/>
    <w:rsid w:val="00C633E8"/>
    <w:rsid w:val="00C63785"/>
    <w:rsid w:val="00C63889"/>
    <w:rsid w:val="00C63A07"/>
    <w:rsid w:val="00C63CC5"/>
    <w:rsid w:val="00C642C3"/>
    <w:rsid w:val="00C64345"/>
    <w:rsid w:val="00C646D5"/>
    <w:rsid w:val="00C64C71"/>
    <w:rsid w:val="00C64CFC"/>
    <w:rsid w:val="00C650B7"/>
    <w:rsid w:val="00C6522C"/>
    <w:rsid w:val="00C652BD"/>
    <w:rsid w:val="00C6534B"/>
    <w:rsid w:val="00C657BE"/>
    <w:rsid w:val="00C65DAC"/>
    <w:rsid w:val="00C65E45"/>
    <w:rsid w:val="00C65FB4"/>
    <w:rsid w:val="00C6671F"/>
    <w:rsid w:val="00C670A8"/>
    <w:rsid w:val="00C672F7"/>
    <w:rsid w:val="00C67877"/>
    <w:rsid w:val="00C67A24"/>
    <w:rsid w:val="00C67E02"/>
    <w:rsid w:val="00C67F15"/>
    <w:rsid w:val="00C70035"/>
    <w:rsid w:val="00C702B2"/>
    <w:rsid w:val="00C707E9"/>
    <w:rsid w:val="00C70877"/>
    <w:rsid w:val="00C70A25"/>
    <w:rsid w:val="00C70D2F"/>
    <w:rsid w:val="00C7117A"/>
    <w:rsid w:val="00C716C7"/>
    <w:rsid w:val="00C71A17"/>
    <w:rsid w:val="00C71B1D"/>
    <w:rsid w:val="00C71C09"/>
    <w:rsid w:val="00C71D81"/>
    <w:rsid w:val="00C728B8"/>
    <w:rsid w:val="00C728DA"/>
    <w:rsid w:val="00C72D04"/>
    <w:rsid w:val="00C7303F"/>
    <w:rsid w:val="00C73055"/>
    <w:rsid w:val="00C732E0"/>
    <w:rsid w:val="00C73617"/>
    <w:rsid w:val="00C740CB"/>
    <w:rsid w:val="00C74425"/>
    <w:rsid w:val="00C744D2"/>
    <w:rsid w:val="00C749A0"/>
    <w:rsid w:val="00C74C37"/>
    <w:rsid w:val="00C74EB1"/>
    <w:rsid w:val="00C75720"/>
    <w:rsid w:val="00C75928"/>
    <w:rsid w:val="00C759EB"/>
    <w:rsid w:val="00C75B1E"/>
    <w:rsid w:val="00C75D29"/>
    <w:rsid w:val="00C7617F"/>
    <w:rsid w:val="00C76273"/>
    <w:rsid w:val="00C76393"/>
    <w:rsid w:val="00C76433"/>
    <w:rsid w:val="00C7653B"/>
    <w:rsid w:val="00C76568"/>
    <w:rsid w:val="00C766D9"/>
    <w:rsid w:val="00C76B55"/>
    <w:rsid w:val="00C76E1A"/>
    <w:rsid w:val="00C76E47"/>
    <w:rsid w:val="00C76E7B"/>
    <w:rsid w:val="00C776AF"/>
    <w:rsid w:val="00C778DE"/>
    <w:rsid w:val="00C77B2A"/>
    <w:rsid w:val="00C77F07"/>
    <w:rsid w:val="00C77F34"/>
    <w:rsid w:val="00C806A2"/>
    <w:rsid w:val="00C8097C"/>
    <w:rsid w:val="00C80A7E"/>
    <w:rsid w:val="00C80F9F"/>
    <w:rsid w:val="00C81379"/>
    <w:rsid w:val="00C81630"/>
    <w:rsid w:val="00C81832"/>
    <w:rsid w:val="00C81EDE"/>
    <w:rsid w:val="00C823A6"/>
    <w:rsid w:val="00C824F5"/>
    <w:rsid w:val="00C8273F"/>
    <w:rsid w:val="00C82BB3"/>
    <w:rsid w:val="00C82D68"/>
    <w:rsid w:val="00C8311F"/>
    <w:rsid w:val="00C831DE"/>
    <w:rsid w:val="00C831F8"/>
    <w:rsid w:val="00C83223"/>
    <w:rsid w:val="00C832F3"/>
    <w:rsid w:val="00C8373F"/>
    <w:rsid w:val="00C83B7F"/>
    <w:rsid w:val="00C83CED"/>
    <w:rsid w:val="00C83DFC"/>
    <w:rsid w:val="00C84265"/>
    <w:rsid w:val="00C843B0"/>
    <w:rsid w:val="00C8444E"/>
    <w:rsid w:val="00C84825"/>
    <w:rsid w:val="00C84E77"/>
    <w:rsid w:val="00C85116"/>
    <w:rsid w:val="00C8529B"/>
    <w:rsid w:val="00C85A87"/>
    <w:rsid w:val="00C85AB5"/>
    <w:rsid w:val="00C85CC7"/>
    <w:rsid w:val="00C85F05"/>
    <w:rsid w:val="00C85F8E"/>
    <w:rsid w:val="00C8608A"/>
    <w:rsid w:val="00C862B6"/>
    <w:rsid w:val="00C86713"/>
    <w:rsid w:val="00C873D9"/>
    <w:rsid w:val="00C8746C"/>
    <w:rsid w:val="00C876A2"/>
    <w:rsid w:val="00C87878"/>
    <w:rsid w:val="00C87CCD"/>
    <w:rsid w:val="00C901A5"/>
    <w:rsid w:val="00C901BE"/>
    <w:rsid w:val="00C9031D"/>
    <w:rsid w:val="00C9044B"/>
    <w:rsid w:val="00C9062B"/>
    <w:rsid w:val="00C907E4"/>
    <w:rsid w:val="00C91785"/>
    <w:rsid w:val="00C91B3F"/>
    <w:rsid w:val="00C91F2E"/>
    <w:rsid w:val="00C9253B"/>
    <w:rsid w:val="00C9273C"/>
    <w:rsid w:val="00C927C4"/>
    <w:rsid w:val="00C92A91"/>
    <w:rsid w:val="00C92E90"/>
    <w:rsid w:val="00C92EFA"/>
    <w:rsid w:val="00C932F8"/>
    <w:rsid w:val="00C934BE"/>
    <w:rsid w:val="00C9351D"/>
    <w:rsid w:val="00C935A0"/>
    <w:rsid w:val="00C93A21"/>
    <w:rsid w:val="00C93E56"/>
    <w:rsid w:val="00C941B6"/>
    <w:rsid w:val="00C9435F"/>
    <w:rsid w:val="00C944CC"/>
    <w:rsid w:val="00C947F6"/>
    <w:rsid w:val="00C948D3"/>
    <w:rsid w:val="00C957AE"/>
    <w:rsid w:val="00C959F4"/>
    <w:rsid w:val="00C96A1D"/>
    <w:rsid w:val="00C9703A"/>
    <w:rsid w:val="00C97098"/>
    <w:rsid w:val="00C9716B"/>
    <w:rsid w:val="00C974A8"/>
    <w:rsid w:val="00C97520"/>
    <w:rsid w:val="00C97590"/>
    <w:rsid w:val="00C979A5"/>
    <w:rsid w:val="00CA0496"/>
    <w:rsid w:val="00CA0D37"/>
    <w:rsid w:val="00CA1095"/>
    <w:rsid w:val="00CA143B"/>
    <w:rsid w:val="00CA16FE"/>
    <w:rsid w:val="00CA1A04"/>
    <w:rsid w:val="00CA1C6C"/>
    <w:rsid w:val="00CA204E"/>
    <w:rsid w:val="00CA2188"/>
    <w:rsid w:val="00CA2271"/>
    <w:rsid w:val="00CA298F"/>
    <w:rsid w:val="00CA2A20"/>
    <w:rsid w:val="00CA2C08"/>
    <w:rsid w:val="00CA300C"/>
    <w:rsid w:val="00CA31DA"/>
    <w:rsid w:val="00CA32F0"/>
    <w:rsid w:val="00CA3333"/>
    <w:rsid w:val="00CA38CF"/>
    <w:rsid w:val="00CA3BE8"/>
    <w:rsid w:val="00CA522B"/>
    <w:rsid w:val="00CA52D7"/>
    <w:rsid w:val="00CA530F"/>
    <w:rsid w:val="00CA5417"/>
    <w:rsid w:val="00CA5B75"/>
    <w:rsid w:val="00CA5C1F"/>
    <w:rsid w:val="00CA5D9E"/>
    <w:rsid w:val="00CA7079"/>
    <w:rsid w:val="00CA7588"/>
    <w:rsid w:val="00CA77D3"/>
    <w:rsid w:val="00CA7B25"/>
    <w:rsid w:val="00CA7D2A"/>
    <w:rsid w:val="00CB06A4"/>
    <w:rsid w:val="00CB06CB"/>
    <w:rsid w:val="00CB0733"/>
    <w:rsid w:val="00CB0AE4"/>
    <w:rsid w:val="00CB13E1"/>
    <w:rsid w:val="00CB13F5"/>
    <w:rsid w:val="00CB145C"/>
    <w:rsid w:val="00CB1901"/>
    <w:rsid w:val="00CB1B8B"/>
    <w:rsid w:val="00CB1C37"/>
    <w:rsid w:val="00CB1FCA"/>
    <w:rsid w:val="00CB1FF3"/>
    <w:rsid w:val="00CB2144"/>
    <w:rsid w:val="00CB2AD9"/>
    <w:rsid w:val="00CB2C81"/>
    <w:rsid w:val="00CB2D53"/>
    <w:rsid w:val="00CB31CB"/>
    <w:rsid w:val="00CB3803"/>
    <w:rsid w:val="00CB38E0"/>
    <w:rsid w:val="00CB38FD"/>
    <w:rsid w:val="00CB4BCD"/>
    <w:rsid w:val="00CB4EC1"/>
    <w:rsid w:val="00CB50FF"/>
    <w:rsid w:val="00CB5705"/>
    <w:rsid w:val="00CB587B"/>
    <w:rsid w:val="00CB59A7"/>
    <w:rsid w:val="00CB6416"/>
    <w:rsid w:val="00CB6491"/>
    <w:rsid w:val="00CB6595"/>
    <w:rsid w:val="00CB7295"/>
    <w:rsid w:val="00CB75EE"/>
    <w:rsid w:val="00CB7694"/>
    <w:rsid w:val="00CB7C02"/>
    <w:rsid w:val="00CB7DDE"/>
    <w:rsid w:val="00CC0B0C"/>
    <w:rsid w:val="00CC1045"/>
    <w:rsid w:val="00CC1053"/>
    <w:rsid w:val="00CC180A"/>
    <w:rsid w:val="00CC1F03"/>
    <w:rsid w:val="00CC2000"/>
    <w:rsid w:val="00CC217F"/>
    <w:rsid w:val="00CC220C"/>
    <w:rsid w:val="00CC257C"/>
    <w:rsid w:val="00CC2BAB"/>
    <w:rsid w:val="00CC2BD6"/>
    <w:rsid w:val="00CC2F73"/>
    <w:rsid w:val="00CC2FB3"/>
    <w:rsid w:val="00CC3110"/>
    <w:rsid w:val="00CC35A7"/>
    <w:rsid w:val="00CC3762"/>
    <w:rsid w:val="00CC3867"/>
    <w:rsid w:val="00CC3D07"/>
    <w:rsid w:val="00CC44EA"/>
    <w:rsid w:val="00CC49BA"/>
    <w:rsid w:val="00CC5071"/>
    <w:rsid w:val="00CC517B"/>
    <w:rsid w:val="00CC565F"/>
    <w:rsid w:val="00CC571B"/>
    <w:rsid w:val="00CC589E"/>
    <w:rsid w:val="00CC5E8D"/>
    <w:rsid w:val="00CC5FBE"/>
    <w:rsid w:val="00CC6281"/>
    <w:rsid w:val="00CC6983"/>
    <w:rsid w:val="00CC6C0B"/>
    <w:rsid w:val="00CC70AA"/>
    <w:rsid w:val="00CC7136"/>
    <w:rsid w:val="00CC76D1"/>
    <w:rsid w:val="00CC7A1F"/>
    <w:rsid w:val="00CC7A99"/>
    <w:rsid w:val="00CC7D37"/>
    <w:rsid w:val="00CC7EFE"/>
    <w:rsid w:val="00CD02A3"/>
    <w:rsid w:val="00CD04A1"/>
    <w:rsid w:val="00CD08C8"/>
    <w:rsid w:val="00CD0E0D"/>
    <w:rsid w:val="00CD107A"/>
    <w:rsid w:val="00CD1353"/>
    <w:rsid w:val="00CD1850"/>
    <w:rsid w:val="00CD196F"/>
    <w:rsid w:val="00CD1C55"/>
    <w:rsid w:val="00CD2275"/>
    <w:rsid w:val="00CD256F"/>
    <w:rsid w:val="00CD2710"/>
    <w:rsid w:val="00CD288E"/>
    <w:rsid w:val="00CD2AE2"/>
    <w:rsid w:val="00CD2BB3"/>
    <w:rsid w:val="00CD2E04"/>
    <w:rsid w:val="00CD3324"/>
    <w:rsid w:val="00CD34F1"/>
    <w:rsid w:val="00CD381B"/>
    <w:rsid w:val="00CD38AC"/>
    <w:rsid w:val="00CD3BAB"/>
    <w:rsid w:val="00CD40D3"/>
    <w:rsid w:val="00CD46BB"/>
    <w:rsid w:val="00CD46BC"/>
    <w:rsid w:val="00CD4851"/>
    <w:rsid w:val="00CD5CEF"/>
    <w:rsid w:val="00CD5DB8"/>
    <w:rsid w:val="00CD603E"/>
    <w:rsid w:val="00CD60A8"/>
    <w:rsid w:val="00CD66B5"/>
    <w:rsid w:val="00CD6721"/>
    <w:rsid w:val="00CD6B55"/>
    <w:rsid w:val="00CD72FE"/>
    <w:rsid w:val="00CD7901"/>
    <w:rsid w:val="00CD7B73"/>
    <w:rsid w:val="00CE04CD"/>
    <w:rsid w:val="00CE0737"/>
    <w:rsid w:val="00CE0A76"/>
    <w:rsid w:val="00CE0C7C"/>
    <w:rsid w:val="00CE1200"/>
    <w:rsid w:val="00CE1A86"/>
    <w:rsid w:val="00CE1F97"/>
    <w:rsid w:val="00CE2216"/>
    <w:rsid w:val="00CE2439"/>
    <w:rsid w:val="00CE3138"/>
    <w:rsid w:val="00CE3366"/>
    <w:rsid w:val="00CE3497"/>
    <w:rsid w:val="00CE364F"/>
    <w:rsid w:val="00CE37B0"/>
    <w:rsid w:val="00CE42C0"/>
    <w:rsid w:val="00CE4477"/>
    <w:rsid w:val="00CE4533"/>
    <w:rsid w:val="00CE46A2"/>
    <w:rsid w:val="00CE48D7"/>
    <w:rsid w:val="00CE4A0D"/>
    <w:rsid w:val="00CE4BA2"/>
    <w:rsid w:val="00CE4CD5"/>
    <w:rsid w:val="00CE4D74"/>
    <w:rsid w:val="00CE5929"/>
    <w:rsid w:val="00CE5AA2"/>
    <w:rsid w:val="00CE5B43"/>
    <w:rsid w:val="00CE5FBB"/>
    <w:rsid w:val="00CE6481"/>
    <w:rsid w:val="00CE681E"/>
    <w:rsid w:val="00CE69DA"/>
    <w:rsid w:val="00CE6B0B"/>
    <w:rsid w:val="00CE6F48"/>
    <w:rsid w:val="00CE7277"/>
    <w:rsid w:val="00CE7396"/>
    <w:rsid w:val="00CE7766"/>
    <w:rsid w:val="00CE78D0"/>
    <w:rsid w:val="00CE7A41"/>
    <w:rsid w:val="00CF00B4"/>
    <w:rsid w:val="00CF0F5F"/>
    <w:rsid w:val="00CF11EF"/>
    <w:rsid w:val="00CF1359"/>
    <w:rsid w:val="00CF1C4C"/>
    <w:rsid w:val="00CF2014"/>
    <w:rsid w:val="00CF284C"/>
    <w:rsid w:val="00CF2AB9"/>
    <w:rsid w:val="00CF2B72"/>
    <w:rsid w:val="00CF2E1F"/>
    <w:rsid w:val="00CF31D3"/>
    <w:rsid w:val="00CF343F"/>
    <w:rsid w:val="00CF3991"/>
    <w:rsid w:val="00CF3D11"/>
    <w:rsid w:val="00CF3D2B"/>
    <w:rsid w:val="00CF4131"/>
    <w:rsid w:val="00CF4690"/>
    <w:rsid w:val="00CF49E2"/>
    <w:rsid w:val="00CF4D71"/>
    <w:rsid w:val="00CF51FD"/>
    <w:rsid w:val="00CF5A4F"/>
    <w:rsid w:val="00CF5B8A"/>
    <w:rsid w:val="00CF6153"/>
    <w:rsid w:val="00CF6172"/>
    <w:rsid w:val="00CF678C"/>
    <w:rsid w:val="00CF68D1"/>
    <w:rsid w:val="00CF69AE"/>
    <w:rsid w:val="00CF6B6D"/>
    <w:rsid w:val="00CF6C71"/>
    <w:rsid w:val="00CF6E63"/>
    <w:rsid w:val="00CF6EC9"/>
    <w:rsid w:val="00CF746C"/>
    <w:rsid w:val="00CF74C9"/>
    <w:rsid w:val="00CF77A9"/>
    <w:rsid w:val="00CF78B4"/>
    <w:rsid w:val="00CF79BA"/>
    <w:rsid w:val="00CF7A45"/>
    <w:rsid w:val="00CF7BA9"/>
    <w:rsid w:val="00CF7E9C"/>
    <w:rsid w:val="00CF7E9D"/>
    <w:rsid w:val="00CF7EAC"/>
    <w:rsid w:val="00D000B1"/>
    <w:rsid w:val="00D000CB"/>
    <w:rsid w:val="00D00591"/>
    <w:rsid w:val="00D009D4"/>
    <w:rsid w:val="00D00FB6"/>
    <w:rsid w:val="00D012F2"/>
    <w:rsid w:val="00D016A0"/>
    <w:rsid w:val="00D01F9F"/>
    <w:rsid w:val="00D02C5F"/>
    <w:rsid w:val="00D02E04"/>
    <w:rsid w:val="00D03574"/>
    <w:rsid w:val="00D03B9C"/>
    <w:rsid w:val="00D04232"/>
    <w:rsid w:val="00D04279"/>
    <w:rsid w:val="00D045BD"/>
    <w:rsid w:val="00D04984"/>
    <w:rsid w:val="00D04F25"/>
    <w:rsid w:val="00D04FF6"/>
    <w:rsid w:val="00D053EA"/>
    <w:rsid w:val="00D053F3"/>
    <w:rsid w:val="00D05451"/>
    <w:rsid w:val="00D059F4"/>
    <w:rsid w:val="00D05F11"/>
    <w:rsid w:val="00D06670"/>
    <w:rsid w:val="00D06956"/>
    <w:rsid w:val="00D06C82"/>
    <w:rsid w:val="00D06CD3"/>
    <w:rsid w:val="00D07B61"/>
    <w:rsid w:val="00D07CFC"/>
    <w:rsid w:val="00D07FCF"/>
    <w:rsid w:val="00D1007A"/>
    <w:rsid w:val="00D101C6"/>
    <w:rsid w:val="00D103D1"/>
    <w:rsid w:val="00D1094E"/>
    <w:rsid w:val="00D113FD"/>
    <w:rsid w:val="00D11445"/>
    <w:rsid w:val="00D1155B"/>
    <w:rsid w:val="00D119B0"/>
    <w:rsid w:val="00D11DD5"/>
    <w:rsid w:val="00D11DDA"/>
    <w:rsid w:val="00D12220"/>
    <w:rsid w:val="00D1224D"/>
    <w:rsid w:val="00D1233C"/>
    <w:rsid w:val="00D1238A"/>
    <w:rsid w:val="00D12BBF"/>
    <w:rsid w:val="00D1351E"/>
    <w:rsid w:val="00D142BC"/>
    <w:rsid w:val="00D14661"/>
    <w:rsid w:val="00D1468D"/>
    <w:rsid w:val="00D1491C"/>
    <w:rsid w:val="00D149C1"/>
    <w:rsid w:val="00D14C4B"/>
    <w:rsid w:val="00D14D0F"/>
    <w:rsid w:val="00D152A7"/>
    <w:rsid w:val="00D152E4"/>
    <w:rsid w:val="00D15711"/>
    <w:rsid w:val="00D1594A"/>
    <w:rsid w:val="00D15B77"/>
    <w:rsid w:val="00D1629B"/>
    <w:rsid w:val="00D16700"/>
    <w:rsid w:val="00D167FE"/>
    <w:rsid w:val="00D16D1A"/>
    <w:rsid w:val="00D16E07"/>
    <w:rsid w:val="00D1773F"/>
    <w:rsid w:val="00D17842"/>
    <w:rsid w:val="00D1792E"/>
    <w:rsid w:val="00D17B7C"/>
    <w:rsid w:val="00D17EC1"/>
    <w:rsid w:val="00D200E2"/>
    <w:rsid w:val="00D2016A"/>
    <w:rsid w:val="00D20DD7"/>
    <w:rsid w:val="00D210B0"/>
    <w:rsid w:val="00D217F5"/>
    <w:rsid w:val="00D2204D"/>
    <w:rsid w:val="00D2212D"/>
    <w:rsid w:val="00D222B7"/>
    <w:rsid w:val="00D22FEF"/>
    <w:rsid w:val="00D233D8"/>
    <w:rsid w:val="00D23ACC"/>
    <w:rsid w:val="00D23B2A"/>
    <w:rsid w:val="00D24599"/>
    <w:rsid w:val="00D24750"/>
    <w:rsid w:val="00D24967"/>
    <w:rsid w:val="00D24AC8"/>
    <w:rsid w:val="00D24ACE"/>
    <w:rsid w:val="00D24AF6"/>
    <w:rsid w:val="00D24B44"/>
    <w:rsid w:val="00D24E48"/>
    <w:rsid w:val="00D25504"/>
    <w:rsid w:val="00D255CE"/>
    <w:rsid w:val="00D2595C"/>
    <w:rsid w:val="00D2624C"/>
    <w:rsid w:val="00D26277"/>
    <w:rsid w:val="00D266F6"/>
    <w:rsid w:val="00D26CC6"/>
    <w:rsid w:val="00D26FD3"/>
    <w:rsid w:val="00D27B94"/>
    <w:rsid w:val="00D27C55"/>
    <w:rsid w:val="00D301CB"/>
    <w:rsid w:val="00D3024B"/>
    <w:rsid w:val="00D30292"/>
    <w:rsid w:val="00D30356"/>
    <w:rsid w:val="00D30667"/>
    <w:rsid w:val="00D30775"/>
    <w:rsid w:val="00D307BF"/>
    <w:rsid w:val="00D30CDB"/>
    <w:rsid w:val="00D31120"/>
    <w:rsid w:val="00D313B9"/>
    <w:rsid w:val="00D31488"/>
    <w:rsid w:val="00D314D4"/>
    <w:rsid w:val="00D315B4"/>
    <w:rsid w:val="00D318EB"/>
    <w:rsid w:val="00D31956"/>
    <w:rsid w:val="00D31B5C"/>
    <w:rsid w:val="00D31DF3"/>
    <w:rsid w:val="00D3256E"/>
    <w:rsid w:val="00D33251"/>
    <w:rsid w:val="00D332FC"/>
    <w:rsid w:val="00D3340B"/>
    <w:rsid w:val="00D33C59"/>
    <w:rsid w:val="00D33D71"/>
    <w:rsid w:val="00D33FCA"/>
    <w:rsid w:val="00D34C92"/>
    <w:rsid w:val="00D35203"/>
    <w:rsid w:val="00D352CD"/>
    <w:rsid w:val="00D35526"/>
    <w:rsid w:val="00D35895"/>
    <w:rsid w:val="00D35926"/>
    <w:rsid w:val="00D35938"/>
    <w:rsid w:val="00D359F1"/>
    <w:rsid w:val="00D36273"/>
    <w:rsid w:val="00D36501"/>
    <w:rsid w:val="00D3665B"/>
    <w:rsid w:val="00D36849"/>
    <w:rsid w:val="00D36983"/>
    <w:rsid w:val="00D3711B"/>
    <w:rsid w:val="00D374C6"/>
    <w:rsid w:val="00D37DC2"/>
    <w:rsid w:val="00D37F92"/>
    <w:rsid w:val="00D40419"/>
    <w:rsid w:val="00D404C0"/>
    <w:rsid w:val="00D405BE"/>
    <w:rsid w:val="00D40E0D"/>
    <w:rsid w:val="00D41225"/>
    <w:rsid w:val="00D415A2"/>
    <w:rsid w:val="00D4181E"/>
    <w:rsid w:val="00D41D10"/>
    <w:rsid w:val="00D41D76"/>
    <w:rsid w:val="00D41F44"/>
    <w:rsid w:val="00D42077"/>
    <w:rsid w:val="00D42292"/>
    <w:rsid w:val="00D4289E"/>
    <w:rsid w:val="00D42E25"/>
    <w:rsid w:val="00D42FD2"/>
    <w:rsid w:val="00D432D4"/>
    <w:rsid w:val="00D43890"/>
    <w:rsid w:val="00D43CD8"/>
    <w:rsid w:val="00D43F1F"/>
    <w:rsid w:val="00D44711"/>
    <w:rsid w:val="00D44CFE"/>
    <w:rsid w:val="00D44D97"/>
    <w:rsid w:val="00D4526D"/>
    <w:rsid w:val="00D4562C"/>
    <w:rsid w:val="00D45FF9"/>
    <w:rsid w:val="00D467D9"/>
    <w:rsid w:val="00D469F1"/>
    <w:rsid w:val="00D46B8B"/>
    <w:rsid w:val="00D46EF1"/>
    <w:rsid w:val="00D4703F"/>
    <w:rsid w:val="00D47536"/>
    <w:rsid w:val="00D477D5"/>
    <w:rsid w:val="00D47809"/>
    <w:rsid w:val="00D47C02"/>
    <w:rsid w:val="00D47CB1"/>
    <w:rsid w:val="00D50150"/>
    <w:rsid w:val="00D50EA0"/>
    <w:rsid w:val="00D51074"/>
    <w:rsid w:val="00D5129C"/>
    <w:rsid w:val="00D5167D"/>
    <w:rsid w:val="00D5187B"/>
    <w:rsid w:val="00D52443"/>
    <w:rsid w:val="00D527D0"/>
    <w:rsid w:val="00D528BD"/>
    <w:rsid w:val="00D52C75"/>
    <w:rsid w:val="00D52FFB"/>
    <w:rsid w:val="00D5311C"/>
    <w:rsid w:val="00D53FFB"/>
    <w:rsid w:val="00D5446C"/>
    <w:rsid w:val="00D547A2"/>
    <w:rsid w:val="00D54820"/>
    <w:rsid w:val="00D54C72"/>
    <w:rsid w:val="00D5502F"/>
    <w:rsid w:val="00D550E8"/>
    <w:rsid w:val="00D55117"/>
    <w:rsid w:val="00D5585A"/>
    <w:rsid w:val="00D55B4B"/>
    <w:rsid w:val="00D560EE"/>
    <w:rsid w:val="00D561BA"/>
    <w:rsid w:val="00D56977"/>
    <w:rsid w:val="00D56991"/>
    <w:rsid w:val="00D56DF6"/>
    <w:rsid w:val="00D56E15"/>
    <w:rsid w:val="00D56EDC"/>
    <w:rsid w:val="00D56FB6"/>
    <w:rsid w:val="00D57330"/>
    <w:rsid w:val="00D574BF"/>
    <w:rsid w:val="00D57DEF"/>
    <w:rsid w:val="00D57EAE"/>
    <w:rsid w:val="00D60006"/>
    <w:rsid w:val="00D60256"/>
    <w:rsid w:val="00D60856"/>
    <w:rsid w:val="00D60A1B"/>
    <w:rsid w:val="00D60D04"/>
    <w:rsid w:val="00D60EFB"/>
    <w:rsid w:val="00D6101D"/>
    <w:rsid w:val="00D61026"/>
    <w:rsid w:val="00D61251"/>
    <w:rsid w:val="00D61839"/>
    <w:rsid w:val="00D61907"/>
    <w:rsid w:val="00D61A5E"/>
    <w:rsid w:val="00D61A98"/>
    <w:rsid w:val="00D61CAE"/>
    <w:rsid w:val="00D620AF"/>
    <w:rsid w:val="00D62369"/>
    <w:rsid w:val="00D62386"/>
    <w:rsid w:val="00D62591"/>
    <w:rsid w:val="00D62840"/>
    <w:rsid w:val="00D62A9F"/>
    <w:rsid w:val="00D62FA7"/>
    <w:rsid w:val="00D630BE"/>
    <w:rsid w:val="00D63B68"/>
    <w:rsid w:val="00D64C12"/>
    <w:rsid w:val="00D64FAC"/>
    <w:rsid w:val="00D653F0"/>
    <w:rsid w:val="00D65644"/>
    <w:rsid w:val="00D659CC"/>
    <w:rsid w:val="00D664B9"/>
    <w:rsid w:val="00D666D4"/>
    <w:rsid w:val="00D6673F"/>
    <w:rsid w:val="00D667D6"/>
    <w:rsid w:val="00D66C53"/>
    <w:rsid w:val="00D670C4"/>
    <w:rsid w:val="00D67227"/>
    <w:rsid w:val="00D67560"/>
    <w:rsid w:val="00D6778B"/>
    <w:rsid w:val="00D677B7"/>
    <w:rsid w:val="00D677FC"/>
    <w:rsid w:val="00D67D33"/>
    <w:rsid w:val="00D7008A"/>
    <w:rsid w:val="00D70903"/>
    <w:rsid w:val="00D7099B"/>
    <w:rsid w:val="00D715A8"/>
    <w:rsid w:val="00D71AF2"/>
    <w:rsid w:val="00D71C40"/>
    <w:rsid w:val="00D721A1"/>
    <w:rsid w:val="00D72455"/>
    <w:rsid w:val="00D724C0"/>
    <w:rsid w:val="00D72500"/>
    <w:rsid w:val="00D726D2"/>
    <w:rsid w:val="00D72734"/>
    <w:rsid w:val="00D72A36"/>
    <w:rsid w:val="00D72B2E"/>
    <w:rsid w:val="00D72FAA"/>
    <w:rsid w:val="00D734D7"/>
    <w:rsid w:val="00D736FF"/>
    <w:rsid w:val="00D737D9"/>
    <w:rsid w:val="00D73C72"/>
    <w:rsid w:val="00D742F5"/>
    <w:rsid w:val="00D7443E"/>
    <w:rsid w:val="00D74FEE"/>
    <w:rsid w:val="00D750B1"/>
    <w:rsid w:val="00D7546A"/>
    <w:rsid w:val="00D7579B"/>
    <w:rsid w:val="00D758F5"/>
    <w:rsid w:val="00D75C2E"/>
    <w:rsid w:val="00D75C4B"/>
    <w:rsid w:val="00D75F8A"/>
    <w:rsid w:val="00D7654F"/>
    <w:rsid w:val="00D767B5"/>
    <w:rsid w:val="00D7693F"/>
    <w:rsid w:val="00D76C51"/>
    <w:rsid w:val="00D76CA2"/>
    <w:rsid w:val="00D76FAC"/>
    <w:rsid w:val="00D770E5"/>
    <w:rsid w:val="00D7794D"/>
    <w:rsid w:val="00D8024C"/>
    <w:rsid w:val="00D80271"/>
    <w:rsid w:val="00D8037B"/>
    <w:rsid w:val="00D80493"/>
    <w:rsid w:val="00D806EA"/>
    <w:rsid w:val="00D807D1"/>
    <w:rsid w:val="00D808C9"/>
    <w:rsid w:val="00D808DD"/>
    <w:rsid w:val="00D80DDF"/>
    <w:rsid w:val="00D8155E"/>
    <w:rsid w:val="00D81ADE"/>
    <w:rsid w:val="00D820BA"/>
    <w:rsid w:val="00D822DA"/>
    <w:rsid w:val="00D825DB"/>
    <w:rsid w:val="00D82AEA"/>
    <w:rsid w:val="00D82F0D"/>
    <w:rsid w:val="00D833F8"/>
    <w:rsid w:val="00D83B14"/>
    <w:rsid w:val="00D83FA5"/>
    <w:rsid w:val="00D842C9"/>
    <w:rsid w:val="00D848F5"/>
    <w:rsid w:val="00D84D9C"/>
    <w:rsid w:val="00D85350"/>
    <w:rsid w:val="00D85AE7"/>
    <w:rsid w:val="00D866ED"/>
    <w:rsid w:val="00D8671A"/>
    <w:rsid w:val="00D86C8D"/>
    <w:rsid w:val="00D87360"/>
    <w:rsid w:val="00D879D6"/>
    <w:rsid w:val="00D87B23"/>
    <w:rsid w:val="00D87EB7"/>
    <w:rsid w:val="00D90523"/>
    <w:rsid w:val="00D90939"/>
    <w:rsid w:val="00D9111F"/>
    <w:rsid w:val="00D91674"/>
    <w:rsid w:val="00D91BE0"/>
    <w:rsid w:val="00D91C35"/>
    <w:rsid w:val="00D92234"/>
    <w:rsid w:val="00D92426"/>
    <w:rsid w:val="00D9267E"/>
    <w:rsid w:val="00D926CE"/>
    <w:rsid w:val="00D932FD"/>
    <w:rsid w:val="00D93444"/>
    <w:rsid w:val="00D938FC"/>
    <w:rsid w:val="00D93A38"/>
    <w:rsid w:val="00D93C89"/>
    <w:rsid w:val="00D93C8E"/>
    <w:rsid w:val="00D93C9E"/>
    <w:rsid w:val="00D93C9F"/>
    <w:rsid w:val="00D93DBE"/>
    <w:rsid w:val="00D94355"/>
    <w:rsid w:val="00D94566"/>
    <w:rsid w:val="00D9456D"/>
    <w:rsid w:val="00D94C30"/>
    <w:rsid w:val="00D94C9D"/>
    <w:rsid w:val="00D94CD4"/>
    <w:rsid w:val="00D94EA5"/>
    <w:rsid w:val="00D94FC9"/>
    <w:rsid w:val="00D95208"/>
    <w:rsid w:val="00D953B0"/>
    <w:rsid w:val="00D95ACE"/>
    <w:rsid w:val="00D95FCC"/>
    <w:rsid w:val="00D96024"/>
    <w:rsid w:val="00D9603A"/>
    <w:rsid w:val="00D96101"/>
    <w:rsid w:val="00D96337"/>
    <w:rsid w:val="00D965E6"/>
    <w:rsid w:val="00D96600"/>
    <w:rsid w:val="00D96AB5"/>
    <w:rsid w:val="00D96DBA"/>
    <w:rsid w:val="00D96E50"/>
    <w:rsid w:val="00D96E74"/>
    <w:rsid w:val="00D97DFD"/>
    <w:rsid w:val="00D97E53"/>
    <w:rsid w:val="00DA0367"/>
    <w:rsid w:val="00DA03CA"/>
    <w:rsid w:val="00DA04DB"/>
    <w:rsid w:val="00DA0D0D"/>
    <w:rsid w:val="00DA0F56"/>
    <w:rsid w:val="00DA0FAC"/>
    <w:rsid w:val="00DA1204"/>
    <w:rsid w:val="00DA1369"/>
    <w:rsid w:val="00DA157D"/>
    <w:rsid w:val="00DA15A6"/>
    <w:rsid w:val="00DA1851"/>
    <w:rsid w:val="00DA1889"/>
    <w:rsid w:val="00DA18A1"/>
    <w:rsid w:val="00DA1AAE"/>
    <w:rsid w:val="00DA1B4D"/>
    <w:rsid w:val="00DA1DA4"/>
    <w:rsid w:val="00DA251D"/>
    <w:rsid w:val="00DA26A7"/>
    <w:rsid w:val="00DA26E7"/>
    <w:rsid w:val="00DA2861"/>
    <w:rsid w:val="00DA2904"/>
    <w:rsid w:val="00DA2DBB"/>
    <w:rsid w:val="00DA2F48"/>
    <w:rsid w:val="00DA3201"/>
    <w:rsid w:val="00DA330A"/>
    <w:rsid w:val="00DA3346"/>
    <w:rsid w:val="00DA3735"/>
    <w:rsid w:val="00DA385C"/>
    <w:rsid w:val="00DA3A30"/>
    <w:rsid w:val="00DA3C9A"/>
    <w:rsid w:val="00DA442B"/>
    <w:rsid w:val="00DA45AB"/>
    <w:rsid w:val="00DA46F5"/>
    <w:rsid w:val="00DA4B19"/>
    <w:rsid w:val="00DA4B8E"/>
    <w:rsid w:val="00DA4FEC"/>
    <w:rsid w:val="00DA510A"/>
    <w:rsid w:val="00DA68A6"/>
    <w:rsid w:val="00DA6E9A"/>
    <w:rsid w:val="00DA7064"/>
    <w:rsid w:val="00DA7A5D"/>
    <w:rsid w:val="00DB0086"/>
    <w:rsid w:val="00DB0471"/>
    <w:rsid w:val="00DB08FC"/>
    <w:rsid w:val="00DB0927"/>
    <w:rsid w:val="00DB0BC5"/>
    <w:rsid w:val="00DB0BE3"/>
    <w:rsid w:val="00DB0F57"/>
    <w:rsid w:val="00DB1309"/>
    <w:rsid w:val="00DB13E4"/>
    <w:rsid w:val="00DB1809"/>
    <w:rsid w:val="00DB19FD"/>
    <w:rsid w:val="00DB1E48"/>
    <w:rsid w:val="00DB20B3"/>
    <w:rsid w:val="00DB20F5"/>
    <w:rsid w:val="00DB25DE"/>
    <w:rsid w:val="00DB2936"/>
    <w:rsid w:val="00DB2AD8"/>
    <w:rsid w:val="00DB2B0F"/>
    <w:rsid w:val="00DB2D8E"/>
    <w:rsid w:val="00DB33E4"/>
    <w:rsid w:val="00DB3440"/>
    <w:rsid w:val="00DB3477"/>
    <w:rsid w:val="00DB3969"/>
    <w:rsid w:val="00DB39C1"/>
    <w:rsid w:val="00DB3D0E"/>
    <w:rsid w:val="00DB3E02"/>
    <w:rsid w:val="00DB3FCF"/>
    <w:rsid w:val="00DB3FD2"/>
    <w:rsid w:val="00DB4029"/>
    <w:rsid w:val="00DB4950"/>
    <w:rsid w:val="00DB4DE7"/>
    <w:rsid w:val="00DB4F1E"/>
    <w:rsid w:val="00DB5046"/>
    <w:rsid w:val="00DB52B0"/>
    <w:rsid w:val="00DB53EC"/>
    <w:rsid w:val="00DB5588"/>
    <w:rsid w:val="00DB563C"/>
    <w:rsid w:val="00DB57BA"/>
    <w:rsid w:val="00DB5DB0"/>
    <w:rsid w:val="00DB6053"/>
    <w:rsid w:val="00DB64F8"/>
    <w:rsid w:val="00DB6536"/>
    <w:rsid w:val="00DB6923"/>
    <w:rsid w:val="00DB6AE4"/>
    <w:rsid w:val="00DB6C5C"/>
    <w:rsid w:val="00DB6EAC"/>
    <w:rsid w:val="00DB70DB"/>
    <w:rsid w:val="00DB73AB"/>
    <w:rsid w:val="00DB7954"/>
    <w:rsid w:val="00DB7BA2"/>
    <w:rsid w:val="00DB7C35"/>
    <w:rsid w:val="00DC019E"/>
    <w:rsid w:val="00DC07E1"/>
    <w:rsid w:val="00DC088D"/>
    <w:rsid w:val="00DC0FD4"/>
    <w:rsid w:val="00DC13B3"/>
    <w:rsid w:val="00DC18DB"/>
    <w:rsid w:val="00DC18E8"/>
    <w:rsid w:val="00DC1B1C"/>
    <w:rsid w:val="00DC204D"/>
    <w:rsid w:val="00DC2311"/>
    <w:rsid w:val="00DC25CC"/>
    <w:rsid w:val="00DC2C91"/>
    <w:rsid w:val="00DC2D2C"/>
    <w:rsid w:val="00DC30C3"/>
    <w:rsid w:val="00DC32AB"/>
    <w:rsid w:val="00DC35C9"/>
    <w:rsid w:val="00DC38A3"/>
    <w:rsid w:val="00DC394F"/>
    <w:rsid w:val="00DC3CE3"/>
    <w:rsid w:val="00DC3DA6"/>
    <w:rsid w:val="00DC3E8B"/>
    <w:rsid w:val="00DC435E"/>
    <w:rsid w:val="00DC46C7"/>
    <w:rsid w:val="00DC474B"/>
    <w:rsid w:val="00DC4F5F"/>
    <w:rsid w:val="00DC4F74"/>
    <w:rsid w:val="00DC5460"/>
    <w:rsid w:val="00DC561C"/>
    <w:rsid w:val="00DC56C9"/>
    <w:rsid w:val="00DC5E71"/>
    <w:rsid w:val="00DC6181"/>
    <w:rsid w:val="00DC6561"/>
    <w:rsid w:val="00DC6607"/>
    <w:rsid w:val="00DC66CE"/>
    <w:rsid w:val="00DC6E78"/>
    <w:rsid w:val="00DC73AF"/>
    <w:rsid w:val="00DC7504"/>
    <w:rsid w:val="00DC784B"/>
    <w:rsid w:val="00DC787E"/>
    <w:rsid w:val="00DC7C7A"/>
    <w:rsid w:val="00DC7E80"/>
    <w:rsid w:val="00DD009B"/>
    <w:rsid w:val="00DD0564"/>
    <w:rsid w:val="00DD071C"/>
    <w:rsid w:val="00DD085B"/>
    <w:rsid w:val="00DD10BA"/>
    <w:rsid w:val="00DD1A70"/>
    <w:rsid w:val="00DD1D1A"/>
    <w:rsid w:val="00DD1E6A"/>
    <w:rsid w:val="00DD21E3"/>
    <w:rsid w:val="00DD25F6"/>
    <w:rsid w:val="00DD2DA4"/>
    <w:rsid w:val="00DD2E91"/>
    <w:rsid w:val="00DD319F"/>
    <w:rsid w:val="00DD31F4"/>
    <w:rsid w:val="00DD32AE"/>
    <w:rsid w:val="00DD37CB"/>
    <w:rsid w:val="00DD3B29"/>
    <w:rsid w:val="00DD4419"/>
    <w:rsid w:val="00DD45EC"/>
    <w:rsid w:val="00DD4691"/>
    <w:rsid w:val="00DD471A"/>
    <w:rsid w:val="00DD4E14"/>
    <w:rsid w:val="00DD4F06"/>
    <w:rsid w:val="00DD55BD"/>
    <w:rsid w:val="00DD5C36"/>
    <w:rsid w:val="00DD5EE1"/>
    <w:rsid w:val="00DD5F23"/>
    <w:rsid w:val="00DD651A"/>
    <w:rsid w:val="00DD6BD2"/>
    <w:rsid w:val="00DD6DE2"/>
    <w:rsid w:val="00DD7070"/>
    <w:rsid w:val="00DD7184"/>
    <w:rsid w:val="00DD7569"/>
    <w:rsid w:val="00DD75B1"/>
    <w:rsid w:val="00DD7686"/>
    <w:rsid w:val="00DE0013"/>
    <w:rsid w:val="00DE02EA"/>
    <w:rsid w:val="00DE0494"/>
    <w:rsid w:val="00DE0891"/>
    <w:rsid w:val="00DE0A84"/>
    <w:rsid w:val="00DE0DF0"/>
    <w:rsid w:val="00DE11A7"/>
    <w:rsid w:val="00DE16F7"/>
    <w:rsid w:val="00DE175E"/>
    <w:rsid w:val="00DE1795"/>
    <w:rsid w:val="00DE1A6E"/>
    <w:rsid w:val="00DE1B07"/>
    <w:rsid w:val="00DE1BFF"/>
    <w:rsid w:val="00DE263E"/>
    <w:rsid w:val="00DE273E"/>
    <w:rsid w:val="00DE2B0A"/>
    <w:rsid w:val="00DE2BF2"/>
    <w:rsid w:val="00DE2E59"/>
    <w:rsid w:val="00DE30EF"/>
    <w:rsid w:val="00DE3869"/>
    <w:rsid w:val="00DE3E6D"/>
    <w:rsid w:val="00DE4028"/>
    <w:rsid w:val="00DE425C"/>
    <w:rsid w:val="00DE44E7"/>
    <w:rsid w:val="00DE472E"/>
    <w:rsid w:val="00DE48A9"/>
    <w:rsid w:val="00DE499C"/>
    <w:rsid w:val="00DE4F1F"/>
    <w:rsid w:val="00DE501A"/>
    <w:rsid w:val="00DE55A3"/>
    <w:rsid w:val="00DE581C"/>
    <w:rsid w:val="00DE638F"/>
    <w:rsid w:val="00DE67F8"/>
    <w:rsid w:val="00DE6A62"/>
    <w:rsid w:val="00DE6CB6"/>
    <w:rsid w:val="00DE6F5B"/>
    <w:rsid w:val="00DE71B7"/>
    <w:rsid w:val="00DE733A"/>
    <w:rsid w:val="00DE7466"/>
    <w:rsid w:val="00DE7783"/>
    <w:rsid w:val="00DE7792"/>
    <w:rsid w:val="00DE789E"/>
    <w:rsid w:val="00DF0097"/>
    <w:rsid w:val="00DF0307"/>
    <w:rsid w:val="00DF0464"/>
    <w:rsid w:val="00DF090D"/>
    <w:rsid w:val="00DF142E"/>
    <w:rsid w:val="00DF15B4"/>
    <w:rsid w:val="00DF1787"/>
    <w:rsid w:val="00DF191E"/>
    <w:rsid w:val="00DF1C19"/>
    <w:rsid w:val="00DF22B5"/>
    <w:rsid w:val="00DF2807"/>
    <w:rsid w:val="00DF28BB"/>
    <w:rsid w:val="00DF2910"/>
    <w:rsid w:val="00DF2B1F"/>
    <w:rsid w:val="00DF2B9D"/>
    <w:rsid w:val="00DF2BBB"/>
    <w:rsid w:val="00DF2D42"/>
    <w:rsid w:val="00DF2F12"/>
    <w:rsid w:val="00DF323E"/>
    <w:rsid w:val="00DF3923"/>
    <w:rsid w:val="00DF3989"/>
    <w:rsid w:val="00DF3C9B"/>
    <w:rsid w:val="00DF3E95"/>
    <w:rsid w:val="00DF433C"/>
    <w:rsid w:val="00DF48DE"/>
    <w:rsid w:val="00DF49B8"/>
    <w:rsid w:val="00DF4A42"/>
    <w:rsid w:val="00DF4A7B"/>
    <w:rsid w:val="00DF4CFD"/>
    <w:rsid w:val="00DF5339"/>
    <w:rsid w:val="00DF54D7"/>
    <w:rsid w:val="00DF54EC"/>
    <w:rsid w:val="00DF5508"/>
    <w:rsid w:val="00DF602D"/>
    <w:rsid w:val="00DF60B5"/>
    <w:rsid w:val="00DF615E"/>
    <w:rsid w:val="00DF61DC"/>
    <w:rsid w:val="00DF6760"/>
    <w:rsid w:val="00DF6EB3"/>
    <w:rsid w:val="00DF7B04"/>
    <w:rsid w:val="00DF7D88"/>
    <w:rsid w:val="00E0019A"/>
    <w:rsid w:val="00E001A4"/>
    <w:rsid w:val="00E00433"/>
    <w:rsid w:val="00E00A0D"/>
    <w:rsid w:val="00E00A44"/>
    <w:rsid w:val="00E00D40"/>
    <w:rsid w:val="00E00D69"/>
    <w:rsid w:val="00E00DF9"/>
    <w:rsid w:val="00E00E6B"/>
    <w:rsid w:val="00E00EE3"/>
    <w:rsid w:val="00E019D8"/>
    <w:rsid w:val="00E01B3E"/>
    <w:rsid w:val="00E01CAC"/>
    <w:rsid w:val="00E0217B"/>
    <w:rsid w:val="00E0220E"/>
    <w:rsid w:val="00E024AF"/>
    <w:rsid w:val="00E02683"/>
    <w:rsid w:val="00E0331C"/>
    <w:rsid w:val="00E03398"/>
    <w:rsid w:val="00E034F1"/>
    <w:rsid w:val="00E036E0"/>
    <w:rsid w:val="00E03E98"/>
    <w:rsid w:val="00E045AD"/>
    <w:rsid w:val="00E04631"/>
    <w:rsid w:val="00E049B8"/>
    <w:rsid w:val="00E04A66"/>
    <w:rsid w:val="00E04AB8"/>
    <w:rsid w:val="00E05184"/>
    <w:rsid w:val="00E052FA"/>
    <w:rsid w:val="00E05527"/>
    <w:rsid w:val="00E05590"/>
    <w:rsid w:val="00E05CE9"/>
    <w:rsid w:val="00E05D9A"/>
    <w:rsid w:val="00E05E44"/>
    <w:rsid w:val="00E05FE9"/>
    <w:rsid w:val="00E061C6"/>
    <w:rsid w:val="00E06704"/>
    <w:rsid w:val="00E06D00"/>
    <w:rsid w:val="00E06DF5"/>
    <w:rsid w:val="00E0700B"/>
    <w:rsid w:val="00E07F84"/>
    <w:rsid w:val="00E103BF"/>
    <w:rsid w:val="00E105F7"/>
    <w:rsid w:val="00E10709"/>
    <w:rsid w:val="00E10A4C"/>
    <w:rsid w:val="00E10DE2"/>
    <w:rsid w:val="00E10F08"/>
    <w:rsid w:val="00E1165D"/>
    <w:rsid w:val="00E1180B"/>
    <w:rsid w:val="00E11A97"/>
    <w:rsid w:val="00E11C34"/>
    <w:rsid w:val="00E12225"/>
    <w:rsid w:val="00E12448"/>
    <w:rsid w:val="00E12AE0"/>
    <w:rsid w:val="00E12F6B"/>
    <w:rsid w:val="00E12F80"/>
    <w:rsid w:val="00E131E6"/>
    <w:rsid w:val="00E13A28"/>
    <w:rsid w:val="00E13BAF"/>
    <w:rsid w:val="00E141A4"/>
    <w:rsid w:val="00E14545"/>
    <w:rsid w:val="00E14776"/>
    <w:rsid w:val="00E1491A"/>
    <w:rsid w:val="00E14BDF"/>
    <w:rsid w:val="00E14DB0"/>
    <w:rsid w:val="00E159A0"/>
    <w:rsid w:val="00E15BDB"/>
    <w:rsid w:val="00E15D9F"/>
    <w:rsid w:val="00E15DA3"/>
    <w:rsid w:val="00E15FE9"/>
    <w:rsid w:val="00E163CF"/>
    <w:rsid w:val="00E17040"/>
    <w:rsid w:val="00E1727B"/>
    <w:rsid w:val="00E1771F"/>
    <w:rsid w:val="00E177FB"/>
    <w:rsid w:val="00E179FC"/>
    <w:rsid w:val="00E17F5D"/>
    <w:rsid w:val="00E200E9"/>
    <w:rsid w:val="00E206C9"/>
    <w:rsid w:val="00E2074A"/>
    <w:rsid w:val="00E208AD"/>
    <w:rsid w:val="00E209E7"/>
    <w:rsid w:val="00E20BE3"/>
    <w:rsid w:val="00E21330"/>
    <w:rsid w:val="00E218F7"/>
    <w:rsid w:val="00E21A2A"/>
    <w:rsid w:val="00E21A8C"/>
    <w:rsid w:val="00E21BA2"/>
    <w:rsid w:val="00E21BAB"/>
    <w:rsid w:val="00E220DA"/>
    <w:rsid w:val="00E22A2D"/>
    <w:rsid w:val="00E22AB0"/>
    <w:rsid w:val="00E22EBE"/>
    <w:rsid w:val="00E23140"/>
    <w:rsid w:val="00E238D6"/>
    <w:rsid w:val="00E23EC1"/>
    <w:rsid w:val="00E24402"/>
    <w:rsid w:val="00E2468D"/>
    <w:rsid w:val="00E2473D"/>
    <w:rsid w:val="00E24A39"/>
    <w:rsid w:val="00E24C4A"/>
    <w:rsid w:val="00E24FAE"/>
    <w:rsid w:val="00E252AA"/>
    <w:rsid w:val="00E25326"/>
    <w:rsid w:val="00E253D3"/>
    <w:rsid w:val="00E25493"/>
    <w:rsid w:val="00E254CD"/>
    <w:rsid w:val="00E2560F"/>
    <w:rsid w:val="00E25A2E"/>
    <w:rsid w:val="00E26305"/>
    <w:rsid w:val="00E263E8"/>
    <w:rsid w:val="00E26574"/>
    <w:rsid w:val="00E26871"/>
    <w:rsid w:val="00E26A27"/>
    <w:rsid w:val="00E26B7F"/>
    <w:rsid w:val="00E26E58"/>
    <w:rsid w:val="00E26ED8"/>
    <w:rsid w:val="00E27433"/>
    <w:rsid w:val="00E275A6"/>
    <w:rsid w:val="00E276EB"/>
    <w:rsid w:val="00E27783"/>
    <w:rsid w:val="00E27B81"/>
    <w:rsid w:val="00E305D2"/>
    <w:rsid w:val="00E30690"/>
    <w:rsid w:val="00E30895"/>
    <w:rsid w:val="00E309B1"/>
    <w:rsid w:val="00E309DB"/>
    <w:rsid w:val="00E310D1"/>
    <w:rsid w:val="00E31399"/>
    <w:rsid w:val="00E3144C"/>
    <w:rsid w:val="00E31C50"/>
    <w:rsid w:val="00E320CD"/>
    <w:rsid w:val="00E32383"/>
    <w:rsid w:val="00E323A8"/>
    <w:rsid w:val="00E32472"/>
    <w:rsid w:val="00E3247E"/>
    <w:rsid w:val="00E32871"/>
    <w:rsid w:val="00E32BE2"/>
    <w:rsid w:val="00E32ECA"/>
    <w:rsid w:val="00E333C1"/>
    <w:rsid w:val="00E33C03"/>
    <w:rsid w:val="00E3460D"/>
    <w:rsid w:val="00E34A07"/>
    <w:rsid w:val="00E34EC8"/>
    <w:rsid w:val="00E3508A"/>
    <w:rsid w:val="00E3519B"/>
    <w:rsid w:val="00E3539F"/>
    <w:rsid w:val="00E357B3"/>
    <w:rsid w:val="00E35802"/>
    <w:rsid w:val="00E35C3A"/>
    <w:rsid w:val="00E35ECF"/>
    <w:rsid w:val="00E35FBE"/>
    <w:rsid w:val="00E364FA"/>
    <w:rsid w:val="00E3656D"/>
    <w:rsid w:val="00E36765"/>
    <w:rsid w:val="00E369C9"/>
    <w:rsid w:val="00E372D8"/>
    <w:rsid w:val="00E3774D"/>
    <w:rsid w:val="00E40067"/>
    <w:rsid w:val="00E4010A"/>
    <w:rsid w:val="00E405B8"/>
    <w:rsid w:val="00E40B99"/>
    <w:rsid w:val="00E40C74"/>
    <w:rsid w:val="00E41198"/>
    <w:rsid w:val="00E415DE"/>
    <w:rsid w:val="00E41684"/>
    <w:rsid w:val="00E4168A"/>
    <w:rsid w:val="00E41E4C"/>
    <w:rsid w:val="00E423AB"/>
    <w:rsid w:val="00E42CB2"/>
    <w:rsid w:val="00E43477"/>
    <w:rsid w:val="00E434A2"/>
    <w:rsid w:val="00E44641"/>
    <w:rsid w:val="00E44652"/>
    <w:rsid w:val="00E448FE"/>
    <w:rsid w:val="00E45042"/>
    <w:rsid w:val="00E450EE"/>
    <w:rsid w:val="00E4574F"/>
    <w:rsid w:val="00E45AF0"/>
    <w:rsid w:val="00E45D8B"/>
    <w:rsid w:val="00E46243"/>
    <w:rsid w:val="00E464DF"/>
    <w:rsid w:val="00E469FC"/>
    <w:rsid w:val="00E46A83"/>
    <w:rsid w:val="00E46D99"/>
    <w:rsid w:val="00E473C9"/>
    <w:rsid w:val="00E47544"/>
    <w:rsid w:val="00E47C93"/>
    <w:rsid w:val="00E47E4A"/>
    <w:rsid w:val="00E5072C"/>
    <w:rsid w:val="00E50E3B"/>
    <w:rsid w:val="00E50F7D"/>
    <w:rsid w:val="00E51692"/>
    <w:rsid w:val="00E5169F"/>
    <w:rsid w:val="00E517A1"/>
    <w:rsid w:val="00E51A4F"/>
    <w:rsid w:val="00E51DC0"/>
    <w:rsid w:val="00E525DF"/>
    <w:rsid w:val="00E52959"/>
    <w:rsid w:val="00E529F3"/>
    <w:rsid w:val="00E52B33"/>
    <w:rsid w:val="00E536A2"/>
    <w:rsid w:val="00E536A8"/>
    <w:rsid w:val="00E53724"/>
    <w:rsid w:val="00E53A16"/>
    <w:rsid w:val="00E54382"/>
    <w:rsid w:val="00E543FC"/>
    <w:rsid w:val="00E5464E"/>
    <w:rsid w:val="00E54ADA"/>
    <w:rsid w:val="00E54C0E"/>
    <w:rsid w:val="00E550A6"/>
    <w:rsid w:val="00E5520F"/>
    <w:rsid w:val="00E55976"/>
    <w:rsid w:val="00E559D0"/>
    <w:rsid w:val="00E55FD8"/>
    <w:rsid w:val="00E56569"/>
    <w:rsid w:val="00E566B8"/>
    <w:rsid w:val="00E5670C"/>
    <w:rsid w:val="00E569C8"/>
    <w:rsid w:val="00E56B62"/>
    <w:rsid w:val="00E56D0E"/>
    <w:rsid w:val="00E5716F"/>
    <w:rsid w:val="00E57432"/>
    <w:rsid w:val="00E574C1"/>
    <w:rsid w:val="00E57585"/>
    <w:rsid w:val="00E578C7"/>
    <w:rsid w:val="00E57BC1"/>
    <w:rsid w:val="00E57C02"/>
    <w:rsid w:val="00E57CA9"/>
    <w:rsid w:val="00E57E04"/>
    <w:rsid w:val="00E57E88"/>
    <w:rsid w:val="00E57EB1"/>
    <w:rsid w:val="00E603A5"/>
    <w:rsid w:val="00E60846"/>
    <w:rsid w:val="00E60898"/>
    <w:rsid w:val="00E60CCB"/>
    <w:rsid w:val="00E6111D"/>
    <w:rsid w:val="00E61C25"/>
    <w:rsid w:val="00E61DF6"/>
    <w:rsid w:val="00E61FD2"/>
    <w:rsid w:val="00E620AF"/>
    <w:rsid w:val="00E62284"/>
    <w:rsid w:val="00E62321"/>
    <w:rsid w:val="00E62568"/>
    <w:rsid w:val="00E625D7"/>
    <w:rsid w:val="00E626CD"/>
    <w:rsid w:val="00E626D1"/>
    <w:rsid w:val="00E62E96"/>
    <w:rsid w:val="00E63070"/>
    <w:rsid w:val="00E630BC"/>
    <w:rsid w:val="00E63143"/>
    <w:rsid w:val="00E63E60"/>
    <w:rsid w:val="00E640B9"/>
    <w:rsid w:val="00E64109"/>
    <w:rsid w:val="00E64170"/>
    <w:rsid w:val="00E64253"/>
    <w:rsid w:val="00E6466F"/>
    <w:rsid w:val="00E646F1"/>
    <w:rsid w:val="00E64915"/>
    <w:rsid w:val="00E64A63"/>
    <w:rsid w:val="00E65192"/>
    <w:rsid w:val="00E655FD"/>
    <w:rsid w:val="00E65995"/>
    <w:rsid w:val="00E65CB3"/>
    <w:rsid w:val="00E66DC3"/>
    <w:rsid w:val="00E67069"/>
    <w:rsid w:val="00E670BD"/>
    <w:rsid w:val="00E6788A"/>
    <w:rsid w:val="00E702EC"/>
    <w:rsid w:val="00E707FB"/>
    <w:rsid w:val="00E70ADF"/>
    <w:rsid w:val="00E710BF"/>
    <w:rsid w:val="00E711E1"/>
    <w:rsid w:val="00E71239"/>
    <w:rsid w:val="00E7145A"/>
    <w:rsid w:val="00E71D81"/>
    <w:rsid w:val="00E71DF1"/>
    <w:rsid w:val="00E71ECB"/>
    <w:rsid w:val="00E72020"/>
    <w:rsid w:val="00E721E2"/>
    <w:rsid w:val="00E72805"/>
    <w:rsid w:val="00E72A2D"/>
    <w:rsid w:val="00E72C5C"/>
    <w:rsid w:val="00E72E4F"/>
    <w:rsid w:val="00E72E5C"/>
    <w:rsid w:val="00E73163"/>
    <w:rsid w:val="00E731F2"/>
    <w:rsid w:val="00E73460"/>
    <w:rsid w:val="00E734DF"/>
    <w:rsid w:val="00E7391D"/>
    <w:rsid w:val="00E74006"/>
    <w:rsid w:val="00E741AB"/>
    <w:rsid w:val="00E74790"/>
    <w:rsid w:val="00E749B0"/>
    <w:rsid w:val="00E749EB"/>
    <w:rsid w:val="00E74AF6"/>
    <w:rsid w:val="00E74D34"/>
    <w:rsid w:val="00E75010"/>
    <w:rsid w:val="00E751B6"/>
    <w:rsid w:val="00E751ED"/>
    <w:rsid w:val="00E751FE"/>
    <w:rsid w:val="00E754A1"/>
    <w:rsid w:val="00E75AD7"/>
    <w:rsid w:val="00E75B3D"/>
    <w:rsid w:val="00E75B44"/>
    <w:rsid w:val="00E75B82"/>
    <w:rsid w:val="00E75C78"/>
    <w:rsid w:val="00E75DE8"/>
    <w:rsid w:val="00E76092"/>
    <w:rsid w:val="00E7625A"/>
    <w:rsid w:val="00E762C0"/>
    <w:rsid w:val="00E765B5"/>
    <w:rsid w:val="00E768D2"/>
    <w:rsid w:val="00E76983"/>
    <w:rsid w:val="00E76DAA"/>
    <w:rsid w:val="00E76FA8"/>
    <w:rsid w:val="00E77729"/>
    <w:rsid w:val="00E7799B"/>
    <w:rsid w:val="00E779A8"/>
    <w:rsid w:val="00E77B85"/>
    <w:rsid w:val="00E77F36"/>
    <w:rsid w:val="00E8034B"/>
    <w:rsid w:val="00E80689"/>
    <w:rsid w:val="00E816B4"/>
    <w:rsid w:val="00E816B5"/>
    <w:rsid w:val="00E819B1"/>
    <w:rsid w:val="00E819CC"/>
    <w:rsid w:val="00E819EC"/>
    <w:rsid w:val="00E82502"/>
    <w:rsid w:val="00E829CA"/>
    <w:rsid w:val="00E832AD"/>
    <w:rsid w:val="00E83413"/>
    <w:rsid w:val="00E83546"/>
    <w:rsid w:val="00E83B9A"/>
    <w:rsid w:val="00E84889"/>
    <w:rsid w:val="00E84A22"/>
    <w:rsid w:val="00E8511C"/>
    <w:rsid w:val="00E85257"/>
    <w:rsid w:val="00E85276"/>
    <w:rsid w:val="00E87379"/>
    <w:rsid w:val="00E87535"/>
    <w:rsid w:val="00E878F4"/>
    <w:rsid w:val="00E87FF7"/>
    <w:rsid w:val="00E900CC"/>
    <w:rsid w:val="00E9027F"/>
    <w:rsid w:val="00E904CD"/>
    <w:rsid w:val="00E9052C"/>
    <w:rsid w:val="00E90577"/>
    <w:rsid w:val="00E905F9"/>
    <w:rsid w:val="00E906CB"/>
    <w:rsid w:val="00E90A76"/>
    <w:rsid w:val="00E90D8F"/>
    <w:rsid w:val="00E90FF1"/>
    <w:rsid w:val="00E9159C"/>
    <w:rsid w:val="00E915B9"/>
    <w:rsid w:val="00E91C2A"/>
    <w:rsid w:val="00E92197"/>
    <w:rsid w:val="00E92742"/>
    <w:rsid w:val="00E92934"/>
    <w:rsid w:val="00E92A4B"/>
    <w:rsid w:val="00E9307A"/>
    <w:rsid w:val="00E93C8E"/>
    <w:rsid w:val="00E944B3"/>
    <w:rsid w:val="00E94822"/>
    <w:rsid w:val="00E94BDA"/>
    <w:rsid w:val="00E94D15"/>
    <w:rsid w:val="00E94F65"/>
    <w:rsid w:val="00E9516B"/>
    <w:rsid w:val="00E95379"/>
    <w:rsid w:val="00E9588C"/>
    <w:rsid w:val="00E95DC9"/>
    <w:rsid w:val="00E96348"/>
    <w:rsid w:val="00E966EC"/>
    <w:rsid w:val="00E96F6F"/>
    <w:rsid w:val="00E973E4"/>
    <w:rsid w:val="00E97628"/>
    <w:rsid w:val="00E979E0"/>
    <w:rsid w:val="00E97D22"/>
    <w:rsid w:val="00E97F9A"/>
    <w:rsid w:val="00EA0237"/>
    <w:rsid w:val="00EA04F6"/>
    <w:rsid w:val="00EA0549"/>
    <w:rsid w:val="00EA0685"/>
    <w:rsid w:val="00EA08AB"/>
    <w:rsid w:val="00EA0956"/>
    <w:rsid w:val="00EA0977"/>
    <w:rsid w:val="00EA0E85"/>
    <w:rsid w:val="00EA0EA5"/>
    <w:rsid w:val="00EA0FAF"/>
    <w:rsid w:val="00EA1656"/>
    <w:rsid w:val="00EA1698"/>
    <w:rsid w:val="00EA179E"/>
    <w:rsid w:val="00EA1864"/>
    <w:rsid w:val="00EA18B4"/>
    <w:rsid w:val="00EA19C1"/>
    <w:rsid w:val="00EA1D68"/>
    <w:rsid w:val="00EA21D1"/>
    <w:rsid w:val="00EA2999"/>
    <w:rsid w:val="00EA2AFE"/>
    <w:rsid w:val="00EA2DA9"/>
    <w:rsid w:val="00EA2F07"/>
    <w:rsid w:val="00EA38FB"/>
    <w:rsid w:val="00EA3A26"/>
    <w:rsid w:val="00EA3C0E"/>
    <w:rsid w:val="00EA3DA7"/>
    <w:rsid w:val="00EA432C"/>
    <w:rsid w:val="00EA4345"/>
    <w:rsid w:val="00EA4474"/>
    <w:rsid w:val="00EA449C"/>
    <w:rsid w:val="00EA49A3"/>
    <w:rsid w:val="00EA4AEC"/>
    <w:rsid w:val="00EA4D4A"/>
    <w:rsid w:val="00EA4E49"/>
    <w:rsid w:val="00EA4FC4"/>
    <w:rsid w:val="00EA53B9"/>
    <w:rsid w:val="00EA54A3"/>
    <w:rsid w:val="00EA56C3"/>
    <w:rsid w:val="00EA5BA5"/>
    <w:rsid w:val="00EA657F"/>
    <w:rsid w:val="00EA68BA"/>
    <w:rsid w:val="00EA6A55"/>
    <w:rsid w:val="00EA6A9F"/>
    <w:rsid w:val="00EA6E80"/>
    <w:rsid w:val="00EA71DE"/>
    <w:rsid w:val="00EA7490"/>
    <w:rsid w:val="00EA74D0"/>
    <w:rsid w:val="00EA766E"/>
    <w:rsid w:val="00EA7825"/>
    <w:rsid w:val="00EA79CE"/>
    <w:rsid w:val="00EA7CED"/>
    <w:rsid w:val="00EA7CF0"/>
    <w:rsid w:val="00EB0059"/>
    <w:rsid w:val="00EB02D7"/>
    <w:rsid w:val="00EB051F"/>
    <w:rsid w:val="00EB0CAB"/>
    <w:rsid w:val="00EB1082"/>
    <w:rsid w:val="00EB1397"/>
    <w:rsid w:val="00EB13C1"/>
    <w:rsid w:val="00EB156C"/>
    <w:rsid w:val="00EB16DF"/>
    <w:rsid w:val="00EB18F0"/>
    <w:rsid w:val="00EB1B09"/>
    <w:rsid w:val="00EB1D28"/>
    <w:rsid w:val="00EB1DCA"/>
    <w:rsid w:val="00EB202D"/>
    <w:rsid w:val="00EB225A"/>
    <w:rsid w:val="00EB26AC"/>
    <w:rsid w:val="00EB2C3A"/>
    <w:rsid w:val="00EB3906"/>
    <w:rsid w:val="00EB3A31"/>
    <w:rsid w:val="00EB3C93"/>
    <w:rsid w:val="00EB406C"/>
    <w:rsid w:val="00EB43FE"/>
    <w:rsid w:val="00EB47E4"/>
    <w:rsid w:val="00EB4A72"/>
    <w:rsid w:val="00EB4AF6"/>
    <w:rsid w:val="00EB507F"/>
    <w:rsid w:val="00EB50A7"/>
    <w:rsid w:val="00EB5244"/>
    <w:rsid w:val="00EB548B"/>
    <w:rsid w:val="00EB5732"/>
    <w:rsid w:val="00EB5883"/>
    <w:rsid w:val="00EB5D79"/>
    <w:rsid w:val="00EB5E1A"/>
    <w:rsid w:val="00EB626D"/>
    <w:rsid w:val="00EB6A84"/>
    <w:rsid w:val="00EB6B54"/>
    <w:rsid w:val="00EB6E5C"/>
    <w:rsid w:val="00EB7134"/>
    <w:rsid w:val="00EB72EE"/>
    <w:rsid w:val="00EB7480"/>
    <w:rsid w:val="00EC0200"/>
    <w:rsid w:val="00EC026F"/>
    <w:rsid w:val="00EC0C91"/>
    <w:rsid w:val="00EC16F1"/>
    <w:rsid w:val="00EC193B"/>
    <w:rsid w:val="00EC1C8C"/>
    <w:rsid w:val="00EC1F13"/>
    <w:rsid w:val="00EC2213"/>
    <w:rsid w:val="00EC2322"/>
    <w:rsid w:val="00EC246B"/>
    <w:rsid w:val="00EC2498"/>
    <w:rsid w:val="00EC2534"/>
    <w:rsid w:val="00EC267E"/>
    <w:rsid w:val="00EC2CA9"/>
    <w:rsid w:val="00EC2DFE"/>
    <w:rsid w:val="00EC3C27"/>
    <w:rsid w:val="00EC3CB7"/>
    <w:rsid w:val="00EC3F6D"/>
    <w:rsid w:val="00EC40DA"/>
    <w:rsid w:val="00EC4526"/>
    <w:rsid w:val="00EC4619"/>
    <w:rsid w:val="00EC4CDB"/>
    <w:rsid w:val="00EC5075"/>
    <w:rsid w:val="00EC53C8"/>
    <w:rsid w:val="00EC55AD"/>
    <w:rsid w:val="00EC5646"/>
    <w:rsid w:val="00EC5AA8"/>
    <w:rsid w:val="00EC5B82"/>
    <w:rsid w:val="00EC5F58"/>
    <w:rsid w:val="00EC60D2"/>
    <w:rsid w:val="00EC6491"/>
    <w:rsid w:val="00EC670F"/>
    <w:rsid w:val="00EC6E95"/>
    <w:rsid w:val="00EC7045"/>
    <w:rsid w:val="00EC70ED"/>
    <w:rsid w:val="00EC7465"/>
    <w:rsid w:val="00EC7798"/>
    <w:rsid w:val="00EC7810"/>
    <w:rsid w:val="00EC7A5C"/>
    <w:rsid w:val="00EC7F47"/>
    <w:rsid w:val="00ED060E"/>
    <w:rsid w:val="00ED0ACD"/>
    <w:rsid w:val="00ED0E37"/>
    <w:rsid w:val="00ED0F0D"/>
    <w:rsid w:val="00ED132F"/>
    <w:rsid w:val="00ED1EFE"/>
    <w:rsid w:val="00ED2139"/>
    <w:rsid w:val="00ED2191"/>
    <w:rsid w:val="00ED23C2"/>
    <w:rsid w:val="00ED2C18"/>
    <w:rsid w:val="00ED2C37"/>
    <w:rsid w:val="00ED2C8C"/>
    <w:rsid w:val="00ED3069"/>
    <w:rsid w:val="00ED306B"/>
    <w:rsid w:val="00ED35B7"/>
    <w:rsid w:val="00ED38DF"/>
    <w:rsid w:val="00ED4059"/>
    <w:rsid w:val="00ED44F7"/>
    <w:rsid w:val="00ED4E71"/>
    <w:rsid w:val="00ED4EDB"/>
    <w:rsid w:val="00ED5C46"/>
    <w:rsid w:val="00ED5C81"/>
    <w:rsid w:val="00ED5F66"/>
    <w:rsid w:val="00ED6026"/>
    <w:rsid w:val="00ED62DE"/>
    <w:rsid w:val="00ED6544"/>
    <w:rsid w:val="00ED6764"/>
    <w:rsid w:val="00ED6844"/>
    <w:rsid w:val="00ED69AF"/>
    <w:rsid w:val="00ED6CB0"/>
    <w:rsid w:val="00ED7550"/>
    <w:rsid w:val="00ED7A59"/>
    <w:rsid w:val="00ED7DF7"/>
    <w:rsid w:val="00EE023C"/>
    <w:rsid w:val="00EE066C"/>
    <w:rsid w:val="00EE09BD"/>
    <w:rsid w:val="00EE0A25"/>
    <w:rsid w:val="00EE0A65"/>
    <w:rsid w:val="00EE0DCC"/>
    <w:rsid w:val="00EE117E"/>
    <w:rsid w:val="00EE1518"/>
    <w:rsid w:val="00EE170B"/>
    <w:rsid w:val="00EE1B15"/>
    <w:rsid w:val="00EE1CA1"/>
    <w:rsid w:val="00EE1E8D"/>
    <w:rsid w:val="00EE2176"/>
    <w:rsid w:val="00EE2392"/>
    <w:rsid w:val="00EE23C2"/>
    <w:rsid w:val="00EE25E9"/>
    <w:rsid w:val="00EE2BFF"/>
    <w:rsid w:val="00EE2E6C"/>
    <w:rsid w:val="00EE318F"/>
    <w:rsid w:val="00EE3CFF"/>
    <w:rsid w:val="00EE404B"/>
    <w:rsid w:val="00EE4222"/>
    <w:rsid w:val="00EE4D00"/>
    <w:rsid w:val="00EE54B9"/>
    <w:rsid w:val="00EE54D1"/>
    <w:rsid w:val="00EE5532"/>
    <w:rsid w:val="00EE5617"/>
    <w:rsid w:val="00EE59BA"/>
    <w:rsid w:val="00EE5CEB"/>
    <w:rsid w:val="00EE5E00"/>
    <w:rsid w:val="00EE5E46"/>
    <w:rsid w:val="00EE64DB"/>
    <w:rsid w:val="00EE66B5"/>
    <w:rsid w:val="00EE66F2"/>
    <w:rsid w:val="00EE6A82"/>
    <w:rsid w:val="00EE6B0F"/>
    <w:rsid w:val="00EE6B8D"/>
    <w:rsid w:val="00EE71CA"/>
    <w:rsid w:val="00EE72CC"/>
    <w:rsid w:val="00EE7360"/>
    <w:rsid w:val="00EE77CB"/>
    <w:rsid w:val="00EE7B80"/>
    <w:rsid w:val="00EE7D5B"/>
    <w:rsid w:val="00EE7FD1"/>
    <w:rsid w:val="00EF00DE"/>
    <w:rsid w:val="00EF05F2"/>
    <w:rsid w:val="00EF0896"/>
    <w:rsid w:val="00EF0993"/>
    <w:rsid w:val="00EF0A70"/>
    <w:rsid w:val="00EF0C08"/>
    <w:rsid w:val="00EF0D7E"/>
    <w:rsid w:val="00EF0D8F"/>
    <w:rsid w:val="00EF15BE"/>
    <w:rsid w:val="00EF169A"/>
    <w:rsid w:val="00EF1A46"/>
    <w:rsid w:val="00EF1CAD"/>
    <w:rsid w:val="00EF1CB1"/>
    <w:rsid w:val="00EF2871"/>
    <w:rsid w:val="00EF295E"/>
    <w:rsid w:val="00EF2B7D"/>
    <w:rsid w:val="00EF2E6F"/>
    <w:rsid w:val="00EF32B6"/>
    <w:rsid w:val="00EF3A3F"/>
    <w:rsid w:val="00EF3AFE"/>
    <w:rsid w:val="00EF3D2D"/>
    <w:rsid w:val="00EF41FE"/>
    <w:rsid w:val="00EF436F"/>
    <w:rsid w:val="00EF4664"/>
    <w:rsid w:val="00EF480D"/>
    <w:rsid w:val="00EF4872"/>
    <w:rsid w:val="00EF4CA1"/>
    <w:rsid w:val="00EF4D93"/>
    <w:rsid w:val="00EF4E06"/>
    <w:rsid w:val="00EF515D"/>
    <w:rsid w:val="00EF5437"/>
    <w:rsid w:val="00EF56AD"/>
    <w:rsid w:val="00EF56F8"/>
    <w:rsid w:val="00EF5735"/>
    <w:rsid w:val="00EF573A"/>
    <w:rsid w:val="00EF657E"/>
    <w:rsid w:val="00EF6739"/>
    <w:rsid w:val="00EF6CBE"/>
    <w:rsid w:val="00EF6DF6"/>
    <w:rsid w:val="00EF6E4F"/>
    <w:rsid w:val="00EF7375"/>
    <w:rsid w:val="00EF73DE"/>
    <w:rsid w:val="00EF780C"/>
    <w:rsid w:val="00EF78D4"/>
    <w:rsid w:val="00EF7DCA"/>
    <w:rsid w:val="00EF7FEC"/>
    <w:rsid w:val="00F0031F"/>
    <w:rsid w:val="00F0061E"/>
    <w:rsid w:val="00F0071D"/>
    <w:rsid w:val="00F00866"/>
    <w:rsid w:val="00F00CDD"/>
    <w:rsid w:val="00F00D5A"/>
    <w:rsid w:val="00F00D7B"/>
    <w:rsid w:val="00F0140A"/>
    <w:rsid w:val="00F01661"/>
    <w:rsid w:val="00F019EB"/>
    <w:rsid w:val="00F019F3"/>
    <w:rsid w:val="00F01CA6"/>
    <w:rsid w:val="00F01CB0"/>
    <w:rsid w:val="00F01CDC"/>
    <w:rsid w:val="00F01E52"/>
    <w:rsid w:val="00F020A4"/>
    <w:rsid w:val="00F02982"/>
    <w:rsid w:val="00F03076"/>
    <w:rsid w:val="00F03390"/>
    <w:rsid w:val="00F03635"/>
    <w:rsid w:val="00F037E8"/>
    <w:rsid w:val="00F0381C"/>
    <w:rsid w:val="00F0394A"/>
    <w:rsid w:val="00F047D3"/>
    <w:rsid w:val="00F04923"/>
    <w:rsid w:val="00F049A7"/>
    <w:rsid w:val="00F050D5"/>
    <w:rsid w:val="00F05117"/>
    <w:rsid w:val="00F051C8"/>
    <w:rsid w:val="00F05832"/>
    <w:rsid w:val="00F05AF4"/>
    <w:rsid w:val="00F060FF"/>
    <w:rsid w:val="00F06523"/>
    <w:rsid w:val="00F06624"/>
    <w:rsid w:val="00F06726"/>
    <w:rsid w:val="00F06A4A"/>
    <w:rsid w:val="00F07031"/>
    <w:rsid w:val="00F074A0"/>
    <w:rsid w:val="00F076C1"/>
    <w:rsid w:val="00F077C8"/>
    <w:rsid w:val="00F07A34"/>
    <w:rsid w:val="00F07C1E"/>
    <w:rsid w:val="00F07C23"/>
    <w:rsid w:val="00F1052D"/>
    <w:rsid w:val="00F10578"/>
    <w:rsid w:val="00F10652"/>
    <w:rsid w:val="00F10CD9"/>
    <w:rsid w:val="00F11090"/>
    <w:rsid w:val="00F11717"/>
    <w:rsid w:val="00F11B51"/>
    <w:rsid w:val="00F11CE7"/>
    <w:rsid w:val="00F11D71"/>
    <w:rsid w:val="00F11F2C"/>
    <w:rsid w:val="00F12523"/>
    <w:rsid w:val="00F1294E"/>
    <w:rsid w:val="00F12C72"/>
    <w:rsid w:val="00F12E8F"/>
    <w:rsid w:val="00F12F0D"/>
    <w:rsid w:val="00F12F3D"/>
    <w:rsid w:val="00F1355E"/>
    <w:rsid w:val="00F1370A"/>
    <w:rsid w:val="00F1379E"/>
    <w:rsid w:val="00F1458B"/>
    <w:rsid w:val="00F14718"/>
    <w:rsid w:val="00F14C98"/>
    <w:rsid w:val="00F1539C"/>
    <w:rsid w:val="00F1565D"/>
    <w:rsid w:val="00F15E70"/>
    <w:rsid w:val="00F15EDF"/>
    <w:rsid w:val="00F162D8"/>
    <w:rsid w:val="00F16828"/>
    <w:rsid w:val="00F16859"/>
    <w:rsid w:val="00F17415"/>
    <w:rsid w:val="00F1797D"/>
    <w:rsid w:val="00F17BA7"/>
    <w:rsid w:val="00F202EE"/>
    <w:rsid w:val="00F20368"/>
    <w:rsid w:val="00F2042D"/>
    <w:rsid w:val="00F20656"/>
    <w:rsid w:val="00F207C8"/>
    <w:rsid w:val="00F20B02"/>
    <w:rsid w:val="00F210B9"/>
    <w:rsid w:val="00F21510"/>
    <w:rsid w:val="00F21CFC"/>
    <w:rsid w:val="00F21E73"/>
    <w:rsid w:val="00F21E81"/>
    <w:rsid w:val="00F22606"/>
    <w:rsid w:val="00F22C18"/>
    <w:rsid w:val="00F2339C"/>
    <w:rsid w:val="00F23525"/>
    <w:rsid w:val="00F23AE7"/>
    <w:rsid w:val="00F23AF3"/>
    <w:rsid w:val="00F23CF4"/>
    <w:rsid w:val="00F244AE"/>
    <w:rsid w:val="00F244F0"/>
    <w:rsid w:val="00F24864"/>
    <w:rsid w:val="00F24C59"/>
    <w:rsid w:val="00F24ECB"/>
    <w:rsid w:val="00F24EDD"/>
    <w:rsid w:val="00F24F9F"/>
    <w:rsid w:val="00F25214"/>
    <w:rsid w:val="00F253BC"/>
    <w:rsid w:val="00F25D93"/>
    <w:rsid w:val="00F26060"/>
    <w:rsid w:val="00F26208"/>
    <w:rsid w:val="00F2674D"/>
    <w:rsid w:val="00F26778"/>
    <w:rsid w:val="00F267E7"/>
    <w:rsid w:val="00F26DCC"/>
    <w:rsid w:val="00F2721D"/>
    <w:rsid w:val="00F27976"/>
    <w:rsid w:val="00F27C22"/>
    <w:rsid w:val="00F27EA3"/>
    <w:rsid w:val="00F30155"/>
    <w:rsid w:val="00F30845"/>
    <w:rsid w:val="00F311B9"/>
    <w:rsid w:val="00F31F27"/>
    <w:rsid w:val="00F323B4"/>
    <w:rsid w:val="00F3282D"/>
    <w:rsid w:val="00F33125"/>
    <w:rsid w:val="00F339CB"/>
    <w:rsid w:val="00F33A02"/>
    <w:rsid w:val="00F34330"/>
    <w:rsid w:val="00F344A5"/>
    <w:rsid w:val="00F346A1"/>
    <w:rsid w:val="00F346C3"/>
    <w:rsid w:val="00F34CF6"/>
    <w:rsid w:val="00F3502C"/>
    <w:rsid w:val="00F3504C"/>
    <w:rsid w:val="00F35301"/>
    <w:rsid w:val="00F35A2A"/>
    <w:rsid w:val="00F35B2E"/>
    <w:rsid w:val="00F35BA3"/>
    <w:rsid w:val="00F35BC9"/>
    <w:rsid w:val="00F35E2B"/>
    <w:rsid w:val="00F36207"/>
    <w:rsid w:val="00F36802"/>
    <w:rsid w:val="00F3721B"/>
    <w:rsid w:val="00F377FD"/>
    <w:rsid w:val="00F37807"/>
    <w:rsid w:val="00F378DB"/>
    <w:rsid w:val="00F379BE"/>
    <w:rsid w:val="00F37FC9"/>
    <w:rsid w:val="00F4005B"/>
    <w:rsid w:val="00F40263"/>
    <w:rsid w:val="00F40A96"/>
    <w:rsid w:val="00F40B4D"/>
    <w:rsid w:val="00F40C8C"/>
    <w:rsid w:val="00F40DAB"/>
    <w:rsid w:val="00F40E28"/>
    <w:rsid w:val="00F410A7"/>
    <w:rsid w:val="00F41248"/>
    <w:rsid w:val="00F4177A"/>
    <w:rsid w:val="00F41C46"/>
    <w:rsid w:val="00F41FF5"/>
    <w:rsid w:val="00F4201F"/>
    <w:rsid w:val="00F42442"/>
    <w:rsid w:val="00F426C1"/>
    <w:rsid w:val="00F427F8"/>
    <w:rsid w:val="00F42B79"/>
    <w:rsid w:val="00F42D78"/>
    <w:rsid w:val="00F43204"/>
    <w:rsid w:val="00F43C38"/>
    <w:rsid w:val="00F43C3F"/>
    <w:rsid w:val="00F43E76"/>
    <w:rsid w:val="00F44051"/>
    <w:rsid w:val="00F4475E"/>
    <w:rsid w:val="00F44965"/>
    <w:rsid w:val="00F44B49"/>
    <w:rsid w:val="00F44C4D"/>
    <w:rsid w:val="00F44C60"/>
    <w:rsid w:val="00F44F18"/>
    <w:rsid w:val="00F4518B"/>
    <w:rsid w:val="00F451D0"/>
    <w:rsid w:val="00F454A4"/>
    <w:rsid w:val="00F45D0F"/>
    <w:rsid w:val="00F46C2B"/>
    <w:rsid w:val="00F46E08"/>
    <w:rsid w:val="00F46E9F"/>
    <w:rsid w:val="00F46F2F"/>
    <w:rsid w:val="00F471B6"/>
    <w:rsid w:val="00F475E3"/>
    <w:rsid w:val="00F47920"/>
    <w:rsid w:val="00F504A6"/>
    <w:rsid w:val="00F505A9"/>
    <w:rsid w:val="00F506AE"/>
    <w:rsid w:val="00F506B5"/>
    <w:rsid w:val="00F507B5"/>
    <w:rsid w:val="00F507FC"/>
    <w:rsid w:val="00F50965"/>
    <w:rsid w:val="00F50EDB"/>
    <w:rsid w:val="00F50F39"/>
    <w:rsid w:val="00F5120F"/>
    <w:rsid w:val="00F51847"/>
    <w:rsid w:val="00F519B5"/>
    <w:rsid w:val="00F51CB1"/>
    <w:rsid w:val="00F522F1"/>
    <w:rsid w:val="00F524AD"/>
    <w:rsid w:val="00F526AE"/>
    <w:rsid w:val="00F52AB0"/>
    <w:rsid w:val="00F53086"/>
    <w:rsid w:val="00F532EB"/>
    <w:rsid w:val="00F53343"/>
    <w:rsid w:val="00F53424"/>
    <w:rsid w:val="00F53629"/>
    <w:rsid w:val="00F53E68"/>
    <w:rsid w:val="00F53ED1"/>
    <w:rsid w:val="00F5412C"/>
    <w:rsid w:val="00F54359"/>
    <w:rsid w:val="00F54986"/>
    <w:rsid w:val="00F54AC9"/>
    <w:rsid w:val="00F54F2C"/>
    <w:rsid w:val="00F55023"/>
    <w:rsid w:val="00F551FB"/>
    <w:rsid w:val="00F557CD"/>
    <w:rsid w:val="00F55A18"/>
    <w:rsid w:val="00F55C38"/>
    <w:rsid w:val="00F55D20"/>
    <w:rsid w:val="00F55DE0"/>
    <w:rsid w:val="00F55DE4"/>
    <w:rsid w:val="00F56084"/>
    <w:rsid w:val="00F56751"/>
    <w:rsid w:val="00F56930"/>
    <w:rsid w:val="00F56FA3"/>
    <w:rsid w:val="00F57644"/>
    <w:rsid w:val="00F576A2"/>
    <w:rsid w:val="00F57B3D"/>
    <w:rsid w:val="00F57C36"/>
    <w:rsid w:val="00F57DB6"/>
    <w:rsid w:val="00F600C2"/>
    <w:rsid w:val="00F600DB"/>
    <w:rsid w:val="00F60300"/>
    <w:rsid w:val="00F6056F"/>
    <w:rsid w:val="00F6064C"/>
    <w:rsid w:val="00F606FC"/>
    <w:rsid w:val="00F6085E"/>
    <w:rsid w:val="00F60887"/>
    <w:rsid w:val="00F60F44"/>
    <w:rsid w:val="00F60FA1"/>
    <w:rsid w:val="00F61580"/>
    <w:rsid w:val="00F61943"/>
    <w:rsid w:val="00F61D3F"/>
    <w:rsid w:val="00F62026"/>
    <w:rsid w:val="00F62123"/>
    <w:rsid w:val="00F6229A"/>
    <w:rsid w:val="00F6256F"/>
    <w:rsid w:val="00F62586"/>
    <w:rsid w:val="00F62CF9"/>
    <w:rsid w:val="00F62DB8"/>
    <w:rsid w:val="00F62E10"/>
    <w:rsid w:val="00F62E1A"/>
    <w:rsid w:val="00F62F54"/>
    <w:rsid w:val="00F63210"/>
    <w:rsid w:val="00F63DAF"/>
    <w:rsid w:val="00F63F66"/>
    <w:rsid w:val="00F63FF7"/>
    <w:rsid w:val="00F649B1"/>
    <w:rsid w:val="00F64C82"/>
    <w:rsid w:val="00F64D6F"/>
    <w:rsid w:val="00F64E98"/>
    <w:rsid w:val="00F64FE2"/>
    <w:rsid w:val="00F6521B"/>
    <w:rsid w:val="00F65912"/>
    <w:rsid w:val="00F65B7E"/>
    <w:rsid w:val="00F65FC1"/>
    <w:rsid w:val="00F66009"/>
    <w:rsid w:val="00F661CC"/>
    <w:rsid w:val="00F668A3"/>
    <w:rsid w:val="00F668FC"/>
    <w:rsid w:val="00F66A1E"/>
    <w:rsid w:val="00F66F39"/>
    <w:rsid w:val="00F66F8D"/>
    <w:rsid w:val="00F670A8"/>
    <w:rsid w:val="00F67460"/>
    <w:rsid w:val="00F6767A"/>
    <w:rsid w:val="00F67761"/>
    <w:rsid w:val="00F67FE8"/>
    <w:rsid w:val="00F700F3"/>
    <w:rsid w:val="00F70680"/>
    <w:rsid w:val="00F7096E"/>
    <w:rsid w:val="00F70DFF"/>
    <w:rsid w:val="00F70E67"/>
    <w:rsid w:val="00F711F8"/>
    <w:rsid w:val="00F71587"/>
    <w:rsid w:val="00F71986"/>
    <w:rsid w:val="00F721C3"/>
    <w:rsid w:val="00F72368"/>
    <w:rsid w:val="00F72607"/>
    <w:rsid w:val="00F7282D"/>
    <w:rsid w:val="00F72916"/>
    <w:rsid w:val="00F734E6"/>
    <w:rsid w:val="00F735BF"/>
    <w:rsid w:val="00F737E8"/>
    <w:rsid w:val="00F73808"/>
    <w:rsid w:val="00F73EBE"/>
    <w:rsid w:val="00F7422F"/>
    <w:rsid w:val="00F74A97"/>
    <w:rsid w:val="00F74ADD"/>
    <w:rsid w:val="00F74B5F"/>
    <w:rsid w:val="00F75733"/>
    <w:rsid w:val="00F7593B"/>
    <w:rsid w:val="00F75EC3"/>
    <w:rsid w:val="00F76116"/>
    <w:rsid w:val="00F76456"/>
    <w:rsid w:val="00F76777"/>
    <w:rsid w:val="00F76806"/>
    <w:rsid w:val="00F76886"/>
    <w:rsid w:val="00F772DB"/>
    <w:rsid w:val="00F77538"/>
    <w:rsid w:val="00F7775B"/>
    <w:rsid w:val="00F77798"/>
    <w:rsid w:val="00F77A08"/>
    <w:rsid w:val="00F77A90"/>
    <w:rsid w:val="00F77D83"/>
    <w:rsid w:val="00F77FB3"/>
    <w:rsid w:val="00F80039"/>
    <w:rsid w:val="00F801E9"/>
    <w:rsid w:val="00F805AE"/>
    <w:rsid w:val="00F80CD6"/>
    <w:rsid w:val="00F80F81"/>
    <w:rsid w:val="00F80FAF"/>
    <w:rsid w:val="00F810FC"/>
    <w:rsid w:val="00F815BF"/>
    <w:rsid w:val="00F819E3"/>
    <w:rsid w:val="00F82209"/>
    <w:rsid w:val="00F82370"/>
    <w:rsid w:val="00F826A8"/>
    <w:rsid w:val="00F82EDA"/>
    <w:rsid w:val="00F830F9"/>
    <w:rsid w:val="00F8314D"/>
    <w:rsid w:val="00F8326D"/>
    <w:rsid w:val="00F83271"/>
    <w:rsid w:val="00F834E4"/>
    <w:rsid w:val="00F83D8B"/>
    <w:rsid w:val="00F845EB"/>
    <w:rsid w:val="00F8503D"/>
    <w:rsid w:val="00F857B1"/>
    <w:rsid w:val="00F86044"/>
    <w:rsid w:val="00F8628E"/>
    <w:rsid w:val="00F86704"/>
    <w:rsid w:val="00F86830"/>
    <w:rsid w:val="00F86CC5"/>
    <w:rsid w:val="00F86F34"/>
    <w:rsid w:val="00F87343"/>
    <w:rsid w:val="00F874AB"/>
    <w:rsid w:val="00F874F3"/>
    <w:rsid w:val="00F8766D"/>
    <w:rsid w:val="00F877F3"/>
    <w:rsid w:val="00F8793A"/>
    <w:rsid w:val="00F87DF4"/>
    <w:rsid w:val="00F87EA3"/>
    <w:rsid w:val="00F87EEF"/>
    <w:rsid w:val="00F87F67"/>
    <w:rsid w:val="00F90067"/>
    <w:rsid w:val="00F90092"/>
    <w:rsid w:val="00F9011C"/>
    <w:rsid w:val="00F906AD"/>
    <w:rsid w:val="00F90B2C"/>
    <w:rsid w:val="00F90CED"/>
    <w:rsid w:val="00F90D59"/>
    <w:rsid w:val="00F90DB2"/>
    <w:rsid w:val="00F910F1"/>
    <w:rsid w:val="00F91180"/>
    <w:rsid w:val="00F911A3"/>
    <w:rsid w:val="00F913BF"/>
    <w:rsid w:val="00F91A01"/>
    <w:rsid w:val="00F91EA6"/>
    <w:rsid w:val="00F91F7E"/>
    <w:rsid w:val="00F924EB"/>
    <w:rsid w:val="00F92652"/>
    <w:rsid w:val="00F92A27"/>
    <w:rsid w:val="00F9307D"/>
    <w:rsid w:val="00F9313D"/>
    <w:rsid w:val="00F945E6"/>
    <w:rsid w:val="00F94A35"/>
    <w:rsid w:val="00F94C32"/>
    <w:rsid w:val="00F94C41"/>
    <w:rsid w:val="00F94E09"/>
    <w:rsid w:val="00F953DD"/>
    <w:rsid w:val="00F95728"/>
    <w:rsid w:val="00F95B36"/>
    <w:rsid w:val="00F95B77"/>
    <w:rsid w:val="00F9606F"/>
    <w:rsid w:val="00F96269"/>
    <w:rsid w:val="00F96850"/>
    <w:rsid w:val="00F968DB"/>
    <w:rsid w:val="00F96BF1"/>
    <w:rsid w:val="00F96DA0"/>
    <w:rsid w:val="00F96F3E"/>
    <w:rsid w:val="00F96F50"/>
    <w:rsid w:val="00F9740C"/>
    <w:rsid w:val="00F97BF0"/>
    <w:rsid w:val="00F97C4E"/>
    <w:rsid w:val="00F97E62"/>
    <w:rsid w:val="00FA0188"/>
    <w:rsid w:val="00FA08FD"/>
    <w:rsid w:val="00FA0D4D"/>
    <w:rsid w:val="00FA0E5C"/>
    <w:rsid w:val="00FA12E9"/>
    <w:rsid w:val="00FA1726"/>
    <w:rsid w:val="00FA1748"/>
    <w:rsid w:val="00FA1B75"/>
    <w:rsid w:val="00FA201A"/>
    <w:rsid w:val="00FA203E"/>
    <w:rsid w:val="00FA247C"/>
    <w:rsid w:val="00FA2A58"/>
    <w:rsid w:val="00FA3049"/>
    <w:rsid w:val="00FA34CF"/>
    <w:rsid w:val="00FA36FE"/>
    <w:rsid w:val="00FA3883"/>
    <w:rsid w:val="00FA3D32"/>
    <w:rsid w:val="00FA54D8"/>
    <w:rsid w:val="00FA58F7"/>
    <w:rsid w:val="00FA602D"/>
    <w:rsid w:val="00FA6104"/>
    <w:rsid w:val="00FA616C"/>
    <w:rsid w:val="00FA651F"/>
    <w:rsid w:val="00FA6654"/>
    <w:rsid w:val="00FA66F5"/>
    <w:rsid w:val="00FA694E"/>
    <w:rsid w:val="00FA6FDD"/>
    <w:rsid w:val="00FA73D3"/>
    <w:rsid w:val="00FA7C35"/>
    <w:rsid w:val="00FA7FAD"/>
    <w:rsid w:val="00FB00E6"/>
    <w:rsid w:val="00FB0191"/>
    <w:rsid w:val="00FB0278"/>
    <w:rsid w:val="00FB032F"/>
    <w:rsid w:val="00FB03BB"/>
    <w:rsid w:val="00FB05A5"/>
    <w:rsid w:val="00FB0ACE"/>
    <w:rsid w:val="00FB0BBA"/>
    <w:rsid w:val="00FB0CC1"/>
    <w:rsid w:val="00FB12A7"/>
    <w:rsid w:val="00FB12AA"/>
    <w:rsid w:val="00FB17F2"/>
    <w:rsid w:val="00FB1837"/>
    <w:rsid w:val="00FB1A45"/>
    <w:rsid w:val="00FB1BF6"/>
    <w:rsid w:val="00FB1DDB"/>
    <w:rsid w:val="00FB211F"/>
    <w:rsid w:val="00FB21CE"/>
    <w:rsid w:val="00FB2596"/>
    <w:rsid w:val="00FB275B"/>
    <w:rsid w:val="00FB293F"/>
    <w:rsid w:val="00FB2F93"/>
    <w:rsid w:val="00FB3085"/>
    <w:rsid w:val="00FB3116"/>
    <w:rsid w:val="00FB32EC"/>
    <w:rsid w:val="00FB3E30"/>
    <w:rsid w:val="00FB417C"/>
    <w:rsid w:val="00FB4216"/>
    <w:rsid w:val="00FB44E3"/>
    <w:rsid w:val="00FB453C"/>
    <w:rsid w:val="00FB493B"/>
    <w:rsid w:val="00FB49BA"/>
    <w:rsid w:val="00FB4DAB"/>
    <w:rsid w:val="00FB51DA"/>
    <w:rsid w:val="00FB52FF"/>
    <w:rsid w:val="00FB59F5"/>
    <w:rsid w:val="00FB5C88"/>
    <w:rsid w:val="00FB5D23"/>
    <w:rsid w:val="00FB5F31"/>
    <w:rsid w:val="00FB6131"/>
    <w:rsid w:val="00FB6A78"/>
    <w:rsid w:val="00FB6EDB"/>
    <w:rsid w:val="00FB758B"/>
    <w:rsid w:val="00FB78FB"/>
    <w:rsid w:val="00FB7ADC"/>
    <w:rsid w:val="00FB7C98"/>
    <w:rsid w:val="00FB7D4C"/>
    <w:rsid w:val="00FB7EF5"/>
    <w:rsid w:val="00FB7FF2"/>
    <w:rsid w:val="00FC000F"/>
    <w:rsid w:val="00FC047D"/>
    <w:rsid w:val="00FC1163"/>
    <w:rsid w:val="00FC1582"/>
    <w:rsid w:val="00FC1633"/>
    <w:rsid w:val="00FC1640"/>
    <w:rsid w:val="00FC174D"/>
    <w:rsid w:val="00FC1C95"/>
    <w:rsid w:val="00FC1E4C"/>
    <w:rsid w:val="00FC220A"/>
    <w:rsid w:val="00FC247E"/>
    <w:rsid w:val="00FC2A9C"/>
    <w:rsid w:val="00FC2BE0"/>
    <w:rsid w:val="00FC31DE"/>
    <w:rsid w:val="00FC3263"/>
    <w:rsid w:val="00FC338F"/>
    <w:rsid w:val="00FC4102"/>
    <w:rsid w:val="00FC44CD"/>
    <w:rsid w:val="00FC4581"/>
    <w:rsid w:val="00FC48D9"/>
    <w:rsid w:val="00FC4DEF"/>
    <w:rsid w:val="00FC4E0D"/>
    <w:rsid w:val="00FC5E19"/>
    <w:rsid w:val="00FC65EC"/>
    <w:rsid w:val="00FC66BD"/>
    <w:rsid w:val="00FC7093"/>
    <w:rsid w:val="00FC7307"/>
    <w:rsid w:val="00FC740E"/>
    <w:rsid w:val="00FC744C"/>
    <w:rsid w:val="00FC77D7"/>
    <w:rsid w:val="00FC78DA"/>
    <w:rsid w:val="00FD03E8"/>
    <w:rsid w:val="00FD1038"/>
    <w:rsid w:val="00FD11A6"/>
    <w:rsid w:val="00FD15E1"/>
    <w:rsid w:val="00FD17D6"/>
    <w:rsid w:val="00FD18B3"/>
    <w:rsid w:val="00FD20E9"/>
    <w:rsid w:val="00FD258C"/>
    <w:rsid w:val="00FD2D51"/>
    <w:rsid w:val="00FD337E"/>
    <w:rsid w:val="00FD42F7"/>
    <w:rsid w:val="00FD4C80"/>
    <w:rsid w:val="00FD4D72"/>
    <w:rsid w:val="00FD4DCB"/>
    <w:rsid w:val="00FD4F2B"/>
    <w:rsid w:val="00FD52AB"/>
    <w:rsid w:val="00FD536C"/>
    <w:rsid w:val="00FD571A"/>
    <w:rsid w:val="00FD5A96"/>
    <w:rsid w:val="00FD5CAD"/>
    <w:rsid w:val="00FD5D66"/>
    <w:rsid w:val="00FD5F61"/>
    <w:rsid w:val="00FD6018"/>
    <w:rsid w:val="00FD6063"/>
    <w:rsid w:val="00FD627E"/>
    <w:rsid w:val="00FD6437"/>
    <w:rsid w:val="00FD667D"/>
    <w:rsid w:val="00FD6A8C"/>
    <w:rsid w:val="00FD6AEC"/>
    <w:rsid w:val="00FD70A2"/>
    <w:rsid w:val="00FD75EA"/>
    <w:rsid w:val="00FD7796"/>
    <w:rsid w:val="00FD79B4"/>
    <w:rsid w:val="00FD7D2A"/>
    <w:rsid w:val="00FD7D5C"/>
    <w:rsid w:val="00FD7F37"/>
    <w:rsid w:val="00FE0062"/>
    <w:rsid w:val="00FE01AF"/>
    <w:rsid w:val="00FE02A5"/>
    <w:rsid w:val="00FE03B9"/>
    <w:rsid w:val="00FE0662"/>
    <w:rsid w:val="00FE0698"/>
    <w:rsid w:val="00FE12E1"/>
    <w:rsid w:val="00FE13CB"/>
    <w:rsid w:val="00FE18B5"/>
    <w:rsid w:val="00FE1BDD"/>
    <w:rsid w:val="00FE1D44"/>
    <w:rsid w:val="00FE25F5"/>
    <w:rsid w:val="00FE2638"/>
    <w:rsid w:val="00FE2828"/>
    <w:rsid w:val="00FE2A06"/>
    <w:rsid w:val="00FE2B09"/>
    <w:rsid w:val="00FE2DEF"/>
    <w:rsid w:val="00FE300D"/>
    <w:rsid w:val="00FE31B1"/>
    <w:rsid w:val="00FE4B01"/>
    <w:rsid w:val="00FE4BF3"/>
    <w:rsid w:val="00FE5081"/>
    <w:rsid w:val="00FE561B"/>
    <w:rsid w:val="00FE572C"/>
    <w:rsid w:val="00FE59AF"/>
    <w:rsid w:val="00FE5D2B"/>
    <w:rsid w:val="00FE5D52"/>
    <w:rsid w:val="00FE5EB9"/>
    <w:rsid w:val="00FE62B2"/>
    <w:rsid w:val="00FE62DF"/>
    <w:rsid w:val="00FE639C"/>
    <w:rsid w:val="00FE661A"/>
    <w:rsid w:val="00FE6F23"/>
    <w:rsid w:val="00FE76F5"/>
    <w:rsid w:val="00FE76F8"/>
    <w:rsid w:val="00FE7B3E"/>
    <w:rsid w:val="00FE7B89"/>
    <w:rsid w:val="00FE7F74"/>
    <w:rsid w:val="00FF044C"/>
    <w:rsid w:val="00FF08EC"/>
    <w:rsid w:val="00FF0B4A"/>
    <w:rsid w:val="00FF1131"/>
    <w:rsid w:val="00FF130B"/>
    <w:rsid w:val="00FF1447"/>
    <w:rsid w:val="00FF15A1"/>
    <w:rsid w:val="00FF1698"/>
    <w:rsid w:val="00FF1787"/>
    <w:rsid w:val="00FF19A6"/>
    <w:rsid w:val="00FF1C11"/>
    <w:rsid w:val="00FF20FE"/>
    <w:rsid w:val="00FF2FC8"/>
    <w:rsid w:val="00FF315B"/>
    <w:rsid w:val="00FF317F"/>
    <w:rsid w:val="00FF3901"/>
    <w:rsid w:val="00FF3DBE"/>
    <w:rsid w:val="00FF412F"/>
    <w:rsid w:val="00FF4137"/>
    <w:rsid w:val="00FF4327"/>
    <w:rsid w:val="00FF440D"/>
    <w:rsid w:val="00FF4859"/>
    <w:rsid w:val="00FF4CDF"/>
    <w:rsid w:val="00FF57B9"/>
    <w:rsid w:val="00FF5894"/>
    <w:rsid w:val="00FF59BC"/>
    <w:rsid w:val="00FF5A6D"/>
    <w:rsid w:val="00FF607F"/>
    <w:rsid w:val="00FF60B4"/>
    <w:rsid w:val="00FF62A7"/>
    <w:rsid w:val="00FF6336"/>
    <w:rsid w:val="00FF6455"/>
    <w:rsid w:val="00FF6968"/>
    <w:rsid w:val="00FF6CA0"/>
    <w:rsid w:val="00FF740F"/>
    <w:rsid w:val="00FF7616"/>
    <w:rsid w:val="00FF7619"/>
    <w:rsid w:val="00FF7673"/>
    <w:rsid w:val="00FF7A94"/>
    <w:rsid w:val="00FF7AE8"/>
    <w:rsid w:val="00FF7E6E"/>
    <w:rsid w:val="00FF7E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04236F"/>
  <w15:chartTrackingRefBased/>
  <w15:docId w15:val="{44E9B07E-01C5-4E16-A344-199A0FC55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A56EC"/>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rsid w:val="006A56EC"/>
    <w:pPr>
      <w:widowControl w:val="0"/>
      <w:autoSpaceDE w:val="0"/>
      <w:autoSpaceDN w:val="0"/>
    </w:pPr>
    <w:rPr>
      <w:sz w:val="24"/>
    </w:rPr>
  </w:style>
  <w:style w:type="paragraph" w:styleId="a3">
    <w:name w:val="footnote text"/>
    <w:basedOn w:val="a"/>
    <w:link w:val="a4"/>
    <w:semiHidden/>
    <w:rsid w:val="00580E0E"/>
    <w:pPr>
      <w:widowControl w:val="0"/>
      <w:ind w:firstLine="709"/>
      <w:jc w:val="both"/>
    </w:pPr>
    <w:rPr>
      <w:rFonts w:eastAsia="Calibri"/>
      <w:sz w:val="20"/>
      <w:szCs w:val="20"/>
    </w:rPr>
  </w:style>
  <w:style w:type="character" w:customStyle="1" w:styleId="a4">
    <w:name w:val="Текст сноски Знак"/>
    <w:link w:val="a3"/>
    <w:locked/>
    <w:rsid w:val="00580E0E"/>
    <w:rPr>
      <w:rFonts w:eastAsia="Calibri"/>
      <w:lang w:val="ru-RU" w:eastAsia="ru-RU" w:bidi="ar-SA"/>
    </w:rPr>
  </w:style>
  <w:style w:type="character" w:customStyle="1" w:styleId="a5">
    <w:name w:val="Цитата Знак"/>
    <w:rsid w:val="000226E4"/>
    <w:rPr>
      <w:rFonts w:cs="Times New Roman"/>
      <w:sz w:val="28"/>
      <w:szCs w:val="28"/>
      <w:lang w:val="ru-RU"/>
    </w:rPr>
  </w:style>
  <w:style w:type="paragraph" w:styleId="a6">
    <w:name w:val="Обычный (веб)"/>
    <w:basedOn w:val="a"/>
    <w:rsid w:val="00857099"/>
    <w:pPr>
      <w:spacing w:before="100" w:beforeAutospacing="1" w:after="100" w:afterAutospacing="1"/>
    </w:pPr>
  </w:style>
  <w:style w:type="paragraph" w:styleId="a7">
    <w:name w:val="footer"/>
    <w:basedOn w:val="a"/>
    <w:rsid w:val="00175548"/>
    <w:pPr>
      <w:tabs>
        <w:tab w:val="center" w:pos="4677"/>
        <w:tab w:val="right" w:pos="9355"/>
      </w:tabs>
    </w:pPr>
  </w:style>
  <w:style w:type="character" w:styleId="a8">
    <w:name w:val="page number"/>
    <w:basedOn w:val="a0"/>
    <w:rsid w:val="00175548"/>
  </w:style>
  <w:style w:type="paragraph" w:styleId="a9">
    <w:name w:val="header"/>
    <w:basedOn w:val="a"/>
    <w:link w:val="aa"/>
    <w:uiPriority w:val="99"/>
    <w:rsid w:val="00253E53"/>
    <w:pPr>
      <w:tabs>
        <w:tab w:val="center" w:pos="4677"/>
        <w:tab w:val="right" w:pos="9355"/>
      </w:tabs>
    </w:pPr>
  </w:style>
  <w:style w:type="paragraph" w:styleId="ab">
    <w:name w:val="Block Text"/>
    <w:basedOn w:val="a"/>
    <w:rsid w:val="00253E53"/>
    <w:pPr>
      <w:shd w:val="clear" w:color="auto" w:fill="FFFFFF"/>
      <w:spacing w:before="7"/>
      <w:ind w:left="11" w:right="34" w:firstLine="510"/>
      <w:jc w:val="both"/>
    </w:pPr>
    <w:rPr>
      <w:sz w:val="28"/>
      <w:szCs w:val="28"/>
    </w:rPr>
  </w:style>
  <w:style w:type="character" w:customStyle="1" w:styleId="aa">
    <w:name w:val="Верхний колонтитул Знак"/>
    <w:link w:val="a9"/>
    <w:uiPriority w:val="99"/>
    <w:rsid w:val="00A211EF"/>
    <w:rPr>
      <w:sz w:val="24"/>
      <w:szCs w:val="24"/>
    </w:rPr>
  </w:style>
  <w:style w:type="paragraph" w:styleId="ac">
    <w:name w:val="Balloon Text"/>
    <w:basedOn w:val="a"/>
    <w:link w:val="ad"/>
    <w:rsid w:val="007A4792"/>
    <w:rPr>
      <w:rFonts w:ascii="Segoe UI" w:hAnsi="Segoe UI" w:cs="Segoe UI"/>
      <w:sz w:val="18"/>
      <w:szCs w:val="18"/>
    </w:rPr>
  </w:style>
  <w:style w:type="character" w:customStyle="1" w:styleId="ad">
    <w:name w:val="Текст выноски Знак"/>
    <w:link w:val="ac"/>
    <w:rsid w:val="007A47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844899">
      <w:bodyDiv w:val="1"/>
      <w:marLeft w:val="0"/>
      <w:marRight w:val="0"/>
      <w:marTop w:val="0"/>
      <w:marBottom w:val="0"/>
      <w:divBdr>
        <w:top w:val="none" w:sz="0" w:space="0" w:color="auto"/>
        <w:left w:val="none" w:sz="0" w:space="0" w:color="auto"/>
        <w:bottom w:val="none" w:sz="0" w:space="0" w:color="auto"/>
        <w:right w:val="none" w:sz="0" w:space="0" w:color="auto"/>
      </w:divBdr>
    </w:div>
    <w:div w:id="365521196">
      <w:bodyDiv w:val="1"/>
      <w:marLeft w:val="0"/>
      <w:marRight w:val="0"/>
      <w:marTop w:val="0"/>
      <w:marBottom w:val="0"/>
      <w:divBdr>
        <w:top w:val="none" w:sz="0" w:space="0" w:color="auto"/>
        <w:left w:val="none" w:sz="0" w:space="0" w:color="auto"/>
        <w:bottom w:val="none" w:sz="0" w:space="0" w:color="auto"/>
        <w:right w:val="none" w:sz="0" w:space="0" w:color="auto"/>
      </w:divBdr>
    </w:div>
    <w:div w:id="1670208763">
      <w:bodyDiv w:val="1"/>
      <w:marLeft w:val="0"/>
      <w:marRight w:val="0"/>
      <w:marTop w:val="0"/>
      <w:marBottom w:val="0"/>
      <w:divBdr>
        <w:top w:val="none" w:sz="0" w:space="0" w:color="auto"/>
        <w:left w:val="none" w:sz="0" w:space="0" w:color="auto"/>
        <w:bottom w:val="none" w:sz="0" w:space="0" w:color="auto"/>
        <w:right w:val="none" w:sz="0" w:space="0" w:color="auto"/>
      </w:divBdr>
    </w:div>
    <w:div w:id="1963068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wmf"/><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7534517F40DE5060BFE0AC1EB36778E25BA07434A2CD1A4BF5014A064A66FB34D26AA5FA23641448EFE5A439g2o1M" TargetMode="External"/><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928</Words>
  <Characters>5294</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6210</CharactersWithSpaces>
  <SharedDoc>false</SharedDoc>
  <HLinks>
    <vt:vector size="6" baseType="variant">
      <vt:variant>
        <vt:i4>7405624</vt:i4>
      </vt:variant>
      <vt:variant>
        <vt:i4>0</vt:i4>
      </vt:variant>
      <vt:variant>
        <vt:i4>0</vt:i4>
      </vt:variant>
      <vt:variant>
        <vt:i4>5</vt:i4>
      </vt:variant>
      <vt:variant>
        <vt:lpwstr>consultantplus://offline/ref=7534517F40DE5060BFE0AC1EB36778E25BA07434A2CD1A4BF5014A064A66FB34D26AA5FA23641448EFE5A439g2o1M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dc:creator>
  <cp:keywords/>
  <cp:lastModifiedBy>5 msoft5ksm</cp:lastModifiedBy>
  <cp:revision>2</cp:revision>
  <cp:lastPrinted>2026-05-07T07:37:00Z</cp:lastPrinted>
  <dcterms:created xsi:type="dcterms:W3CDTF">2026-07-31T05:17:00Z</dcterms:created>
  <dcterms:modified xsi:type="dcterms:W3CDTF">2026-07-31T05:17:00Z</dcterms:modified>
</cp:coreProperties>
</file>