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9539FB" w:rsidRPr="00621753" w:rsidRDefault="001E1A92" w:rsidP="001E1A9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D5945" w:rsidRPr="00621753">
        <w:rPr>
          <w:rFonts w:ascii="Times New Roman" w:hAnsi="Times New Roman" w:cs="Times New Roman"/>
          <w:b/>
          <w:sz w:val="28"/>
          <w:szCs w:val="28"/>
        </w:rPr>
        <w:t xml:space="preserve"> проекту стандарта </w:t>
      </w:r>
      <w:r w:rsidR="004E72AA" w:rsidRPr="004E72AA">
        <w:rPr>
          <w:rFonts w:ascii="Times New Roman" w:hAnsi="Times New Roman" w:cs="Times New Roman"/>
          <w:b/>
          <w:sz w:val="28"/>
          <w:szCs w:val="28"/>
        </w:rPr>
        <w:t>ГОСТ ISO 11111-6 «Машины текстильные. Требования безопасности. Часть 6. Ткацкое оборудование»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F4691C" w:rsidRPr="00AA2286" w:rsidRDefault="003E1A9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3E1A9C" w:rsidRPr="00E20131" w:rsidRDefault="003E1A9C" w:rsidP="003E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3E1A9C" w:rsidP="003E1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9E00C6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DA3011" w:rsidRPr="00CF356A" w:rsidRDefault="00DA3011" w:rsidP="00DA3011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ab/>
            </w:r>
            <w:r w:rsidRPr="00CF356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Республики Казахстан</w:t>
            </w:r>
          </w:p>
          <w:p w:rsidR="004F7752" w:rsidRPr="009E00C6" w:rsidRDefault="00DA3011" w:rsidP="00DA3011">
            <w:pPr>
              <w:tabs>
                <w:tab w:val="left" w:pos="7823"/>
              </w:tabs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Исх.№ </w:t>
            </w:r>
            <w:r w:rsidRPr="00CF356A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04-1-04/13053</w:t>
            </w:r>
            <w:r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от 14.05.2020 г.</w:t>
            </w:r>
          </w:p>
        </w:tc>
      </w:tr>
      <w:tr w:rsidR="00AA2286" w:rsidRPr="00AA2286" w:rsidTr="00826BCF">
        <w:trPr>
          <w:trHeight w:val="257"/>
        </w:trPr>
        <w:tc>
          <w:tcPr>
            <w:tcW w:w="959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4F7752" w:rsidRPr="00AA2286" w:rsidRDefault="007D397F" w:rsidP="007854A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4F7752" w:rsidRPr="00AA2286" w:rsidRDefault="004F7752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11" w:rsidRPr="00AA2286" w:rsidTr="00FA24B8">
        <w:trPr>
          <w:trHeight w:val="257"/>
        </w:trPr>
        <w:tc>
          <w:tcPr>
            <w:tcW w:w="14786" w:type="dxa"/>
            <w:gridSpan w:val="4"/>
          </w:tcPr>
          <w:p w:rsidR="00DA3011" w:rsidRPr="003E1A9C" w:rsidRDefault="00DA3011" w:rsidP="00DA3011">
            <w:pPr>
              <w:pStyle w:val="a5"/>
              <w:numPr>
                <w:ilvl w:val="0"/>
                <w:numId w:val="28"/>
              </w:numPr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  <w:r w:rsidRPr="003E1A9C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Комитет индустриального развития и промышленной безопасности Министерства индустрии  и инфраструктурного развития Республики Казахстан</w:t>
            </w:r>
          </w:p>
          <w:p w:rsidR="00DA3011" w:rsidRPr="00AA2286" w:rsidRDefault="00DA3011" w:rsidP="00DA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B2"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  <w:t>Исх.№ 25-10/04-2686 от 04.05.2020 г.</w:t>
            </w:r>
          </w:p>
        </w:tc>
      </w:tr>
      <w:tr w:rsidR="00DA3011" w:rsidRPr="00AA2286" w:rsidTr="00826BCF">
        <w:trPr>
          <w:trHeight w:val="257"/>
        </w:trPr>
        <w:tc>
          <w:tcPr>
            <w:tcW w:w="959" w:type="dxa"/>
          </w:tcPr>
          <w:p w:rsidR="00DA3011" w:rsidRPr="00AA2286" w:rsidRDefault="00DA301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A3011" w:rsidRPr="00AA2286" w:rsidRDefault="00DA301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A3011" w:rsidRPr="008C78A4" w:rsidRDefault="00DA3011" w:rsidP="007854A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DA3011" w:rsidRPr="00AA2286" w:rsidRDefault="00DA3011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9C" w:rsidRPr="00AA2286" w:rsidTr="007B1727">
        <w:trPr>
          <w:trHeight w:val="257"/>
        </w:trPr>
        <w:tc>
          <w:tcPr>
            <w:tcW w:w="14786" w:type="dxa"/>
            <w:gridSpan w:val="4"/>
          </w:tcPr>
          <w:p w:rsidR="003E1A9C" w:rsidRDefault="003E1A9C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A9C" w:rsidRPr="00F50DC6" w:rsidRDefault="003E1A9C" w:rsidP="00160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ПАЛАТА ПРЕДПРИНИМАТЕЛЕЙ</w:t>
            </w:r>
          </w:p>
          <w:p w:rsidR="003E1A9C" w:rsidRPr="00AA2286" w:rsidRDefault="003E1A9C" w:rsidP="0016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A9C" w:rsidRPr="00AA2286" w:rsidTr="00492C12">
        <w:trPr>
          <w:trHeight w:val="257"/>
        </w:trPr>
        <w:tc>
          <w:tcPr>
            <w:tcW w:w="14786" w:type="dxa"/>
            <w:gridSpan w:val="4"/>
          </w:tcPr>
          <w:p w:rsidR="003E1A9C" w:rsidRPr="003806FC" w:rsidRDefault="003E1A9C" w:rsidP="00DA3011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</w:t>
            </w:r>
            <w:proofErr w:type="spellStart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E1A9C" w:rsidRPr="00F50DC6" w:rsidRDefault="003E1A9C" w:rsidP="001607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5113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/09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27.</w:t>
            </w: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>04.2020 г.</w:t>
            </w:r>
          </w:p>
        </w:tc>
      </w:tr>
      <w:tr w:rsidR="008C78A4" w:rsidRPr="00AA2286" w:rsidTr="00826BCF">
        <w:trPr>
          <w:trHeight w:val="257"/>
        </w:trPr>
        <w:tc>
          <w:tcPr>
            <w:tcW w:w="959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78A4" w:rsidRDefault="008C78A4" w:rsidP="00BC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8C78A4" w:rsidRDefault="008C78A4" w:rsidP="0078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A4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8C78A4" w:rsidRDefault="008C78A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86" w:rsidRPr="00AA2286" w:rsidTr="00826BCF">
        <w:trPr>
          <w:trHeight w:val="257"/>
        </w:trPr>
        <w:tc>
          <w:tcPr>
            <w:tcW w:w="14786" w:type="dxa"/>
            <w:gridSpan w:val="4"/>
          </w:tcPr>
          <w:p w:rsidR="000855EC" w:rsidRPr="00AA2286" w:rsidRDefault="000855EC" w:rsidP="00811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5EC" w:rsidRDefault="009E00C6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811AB2" w:rsidRPr="00AA2286" w:rsidRDefault="00811AB2" w:rsidP="00811A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FF5" w:rsidRPr="00AA2286" w:rsidTr="00DA5F05">
        <w:trPr>
          <w:trHeight w:val="257"/>
        </w:trPr>
        <w:tc>
          <w:tcPr>
            <w:tcW w:w="14786" w:type="dxa"/>
            <w:gridSpan w:val="4"/>
          </w:tcPr>
          <w:p w:rsidR="00312FF5" w:rsidRPr="003E1A9C" w:rsidRDefault="0003167D" w:rsidP="00DA3011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Евразийская промышленная ассоциация</w:t>
            </w:r>
          </w:p>
          <w:p w:rsidR="00312FF5" w:rsidRPr="009E00C6" w:rsidRDefault="007854AB" w:rsidP="007854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0900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03167D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312FF5" w:rsidRPr="00AA2286" w:rsidTr="00826BCF">
        <w:trPr>
          <w:trHeight w:val="257"/>
        </w:trPr>
        <w:tc>
          <w:tcPr>
            <w:tcW w:w="959" w:type="dxa"/>
          </w:tcPr>
          <w:p w:rsidR="00312FF5" w:rsidRPr="00AA2286" w:rsidRDefault="00312FF5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312FF5" w:rsidRPr="00312FF5" w:rsidRDefault="00312FF5" w:rsidP="007854AB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312FF5" w:rsidRPr="00AA2286" w:rsidRDefault="00312FF5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049" w:rsidRPr="00AA2286" w:rsidTr="005B3695">
        <w:trPr>
          <w:trHeight w:val="257"/>
        </w:trPr>
        <w:tc>
          <w:tcPr>
            <w:tcW w:w="14786" w:type="dxa"/>
            <w:gridSpan w:val="4"/>
          </w:tcPr>
          <w:p w:rsidR="006E2049" w:rsidRPr="003E1A9C" w:rsidRDefault="006E2049" w:rsidP="00DA3011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предприятий легкой промышленности Республики Казахстан</w:t>
            </w:r>
          </w:p>
          <w:p w:rsidR="006E2049" w:rsidRPr="00AA2286" w:rsidRDefault="006E2049" w:rsidP="006E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EC">
              <w:rPr>
                <w:rFonts w:ascii="Times New Roman" w:hAnsi="Times New Roman" w:cs="Times New Roman"/>
                <w:i/>
                <w:sz w:val="28"/>
                <w:szCs w:val="28"/>
              </w:rPr>
              <w:t>Исх.№ 15-11/97 от 28.04.2020 г.</w:t>
            </w:r>
          </w:p>
        </w:tc>
      </w:tr>
      <w:tr w:rsidR="006E2049" w:rsidRPr="00AA2286" w:rsidTr="00826BCF">
        <w:trPr>
          <w:trHeight w:val="257"/>
        </w:trPr>
        <w:tc>
          <w:tcPr>
            <w:tcW w:w="959" w:type="dxa"/>
          </w:tcPr>
          <w:p w:rsidR="006E2049" w:rsidRPr="00AA2286" w:rsidRDefault="006E2049" w:rsidP="007C307E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6E2049" w:rsidRPr="00AA2286" w:rsidRDefault="006E2049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E2049" w:rsidRPr="00312FF5" w:rsidRDefault="006E2049" w:rsidP="007854AB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49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6E2049" w:rsidRPr="00AA2286" w:rsidRDefault="006E2049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E80657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Производственная инновационная компания «</w:t>
            </w:r>
            <w:proofErr w:type="spellStart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Ютария</w:t>
            </w:r>
            <w:proofErr w:type="spellEnd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(Ассоциация - Консорциум отечественных производителей «</w:t>
            </w:r>
            <w:proofErr w:type="spellStart"/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Жасампаз</w:t>
            </w:r>
            <w:proofErr w:type="spellEnd"/>
            <w:r w:rsidRPr="005F5995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A">
              <w:rPr>
                <w:rFonts w:ascii="Times New Roman" w:hAnsi="Times New Roman" w:cs="Times New Roman"/>
                <w:i/>
                <w:sz w:val="28"/>
                <w:szCs w:val="28"/>
              </w:rPr>
              <w:t>Исх.№ 01/319 от 06.05.2020 г.</w:t>
            </w:r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DFF" w:rsidRPr="00E57279" w:rsidTr="0055435C">
        <w:trPr>
          <w:trHeight w:val="257"/>
        </w:trPr>
        <w:tc>
          <w:tcPr>
            <w:tcW w:w="14786" w:type="dxa"/>
            <w:gridSpan w:val="4"/>
          </w:tcPr>
          <w:p w:rsidR="00652DFF" w:rsidRPr="00432E0E" w:rsidRDefault="00652DFF" w:rsidP="00652DFF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b/>
                <w:sz w:val="28"/>
                <w:szCs w:val="28"/>
              </w:rPr>
              <w:t>ОЮЛ «Союз машиностроителей Казахстана»</w:t>
            </w:r>
          </w:p>
          <w:p w:rsidR="00652DFF" w:rsidRPr="00E57279" w:rsidRDefault="00652DFF" w:rsidP="00652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0E">
              <w:rPr>
                <w:rFonts w:ascii="Times New Roman" w:hAnsi="Times New Roman" w:cs="Times New Roman"/>
                <w:i/>
                <w:sz w:val="28"/>
                <w:szCs w:val="28"/>
              </w:rPr>
              <w:t>Исх.№ 241-1/2020 от 10.06.2020 г.</w:t>
            </w:r>
          </w:p>
        </w:tc>
      </w:tr>
      <w:tr w:rsidR="00652DFF" w:rsidRPr="00E57279" w:rsidTr="004E297D">
        <w:trPr>
          <w:trHeight w:val="257"/>
        </w:trPr>
        <w:tc>
          <w:tcPr>
            <w:tcW w:w="959" w:type="dxa"/>
          </w:tcPr>
          <w:p w:rsidR="00652DFF" w:rsidRPr="00E57279" w:rsidRDefault="00652DFF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2DFF" w:rsidRPr="00E57279" w:rsidRDefault="00652DFF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652DFF" w:rsidRPr="00E57279" w:rsidRDefault="00652DFF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652DFF" w:rsidRPr="00E57279" w:rsidRDefault="00652DFF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9E00C6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4E297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«Казахская хлопковая ассоциация»</w:t>
            </w:r>
          </w:p>
          <w:p w:rsidR="00E80657" w:rsidRPr="009E00C6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093/04 от 07.04.2020 г.</w:t>
            </w:r>
          </w:p>
        </w:tc>
      </w:tr>
      <w:tr w:rsidR="00E80657" w:rsidRPr="00AA2286" w:rsidTr="004E297D">
        <w:trPr>
          <w:trHeight w:val="257"/>
        </w:trPr>
        <w:tc>
          <w:tcPr>
            <w:tcW w:w="959" w:type="dxa"/>
          </w:tcPr>
          <w:p w:rsidR="00E80657" w:rsidRPr="00AA2286" w:rsidRDefault="00E80657" w:rsidP="004E297D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AA2286" w:rsidRDefault="00E80657" w:rsidP="007854AB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FF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AA2286" w:rsidTr="004E297D">
        <w:trPr>
          <w:trHeight w:val="257"/>
        </w:trPr>
        <w:tc>
          <w:tcPr>
            <w:tcW w:w="14786" w:type="dxa"/>
            <w:gridSpan w:val="4"/>
          </w:tcPr>
          <w:p w:rsidR="00E80657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Clotwell</w:t>
            </w:r>
            <w:proofErr w:type="spellEnd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384 от 28.04.2020 г.</w:t>
            </w:r>
          </w:p>
        </w:tc>
      </w:tr>
      <w:tr w:rsidR="00E80657" w:rsidRPr="00AA2286" w:rsidTr="004E297D">
        <w:trPr>
          <w:trHeight w:val="257"/>
        </w:trPr>
        <w:tc>
          <w:tcPr>
            <w:tcW w:w="959" w:type="dxa"/>
          </w:tcPr>
          <w:p w:rsidR="00E80657" w:rsidRPr="00AA2286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75AAE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«Саранская швейно-трикотажная фабрика «</w:t>
            </w:r>
            <w:proofErr w:type="spellStart"/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Galex</w:t>
            </w:r>
            <w:proofErr w:type="spellEnd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Plus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72 от 27.04.2020 г.</w:t>
            </w:r>
          </w:p>
        </w:tc>
      </w:tr>
      <w:tr w:rsidR="00E80657" w:rsidRPr="00AA2286" w:rsidTr="004E297D">
        <w:trPr>
          <w:trHeight w:val="257"/>
        </w:trPr>
        <w:tc>
          <w:tcPr>
            <w:tcW w:w="959" w:type="dxa"/>
          </w:tcPr>
          <w:p w:rsidR="00E80657" w:rsidRPr="00AA2286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75AAE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4D7D3E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Temirtau Associates and Ancillaries LPP</w:t>
            </w:r>
          </w:p>
          <w:p w:rsidR="00E80657" w:rsidRPr="004D7D3E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.№120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27.04.2020 </w:t>
            </w: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D7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4D7D3E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E80657" w:rsidRPr="004D7D3E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ПК «</w:t>
            </w:r>
            <w:proofErr w:type="spellStart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Абайская</w:t>
            </w:r>
            <w:proofErr w:type="spellEnd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швейная фабрика»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1-6/41 от 27.04.2020 г.</w:t>
            </w:r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«УК ЮНИС»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б/</w:t>
            </w:r>
            <w:proofErr w:type="gramStart"/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E80657" w:rsidRPr="006B55E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6B55E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Замечаний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предложений</w:t>
            </w:r>
            <w:proofErr w:type="spellEnd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4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3415" w:type="dxa"/>
          </w:tcPr>
          <w:p w:rsidR="00E80657" w:rsidRPr="006B55E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«АЯЗ»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27 от 27.04.2020 г.</w:t>
            </w:r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«Швейная фабрика «</w:t>
            </w:r>
            <w:proofErr w:type="spellStart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Гаухар</w:t>
            </w:r>
            <w:proofErr w:type="spellEnd"/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157 от 29.04.2020 г.</w:t>
            </w:r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ZHAMAL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LTD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r w:rsidRPr="006E20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E143C">
              <w:rPr>
                <w:rFonts w:ascii="Times New Roman" w:hAnsi="Times New Roman" w:cs="Times New Roman"/>
                <w:i/>
                <w:sz w:val="28"/>
                <w:szCs w:val="28"/>
              </w:rPr>
              <w:t>№ 109 от 05.05.2020 г.</w:t>
            </w:r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AA00A8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A00A8">
              <w:rPr>
                <w:rFonts w:ascii="Times New Roman" w:hAnsi="Times New Roman" w:cs="Times New Roman"/>
                <w:b/>
                <w:sz w:val="28"/>
                <w:szCs w:val="28"/>
              </w:rPr>
              <w:t>ТОО «ОЗЫК»</w:t>
            </w:r>
          </w:p>
          <w:p w:rsidR="00E80657" w:rsidRPr="00E57279" w:rsidRDefault="00E80657" w:rsidP="004E297D">
            <w:pPr>
              <w:tabs>
                <w:tab w:val="left" w:pos="78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Исх.№ б/</w:t>
            </w:r>
            <w:proofErr w:type="gramStart"/>
            <w:r w:rsidRPr="00AA00A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E57279" w:rsidTr="004E297D">
        <w:trPr>
          <w:trHeight w:val="257"/>
        </w:trPr>
        <w:tc>
          <w:tcPr>
            <w:tcW w:w="14786" w:type="dxa"/>
            <w:gridSpan w:val="4"/>
          </w:tcPr>
          <w:p w:rsidR="00E80657" w:rsidRPr="004653F7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53F7">
              <w:rPr>
                <w:rFonts w:ascii="Times New Roman" w:hAnsi="Times New Roman" w:cs="Times New Roman"/>
                <w:b/>
                <w:sz w:val="28"/>
                <w:szCs w:val="28"/>
              </w:rPr>
              <w:t>АО «Петропавловский завод тяжелого машиностроения»</w:t>
            </w:r>
          </w:p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F7">
              <w:rPr>
                <w:rFonts w:ascii="Times New Roman" w:hAnsi="Times New Roman" w:cs="Times New Roman"/>
                <w:i/>
                <w:sz w:val="28"/>
                <w:szCs w:val="28"/>
              </w:rPr>
              <w:t>Исх.№ 418-06-98 от 19.05.2020 г.</w:t>
            </w:r>
          </w:p>
        </w:tc>
      </w:tr>
      <w:tr w:rsidR="00E80657" w:rsidRPr="00E57279" w:rsidTr="004E297D">
        <w:trPr>
          <w:trHeight w:val="257"/>
        </w:trPr>
        <w:tc>
          <w:tcPr>
            <w:tcW w:w="95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E57279" w:rsidRDefault="00E8065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0657" w:rsidRPr="00E57279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D7" w:rsidRPr="00E57279" w:rsidTr="00E71A90">
        <w:trPr>
          <w:trHeight w:val="257"/>
        </w:trPr>
        <w:tc>
          <w:tcPr>
            <w:tcW w:w="14786" w:type="dxa"/>
            <w:gridSpan w:val="4"/>
          </w:tcPr>
          <w:p w:rsidR="00736BD7" w:rsidRPr="000E32B7" w:rsidRDefault="00736BD7" w:rsidP="00736BD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Өнерпаз</w:t>
            </w:r>
            <w:r w:rsidRPr="000E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736BD7" w:rsidRPr="00E57279" w:rsidRDefault="00736BD7" w:rsidP="0073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7">
              <w:rPr>
                <w:rFonts w:ascii="Times New Roman" w:hAnsi="Times New Roman" w:cs="Times New Roman"/>
                <w:i/>
                <w:sz w:val="28"/>
                <w:szCs w:val="28"/>
              </w:rPr>
              <w:t>Исх.№ 01-157 от 09.06.2020 г.</w:t>
            </w:r>
          </w:p>
        </w:tc>
      </w:tr>
      <w:tr w:rsidR="00736BD7" w:rsidRPr="00E57279" w:rsidTr="004E297D">
        <w:trPr>
          <w:trHeight w:val="257"/>
        </w:trPr>
        <w:tc>
          <w:tcPr>
            <w:tcW w:w="959" w:type="dxa"/>
          </w:tcPr>
          <w:p w:rsidR="00736BD7" w:rsidRPr="00E57279" w:rsidRDefault="00736BD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BD7" w:rsidRPr="00E57279" w:rsidRDefault="00736BD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36BD7" w:rsidRPr="00E57279" w:rsidRDefault="00736BD7" w:rsidP="004E297D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36BD7" w:rsidRPr="00E57279" w:rsidRDefault="00736BD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B7" w:rsidRPr="00AA2286" w:rsidTr="003B0A8E">
        <w:trPr>
          <w:trHeight w:val="257"/>
        </w:trPr>
        <w:tc>
          <w:tcPr>
            <w:tcW w:w="14786" w:type="dxa"/>
            <w:gridSpan w:val="4"/>
          </w:tcPr>
          <w:p w:rsidR="00D511B7" w:rsidRPr="00D511B7" w:rsidRDefault="00D511B7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1B7" w:rsidRPr="00D511B7" w:rsidRDefault="009E00C6" w:rsidP="00DD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ОРГАНЫ ПО ПОДТВЕРЖДЕНИЮ СООТВЕТСТВИЯ </w:t>
            </w:r>
            <w:r w:rsidR="00E80657">
              <w:rPr>
                <w:rFonts w:ascii="Times New Roman" w:hAnsi="Times New Roman" w:cs="Times New Roman"/>
                <w:b/>
                <w:sz w:val="28"/>
                <w:szCs w:val="28"/>
              </w:rPr>
              <w:t>И ИСПЫТАТЕЛЬНЫЕ ЛАБОРАТОРИИ</w:t>
            </w:r>
          </w:p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AE" w:rsidRPr="00AA2286" w:rsidTr="002D5A65">
        <w:trPr>
          <w:trHeight w:val="257"/>
        </w:trPr>
        <w:tc>
          <w:tcPr>
            <w:tcW w:w="14786" w:type="dxa"/>
            <w:gridSpan w:val="4"/>
          </w:tcPr>
          <w:p w:rsidR="009E00C6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125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«Фирма «</w:t>
            </w:r>
            <w:r w:rsidR="001E3125" w:rsidRPr="003E1A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Жаңабет</w:t>
            </w:r>
            <w:r w:rsidR="001E3125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5AAE" w:rsidRPr="005C2856" w:rsidRDefault="009E00C6" w:rsidP="001E31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>Исх</w:t>
            </w:r>
            <w:proofErr w:type="spellEnd"/>
            <w:proofErr w:type="gramEnd"/>
            <w:r w:rsidRPr="005C28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</w:t>
            </w:r>
            <w:r w:rsidR="001E3125">
              <w:rPr>
                <w:rFonts w:ascii="Times New Roman" w:hAnsi="Times New Roman" w:cs="Times New Roman"/>
                <w:i/>
                <w:sz w:val="28"/>
                <w:szCs w:val="28"/>
              </w:rPr>
              <w:t>01-02/01-20-135 от 10.04.2020 г.</w:t>
            </w:r>
          </w:p>
        </w:tc>
      </w:tr>
      <w:tr w:rsidR="00D511B7" w:rsidRPr="00AA2286" w:rsidTr="00826BCF">
        <w:trPr>
          <w:trHeight w:val="257"/>
        </w:trPr>
        <w:tc>
          <w:tcPr>
            <w:tcW w:w="959" w:type="dxa"/>
          </w:tcPr>
          <w:p w:rsidR="00D511B7" w:rsidRPr="00AA2286" w:rsidRDefault="00D511B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D511B7" w:rsidRPr="00C55ABD" w:rsidRDefault="00E75AAE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AE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D511B7" w:rsidRPr="00AA2286" w:rsidRDefault="00D511B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BC" w:rsidRPr="00AA2286" w:rsidTr="00063FE0">
        <w:trPr>
          <w:trHeight w:val="257"/>
        </w:trPr>
        <w:tc>
          <w:tcPr>
            <w:tcW w:w="14786" w:type="dxa"/>
            <w:gridSpan w:val="4"/>
          </w:tcPr>
          <w:p w:rsidR="00F14FBC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ҒЗО «Алматы-Стандарт»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Исх.№ 033/2020 ИЦ-02 от 13.04.2020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F320EB">
        <w:trPr>
          <w:trHeight w:val="257"/>
        </w:trPr>
        <w:tc>
          <w:tcPr>
            <w:tcW w:w="14786" w:type="dxa"/>
            <w:gridSpan w:val="4"/>
          </w:tcPr>
          <w:p w:rsidR="00E11B6A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</w:t>
            </w:r>
            <w:proofErr w:type="spellStart"/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Жамбылский</w:t>
            </w:r>
            <w:proofErr w:type="spellEnd"/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06С-2/125 от 24.04.2020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B6A" w:rsidRPr="00AA2286" w:rsidTr="00215BA1">
        <w:trPr>
          <w:trHeight w:val="257"/>
        </w:trPr>
        <w:tc>
          <w:tcPr>
            <w:tcW w:w="14786" w:type="dxa"/>
            <w:gridSpan w:val="4"/>
          </w:tcPr>
          <w:p w:rsidR="00E11B6A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E11B6A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 Западно-Казахстанский филиал</w:t>
            </w:r>
          </w:p>
          <w:p w:rsidR="00E11B6A" w:rsidRPr="00E57279" w:rsidRDefault="00E11B6A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7/857 от 30.04.2020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E11B6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7F" w:rsidRPr="00AA2286" w:rsidTr="00DA35FE">
        <w:trPr>
          <w:trHeight w:val="257"/>
        </w:trPr>
        <w:tc>
          <w:tcPr>
            <w:tcW w:w="14786" w:type="dxa"/>
            <w:gridSpan w:val="4"/>
          </w:tcPr>
          <w:p w:rsidR="007D397F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397F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7D397F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="007D397F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 Южно-Казахстанский филиал</w:t>
            </w:r>
          </w:p>
          <w:p w:rsidR="007D397F" w:rsidRPr="00AA2286" w:rsidRDefault="007D397F" w:rsidP="007D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Исх.№ 08-326 от 30.04.2020 г.</w:t>
            </w:r>
          </w:p>
        </w:tc>
      </w:tr>
      <w:tr w:rsidR="007D397F" w:rsidRPr="00AA2286" w:rsidTr="00826BCF">
        <w:trPr>
          <w:trHeight w:val="257"/>
        </w:trPr>
        <w:tc>
          <w:tcPr>
            <w:tcW w:w="959" w:type="dxa"/>
          </w:tcPr>
          <w:p w:rsidR="007D397F" w:rsidRPr="00AA2286" w:rsidRDefault="007D397F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397F" w:rsidRPr="00AA2286" w:rsidRDefault="007D397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D397F" w:rsidRPr="00E11B6A" w:rsidRDefault="007D397F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D397F" w:rsidRPr="00AA2286" w:rsidRDefault="007D397F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72A" w:rsidRPr="00AA2286" w:rsidTr="00874985">
        <w:trPr>
          <w:trHeight w:val="257"/>
        </w:trPr>
        <w:tc>
          <w:tcPr>
            <w:tcW w:w="14786" w:type="dxa"/>
            <w:gridSpan w:val="4"/>
          </w:tcPr>
          <w:p w:rsidR="00B6472A" w:rsidRPr="00021CA4" w:rsidRDefault="00B6472A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Талдыкорганский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</w:t>
            </w:r>
          </w:p>
          <w:p w:rsidR="00B6472A" w:rsidRPr="00AA2286" w:rsidRDefault="00B6472A" w:rsidP="00B6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06-01/121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B6472A" w:rsidRPr="00AA2286" w:rsidTr="00826BCF">
        <w:trPr>
          <w:trHeight w:val="257"/>
        </w:trPr>
        <w:tc>
          <w:tcPr>
            <w:tcW w:w="959" w:type="dxa"/>
          </w:tcPr>
          <w:p w:rsidR="00B6472A" w:rsidRPr="00AA2286" w:rsidRDefault="00B6472A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472A" w:rsidRPr="00AA2286" w:rsidRDefault="00B6472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B6472A" w:rsidRPr="00E11B6A" w:rsidRDefault="00B6472A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6472A" w:rsidRPr="00AA2286" w:rsidRDefault="00B6472A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771" w:rsidRPr="00AA2286" w:rsidTr="009118F0">
        <w:trPr>
          <w:trHeight w:val="257"/>
        </w:trPr>
        <w:tc>
          <w:tcPr>
            <w:tcW w:w="14786" w:type="dxa"/>
            <w:gridSpan w:val="4"/>
          </w:tcPr>
          <w:p w:rsidR="00E81771" w:rsidRPr="00021CA4" w:rsidRDefault="00E81771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>НаЦЭкС</w:t>
            </w:r>
            <w:proofErr w:type="spellEnd"/>
            <w:r w:rsidRPr="00021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Семей</w:t>
            </w:r>
          </w:p>
          <w:p w:rsidR="00E81771" w:rsidRPr="00AA2286" w:rsidRDefault="00E81771" w:rsidP="00E8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01-73/ОПС-217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  <w:r w:rsidRPr="00693EEA">
              <w:rPr>
                <w:rFonts w:ascii="Times New Roman" w:hAnsi="Times New Roman" w:cs="Times New Roman"/>
                <w:i/>
                <w:sz w:val="28"/>
                <w:szCs w:val="28"/>
              </w:rPr>
              <w:t>.2020 г.</w:t>
            </w:r>
          </w:p>
        </w:tc>
      </w:tr>
      <w:tr w:rsidR="00E81771" w:rsidRPr="00AA2286" w:rsidTr="00826BCF">
        <w:trPr>
          <w:trHeight w:val="257"/>
        </w:trPr>
        <w:tc>
          <w:tcPr>
            <w:tcW w:w="959" w:type="dxa"/>
          </w:tcPr>
          <w:p w:rsidR="00E81771" w:rsidRPr="00AA2286" w:rsidRDefault="00E81771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1771" w:rsidRPr="00AA2286" w:rsidRDefault="00E8177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1771" w:rsidRPr="00E11B6A" w:rsidRDefault="00E81771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B6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E81771" w:rsidRPr="00AA2286" w:rsidRDefault="00E81771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0DF" w:rsidRPr="00AA2286" w:rsidTr="005D6D51">
        <w:trPr>
          <w:trHeight w:val="257"/>
        </w:trPr>
        <w:tc>
          <w:tcPr>
            <w:tcW w:w="14786" w:type="dxa"/>
            <w:gridSpan w:val="4"/>
          </w:tcPr>
          <w:p w:rsidR="00A670DF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«Парасат-2050»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10 от 22.04.2020 г.</w:t>
            </w:r>
          </w:p>
        </w:tc>
      </w:tr>
      <w:tr w:rsidR="00F14FBC" w:rsidRPr="00AA2286" w:rsidTr="00826BCF">
        <w:trPr>
          <w:trHeight w:val="257"/>
        </w:trPr>
        <w:tc>
          <w:tcPr>
            <w:tcW w:w="959" w:type="dxa"/>
          </w:tcPr>
          <w:p w:rsidR="00F14FBC" w:rsidRPr="00AA2286" w:rsidRDefault="00F14FBC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F14FBC" w:rsidRPr="00E75AAE" w:rsidRDefault="005D1588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588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F14FBC" w:rsidRPr="00AA2286" w:rsidRDefault="00F14FBC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588" w:rsidRPr="00AA2286" w:rsidTr="00827226">
        <w:trPr>
          <w:trHeight w:val="257"/>
        </w:trPr>
        <w:tc>
          <w:tcPr>
            <w:tcW w:w="14786" w:type="dxa"/>
            <w:gridSpan w:val="4"/>
          </w:tcPr>
          <w:p w:rsidR="005D1588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1588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5D1588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ТелСет</w:t>
            </w:r>
            <w:proofErr w:type="spellEnd"/>
            <w:r w:rsidR="005D1588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D1588" w:rsidRPr="00E57279" w:rsidRDefault="005D1588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010 от 30.04.2020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AB" w:rsidRPr="00AA2286" w:rsidTr="001B4026">
        <w:trPr>
          <w:trHeight w:val="257"/>
        </w:trPr>
        <w:tc>
          <w:tcPr>
            <w:tcW w:w="14786" w:type="dxa"/>
            <w:gridSpan w:val="4"/>
          </w:tcPr>
          <w:p w:rsidR="007854AB" w:rsidRPr="00561E6C" w:rsidRDefault="007854AB" w:rsidP="007854A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1E6C">
              <w:rPr>
                <w:rFonts w:ascii="Times New Roman" w:hAnsi="Times New Roman" w:cs="Times New Roman"/>
                <w:b/>
                <w:sz w:val="28"/>
                <w:szCs w:val="28"/>
              </w:rPr>
              <w:t>ТОО «Т-Стандарт»</w:t>
            </w:r>
          </w:p>
          <w:p w:rsidR="007854AB" w:rsidRPr="00AA2286" w:rsidRDefault="007854AB" w:rsidP="0078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i/>
                <w:sz w:val="28"/>
                <w:szCs w:val="28"/>
              </w:rPr>
              <w:t>Исх.№ 166-ОПС от 30.04.2020 г.</w:t>
            </w:r>
          </w:p>
        </w:tc>
      </w:tr>
      <w:tr w:rsidR="007854AB" w:rsidRPr="00AA2286" w:rsidTr="00826BCF">
        <w:trPr>
          <w:trHeight w:val="257"/>
        </w:trPr>
        <w:tc>
          <w:tcPr>
            <w:tcW w:w="959" w:type="dxa"/>
          </w:tcPr>
          <w:p w:rsidR="007854AB" w:rsidRPr="00AA2286" w:rsidRDefault="007854AB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54AB" w:rsidRPr="00AA2286" w:rsidRDefault="007854A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854AB" w:rsidRPr="006B55E9" w:rsidRDefault="007854AB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854AB" w:rsidRPr="00AA2286" w:rsidRDefault="007854A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E9" w:rsidRPr="00AA2286" w:rsidTr="001269C7">
        <w:trPr>
          <w:trHeight w:val="257"/>
        </w:trPr>
        <w:tc>
          <w:tcPr>
            <w:tcW w:w="14786" w:type="dxa"/>
            <w:gridSpan w:val="4"/>
          </w:tcPr>
          <w:p w:rsidR="006B55E9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55E9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«Центр стандартизации и сертификации»</w:t>
            </w:r>
          </w:p>
          <w:p w:rsidR="006B55E9" w:rsidRPr="00E57279" w:rsidRDefault="006B55E9" w:rsidP="00DD2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279">
              <w:rPr>
                <w:rFonts w:ascii="Times New Roman" w:hAnsi="Times New Roman" w:cs="Times New Roman"/>
                <w:i/>
                <w:sz w:val="28"/>
                <w:szCs w:val="28"/>
              </w:rPr>
              <w:t>Исх.№ 18-02 от 29.04.2020 г.</w:t>
            </w:r>
          </w:p>
        </w:tc>
      </w:tr>
      <w:tr w:rsidR="005D1588" w:rsidRPr="00AA2286" w:rsidTr="00826BCF">
        <w:trPr>
          <w:trHeight w:val="257"/>
        </w:trPr>
        <w:tc>
          <w:tcPr>
            <w:tcW w:w="959" w:type="dxa"/>
          </w:tcPr>
          <w:p w:rsidR="005D1588" w:rsidRPr="00AA2286" w:rsidRDefault="005D1588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5D1588" w:rsidRPr="00E75AAE" w:rsidRDefault="006B55E9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5D1588" w:rsidRPr="00AA2286" w:rsidRDefault="005D1588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E7" w:rsidRPr="00AA2286" w:rsidTr="00667274">
        <w:trPr>
          <w:trHeight w:val="257"/>
        </w:trPr>
        <w:tc>
          <w:tcPr>
            <w:tcW w:w="14786" w:type="dxa"/>
            <w:gridSpan w:val="4"/>
          </w:tcPr>
          <w:p w:rsidR="007B78E7" w:rsidRPr="003E1A9C" w:rsidRDefault="003E1A9C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78E7"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«КАЗЭКСПОАУДИТ»</w:t>
            </w:r>
          </w:p>
          <w:p w:rsidR="007B78E7" w:rsidRPr="00AA2286" w:rsidRDefault="007B78E7" w:rsidP="007B7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60">
              <w:rPr>
                <w:rFonts w:ascii="Times New Roman" w:hAnsi="Times New Roman" w:cs="Times New Roman"/>
                <w:i/>
                <w:sz w:val="28"/>
                <w:szCs w:val="28"/>
              </w:rPr>
              <w:t>Исх.№ 272-6 от 05.05.2020 г.</w:t>
            </w:r>
          </w:p>
        </w:tc>
      </w:tr>
      <w:tr w:rsidR="007B78E7" w:rsidRPr="00AA2286" w:rsidTr="00826BCF">
        <w:trPr>
          <w:trHeight w:val="257"/>
        </w:trPr>
        <w:tc>
          <w:tcPr>
            <w:tcW w:w="959" w:type="dxa"/>
          </w:tcPr>
          <w:p w:rsidR="007B78E7" w:rsidRPr="00AA2286" w:rsidRDefault="007B78E7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78E7" w:rsidRPr="00AA2286" w:rsidRDefault="007B78E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B78E7" w:rsidRPr="006B55E9" w:rsidRDefault="007B78E7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B78E7" w:rsidRPr="00AA2286" w:rsidRDefault="007B78E7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AB" w:rsidRPr="00AA2286" w:rsidTr="005B5411">
        <w:trPr>
          <w:trHeight w:val="257"/>
        </w:trPr>
        <w:tc>
          <w:tcPr>
            <w:tcW w:w="14786" w:type="dxa"/>
            <w:gridSpan w:val="4"/>
          </w:tcPr>
          <w:p w:rsidR="007854AB" w:rsidRPr="00EB6D79" w:rsidRDefault="007854AB" w:rsidP="007854A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ТОО «ЗаманКвантор</w:t>
            </w:r>
            <w:r w:rsidRPr="00EB6D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54AB" w:rsidRPr="00AA2286" w:rsidRDefault="007854AB" w:rsidP="007854AB">
            <w:pPr>
              <w:tabs>
                <w:tab w:val="left" w:pos="8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Исх.№ 02-27/382 от 27.05.2020 г.</w:t>
            </w:r>
          </w:p>
        </w:tc>
      </w:tr>
      <w:tr w:rsidR="007854AB" w:rsidRPr="00AA2286" w:rsidTr="00826BCF">
        <w:trPr>
          <w:trHeight w:val="257"/>
        </w:trPr>
        <w:tc>
          <w:tcPr>
            <w:tcW w:w="959" w:type="dxa"/>
          </w:tcPr>
          <w:p w:rsidR="007854AB" w:rsidRPr="00AA2286" w:rsidRDefault="007854AB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54AB" w:rsidRPr="00AA2286" w:rsidRDefault="007854A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854AB" w:rsidRPr="006B55E9" w:rsidRDefault="007854AB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854AB" w:rsidRPr="00AA2286" w:rsidRDefault="007854A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AB" w:rsidRPr="00AA2286" w:rsidTr="00942F5A">
        <w:trPr>
          <w:trHeight w:val="257"/>
        </w:trPr>
        <w:tc>
          <w:tcPr>
            <w:tcW w:w="14786" w:type="dxa"/>
            <w:gridSpan w:val="4"/>
          </w:tcPr>
          <w:p w:rsidR="007854AB" w:rsidRPr="00517F22" w:rsidRDefault="007854AB" w:rsidP="007854AB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F22">
              <w:rPr>
                <w:rFonts w:ascii="Times New Roman" w:hAnsi="Times New Roman" w:cs="Times New Roman"/>
                <w:b/>
                <w:sz w:val="28"/>
                <w:szCs w:val="28"/>
              </w:rPr>
              <w:t>ТОО «КАЗСЕРТИК-А»</w:t>
            </w:r>
          </w:p>
          <w:p w:rsidR="007854AB" w:rsidRPr="00AA2286" w:rsidRDefault="007854AB" w:rsidP="0078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2">
              <w:rPr>
                <w:rFonts w:ascii="Times New Roman" w:hAnsi="Times New Roman" w:cs="Times New Roman"/>
                <w:i/>
                <w:sz w:val="28"/>
                <w:szCs w:val="28"/>
              </w:rPr>
              <w:t>Исх.№ 29-05-29-02 от 29.05.2020 г.</w:t>
            </w:r>
          </w:p>
        </w:tc>
      </w:tr>
      <w:tr w:rsidR="007854AB" w:rsidRPr="00AA2286" w:rsidTr="00826BCF">
        <w:trPr>
          <w:trHeight w:val="257"/>
        </w:trPr>
        <w:tc>
          <w:tcPr>
            <w:tcW w:w="959" w:type="dxa"/>
          </w:tcPr>
          <w:p w:rsidR="007854AB" w:rsidRPr="00AA2286" w:rsidRDefault="007854AB" w:rsidP="00067B30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54AB" w:rsidRPr="00AA2286" w:rsidRDefault="007854A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7854AB" w:rsidRPr="006B55E9" w:rsidRDefault="007854AB" w:rsidP="00826BCF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5E9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7854AB" w:rsidRPr="00AA2286" w:rsidRDefault="007854AB" w:rsidP="00DD2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867782" w:rsidTr="004E297D">
        <w:trPr>
          <w:trHeight w:val="257"/>
        </w:trPr>
        <w:tc>
          <w:tcPr>
            <w:tcW w:w="14786" w:type="dxa"/>
            <w:gridSpan w:val="4"/>
          </w:tcPr>
          <w:p w:rsidR="00E80657" w:rsidRDefault="00E80657" w:rsidP="004E2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657" w:rsidRDefault="00E80657" w:rsidP="004E2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78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E80657" w:rsidRPr="00867782" w:rsidRDefault="00E80657" w:rsidP="004E2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57" w:rsidRPr="009E00C6" w:rsidTr="004E297D">
        <w:trPr>
          <w:trHeight w:val="257"/>
        </w:trPr>
        <w:tc>
          <w:tcPr>
            <w:tcW w:w="14786" w:type="dxa"/>
            <w:gridSpan w:val="4"/>
          </w:tcPr>
          <w:p w:rsidR="00E80657" w:rsidRPr="003E1A9C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1A9C">
              <w:rPr>
                <w:rFonts w:ascii="Times New Roman" w:hAnsi="Times New Roman" w:cs="Times New Roman"/>
                <w:b/>
                <w:sz w:val="28"/>
                <w:szCs w:val="28"/>
              </w:rPr>
              <w:t>ТК 73 по стандартизации «Продукция легкой промышленности»</w:t>
            </w:r>
          </w:p>
          <w:p w:rsidR="00E80657" w:rsidRPr="009E00C6" w:rsidRDefault="00E80657" w:rsidP="004E29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Исх.№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15-11/88 от 28.04.2020 г.</w:t>
            </w:r>
          </w:p>
        </w:tc>
      </w:tr>
      <w:tr w:rsidR="00E80657" w:rsidRPr="00AA2286" w:rsidTr="004E297D">
        <w:trPr>
          <w:trHeight w:val="257"/>
        </w:trPr>
        <w:tc>
          <w:tcPr>
            <w:tcW w:w="959" w:type="dxa"/>
          </w:tcPr>
          <w:p w:rsidR="00E80657" w:rsidRPr="00AA2286" w:rsidRDefault="00E80657" w:rsidP="004E297D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C05CD6" w:rsidRDefault="00E80657" w:rsidP="007854AB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57" w:rsidRPr="00AA2286" w:rsidTr="004E297D">
        <w:trPr>
          <w:trHeight w:val="257"/>
        </w:trPr>
        <w:tc>
          <w:tcPr>
            <w:tcW w:w="14786" w:type="dxa"/>
            <w:gridSpan w:val="4"/>
          </w:tcPr>
          <w:p w:rsidR="00E80657" w:rsidRPr="0091302A" w:rsidRDefault="00E80657" w:rsidP="00E80657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302A">
              <w:rPr>
                <w:rFonts w:ascii="Times New Roman" w:hAnsi="Times New Roman" w:cs="Times New Roman"/>
                <w:b/>
                <w:sz w:val="28"/>
                <w:szCs w:val="28"/>
              </w:rPr>
              <w:t>ТК 68 по стандартизации «Безопасность и охрана труда»</w:t>
            </w:r>
          </w:p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2A">
              <w:rPr>
                <w:rFonts w:ascii="Times New Roman" w:hAnsi="Times New Roman" w:cs="Times New Roman"/>
                <w:i/>
                <w:sz w:val="28"/>
                <w:szCs w:val="28"/>
              </w:rPr>
              <w:t>Исх.№ 02-16/134 от 04.05.2020 г.</w:t>
            </w:r>
          </w:p>
        </w:tc>
      </w:tr>
      <w:tr w:rsidR="00E80657" w:rsidRPr="00AA2286" w:rsidTr="004E297D">
        <w:trPr>
          <w:trHeight w:val="257"/>
        </w:trPr>
        <w:tc>
          <w:tcPr>
            <w:tcW w:w="959" w:type="dxa"/>
          </w:tcPr>
          <w:p w:rsidR="00E80657" w:rsidRPr="00AA2286" w:rsidRDefault="00E80657" w:rsidP="004E297D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E80657" w:rsidRPr="001E3125" w:rsidRDefault="00E80657" w:rsidP="007854AB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 w:rsidR="007854A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E80657" w:rsidRPr="00AA2286" w:rsidRDefault="00E80657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BD" w:rsidRPr="00AA2286" w:rsidTr="00B12C98">
        <w:trPr>
          <w:trHeight w:val="257"/>
        </w:trPr>
        <w:tc>
          <w:tcPr>
            <w:tcW w:w="14786" w:type="dxa"/>
            <w:gridSpan w:val="4"/>
          </w:tcPr>
          <w:p w:rsidR="00920CBD" w:rsidRPr="006D399E" w:rsidRDefault="00920CBD" w:rsidP="00920CBD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399E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75 в области промышленной, общественной безопасности и чрезвычайных ситуациях «Промышленная безопасность»</w:t>
            </w:r>
          </w:p>
          <w:p w:rsidR="00920CBD" w:rsidRPr="00AA2286" w:rsidRDefault="00920CBD" w:rsidP="00920CBD">
            <w:pPr>
              <w:tabs>
                <w:tab w:val="left" w:pos="79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9E">
              <w:rPr>
                <w:rFonts w:ascii="Times New Roman" w:hAnsi="Times New Roman" w:cs="Times New Roman"/>
                <w:i/>
                <w:sz w:val="28"/>
                <w:szCs w:val="28"/>
              </w:rPr>
              <w:t>Исх.№ 1392 от 04.06.2020 г.</w:t>
            </w:r>
          </w:p>
        </w:tc>
      </w:tr>
      <w:tr w:rsidR="00920CBD" w:rsidRPr="00AA2286" w:rsidTr="004E297D">
        <w:trPr>
          <w:trHeight w:val="257"/>
        </w:trPr>
        <w:tc>
          <w:tcPr>
            <w:tcW w:w="959" w:type="dxa"/>
          </w:tcPr>
          <w:p w:rsidR="00920CBD" w:rsidRPr="00AA2286" w:rsidRDefault="00920CBD" w:rsidP="004E297D">
            <w:pPr>
              <w:tabs>
                <w:tab w:val="left" w:pos="2160"/>
                <w:tab w:val="left" w:pos="4050"/>
              </w:tabs>
              <w:jc w:val="center"/>
            </w:pPr>
          </w:p>
        </w:tc>
        <w:tc>
          <w:tcPr>
            <w:tcW w:w="2693" w:type="dxa"/>
          </w:tcPr>
          <w:p w:rsidR="00920CBD" w:rsidRPr="00AA2286" w:rsidRDefault="00920CBD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20CBD" w:rsidRPr="001E3125" w:rsidRDefault="00920CBD" w:rsidP="007854AB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25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920CBD" w:rsidRPr="00AA2286" w:rsidRDefault="00920CBD" w:rsidP="004E2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92" w:rsidRDefault="001E1A92" w:rsidP="000855EC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20CBD" w:rsidRDefault="00920CBD" w:rsidP="000855EC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40192189"/>
      <w:r w:rsidRPr="005F599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отзывов: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36BD7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Из них: без замечаний и предложений: 3</w:t>
      </w:r>
      <w:r w:rsidR="00736BD7">
        <w:rPr>
          <w:rFonts w:ascii="Times New Roman" w:eastAsia="Calibri" w:hAnsi="Times New Roman" w:cs="Times New Roman"/>
          <w:sz w:val="28"/>
          <w:szCs w:val="28"/>
        </w:rPr>
        <w:t>6</w:t>
      </w:r>
      <w:bookmarkStart w:id="1" w:name="_GoBack"/>
      <w:bookmarkEnd w:id="1"/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  с замечаниями и предложениями: 0</w:t>
      </w: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Общее количество замечаний: 0</w:t>
      </w: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>Из них: принято: 0</w:t>
      </w: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995">
        <w:rPr>
          <w:rFonts w:ascii="Times New Roman" w:eastAsia="Calibri" w:hAnsi="Times New Roman" w:cs="Times New Roman"/>
          <w:sz w:val="28"/>
          <w:szCs w:val="28"/>
        </w:rPr>
        <w:t xml:space="preserve">             не принято: 0</w:t>
      </w:r>
    </w:p>
    <w:p w:rsidR="00E80657" w:rsidRDefault="00E80657" w:rsidP="00E80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D" w:rsidRDefault="00920CBD" w:rsidP="00E80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BD" w:rsidRPr="005F5995" w:rsidRDefault="00920CBD" w:rsidP="00E80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657" w:rsidRPr="005F5995" w:rsidRDefault="00E80657" w:rsidP="00E80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предприятий, не предоставивших отзыв по проекту:</w:t>
      </w:r>
    </w:p>
    <w:p w:rsidR="00E80657" w:rsidRPr="005F5995" w:rsidRDefault="00E80657" w:rsidP="00E8065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ОЮЛ "Казахстанская ассоциация органов по оценке соответствия»;</w:t>
      </w:r>
    </w:p>
    <w:p w:rsidR="00E80657" w:rsidRPr="005F5995" w:rsidRDefault="00E80657" w:rsidP="00E8065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/ОПС ТОО "Центр испытаний качества продукции";</w:t>
      </w:r>
    </w:p>
    <w:p w:rsidR="00E80657" w:rsidRPr="005F5995" w:rsidRDefault="00E80657" w:rsidP="00E8065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 /ОПС ТОО "Центр сертификации продукции, услуг";</w:t>
      </w:r>
    </w:p>
    <w:p w:rsidR="00E80657" w:rsidRPr="005F5995" w:rsidRDefault="00E80657" w:rsidP="00E8065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ТОО "Научный аналитический центр";</w:t>
      </w:r>
    </w:p>
    <w:p w:rsidR="00E80657" w:rsidRPr="005F5995" w:rsidRDefault="00E80657" w:rsidP="00E8065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Костанайская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швейная фабрика «Большевичка»;</w:t>
      </w:r>
    </w:p>
    <w:p w:rsidR="00E80657" w:rsidRPr="005F5995" w:rsidRDefault="00E80657" w:rsidP="00E8065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«</w:t>
      </w: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Inspiration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80657" w:rsidRPr="005F5995" w:rsidRDefault="00E80657" w:rsidP="00E8065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ТОО ПКФ «Казахстан </w:t>
      </w:r>
      <w:proofErr w:type="spellStart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ТекстиЛайн</w:t>
      </w:r>
      <w:proofErr w:type="spellEnd"/>
      <w:r w:rsidRPr="005F5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т.д.</w:t>
      </w:r>
      <w:bookmarkEnd w:id="0"/>
    </w:p>
    <w:p w:rsidR="00627707" w:rsidRDefault="00627707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3E1A9C" w:rsidRPr="000855EC" w:rsidRDefault="003E1A9C" w:rsidP="00CE2CCB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Заместитель </w:t>
      </w:r>
    </w:p>
    <w:p w:rsidR="00627707" w:rsidRPr="000855EC" w:rsidRDefault="00627707" w:rsidP="00CE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Генерального директора                                                                                                                          И. Хамитов</w:t>
      </w:r>
    </w:p>
    <w:p w:rsidR="009C01C5" w:rsidRPr="000855EC" w:rsidRDefault="009C01C5" w:rsidP="00CE2C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</w:rPr>
      </w:pPr>
    </w:p>
    <w:sectPr w:rsidR="009C01C5" w:rsidRPr="000855EC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6F" w:rsidRDefault="0041736F" w:rsidP="002B109C">
      <w:pPr>
        <w:spacing w:after="0" w:line="240" w:lineRule="auto"/>
      </w:pPr>
      <w:r>
        <w:separator/>
      </w:r>
    </w:p>
  </w:endnote>
  <w:endnote w:type="continuationSeparator" w:id="0">
    <w:p w:rsidR="0041736F" w:rsidRDefault="0041736F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6F" w:rsidRDefault="0041736F" w:rsidP="002B109C">
      <w:pPr>
        <w:spacing w:after="0" w:line="240" w:lineRule="auto"/>
      </w:pPr>
      <w:r>
        <w:separator/>
      </w:r>
    </w:p>
  </w:footnote>
  <w:footnote w:type="continuationSeparator" w:id="0">
    <w:p w:rsidR="0041736F" w:rsidRDefault="0041736F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3AD"/>
    <w:multiLevelType w:val="hybridMultilevel"/>
    <w:tmpl w:val="00E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8">
    <w:nsid w:val="25C8284D"/>
    <w:multiLevelType w:val="hybridMultilevel"/>
    <w:tmpl w:val="CE92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D4615"/>
    <w:multiLevelType w:val="hybridMultilevel"/>
    <w:tmpl w:val="6AB8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26AF6"/>
    <w:multiLevelType w:val="hybridMultilevel"/>
    <w:tmpl w:val="0B6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1484C"/>
    <w:multiLevelType w:val="hybridMultilevel"/>
    <w:tmpl w:val="E776526C"/>
    <w:lvl w:ilvl="0" w:tplc="E1BC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AD173E"/>
    <w:multiLevelType w:val="hybridMultilevel"/>
    <w:tmpl w:val="00E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7C5744"/>
    <w:multiLevelType w:val="hybridMultilevel"/>
    <w:tmpl w:val="3132CBCA"/>
    <w:lvl w:ilvl="0" w:tplc="2E04CE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A1025A"/>
    <w:multiLevelType w:val="hybridMultilevel"/>
    <w:tmpl w:val="281A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22"/>
  </w:num>
  <w:num w:numId="5">
    <w:abstractNumId w:val="11"/>
  </w:num>
  <w:num w:numId="6">
    <w:abstractNumId w:val="0"/>
  </w:num>
  <w:num w:numId="7">
    <w:abstractNumId w:val="6"/>
  </w:num>
  <w:num w:numId="8">
    <w:abstractNumId w:val="26"/>
  </w:num>
  <w:num w:numId="9">
    <w:abstractNumId w:val="28"/>
  </w:num>
  <w:num w:numId="10">
    <w:abstractNumId w:val="9"/>
  </w:num>
  <w:num w:numId="11">
    <w:abstractNumId w:val="14"/>
  </w:num>
  <w:num w:numId="12">
    <w:abstractNumId w:val="29"/>
  </w:num>
  <w:num w:numId="13">
    <w:abstractNumId w:val="24"/>
  </w:num>
  <w:num w:numId="14">
    <w:abstractNumId w:val="2"/>
  </w:num>
  <w:num w:numId="15">
    <w:abstractNumId w:val="23"/>
  </w:num>
  <w:num w:numId="16">
    <w:abstractNumId w:val="3"/>
  </w:num>
  <w:num w:numId="17">
    <w:abstractNumId w:val="20"/>
  </w:num>
  <w:num w:numId="18">
    <w:abstractNumId w:val="19"/>
  </w:num>
  <w:num w:numId="19">
    <w:abstractNumId w:val="4"/>
  </w:num>
  <w:num w:numId="20">
    <w:abstractNumId w:val="13"/>
  </w:num>
  <w:num w:numId="21">
    <w:abstractNumId w:val="16"/>
  </w:num>
  <w:num w:numId="22">
    <w:abstractNumId w:val="10"/>
  </w:num>
  <w:num w:numId="23">
    <w:abstractNumId w:val="21"/>
  </w:num>
  <w:num w:numId="24">
    <w:abstractNumId w:val="15"/>
  </w:num>
  <w:num w:numId="25">
    <w:abstractNumId w:val="30"/>
  </w:num>
  <w:num w:numId="26">
    <w:abstractNumId w:val="18"/>
  </w:num>
  <w:num w:numId="27">
    <w:abstractNumId w:val="12"/>
  </w:num>
  <w:num w:numId="28">
    <w:abstractNumId w:val="8"/>
  </w:num>
  <w:num w:numId="29">
    <w:abstractNumId w:val="1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5A40"/>
    <w:rsid w:val="00015C3B"/>
    <w:rsid w:val="0003167D"/>
    <w:rsid w:val="00031BDF"/>
    <w:rsid w:val="00035E91"/>
    <w:rsid w:val="00036DD1"/>
    <w:rsid w:val="0004171A"/>
    <w:rsid w:val="00042999"/>
    <w:rsid w:val="00045349"/>
    <w:rsid w:val="0005698A"/>
    <w:rsid w:val="00062C4C"/>
    <w:rsid w:val="000657E1"/>
    <w:rsid w:val="00072A6E"/>
    <w:rsid w:val="00084D2E"/>
    <w:rsid w:val="000855EC"/>
    <w:rsid w:val="00091D8E"/>
    <w:rsid w:val="00095ECF"/>
    <w:rsid w:val="000C3C70"/>
    <w:rsid w:val="000E09CA"/>
    <w:rsid w:val="000E6C36"/>
    <w:rsid w:val="001069B3"/>
    <w:rsid w:val="001402D1"/>
    <w:rsid w:val="00153247"/>
    <w:rsid w:val="00173678"/>
    <w:rsid w:val="00176642"/>
    <w:rsid w:val="0018138A"/>
    <w:rsid w:val="00182ED1"/>
    <w:rsid w:val="0018508F"/>
    <w:rsid w:val="00194A9F"/>
    <w:rsid w:val="001A1699"/>
    <w:rsid w:val="001A6D8C"/>
    <w:rsid w:val="001B39B8"/>
    <w:rsid w:val="001C0B07"/>
    <w:rsid w:val="001C1F4F"/>
    <w:rsid w:val="001C4CD5"/>
    <w:rsid w:val="001C5E1F"/>
    <w:rsid w:val="001D2CA9"/>
    <w:rsid w:val="001E16D3"/>
    <w:rsid w:val="001E1A92"/>
    <w:rsid w:val="001E3125"/>
    <w:rsid w:val="00205CD8"/>
    <w:rsid w:val="00220578"/>
    <w:rsid w:val="002305A1"/>
    <w:rsid w:val="0023112B"/>
    <w:rsid w:val="002339F0"/>
    <w:rsid w:val="00251691"/>
    <w:rsid w:val="00260237"/>
    <w:rsid w:val="00260FDD"/>
    <w:rsid w:val="00262128"/>
    <w:rsid w:val="002664E7"/>
    <w:rsid w:val="002864D8"/>
    <w:rsid w:val="002939CE"/>
    <w:rsid w:val="002B109C"/>
    <w:rsid w:val="002B3C87"/>
    <w:rsid w:val="002B4463"/>
    <w:rsid w:val="002C61F7"/>
    <w:rsid w:val="002D6F52"/>
    <w:rsid w:val="002F748F"/>
    <w:rsid w:val="00300ADF"/>
    <w:rsid w:val="00312FF5"/>
    <w:rsid w:val="00327C77"/>
    <w:rsid w:val="00330BC6"/>
    <w:rsid w:val="00337197"/>
    <w:rsid w:val="003440F9"/>
    <w:rsid w:val="003456FD"/>
    <w:rsid w:val="00351E0B"/>
    <w:rsid w:val="0036604D"/>
    <w:rsid w:val="00390504"/>
    <w:rsid w:val="003A5412"/>
    <w:rsid w:val="003B3DDA"/>
    <w:rsid w:val="003B64BC"/>
    <w:rsid w:val="003B740C"/>
    <w:rsid w:val="003C4381"/>
    <w:rsid w:val="003C6A0E"/>
    <w:rsid w:val="003D4567"/>
    <w:rsid w:val="003E1A9C"/>
    <w:rsid w:val="003E45F9"/>
    <w:rsid w:val="003F072C"/>
    <w:rsid w:val="003F2C46"/>
    <w:rsid w:val="003F4BA7"/>
    <w:rsid w:val="003F7A2C"/>
    <w:rsid w:val="00403DAE"/>
    <w:rsid w:val="00404FC8"/>
    <w:rsid w:val="00416FE8"/>
    <w:rsid w:val="004171B0"/>
    <w:rsid w:val="0041736F"/>
    <w:rsid w:val="004252E7"/>
    <w:rsid w:val="00434F29"/>
    <w:rsid w:val="0045384E"/>
    <w:rsid w:val="00456356"/>
    <w:rsid w:val="0047365D"/>
    <w:rsid w:val="00474B9E"/>
    <w:rsid w:val="0049545E"/>
    <w:rsid w:val="004B5B54"/>
    <w:rsid w:val="004D73F7"/>
    <w:rsid w:val="004D7D3E"/>
    <w:rsid w:val="004E44FB"/>
    <w:rsid w:val="004E6DB1"/>
    <w:rsid w:val="004E72AA"/>
    <w:rsid w:val="004F1C26"/>
    <w:rsid w:val="004F7752"/>
    <w:rsid w:val="0050579E"/>
    <w:rsid w:val="00516C0F"/>
    <w:rsid w:val="005274F7"/>
    <w:rsid w:val="00533E37"/>
    <w:rsid w:val="005350F2"/>
    <w:rsid w:val="00557066"/>
    <w:rsid w:val="005624DD"/>
    <w:rsid w:val="005829D4"/>
    <w:rsid w:val="00584F01"/>
    <w:rsid w:val="0059055D"/>
    <w:rsid w:val="005906EB"/>
    <w:rsid w:val="00596DC0"/>
    <w:rsid w:val="00597CD9"/>
    <w:rsid w:val="005C109C"/>
    <w:rsid w:val="005C14E3"/>
    <w:rsid w:val="005C1D2D"/>
    <w:rsid w:val="005C2856"/>
    <w:rsid w:val="005D0F08"/>
    <w:rsid w:val="005D1588"/>
    <w:rsid w:val="005E00CF"/>
    <w:rsid w:val="005E1387"/>
    <w:rsid w:val="005F1803"/>
    <w:rsid w:val="0060059D"/>
    <w:rsid w:val="00601D6F"/>
    <w:rsid w:val="00620855"/>
    <w:rsid w:val="00621753"/>
    <w:rsid w:val="00627707"/>
    <w:rsid w:val="00641826"/>
    <w:rsid w:val="0064706D"/>
    <w:rsid w:val="00652DFF"/>
    <w:rsid w:val="00655C09"/>
    <w:rsid w:val="00660539"/>
    <w:rsid w:val="00674C39"/>
    <w:rsid w:val="00684ACB"/>
    <w:rsid w:val="00697F29"/>
    <w:rsid w:val="006A7ED3"/>
    <w:rsid w:val="006B39A7"/>
    <w:rsid w:val="006B55E9"/>
    <w:rsid w:val="006C0EFA"/>
    <w:rsid w:val="006C20D4"/>
    <w:rsid w:val="006D1B66"/>
    <w:rsid w:val="006D622F"/>
    <w:rsid w:val="006E2049"/>
    <w:rsid w:val="006E36AA"/>
    <w:rsid w:val="007204CA"/>
    <w:rsid w:val="007210D6"/>
    <w:rsid w:val="00735B8D"/>
    <w:rsid w:val="00736BD7"/>
    <w:rsid w:val="00746229"/>
    <w:rsid w:val="0075542A"/>
    <w:rsid w:val="007562F4"/>
    <w:rsid w:val="00760B89"/>
    <w:rsid w:val="00760CE9"/>
    <w:rsid w:val="0076378B"/>
    <w:rsid w:val="007642B5"/>
    <w:rsid w:val="007755FA"/>
    <w:rsid w:val="00777E7D"/>
    <w:rsid w:val="0078279A"/>
    <w:rsid w:val="007854AB"/>
    <w:rsid w:val="0079547E"/>
    <w:rsid w:val="007A0BB8"/>
    <w:rsid w:val="007A111F"/>
    <w:rsid w:val="007B78E7"/>
    <w:rsid w:val="007D2F5D"/>
    <w:rsid w:val="007D397F"/>
    <w:rsid w:val="007D3ACC"/>
    <w:rsid w:val="007D477F"/>
    <w:rsid w:val="007D4DC1"/>
    <w:rsid w:val="007E2A96"/>
    <w:rsid w:val="007E607D"/>
    <w:rsid w:val="007E7C9E"/>
    <w:rsid w:val="008007F0"/>
    <w:rsid w:val="00811533"/>
    <w:rsid w:val="00811AB2"/>
    <w:rsid w:val="00812791"/>
    <w:rsid w:val="00822687"/>
    <w:rsid w:val="00826BCF"/>
    <w:rsid w:val="00837C91"/>
    <w:rsid w:val="00845547"/>
    <w:rsid w:val="00857C27"/>
    <w:rsid w:val="00867782"/>
    <w:rsid w:val="00887B0E"/>
    <w:rsid w:val="0089634B"/>
    <w:rsid w:val="008A1017"/>
    <w:rsid w:val="008C78A4"/>
    <w:rsid w:val="008F24ED"/>
    <w:rsid w:val="008F26A6"/>
    <w:rsid w:val="008F5CA6"/>
    <w:rsid w:val="008F755D"/>
    <w:rsid w:val="00901206"/>
    <w:rsid w:val="00901277"/>
    <w:rsid w:val="00902E8A"/>
    <w:rsid w:val="00903E17"/>
    <w:rsid w:val="009053A4"/>
    <w:rsid w:val="00920CBD"/>
    <w:rsid w:val="009222E2"/>
    <w:rsid w:val="00927F10"/>
    <w:rsid w:val="00931863"/>
    <w:rsid w:val="00940D97"/>
    <w:rsid w:val="00946018"/>
    <w:rsid w:val="00951C45"/>
    <w:rsid w:val="009539FB"/>
    <w:rsid w:val="00984402"/>
    <w:rsid w:val="0099044E"/>
    <w:rsid w:val="009B045C"/>
    <w:rsid w:val="009B7C38"/>
    <w:rsid w:val="009C01C5"/>
    <w:rsid w:val="009C2F29"/>
    <w:rsid w:val="009C31AE"/>
    <w:rsid w:val="009C6036"/>
    <w:rsid w:val="009E00C6"/>
    <w:rsid w:val="009E36A2"/>
    <w:rsid w:val="009F2F29"/>
    <w:rsid w:val="00A0360A"/>
    <w:rsid w:val="00A07E94"/>
    <w:rsid w:val="00A20AC7"/>
    <w:rsid w:val="00A33390"/>
    <w:rsid w:val="00A5411E"/>
    <w:rsid w:val="00A63900"/>
    <w:rsid w:val="00A670DF"/>
    <w:rsid w:val="00A7238E"/>
    <w:rsid w:val="00A946A6"/>
    <w:rsid w:val="00AA2286"/>
    <w:rsid w:val="00AA4519"/>
    <w:rsid w:val="00AA45BC"/>
    <w:rsid w:val="00AC0B81"/>
    <w:rsid w:val="00AC128E"/>
    <w:rsid w:val="00AC1A19"/>
    <w:rsid w:val="00AC1AF2"/>
    <w:rsid w:val="00AE1A39"/>
    <w:rsid w:val="00AE1F68"/>
    <w:rsid w:val="00AE69A4"/>
    <w:rsid w:val="00AF3846"/>
    <w:rsid w:val="00B07BDA"/>
    <w:rsid w:val="00B12FA5"/>
    <w:rsid w:val="00B15859"/>
    <w:rsid w:val="00B27A11"/>
    <w:rsid w:val="00B27E77"/>
    <w:rsid w:val="00B3466C"/>
    <w:rsid w:val="00B41B3D"/>
    <w:rsid w:val="00B44828"/>
    <w:rsid w:val="00B62617"/>
    <w:rsid w:val="00B629CE"/>
    <w:rsid w:val="00B6472A"/>
    <w:rsid w:val="00B70309"/>
    <w:rsid w:val="00B748A4"/>
    <w:rsid w:val="00B9553B"/>
    <w:rsid w:val="00BB11A9"/>
    <w:rsid w:val="00BC5326"/>
    <w:rsid w:val="00BD00E5"/>
    <w:rsid w:val="00BD45DA"/>
    <w:rsid w:val="00BD5945"/>
    <w:rsid w:val="00BE3D8B"/>
    <w:rsid w:val="00BE5BDE"/>
    <w:rsid w:val="00C01841"/>
    <w:rsid w:val="00C038B1"/>
    <w:rsid w:val="00C03B41"/>
    <w:rsid w:val="00C05CD6"/>
    <w:rsid w:val="00C12B67"/>
    <w:rsid w:val="00C21AB3"/>
    <w:rsid w:val="00C22837"/>
    <w:rsid w:val="00C23666"/>
    <w:rsid w:val="00C244D8"/>
    <w:rsid w:val="00C521D8"/>
    <w:rsid w:val="00C52BEB"/>
    <w:rsid w:val="00C55ABD"/>
    <w:rsid w:val="00C70746"/>
    <w:rsid w:val="00C71AA2"/>
    <w:rsid w:val="00C80E74"/>
    <w:rsid w:val="00C91950"/>
    <w:rsid w:val="00CA08B9"/>
    <w:rsid w:val="00CA5459"/>
    <w:rsid w:val="00CB0240"/>
    <w:rsid w:val="00CB29E8"/>
    <w:rsid w:val="00CD7BF4"/>
    <w:rsid w:val="00CE2CCB"/>
    <w:rsid w:val="00CE3807"/>
    <w:rsid w:val="00CF41FB"/>
    <w:rsid w:val="00D16374"/>
    <w:rsid w:val="00D1682B"/>
    <w:rsid w:val="00D25DDE"/>
    <w:rsid w:val="00D4724D"/>
    <w:rsid w:val="00D511B7"/>
    <w:rsid w:val="00D5605B"/>
    <w:rsid w:val="00D6326C"/>
    <w:rsid w:val="00D63D05"/>
    <w:rsid w:val="00D640A7"/>
    <w:rsid w:val="00D802B8"/>
    <w:rsid w:val="00D82674"/>
    <w:rsid w:val="00D963A6"/>
    <w:rsid w:val="00D96E2C"/>
    <w:rsid w:val="00DA3011"/>
    <w:rsid w:val="00DB64CB"/>
    <w:rsid w:val="00DB7E2D"/>
    <w:rsid w:val="00DC593D"/>
    <w:rsid w:val="00DC698E"/>
    <w:rsid w:val="00DD0BD9"/>
    <w:rsid w:val="00DD23D8"/>
    <w:rsid w:val="00DD2AD6"/>
    <w:rsid w:val="00DD5E63"/>
    <w:rsid w:val="00E06CFB"/>
    <w:rsid w:val="00E10E22"/>
    <w:rsid w:val="00E11B6A"/>
    <w:rsid w:val="00E279A9"/>
    <w:rsid w:val="00E359AC"/>
    <w:rsid w:val="00E3724F"/>
    <w:rsid w:val="00E37989"/>
    <w:rsid w:val="00E5494E"/>
    <w:rsid w:val="00E54FBE"/>
    <w:rsid w:val="00E551A0"/>
    <w:rsid w:val="00E57279"/>
    <w:rsid w:val="00E66743"/>
    <w:rsid w:val="00E75AAE"/>
    <w:rsid w:val="00E80657"/>
    <w:rsid w:val="00E81771"/>
    <w:rsid w:val="00E85B4C"/>
    <w:rsid w:val="00E87147"/>
    <w:rsid w:val="00E872E8"/>
    <w:rsid w:val="00E87DAF"/>
    <w:rsid w:val="00E95BAE"/>
    <w:rsid w:val="00EB4A3E"/>
    <w:rsid w:val="00ED4C43"/>
    <w:rsid w:val="00EE6404"/>
    <w:rsid w:val="00EE714B"/>
    <w:rsid w:val="00EF0A9B"/>
    <w:rsid w:val="00EF10C0"/>
    <w:rsid w:val="00EF781D"/>
    <w:rsid w:val="00F14FBC"/>
    <w:rsid w:val="00F215D3"/>
    <w:rsid w:val="00F32455"/>
    <w:rsid w:val="00F4691C"/>
    <w:rsid w:val="00F46C27"/>
    <w:rsid w:val="00F53225"/>
    <w:rsid w:val="00F542D7"/>
    <w:rsid w:val="00F5452D"/>
    <w:rsid w:val="00F60A07"/>
    <w:rsid w:val="00F66271"/>
    <w:rsid w:val="00F7572E"/>
    <w:rsid w:val="00FA0330"/>
    <w:rsid w:val="00FC09CD"/>
    <w:rsid w:val="00FC5AB6"/>
    <w:rsid w:val="00FD63B0"/>
    <w:rsid w:val="00FD7C90"/>
    <w:rsid w:val="00FE0026"/>
    <w:rsid w:val="00FF2216"/>
    <w:rsid w:val="00FF45F2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2018-08-24T06:19:00Z</cp:lastPrinted>
  <dcterms:created xsi:type="dcterms:W3CDTF">2019-06-09T05:44:00Z</dcterms:created>
  <dcterms:modified xsi:type="dcterms:W3CDTF">2020-06-11T07:13:00Z</dcterms:modified>
</cp:coreProperties>
</file>