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 xml:space="preserve">о начале разработки </w:t>
      </w:r>
      <w:r w:rsidR="00A6550E" w:rsidRPr="00A6550E">
        <w:rPr>
          <w:b/>
        </w:rPr>
        <w:t>межгосударственного стандарта</w:t>
      </w:r>
    </w:p>
    <w:p w:rsidR="003E470B" w:rsidRDefault="00DD3792" w:rsidP="006C5C08">
      <w:pPr>
        <w:ind w:left="80"/>
        <w:jc w:val="center"/>
        <w:rPr>
          <w:b/>
        </w:rPr>
      </w:pPr>
      <w:r w:rsidRPr="00DD3792">
        <w:rPr>
          <w:b/>
        </w:rPr>
        <w:t>ГОСТ «Кукуруза. Определение содержания влаги (в молотом зерне и цельном зерне)»</w:t>
      </w:r>
    </w:p>
    <w:p w:rsidR="00AA0F68" w:rsidRPr="008924DA" w:rsidRDefault="00AA0F68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BE11B2">
        <w:trPr>
          <w:trHeight w:val="1723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</w:tcPr>
          <w:p w:rsidR="003842FC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FF08A2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BE11B2">
            <w:pPr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BE11B2" w:rsidRPr="00BE11B2">
              <w:rPr>
                <w:lang w:val="en-US"/>
              </w:rPr>
              <w:t>info</w:t>
            </w:r>
            <w:r w:rsidR="00BE11B2" w:rsidRPr="00BE11B2">
              <w:t>@</w:t>
            </w:r>
            <w:proofErr w:type="spellStart"/>
            <w:r w:rsidR="00BE11B2" w:rsidRPr="00BE11B2">
              <w:rPr>
                <w:lang w:val="en-US"/>
              </w:rPr>
              <w:t>ksm</w:t>
            </w:r>
            <w:proofErr w:type="spellEnd"/>
            <w:r w:rsidR="00BE11B2" w:rsidRPr="00BE11B2">
              <w:t>.</w:t>
            </w:r>
            <w:proofErr w:type="spellStart"/>
            <w:r w:rsidR="00BE11B2" w:rsidRPr="00BE11B2">
              <w:rPr>
                <w:lang w:val="en-US"/>
              </w:rPr>
              <w:t>kz</w:t>
            </w:r>
            <w:proofErr w:type="spellEnd"/>
            <w:r w:rsidR="00BE11B2" w:rsidRPr="00BE11B2">
              <w:t>,</w:t>
            </w:r>
          </w:p>
          <w:p w:rsidR="009D79D2" w:rsidRPr="001A252B" w:rsidRDefault="00BE11B2" w:rsidP="00BE11B2">
            <w:proofErr w:type="spellStart"/>
            <w:r w:rsidRPr="00BE11B2">
              <w:t>Берик</w:t>
            </w:r>
            <w:proofErr w:type="spellEnd"/>
            <w:r w:rsidRPr="00BE11B2">
              <w:t xml:space="preserve"> </w:t>
            </w:r>
            <w:proofErr w:type="spellStart"/>
            <w:r w:rsidRPr="00BE11B2">
              <w:t>Айдана</w:t>
            </w:r>
            <w:proofErr w:type="spellEnd"/>
            <w:r w:rsidRPr="00BE11B2">
              <w:t xml:space="preserve"> </w:t>
            </w:r>
            <w:proofErr w:type="spellStart"/>
            <w:r w:rsidRPr="00BE11B2">
              <w:t>Бериккызы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4C2F42" w:rsidRDefault="004C2F42" w:rsidP="004C2F42">
            <w:pPr>
              <w:jc w:val="both"/>
            </w:pPr>
            <w:r>
              <w:t>Комитет технического регулирования</w:t>
            </w:r>
          </w:p>
          <w:p w:rsidR="004C2F42" w:rsidRDefault="004C2F42" w:rsidP="004C2F42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4C2F42" w:rsidP="004C2F42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DD3792">
        <w:trPr>
          <w:trHeight w:val="849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DD3792" w:rsidP="00A52D91">
            <w:pPr>
              <w:jc w:val="both"/>
            </w:pPr>
            <w:r w:rsidRPr="00DD3792">
              <w:t>ГОСТ «Кукуруза. Определение содержания влаги (в молотом зерне и цельном зерне)»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F42F62" w:rsidP="00026D4F">
            <w:pPr>
              <w:jc w:val="both"/>
            </w:pPr>
            <w:r>
              <w:t>К</w:t>
            </w:r>
            <w:r w:rsidRPr="00F42F62">
              <w:t>онтрольный метод определения влажности целых и измельченных зерен кукурузы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BE11B2" w:rsidP="00A85A43">
            <w:pPr>
              <w:jc w:val="both"/>
              <w:rPr>
                <w:color w:val="FF0000"/>
              </w:rPr>
            </w:pPr>
            <w:r w:rsidRPr="00BE11B2">
              <w:rPr>
                <w:color w:val="000000"/>
              </w:rPr>
              <w:t>Основанием для разработки стандарта является План государственной стандартизации на 2023 год, утвержден приказом Председателя  Комитета технического регулирования и метрологии Министерства торговли и интеграции Республики Казахстан от 20 декабря 2022 года № 433- НҚ (с учетом изменений приказ № 16-НҚ от 10.02.2023)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FF08A2" w:rsidP="00A52D91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Май</w:t>
            </w:r>
            <w:r w:rsidR="00BE11B2" w:rsidRPr="00BE11B2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17697B" w:rsidRDefault="00454EB4" w:rsidP="00454EB4">
            <w:pPr>
              <w:jc w:val="both"/>
            </w:pPr>
            <w:r>
              <w:t xml:space="preserve">ТК 107 «Агропромышленный комплекс - </w:t>
            </w:r>
            <w:proofErr w:type="spellStart"/>
            <w:r>
              <w:t>Agribusiness</w:t>
            </w:r>
            <w:proofErr w:type="spellEnd"/>
            <w:r>
              <w:t>» на базе АО «Казахский Агротехнический Университет университета им. С. Сейфуллина»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FF08A2" w:rsidP="00A52D91">
            <w:pPr>
              <w:jc w:val="both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r w:rsidR="001D245C">
              <w:rPr>
                <w:rStyle w:val="211pt1"/>
                <w:sz w:val="24"/>
                <w:szCs w:val="24"/>
              </w:rPr>
              <w:t>ГОСТ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E17BA2" w:rsidRDefault="00FF08A2" w:rsidP="00A52D91">
            <w:pPr>
              <w:jc w:val="both"/>
            </w:pPr>
            <w:r>
              <w:t>июль</w:t>
            </w:r>
            <w:bookmarkStart w:id="0" w:name="_GoBack"/>
            <w:bookmarkEnd w:id="0"/>
            <w:r w:rsidR="00E17BA2" w:rsidRPr="00E17BA2">
              <w:t xml:space="preserve"> </w:t>
            </w:r>
            <w:r w:rsidR="00BE11B2">
              <w:t>2023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B8760A" w:rsidP="001878D1">
      <w:pPr>
        <w:ind w:firstLine="708"/>
        <w:rPr>
          <w:b/>
        </w:rPr>
      </w:pPr>
      <w:r>
        <w:rPr>
          <w:b/>
        </w:rPr>
        <w:t xml:space="preserve">Руководитель                                                                                    А. </w:t>
      </w:r>
      <w:proofErr w:type="spellStart"/>
      <w:r>
        <w:rPr>
          <w:b/>
        </w:rPr>
        <w:t>Сопбеков</w:t>
      </w:r>
      <w:proofErr w:type="spellEnd"/>
      <w:r>
        <w:rPr>
          <w:b/>
        </w:rPr>
        <w:t xml:space="preserve"> </w:t>
      </w:r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6D4F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029A"/>
    <w:rsid w:val="00144148"/>
    <w:rsid w:val="00157A8F"/>
    <w:rsid w:val="00161856"/>
    <w:rsid w:val="0017697B"/>
    <w:rsid w:val="00185C06"/>
    <w:rsid w:val="001878D1"/>
    <w:rsid w:val="00192184"/>
    <w:rsid w:val="00195DFF"/>
    <w:rsid w:val="001A252B"/>
    <w:rsid w:val="001B4BDE"/>
    <w:rsid w:val="001D245C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54EB4"/>
    <w:rsid w:val="00476557"/>
    <w:rsid w:val="00477DEB"/>
    <w:rsid w:val="00485664"/>
    <w:rsid w:val="004A62F9"/>
    <w:rsid w:val="004B4F83"/>
    <w:rsid w:val="004B6943"/>
    <w:rsid w:val="004C206C"/>
    <w:rsid w:val="004C2245"/>
    <w:rsid w:val="004C2F42"/>
    <w:rsid w:val="004C3AEF"/>
    <w:rsid w:val="004E1BA8"/>
    <w:rsid w:val="004E1DFE"/>
    <w:rsid w:val="004E38DB"/>
    <w:rsid w:val="004F2952"/>
    <w:rsid w:val="00506F96"/>
    <w:rsid w:val="0052690F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E4C57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52D91"/>
    <w:rsid w:val="00A605A2"/>
    <w:rsid w:val="00A6550E"/>
    <w:rsid w:val="00A73174"/>
    <w:rsid w:val="00A824B6"/>
    <w:rsid w:val="00A85A43"/>
    <w:rsid w:val="00A9092B"/>
    <w:rsid w:val="00A91A40"/>
    <w:rsid w:val="00AA0F68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36A99"/>
    <w:rsid w:val="00B5593B"/>
    <w:rsid w:val="00B6044D"/>
    <w:rsid w:val="00B674A2"/>
    <w:rsid w:val="00B81D2B"/>
    <w:rsid w:val="00B8760A"/>
    <w:rsid w:val="00B9705C"/>
    <w:rsid w:val="00BA2764"/>
    <w:rsid w:val="00BC47F1"/>
    <w:rsid w:val="00BC683D"/>
    <w:rsid w:val="00BD502C"/>
    <w:rsid w:val="00BE11B2"/>
    <w:rsid w:val="00BF0BC5"/>
    <w:rsid w:val="00C2251B"/>
    <w:rsid w:val="00C228F1"/>
    <w:rsid w:val="00C40F4B"/>
    <w:rsid w:val="00C61D69"/>
    <w:rsid w:val="00C67237"/>
    <w:rsid w:val="00C74196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D3792"/>
    <w:rsid w:val="00DF013A"/>
    <w:rsid w:val="00DF400E"/>
    <w:rsid w:val="00DF5813"/>
    <w:rsid w:val="00DF5E17"/>
    <w:rsid w:val="00DF5F3C"/>
    <w:rsid w:val="00E04195"/>
    <w:rsid w:val="00E17BA2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42F62"/>
    <w:rsid w:val="00F67BDD"/>
    <w:rsid w:val="00FA25A7"/>
    <w:rsid w:val="00FE4781"/>
    <w:rsid w:val="00FF08A2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327D1-3404-44F5-89C9-E0227FAE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Карлыгаш</cp:lastModifiedBy>
  <cp:revision>226</cp:revision>
  <cp:lastPrinted>2021-04-02T03:34:00Z</cp:lastPrinted>
  <dcterms:created xsi:type="dcterms:W3CDTF">2018-03-16T04:12:00Z</dcterms:created>
  <dcterms:modified xsi:type="dcterms:W3CDTF">2023-05-25T20:48:00Z</dcterms:modified>
</cp:coreProperties>
</file>