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057954" w:rsidRPr="00057954">
        <w:rPr>
          <w:b/>
        </w:rPr>
        <w:t>Изделие булочное из пшеничной муки сдобное. Булочка повышенной калорийности. Технические условия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2471F2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5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2471F2" w:rsidRPr="002471F2">
              <w:t>Изделие булочное из пшеничной муки сдобное. Булочка повышенной калорийности. Технические условия</w:t>
            </w:r>
            <w:bookmarkStart w:id="0" w:name="_GoBack"/>
            <w:bookmarkEnd w:id="0"/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057954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057954">
              <w:t xml:space="preserve">Настоящий стандарт </w:t>
            </w:r>
            <w:proofErr w:type="gramStart"/>
            <w:r w:rsidRPr="00057954">
              <w:t>будет</w:t>
            </w:r>
            <w:proofErr w:type="gramEnd"/>
            <w:r w:rsidRPr="00057954">
              <w:t xml:space="preserve"> распространяется на булочное сдобное изделие из пшеничной муки – «Булочка повышенной калорийности», предназначенное для непосредственного употребления в пищу, а также для производства панировочных сухарей, гренок и т. д.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Дата начала разработки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AC73AE" w:rsidP="008E1884">
            <w:pPr>
              <w:jc w:val="both"/>
              <w:rPr>
                <w:lang w:val="kk-KZ"/>
              </w:rPr>
            </w:pPr>
            <w:r w:rsidRPr="00AC73AE">
              <w:rPr>
                <w:lang w:val="kk-KZ"/>
              </w:rPr>
              <w:t>ТК 44 по стандартизации «Технология производства и переработка продукции»  на базе Костанайского инженерно-экономического университета имени М. Дулатова</w:t>
            </w:r>
            <w:r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471F2" w:rsidP="00D6726C">
            <w:pPr>
              <w:jc w:val="center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 xml:space="preserve">Дата окончания </w:t>
            </w:r>
            <w:proofErr w:type="spellStart"/>
            <w:r w:rsidRPr="00EE5D53">
              <w:t>публички</w:t>
            </w:r>
            <w:proofErr w:type="spellEnd"/>
            <w:r w:rsidRPr="00EE5D53">
              <w:t xml:space="preserve"> 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13127"/>
    <w:rsid w:val="0021755E"/>
    <w:rsid w:val="002235FB"/>
    <w:rsid w:val="002342B5"/>
    <w:rsid w:val="002471F2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Gulim Nygmetolla</cp:lastModifiedBy>
  <cp:revision>227</cp:revision>
  <cp:lastPrinted>2021-04-02T03:34:00Z</cp:lastPrinted>
  <dcterms:created xsi:type="dcterms:W3CDTF">2018-03-16T04:12:00Z</dcterms:created>
  <dcterms:modified xsi:type="dcterms:W3CDTF">2023-03-27T10:20:00Z</dcterms:modified>
</cp:coreProperties>
</file>