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08" w:rsidRPr="008924DA" w:rsidRDefault="008B33F0" w:rsidP="009F73F2">
      <w:pPr>
        <w:ind w:left="80"/>
        <w:jc w:val="center"/>
        <w:rPr>
          <w:b/>
        </w:rPr>
      </w:pPr>
      <w:bookmarkStart w:id="0" w:name="_GoBack"/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E27A78" w:rsidP="006C5C08">
      <w:pPr>
        <w:ind w:left="80"/>
        <w:jc w:val="center"/>
        <w:rPr>
          <w:b/>
        </w:rPr>
      </w:pPr>
      <w:r>
        <w:rPr>
          <w:b/>
        </w:rPr>
        <w:t>ГОСТ</w:t>
      </w:r>
      <w:r w:rsidR="0012201C" w:rsidRPr="0012201C">
        <w:rPr>
          <w:b/>
        </w:rPr>
        <w:t xml:space="preserve"> «</w:t>
      </w:r>
      <w:r w:rsidR="001A6BBD" w:rsidRPr="001A6BBD">
        <w:rPr>
          <w:b/>
        </w:rPr>
        <w:t>Вика кормовая. Технические условия</w:t>
      </w:r>
      <w:r w:rsidR="0012201C" w:rsidRPr="0012201C">
        <w:rPr>
          <w:b/>
        </w:rPr>
        <w:t>»</w:t>
      </w:r>
      <w:r w:rsidR="001A6BBD">
        <w:rPr>
          <w:b/>
        </w:rPr>
        <w:t xml:space="preserve"> 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17329D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A42A5A" w:rsidRPr="008924DA" w:rsidRDefault="0017329D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4" w:history="1">
              <w:r w:rsidR="00EE5D53" w:rsidRPr="00F3714B">
                <w:rPr>
                  <w:rStyle w:val="a7"/>
                  <w:lang w:val="en-US"/>
                </w:rPr>
                <w:t>info</w:t>
              </w:r>
              <w:r w:rsidR="00EE5D53" w:rsidRPr="00F3714B">
                <w:rPr>
                  <w:rStyle w:val="a7"/>
                </w:rPr>
                <w:t>@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ksm</w:t>
              </w:r>
              <w:proofErr w:type="spellEnd"/>
              <w:r w:rsidR="00EE5D53" w:rsidRPr="00F3714B">
                <w:rPr>
                  <w:rStyle w:val="a7"/>
                </w:rPr>
                <w:t>.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kz</w:t>
              </w:r>
              <w:proofErr w:type="spellEnd"/>
            </w:hyperlink>
            <w:r w:rsidR="00EE5D53" w:rsidRPr="004657E0">
              <w:t xml:space="preserve"> </w:t>
            </w:r>
            <w:r w:rsidR="00E36668" w:rsidRPr="008924DA">
              <w:t>,</w:t>
            </w:r>
          </w:p>
          <w:p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A63EA6" w:rsidRDefault="00E27A78" w:rsidP="00EE417A">
            <w:pPr>
              <w:jc w:val="both"/>
              <w:rPr>
                <w:lang w:val="kk-KZ"/>
              </w:rPr>
            </w:pPr>
            <w:r w:rsidRPr="00E27A78">
              <w:t>ГОСТ «</w:t>
            </w:r>
            <w:r w:rsidR="001A6BBD" w:rsidRPr="001A6BBD">
              <w:t>Вика кормовая. Технические условия</w:t>
            </w:r>
            <w:r w:rsidRPr="00E27A78">
              <w:t>»</w:t>
            </w:r>
            <w:r w:rsidR="00627F2A">
              <w:t xml:space="preserve"> </w:t>
            </w:r>
            <w:r w:rsidR="001A6BBD"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1A6BBD" w:rsidP="00604510">
            <w:pPr>
              <w:jc w:val="both"/>
            </w:pPr>
            <w:r w:rsidRPr="001A6BBD">
              <w:rPr>
                <w:color w:val="000000"/>
              </w:rPr>
              <w:t>Настоящий стандарт будет распространяться на зерно кормовой вики, используемые на кормовые цели и для переработки на комбикорма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655B82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EE5D53" w:rsidRPr="00EE5D53">
              <w:rPr>
                <w:color w:val="000000"/>
                <w:shd w:val="clear" w:color="auto" w:fill="FFFFFF"/>
              </w:rPr>
              <w:t xml:space="preserve">от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 xml:space="preserve">20 декабря 2022 года № 433- НҚ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>(с учетом изменений приказ № 16-НҚ от 10.02.2023)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EE5D53" w:rsidRPr="00EE5D53" w:rsidRDefault="0017329D" w:rsidP="00EE5D53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май</w:t>
            </w:r>
            <w:r w:rsidR="004657E0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</w:t>
            </w:r>
            <w:r w:rsidR="00EE5D53"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  <w:p w:rsidR="00974C3B" w:rsidRPr="008924DA" w:rsidRDefault="00974C3B" w:rsidP="00EE5D53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  <w:tr w:rsidR="007D2223" w:rsidRPr="004657E0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627F2A" w:rsidP="008E1884">
            <w:pPr>
              <w:jc w:val="both"/>
              <w:rPr>
                <w:lang w:val="kk-KZ"/>
              </w:rPr>
            </w:pPr>
            <w:r w:rsidRPr="00627F2A">
              <w:rPr>
                <w:lang w:val="kk-KZ"/>
              </w:rPr>
              <w:t>ТК 100 по стандартизации «Органическая продукция» на базе АО «Казахский Агротехнический университет им. С. Сейфуллина»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17329D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EE5D53" w:rsidP="0012201C">
            <w:r w:rsidRPr="00EE5D53">
              <w:t>июль 2023</w:t>
            </w:r>
          </w:p>
        </w:tc>
      </w:tr>
      <w:bookmarkEnd w:id="0"/>
    </w:tbl>
    <w:p w:rsidR="00AF3C0C" w:rsidRDefault="00AF3C0C"/>
    <w:p w:rsidR="00AF3C0C" w:rsidRPr="008924DA" w:rsidRDefault="00AF3C0C"/>
    <w:p w:rsidR="000F0253" w:rsidRPr="008E1884" w:rsidRDefault="00C36B34" w:rsidP="008E1884">
      <w:pPr>
        <w:ind w:firstLine="708"/>
        <w:rPr>
          <w:b/>
        </w:rPr>
      </w:pPr>
      <w:r>
        <w:rPr>
          <w:b/>
        </w:rPr>
        <w:t>Руководитель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    А.Н. Сопбеков</w:t>
      </w:r>
    </w:p>
    <w:sectPr w:rsidR="000F0253" w:rsidRPr="008E1884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7329D"/>
    <w:rsid w:val="00185C06"/>
    <w:rsid w:val="001878D1"/>
    <w:rsid w:val="00192184"/>
    <w:rsid w:val="00195DFF"/>
    <w:rsid w:val="001A252B"/>
    <w:rsid w:val="001A6BBD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406D6"/>
    <w:rsid w:val="004657E0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04510"/>
    <w:rsid w:val="00627F2A"/>
    <w:rsid w:val="00650DEF"/>
    <w:rsid w:val="00655B82"/>
    <w:rsid w:val="00687E07"/>
    <w:rsid w:val="0069435B"/>
    <w:rsid w:val="00695337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25635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36B34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06276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27A78"/>
    <w:rsid w:val="00E34BAB"/>
    <w:rsid w:val="00E36668"/>
    <w:rsid w:val="00E4594D"/>
    <w:rsid w:val="00E673B4"/>
    <w:rsid w:val="00EA31BA"/>
    <w:rsid w:val="00EA5103"/>
    <w:rsid w:val="00EB3816"/>
    <w:rsid w:val="00EB6DEB"/>
    <w:rsid w:val="00EE417A"/>
    <w:rsid w:val="00EE5889"/>
    <w:rsid w:val="00EE5D53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D3990-BD8F-42F8-884C-7D3D1257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Карлыгаш</cp:lastModifiedBy>
  <cp:revision>224</cp:revision>
  <cp:lastPrinted>2021-04-02T03:34:00Z</cp:lastPrinted>
  <dcterms:created xsi:type="dcterms:W3CDTF">2018-03-16T04:12:00Z</dcterms:created>
  <dcterms:modified xsi:type="dcterms:W3CDTF">2023-05-26T03:43:00Z</dcterms:modified>
</cp:coreProperties>
</file>