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F1" w:rsidRPr="00744431" w:rsidRDefault="00723EF1" w:rsidP="000B14D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Сводка отзывов</w:t>
      </w:r>
    </w:p>
    <w:p w:rsidR="00723EF1" w:rsidRPr="00744431" w:rsidRDefault="00723EF1" w:rsidP="000B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к проекту </w:t>
      </w:r>
      <w:r w:rsidR="00EB3FCF">
        <w:rPr>
          <w:rFonts w:ascii="Times New Roman" w:hAnsi="Times New Roman"/>
          <w:b/>
          <w:sz w:val="24"/>
        </w:rPr>
        <w:t>межгосударственного</w:t>
      </w:r>
      <w:r w:rsidRPr="00744431">
        <w:rPr>
          <w:rFonts w:ascii="Times New Roman" w:hAnsi="Times New Roman"/>
          <w:b/>
          <w:sz w:val="24"/>
        </w:rPr>
        <w:t xml:space="preserve"> стандарта </w:t>
      </w:r>
    </w:p>
    <w:p w:rsidR="00723EF1" w:rsidRPr="00744431" w:rsidRDefault="00EB3FCF" w:rsidP="00A720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B3FCF">
        <w:rPr>
          <w:rFonts w:ascii="Times New Roman" w:hAnsi="Times New Roman"/>
          <w:b/>
          <w:sz w:val="24"/>
        </w:rPr>
        <w:t>ГОСТ ISO 7866 «Заряжаемые переносные бесшовные баллоны из алюминиевых сплавов для универсального использования: конструкция, изготовление и приемка»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4"/>
        <w:gridCol w:w="1984"/>
        <w:gridCol w:w="11"/>
        <w:gridCol w:w="7786"/>
        <w:gridCol w:w="4867"/>
      </w:tblGrid>
      <w:tr w:rsidR="00723EF1" w:rsidRPr="00744431" w:rsidTr="00A81559">
        <w:trPr>
          <w:trHeight w:val="454"/>
        </w:trPr>
        <w:tc>
          <w:tcPr>
            <w:tcW w:w="804" w:type="dxa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 xml:space="preserve">№ </w:t>
            </w:r>
            <w:proofErr w:type="gram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п</w:t>
            </w:r>
            <w:proofErr w:type="gramEnd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/п</w:t>
            </w:r>
          </w:p>
        </w:tc>
        <w:tc>
          <w:tcPr>
            <w:tcW w:w="1995" w:type="dxa"/>
            <w:gridSpan w:val="2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86" w:type="dxa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Замечания или предложения по проекту стандарта</w:t>
            </w:r>
          </w:p>
        </w:tc>
        <w:tc>
          <w:tcPr>
            <w:tcW w:w="4867" w:type="dxa"/>
            <w:vAlign w:val="center"/>
          </w:tcPr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Заключение</w:t>
            </w:r>
          </w:p>
          <w:p w:rsidR="00723EF1" w:rsidRPr="00744431" w:rsidRDefault="00723EF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разработчика с обоснованием причин непринятия замечаний и предложений</w:t>
            </w:r>
          </w:p>
        </w:tc>
      </w:tr>
      <w:tr w:rsidR="00723EF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723EF1" w:rsidRPr="00744431" w:rsidRDefault="00723EF1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val="kk-KZ" w:eastAsia="en-US"/>
              </w:rPr>
              <w:t>ГОСУДАРСТВЕННЫЕ ОРГАНЫ</w:t>
            </w:r>
          </w:p>
        </w:tc>
      </w:tr>
      <w:tr w:rsidR="00B34CBA" w:rsidRPr="00744431" w:rsidTr="007467C4">
        <w:trPr>
          <w:trHeight w:val="454"/>
        </w:trPr>
        <w:tc>
          <w:tcPr>
            <w:tcW w:w="15452" w:type="dxa"/>
            <w:gridSpan w:val="5"/>
            <w:vAlign w:val="center"/>
          </w:tcPr>
          <w:p w:rsidR="00B34CBA" w:rsidRDefault="00B34CBA" w:rsidP="00B34CB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индустриального развития и промышленной безопасности МИИР РК</w:t>
            </w:r>
          </w:p>
          <w:p w:rsidR="00B34CBA" w:rsidRPr="00B34CBA" w:rsidRDefault="00B34CBA" w:rsidP="00B34CBA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25-10/04-2686 от 04.05.2020  г.</w:t>
            </w:r>
          </w:p>
        </w:tc>
      </w:tr>
      <w:tr w:rsidR="00B34CBA" w:rsidRPr="00744431" w:rsidTr="00A81559">
        <w:trPr>
          <w:trHeight w:val="454"/>
        </w:trPr>
        <w:tc>
          <w:tcPr>
            <w:tcW w:w="804" w:type="dxa"/>
            <w:vAlign w:val="center"/>
          </w:tcPr>
          <w:p w:rsidR="00B34CBA" w:rsidRPr="00744431" w:rsidRDefault="00B34CBA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B34CBA" w:rsidRPr="00744431" w:rsidRDefault="00B34CBA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B34CBA" w:rsidRPr="00744431" w:rsidRDefault="00B34CBA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B34CBA" w:rsidRPr="00744431" w:rsidRDefault="00B34CBA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4A4598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5E39E6" w:rsidRDefault="00022741" w:rsidP="0007244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по делам строительства и жилищно-коммунального хозяйства МИИР РК б/</w:t>
            </w:r>
            <w:proofErr w:type="gramStart"/>
            <w:r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gramEnd"/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07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0D0D80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5E39E6" w:rsidRDefault="00022741" w:rsidP="00072446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Комитет атомного и энергетического надзора и контроля МЭ РК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072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РГУ «Департамент Комитета технического регулирования и метрологии МТИ РК по Актюбинской области»</w:t>
            </w:r>
          </w:p>
          <w:p w:rsidR="00022741" w:rsidRPr="00744431" w:rsidRDefault="00022741" w:rsidP="0012592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№21-9-13-6/208 от 08.04.2020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A6A6A6" w:themeFill="background1" w:themeFillShade="A6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</w:t>
            </w: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CD2F95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Национальная палата предпринимателей РК «</w:t>
            </w:r>
            <w:proofErr w:type="spellStart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Атамекен</w:t>
            </w:r>
            <w:proofErr w:type="spellEnd"/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и</w:t>
            </w:r>
            <w:r w:rsidRPr="00A72095">
              <w:rPr>
                <w:rFonts w:ascii="Times New Roman" w:hAnsi="Times New Roman"/>
                <w:b/>
                <w:sz w:val="24"/>
                <w:lang w:val="kk-KZ" w:eastAsia="en-US"/>
              </w:rPr>
              <w:t>сх. №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 xml:space="preserve"> </w:t>
            </w:r>
            <w:r w:rsidRPr="00D00CEF">
              <w:rPr>
                <w:rFonts w:ascii="Times New Roman" w:hAnsi="Times New Roman"/>
                <w:b/>
                <w:sz w:val="24"/>
                <w:lang w:val="kk-KZ" w:eastAsia="en-US"/>
              </w:rPr>
              <w:t>5113/09 от 27.04.2020 года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7F2B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shd w:val="clear" w:color="auto" w:fill="BFBFBF" w:themeFill="background1" w:themeFillShade="BF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74443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22741">
              <w:rPr>
                <w:rFonts w:ascii="Times New Roman" w:hAnsi="Times New Roman"/>
                <w:b/>
                <w:sz w:val="24"/>
                <w:lang w:eastAsia="en-US"/>
              </w:rPr>
              <w:t>АО «Азия-электрик» №61 от 21.04.2020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C56C2D" w:rsidRDefault="00022741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val="kk-KZ"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74443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r>
              <w:rPr>
                <w:rFonts w:ascii="Times New Roman" w:hAnsi="Times New Roman"/>
                <w:b/>
                <w:sz w:val="24"/>
                <w:lang w:val="kk-KZ" w:eastAsia="en-US"/>
              </w:rPr>
              <w:t>ҒЗО «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Алматы стандарт» №033/2020 ИЦ-02 от 13.04.2020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74443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Ангренсор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энерго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№576 от 15.04.2020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74443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имени аль-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Фараби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кафедра теплофизики и технической физики физико-технического факультета б/</w:t>
            </w:r>
            <w:proofErr w:type="gramStart"/>
            <w:r>
              <w:rPr>
                <w:rFonts w:ascii="Times New Roman" w:hAnsi="Times New Roman"/>
                <w:b/>
                <w:sz w:val="24"/>
                <w:lang w:eastAsia="en-US"/>
              </w:rPr>
              <w:t>н</w:t>
            </w:r>
            <w:proofErr w:type="gramEnd"/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97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здравоохранения» МЗ РК</w:t>
            </w:r>
          </w:p>
          <w:p w:rsidR="00022741" w:rsidRPr="00744431" w:rsidRDefault="00022741" w:rsidP="00C8201E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-№ 14-20/3416 от 09.04.2020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125929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КККБТУ МЗ РК по Актюбинской области</w:t>
            </w:r>
          </w:p>
          <w:p w:rsidR="00022741" w:rsidRPr="00744431" w:rsidRDefault="00022741" w:rsidP="00C8201E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18-5/1074 от 23.04.2020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744431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C8201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</w:t>
            </w:r>
          </w:p>
          <w:p w:rsidR="00022741" w:rsidRPr="00744431" w:rsidRDefault="00022741" w:rsidP="00C8201E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394 от 24.04.2020 г.</w:t>
            </w:r>
          </w:p>
        </w:tc>
      </w:tr>
      <w:tr w:rsidR="00022741" w:rsidRPr="00744431" w:rsidTr="00A81559">
        <w:trPr>
          <w:trHeight w:val="454"/>
        </w:trPr>
        <w:tc>
          <w:tcPr>
            <w:tcW w:w="804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744431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C8201E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Филиал РГП на ПХВ «Национальный центр экспертизы» КККБТУ МЗ РК по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Костанайской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области</w:t>
            </w:r>
          </w:p>
          <w:p w:rsidR="00022741" w:rsidRPr="00C8201E" w:rsidRDefault="00022741" w:rsidP="00D00CEF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17/5-1156 от 23.04.2020 г.</w:t>
            </w:r>
          </w:p>
        </w:tc>
      </w:tr>
      <w:tr w:rsidR="00022741" w:rsidRPr="000B14DF" w:rsidTr="00A81559">
        <w:trPr>
          <w:trHeight w:val="454"/>
        </w:trPr>
        <w:tc>
          <w:tcPr>
            <w:tcW w:w="804" w:type="dxa"/>
            <w:vAlign w:val="center"/>
          </w:tcPr>
          <w:p w:rsidR="00022741" w:rsidRPr="00C8201E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C8201E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C8201E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C8201E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C8201E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КККБТУ МЗ РК по Павлодарской области</w:t>
            </w:r>
          </w:p>
          <w:p w:rsidR="00022741" w:rsidRPr="00C8201E" w:rsidRDefault="00022741" w:rsidP="00D00CEF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24-6-07/1022 от 24.04.2020 г.</w:t>
            </w:r>
          </w:p>
        </w:tc>
      </w:tr>
      <w:tr w:rsidR="00022741" w:rsidRPr="000B14DF" w:rsidTr="00A81559">
        <w:trPr>
          <w:trHeight w:val="454"/>
        </w:trPr>
        <w:tc>
          <w:tcPr>
            <w:tcW w:w="804" w:type="dxa"/>
            <w:vAlign w:val="center"/>
          </w:tcPr>
          <w:p w:rsidR="00022741" w:rsidRPr="00C8201E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C8201E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D00CE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D00CE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Филиал РГП на ПХВ «Национальный центр экспертизы» КККБТУ МЗ РК по Северо-Казахстанской области</w:t>
            </w:r>
          </w:p>
          <w:p w:rsidR="00022741" w:rsidRPr="000B14DF" w:rsidRDefault="00022741" w:rsidP="00D00CEF">
            <w:pPr>
              <w:pStyle w:val="a4"/>
              <w:spacing w:after="0" w:line="240" w:lineRule="auto"/>
              <w:ind w:left="144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01-17/1771 от 23.04.2020 г.</w:t>
            </w:r>
          </w:p>
        </w:tc>
      </w:tr>
      <w:tr w:rsidR="00022741" w:rsidRPr="000B14DF" w:rsidTr="00A81559">
        <w:trPr>
          <w:trHeight w:val="454"/>
        </w:trPr>
        <w:tc>
          <w:tcPr>
            <w:tcW w:w="804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0B14DF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КазПромБезопасность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ПВ» №22-04-2020/01-145</w:t>
            </w:r>
          </w:p>
        </w:tc>
      </w:tr>
      <w:tr w:rsidR="00022741" w:rsidRPr="000B14DF" w:rsidTr="00A81559">
        <w:trPr>
          <w:trHeight w:val="454"/>
        </w:trPr>
        <w:tc>
          <w:tcPr>
            <w:tcW w:w="804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-</w:t>
            </w:r>
          </w:p>
        </w:tc>
      </w:tr>
      <w:tr w:rsidR="00022741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0B14DF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«Центр стандартизации и сертификации» исх. № 18-02 от 29.04.2020 г.</w:t>
            </w:r>
          </w:p>
        </w:tc>
      </w:tr>
      <w:tr w:rsidR="00022741" w:rsidRPr="000B14DF" w:rsidTr="00A81559">
        <w:trPr>
          <w:trHeight w:val="454"/>
        </w:trPr>
        <w:tc>
          <w:tcPr>
            <w:tcW w:w="804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0B14DF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0B14DF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ТОО «Противопожарная безопасность» исх. №67 от 22.04.2020 г.</w:t>
            </w:r>
          </w:p>
        </w:tc>
      </w:tr>
      <w:tr w:rsidR="00022741" w:rsidRPr="000B14DF" w:rsidTr="00A81559">
        <w:trPr>
          <w:trHeight w:val="454"/>
        </w:trPr>
        <w:tc>
          <w:tcPr>
            <w:tcW w:w="804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0B14DF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C56C2D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US"/>
              </w:rPr>
            </w:pPr>
          </w:p>
        </w:tc>
      </w:tr>
      <w:tr w:rsidR="00022741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55042C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Костанайский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 №05-10/656 от 23.04.2020 г.</w:t>
            </w:r>
          </w:p>
        </w:tc>
      </w:tr>
      <w:tr w:rsidR="00022741" w:rsidRPr="0055042C" w:rsidTr="00A81559">
        <w:trPr>
          <w:trHeight w:val="454"/>
        </w:trPr>
        <w:tc>
          <w:tcPr>
            <w:tcW w:w="804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55042C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«ЛНК-Сервис» №58 от 22.04.2020 г.</w:t>
            </w:r>
          </w:p>
        </w:tc>
      </w:tr>
      <w:tr w:rsidR="00022741" w:rsidRPr="0055042C" w:rsidTr="00A81559">
        <w:trPr>
          <w:trHeight w:val="454"/>
        </w:trPr>
        <w:tc>
          <w:tcPr>
            <w:tcW w:w="804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55042C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НацЭкС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Западно-Казахстанский филиал №7/154 от 27.04.2020 г.</w:t>
            </w:r>
          </w:p>
        </w:tc>
      </w:tr>
      <w:tr w:rsidR="00022741" w:rsidRPr="0055042C" w:rsidTr="00A81559">
        <w:trPr>
          <w:trHeight w:val="454"/>
        </w:trPr>
        <w:tc>
          <w:tcPr>
            <w:tcW w:w="804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55042C" w:rsidTr="00A81559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55042C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«СЕВКАЗЭНЕРГО» №01-368 от 10.04.2020 г.</w:t>
            </w:r>
          </w:p>
        </w:tc>
      </w:tr>
      <w:tr w:rsidR="00022741" w:rsidRPr="0055042C" w:rsidTr="00A81559">
        <w:trPr>
          <w:trHeight w:val="454"/>
        </w:trPr>
        <w:tc>
          <w:tcPr>
            <w:tcW w:w="804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55042C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863219" w:rsidTr="00676CB5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D00CE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АО «Национальный центр экспертизы и сертификации» Восточно-Казахстанский филиал</w:t>
            </w:r>
          </w:p>
          <w:p w:rsidR="00022741" w:rsidRPr="00CD2F95" w:rsidRDefault="00022741" w:rsidP="00CD2F9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 №149 от 28.04.2020 г.</w:t>
            </w:r>
          </w:p>
        </w:tc>
      </w:tr>
      <w:tr w:rsidR="00022741" w:rsidRPr="00863219" w:rsidTr="00A81559">
        <w:trPr>
          <w:trHeight w:val="454"/>
        </w:trPr>
        <w:tc>
          <w:tcPr>
            <w:tcW w:w="804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CD2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863219" w:rsidTr="00AA06E7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B339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АО «Национальный центр экспертизы и сертификации»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Жамбылский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</w:t>
            </w:r>
          </w:p>
          <w:p w:rsidR="00022741" w:rsidRPr="00863219" w:rsidRDefault="00022741" w:rsidP="00B33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 № 06С-2/136 от 12.05.2020 г.</w:t>
            </w:r>
          </w:p>
        </w:tc>
      </w:tr>
      <w:tr w:rsidR="00022741" w:rsidRPr="00863219" w:rsidTr="00A81559">
        <w:trPr>
          <w:trHeight w:val="454"/>
        </w:trPr>
        <w:tc>
          <w:tcPr>
            <w:tcW w:w="804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863219" w:rsidTr="00CE7667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Default="00022741" w:rsidP="00B339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АО «Национальный центр экспертизы и сертификации»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Талдыкорганский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филиал</w:t>
            </w:r>
          </w:p>
          <w:p w:rsidR="00022741" w:rsidRPr="00863219" w:rsidRDefault="00022741" w:rsidP="00B33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исх.  № 06-01/121 от 13.05.2020 г.</w:t>
            </w:r>
          </w:p>
        </w:tc>
      </w:tr>
      <w:tr w:rsidR="00022741" w:rsidRPr="00863219" w:rsidTr="00A81559">
        <w:trPr>
          <w:trHeight w:val="454"/>
        </w:trPr>
        <w:tc>
          <w:tcPr>
            <w:tcW w:w="804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863219" w:rsidTr="006E5011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B339CC" w:rsidRDefault="00022741" w:rsidP="00B339C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ДиаМет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ПВ» исх. № 63/2020 от 13.05.2020 г.</w:t>
            </w:r>
          </w:p>
        </w:tc>
      </w:tr>
      <w:tr w:rsidR="00022741" w:rsidRPr="00863219" w:rsidTr="00A81559">
        <w:trPr>
          <w:trHeight w:val="454"/>
        </w:trPr>
        <w:tc>
          <w:tcPr>
            <w:tcW w:w="804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022741" w:rsidRPr="00863219" w:rsidTr="009508EB">
        <w:trPr>
          <w:trHeight w:val="454"/>
        </w:trPr>
        <w:tc>
          <w:tcPr>
            <w:tcW w:w="15452" w:type="dxa"/>
            <w:gridSpan w:val="5"/>
            <w:vAlign w:val="center"/>
          </w:tcPr>
          <w:p w:rsidR="00022741" w:rsidRPr="00B34CBA" w:rsidRDefault="00022741" w:rsidP="00B34CB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 w:eastAsia="en-US"/>
              </w:rPr>
              <w:t>Dicorp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 w:rsidRPr="00B34CBA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исх. № 03-05 от 14.05.2020 г.</w:t>
            </w:r>
          </w:p>
        </w:tc>
      </w:tr>
      <w:tr w:rsidR="00022741" w:rsidRPr="00863219" w:rsidTr="00A81559">
        <w:trPr>
          <w:trHeight w:val="454"/>
        </w:trPr>
        <w:tc>
          <w:tcPr>
            <w:tcW w:w="804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022741" w:rsidRPr="00744431" w:rsidRDefault="00022741" w:rsidP="00FB3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022741" w:rsidRPr="00863219" w:rsidRDefault="00022741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AC518B" w:rsidRPr="00863219" w:rsidTr="002559C2">
        <w:trPr>
          <w:trHeight w:val="454"/>
        </w:trPr>
        <w:tc>
          <w:tcPr>
            <w:tcW w:w="15452" w:type="dxa"/>
            <w:gridSpan w:val="5"/>
            <w:vAlign w:val="center"/>
          </w:tcPr>
          <w:p w:rsidR="00AC518B" w:rsidRPr="00AC518B" w:rsidRDefault="00AC518B" w:rsidP="00AC518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AC518B">
              <w:rPr>
                <w:rFonts w:ascii="Times New Roman" w:hAnsi="Times New Roman"/>
                <w:b/>
                <w:sz w:val="24"/>
                <w:lang w:eastAsia="en-US"/>
              </w:rPr>
              <w:t>Т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>ОО</w:t>
            </w:r>
            <w:r w:rsidRPr="00AC518B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AC518B">
              <w:rPr>
                <w:rFonts w:ascii="Times New Roman" w:hAnsi="Times New Roman"/>
                <w:b/>
                <w:sz w:val="24"/>
                <w:lang w:eastAsia="en-US"/>
              </w:rPr>
              <w:t>«Ц</w:t>
            </w:r>
            <w:r w:rsidRPr="00AC518B">
              <w:rPr>
                <w:rFonts w:ascii="Times New Roman" w:hAnsi="Times New Roman"/>
                <w:b/>
                <w:sz w:val="24"/>
                <w:lang w:eastAsia="en-US"/>
              </w:rPr>
              <w:t>ентр оценки соответствия продукции автомобилестроения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r w:rsidRPr="00AC518B">
              <w:rPr>
                <w:rFonts w:ascii="Times New Roman" w:hAnsi="Times New Roman"/>
                <w:b/>
                <w:sz w:val="24"/>
                <w:lang w:eastAsia="en-US"/>
              </w:rPr>
              <w:t>и сертификации систем менеджмента качества</w:t>
            </w:r>
            <w:r w:rsidRPr="00AC518B">
              <w:rPr>
                <w:rFonts w:ascii="Times New Roman" w:hAnsi="Times New Roman"/>
                <w:b/>
                <w:sz w:val="24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             ТК 99 «Автомобилестроение» исх. № 06/201 от 22.05.2020 г.</w:t>
            </w:r>
          </w:p>
        </w:tc>
      </w:tr>
      <w:tr w:rsidR="00AC518B" w:rsidRPr="00863219" w:rsidTr="00A81559">
        <w:trPr>
          <w:trHeight w:val="454"/>
        </w:trPr>
        <w:tc>
          <w:tcPr>
            <w:tcW w:w="804" w:type="dxa"/>
            <w:vAlign w:val="center"/>
          </w:tcPr>
          <w:p w:rsidR="00AC518B" w:rsidRPr="00863219" w:rsidRDefault="00AC518B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C518B" w:rsidRPr="00863219" w:rsidRDefault="00AC518B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AC518B" w:rsidRPr="00744431" w:rsidRDefault="00AC518B" w:rsidP="0067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AC518B" w:rsidRPr="00863219" w:rsidRDefault="00AC518B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AC518B" w:rsidRPr="00863219" w:rsidTr="00F52D8E">
        <w:trPr>
          <w:trHeight w:val="454"/>
        </w:trPr>
        <w:tc>
          <w:tcPr>
            <w:tcW w:w="15452" w:type="dxa"/>
            <w:gridSpan w:val="5"/>
            <w:vAlign w:val="center"/>
          </w:tcPr>
          <w:p w:rsidR="00AC518B" w:rsidRPr="00AC518B" w:rsidRDefault="00AC518B" w:rsidP="00AC518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US"/>
              </w:rPr>
              <w:t>Центргеоланалит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US"/>
              </w:rPr>
              <w:t>» исх. №1/2-368/1 от 15.04.2020 г.</w:t>
            </w:r>
          </w:p>
        </w:tc>
      </w:tr>
      <w:tr w:rsidR="00AC518B" w:rsidRPr="00863219" w:rsidTr="00A81559">
        <w:trPr>
          <w:trHeight w:val="454"/>
        </w:trPr>
        <w:tc>
          <w:tcPr>
            <w:tcW w:w="804" w:type="dxa"/>
            <w:vAlign w:val="center"/>
          </w:tcPr>
          <w:p w:rsidR="00AC518B" w:rsidRPr="00863219" w:rsidRDefault="00AC518B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C518B" w:rsidRPr="00863219" w:rsidRDefault="00AC518B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7786" w:type="dxa"/>
            <w:vAlign w:val="center"/>
          </w:tcPr>
          <w:p w:rsidR="00AC518B" w:rsidRPr="00744431" w:rsidRDefault="00AC518B" w:rsidP="0067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744431">
              <w:rPr>
                <w:rFonts w:ascii="Times New Roman" w:hAnsi="Times New Roman"/>
                <w:sz w:val="24"/>
                <w:lang w:eastAsia="en-US"/>
              </w:rPr>
              <w:t>Замечаний и предложений нет</w:t>
            </w:r>
          </w:p>
        </w:tc>
        <w:tc>
          <w:tcPr>
            <w:tcW w:w="4867" w:type="dxa"/>
            <w:vAlign w:val="center"/>
          </w:tcPr>
          <w:p w:rsidR="00AC518B" w:rsidRPr="00863219" w:rsidRDefault="00AC518B" w:rsidP="000B14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723EF1" w:rsidRPr="00744431" w:rsidRDefault="00723EF1" w:rsidP="000B14DF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A90391" w:rsidRDefault="00A90391" w:rsidP="00A90391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о согласовании проекта стандарта: </w:t>
      </w:r>
    </w:p>
    <w:p w:rsidR="00A90391" w:rsidRDefault="00676167" w:rsidP="00A90391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Общее количество отзывов: 29</w:t>
      </w:r>
    </w:p>
    <w:p w:rsidR="00A90391" w:rsidRDefault="00A90391" w:rsidP="00A9039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Из них:</w:t>
      </w:r>
      <w:r w:rsidR="00676167">
        <w:rPr>
          <w:rFonts w:ascii="Times New Roman" w:hAnsi="Times New Roman"/>
          <w:bCs/>
          <w:i/>
          <w:iCs/>
          <w:sz w:val="24"/>
        </w:rPr>
        <w:t xml:space="preserve"> без замечаний и предложений: 29</w:t>
      </w:r>
      <w:bookmarkStart w:id="0" w:name="_GoBack"/>
      <w:bookmarkEnd w:id="0"/>
    </w:p>
    <w:p w:rsidR="00A90391" w:rsidRDefault="00A90391" w:rsidP="00A9039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  с замечаниями и предложениями: 0</w:t>
      </w:r>
    </w:p>
    <w:p w:rsidR="00A90391" w:rsidRDefault="00A90391" w:rsidP="00A9039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</w:p>
    <w:p w:rsidR="00A90391" w:rsidRDefault="00A90391" w:rsidP="00A9039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Общее количество замечаний: </w:t>
      </w:r>
    </w:p>
    <w:p w:rsidR="00A90391" w:rsidRDefault="00A90391" w:rsidP="00A9039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Из них: принято: </w:t>
      </w:r>
    </w:p>
    <w:p w:rsidR="00A90391" w:rsidRDefault="00A90391" w:rsidP="00A9039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не принято: -</w:t>
      </w:r>
    </w:p>
    <w:p w:rsidR="00A90391" w:rsidRDefault="00A90391" w:rsidP="000B14D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90391" w:rsidRDefault="00A90391" w:rsidP="000B14D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23EF1" w:rsidRPr="00744431" w:rsidRDefault="00723EF1" w:rsidP="000B14DF">
      <w:pPr>
        <w:spacing w:after="0" w:line="240" w:lineRule="auto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 xml:space="preserve">Заместитель </w:t>
      </w:r>
    </w:p>
    <w:p w:rsidR="00723EF1" w:rsidRPr="00321A67" w:rsidRDefault="00723EF1" w:rsidP="000B14DF">
      <w:pPr>
        <w:spacing w:after="0" w:line="240" w:lineRule="auto"/>
        <w:rPr>
          <w:rFonts w:ascii="Times New Roman" w:hAnsi="Times New Roman"/>
          <w:b/>
          <w:sz w:val="24"/>
        </w:rPr>
      </w:pPr>
      <w:r w:rsidRPr="00744431">
        <w:rPr>
          <w:rFonts w:ascii="Times New Roman" w:hAnsi="Times New Roman"/>
          <w:b/>
          <w:sz w:val="24"/>
        </w:rPr>
        <w:t>Генерального директора</w:t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 w:rsidRPr="00744431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</w:t>
      </w:r>
      <w:r w:rsidRPr="00744431">
        <w:rPr>
          <w:rFonts w:ascii="Times New Roman" w:hAnsi="Times New Roman"/>
          <w:b/>
          <w:sz w:val="24"/>
        </w:rPr>
        <w:t>И. Хамитов</w:t>
      </w:r>
    </w:p>
    <w:p w:rsidR="00723EF1" w:rsidRPr="00723EF1" w:rsidRDefault="00723EF1" w:rsidP="000B14DF"/>
    <w:sectPr w:rsidR="00723EF1" w:rsidRPr="00723EF1" w:rsidSect="00E004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DBF"/>
    <w:multiLevelType w:val="hybridMultilevel"/>
    <w:tmpl w:val="5D2E09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02658B"/>
    <w:multiLevelType w:val="hybridMultilevel"/>
    <w:tmpl w:val="7E8C3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41346"/>
    <w:multiLevelType w:val="hybridMultilevel"/>
    <w:tmpl w:val="A736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90EE1"/>
    <w:multiLevelType w:val="hybridMultilevel"/>
    <w:tmpl w:val="9282EC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034135"/>
    <w:multiLevelType w:val="hybridMultilevel"/>
    <w:tmpl w:val="324AD2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FE6B8F"/>
    <w:multiLevelType w:val="hybridMultilevel"/>
    <w:tmpl w:val="60E249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7677A1"/>
    <w:multiLevelType w:val="hybridMultilevel"/>
    <w:tmpl w:val="1072578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5A4B345F"/>
    <w:multiLevelType w:val="hybridMultilevel"/>
    <w:tmpl w:val="11DC9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8614E8"/>
    <w:multiLevelType w:val="hybridMultilevel"/>
    <w:tmpl w:val="00566390"/>
    <w:lvl w:ilvl="0" w:tplc="4754E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65"/>
    <w:rsid w:val="00022741"/>
    <w:rsid w:val="000B14DF"/>
    <w:rsid w:val="00125929"/>
    <w:rsid w:val="00191C89"/>
    <w:rsid w:val="004179DB"/>
    <w:rsid w:val="0055042C"/>
    <w:rsid w:val="00596FE8"/>
    <w:rsid w:val="00676167"/>
    <w:rsid w:val="00723EF1"/>
    <w:rsid w:val="0082722D"/>
    <w:rsid w:val="00863219"/>
    <w:rsid w:val="009A188A"/>
    <w:rsid w:val="00A72095"/>
    <w:rsid w:val="00A90391"/>
    <w:rsid w:val="00AC518B"/>
    <w:rsid w:val="00AC6F08"/>
    <w:rsid w:val="00AD50AE"/>
    <w:rsid w:val="00B339CC"/>
    <w:rsid w:val="00B34CBA"/>
    <w:rsid w:val="00C8201E"/>
    <w:rsid w:val="00CD2F95"/>
    <w:rsid w:val="00D00CEF"/>
    <w:rsid w:val="00DE7EEA"/>
    <w:rsid w:val="00E25857"/>
    <w:rsid w:val="00EB3FCF"/>
    <w:rsid w:val="00E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23EF1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723EF1"/>
    <w:rPr>
      <w:rFonts w:ascii="Calibri" w:eastAsia="Times New Roman" w:hAnsi="Calibri" w:cs="Times New Roman"/>
      <w:lang w:eastAsia="ru-RU"/>
    </w:rPr>
  </w:style>
  <w:style w:type="paragraph" w:styleId="a6">
    <w:name w:val="annotation text"/>
    <w:basedOn w:val="a"/>
    <w:link w:val="a7"/>
    <w:uiPriority w:val="99"/>
    <w:unhideWhenUsed/>
    <w:rsid w:val="00723EF1"/>
    <w:pPr>
      <w:spacing w:after="0" w:line="240" w:lineRule="auto"/>
    </w:pPr>
    <w:rPr>
      <w:rFonts w:eastAsia="Calibri" w:cs="Arial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23EF1"/>
    <w:rPr>
      <w:rFonts w:ascii="Calibri" w:eastAsia="Calibri" w:hAnsi="Calibri" w:cs="Arial"/>
      <w:sz w:val="20"/>
      <w:szCs w:val="20"/>
      <w:lang w:eastAsia="ru-RU"/>
    </w:rPr>
  </w:style>
  <w:style w:type="character" w:customStyle="1" w:styleId="FontStyle60">
    <w:name w:val="Font Style60"/>
    <w:uiPriority w:val="99"/>
    <w:rsid w:val="00723EF1"/>
    <w:rPr>
      <w:rFonts w:ascii="Book Antiqua" w:hAnsi="Book Antiqua" w:cs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Айжан Танирбердина</cp:lastModifiedBy>
  <cp:revision>23</cp:revision>
  <dcterms:created xsi:type="dcterms:W3CDTF">2020-04-17T16:20:00Z</dcterms:created>
  <dcterms:modified xsi:type="dcterms:W3CDTF">2020-05-25T05:26:00Z</dcterms:modified>
</cp:coreProperties>
</file>